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70D" w14:textId="2404D11D" w:rsidR="00645161" w:rsidRDefault="00645161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ED19EB" w:rsidRPr="00AA06AC">
        <w:rPr>
          <w:rFonts w:ascii="Arial" w:hAnsi="Arial" w:cs="Arial"/>
          <w:b/>
          <w:i/>
          <w:sz w:val="28"/>
          <w:szCs w:val="28"/>
          <w:lang w:val="ru-RU"/>
        </w:rPr>
        <w:t>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310104" w:rsidRPr="00B43FB4">
        <w:rPr>
          <w:rFonts w:ascii="Arial" w:hAnsi="Arial" w:cs="Arial"/>
          <w:b/>
          <w:i/>
          <w:sz w:val="28"/>
          <w:szCs w:val="28"/>
          <w:lang w:val="ru-RU"/>
        </w:rPr>
        <w:t>24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29B59106" w14:textId="77777777" w:rsidR="008F43B9" w:rsidRDefault="008F43B9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0E1C1F8C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2FED2" w14:textId="77777777" w:rsidR="00645161" w:rsidRPr="0005680F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26AAA2" w14:textId="77777777" w:rsidR="00645161" w:rsidRPr="00EF1763" w:rsidRDefault="00645161" w:rsidP="0064516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8C4DC5" w14:textId="77777777" w:rsidR="000D718D" w:rsidRPr="007B0A7B" w:rsidRDefault="000D718D" w:rsidP="0064516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166CFBB8" w14:textId="6B679A03" w:rsidR="00645161" w:rsidRPr="005905E2" w:rsidRDefault="00645161" w:rsidP="0064516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E0186DA" w14:textId="77777777" w:rsidR="00645161" w:rsidRPr="00EF1763" w:rsidRDefault="00645161" w:rsidP="0064516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B9F3E33" w14:textId="19EA9674" w:rsidR="00645161" w:rsidRPr="008826FA" w:rsidRDefault="002F5950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 w:rsidR="00645161"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</w:t>
      </w:r>
      <w:r w:rsidR="000B283F"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3721FEAC" w14:textId="77777777" w:rsidR="00645161" w:rsidRPr="00441236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E5A7" w14:textId="42712FA4" w:rsidR="00645161" w:rsidRPr="002A0205" w:rsidRDefault="000B283F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 w:rsidR="00767876"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="00645161"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17FDF0FE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F208" w14:textId="6ADAE940" w:rsidR="00645161" w:rsidRPr="00DA1F52" w:rsidRDefault="00645161" w:rsidP="0064516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5DBC165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2B24" w14:textId="657EE920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="007C3822"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 w:rsidR="007C3822">
        <w:rPr>
          <w:rFonts w:ascii="Arial" w:hAnsi="Arial" w:cs="Arial"/>
          <w:sz w:val="28"/>
          <w:lang w:val="ru-RU"/>
        </w:rPr>
        <w:t>(</w:t>
      </w:r>
      <w:r w:rsidR="007C3822"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 w:rsidR="007C3822">
        <w:rPr>
          <w:rFonts w:ascii="Arial" w:hAnsi="Arial" w:cs="Arial"/>
          <w:bCs/>
          <w:sz w:val="28"/>
          <w:lang w:val="ru-RU"/>
        </w:rPr>
        <w:t>)</w:t>
      </w:r>
      <w:r w:rsidR="007C3822"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545EC9B0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34F6" w14:textId="6B332A8B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79389AE7" w14:textId="77777777" w:rsidR="00645161" w:rsidRPr="007436B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27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6A4DE31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490D2A91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1926CE46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0C425DB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7FECEE8A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3F8815E0" w14:textId="2E634A2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="007E19C4"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44936DF0" w14:textId="77777777" w:rsidR="001C0399" w:rsidRPr="001C0B8D" w:rsidRDefault="001C039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C0D69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35B6995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E5D4F" w14:textId="3AF69784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 w:rsidR="002C0345">
        <w:rPr>
          <w:rFonts w:ascii="Arial" w:hAnsi="Arial" w:cs="Arial"/>
          <w:sz w:val="28"/>
          <w:szCs w:val="28"/>
          <w:lang w:val="ru-RU"/>
        </w:rPr>
        <w:t xml:space="preserve"> 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явля</w:t>
      </w:r>
      <w:r w:rsidR="000D718D">
        <w:rPr>
          <w:rFonts w:ascii="Arial" w:hAnsi="Arial" w:cs="Arial"/>
          <w:sz w:val="28"/>
          <w:szCs w:val="28"/>
          <w:lang w:val="ru-RU"/>
        </w:rPr>
        <w:t>ю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тс</w:t>
      </w:r>
      <w:r w:rsidR="000D718D"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 w:rsidR="000D718D"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 w:rsidR="000D718D"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77E73EC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1DE82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2931D66D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BEC16" w14:textId="0528F14B" w:rsidR="00645161" w:rsidRPr="00D227A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  <w:r w:rsidR="00D227A6" w:rsidRPr="00D227A6">
        <w:rPr>
          <w:rFonts w:ascii="Arial" w:hAnsi="Arial" w:cs="Arial"/>
          <w:sz w:val="28"/>
          <w:szCs w:val="28"/>
          <w:lang w:val="ru-RU"/>
        </w:rPr>
        <w:t xml:space="preserve"> </w:t>
      </w:r>
      <w:r w:rsidR="00D227A6">
        <w:rPr>
          <w:rFonts w:ascii="Arial" w:hAnsi="Arial" w:cs="Arial"/>
          <w:sz w:val="28"/>
          <w:szCs w:val="28"/>
        </w:rPr>
        <w:t>*</w:t>
      </w:r>
    </w:p>
    <w:p w14:paraId="169CF5B1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37C8" w14:textId="44840DE4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378AB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127E" w14:textId="421E600B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</w:t>
      </w:r>
      <w:r w:rsidR="002F5950" w:rsidRPr="00DA1F52">
        <w:rPr>
          <w:rFonts w:ascii="Arial" w:hAnsi="Arial" w:cs="Arial"/>
          <w:sz w:val="28"/>
          <w:szCs w:val="28"/>
          <w:lang w:val="ru-RU"/>
        </w:rPr>
        <w:t>человека, избирательная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EE45161" w14:textId="77777777" w:rsidR="00645161" w:rsidRPr="00681CB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B568" w14:textId="77777777" w:rsidR="00645161" w:rsidRPr="00B43FB4" w:rsidRDefault="00645161" w:rsidP="00645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B43FB4">
        <w:rPr>
          <w:rFonts w:ascii="Arial" w:hAnsi="Arial" w:cs="Arial"/>
          <w:bCs/>
          <w:sz w:val="28"/>
          <w:szCs w:val="28"/>
          <w:lang w:val="ru-RU"/>
        </w:rPr>
        <w:t>воцарить</w:t>
      </w:r>
      <w:proofErr w:type="spellEnd"/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0C60EFA" w14:textId="77777777" w:rsidR="00645161" w:rsidRPr="00625C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28110ACA" w14:textId="582BEEB6" w:rsidR="00645161" w:rsidRPr="00B43FB4" w:rsidRDefault="00B43FB4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3FB4">
        <w:rPr>
          <w:rFonts w:ascii="Arial" w:hAnsi="Arial" w:cs="Arial"/>
          <w:sz w:val="28"/>
          <w:szCs w:val="28"/>
          <w:lang w:val="ru-RU"/>
        </w:rPr>
        <w:t>Р</w:t>
      </w:r>
      <w:r w:rsidR="00ED19EB" w:rsidRPr="00B43FB4">
        <w:rPr>
          <w:rFonts w:ascii="Arial" w:hAnsi="Arial" w:cs="Arial"/>
          <w:sz w:val="28"/>
          <w:szCs w:val="28"/>
          <w:lang w:val="ru-RU"/>
        </w:rPr>
        <w:t xml:space="preserve">ассмотрим более подробно </w:t>
      </w:r>
      <w:r w:rsidR="00EF02FE" w:rsidRPr="00B43FB4">
        <w:rPr>
          <w:rFonts w:ascii="Arial" w:hAnsi="Arial" w:cs="Arial"/>
          <w:sz w:val="28"/>
          <w:szCs w:val="28"/>
          <w:lang w:val="ru-RU"/>
        </w:rPr>
        <w:t xml:space="preserve">любовь </w:t>
      </w:r>
      <w:proofErr w:type="gramStart"/>
      <w:r w:rsidR="00EF02FE" w:rsidRPr="00B43FB4">
        <w:rPr>
          <w:rFonts w:ascii="Arial" w:hAnsi="Arial" w:cs="Arial"/>
          <w:sz w:val="28"/>
          <w:szCs w:val="28"/>
          <w:lang w:val="ru-RU"/>
        </w:rPr>
        <w:t>Божию «</w:t>
      </w:r>
      <w:proofErr w:type="spellStart"/>
      <w:r w:rsidR="00EF02FE" w:rsidRPr="00B43FB4"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 w:rsidR="00EF02FE" w:rsidRPr="00B43FB4">
        <w:rPr>
          <w:rFonts w:ascii="Arial" w:hAnsi="Arial" w:cs="Arial"/>
          <w:sz w:val="28"/>
          <w:szCs w:val="28"/>
          <w:lang w:val="ru-RU"/>
        </w:rPr>
        <w:t>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F02FE" w:rsidRPr="00B43FB4">
        <w:rPr>
          <w:rFonts w:ascii="Arial" w:hAnsi="Arial" w:cs="Arial"/>
          <w:sz w:val="28"/>
          <w:szCs w:val="28"/>
          <w:lang w:val="ru-RU"/>
        </w:rPr>
        <w:t>вытекающую из добродетели Бога, в атмосфере которой владычествует мир Божий, в границах братолюбия.</w:t>
      </w:r>
    </w:p>
    <w:p w14:paraId="6D15E765" w14:textId="77777777" w:rsidR="00ED19EB" w:rsidRPr="00E22ECC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AFAC9" w14:textId="713F6D4D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будет ответить на четыре классических вопроса:</w:t>
      </w:r>
    </w:p>
    <w:p w14:paraId="4953DCD7" w14:textId="77777777" w:rsidR="00ED19EB" w:rsidRPr="00D5139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4C0CA2" w14:textId="77777777" w:rsidR="00ED19EB" w:rsidRPr="00E85191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обнаруживающей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4D8D653D" w14:textId="77777777" w:rsidR="00ED19EB" w:rsidRPr="00D5139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471AC74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57F1A911" w14:textId="77777777" w:rsidR="00ED19EB" w:rsidRPr="00E85191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EFE397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49FAFFB5" w14:textId="77777777" w:rsidR="00ED19EB" w:rsidRPr="00E85191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30934D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0B8FD4EE" w14:textId="77777777" w:rsidR="00ED19EB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E86DC7" w14:textId="77777777" w:rsidR="00ED19EB" w:rsidRPr="00E85191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A67C9C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proofErr w:type="gramStart"/>
      <w:r w:rsidRPr="00A67C9C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говорит Писание, о происхождении и природной сущности плода добродетели, обнаруживающей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1AC8316E" w14:textId="77777777" w:rsidR="00ED19EB" w:rsidRPr="0059110F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A1E08A" w14:textId="45E76AE8" w:rsidR="00B43FB4" w:rsidRDefault="00ED19EB" w:rsidP="00B43F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  <w:r w:rsidR="00B43FB4"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="00B43FB4"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2FBA43" w14:textId="77777777" w:rsidR="00B43FB4" w:rsidRPr="006F6F58" w:rsidRDefault="00B43FB4" w:rsidP="00B43F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99C05" w14:textId="77777777" w:rsidR="00B43FB4" w:rsidRPr="00ED19EB" w:rsidRDefault="00B43FB4" w:rsidP="00B43FB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Евр.1:9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B33312" w14:textId="77777777" w:rsidR="00B43FB4" w:rsidRPr="006F6F58" w:rsidRDefault="00B43FB4" w:rsidP="00B43F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B2FC7" w14:textId="77777777" w:rsidR="00B43FB4" w:rsidRDefault="00B43FB4" w:rsidP="00B43F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ненависти, исходящей из зависти и гордыни человека, и добро, выражающее себя в любви, исходящей из братолюбия – это программы. </w:t>
      </w:r>
    </w:p>
    <w:p w14:paraId="2D24B0E6" w14:textId="77777777" w:rsidR="00B43FB4" w:rsidRPr="003C32D2" w:rsidRDefault="00B43FB4" w:rsidP="00B43F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32598" w14:textId="77777777" w:rsidR="00B43FB4" w:rsidRDefault="00B43FB4" w:rsidP="00B43F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  <w:lang w:val="ru-RU"/>
        </w:rPr>
        <w:t>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54E62158" w14:textId="77777777" w:rsidR="00B43FB4" w:rsidRPr="006F6F58" w:rsidRDefault="00B43FB4" w:rsidP="00B43F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A00D1" w14:textId="77777777" w:rsidR="00B43FB4" w:rsidRPr="00ED19EB" w:rsidRDefault="00B43FB4" w:rsidP="00B43FB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Пс.10:5-7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97DF83" w14:textId="77777777" w:rsidR="00ED19EB" w:rsidRPr="002A0205" w:rsidRDefault="00ED19EB" w:rsidP="00ED19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666E8C" w14:textId="77777777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будет вспомнить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любит Бог?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ненавидит Бог?</w:t>
      </w:r>
    </w:p>
    <w:p w14:paraId="5CABAF0C" w14:textId="77777777" w:rsidR="00ED19EB" w:rsidRPr="005313E1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7566C" w14:textId="207EBFED" w:rsidR="00ED19EB" w:rsidRDefault="00ED19EB" w:rsidP="00ED19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и ненавидя то, что ненавидит Бог, мы сможем исполниться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и выразить в своей вере реакцию Бога, на добро и на зло. </w:t>
      </w:r>
    </w:p>
    <w:p w14:paraId="39959DF0" w14:textId="77777777" w:rsidR="002A0205" w:rsidRPr="002A0205" w:rsidRDefault="002A0205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23C39" w14:textId="2864A0DF" w:rsidR="002A0205" w:rsidRDefault="00BC54B6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точно так же, как</w:t>
      </w:r>
      <w:r w:rsidR="002A0205">
        <w:rPr>
          <w:rFonts w:ascii="Arial" w:hAnsi="Arial" w:cs="Arial"/>
          <w:sz w:val="28"/>
          <w:lang w:val="ru-RU"/>
        </w:rPr>
        <w:t xml:space="preserve"> рассмотрели, что и кого любит Бог, рассмотрим: что и кого ненавидит Бог?</w:t>
      </w:r>
    </w:p>
    <w:p w14:paraId="346B38C3" w14:textId="270C1DC5" w:rsidR="00ED19EB" w:rsidRDefault="00ED19EB" w:rsidP="00ED19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CFC20" w14:textId="3409C7EA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насаждение </w:t>
      </w:r>
      <w:r w:rsidRPr="002E244D">
        <w:rPr>
          <w:rFonts w:ascii="Arial" w:hAnsi="Arial" w:cs="Arial"/>
          <w:sz w:val="28"/>
          <w:lang w:val="ru-RU"/>
        </w:rPr>
        <w:t>каких-либо дерев</w:t>
      </w:r>
      <w:r>
        <w:rPr>
          <w:rFonts w:ascii="Arial" w:hAnsi="Arial" w:cs="Arial"/>
          <w:sz w:val="28"/>
          <w:lang w:val="ru-RU"/>
        </w:rPr>
        <w:t>,</w:t>
      </w:r>
      <w:r w:rsidRPr="002E244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 </w:t>
      </w:r>
      <w:r w:rsidR="00BC54B6">
        <w:rPr>
          <w:rFonts w:ascii="Arial" w:hAnsi="Arial" w:cs="Arial"/>
          <w:sz w:val="28"/>
          <w:lang w:val="ru-RU"/>
        </w:rPr>
        <w:t>столбов,</w:t>
      </w:r>
      <w:r>
        <w:rPr>
          <w:rFonts w:ascii="Arial" w:hAnsi="Arial" w:cs="Arial"/>
          <w:sz w:val="28"/>
          <w:lang w:val="ru-RU"/>
        </w:rPr>
        <w:t xml:space="preserve"> поставленных при жертвеннике.</w:t>
      </w:r>
    </w:p>
    <w:p w14:paraId="13114540" w14:textId="77777777" w:rsidR="002A0205" w:rsidRPr="00E15E9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A51D7" w14:textId="77777777" w:rsidR="002A0205" w:rsidRPr="004F3E71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F3E71">
        <w:rPr>
          <w:rFonts w:ascii="Arial" w:hAnsi="Arial" w:cs="Arial"/>
          <w:i/>
          <w:iCs/>
          <w:sz w:val="28"/>
          <w:lang w:val="ru-RU"/>
        </w:rPr>
        <w:t>*Не сади себе рощи из каких-либо дерев при жертвеннике Господа, Бога твоего, который ты сделаешь себе, и не ставь себе столба, что ненавидит Господь Бог твой (</w:t>
      </w:r>
      <w:r w:rsidRPr="004F3E71">
        <w:rPr>
          <w:rFonts w:ascii="Arial" w:hAnsi="Arial" w:cs="Arial"/>
          <w:i/>
          <w:iCs/>
          <w:sz w:val="28"/>
          <w:u w:val="single"/>
          <w:lang w:val="ru-RU"/>
        </w:rPr>
        <w:t>Вт.16:21,22</w:t>
      </w:r>
      <w:r w:rsidRPr="004F3E71">
        <w:rPr>
          <w:rFonts w:ascii="Arial" w:hAnsi="Arial" w:cs="Arial"/>
          <w:i/>
          <w:iCs/>
          <w:sz w:val="28"/>
          <w:lang w:val="ru-RU"/>
        </w:rPr>
        <w:t>).</w:t>
      </w:r>
    </w:p>
    <w:p w14:paraId="7342514F" w14:textId="77777777" w:rsidR="002A0205" w:rsidRPr="00734145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64A58" w14:textId="37E02BC1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Прежде чем, мы начнём давать определение тому, что в поклонении Богу, следует</w:t>
      </w:r>
      <w:r w:rsidRPr="00A62D0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рассматривать рощами из деревьев, и столбами, поставленными при жертвеннике, приве</w:t>
      </w:r>
      <w:r w:rsidR="006F7950">
        <w:rPr>
          <w:rFonts w:ascii="Arial" w:hAnsi="Arial" w:cs="Arial"/>
          <w:sz w:val="28"/>
          <w:lang w:val="ru-RU"/>
        </w:rPr>
        <w:t>дем</w:t>
      </w:r>
      <w:r>
        <w:rPr>
          <w:rFonts w:ascii="Arial" w:hAnsi="Arial" w:cs="Arial"/>
          <w:sz w:val="28"/>
          <w:lang w:val="ru-RU"/>
        </w:rPr>
        <w:t xml:space="preserve"> ещё одно место Писания, связанное с рощей, насаженной деревьями, при жертвеннике.</w:t>
      </w:r>
    </w:p>
    <w:p w14:paraId="07CEFB8C" w14:textId="77777777" w:rsidR="002A0205" w:rsidRPr="00734145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4DAB7" w14:textId="77777777" w:rsidR="002A0205" w:rsidRPr="004F3E71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F3E71">
        <w:rPr>
          <w:rFonts w:ascii="Arial" w:hAnsi="Arial" w:cs="Arial"/>
          <w:i/>
          <w:iCs/>
          <w:sz w:val="28"/>
          <w:lang w:val="ru-RU"/>
        </w:rPr>
        <w:t xml:space="preserve">И насадил Авраам при Вирсавии рощу и призвал там имя Господа, Бога вечного. И жил Авраам в земле </w:t>
      </w:r>
      <w:proofErr w:type="spellStart"/>
      <w:r w:rsidRPr="004F3E71">
        <w:rPr>
          <w:rFonts w:ascii="Arial" w:hAnsi="Arial" w:cs="Arial"/>
          <w:i/>
          <w:iCs/>
          <w:sz w:val="28"/>
          <w:lang w:val="ru-RU"/>
        </w:rPr>
        <w:t>Филистимской</w:t>
      </w:r>
      <w:proofErr w:type="spellEnd"/>
      <w:r w:rsidRPr="004F3E71">
        <w:rPr>
          <w:rFonts w:ascii="Arial" w:hAnsi="Arial" w:cs="Arial"/>
          <w:i/>
          <w:iCs/>
          <w:sz w:val="28"/>
          <w:lang w:val="ru-RU"/>
        </w:rPr>
        <w:t>, как странник, дни многие (</w:t>
      </w:r>
      <w:r w:rsidRPr="004F3E71">
        <w:rPr>
          <w:rFonts w:ascii="Arial" w:hAnsi="Arial" w:cs="Arial"/>
          <w:i/>
          <w:iCs/>
          <w:sz w:val="28"/>
          <w:u w:val="single"/>
          <w:lang w:val="ru-RU"/>
        </w:rPr>
        <w:t>Быт.21:33,34</w:t>
      </w:r>
      <w:r w:rsidRPr="004F3E71">
        <w:rPr>
          <w:rFonts w:ascii="Arial" w:hAnsi="Arial" w:cs="Arial"/>
          <w:i/>
          <w:iCs/>
          <w:sz w:val="28"/>
          <w:lang w:val="ru-RU"/>
        </w:rPr>
        <w:t>).</w:t>
      </w:r>
    </w:p>
    <w:p w14:paraId="2B976271" w14:textId="77777777" w:rsidR="002A0205" w:rsidRPr="00482584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85939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Вирсавия  –</w:t>
      </w:r>
      <w:proofErr w:type="gramEnd"/>
      <w:r>
        <w:rPr>
          <w:rFonts w:ascii="Arial" w:hAnsi="Arial" w:cs="Arial"/>
          <w:sz w:val="28"/>
          <w:lang w:val="ru-RU"/>
        </w:rPr>
        <w:t xml:space="preserve"> это место в пустыне, на самом юге Иудеи, которое на то время, принадлежало филистимлянам. </w:t>
      </w:r>
    </w:p>
    <w:p w14:paraId="7A73C72E" w14:textId="77777777" w:rsidR="002A0205" w:rsidRPr="00482584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D29FE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этом месте у колодца, выкопанного рабами Авраама, о котором произошёл спор пастухов Авраама, с пастухами царя </w:t>
      </w:r>
      <w:proofErr w:type="spellStart"/>
      <w:r>
        <w:rPr>
          <w:rFonts w:ascii="Arial" w:hAnsi="Arial" w:cs="Arial"/>
          <w:sz w:val="28"/>
          <w:lang w:val="ru-RU"/>
        </w:rPr>
        <w:t>Авимелеха</w:t>
      </w:r>
      <w:proofErr w:type="spellEnd"/>
      <w:r>
        <w:rPr>
          <w:rFonts w:ascii="Arial" w:hAnsi="Arial" w:cs="Arial"/>
          <w:sz w:val="28"/>
          <w:lang w:val="ru-RU"/>
        </w:rPr>
        <w:t xml:space="preserve"> – был заключён договор, между Авраамом, и </w:t>
      </w:r>
      <w:proofErr w:type="spellStart"/>
      <w:r>
        <w:rPr>
          <w:rFonts w:ascii="Arial" w:hAnsi="Arial" w:cs="Arial"/>
          <w:sz w:val="28"/>
          <w:lang w:val="ru-RU"/>
        </w:rPr>
        <w:t>Авимелехом</w:t>
      </w:r>
      <w:proofErr w:type="spellEnd"/>
      <w:r>
        <w:rPr>
          <w:rFonts w:ascii="Arial" w:hAnsi="Arial" w:cs="Arial"/>
          <w:sz w:val="28"/>
          <w:lang w:val="ru-RU"/>
        </w:rPr>
        <w:t>, чтобы не делать друг другу зла</w:t>
      </w:r>
      <w:r w:rsidRPr="00FC355E">
        <w:rPr>
          <w:rFonts w:ascii="Arial" w:hAnsi="Arial" w:cs="Arial"/>
          <w:sz w:val="28"/>
          <w:lang w:val="ru-RU"/>
        </w:rPr>
        <w:t xml:space="preserve">. </w:t>
      </w:r>
    </w:p>
    <w:p w14:paraId="7C30DFE5" w14:textId="77777777" w:rsidR="002A0205" w:rsidRPr="00FC355E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A403C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закрепления этого договора, Авраам дал </w:t>
      </w:r>
      <w:proofErr w:type="spellStart"/>
      <w:r>
        <w:rPr>
          <w:rFonts w:ascii="Arial" w:hAnsi="Arial" w:cs="Arial"/>
          <w:sz w:val="28"/>
          <w:lang w:val="ru-RU"/>
        </w:rPr>
        <w:t>Авимелеху</w:t>
      </w:r>
      <w:proofErr w:type="spellEnd"/>
      <w:r>
        <w:rPr>
          <w:rFonts w:ascii="Arial" w:hAnsi="Arial" w:cs="Arial"/>
          <w:sz w:val="28"/>
          <w:lang w:val="ru-RU"/>
        </w:rPr>
        <w:t xml:space="preserve"> семь овец, отсюда и название – Вирсавия, на иврите – </w:t>
      </w:r>
      <w:proofErr w:type="spellStart"/>
      <w:r>
        <w:rPr>
          <w:rFonts w:ascii="Arial" w:hAnsi="Arial" w:cs="Arial"/>
          <w:sz w:val="28"/>
          <w:lang w:val="ru-RU"/>
        </w:rPr>
        <w:t>Беэршива</w:t>
      </w:r>
      <w:proofErr w:type="spellEnd"/>
      <w:r>
        <w:rPr>
          <w:rFonts w:ascii="Arial" w:hAnsi="Arial" w:cs="Arial"/>
          <w:sz w:val="28"/>
          <w:lang w:val="ru-RU"/>
        </w:rPr>
        <w:t>, что означает: «колодец семи» или «колодец клятвы».</w:t>
      </w:r>
    </w:p>
    <w:p w14:paraId="764F3B4C" w14:textId="77777777" w:rsidR="002A0205" w:rsidRPr="00734145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2DC67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Встаёт вполне закономерный вопрос: если Бог, ненавидит </w:t>
      </w:r>
      <w:proofErr w:type="gramStart"/>
      <w:r>
        <w:rPr>
          <w:rFonts w:ascii="Arial" w:hAnsi="Arial" w:cs="Arial"/>
          <w:sz w:val="28"/>
          <w:lang w:val="ru-RU"/>
        </w:rPr>
        <w:t>рощи</w:t>
      </w:r>
      <w:proofErr w:type="gramEnd"/>
      <w:r>
        <w:rPr>
          <w:rFonts w:ascii="Arial" w:hAnsi="Arial" w:cs="Arial"/>
          <w:sz w:val="28"/>
          <w:lang w:val="ru-RU"/>
        </w:rPr>
        <w:t xml:space="preserve"> насаждённые из дерев при жертвеннике: Почему Бог, не вменил Аврааму в грех, насаждение при жертвеннике рощи из дерев?</w:t>
      </w:r>
    </w:p>
    <w:p w14:paraId="72D1889F" w14:textId="77777777" w:rsidR="002A0205" w:rsidRPr="00F42C9C" w:rsidRDefault="002A0205" w:rsidP="002A0205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6B733F42" w14:textId="1EE14763" w:rsidR="002A0205" w:rsidRDefault="002A0205" w:rsidP="002A0205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Древние язычники, насаждали при жертвенниках, устроенных своими богам, 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вечнозеленые деревья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, такие как: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ель, сосна, можжевельник, кедр, пихта,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и лиственница, которые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символизировали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для них плодородие, защиту от болезней, а </w:t>
      </w:r>
      <w:r w:rsidR="006F7950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также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, вечную жизнь, бессмертие. </w:t>
      </w:r>
    </w:p>
    <w:p w14:paraId="3F4EBECA" w14:textId="77777777" w:rsidR="002A0205" w:rsidRPr="00015647" w:rsidRDefault="002A0205" w:rsidP="002A0205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4AFA0FF1" w14:textId="77777777" w:rsidR="002A0205" w:rsidRDefault="002A0205" w:rsidP="002A0205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lastRenderedPageBreak/>
        <w:t>Столбы, которые они ставили при жертвенниках – являлись изображением Астарты, вырезанные из ели или сосны, которую они называли богиней плодородия.</w:t>
      </w:r>
    </w:p>
    <w:p w14:paraId="7642721B" w14:textId="77777777" w:rsidR="002A0205" w:rsidRPr="00C7463C" w:rsidRDefault="002A0205" w:rsidP="002A0205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6E2062AD" w14:textId="77777777" w:rsidR="002A0205" w:rsidRDefault="002A0205" w:rsidP="002A0205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Таким образом, эти деревья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служили для них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вместилищем сакральной жизненной силы,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и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имели культовое значение.</w:t>
      </w:r>
    </w:p>
    <w:p w14:paraId="6B768433" w14:textId="77777777" w:rsidR="002A0205" w:rsidRPr="00F42C9C" w:rsidRDefault="002A0205" w:rsidP="002A0205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7F86C957" w14:textId="378B152D" w:rsidR="002A0205" w:rsidRDefault="00773131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Сегодня о</w:t>
      </w:r>
      <w:r w:rsidR="002A0205">
        <w:rPr>
          <w:rFonts w:ascii="Arial" w:hAnsi="Arial" w:cs="Arial"/>
          <w:sz w:val="28"/>
          <w:szCs w:val="28"/>
          <w:lang w:val="ru-RU"/>
        </w:rPr>
        <w:t xml:space="preserve">браз дерев, насаждённых при жертвенниках, нашли свое выражение в таких составляющих, как: </w:t>
      </w:r>
    </w:p>
    <w:p w14:paraId="70E70FEE" w14:textId="77777777" w:rsidR="002A0205" w:rsidRPr="006F3DDB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B0B14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делах закона дел.</w:t>
      </w:r>
    </w:p>
    <w:p w14:paraId="1EC4F494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добродетели, исходящей из плоти.</w:t>
      </w:r>
    </w:p>
    <w:p w14:paraId="04E7A46A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освящении дней, праздников.</w:t>
      </w:r>
    </w:p>
    <w:p w14:paraId="459B3765" w14:textId="4EDD4A7C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замене структуры теократии, структурой демократии.</w:t>
      </w:r>
    </w:p>
    <w:p w14:paraId="200734E2" w14:textId="77777777" w:rsidR="009731B6" w:rsidRPr="009731B6" w:rsidRDefault="009731B6" w:rsidP="009731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мышление о земном</w:t>
      </w:r>
      <w:r w:rsidRPr="009731B6">
        <w:rPr>
          <w:rFonts w:ascii="Arial" w:hAnsi="Arial" w:cs="Arial"/>
          <w:sz w:val="28"/>
          <w:szCs w:val="28"/>
          <w:lang w:val="ru-RU"/>
        </w:rPr>
        <w:t>.</w:t>
      </w:r>
    </w:p>
    <w:p w14:paraId="6EA90311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желаниях обогащаться.</w:t>
      </w:r>
    </w:p>
    <w:p w14:paraId="64E79A29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легализации употребления алкогольных напитков.</w:t>
      </w:r>
    </w:p>
    <w:p w14:paraId="241201D2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упражнении даров Святого Духа.</w:t>
      </w:r>
    </w:p>
    <w:p w14:paraId="61DC907B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Евангелизации. </w:t>
      </w:r>
    </w:p>
    <w:p w14:paraId="659FAB8D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омовении ног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Хлебопреломлении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9853D81" w14:textId="4A591B3F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подмене покрова Всевышнего, каким-нибудь покрывалом.</w:t>
      </w:r>
    </w:p>
    <w:p w14:paraId="47954C50" w14:textId="77777777" w:rsidR="002A0205" w:rsidRPr="00004A03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D79B8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Теперь, когда нам известна цель, которую преследовали рощи, насаждённые из сосновых деревьях при жертвеннике Господнем, которые ненавидит Бог – рассмотрим рощу, насаждённую из деревьев в Вирсавии Авраамом, при жертвеннике, который он устроил Богу, и призвал там имя Господа.</w:t>
      </w:r>
    </w:p>
    <w:p w14:paraId="45536DD2" w14:textId="77777777" w:rsidR="002A0205" w:rsidRPr="00004A03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8F34C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роща из деревьев, насаждённая Авраамом при устроенном им жертвеннике в Вирсавии, состояла из белого дуба – из которого Ной, по повелению Бога, устроил Ковчег для спасения своего дома. </w:t>
      </w:r>
    </w:p>
    <w:p w14:paraId="688A7490" w14:textId="77777777" w:rsidR="002A0205" w:rsidRPr="00B30263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69CDE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образ насаждённой Авраамом рощи, при устроенном им жертвеннике, свидетельствовал о состоянии его сердца, в котором пребывало спасение Божие, и которое выражало себя в достоинстве странника,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CDCC158" w14:textId="77777777" w:rsidR="002A0205" w:rsidRPr="00AB64E4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23EDB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Авраама,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земли – являлось, его перстное тело. А состояние странника, в образе, насаждённой им рощи, из белого дуба, при устроенном им жертвеннике, указывало на то, что в его сердце, пребывало обетование, об усыновлении своего тела, искуплением Христовым.</w:t>
      </w:r>
    </w:p>
    <w:p w14:paraId="47625B5B" w14:textId="77777777" w:rsidR="002A0205" w:rsidRPr="00F1606E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79F62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образом Авраама в нашем перстном теле, в достоинстве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разумная сфера нашего нового человека, обусловленная умом Христовым.</w:t>
      </w:r>
    </w:p>
    <w:p w14:paraId="738A2699" w14:textId="77777777" w:rsidR="002A0205" w:rsidRPr="00F1606E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7BE09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Пастухами Авраама, пасущими стада его овец, в достоинстве мыслей нового человека, в откровениях Святого Духа, открывающих истину в его сердце – являются разумные способности нового человека.</w:t>
      </w:r>
    </w:p>
    <w:p w14:paraId="5C421BE3" w14:textId="77777777" w:rsidR="002A0205" w:rsidRPr="00F1606E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4AB47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образом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Авимелеха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заключившего союз, с Авраамом в нашем перстном теле – является разумная сфера нашей души, обновлённая духом нашего ума.</w:t>
      </w:r>
    </w:p>
    <w:p w14:paraId="529BBE80" w14:textId="77777777" w:rsidR="002A0205" w:rsidRPr="00B91CAE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80A25" w14:textId="4F847E91" w:rsidR="002A0205" w:rsidRPr="009731B6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пастухами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Авимелеха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пасущими стада его овец, представляющих образ мыслей, возникающих через слушание благовествуемого слова – являются разумные способности души</w:t>
      </w:r>
      <w:r w:rsidR="009731B6" w:rsidRPr="009731B6">
        <w:rPr>
          <w:rFonts w:ascii="Arial" w:hAnsi="Arial" w:cs="Arial"/>
          <w:sz w:val="28"/>
          <w:szCs w:val="28"/>
          <w:lang w:val="ru-RU"/>
        </w:rPr>
        <w:t>.</w:t>
      </w:r>
    </w:p>
    <w:p w14:paraId="4FD9F885" w14:textId="77777777" w:rsidR="002A0205" w:rsidRPr="00F86C18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FE04D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насаждённая Авраамом роща, при устроенном им жертвеннике,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состоящая из белого дуба, обнаруживала себя в состоянии сердца странника, живущего в своём перстном теле, в котором он ожидал, усыновления своего тела, искуплением Христовым.</w:t>
      </w:r>
    </w:p>
    <w:p w14:paraId="79ECEFF1" w14:textId="77777777" w:rsidR="002A0205" w:rsidRPr="00F86C18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DE811" w14:textId="504C2495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насаждённые Израильтянами деревья, при жертвеннике Господнем, заимствованные у язычников, свидетельствовали о том, что они мыслят о земном. </w:t>
      </w:r>
    </w:p>
    <w:p w14:paraId="3D7C7CDD" w14:textId="77777777" w:rsidR="002A0205" w:rsidRPr="00F86C18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AA8C7" w14:textId="4A30502B" w:rsidR="009D5402" w:rsidRDefault="009D5402" w:rsidP="009D54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D5402">
        <w:rPr>
          <w:rFonts w:ascii="Arial" w:hAnsi="Arial" w:cs="Arial"/>
          <w:i/>
          <w:iCs/>
          <w:sz w:val="28"/>
          <w:lang w:val="ru-RU"/>
        </w:rPr>
        <w:t xml:space="preserve">Их конец - погибель, их бог - чрево, и слава их - в сраме, они мыслят о земном. </w:t>
      </w:r>
    </w:p>
    <w:p w14:paraId="3A806427" w14:textId="77777777" w:rsidR="009D5402" w:rsidRPr="009D5402" w:rsidRDefault="009D5402" w:rsidP="009D540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BEC9BC" w14:textId="5F69B114" w:rsidR="002A0205" w:rsidRDefault="009D5402" w:rsidP="009D54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D5402">
        <w:rPr>
          <w:rFonts w:ascii="Arial" w:hAnsi="Arial" w:cs="Arial"/>
          <w:i/>
          <w:iCs/>
          <w:sz w:val="28"/>
          <w:lang w:val="ru-RU"/>
        </w:rPr>
        <w:t>Наше же жительство - на небесах, откуда мы ожидаем и Спасителя, Господа нашего Иисуса Христа, Который уничиженное тело наше преобразит так, что оно будет сообразно славному телу Его, силою, которою Он действует и покоряет Себе все. (Фил.3:19-21)</w:t>
      </w:r>
    </w:p>
    <w:p w14:paraId="67E3C92D" w14:textId="77777777" w:rsidR="009D5402" w:rsidRPr="00B91CAE" w:rsidRDefault="009D5402" w:rsidP="009D54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E3CBE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чтобы возненавидеть деревья, заимствованные у язычников, и насаженные при жертвеннике Господнем – необходимо отличать деревья, насаженные Авраамом при жертвеннике Господнем - от деревьев, заимствованных у язычников, и насаженных при жертвеннике Господнем.</w:t>
      </w:r>
    </w:p>
    <w:p w14:paraId="237CF9DA" w14:textId="77777777" w:rsidR="002A0205" w:rsidRPr="00570B8A" w:rsidRDefault="002A0205" w:rsidP="002A0205">
      <w:pPr>
        <w:rPr>
          <w:sz w:val="16"/>
          <w:szCs w:val="16"/>
          <w:lang w:val="ru-RU"/>
        </w:rPr>
      </w:pPr>
    </w:p>
    <w:p w14:paraId="1EDD9B68" w14:textId="66A6CD62" w:rsidR="002A0205" w:rsidRPr="00F4759D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братолюбия, по своей исконной природе – ненавидит людей, ненавидящих Господа:</w:t>
      </w:r>
    </w:p>
    <w:p w14:paraId="6EE4CF86" w14:textId="77777777" w:rsidR="002A0205" w:rsidRPr="00295285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A153B" w14:textId="282221FB" w:rsidR="002A0205" w:rsidRPr="00CF6454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74C4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Мне ли не возненавидеть ненавидящих Тебя, Господи, и не </w:t>
      </w:r>
      <w:proofErr w:type="spellStart"/>
      <w:r w:rsidRPr="00E74C47">
        <w:rPr>
          <w:rFonts w:ascii="Arial" w:hAnsi="Arial" w:cs="Arial"/>
          <w:i/>
          <w:iCs/>
          <w:sz w:val="28"/>
          <w:szCs w:val="28"/>
          <w:lang w:val="ru-RU"/>
        </w:rPr>
        <w:t>возгнушаться</w:t>
      </w:r>
      <w:proofErr w:type="spellEnd"/>
      <w:r w:rsidRPr="00E74C47">
        <w:rPr>
          <w:rFonts w:ascii="Arial" w:hAnsi="Arial" w:cs="Arial"/>
          <w:i/>
          <w:iCs/>
          <w:sz w:val="28"/>
          <w:szCs w:val="28"/>
          <w:lang w:val="ru-RU"/>
        </w:rPr>
        <w:t xml:space="preserve"> восстающими на Тебя? Полною ненавистью ненавижу их: враги они мне (</w:t>
      </w:r>
      <w:r w:rsidRPr="00E74C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Пс.138:21-22</w:t>
      </w:r>
      <w:r w:rsidRPr="00E74C4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55C65E" w14:textId="77777777" w:rsidR="00D4354B" w:rsidRPr="00D4354B" w:rsidRDefault="00D4354B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D557F" w14:textId="443CF37C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при рассматривании любви и ненависти, следует иметь в виду, не чувства, а действия, послушания заповедям Божиим, призванным вести за собою наши чувства.</w:t>
      </w:r>
      <w:r w:rsidRPr="00335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9F5B38A" w14:textId="77777777" w:rsidR="002A0205" w:rsidRPr="00D3676E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59D21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Любить – это пребывать в общении и благотворить тем, кого любит Бог. И, наоборот, ненавидеть – это избегать и уклоняться от общения с теми, и не благотворить тем, кого ненавидит Бог.</w:t>
      </w:r>
    </w:p>
    <w:p w14:paraId="7699FFAF" w14:textId="77777777" w:rsidR="002A0205" w:rsidRPr="00D3676E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2D0CB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напомню, что есть категория врагов, которым следует благотворить, чтобы побеждать зло, добром – это люди, сего мира; наши домашние; и душевные христиане. </w:t>
      </w:r>
    </w:p>
    <w:p w14:paraId="5A40A4BB" w14:textId="77777777" w:rsidR="002A0205" w:rsidRPr="00D3676E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C817B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есть, категория врагов, которым, запрещается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благотворить,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их, невозможно победить добром – это падшие ангелы и люди, которые познали истину, а за тем, отвратились от преданной им святой заповеди, и оставили своё собрание. В силу чего, стали носителями программы нечестия и беззакония.</w:t>
      </w:r>
    </w:p>
    <w:p w14:paraId="7E004CEE" w14:textId="77777777" w:rsidR="002A0205" w:rsidRPr="00473811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3D709" w14:textId="2B5DF56A" w:rsidR="00D4354B" w:rsidRDefault="002A0205" w:rsidP="00D435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Последователям и поборникам толерантной любви, следует уяснить, сколько бы вы не благотворили дьяволу и носителям его беззакония, вы не только, не победите их добром, но, ко всему прочему, обречёте себя, на одну участь с ними.</w:t>
      </w:r>
      <w:r w:rsidR="00D435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истина, хорошо, просматривается в изречении: </w:t>
      </w:r>
    </w:p>
    <w:p w14:paraId="5E77CAD7" w14:textId="77777777" w:rsidR="00D4354B" w:rsidRPr="00D4354B" w:rsidRDefault="00D4354B" w:rsidP="00D435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BF927" w14:textId="6C9D6039" w:rsidR="002A0205" w:rsidRDefault="00D4354B" w:rsidP="00D435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54B">
        <w:rPr>
          <w:rFonts w:ascii="Arial" w:hAnsi="Arial" w:cs="Arial"/>
          <w:i/>
          <w:iCs/>
          <w:sz w:val="28"/>
          <w:szCs w:val="28"/>
          <w:lang w:val="ru-RU"/>
        </w:rPr>
        <w:t xml:space="preserve">И выступил навстречу ему </w:t>
      </w:r>
      <w:proofErr w:type="spellStart"/>
      <w:r w:rsidRPr="00D4354B">
        <w:rPr>
          <w:rFonts w:ascii="Arial" w:hAnsi="Arial" w:cs="Arial"/>
          <w:i/>
          <w:iCs/>
          <w:sz w:val="28"/>
          <w:szCs w:val="28"/>
          <w:lang w:val="ru-RU"/>
        </w:rPr>
        <w:t>Ииуй</w:t>
      </w:r>
      <w:proofErr w:type="spellEnd"/>
      <w:r w:rsidRPr="00D4354B">
        <w:rPr>
          <w:rFonts w:ascii="Arial" w:hAnsi="Arial" w:cs="Arial"/>
          <w:i/>
          <w:iCs/>
          <w:sz w:val="28"/>
          <w:szCs w:val="28"/>
          <w:lang w:val="ru-RU"/>
        </w:rPr>
        <w:t>, сын Анании, прозорливец, и сказал царю Иосафату: следовало ли тебе помогать нечестивцу и любить ненавидящих Господа? За это на тебя гнев от лица Господня.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D4354B">
        <w:rPr>
          <w:rFonts w:ascii="Arial" w:hAnsi="Arial" w:cs="Arial"/>
          <w:i/>
          <w:iCs/>
          <w:sz w:val="28"/>
          <w:szCs w:val="28"/>
          <w:lang w:val="ru-RU"/>
        </w:rPr>
        <w:t>(2Пар.19:2)</w:t>
      </w:r>
    </w:p>
    <w:p w14:paraId="43182613" w14:textId="77777777" w:rsidR="00D4354B" w:rsidRPr="00D4354B" w:rsidRDefault="00D4354B" w:rsidP="00D4354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72244F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Неопровержимым доказательством любви к закону Бога – призвана являться святость истины в нашем сердце, которая обуславливает природу нашего нового человека, взращенного во Христе Иисусе, в праведности и в святости истины.</w:t>
      </w:r>
    </w:p>
    <w:p w14:paraId="15E7CE0F" w14:textId="77777777" w:rsidR="002A0205" w:rsidRPr="00B56FFA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8C361" w14:textId="77777777" w:rsidR="002A0205" w:rsidRPr="00E74C47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74C47">
        <w:rPr>
          <w:rFonts w:ascii="Arial" w:hAnsi="Arial" w:cs="Arial"/>
          <w:i/>
          <w:iCs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 (</w:t>
      </w:r>
      <w:r w:rsidRPr="00E74C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Лев.20:26</w:t>
      </w:r>
      <w:r w:rsidRPr="00E74C4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CC4757" w14:textId="77777777" w:rsidR="002A0205" w:rsidRPr="00B56FFA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9AC0B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b/>
          <w:sz w:val="28"/>
          <w:szCs w:val="28"/>
          <w:lang w:val="ru-RU"/>
        </w:rPr>
        <w:t>Святость истины</w:t>
      </w:r>
      <w:r>
        <w:rPr>
          <w:rFonts w:ascii="Arial" w:hAnsi="Arial" w:cs="Arial"/>
          <w:sz w:val="28"/>
          <w:szCs w:val="28"/>
          <w:lang w:val="ru-RU"/>
        </w:rPr>
        <w:t xml:space="preserve"> в сердце праведника – демонстрирует достоинство избирательной любви Бога, исходящей из атмосферы братолюбия,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которой Бог, милует сосуды милосердия, и испепеляет Своей яростью, сосуды гнева, находящиеся вне атмосферы братолюбия.</w:t>
      </w:r>
    </w:p>
    <w:p w14:paraId="52AA2139" w14:textId="77777777" w:rsidR="002A0205" w:rsidRPr="00B56FFA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97207" w14:textId="77777777" w:rsidR="002A0205" w:rsidRPr="00E74C47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74C47">
        <w:rPr>
          <w:rFonts w:ascii="Arial" w:hAnsi="Arial" w:cs="Arial"/>
          <w:i/>
          <w:iCs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 (</w:t>
      </w:r>
      <w:r w:rsidRPr="00E74C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Иов.37:11-13</w:t>
      </w:r>
      <w:r w:rsidRPr="00E74C4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286D14" w14:textId="77777777" w:rsidR="002A0205" w:rsidRPr="00863703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D7FBE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одной, из своих Боговдохновенных песен Давид, определяя природу избирательной любви Бога, исходящей из братолюбия, которая обуславливает палящую святость Бога, говорил:</w:t>
      </w:r>
    </w:p>
    <w:p w14:paraId="694A6FF1" w14:textId="77777777" w:rsidR="002A0205" w:rsidRPr="00863703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7B55B2C" w14:textId="77777777" w:rsidR="002A0205" w:rsidRPr="00E74C47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74C47">
        <w:rPr>
          <w:rFonts w:ascii="Arial" w:hAnsi="Arial" w:cs="Arial"/>
          <w:i/>
          <w:iCs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– их доля из чаши; ибо Господь праведен, любит правду; лице Его видит праведника (</w:t>
      </w:r>
      <w:r w:rsidRPr="00E74C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Пс.10:5-7</w:t>
      </w:r>
      <w:r w:rsidRPr="00E74C4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779308" w14:textId="77777777" w:rsidR="002A0205" w:rsidRPr="00863703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070E7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Было бы весьма странно и противоестественно для Бога, если бы Он, в периоде старого завета, был Одним Богом, а в периоде нового Завета, вдруг изменился бы, и стал другим Богом, как об этом постоянно твердит нечестивое отрепье диавола, и беззаконные люди, поддерживающие этих нечестивых, которые являются носителями и выразителями программы греха.</w:t>
      </w:r>
    </w:p>
    <w:p w14:paraId="6207FCF9" w14:textId="77777777" w:rsidR="002A0205" w:rsidRPr="00083A9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0B8FE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пресечь фантазии оголтелой толпы нечестивых и беззаконных людей, находящихся в среде народа Божьего, и бросающих вызов неизменной святости в природе Бога, Святой Дух, через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Малахию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возвестил:</w:t>
      </w:r>
    </w:p>
    <w:p w14:paraId="5045CEA0" w14:textId="77777777" w:rsidR="002A0205" w:rsidRPr="00083A9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4AE9D" w14:textId="77777777" w:rsidR="002A0205" w:rsidRPr="00E74C47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74C47">
        <w:rPr>
          <w:rFonts w:ascii="Arial" w:hAnsi="Arial" w:cs="Arial"/>
          <w:i/>
          <w:iCs/>
          <w:sz w:val="28"/>
          <w:szCs w:val="28"/>
          <w:lang w:val="ru-RU"/>
        </w:rPr>
        <w:t>Ибо Я – Господь, Я не изменяюсь; посему вы, сыны Иакова, не уничтожились (</w:t>
      </w:r>
      <w:r w:rsidRPr="00E74C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Мал.3:6</w:t>
      </w:r>
      <w:r w:rsidRPr="00E74C4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7B7263" w14:textId="77777777" w:rsidR="002A0205" w:rsidRPr="008A026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00007" w14:textId="1593BAA9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 поборников толерантного мышления, и их последователей, которые постоянно убеждают себя в том, что Бог любит всех, не возникло сомнения и основания, что избирательная любовь Бога, является только пределом закона Моисеева, я приведу слова Христа.</w:t>
      </w:r>
    </w:p>
    <w:p w14:paraId="176DF200" w14:textId="77777777" w:rsidR="002A0205" w:rsidRPr="008A026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064E2" w14:textId="09B5312B" w:rsidR="002A0205" w:rsidRPr="00E74C47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74C47">
        <w:rPr>
          <w:rFonts w:ascii="Arial" w:hAnsi="Arial" w:cs="Arial"/>
          <w:i/>
          <w:iCs/>
          <w:sz w:val="28"/>
          <w:szCs w:val="28"/>
          <w:lang w:val="ru-RU"/>
        </w:rPr>
        <w:t xml:space="preserve">Змии, порождения </w:t>
      </w:r>
      <w:proofErr w:type="spellStart"/>
      <w:r w:rsidRPr="00E74C47">
        <w:rPr>
          <w:rFonts w:ascii="Arial" w:hAnsi="Arial" w:cs="Arial"/>
          <w:i/>
          <w:iCs/>
          <w:sz w:val="28"/>
          <w:szCs w:val="28"/>
          <w:lang w:val="ru-RU"/>
        </w:rPr>
        <w:t>ехиднины</w:t>
      </w:r>
      <w:proofErr w:type="spellEnd"/>
      <w:r w:rsidRPr="00E74C47">
        <w:rPr>
          <w:rFonts w:ascii="Arial" w:hAnsi="Arial" w:cs="Arial"/>
          <w:i/>
          <w:iCs/>
          <w:sz w:val="28"/>
          <w:szCs w:val="28"/>
          <w:lang w:val="ru-RU"/>
        </w:rPr>
        <w:t xml:space="preserve">! как убежите вы от осуждения в геенну? Да придет на вас вся кровь праведная, пролитая на земле, от крови Авеля праведного до крови Захарии, сына </w:t>
      </w:r>
      <w:proofErr w:type="spellStart"/>
      <w:r w:rsidRPr="00E74C47">
        <w:rPr>
          <w:rFonts w:ascii="Arial" w:hAnsi="Arial" w:cs="Arial"/>
          <w:i/>
          <w:iCs/>
          <w:sz w:val="28"/>
          <w:szCs w:val="28"/>
          <w:lang w:val="ru-RU"/>
        </w:rPr>
        <w:t>Варахиина</w:t>
      </w:r>
      <w:proofErr w:type="spellEnd"/>
      <w:r w:rsidRPr="00E74C47">
        <w:rPr>
          <w:rFonts w:ascii="Arial" w:hAnsi="Arial" w:cs="Arial"/>
          <w:i/>
          <w:iCs/>
          <w:sz w:val="28"/>
          <w:szCs w:val="28"/>
          <w:lang w:val="ru-RU"/>
        </w:rPr>
        <w:t>, которого вы убили между храмом и жертвенником. Истинно говорю вам, что все сие придет на род сей (</w:t>
      </w:r>
      <w:r w:rsidRPr="00E74C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Мф.23:13-36</w:t>
      </w:r>
      <w:r w:rsidRPr="00E74C4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4B1070" w14:textId="77777777" w:rsidR="002A0205" w:rsidRPr="008A026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26676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словам Апостола Павла – образом таких людей, которых Иисус осудил на вечные мучения в геенну огненную, являются люди, имеющие вид благочестия, силы же его отрекшиеся.</w:t>
      </w:r>
    </w:p>
    <w:p w14:paraId="10E1AB8A" w14:textId="77777777" w:rsidR="002A0205" w:rsidRPr="008F1AAA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E8B79" w14:textId="77777777" w:rsidR="002A0205" w:rsidRPr="00D4354B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54B">
        <w:rPr>
          <w:rFonts w:ascii="Arial" w:hAnsi="Arial" w:cs="Arial"/>
          <w:i/>
          <w:iCs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</w:t>
      </w:r>
    </w:p>
    <w:p w14:paraId="5DB97F97" w14:textId="77777777" w:rsidR="002A0205" w:rsidRPr="00D4354B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60AD81" w14:textId="77777777" w:rsidR="002A0205" w:rsidRPr="00D4354B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54B">
        <w:rPr>
          <w:rFonts w:ascii="Arial" w:hAnsi="Arial" w:cs="Arial"/>
          <w:i/>
          <w:iCs/>
          <w:sz w:val="28"/>
          <w:szCs w:val="28"/>
          <w:lang w:val="ru-RU"/>
        </w:rPr>
        <w:t xml:space="preserve">Недружелюбны, </w:t>
      </w:r>
      <w:proofErr w:type="spellStart"/>
      <w:r w:rsidRPr="00D4354B">
        <w:rPr>
          <w:rFonts w:ascii="Arial" w:hAnsi="Arial" w:cs="Arial"/>
          <w:i/>
          <w:iCs/>
          <w:sz w:val="28"/>
          <w:szCs w:val="28"/>
          <w:lang w:val="ru-RU"/>
        </w:rPr>
        <w:t>непримирительны</w:t>
      </w:r>
      <w:proofErr w:type="spellEnd"/>
      <w:r w:rsidRPr="00D4354B">
        <w:rPr>
          <w:rFonts w:ascii="Arial" w:hAnsi="Arial" w:cs="Arial"/>
          <w:i/>
          <w:iCs/>
          <w:sz w:val="28"/>
          <w:szCs w:val="28"/>
          <w:lang w:val="ru-RU"/>
        </w:rPr>
        <w:t xml:space="preserve">, клеветники, </w:t>
      </w:r>
      <w:proofErr w:type="spellStart"/>
      <w:r w:rsidRPr="00D4354B">
        <w:rPr>
          <w:rFonts w:ascii="Arial" w:hAnsi="Arial" w:cs="Arial"/>
          <w:i/>
          <w:iCs/>
          <w:sz w:val="28"/>
          <w:szCs w:val="28"/>
          <w:lang w:val="ru-RU"/>
        </w:rPr>
        <w:t>невоздержны</w:t>
      </w:r>
      <w:proofErr w:type="spellEnd"/>
      <w:r w:rsidRPr="00D4354B">
        <w:rPr>
          <w:rFonts w:ascii="Arial" w:hAnsi="Arial" w:cs="Arial"/>
          <w:i/>
          <w:iCs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D4354B">
        <w:rPr>
          <w:rFonts w:ascii="Arial" w:hAnsi="Arial" w:cs="Arial"/>
          <w:i/>
          <w:iCs/>
          <w:sz w:val="28"/>
          <w:szCs w:val="28"/>
          <w:lang w:val="ru-RU"/>
        </w:rPr>
        <w:t>боголюбивы</w:t>
      </w:r>
      <w:proofErr w:type="spellEnd"/>
      <w:r w:rsidRPr="00D4354B">
        <w:rPr>
          <w:rFonts w:ascii="Arial" w:hAnsi="Arial" w:cs="Arial"/>
          <w:i/>
          <w:iCs/>
          <w:sz w:val="28"/>
          <w:szCs w:val="28"/>
          <w:lang w:val="ru-RU"/>
        </w:rPr>
        <w:t>, имеющие вид благочестия, силы же его отрекшиеся. Таковых удаляйся (</w:t>
      </w:r>
      <w:proofErr w:type="gramStart"/>
      <w:r w:rsidRPr="00D435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D435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.3:1-5</w:t>
      </w:r>
      <w:r w:rsidRPr="00D435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ED0C0D" w14:textId="77777777" w:rsidR="002A0205" w:rsidRPr="00184F08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40E90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повиноваться святости истины, пребывающей в своём сердце – от таковых людей, следует удаляться, уклоняться и избегать, что означает – ненавидеть.</w:t>
      </w:r>
    </w:p>
    <w:p w14:paraId="4CDF7ADC" w14:textId="77777777" w:rsidR="002A0205" w:rsidRPr="0010070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92DE1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 делали ударение на том, что в Писании, воздаяние праведнику, содержится в плоде праведника, которым является, взращенное им, древо жизни, в измерении времени. </w:t>
      </w:r>
    </w:p>
    <w:p w14:paraId="27E1D00E" w14:textId="77777777" w:rsidR="002A0205" w:rsidRPr="00A361C6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76F39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воздаяние праведнику на земле, в плоде древа жизни – будет связано, с воздаянием нечестивому и грешному.</w:t>
      </w:r>
    </w:p>
    <w:p w14:paraId="5B7291C8" w14:textId="77777777" w:rsidR="002A0205" w:rsidRPr="009B0D37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F88B6" w14:textId="77777777" w:rsidR="002A0205" w:rsidRPr="00D4354B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54B">
        <w:rPr>
          <w:rFonts w:ascii="Arial" w:hAnsi="Arial" w:cs="Arial"/>
          <w:i/>
          <w:iCs/>
          <w:sz w:val="28"/>
          <w:szCs w:val="28"/>
          <w:lang w:val="ru-RU"/>
        </w:rPr>
        <w:t>Возрадуется праведник, когда увидит отмщение; омоет стопы свои в крови нечестивого. И скажет человек: "подлинно есть плод праведнику! итак есть Бог, судящий на земле!" (</w:t>
      </w:r>
      <w:r w:rsidRPr="00D435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Пс.57:11,12</w:t>
      </w:r>
      <w:r w:rsidRPr="00D435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3C8CE6" w14:textId="77777777" w:rsidR="002A0205" w:rsidRPr="0010070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64B25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суть данного иносказания, каким образом, праведник омоет стопы свои в крови нечестивого на земле – нам необходимо было увидеть: каким образом, нечестивый проливает кровь праведника на земле. И, в связи с этим, мы обратимся к Книге Чис.35:33,34.</w:t>
      </w:r>
    </w:p>
    <w:p w14:paraId="3BAD7A05" w14:textId="77777777" w:rsidR="002A0205" w:rsidRPr="0010070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EF8C6" w14:textId="77777777" w:rsidR="002A0205" w:rsidRPr="00D4354B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54B">
        <w:rPr>
          <w:rFonts w:ascii="Arial" w:hAnsi="Arial" w:cs="Arial"/>
          <w:i/>
          <w:iCs/>
          <w:sz w:val="28"/>
          <w:szCs w:val="28"/>
          <w:lang w:val="ru-RU"/>
        </w:rPr>
        <w:t>Не оскверняйте земли, на которой вы будете жить; ибо кровь оскверняет землю, и земля не иначе очищается от пролитой на ней крови, как кровью пролившего ее. Не должно осквернять землю, на которой вы живете, среди которой обитаю Я; ибо Я Господь обитаю среди сынов Израилевых (</w:t>
      </w:r>
      <w:r w:rsidRPr="00D435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Чис.35:33,34</w:t>
      </w:r>
      <w:r w:rsidRPr="00D435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0A6712" w14:textId="77777777" w:rsidR="002A0205" w:rsidRPr="0010070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0FEA6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в данном постановлении, речь идёт, о земле, в которой обитает Бог, то есть, о среде святого народа.</w:t>
      </w:r>
    </w:p>
    <w:p w14:paraId="08D5E95F" w14:textId="77777777" w:rsidR="002A0205" w:rsidRPr="005312F5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6846E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Тело Христово, в лице</w:t>
      </w:r>
      <w:r w:rsidRPr="005312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собрания святых – является землёю, в которой обитает Бог. А, следовательно - землёю является и святое тело человека, созданное из земли.</w:t>
      </w:r>
    </w:p>
    <w:p w14:paraId="24F33C2A" w14:textId="77777777" w:rsidR="002A0205" w:rsidRPr="005312F5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7E6AF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Пролитие крови</w:t>
      </w:r>
      <w:r>
        <w:rPr>
          <w:rFonts w:ascii="Arial" w:hAnsi="Arial" w:cs="Arial"/>
          <w:sz w:val="28"/>
          <w:szCs w:val="28"/>
          <w:lang w:val="ru-RU"/>
        </w:rPr>
        <w:t xml:space="preserve">, в святой земле,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которой  обитает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– это действие, под которым подразумевается убийство святого человека, другим святым человеком. </w:t>
      </w:r>
    </w:p>
    <w:p w14:paraId="21398FBB" w14:textId="77777777" w:rsidR="002A0205" w:rsidRPr="005312F5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BCFB4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таким убийством</w:t>
      </w:r>
      <w:r>
        <w:rPr>
          <w:rFonts w:ascii="Arial" w:hAnsi="Arial" w:cs="Arial"/>
          <w:sz w:val="28"/>
          <w:szCs w:val="28"/>
          <w:lang w:val="ru-RU"/>
        </w:rPr>
        <w:t>, в святой земле, которой является Тело Христово, в лице невесты Агнца</w:t>
      </w:r>
      <w:r w:rsidRPr="007B134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является ненависть, одного святого человека, по отношению к другому святому человеку, возникшая, из-за зависти к его дарованиям и успеху.</w:t>
      </w:r>
    </w:p>
    <w:p w14:paraId="4F6BECE7" w14:textId="77777777" w:rsidR="002A0205" w:rsidRPr="007B1347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C42D0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Ненависть, порождённая завистью</w:t>
      </w:r>
      <w:r>
        <w:rPr>
          <w:rFonts w:ascii="Arial" w:hAnsi="Arial" w:cs="Arial"/>
          <w:sz w:val="28"/>
          <w:szCs w:val="28"/>
          <w:lang w:val="ru-RU"/>
        </w:rPr>
        <w:t xml:space="preserve"> – проявляет себя, в распространении худой молвы, в ложных наговорах о человеке, которому мы завидуем в своём</w:t>
      </w:r>
      <w:r w:rsidRPr="00A3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сердце; в приписывании ему своих пороков; и, в приписывании себе его достоинств.</w:t>
      </w:r>
    </w:p>
    <w:p w14:paraId="264C3128" w14:textId="77777777" w:rsidR="002A0205" w:rsidRPr="00540621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68E4B" w14:textId="26A4EEB8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человек, который является носителем зависти, в своём сердце, которая проявляет себя в ненависти – является программным устройством падшего херувима, которого в своё время, так же, погубила зависть, переросшая в ненависть.</w:t>
      </w:r>
    </w:p>
    <w:p w14:paraId="1A8DA705" w14:textId="77777777" w:rsidR="002A0205" w:rsidRPr="005312F5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D2124" w14:textId="77777777" w:rsidR="002A0205" w:rsidRPr="00D4354B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54B">
        <w:rPr>
          <w:rFonts w:ascii="Arial" w:hAnsi="Arial" w:cs="Arial"/>
          <w:i/>
          <w:iCs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74FD3000" w14:textId="77777777" w:rsidR="002A0205" w:rsidRPr="00D4354B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276C9B" w14:textId="77777777" w:rsidR="002A0205" w:rsidRPr="00D4354B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54B">
        <w:rPr>
          <w:rFonts w:ascii="Arial" w:hAnsi="Arial" w:cs="Arial"/>
          <w:i/>
          <w:iCs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proofErr w:type="gramStart"/>
      <w:r w:rsidRPr="00D4354B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D435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1.Ин.3:15-18</w:t>
      </w:r>
      <w:r w:rsidRPr="00D435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7E52D8" w14:textId="77777777" w:rsidR="002A0205" w:rsidRPr="001933F6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D0ED2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среде святого народа, завистливый человек, оскверняет всю среду, в которой обитает Бог.</w:t>
      </w:r>
    </w:p>
    <w:p w14:paraId="516E6CEC" w14:textId="77777777" w:rsidR="002A0205" w:rsidRPr="001933F6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58363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очистить землю, в которой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пребывает Бог, от пролитой завистливым человеком крови – необходимо пролить кровь, завистливого человека, который, пролитием крови другого человека, осквернил землю. </w:t>
      </w:r>
    </w:p>
    <w:p w14:paraId="2F9E24CA" w14:textId="77777777" w:rsidR="002A0205" w:rsidRPr="001933F6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61938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посему: пролить кровь нечестивого означает – избавиться от такого человека, путём исторжения его, из среды народа Божьего; и разорвать с ним всякое общение. </w:t>
      </w:r>
    </w:p>
    <w:p w14:paraId="5C327041" w14:textId="77777777" w:rsidR="002A0205" w:rsidRPr="00A12437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95192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 – уклоняться от общения с таковыми людьми, которые будут объединяться между собою, и создавать синагоги сатаны, называя их, именами Господними.</w:t>
      </w:r>
    </w:p>
    <w:p w14:paraId="7E8B0D5A" w14:textId="77777777" w:rsidR="002A0205" w:rsidRPr="00A12437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C2231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1D74">
        <w:rPr>
          <w:rFonts w:ascii="Arial" w:hAnsi="Arial" w:cs="Arial"/>
          <w:i/>
          <w:iCs/>
          <w:sz w:val="28"/>
          <w:szCs w:val="28"/>
          <w:lang w:val="ru-RU"/>
        </w:rPr>
        <w:t>Итак, молитесь за нас, братия, чтобы слово Господне распространялось и прославлялось, как и у вас, и чтобы нам избавиться от беспорядочных и лукавых людей, ибо не во всех вера. Но верен Господь, Который утвердит вас и сохранит от лукавого (</w:t>
      </w:r>
      <w:proofErr w:type="gramStart"/>
      <w:r w:rsidRPr="00C61D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2.Фесс</w:t>
      </w:r>
      <w:proofErr w:type="gramEnd"/>
      <w:r w:rsidRPr="00C61D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.3:1-3</w:t>
      </w:r>
      <w:r w:rsidRPr="00C61D74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И, далее:</w:t>
      </w:r>
    </w:p>
    <w:p w14:paraId="58F7EC7F" w14:textId="77777777" w:rsidR="002A0205" w:rsidRPr="008917FC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824F3" w14:textId="340C931A" w:rsidR="002A0205" w:rsidRPr="008917FC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последние дни, Бог обязался пересмотреть стадо Своих овец, чтобы избавить их, от беззаконных вождей, оправдывающих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нечестивых, и обвиняющих праведников. </w:t>
      </w:r>
    </w:p>
    <w:p w14:paraId="717B7691" w14:textId="77777777" w:rsidR="002A0205" w:rsidRPr="00CA117C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098E1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1D74">
        <w:rPr>
          <w:rFonts w:ascii="Arial" w:hAnsi="Arial" w:cs="Arial"/>
          <w:i/>
          <w:iCs/>
          <w:sz w:val="28"/>
          <w:szCs w:val="28"/>
          <w:lang w:val="ru-RU"/>
        </w:rPr>
        <w:t xml:space="preserve">Вас же, овцы Мои, - так говорит Господь Бог, </w:t>
      </w:r>
      <w:proofErr w:type="gramStart"/>
      <w:r w:rsidRPr="00C61D74">
        <w:rPr>
          <w:rFonts w:ascii="Arial" w:hAnsi="Arial" w:cs="Arial"/>
          <w:i/>
          <w:iCs/>
          <w:sz w:val="28"/>
          <w:szCs w:val="28"/>
          <w:lang w:val="ru-RU"/>
        </w:rPr>
        <w:t>- вот</w:t>
      </w:r>
      <w:proofErr w:type="gramEnd"/>
      <w:r w:rsidRPr="00C61D74">
        <w:rPr>
          <w:rFonts w:ascii="Arial" w:hAnsi="Arial" w:cs="Arial"/>
          <w:i/>
          <w:iCs/>
          <w:sz w:val="28"/>
          <w:szCs w:val="28"/>
          <w:lang w:val="ru-RU"/>
        </w:rPr>
        <w:t>, Я буду судить между овцою и овцою, между бараном и козлом.</w:t>
      </w:r>
    </w:p>
    <w:p w14:paraId="6875C17C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8C9269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1D74">
        <w:rPr>
          <w:rFonts w:ascii="Arial" w:hAnsi="Arial" w:cs="Arial"/>
          <w:i/>
          <w:iCs/>
          <w:sz w:val="28"/>
          <w:szCs w:val="28"/>
          <w:lang w:val="ru-RU"/>
        </w:rPr>
        <w:t xml:space="preserve">Разве мало вам того, что пасетесь на хорошей пажити, а между тем остальное на пажити вашей топчете ногами вашими, пьете чистую воду, а оставшуюся мутите ногами вашими, </w:t>
      </w:r>
    </w:p>
    <w:p w14:paraId="13D969E3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BFF598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1D74">
        <w:rPr>
          <w:rFonts w:ascii="Arial" w:hAnsi="Arial" w:cs="Arial"/>
          <w:i/>
          <w:iCs/>
          <w:sz w:val="28"/>
          <w:szCs w:val="28"/>
          <w:lang w:val="ru-RU"/>
        </w:rPr>
        <w:t xml:space="preserve">Так что овцы Мои должны питаться тем, что потоптано ногами вашими, и пить то, что возмущено ногами вашими? </w:t>
      </w:r>
    </w:p>
    <w:p w14:paraId="5D3D90AC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E40921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1D74">
        <w:rPr>
          <w:rFonts w:ascii="Arial" w:hAnsi="Arial" w:cs="Arial"/>
          <w:i/>
          <w:iCs/>
          <w:sz w:val="28"/>
          <w:szCs w:val="28"/>
          <w:lang w:val="ru-RU"/>
        </w:rPr>
        <w:t>Посему так говорит им Господь Бог: вот, Я Сам буду судить между овцою тучною и овцою тощею. Так как вы толкаете боком и плечом, и рогами своими бодаете всех слабых, доколе не вытолкаете их вон, - то Я спасу овец Моих, и они не будут уже расхищаемы, и рассужу между овцою и овцою.</w:t>
      </w:r>
    </w:p>
    <w:p w14:paraId="503EE704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316EDB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1D74"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поставлю над ними одного пастыря, который будет пасти их, раба Моего Давида; он </w:t>
      </w:r>
      <w:proofErr w:type="gramStart"/>
      <w:r w:rsidRPr="00C61D74">
        <w:rPr>
          <w:rFonts w:ascii="Arial" w:hAnsi="Arial" w:cs="Arial"/>
          <w:i/>
          <w:iCs/>
          <w:sz w:val="28"/>
          <w:szCs w:val="28"/>
          <w:lang w:val="ru-RU"/>
        </w:rPr>
        <w:t>будет пасти их</w:t>
      </w:r>
      <w:proofErr w:type="gramEnd"/>
      <w:r w:rsidRPr="00C61D74">
        <w:rPr>
          <w:rFonts w:ascii="Arial" w:hAnsi="Arial" w:cs="Arial"/>
          <w:i/>
          <w:iCs/>
          <w:sz w:val="28"/>
          <w:szCs w:val="28"/>
          <w:lang w:val="ru-RU"/>
        </w:rPr>
        <w:t xml:space="preserve"> и он будет у них пастырем. И Я, Господь, буду их Богом, и раб Мой Давид будет князем среди них. Я, Господь, сказал это (</w:t>
      </w:r>
      <w:r w:rsidRPr="00C61D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Иез.34:11-24</w:t>
      </w:r>
      <w:r w:rsidRPr="00C61D7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767856" w14:textId="77777777" w:rsidR="002A0205" w:rsidRPr="00507B3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35E99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данному признаку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следует, что человек, в сердце которого, пребывает святость истины, благодаря которой он, удаляется и разрывает общение с нечестивыми и беззаконными людьми, выдающими себя за поборников правды – обладает неопровержимым доказательством своей любви к закону Бога.</w:t>
      </w:r>
    </w:p>
    <w:p w14:paraId="07213670" w14:textId="77777777" w:rsidR="002A0205" w:rsidRPr="00570B8A" w:rsidRDefault="002A0205" w:rsidP="002A0205">
      <w:pPr>
        <w:jc w:val="both"/>
        <w:rPr>
          <w:sz w:val="16"/>
          <w:szCs w:val="16"/>
          <w:lang w:val="ru-RU"/>
        </w:rPr>
      </w:pPr>
    </w:p>
    <w:p w14:paraId="203224CE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</w:t>
      </w:r>
      <w:r>
        <w:rPr>
          <w:rFonts w:ascii="Arial" w:hAnsi="Arial" w:cs="Arial"/>
          <w:sz w:val="28"/>
          <w:szCs w:val="28"/>
          <w:lang w:val="ru-RU"/>
        </w:rPr>
        <w:lastRenderedPageBreak/>
        <w:t>– ненавидит человека, приносящего в жертву Богу, вола или овцу, на которой будет порок.</w:t>
      </w:r>
    </w:p>
    <w:p w14:paraId="3EBABC91" w14:textId="77777777" w:rsidR="002A0205" w:rsidRPr="004D7001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0D654" w14:textId="77777777" w:rsidR="002A0205" w:rsidRPr="00C61D74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61D74">
        <w:rPr>
          <w:rFonts w:ascii="Arial" w:hAnsi="Arial" w:cs="Arial"/>
          <w:i/>
          <w:iCs/>
          <w:sz w:val="28"/>
          <w:lang w:val="ru-RU"/>
        </w:rPr>
        <w:t>Не приноси в жертву Господу, Богу твоему, вола, или овцы, на которой будет порок, или что-нибудь худое, ибо это мерзость для Господа, Бога твоего (</w:t>
      </w:r>
      <w:r w:rsidRPr="00C61D74">
        <w:rPr>
          <w:rFonts w:ascii="Arial" w:hAnsi="Arial" w:cs="Arial"/>
          <w:i/>
          <w:iCs/>
          <w:sz w:val="28"/>
          <w:u w:val="single"/>
          <w:lang w:val="ru-RU"/>
        </w:rPr>
        <w:t>Вт.17:1</w:t>
      </w:r>
      <w:r w:rsidRPr="00C61D74">
        <w:rPr>
          <w:rFonts w:ascii="Arial" w:hAnsi="Arial" w:cs="Arial"/>
          <w:i/>
          <w:iCs/>
          <w:sz w:val="28"/>
          <w:lang w:val="ru-RU"/>
        </w:rPr>
        <w:t>).</w:t>
      </w:r>
    </w:p>
    <w:p w14:paraId="788B0B36" w14:textId="77777777" w:rsidR="002A0205" w:rsidRPr="004D7001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A0763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иврите: мерзость – это гнусное, отвратительное, и несносное беззаконие, обусловленное бунтом и восстанием против Бога.</w:t>
      </w:r>
    </w:p>
    <w:p w14:paraId="54179DD2" w14:textId="77777777" w:rsidR="002A0205" w:rsidRPr="0013522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E7056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 жертва, рассматривается молитвой. А жертвенником, который освящает жертву, рассматриваются – мотивы сердца.</w:t>
      </w:r>
    </w:p>
    <w:p w14:paraId="29F84E10" w14:textId="77777777" w:rsidR="002A0205" w:rsidRPr="0013522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785D8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уже доподлинно известно, что каким будет сердце человека, такой будет и его жертва или же, молитва.</w:t>
      </w:r>
    </w:p>
    <w:p w14:paraId="283674A1" w14:textId="77777777" w:rsidR="002A0205" w:rsidRPr="00EA2FF4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51111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Порочная молитва – это молитва, которая не соответствует требованиям поклонения, в духе и истине. </w:t>
      </w:r>
    </w:p>
    <w:p w14:paraId="450C8514" w14:textId="77777777" w:rsidR="002A0205" w:rsidRPr="00B8208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A2A2F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такая молитва, исходит из порочной совести человека, в которой он, выдаёт свою волю, за волю Божию, и свои помышления, за откровения Святого Духа.</w:t>
      </w:r>
    </w:p>
    <w:p w14:paraId="7A10FF59" w14:textId="77777777" w:rsidR="002A0205" w:rsidRPr="0013522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0F4F6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>Ем ли Я мясо волов и пью ли кровь козлов? Принеси в жертву Богу хвалу и воздай Всевышнему обеты твои, и призови Меня в день скорби; Я избавлю тебя, и ты прославишь Меня".</w:t>
      </w:r>
    </w:p>
    <w:p w14:paraId="0062767C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6822ED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</w:t>
      </w:r>
    </w:p>
    <w:p w14:paraId="2210BA90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D1EDB7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 xml:space="preserve">Уста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ты подумал, </w:t>
      </w:r>
    </w:p>
    <w:p w14:paraId="6E9989A7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42B565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 xml:space="preserve">Что Я такой же, как ты. Изобличу тебя и представлю пред глаза твои грехи твои. Уразумейте это, забывающие Бога, дабы Я не восхитил, - и не будет избавляющего. </w:t>
      </w:r>
    </w:p>
    <w:p w14:paraId="0135A28F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AA0AA4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>Кто приносит в жертву хвалу, тот чтит Меня, и кто наблюдает за путем своим, тому явлю Я спасение Божие" (</w:t>
      </w:r>
      <w:r w:rsidRPr="000A3693">
        <w:rPr>
          <w:rFonts w:ascii="Arial" w:hAnsi="Arial" w:cs="Arial"/>
          <w:i/>
          <w:iCs/>
          <w:sz w:val="28"/>
          <w:u w:val="single"/>
          <w:lang w:val="ru-RU"/>
        </w:rPr>
        <w:t>Пс.49:13-23</w:t>
      </w:r>
      <w:r w:rsidRPr="000A3693">
        <w:rPr>
          <w:rFonts w:ascii="Arial" w:hAnsi="Arial" w:cs="Arial"/>
          <w:i/>
          <w:iCs/>
          <w:sz w:val="28"/>
          <w:lang w:val="ru-RU"/>
        </w:rPr>
        <w:t>).</w:t>
      </w:r>
    </w:p>
    <w:p w14:paraId="7366DC04" w14:textId="77777777" w:rsidR="002A0205" w:rsidRPr="00B8208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371C2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Из имеющегося негодования Бога, адресованного грешникам, следует что Бог, ненавидит тех горе поклонников, которые ненавидят Его наставления, в устах посланников Бога.</w:t>
      </w:r>
    </w:p>
    <w:p w14:paraId="21000B27" w14:textId="77777777" w:rsidR="002A0205" w:rsidRPr="001F6F27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88B52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жертву хвалы – это представлять своё тело Богу,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>, для разумного служения.</w:t>
      </w:r>
    </w:p>
    <w:p w14:paraId="57C58C73" w14:textId="77777777" w:rsidR="002A0205" w:rsidRPr="001F6F27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9F271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0A3693">
        <w:rPr>
          <w:rFonts w:ascii="Arial" w:hAnsi="Arial" w:cs="Arial"/>
          <w:i/>
          <w:iCs/>
          <w:sz w:val="28"/>
          <w:lang w:val="ru-RU"/>
        </w:rPr>
        <w:t>благоугодную</w:t>
      </w:r>
      <w:proofErr w:type="spellEnd"/>
      <w:r w:rsidRPr="000A3693">
        <w:rPr>
          <w:rFonts w:ascii="Arial" w:hAnsi="Arial" w:cs="Arial"/>
          <w:i/>
          <w:iCs/>
          <w:sz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0A3693">
        <w:rPr>
          <w:rFonts w:ascii="Arial" w:hAnsi="Arial" w:cs="Arial"/>
          <w:i/>
          <w:iCs/>
          <w:sz w:val="28"/>
          <w:u w:val="single"/>
          <w:lang w:val="ru-RU"/>
        </w:rPr>
        <w:t>Рим.12:1,2</w:t>
      </w:r>
      <w:r w:rsidRPr="000A3693">
        <w:rPr>
          <w:rFonts w:ascii="Arial" w:hAnsi="Arial" w:cs="Arial"/>
          <w:i/>
          <w:iCs/>
          <w:sz w:val="28"/>
          <w:lang w:val="ru-RU"/>
        </w:rPr>
        <w:t>).</w:t>
      </w:r>
    </w:p>
    <w:p w14:paraId="22C6AAA6" w14:textId="77777777" w:rsidR="002A0205" w:rsidRPr="0012310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D74BA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вы обратили внимание, чтобы познать волю Божию, благую, угодную и совершенную – вначале необходимо представить тело своё, в жертву живую, святую, и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для разумного служения.</w:t>
      </w:r>
    </w:p>
    <w:p w14:paraId="5FC3D5EA" w14:textId="77777777" w:rsidR="002A0205" w:rsidRPr="0012310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263BF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Именно, только принеся своё тело на жертвенный алтарь, в жертву живую, святую, и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у нас появляется юридическая и правовая возможность, познавать Бога, в Его благой, угодной, и совершенной воле.</w:t>
      </w:r>
    </w:p>
    <w:p w14:paraId="4BE98C40" w14:textId="77777777" w:rsidR="002A0205" w:rsidRPr="00A25EE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64273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представляя своё тело </w:t>
      </w:r>
      <w:proofErr w:type="gramStart"/>
      <w:r>
        <w:rPr>
          <w:rFonts w:ascii="Arial" w:hAnsi="Arial" w:cs="Arial"/>
          <w:sz w:val="28"/>
          <w:lang w:val="ru-RU"/>
        </w:rPr>
        <w:t>в жертвую</w:t>
      </w:r>
      <w:proofErr w:type="gramEnd"/>
      <w:r>
        <w:rPr>
          <w:rFonts w:ascii="Arial" w:hAnsi="Arial" w:cs="Arial"/>
          <w:sz w:val="28"/>
          <w:lang w:val="ru-RU"/>
        </w:rPr>
        <w:t xml:space="preserve"> живую, следует обратить внимание на тот фактор: насколько наша жертва, является святой и </w:t>
      </w:r>
      <w:proofErr w:type="spellStart"/>
      <w:r>
        <w:rPr>
          <w:rFonts w:ascii="Arial" w:hAnsi="Arial" w:cs="Arial"/>
          <w:sz w:val="28"/>
          <w:lang w:val="ru-RU"/>
        </w:rPr>
        <w:t>благоугодной</w:t>
      </w:r>
      <w:proofErr w:type="spellEnd"/>
      <w:r>
        <w:rPr>
          <w:rFonts w:ascii="Arial" w:hAnsi="Arial" w:cs="Arial"/>
          <w:sz w:val="28"/>
          <w:lang w:val="ru-RU"/>
        </w:rPr>
        <w:t xml:space="preserve"> Богу или же, освящён наш жертвенный алтарь в соответствии требований истины или нет.</w:t>
      </w:r>
    </w:p>
    <w:p w14:paraId="40200F64" w14:textId="77777777" w:rsidR="002A0205" w:rsidRPr="00A25EE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B5276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именно, освящённый алтарь, в соответствии установленных Богом требований, представляющий очищенную совесть, с внесённой в неё истиной начальствующего учения Христова – призван освящать живую жертву.</w:t>
      </w:r>
    </w:p>
    <w:p w14:paraId="4C973842" w14:textId="77777777" w:rsidR="002A0205" w:rsidRPr="00A25EE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60913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>И если я раздам все имение мое и отдам тело мое на сожжение, а любви не имею, нет мне в том никакой пользы (</w:t>
      </w:r>
      <w:proofErr w:type="gramStart"/>
      <w:r w:rsidRPr="000A3693">
        <w:rPr>
          <w:rFonts w:ascii="Arial" w:hAnsi="Arial" w:cs="Arial"/>
          <w:i/>
          <w:iCs/>
          <w:sz w:val="28"/>
          <w:u w:val="single"/>
          <w:lang w:val="ru-RU"/>
        </w:rPr>
        <w:t>1.Кор.</w:t>
      </w:r>
      <w:proofErr w:type="gramEnd"/>
      <w:r w:rsidRPr="000A3693">
        <w:rPr>
          <w:rFonts w:ascii="Arial" w:hAnsi="Arial" w:cs="Arial"/>
          <w:i/>
          <w:iCs/>
          <w:sz w:val="28"/>
          <w:u w:val="single"/>
          <w:lang w:val="ru-RU"/>
        </w:rPr>
        <w:t>13:3</w:t>
      </w:r>
      <w:r w:rsidRPr="000A3693">
        <w:rPr>
          <w:rFonts w:ascii="Arial" w:hAnsi="Arial" w:cs="Arial"/>
          <w:i/>
          <w:iCs/>
          <w:sz w:val="28"/>
          <w:lang w:val="ru-RU"/>
        </w:rPr>
        <w:t>).</w:t>
      </w:r>
    </w:p>
    <w:p w14:paraId="5FA71A95" w14:textId="77777777" w:rsidR="002A0205" w:rsidRPr="00A25EE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3A98F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Отдавать тело своё на сожжение, и в то же самое время, не иметь в себе любви Божией «</w:t>
      </w:r>
      <w:proofErr w:type="spellStart"/>
      <w:r>
        <w:rPr>
          <w:rFonts w:ascii="Arial" w:hAnsi="Arial" w:cs="Arial"/>
          <w:sz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lang w:val="ru-RU"/>
        </w:rPr>
        <w:t xml:space="preserve">» </w:t>
      </w:r>
      <w:proofErr w:type="gramStart"/>
      <w:r>
        <w:rPr>
          <w:rFonts w:ascii="Arial" w:hAnsi="Arial" w:cs="Arial"/>
          <w:sz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lang w:val="ru-RU"/>
        </w:rPr>
        <w:t xml:space="preserve"> отклонять своё ухо от слушания закона или же, противиться благовествуемому слову Бога, в устах Его посланников.</w:t>
      </w:r>
    </w:p>
    <w:p w14:paraId="0F7CAE37" w14:textId="77777777" w:rsidR="002A0205" w:rsidRPr="00A25EE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43099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>Кто отклоняет ухо свое от слушания закона, того и молитва – мерзость (</w:t>
      </w:r>
      <w:r w:rsidRPr="000A3693">
        <w:rPr>
          <w:rFonts w:ascii="Arial" w:hAnsi="Arial" w:cs="Arial"/>
          <w:i/>
          <w:iCs/>
          <w:sz w:val="28"/>
          <w:u w:val="single"/>
          <w:lang w:val="ru-RU"/>
        </w:rPr>
        <w:t>Прит.28:9</w:t>
      </w:r>
      <w:r w:rsidRPr="000A3693">
        <w:rPr>
          <w:rFonts w:ascii="Arial" w:hAnsi="Arial" w:cs="Arial"/>
          <w:i/>
          <w:iCs/>
          <w:sz w:val="28"/>
          <w:lang w:val="ru-RU"/>
        </w:rPr>
        <w:t>).</w:t>
      </w:r>
    </w:p>
    <w:p w14:paraId="16393567" w14:textId="77777777" w:rsidR="002A0205" w:rsidRPr="00C75569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25F66" w14:textId="77777777" w:rsidR="002A0205" w:rsidRPr="00B82082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Отклонять своё ухо от слушания закона, в устах посланника Бога – это следовать по пути нечестивого, который ненавидит обличение, так как претендует на место посланника Бога.</w:t>
      </w:r>
    </w:p>
    <w:p w14:paraId="5AD2A19F" w14:textId="77777777" w:rsidR="002A0205" w:rsidRPr="00C75569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F3B3C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 xml:space="preserve">Жертва нечестивых - мерзость пред Господом, а молитва праведных </w:t>
      </w:r>
      <w:proofErr w:type="spellStart"/>
      <w:r w:rsidRPr="000A3693">
        <w:rPr>
          <w:rFonts w:ascii="Arial" w:hAnsi="Arial" w:cs="Arial"/>
          <w:i/>
          <w:iCs/>
          <w:sz w:val="28"/>
          <w:lang w:val="ru-RU"/>
        </w:rPr>
        <w:t>благоугодна</w:t>
      </w:r>
      <w:proofErr w:type="spellEnd"/>
      <w:r w:rsidRPr="000A3693">
        <w:rPr>
          <w:rFonts w:ascii="Arial" w:hAnsi="Arial" w:cs="Arial"/>
          <w:i/>
          <w:iCs/>
          <w:sz w:val="28"/>
          <w:lang w:val="ru-RU"/>
        </w:rPr>
        <w:t xml:space="preserve"> Ему. Мерзость пред Господом - путь нечестивого, а идущего путем правды Он любит. Злое наказание - уклоняющемуся от пути, и ненавидящий обличение погибнет (</w:t>
      </w:r>
      <w:r w:rsidRPr="000A3693">
        <w:rPr>
          <w:rFonts w:ascii="Arial" w:hAnsi="Arial" w:cs="Arial"/>
          <w:i/>
          <w:iCs/>
          <w:sz w:val="28"/>
          <w:u w:val="single"/>
          <w:lang w:val="ru-RU"/>
        </w:rPr>
        <w:t>Прит.15:8-10</w:t>
      </w:r>
      <w:r w:rsidRPr="000A3693">
        <w:rPr>
          <w:rFonts w:ascii="Arial" w:hAnsi="Arial" w:cs="Arial"/>
          <w:i/>
          <w:iCs/>
          <w:sz w:val="28"/>
          <w:lang w:val="ru-RU"/>
        </w:rPr>
        <w:t>).</w:t>
      </w:r>
    </w:p>
    <w:p w14:paraId="5AE04AE8" w14:textId="77777777" w:rsidR="002A0205" w:rsidRPr="0000274A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68583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имеющейся разящей констатации – человек, пытающийся поклоняться Богу, не в духе и истине, обречён на погибель. И, от таких поклонников, следует удаляться.</w:t>
      </w:r>
    </w:p>
    <w:p w14:paraId="345CEDA0" w14:textId="77777777" w:rsidR="002A0205" w:rsidRPr="0000274A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4D057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с вами несём полную ответственность, за выбор нашего общения, с людьми, которых ненавидит Бог, за образ их поклонения Богу, в котором они противятся Богу, и выдают свою волю, за Его волю, и свои вымыслы, за откровения Святого Духа, незаконно исповедуя обетования, которые им не принадлежат.</w:t>
      </w:r>
    </w:p>
    <w:p w14:paraId="758982CD" w14:textId="77777777" w:rsidR="002A0205" w:rsidRPr="0000274A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BF393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>Я приклонил сердце мое к исполнению уставов Твоих навек, до конца. Вымыслы человеческие ненавижу, а закон Твой люблю (</w:t>
      </w:r>
      <w:r w:rsidRPr="000A3693">
        <w:rPr>
          <w:rFonts w:ascii="Arial" w:hAnsi="Arial" w:cs="Arial"/>
          <w:i/>
          <w:iCs/>
          <w:sz w:val="28"/>
          <w:u w:val="single"/>
          <w:lang w:val="ru-RU"/>
        </w:rPr>
        <w:t>Пс.118:112,113</w:t>
      </w:r>
      <w:r w:rsidRPr="000A3693">
        <w:rPr>
          <w:rFonts w:ascii="Arial" w:hAnsi="Arial" w:cs="Arial"/>
          <w:i/>
          <w:iCs/>
          <w:sz w:val="28"/>
          <w:lang w:val="ru-RU"/>
        </w:rPr>
        <w:t>).</w:t>
      </w:r>
    </w:p>
    <w:p w14:paraId="436C270B" w14:textId="77777777" w:rsidR="002A0205" w:rsidRPr="002F527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2A644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Вымыслы человеческие – это собственная точка зрения, нечестивых и беззаконных людей, в отношении вероучения Христова, которым они оправдывают свой бунт и своё несогласие, с откровением посланников Бога, представляющий суть начальствующего учения Христова.</w:t>
      </w:r>
    </w:p>
    <w:p w14:paraId="77514D4D" w14:textId="77777777" w:rsidR="002A0205" w:rsidRPr="00226747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F7192" w14:textId="77777777" w:rsidR="002A0205" w:rsidRPr="000A3693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A3693">
        <w:rPr>
          <w:rFonts w:ascii="Arial" w:hAnsi="Arial" w:cs="Arial"/>
          <w:i/>
          <w:iCs/>
          <w:sz w:val="28"/>
          <w:lang w:val="ru-RU"/>
        </w:rPr>
        <w:t>Жертва нечестивых - мерзость, особенно когда с лукавством приносят ее (</w:t>
      </w:r>
      <w:r w:rsidRPr="000A3693">
        <w:rPr>
          <w:rFonts w:ascii="Arial" w:hAnsi="Arial" w:cs="Arial"/>
          <w:i/>
          <w:iCs/>
          <w:sz w:val="28"/>
          <w:u w:val="single"/>
          <w:lang w:val="ru-RU"/>
        </w:rPr>
        <w:t>Прит.21:27</w:t>
      </w:r>
      <w:r w:rsidRPr="000A3693">
        <w:rPr>
          <w:rFonts w:ascii="Arial" w:hAnsi="Arial" w:cs="Arial"/>
          <w:i/>
          <w:iCs/>
          <w:sz w:val="28"/>
          <w:lang w:val="ru-RU"/>
        </w:rPr>
        <w:t>).</w:t>
      </w:r>
    </w:p>
    <w:p w14:paraId="3C84A569" w14:textId="77777777" w:rsidR="002A0205" w:rsidRPr="00F9759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A8FE6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270">
        <w:rPr>
          <w:rFonts w:ascii="Arial" w:hAnsi="Arial" w:cs="Arial"/>
          <w:b/>
          <w:sz w:val="28"/>
          <w:szCs w:val="28"/>
          <w:lang w:val="ru-RU"/>
        </w:rPr>
        <w:t>Лукавство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особая форма лицемерия, содержащая в себе коварный </w:t>
      </w:r>
      <w:r w:rsidRPr="002F5270">
        <w:rPr>
          <w:rFonts w:ascii="Arial" w:hAnsi="Arial" w:cs="Arial"/>
          <w:sz w:val="28"/>
          <w:szCs w:val="28"/>
          <w:lang w:val="ru-RU"/>
        </w:rPr>
        <w:t>план,</w:t>
      </w:r>
      <w:r>
        <w:rPr>
          <w:rFonts w:ascii="Arial" w:hAnsi="Arial" w:cs="Arial"/>
          <w:sz w:val="28"/>
          <w:szCs w:val="28"/>
          <w:lang w:val="ru-RU"/>
        </w:rPr>
        <w:t xml:space="preserve"> несущий в себе</w:t>
      </w:r>
      <w:r w:rsidRPr="002F5270">
        <w:rPr>
          <w:rFonts w:ascii="Arial" w:hAnsi="Arial" w:cs="Arial"/>
          <w:sz w:val="28"/>
          <w:szCs w:val="28"/>
          <w:lang w:val="ru-RU"/>
        </w:rPr>
        <w:t xml:space="preserve"> заговор,</w:t>
      </w:r>
      <w:r>
        <w:rPr>
          <w:rFonts w:ascii="Arial" w:hAnsi="Arial" w:cs="Arial"/>
          <w:sz w:val="28"/>
          <w:szCs w:val="28"/>
          <w:lang w:val="ru-RU"/>
        </w:rPr>
        <w:t xml:space="preserve"> и злой</w:t>
      </w:r>
      <w:r w:rsidRPr="002F5270">
        <w:rPr>
          <w:rFonts w:ascii="Arial" w:hAnsi="Arial" w:cs="Arial"/>
          <w:sz w:val="28"/>
          <w:szCs w:val="28"/>
          <w:lang w:val="ru-RU"/>
        </w:rPr>
        <w:t xml:space="preserve"> замысел,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нечестивый человек, говорит о любви к посланнику Бога, а в сердце своём завидует ему и ненавидит его, приписывая ему свои пороки, а себе, его откровения и нравственный облик. </w:t>
      </w:r>
    </w:p>
    <w:p w14:paraId="40FF53D4" w14:textId="77777777" w:rsidR="002A0205" w:rsidRPr="002F527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FCDB9" w14:textId="77777777" w:rsidR="002A0205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лукавство, рассматривается, как </w:t>
      </w:r>
      <w:r w:rsidRPr="002F5270">
        <w:rPr>
          <w:rFonts w:ascii="Arial" w:hAnsi="Arial" w:cs="Arial"/>
          <w:sz w:val="28"/>
          <w:szCs w:val="28"/>
          <w:lang w:val="ru-RU"/>
        </w:rPr>
        <w:t>позорное дело, гнусность,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F5270">
        <w:rPr>
          <w:rFonts w:ascii="Arial" w:hAnsi="Arial" w:cs="Arial"/>
          <w:sz w:val="28"/>
          <w:szCs w:val="28"/>
          <w:lang w:val="ru-RU"/>
        </w:rPr>
        <w:t xml:space="preserve"> разврат</w:t>
      </w:r>
      <w:r>
        <w:rPr>
          <w:rFonts w:ascii="Arial" w:hAnsi="Arial" w:cs="Arial"/>
          <w:sz w:val="28"/>
          <w:szCs w:val="28"/>
          <w:lang w:val="ru-RU"/>
        </w:rPr>
        <w:t>, которое в своё время, получат должное воздаяние.</w:t>
      </w:r>
    </w:p>
    <w:p w14:paraId="10C406A8" w14:textId="77777777" w:rsidR="002A0205" w:rsidRPr="00F4759D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00358" w14:textId="77777777" w:rsidR="002A0205" w:rsidRPr="00847142" w:rsidRDefault="002A0205" w:rsidP="002A02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человека, с неодинаковыми гирями, и с неверными весами.</w:t>
      </w:r>
    </w:p>
    <w:p w14:paraId="71CD162A" w14:textId="77777777" w:rsidR="002A0205" w:rsidRPr="00847142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8493C" w14:textId="77777777" w:rsidR="002A0205" w:rsidRPr="00F034F5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F034F5">
        <w:rPr>
          <w:rFonts w:ascii="Arial" w:hAnsi="Arial" w:cs="Arial"/>
          <w:i/>
          <w:iCs/>
          <w:sz w:val="28"/>
          <w:lang w:val="ru-RU"/>
        </w:rPr>
        <w:lastRenderedPageBreak/>
        <w:t>Не говори: "я отплачу за зло"; предоставь Господу, и Он сохранит тебя. Мерзость пред Господом - неодинаковые гири, и неверные весы - не добро (</w:t>
      </w:r>
      <w:r w:rsidRPr="00F034F5">
        <w:rPr>
          <w:rFonts w:ascii="Arial" w:hAnsi="Arial" w:cs="Arial"/>
          <w:i/>
          <w:iCs/>
          <w:sz w:val="28"/>
          <w:u w:val="single"/>
          <w:lang w:val="ru-RU"/>
        </w:rPr>
        <w:t>Прит.20:22,23</w:t>
      </w:r>
      <w:r w:rsidRPr="00F034F5">
        <w:rPr>
          <w:rFonts w:ascii="Arial" w:hAnsi="Arial" w:cs="Arial"/>
          <w:i/>
          <w:iCs/>
          <w:sz w:val="28"/>
          <w:lang w:val="ru-RU"/>
        </w:rPr>
        <w:t>).</w:t>
      </w:r>
    </w:p>
    <w:p w14:paraId="7B7E65EC" w14:textId="77777777" w:rsidR="002A0205" w:rsidRPr="00F869C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91ADA" w14:textId="5961806D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Прежде чем, мы начнём рассматривать имеющуюся притчу, следует сразу отметить, что в-первую очередь, она касается наших взаимоотношений друг с другом, в среде собраний святых</w:t>
      </w:r>
      <w:r w:rsidR="00B55A67">
        <w:rPr>
          <w:rFonts w:ascii="Arial" w:hAnsi="Arial" w:cs="Arial"/>
          <w:sz w:val="28"/>
          <w:lang w:val="ru-RU"/>
        </w:rPr>
        <w:t>.</w:t>
      </w:r>
    </w:p>
    <w:p w14:paraId="4D27EA72" w14:textId="77777777" w:rsidR="002A0205" w:rsidRPr="00E10D83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9FBAC" w14:textId="49D116EB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если вы </w:t>
      </w:r>
      <w:r w:rsidR="00F034F5">
        <w:rPr>
          <w:rFonts w:ascii="Arial" w:hAnsi="Arial" w:cs="Arial"/>
          <w:sz w:val="28"/>
          <w:lang w:val="ru-RU"/>
        </w:rPr>
        <w:t>обратили</w:t>
      </w:r>
      <w:r>
        <w:rPr>
          <w:rFonts w:ascii="Arial" w:hAnsi="Arial" w:cs="Arial"/>
          <w:sz w:val="28"/>
          <w:lang w:val="ru-RU"/>
        </w:rPr>
        <w:t xml:space="preserve"> внимание, то в данной притче, </w:t>
      </w:r>
      <w:r w:rsidRPr="002B3F95">
        <w:rPr>
          <w:rFonts w:ascii="Arial" w:hAnsi="Arial" w:cs="Arial"/>
          <w:sz w:val="28"/>
          <w:lang w:val="ru-RU"/>
        </w:rPr>
        <w:t>неодинаковые гири, и неверные весы</w:t>
      </w:r>
      <w:r>
        <w:rPr>
          <w:rFonts w:ascii="Arial" w:hAnsi="Arial" w:cs="Arial"/>
          <w:sz w:val="28"/>
          <w:lang w:val="ru-RU"/>
        </w:rPr>
        <w:t>, связаны с гневом человека, который пытается отплатить за зло своему обидчику, или отомстить своему обидчику за зло, совершенное против него или против его ближних.</w:t>
      </w:r>
    </w:p>
    <w:p w14:paraId="0A18AA50" w14:textId="77777777" w:rsidR="002A0205" w:rsidRPr="0014531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A74B5" w14:textId="109C064D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Сам по себе гнев человека – это вполне нормальное чувство, всякого здравомыслящего человека, которое стоит на страже его суверенных прав, </w:t>
      </w:r>
      <w:r w:rsidR="002A7225">
        <w:rPr>
          <w:rFonts w:ascii="Arial" w:hAnsi="Arial" w:cs="Arial"/>
          <w:sz w:val="28"/>
          <w:lang w:val="ru-RU"/>
        </w:rPr>
        <w:t xml:space="preserve">и </w:t>
      </w:r>
      <w:r>
        <w:rPr>
          <w:rFonts w:ascii="Arial" w:hAnsi="Arial" w:cs="Arial"/>
          <w:sz w:val="28"/>
          <w:lang w:val="ru-RU"/>
        </w:rPr>
        <w:t>посредством которого он реагирует на несправедливость</w:t>
      </w:r>
      <w:r w:rsidR="002A7225">
        <w:rPr>
          <w:rFonts w:ascii="Arial" w:hAnsi="Arial" w:cs="Arial"/>
          <w:sz w:val="28"/>
          <w:lang w:val="ru-RU"/>
        </w:rPr>
        <w:t>.</w:t>
      </w:r>
    </w:p>
    <w:p w14:paraId="166C460F" w14:textId="77777777" w:rsidR="002A0205" w:rsidRPr="0014531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85C21" w14:textId="4369EF9C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правило – это чувство в человеке, с контролирующим духом, бывает настолько сильным, что лишает его адекватности и рассудка. В то время, как в человеке, у которого подавлена самооценка</w:t>
      </w:r>
      <w:r w:rsidR="002A722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чувство гнева, может быть весьма слабым или вообще отсутствовать.</w:t>
      </w:r>
    </w:p>
    <w:p w14:paraId="6B833E0B" w14:textId="77777777" w:rsidR="002A0205" w:rsidRPr="009333C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026F5" w14:textId="521A0EC9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говоря, гнев здравомыслящего человека – это некий измеряющий прибор в его совести, который соответственным образом, реагирует, как на кажущееся человеку зло, так и на подлинное зло, вторгающееся в пределы его ответственности.</w:t>
      </w:r>
    </w:p>
    <w:p w14:paraId="2C133B54" w14:textId="77777777" w:rsidR="002A0205" w:rsidRPr="00030DF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7D370" w14:textId="5BE0475E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рассматриваемой нами притче, этот измеряющий прибор, присутствующий в совести человека – представлен в неодинаковых гирях, и в неверных весах.</w:t>
      </w:r>
    </w:p>
    <w:p w14:paraId="0AD76C4C" w14:textId="77777777" w:rsidR="002A0205" w:rsidRPr="00030DF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255C9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«н</w:t>
      </w:r>
      <w:r w:rsidRPr="002B3F95">
        <w:rPr>
          <w:rFonts w:ascii="Arial" w:hAnsi="Arial" w:cs="Arial"/>
          <w:sz w:val="28"/>
          <w:lang w:val="ru-RU"/>
        </w:rPr>
        <w:t>е говори: "я отплачу за зло"; предоставь Господу, и Он сохранит тебя</w:t>
      </w:r>
      <w:r>
        <w:rPr>
          <w:rFonts w:ascii="Arial" w:hAnsi="Arial" w:cs="Arial"/>
          <w:sz w:val="28"/>
          <w:lang w:val="ru-RU"/>
        </w:rPr>
        <w:t xml:space="preserve">», указывает на тот фактор, что гнев человека, не способен сохранить его от зла, если человек, не даст место гневу Божию, способному сохранить его от зла. </w:t>
      </w:r>
    </w:p>
    <w:p w14:paraId="2881C003" w14:textId="77777777" w:rsidR="002A0205" w:rsidRPr="00F869C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FEB37" w14:textId="4CB60A10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Посмотрите, с каким совершенством, реагировал Давид на зло, исходящее от Саула, представляя место гневу Божию, способному защитить его, от гнева Саула.</w:t>
      </w:r>
    </w:p>
    <w:p w14:paraId="3BDF5254" w14:textId="77777777" w:rsidR="002A0205" w:rsidRPr="00F869C0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646F2" w14:textId="77777777" w:rsidR="002A0205" w:rsidRPr="0019562C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9562C">
        <w:rPr>
          <w:rFonts w:ascii="Arial" w:hAnsi="Arial" w:cs="Arial"/>
          <w:i/>
          <w:iCs/>
          <w:sz w:val="28"/>
          <w:lang w:val="ru-RU"/>
        </w:rPr>
        <w:t>Да рассудит Господь между мною и тобою, и да отмстит тебе Господь за меня; но рука моя не будет на тебе, как говорит древняя притча: "от беззаконных исходит беззаконие". А рука моя не будет на тебе (</w:t>
      </w:r>
      <w:proofErr w:type="gramStart"/>
      <w:r w:rsidRPr="0019562C">
        <w:rPr>
          <w:rFonts w:ascii="Arial" w:hAnsi="Arial" w:cs="Arial"/>
          <w:i/>
          <w:iCs/>
          <w:sz w:val="28"/>
          <w:u w:val="single"/>
          <w:lang w:val="ru-RU"/>
        </w:rPr>
        <w:t>1.Цар</w:t>
      </w:r>
      <w:proofErr w:type="gramEnd"/>
      <w:r w:rsidRPr="0019562C">
        <w:rPr>
          <w:rFonts w:ascii="Arial" w:hAnsi="Arial" w:cs="Arial"/>
          <w:i/>
          <w:iCs/>
          <w:sz w:val="28"/>
          <w:u w:val="single"/>
          <w:lang w:val="ru-RU"/>
        </w:rPr>
        <w:t>.24:13,14</w:t>
      </w:r>
      <w:r w:rsidRPr="0019562C">
        <w:rPr>
          <w:rFonts w:ascii="Arial" w:hAnsi="Arial" w:cs="Arial"/>
          <w:i/>
          <w:iCs/>
          <w:sz w:val="28"/>
          <w:lang w:val="ru-RU"/>
        </w:rPr>
        <w:t>).</w:t>
      </w:r>
    </w:p>
    <w:p w14:paraId="4BBC7101" w14:textId="77777777" w:rsidR="002A0205" w:rsidRPr="00914C58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80AF5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вот как об уникальном орудии, способным сдерживать свой гнев, говорит Апостол Иаков:</w:t>
      </w:r>
    </w:p>
    <w:p w14:paraId="41D924E8" w14:textId="77777777" w:rsidR="002A0205" w:rsidRPr="00914C58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30DFF">
        <w:rPr>
          <w:rFonts w:ascii="Arial" w:hAnsi="Arial" w:cs="Arial"/>
          <w:sz w:val="28"/>
          <w:lang w:val="ru-RU"/>
        </w:rPr>
        <w:t xml:space="preserve"> </w:t>
      </w:r>
    </w:p>
    <w:p w14:paraId="4269B232" w14:textId="77777777" w:rsidR="002A0205" w:rsidRPr="0019562C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9562C">
        <w:rPr>
          <w:rFonts w:ascii="Arial" w:hAnsi="Arial" w:cs="Arial"/>
          <w:i/>
          <w:iCs/>
          <w:sz w:val="28"/>
          <w:lang w:val="ru-RU"/>
        </w:rPr>
        <w:t xml:space="preserve">Итак, братия мои возлюбленные, всякий человек да будет скор на </w:t>
      </w:r>
      <w:proofErr w:type="spellStart"/>
      <w:r w:rsidRPr="0019562C">
        <w:rPr>
          <w:rFonts w:ascii="Arial" w:hAnsi="Arial" w:cs="Arial"/>
          <w:i/>
          <w:iCs/>
          <w:sz w:val="28"/>
          <w:lang w:val="ru-RU"/>
        </w:rPr>
        <w:t>слышание</w:t>
      </w:r>
      <w:proofErr w:type="spellEnd"/>
      <w:r w:rsidRPr="0019562C">
        <w:rPr>
          <w:rFonts w:ascii="Arial" w:hAnsi="Arial" w:cs="Arial"/>
          <w:i/>
          <w:iCs/>
          <w:sz w:val="28"/>
          <w:lang w:val="ru-RU"/>
        </w:rPr>
        <w:t>, медлен на слова, медлен на гнев, ибо гнев человека не творит правды Божией. Посему, отложив всякую нечистоту и остаток злобы, в кротости примите насаждаемое слово, могущее спасти ваши души (</w:t>
      </w:r>
      <w:r w:rsidRPr="0019562C">
        <w:rPr>
          <w:rFonts w:ascii="Arial" w:hAnsi="Arial" w:cs="Arial"/>
          <w:i/>
          <w:iCs/>
          <w:sz w:val="28"/>
          <w:u w:val="single"/>
          <w:lang w:val="ru-RU"/>
        </w:rPr>
        <w:t>Иак.1:19-21</w:t>
      </w:r>
      <w:r w:rsidRPr="0019562C">
        <w:rPr>
          <w:rFonts w:ascii="Arial" w:hAnsi="Arial" w:cs="Arial"/>
          <w:i/>
          <w:iCs/>
          <w:sz w:val="28"/>
          <w:lang w:val="ru-RU"/>
        </w:rPr>
        <w:t>).</w:t>
      </w:r>
    </w:p>
    <w:p w14:paraId="6BE600CD" w14:textId="77777777" w:rsidR="002A0205" w:rsidRPr="00F0679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9B41A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имеющегося наставления, орудием Бога, сдерживающим наш гнев, и дающим место гневу Божию – является наша способность, принимать насаждаемое слово, </w:t>
      </w:r>
      <w:r w:rsidRPr="00847142">
        <w:rPr>
          <w:rFonts w:ascii="Arial" w:hAnsi="Arial" w:cs="Arial"/>
          <w:sz w:val="28"/>
          <w:lang w:val="ru-RU"/>
        </w:rPr>
        <w:t xml:space="preserve">могущее спасти </w:t>
      </w:r>
      <w:r>
        <w:rPr>
          <w:rFonts w:ascii="Arial" w:hAnsi="Arial" w:cs="Arial"/>
          <w:sz w:val="28"/>
          <w:lang w:val="ru-RU"/>
        </w:rPr>
        <w:t>н</w:t>
      </w:r>
      <w:r w:rsidRPr="00847142">
        <w:rPr>
          <w:rFonts w:ascii="Arial" w:hAnsi="Arial" w:cs="Arial"/>
          <w:sz w:val="28"/>
          <w:lang w:val="ru-RU"/>
        </w:rPr>
        <w:t>аши души</w:t>
      </w:r>
      <w:r>
        <w:rPr>
          <w:rFonts w:ascii="Arial" w:hAnsi="Arial" w:cs="Arial"/>
          <w:sz w:val="28"/>
          <w:lang w:val="ru-RU"/>
        </w:rPr>
        <w:t>, от нашего гнева, пытающегося разобраться со злом.</w:t>
      </w:r>
    </w:p>
    <w:p w14:paraId="7C3F3E8E" w14:textId="77777777" w:rsidR="002A0205" w:rsidRPr="00F0679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FCA32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Способность, принимать насаждаемое слово, состоит в плоде кротости нашего духа, обуславливающей его уникальную твёрдость, способную переламывать крепость любой кости.</w:t>
      </w:r>
    </w:p>
    <w:p w14:paraId="0D0C9657" w14:textId="77777777" w:rsidR="002A0205" w:rsidRPr="00F0679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04798" w14:textId="77777777" w:rsidR="002A0205" w:rsidRPr="0019562C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9562C">
        <w:rPr>
          <w:rFonts w:ascii="Arial" w:hAnsi="Arial" w:cs="Arial"/>
          <w:i/>
          <w:iCs/>
          <w:sz w:val="28"/>
          <w:lang w:val="ru-RU"/>
        </w:rPr>
        <w:t>Твердого духом Ты хранишь в совершенном мире, ибо на Тебя уповает он (</w:t>
      </w:r>
      <w:r w:rsidRPr="0019562C">
        <w:rPr>
          <w:rFonts w:ascii="Arial" w:hAnsi="Arial" w:cs="Arial"/>
          <w:i/>
          <w:iCs/>
          <w:sz w:val="28"/>
          <w:u w:val="single"/>
          <w:lang w:val="ru-RU"/>
        </w:rPr>
        <w:t>Ис.26:3</w:t>
      </w:r>
      <w:r w:rsidRPr="0019562C">
        <w:rPr>
          <w:rFonts w:ascii="Arial" w:hAnsi="Arial" w:cs="Arial"/>
          <w:i/>
          <w:iCs/>
          <w:sz w:val="28"/>
          <w:lang w:val="ru-RU"/>
        </w:rPr>
        <w:t>).</w:t>
      </w:r>
    </w:p>
    <w:p w14:paraId="3AF770B4" w14:textId="77777777" w:rsidR="002A0205" w:rsidRPr="0019562C" w:rsidRDefault="002A0205" w:rsidP="002A02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1AB851A" w14:textId="77777777" w:rsidR="002A0205" w:rsidRPr="0019562C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9562C">
        <w:rPr>
          <w:rFonts w:ascii="Arial" w:hAnsi="Arial" w:cs="Arial"/>
          <w:i/>
          <w:iCs/>
          <w:sz w:val="28"/>
          <w:lang w:val="ru-RU"/>
        </w:rPr>
        <w:t>Кротостью склоняется к милости вельможа, и мягкий (кроткий) язык переламывает кость (</w:t>
      </w:r>
      <w:r w:rsidRPr="0019562C">
        <w:rPr>
          <w:rFonts w:ascii="Arial" w:hAnsi="Arial" w:cs="Arial"/>
          <w:i/>
          <w:iCs/>
          <w:sz w:val="28"/>
          <w:u w:val="single"/>
          <w:lang w:val="ru-RU"/>
        </w:rPr>
        <w:t>Прит.25:15</w:t>
      </w:r>
      <w:r w:rsidRPr="0019562C">
        <w:rPr>
          <w:rFonts w:ascii="Arial" w:hAnsi="Arial" w:cs="Arial"/>
          <w:i/>
          <w:iCs/>
          <w:sz w:val="28"/>
          <w:lang w:val="ru-RU"/>
        </w:rPr>
        <w:t>).</w:t>
      </w:r>
    </w:p>
    <w:p w14:paraId="6C1E1CDF" w14:textId="77777777" w:rsidR="002A0205" w:rsidRPr="00F0679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67C77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Отсюда следует, что человек, наученный кротости у Христа, через насаждаемое слово – обладает в своей совести, одинаковыми гирями, и верными весами, </w:t>
      </w:r>
      <w:r w:rsidRPr="00AB5FF9">
        <w:rPr>
          <w:rFonts w:ascii="Arial" w:hAnsi="Arial" w:cs="Arial"/>
          <w:b/>
          <w:bCs/>
          <w:sz w:val="28"/>
          <w:lang w:val="ru-RU"/>
        </w:rPr>
        <w:t>представляющими гнев Божий, поставленный в зависимость от Ума Христова</w:t>
      </w:r>
      <w:r>
        <w:rPr>
          <w:rFonts w:ascii="Arial" w:hAnsi="Arial" w:cs="Arial"/>
          <w:sz w:val="28"/>
          <w:lang w:val="ru-RU"/>
        </w:rPr>
        <w:t>.</w:t>
      </w:r>
    </w:p>
    <w:p w14:paraId="5D21B8F8" w14:textId="77777777" w:rsidR="002A0205" w:rsidRPr="001A0EC9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1F6D4" w14:textId="77777777" w:rsidR="002A0205" w:rsidRPr="0019562C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9562C">
        <w:rPr>
          <w:rFonts w:ascii="Arial" w:hAnsi="Arial" w:cs="Arial"/>
          <w:i/>
          <w:iCs/>
          <w:sz w:val="28"/>
          <w:lang w:val="ru-RU"/>
        </w:rPr>
        <w:t>Неверные весы - мерзость пред Господом, но правильный вес угоден Ему (</w:t>
      </w:r>
      <w:r w:rsidRPr="0019562C">
        <w:rPr>
          <w:rFonts w:ascii="Arial" w:hAnsi="Arial" w:cs="Arial"/>
          <w:i/>
          <w:iCs/>
          <w:sz w:val="28"/>
          <w:u w:val="single"/>
          <w:lang w:val="ru-RU"/>
        </w:rPr>
        <w:t>Прит.11:1</w:t>
      </w:r>
      <w:r w:rsidRPr="0019562C">
        <w:rPr>
          <w:rFonts w:ascii="Arial" w:hAnsi="Arial" w:cs="Arial"/>
          <w:i/>
          <w:iCs/>
          <w:sz w:val="28"/>
          <w:lang w:val="ru-RU"/>
        </w:rPr>
        <w:t>).</w:t>
      </w:r>
    </w:p>
    <w:p w14:paraId="39272312" w14:textId="77777777" w:rsidR="002A0205" w:rsidRPr="00F0679F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92D5A" w14:textId="4D9758FF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с неодинаковыми гирями, и с неверными весами – это человек, с совестью неочищенной от мёртвых дел, который находится во власти своего гнева</w:t>
      </w:r>
      <w:r w:rsidR="002A722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17E38E2" w14:textId="77777777" w:rsidR="002A0205" w:rsidRPr="001A0EC9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90168" w14:textId="77777777" w:rsidR="002A0205" w:rsidRPr="0019562C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9562C">
        <w:rPr>
          <w:rFonts w:ascii="Arial" w:hAnsi="Arial" w:cs="Arial"/>
          <w:i/>
          <w:iCs/>
          <w:sz w:val="28"/>
          <w:lang w:val="ru-RU"/>
        </w:rPr>
        <w:t>Кто может сказать: "я очистил мое сердце, я чист от греха моего?" Неодинаковые весы, неодинаковая мера, то и другое - мерзость пред Господом (</w:t>
      </w:r>
      <w:r w:rsidRPr="0019562C">
        <w:rPr>
          <w:rFonts w:ascii="Arial" w:hAnsi="Arial" w:cs="Arial"/>
          <w:i/>
          <w:iCs/>
          <w:sz w:val="28"/>
          <w:u w:val="single"/>
          <w:lang w:val="ru-RU"/>
        </w:rPr>
        <w:t>Прит.20:9,10</w:t>
      </w:r>
      <w:r w:rsidRPr="0019562C">
        <w:rPr>
          <w:rFonts w:ascii="Arial" w:hAnsi="Arial" w:cs="Arial"/>
          <w:i/>
          <w:iCs/>
          <w:sz w:val="28"/>
          <w:lang w:val="ru-RU"/>
        </w:rPr>
        <w:t>).</w:t>
      </w:r>
    </w:p>
    <w:p w14:paraId="4B97BB50" w14:textId="77777777" w:rsidR="002A0205" w:rsidRPr="003D772D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113DF" w14:textId="041FF75E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очистил свою совесть от мёртвых дел, путём отвержения своего народа; дома своего отца, и своей душевной жизни, и через насаждаемое слово, не внёс в своё сердце, величие начальствующего учения Христова – </w:t>
      </w:r>
      <w:r w:rsidR="00B55A67">
        <w:rPr>
          <w:rFonts w:ascii="Arial" w:hAnsi="Arial" w:cs="Arial"/>
          <w:sz w:val="28"/>
          <w:lang w:val="ru-RU"/>
        </w:rPr>
        <w:t>такой ч</w:t>
      </w:r>
      <w:r>
        <w:rPr>
          <w:rFonts w:ascii="Arial" w:hAnsi="Arial" w:cs="Arial"/>
          <w:sz w:val="28"/>
          <w:lang w:val="ru-RU"/>
        </w:rPr>
        <w:t xml:space="preserve">еловек, не готов и не </w:t>
      </w:r>
      <w:r>
        <w:rPr>
          <w:rFonts w:ascii="Arial" w:hAnsi="Arial" w:cs="Arial"/>
          <w:sz w:val="28"/>
          <w:lang w:val="ru-RU"/>
        </w:rPr>
        <w:lastRenderedPageBreak/>
        <w:t>способен, принять помазание царя, священника и пророка, над своим призванием, состоящим в усыновлении своего тела, искуплением Христовым или, в воздвижении в своём теле державы жизни.</w:t>
      </w:r>
    </w:p>
    <w:p w14:paraId="3AD3FF45" w14:textId="77777777" w:rsidR="002A0205" w:rsidRPr="006D7041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4C8D0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будучи помазанным царём, ведущим свой гнев, под уздцы, как хороший наездник ведёт своего коня, мы можем иметь верные весы и весовые чаши.</w:t>
      </w:r>
    </w:p>
    <w:p w14:paraId="56C8D018" w14:textId="77777777" w:rsidR="002A0205" w:rsidRPr="006D7041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200DC" w14:textId="52ACCBE6" w:rsidR="002A0205" w:rsidRPr="000177B9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9562C">
        <w:rPr>
          <w:rFonts w:ascii="Arial" w:hAnsi="Arial" w:cs="Arial"/>
          <w:i/>
          <w:iCs/>
          <w:sz w:val="28"/>
          <w:lang w:val="ru-RU"/>
        </w:rPr>
        <w:t>В устах царя - слово вдохновенное; уста его не должны погрешать на суде. Верные весы и весовые чаши - от Господа; от Него же все гири в суме. Мерзость для царей - дело беззаконное, потому что правдою утверждается престол. Приятны царю уста правдивые, и говорящего истину он любит (</w:t>
      </w:r>
      <w:r w:rsidRPr="0019562C">
        <w:rPr>
          <w:rFonts w:ascii="Arial" w:hAnsi="Arial" w:cs="Arial"/>
          <w:i/>
          <w:iCs/>
          <w:sz w:val="28"/>
          <w:u w:val="single"/>
          <w:lang w:val="ru-RU"/>
        </w:rPr>
        <w:t>Прит.16:10-13</w:t>
      </w:r>
      <w:r w:rsidRPr="0019562C">
        <w:rPr>
          <w:rFonts w:ascii="Arial" w:hAnsi="Arial" w:cs="Arial"/>
          <w:i/>
          <w:iCs/>
          <w:sz w:val="28"/>
          <w:lang w:val="ru-RU"/>
        </w:rPr>
        <w:t>).</w:t>
      </w:r>
    </w:p>
    <w:p w14:paraId="380F95F9" w14:textId="77777777" w:rsidR="002A0205" w:rsidRPr="00FB5E3D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93C3C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Давид, будучи царём, священником, и пророком, наставлял святых, каким образом, они могут не согрешать, при наличии возникшего у них гнева, от причинённого им зла, чтобы успокоить себя и дать место гневу Божию.</w:t>
      </w:r>
    </w:p>
    <w:p w14:paraId="1C88AE47" w14:textId="77777777" w:rsidR="002A0205" w:rsidRPr="00FB5E3D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2A386" w14:textId="77777777" w:rsidR="002A0205" w:rsidRPr="0019562C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9562C">
        <w:rPr>
          <w:rFonts w:ascii="Arial" w:hAnsi="Arial" w:cs="Arial"/>
          <w:i/>
          <w:iCs/>
          <w:sz w:val="28"/>
          <w:lang w:val="ru-RU"/>
        </w:rPr>
        <w:t>Гневаясь, не согрешайте: размыслите в сердцах ваших на ложах ваших, и утишитесь; приносите жертвы правды и уповайте на Господа (</w:t>
      </w:r>
      <w:r w:rsidRPr="0019562C">
        <w:rPr>
          <w:rFonts w:ascii="Arial" w:hAnsi="Arial" w:cs="Arial"/>
          <w:i/>
          <w:iCs/>
          <w:sz w:val="28"/>
          <w:u w:val="single"/>
          <w:lang w:val="ru-RU"/>
        </w:rPr>
        <w:t>Пс.4:5,6</w:t>
      </w:r>
      <w:r w:rsidRPr="0019562C">
        <w:rPr>
          <w:rFonts w:ascii="Arial" w:hAnsi="Arial" w:cs="Arial"/>
          <w:i/>
          <w:iCs/>
          <w:sz w:val="28"/>
          <w:lang w:val="ru-RU"/>
        </w:rPr>
        <w:t>).</w:t>
      </w:r>
    </w:p>
    <w:p w14:paraId="0E981B55" w14:textId="77777777" w:rsidR="002A0205" w:rsidRPr="00FB5E3D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D4293" w14:textId="69D2B96E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жертвы правды и уповать на Господа означает – исповедать правду Божию, выраженную в правосудии Бога, на нечестивых и беззаконных людей. </w:t>
      </w:r>
    </w:p>
    <w:p w14:paraId="20CFF22C" w14:textId="77777777" w:rsidR="002A0205" w:rsidRPr="00FB5E3D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A43B2" w14:textId="77777777" w:rsidR="002A0205" w:rsidRPr="0019562C" w:rsidRDefault="002A0205" w:rsidP="002A02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9562C">
        <w:rPr>
          <w:rFonts w:ascii="Arial" w:hAnsi="Arial" w:cs="Arial"/>
          <w:i/>
          <w:iCs/>
          <w:sz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 (</w:t>
      </w:r>
      <w:r w:rsidRPr="0019562C">
        <w:rPr>
          <w:rFonts w:ascii="Arial" w:hAnsi="Arial" w:cs="Arial"/>
          <w:i/>
          <w:iCs/>
          <w:sz w:val="28"/>
          <w:u w:val="single"/>
          <w:lang w:val="ru-RU"/>
        </w:rPr>
        <w:t>Рим.12:19</w:t>
      </w:r>
      <w:r w:rsidRPr="0019562C">
        <w:rPr>
          <w:rFonts w:ascii="Arial" w:hAnsi="Arial" w:cs="Arial"/>
          <w:i/>
          <w:iCs/>
          <w:sz w:val="28"/>
          <w:lang w:val="ru-RU"/>
        </w:rPr>
        <w:t>).</w:t>
      </w:r>
    </w:p>
    <w:p w14:paraId="2753E8F8" w14:textId="77777777" w:rsidR="002A0205" w:rsidRPr="00FF3674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D3BBF" w14:textId="77777777" w:rsidR="002A0205" w:rsidRDefault="002A0205" w:rsidP="002A02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 данной составляющей следует, если мы будем ненавидеть в себе, н</w:t>
      </w:r>
      <w:r w:rsidRPr="002B3F95">
        <w:rPr>
          <w:rFonts w:ascii="Arial" w:hAnsi="Arial" w:cs="Arial"/>
          <w:sz w:val="28"/>
          <w:lang w:val="ru-RU"/>
        </w:rPr>
        <w:t>еодинаковые весы,</w:t>
      </w:r>
      <w:r>
        <w:rPr>
          <w:rFonts w:ascii="Arial" w:hAnsi="Arial" w:cs="Arial"/>
          <w:sz w:val="28"/>
          <w:lang w:val="ru-RU"/>
        </w:rPr>
        <w:t xml:space="preserve"> и неодинаковую меру, в лице ветхого человека с делами его. </w:t>
      </w:r>
    </w:p>
    <w:p w14:paraId="5189FD6E" w14:textId="77777777" w:rsidR="002A0205" w:rsidRPr="00216519" w:rsidRDefault="002A0205" w:rsidP="002A02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82140" w14:textId="39F9C9AC" w:rsidR="002A0205" w:rsidRDefault="002A0205" w:rsidP="00C75A47">
      <w:pPr>
        <w:rPr>
          <w:lang w:val="ru-RU"/>
        </w:rPr>
      </w:pPr>
      <w:r>
        <w:rPr>
          <w:rFonts w:ascii="Arial" w:hAnsi="Arial" w:cs="Arial"/>
          <w:sz w:val="28"/>
          <w:lang w:val="ru-RU"/>
        </w:rPr>
        <w:t>А, так же, будем удаляться от общения с людьми, которые легализировали н</w:t>
      </w:r>
      <w:r w:rsidRPr="002B3F95">
        <w:rPr>
          <w:rFonts w:ascii="Arial" w:hAnsi="Arial" w:cs="Arial"/>
          <w:sz w:val="28"/>
          <w:lang w:val="ru-RU"/>
        </w:rPr>
        <w:t>еодинаковые весы,</w:t>
      </w:r>
      <w:r>
        <w:rPr>
          <w:rFonts w:ascii="Arial" w:hAnsi="Arial" w:cs="Arial"/>
          <w:sz w:val="28"/>
          <w:lang w:val="ru-RU"/>
        </w:rPr>
        <w:t xml:space="preserve"> и неодинаковую меру мы, таким образом, будем показывать в своей вере, святость Бога, выраженную в ненависти, к носителям неодинаковых весов</w:t>
      </w:r>
      <w:r w:rsidRPr="002B3F95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и неодинаковой меры.</w:t>
      </w:r>
    </w:p>
    <w:p w14:paraId="7D59C5EE" w14:textId="77777777" w:rsidR="002A0205" w:rsidRDefault="002A0205" w:rsidP="002A0205">
      <w:pPr>
        <w:jc w:val="both"/>
        <w:rPr>
          <w:lang w:val="ru-RU"/>
        </w:rPr>
      </w:pPr>
    </w:p>
    <w:p w14:paraId="780B47B9" w14:textId="77777777" w:rsidR="002A0205" w:rsidRDefault="002A0205" w:rsidP="002A0205">
      <w:pPr>
        <w:jc w:val="both"/>
        <w:rPr>
          <w:lang w:val="ru-RU"/>
        </w:rPr>
      </w:pPr>
    </w:p>
    <w:p w14:paraId="63CB859B" w14:textId="77777777" w:rsidR="002A0205" w:rsidRDefault="002A0205" w:rsidP="002A0205">
      <w:pPr>
        <w:jc w:val="both"/>
        <w:rPr>
          <w:lang w:val="ru-RU"/>
        </w:rPr>
      </w:pPr>
    </w:p>
    <w:p w14:paraId="11D17FD3" w14:textId="77777777" w:rsidR="002A0205" w:rsidRDefault="002A0205" w:rsidP="002A0205">
      <w:pPr>
        <w:jc w:val="both"/>
        <w:rPr>
          <w:lang w:val="ru-RU"/>
        </w:rPr>
      </w:pPr>
    </w:p>
    <w:p w14:paraId="2D218670" w14:textId="77777777" w:rsidR="002A0205" w:rsidRDefault="002A0205" w:rsidP="002A0205">
      <w:pPr>
        <w:jc w:val="both"/>
        <w:rPr>
          <w:lang w:val="ru-RU"/>
        </w:rPr>
      </w:pPr>
    </w:p>
    <w:p w14:paraId="7A2F46C8" w14:textId="77777777" w:rsidR="002A0205" w:rsidRDefault="002A0205" w:rsidP="002A0205">
      <w:pPr>
        <w:jc w:val="both"/>
        <w:rPr>
          <w:lang w:val="ru-RU"/>
        </w:rPr>
      </w:pPr>
    </w:p>
    <w:p w14:paraId="02BB6D88" w14:textId="77777777" w:rsidR="002A0205" w:rsidRDefault="002A0205" w:rsidP="002A0205">
      <w:pPr>
        <w:jc w:val="both"/>
        <w:rPr>
          <w:lang w:val="ru-RU"/>
        </w:rPr>
      </w:pPr>
    </w:p>
    <w:sectPr w:rsidR="002A0205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95D5" w14:textId="77777777" w:rsidR="004D03F2" w:rsidRDefault="004D03F2" w:rsidP="00645161">
      <w:r>
        <w:separator/>
      </w:r>
    </w:p>
  </w:endnote>
  <w:endnote w:type="continuationSeparator" w:id="0">
    <w:p w14:paraId="0072B589" w14:textId="77777777" w:rsidR="004D03F2" w:rsidRDefault="004D03F2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CC1B" w14:textId="77777777" w:rsidR="004D03F2" w:rsidRDefault="004D03F2" w:rsidP="00645161">
      <w:r>
        <w:separator/>
      </w:r>
    </w:p>
  </w:footnote>
  <w:footnote w:type="continuationSeparator" w:id="0">
    <w:p w14:paraId="23ACA21E" w14:textId="77777777" w:rsidR="004D03F2" w:rsidRDefault="004D03F2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05945"/>
    <w:rsid w:val="000079D4"/>
    <w:rsid w:val="000108C2"/>
    <w:rsid w:val="00016320"/>
    <w:rsid w:val="000167D9"/>
    <w:rsid w:val="00032BEF"/>
    <w:rsid w:val="000365B1"/>
    <w:rsid w:val="00036FBD"/>
    <w:rsid w:val="0006077C"/>
    <w:rsid w:val="000874C2"/>
    <w:rsid w:val="00096769"/>
    <w:rsid w:val="000A00B4"/>
    <w:rsid w:val="000A3693"/>
    <w:rsid w:val="000B0712"/>
    <w:rsid w:val="000B283F"/>
    <w:rsid w:val="000C3C9F"/>
    <w:rsid w:val="000C51C8"/>
    <w:rsid w:val="000C536D"/>
    <w:rsid w:val="000C6696"/>
    <w:rsid w:val="000D522A"/>
    <w:rsid w:val="000D5C79"/>
    <w:rsid w:val="000D6CEE"/>
    <w:rsid w:val="000D718D"/>
    <w:rsid w:val="000E300A"/>
    <w:rsid w:val="000F176B"/>
    <w:rsid w:val="00116C5A"/>
    <w:rsid w:val="001428CB"/>
    <w:rsid w:val="00177CDA"/>
    <w:rsid w:val="00182041"/>
    <w:rsid w:val="00194B9A"/>
    <w:rsid w:val="0019562C"/>
    <w:rsid w:val="001C0399"/>
    <w:rsid w:val="001C626B"/>
    <w:rsid w:val="001C73EB"/>
    <w:rsid w:val="001D2138"/>
    <w:rsid w:val="001E1C68"/>
    <w:rsid w:val="001F3D60"/>
    <w:rsid w:val="00204AC6"/>
    <w:rsid w:val="00262953"/>
    <w:rsid w:val="00265AE6"/>
    <w:rsid w:val="00274034"/>
    <w:rsid w:val="0028227E"/>
    <w:rsid w:val="002A0205"/>
    <w:rsid w:val="002A1F31"/>
    <w:rsid w:val="002A7225"/>
    <w:rsid w:val="002C0345"/>
    <w:rsid w:val="002C4A47"/>
    <w:rsid w:val="002C5609"/>
    <w:rsid w:val="002D13FD"/>
    <w:rsid w:val="002D37C3"/>
    <w:rsid w:val="002F5950"/>
    <w:rsid w:val="002F7DE0"/>
    <w:rsid w:val="00302874"/>
    <w:rsid w:val="00310104"/>
    <w:rsid w:val="003144E5"/>
    <w:rsid w:val="00334619"/>
    <w:rsid w:val="00345B74"/>
    <w:rsid w:val="00353D4A"/>
    <w:rsid w:val="00360E8E"/>
    <w:rsid w:val="003612D1"/>
    <w:rsid w:val="0036203A"/>
    <w:rsid w:val="0036452A"/>
    <w:rsid w:val="00365EC7"/>
    <w:rsid w:val="00372F0D"/>
    <w:rsid w:val="003842E6"/>
    <w:rsid w:val="003906A2"/>
    <w:rsid w:val="003953E1"/>
    <w:rsid w:val="003B60BD"/>
    <w:rsid w:val="003B61AA"/>
    <w:rsid w:val="003C3B5F"/>
    <w:rsid w:val="003D15F0"/>
    <w:rsid w:val="003D524E"/>
    <w:rsid w:val="00403935"/>
    <w:rsid w:val="00404C29"/>
    <w:rsid w:val="00414D3F"/>
    <w:rsid w:val="0042192A"/>
    <w:rsid w:val="00425DFA"/>
    <w:rsid w:val="00434A66"/>
    <w:rsid w:val="004367D4"/>
    <w:rsid w:val="00441236"/>
    <w:rsid w:val="00465E7C"/>
    <w:rsid w:val="0047204C"/>
    <w:rsid w:val="004775BF"/>
    <w:rsid w:val="0048081D"/>
    <w:rsid w:val="0048253B"/>
    <w:rsid w:val="004841E1"/>
    <w:rsid w:val="004931C7"/>
    <w:rsid w:val="00496EB7"/>
    <w:rsid w:val="004A01BE"/>
    <w:rsid w:val="004B4607"/>
    <w:rsid w:val="004C055C"/>
    <w:rsid w:val="004C1AB5"/>
    <w:rsid w:val="004D03F2"/>
    <w:rsid w:val="004D3FD7"/>
    <w:rsid w:val="004E635A"/>
    <w:rsid w:val="004F3E71"/>
    <w:rsid w:val="004F413D"/>
    <w:rsid w:val="00524DE6"/>
    <w:rsid w:val="0053236A"/>
    <w:rsid w:val="005324A4"/>
    <w:rsid w:val="005350B1"/>
    <w:rsid w:val="00553384"/>
    <w:rsid w:val="00554B4B"/>
    <w:rsid w:val="005649C2"/>
    <w:rsid w:val="00570B8A"/>
    <w:rsid w:val="0057510B"/>
    <w:rsid w:val="00575F33"/>
    <w:rsid w:val="00576BC5"/>
    <w:rsid w:val="0059208F"/>
    <w:rsid w:val="005D3FAB"/>
    <w:rsid w:val="005D45CA"/>
    <w:rsid w:val="005E47D3"/>
    <w:rsid w:val="005E7D76"/>
    <w:rsid w:val="006116A9"/>
    <w:rsid w:val="0062627D"/>
    <w:rsid w:val="00635351"/>
    <w:rsid w:val="00645161"/>
    <w:rsid w:val="00655D2E"/>
    <w:rsid w:val="006658E0"/>
    <w:rsid w:val="00667C94"/>
    <w:rsid w:val="006872D3"/>
    <w:rsid w:val="00687D16"/>
    <w:rsid w:val="006B4817"/>
    <w:rsid w:val="006D6F73"/>
    <w:rsid w:val="006F7950"/>
    <w:rsid w:val="00701DBA"/>
    <w:rsid w:val="0070464F"/>
    <w:rsid w:val="00704950"/>
    <w:rsid w:val="00726267"/>
    <w:rsid w:val="007268AD"/>
    <w:rsid w:val="0073031C"/>
    <w:rsid w:val="00734935"/>
    <w:rsid w:val="007359BB"/>
    <w:rsid w:val="007443B4"/>
    <w:rsid w:val="00750B61"/>
    <w:rsid w:val="007542DD"/>
    <w:rsid w:val="007643C3"/>
    <w:rsid w:val="00764E41"/>
    <w:rsid w:val="0076539F"/>
    <w:rsid w:val="00767876"/>
    <w:rsid w:val="00773131"/>
    <w:rsid w:val="00773667"/>
    <w:rsid w:val="00777FFA"/>
    <w:rsid w:val="007865FB"/>
    <w:rsid w:val="00787802"/>
    <w:rsid w:val="007A3BE0"/>
    <w:rsid w:val="007B0A7B"/>
    <w:rsid w:val="007B7E4F"/>
    <w:rsid w:val="007C28A1"/>
    <w:rsid w:val="007C3822"/>
    <w:rsid w:val="007C3A0F"/>
    <w:rsid w:val="007C4797"/>
    <w:rsid w:val="007D5DCA"/>
    <w:rsid w:val="007E19C4"/>
    <w:rsid w:val="007F176E"/>
    <w:rsid w:val="00802483"/>
    <w:rsid w:val="00806442"/>
    <w:rsid w:val="00832A05"/>
    <w:rsid w:val="00841236"/>
    <w:rsid w:val="0084672E"/>
    <w:rsid w:val="008503EF"/>
    <w:rsid w:val="00851B52"/>
    <w:rsid w:val="008533D5"/>
    <w:rsid w:val="00861E9F"/>
    <w:rsid w:val="00881A43"/>
    <w:rsid w:val="00887BB8"/>
    <w:rsid w:val="0089571D"/>
    <w:rsid w:val="008964D8"/>
    <w:rsid w:val="008A40EE"/>
    <w:rsid w:val="008B6CF7"/>
    <w:rsid w:val="008F43B9"/>
    <w:rsid w:val="008F61F2"/>
    <w:rsid w:val="00902385"/>
    <w:rsid w:val="0091059A"/>
    <w:rsid w:val="009107BB"/>
    <w:rsid w:val="00914B6A"/>
    <w:rsid w:val="00917AD7"/>
    <w:rsid w:val="00925F90"/>
    <w:rsid w:val="00926BA3"/>
    <w:rsid w:val="00931E47"/>
    <w:rsid w:val="009731B6"/>
    <w:rsid w:val="00983677"/>
    <w:rsid w:val="00987245"/>
    <w:rsid w:val="00994091"/>
    <w:rsid w:val="00994269"/>
    <w:rsid w:val="009A4D0B"/>
    <w:rsid w:val="009C04DF"/>
    <w:rsid w:val="009D5402"/>
    <w:rsid w:val="00A23B88"/>
    <w:rsid w:val="00A2474D"/>
    <w:rsid w:val="00A46E59"/>
    <w:rsid w:val="00A649D6"/>
    <w:rsid w:val="00A73922"/>
    <w:rsid w:val="00A82F8A"/>
    <w:rsid w:val="00A86647"/>
    <w:rsid w:val="00A947F9"/>
    <w:rsid w:val="00A97422"/>
    <w:rsid w:val="00AA06AC"/>
    <w:rsid w:val="00AB16A7"/>
    <w:rsid w:val="00AB5FF9"/>
    <w:rsid w:val="00AC5C22"/>
    <w:rsid w:val="00AC7F69"/>
    <w:rsid w:val="00AD38ED"/>
    <w:rsid w:val="00AD5D20"/>
    <w:rsid w:val="00AD60C9"/>
    <w:rsid w:val="00AF78A2"/>
    <w:rsid w:val="00B03066"/>
    <w:rsid w:val="00B25078"/>
    <w:rsid w:val="00B368C3"/>
    <w:rsid w:val="00B43FB4"/>
    <w:rsid w:val="00B55A67"/>
    <w:rsid w:val="00B56E10"/>
    <w:rsid w:val="00B65F29"/>
    <w:rsid w:val="00B71E05"/>
    <w:rsid w:val="00B92501"/>
    <w:rsid w:val="00BB0F32"/>
    <w:rsid w:val="00BC0785"/>
    <w:rsid w:val="00BC2124"/>
    <w:rsid w:val="00BC54B6"/>
    <w:rsid w:val="00BC7C73"/>
    <w:rsid w:val="00BE1971"/>
    <w:rsid w:val="00C26C84"/>
    <w:rsid w:val="00C36AB0"/>
    <w:rsid w:val="00C55C65"/>
    <w:rsid w:val="00C61D74"/>
    <w:rsid w:val="00C714D9"/>
    <w:rsid w:val="00C75A47"/>
    <w:rsid w:val="00CC5825"/>
    <w:rsid w:val="00CC7BB8"/>
    <w:rsid w:val="00CD048D"/>
    <w:rsid w:val="00CF534E"/>
    <w:rsid w:val="00CF6666"/>
    <w:rsid w:val="00CF7CA5"/>
    <w:rsid w:val="00D02160"/>
    <w:rsid w:val="00D065DB"/>
    <w:rsid w:val="00D227A6"/>
    <w:rsid w:val="00D2396C"/>
    <w:rsid w:val="00D263F2"/>
    <w:rsid w:val="00D37C85"/>
    <w:rsid w:val="00D4354B"/>
    <w:rsid w:val="00D44059"/>
    <w:rsid w:val="00D60624"/>
    <w:rsid w:val="00D7058F"/>
    <w:rsid w:val="00D74991"/>
    <w:rsid w:val="00DA16B0"/>
    <w:rsid w:val="00DB3087"/>
    <w:rsid w:val="00DB5DD1"/>
    <w:rsid w:val="00DD2F8D"/>
    <w:rsid w:val="00DD64C8"/>
    <w:rsid w:val="00DE5C39"/>
    <w:rsid w:val="00E023A0"/>
    <w:rsid w:val="00E02AFC"/>
    <w:rsid w:val="00E46212"/>
    <w:rsid w:val="00E54A2B"/>
    <w:rsid w:val="00E66B54"/>
    <w:rsid w:val="00E74C47"/>
    <w:rsid w:val="00E81D93"/>
    <w:rsid w:val="00EA41B5"/>
    <w:rsid w:val="00EC324F"/>
    <w:rsid w:val="00ED15A2"/>
    <w:rsid w:val="00ED19EB"/>
    <w:rsid w:val="00ED7967"/>
    <w:rsid w:val="00EE7C9F"/>
    <w:rsid w:val="00EF02FE"/>
    <w:rsid w:val="00F01ADF"/>
    <w:rsid w:val="00F034F5"/>
    <w:rsid w:val="00F057CE"/>
    <w:rsid w:val="00F059BC"/>
    <w:rsid w:val="00F11D65"/>
    <w:rsid w:val="00F11F4A"/>
    <w:rsid w:val="00F150F3"/>
    <w:rsid w:val="00F21B36"/>
    <w:rsid w:val="00F25C94"/>
    <w:rsid w:val="00F27B10"/>
    <w:rsid w:val="00F32CE5"/>
    <w:rsid w:val="00F364D2"/>
    <w:rsid w:val="00F37B9C"/>
    <w:rsid w:val="00F44CE4"/>
    <w:rsid w:val="00F51FB7"/>
    <w:rsid w:val="00F6785E"/>
    <w:rsid w:val="00F940DD"/>
    <w:rsid w:val="00F9619C"/>
    <w:rsid w:val="00FC1077"/>
    <w:rsid w:val="00FD1AB9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0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2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Lana M</cp:lastModifiedBy>
  <cp:revision>2</cp:revision>
  <cp:lastPrinted>2021-06-27T15:44:00Z</cp:lastPrinted>
  <dcterms:created xsi:type="dcterms:W3CDTF">2021-08-25T01:05:00Z</dcterms:created>
  <dcterms:modified xsi:type="dcterms:W3CDTF">2021-08-25T01:05:00Z</dcterms:modified>
</cp:coreProperties>
</file>