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72E5B2A1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0F176B" w:rsidRPr="004931C7">
        <w:rPr>
          <w:rFonts w:ascii="Arial" w:hAnsi="Arial" w:cs="Arial"/>
          <w:b/>
          <w:i/>
          <w:sz w:val="28"/>
          <w:szCs w:val="28"/>
          <w:lang w:val="ru-RU"/>
        </w:rPr>
        <w:t>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4E635A">
        <w:rPr>
          <w:rFonts w:ascii="Arial" w:hAnsi="Arial" w:cs="Arial"/>
          <w:b/>
          <w:i/>
          <w:sz w:val="28"/>
          <w:szCs w:val="28"/>
        </w:rPr>
        <w:t>27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7B0A7B" w:rsidRDefault="000D718D" w:rsidP="0064516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19EA9674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</w:t>
      </w:r>
      <w:r w:rsidR="000B283F"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3721FEAC" w14:textId="77777777" w:rsidR="00645161" w:rsidRPr="0044123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42712FA4" w:rsidR="00645161" w:rsidRPr="00DA1F52" w:rsidRDefault="000B283F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 w:rsidR="00767876"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="00645161"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6ADAE940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397AE1F4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="007C3822"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 w:rsidR="007C3822">
        <w:rPr>
          <w:rFonts w:ascii="Arial" w:hAnsi="Arial" w:cs="Arial"/>
          <w:sz w:val="28"/>
          <w:lang w:val="ru-RU"/>
        </w:rPr>
        <w:t>(</w:t>
      </w:r>
      <w:r w:rsidR="007C3822"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 w:rsidR="007C3822">
        <w:rPr>
          <w:rFonts w:ascii="Arial" w:hAnsi="Arial" w:cs="Arial"/>
          <w:bCs/>
          <w:sz w:val="28"/>
          <w:lang w:val="ru-RU"/>
        </w:rPr>
        <w:t>)</w:t>
      </w:r>
      <w:r w:rsidR="007C3822"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6B332A8B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44840DE4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68F4D6D5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60126696" w14:textId="77777777" w:rsidR="000B283F" w:rsidRPr="00F11F4A" w:rsidRDefault="000B283F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C4A4A1" w14:textId="579A9351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0E688FA5" w:rsidR="00645161" w:rsidRDefault="0033461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3677">
        <w:rPr>
          <w:rFonts w:ascii="Arial" w:hAnsi="Arial" w:cs="Arial"/>
          <w:color w:val="FF0000"/>
          <w:sz w:val="28"/>
          <w:szCs w:val="28"/>
          <w:lang w:val="ru-RU"/>
        </w:rPr>
        <w:t xml:space="preserve">* </w:t>
      </w:r>
      <w:r w:rsidR="00645161"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="00645161"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="00645161" w:rsidRPr="002D44E5">
        <w:rPr>
          <w:rFonts w:ascii="Arial" w:hAnsi="Arial" w:cs="Arial"/>
          <w:sz w:val="28"/>
          <w:szCs w:val="28"/>
          <w:lang w:val="ru-RU"/>
        </w:rPr>
        <w:t>А посему</w:t>
      </w:r>
      <w:r w:rsidR="00645161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645161"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 w:rsidR="00645161"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="00645161" w:rsidRPr="00C750E6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334619">
        <w:rPr>
          <w:rFonts w:ascii="Arial" w:hAnsi="Arial" w:cs="Arial"/>
          <w:b/>
          <w:sz w:val="28"/>
          <w:szCs w:val="28"/>
          <w:lang w:val="ru-RU"/>
        </w:rPr>
        <w:t xml:space="preserve">братолюбие, </w:t>
      </w:r>
      <w:r w:rsidRPr="00334619">
        <w:rPr>
          <w:rFonts w:ascii="Arial" w:hAnsi="Arial" w:cs="Arial"/>
          <w:b/>
          <w:sz w:val="28"/>
          <w:szCs w:val="28"/>
          <w:lang w:val="ru-RU"/>
        </w:rPr>
        <w:t>сокрыт</w:t>
      </w:r>
      <w:r w:rsidRPr="00334619">
        <w:rPr>
          <w:rFonts w:ascii="Arial" w:hAnsi="Arial" w:cs="Arial"/>
          <w:b/>
          <w:sz w:val="28"/>
          <w:szCs w:val="28"/>
          <w:lang w:val="ru-RU"/>
        </w:rPr>
        <w:t>ое</w:t>
      </w:r>
      <w:r w:rsidRPr="00334619">
        <w:rPr>
          <w:rFonts w:ascii="Arial" w:hAnsi="Arial" w:cs="Arial"/>
          <w:b/>
          <w:sz w:val="28"/>
          <w:szCs w:val="28"/>
          <w:lang w:val="ru-RU"/>
        </w:rPr>
        <w:t xml:space="preserve"> в любви Божией «</w:t>
      </w:r>
      <w:proofErr w:type="spellStart"/>
      <w:r w:rsidRPr="00334619"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 w:rsidRPr="00334619">
        <w:rPr>
          <w:rFonts w:ascii="Arial" w:hAnsi="Arial" w:cs="Arial"/>
          <w:b/>
          <w:sz w:val="28"/>
          <w:szCs w:val="28"/>
          <w:lang w:val="ru-RU"/>
        </w:rPr>
        <w:t>»</w:t>
      </w:r>
      <w:r w:rsidRPr="00334619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0ACF91" w14:textId="72C9B65A" w:rsidR="00302874" w:rsidRDefault="00302874" w:rsidP="003028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и стать годным для всякого доброго дела, в показании братолюбия. </w:t>
      </w:r>
    </w:p>
    <w:p w14:paraId="3F65A23E" w14:textId="77777777" w:rsidR="00302874" w:rsidRPr="00302874" w:rsidRDefault="00302874" w:rsidP="0030287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*</w:t>
      </w:r>
      <w:r w:rsidRPr="00302874">
        <w:rPr>
          <w:rFonts w:ascii="Arial" w:hAnsi="Arial" w:cs="Arial"/>
          <w:i/>
          <w:sz w:val="28"/>
          <w:szCs w:val="28"/>
          <w:u w:val="single"/>
          <w:lang w:val="ru-RU"/>
        </w:rPr>
        <w:t>Мы знаем, что мы перешли из смерти в жизнь, потому что любим братьев;</w:t>
      </w: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B1D4A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 xml:space="preserve">Учитывая, что братолюбие, вступает в свои законные права, и обретает свою законность, и свою легитимность, когда мы </w:t>
      </w:r>
      <w:r>
        <w:rPr>
          <w:rFonts w:ascii="Arial" w:hAnsi="Arial" w:cs="Arial"/>
          <w:sz w:val="28"/>
          <w:szCs w:val="28"/>
          <w:lang w:val="ru-RU"/>
        </w:rPr>
        <w:t>оставляем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состояни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младенчества.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272E">
        <w:rPr>
          <w:rFonts w:ascii="Arial" w:hAnsi="Arial" w:cs="Arial"/>
          <w:sz w:val="28"/>
          <w:szCs w:val="28"/>
          <w:lang w:val="ru-RU"/>
        </w:rPr>
        <w:t>Способ, оставить младенчество, включает в себя четыре составляющие:</w:t>
      </w:r>
    </w:p>
    <w:p w14:paraId="33BF6D82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8F4F5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откровение в своём сердце, признать над собою власть одного человека, облечённого полномочиями отцовства Бога, и отказаться, как от просторов интернета, так и от всяких </w:t>
      </w:r>
      <w:proofErr w:type="spellStart"/>
      <w:r w:rsidRPr="0044272E">
        <w:rPr>
          <w:rFonts w:ascii="Arial" w:hAnsi="Arial" w:cs="Arial"/>
          <w:sz w:val="28"/>
          <w:szCs w:val="28"/>
          <w:lang w:val="ru-RU"/>
        </w:rPr>
        <w:t>Евангелизационных</w:t>
      </w:r>
      <w:proofErr w:type="spellEnd"/>
      <w:r w:rsidRPr="0044272E">
        <w:rPr>
          <w:rFonts w:ascii="Arial" w:hAnsi="Arial" w:cs="Arial"/>
          <w:sz w:val="28"/>
          <w:szCs w:val="28"/>
          <w:lang w:val="ru-RU"/>
        </w:rPr>
        <w:t xml:space="preserve"> мероприятий, не находящихся под главою этого человека.</w:t>
      </w:r>
    </w:p>
    <w:p w14:paraId="0B3A47F4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71329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14:paraId="1CD6FC97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4E785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3.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14:paraId="1752E223" w14:textId="77777777" w:rsidR="00FD1AB9" w:rsidRPr="0044272E" w:rsidRDefault="00FD1AB9" w:rsidP="00FD1A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A2644" w14:textId="77777777" w:rsidR="00FD1AB9" w:rsidRPr="0044272E" w:rsidRDefault="00FD1AB9" w:rsidP="00FD1A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4.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14:paraId="612F3E4C" w14:textId="77777777" w:rsidR="00FD1AB9" w:rsidRPr="00FD1AB9" w:rsidRDefault="00FD1AB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4EB7984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 в отличие от человеческой любви, находится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измерени</w:t>
      </w:r>
      <w:r w:rsidR="0089571D">
        <w:rPr>
          <w:rFonts w:ascii="Arial" w:hAnsi="Arial" w:cs="Arial"/>
          <w:sz w:val="28"/>
          <w:szCs w:val="28"/>
          <w:lang w:val="ru-RU"/>
        </w:rPr>
        <w:t>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0F7CE559" w:rsidR="00645161" w:rsidRPr="00D37289" w:rsidRDefault="004D3FD7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45161">
        <w:rPr>
          <w:rFonts w:ascii="Arial" w:hAnsi="Arial" w:cs="Arial"/>
          <w:sz w:val="28"/>
          <w:szCs w:val="28"/>
          <w:lang w:val="ru-RU"/>
        </w:rPr>
        <w:t>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5C66B7C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3C4C94" w14:textId="77777777" w:rsidR="00914B6A" w:rsidRPr="0044272E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первых вопроса, в показании избирательной любви Бога, в братолюбии. И, остановились на рассматривании вопроса четвёртого:</w:t>
      </w:r>
    </w:p>
    <w:p w14:paraId="1952D044" w14:textId="77777777" w:rsidR="00914B6A" w:rsidRPr="0044272E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C75FB" w14:textId="77777777" w:rsidR="00914B6A" w:rsidRPr="00FD1AB9" w:rsidRDefault="00914B6A" w:rsidP="00914B6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FD1AB9">
        <w:rPr>
          <w:rFonts w:ascii="Arial" w:hAnsi="Arial" w:cs="Arial"/>
          <w:b/>
          <w:bCs/>
          <w:sz w:val="28"/>
          <w:szCs w:val="28"/>
          <w:lang w:val="ru-RU"/>
        </w:rPr>
        <w:t>По каким признакам, следует испытывать себя на предмет братолюбия друг к другу, в избирательной любви Бога?</w:t>
      </w:r>
    </w:p>
    <w:p w14:paraId="4740F55D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1DB1C" w14:textId="5C463E07" w:rsidR="00914B6A" w:rsidRDefault="00914B6A" w:rsidP="00914B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</w:t>
      </w:r>
      <w:r w:rsidR="00E81D93" w:rsidRPr="009F0907">
        <w:rPr>
          <w:rFonts w:ascii="Arial" w:hAnsi="Arial" w:cs="Arial"/>
          <w:b/>
          <w:sz w:val="28"/>
          <w:szCs w:val="28"/>
          <w:lang w:val="ru-RU"/>
        </w:rPr>
        <w:t>Признаком</w:t>
      </w:r>
      <w:r w:rsidRPr="0044272E">
        <w:rPr>
          <w:rFonts w:ascii="Arial" w:hAnsi="Arial" w:cs="Arial"/>
          <w:b/>
          <w:sz w:val="28"/>
          <w:szCs w:val="28"/>
          <w:lang w:val="ru-RU"/>
        </w:rPr>
        <w:t>, в показании братолюбия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поступок, в котором мы, будем изгонять из круга нашего общения человека, тайно клевещущего на нашего ближнего.</w:t>
      </w:r>
    </w:p>
    <w:p w14:paraId="73CDBC2B" w14:textId="77777777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92C05" w14:textId="054AF039" w:rsidR="00914B6A" w:rsidRPr="0044272E" w:rsidRDefault="00914B6A" w:rsidP="00914B6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4272E">
        <w:rPr>
          <w:rFonts w:ascii="Arial" w:hAnsi="Arial" w:cs="Arial"/>
          <w:b/>
          <w:sz w:val="28"/>
          <w:szCs w:val="28"/>
          <w:lang w:val="ru-RU"/>
        </w:rPr>
        <w:t>2.</w:t>
      </w:r>
      <w:r w:rsidRPr="0044272E">
        <w:rPr>
          <w:rFonts w:ascii="Arial" w:hAnsi="Arial" w:cs="Arial"/>
          <w:sz w:val="28"/>
          <w:szCs w:val="28"/>
          <w:lang w:val="ru-RU"/>
        </w:rPr>
        <w:t xml:space="preserve"> </w:t>
      </w:r>
      <w:r w:rsidR="00E81D93" w:rsidRPr="009F0907">
        <w:rPr>
          <w:rFonts w:ascii="Arial" w:hAnsi="Arial" w:cs="Arial"/>
          <w:b/>
          <w:sz w:val="28"/>
          <w:szCs w:val="28"/>
          <w:lang w:val="ru-RU"/>
        </w:rPr>
        <w:t>Признаком</w:t>
      </w:r>
      <w:r w:rsidRPr="0044272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44272E">
        <w:rPr>
          <w:rFonts w:ascii="Arial" w:hAnsi="Arial" w:cs="Arial"/>
          <w:sz w:val="28"/>
          <w:szCs w:val="28"/>
          <w:lang w:val="ru-RU"/>
        </w:rPr>
        <w:t>в показании братолюбия в своей вере – является способность, более преуспевать в братолюбии и усердно стараться о том, чтобы жить тихо, делать свое дело и работать своими собственными руками, чтобы поступать благоприлично перед внешними и ни в чем не нуждаться.</w:t>
      </w:r>
    </w:p>
    <w:p w14:paraId="28451C95" w14:textId="7E6655EB" w:rsidR="000F176B" w:rsidRDefault="000F176B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CAF27F" w14:textId="77777777" w:rsidR="000F176B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способность молчать в то время, когда человек с</w:t>
      </w:r>
      <w:r w:rsidRPr="00DC257F">
        <w:rPr>
          <w:rFonts w:ascii="Arial" w:hAnsi="Arial" w:cs="Arial"/>
          <w:sz w:val="28"/>
          <w:szCs w:val="28"/>
          <w:lang w:val="ru-RU"/>
        </w:rPr>
        <w:t>кудоумный</w:t>
      </w:r>
      <w:r>
        <w:rPr>
          <w:rFonts w:ascii="Arial" w:hAnsi="Arial" w:cs="Arial"/>
          <w:sz w:val="28"/>
          <w:szCs w:val="28"/>
          <w:lang w:val="ru-RU"/>
        </w:rPr>
        <w:t>, для которого мы являемся ближним, будет высказыва</w:t>
      </w:r>
      <w:r w:rsidRPr="00DC257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к нам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презрение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C5D27E" w14:textId="77777777" w:rsidR="000F176B" w:rsidRPr="000401A5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BF791" w14:textId="2D1EAE49" w:rsidR="000F176B" w:rsidRPr="00365EC7" w:rsidRDefault="000F176B" w:rsidP="000F17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9F0907">
        <w:rPr>
          <w:rFonts w:ascii="Arial" w:hAnsi="Arial" w:cs="Arial"/>
          <w:b/>
          <w:sz w:val="28"/>
          <w:szCs w:val="28"/>
          <w:lang w:val="ru-RU"/>
        </w:rPr>
        <w:t>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является способность, не давать место диаволу</w:t>
      </w:r>
      <w:r w:rsidR="00E81D93" w:rsidRPr="00E81D93">
        <w:rPr>
          <w:rFonts w:ascii="Arial" w:hAnsi="Arial" w:cs="Arial"/>
          <w:sz w:val="28"/>
          <w:szCs w:val="28"/>
          <w:lang w:val="ru-RU"/>
        </w:rPr>
        <w:t xml:space="preserve"> </w:t>
      </w:r>
      <w:r w:rsidR="00E81D93">
        <w:rPr>
          <w:rFonts w:ascii="Arial" w:hAnsi="Arial" w:cs="Arial"/>
          <w:sz w:val="28"/>
          <w:szCs w:val="28"/>
          <w:lang w:val="ru-RU"/>
        </w:rPr>
        <w:t xml:space="preserve">и </w:t>
      </w:r>
      <w:r w:rsidRPr="00365EC7">
        <w:rPr>
          <w:rFonts w:ascii="Arial" w:hAnsi="Arial" w:cs="Arial"/>
          <w:sz w:val="28"/>
          <w:szCs w:val="28"/>
          <w:lang w:val="ru-RU"/>
        </w:rPr>
        <w:t>по</w:t>
      </w:r>
      <w:r w:rsidR="002C4A47">
        <w:rPr>
          <w:rFonts w:ascii="Arial" w:hAnsi="Arial" w:cs="Arial"/>
          <w:sz w:val="28"/>
          <w:szCs w:val="28"/>
          <w:lang w:val="ru-RU"/>
        </w:rPr>
        <w:t xml:space="preserve"> </w:t>
      </w:r>
      <w:r w:rsidRPr="00365EC7">
        <w:rPr>
          <w:rFonts w:ascii="Arial" w:hAnsi="Arial" w:cs="Arial"/>
          <w:sz w:val="28"/>
          <w:szCs w:val="28"/>
          <w:lang w:val="ru-RU"/>
        </w:rPr>
        <w:t>способности, спасаться от уст лицемера – прозорливостью.</w:t>
      </w:r>
    </w:p>
    <w:p w14:paraId="2AC55463" w14:textId="63FAAAD4" w:rsidR="000F176B" w:rsidRDefault="000F176B" w:rsidP="000F17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CFD9A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0382"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Признаком, показания</w:t>
      </w:r>
      <w:r w:rsidRPr="009F0907">
        <w:rPr>
          <w:rFonts w:ascii="Arial" w:hAnsi="Arial" w:cs="Arial"/>
          <w:b/>
          <w:sz w:val="28"/>
          <w:szCs w:val="28"/>
          <w:lang w:val="ru-RU"/>
        </w:rPr>
        <w:t xml:space="preserve">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будет являться наша праведность, которая будет проверяться по</w:t>
      </w:r>
      <w:r w:rsidRPr="00BD03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нашему отношению, к пришельцам, сиротам и вдовам.</w:t>
      </w:r>
    </w:p>
    <w:p w14:paraId="2A49A602" w14:textId="77777777" w:rsidR="00E81D93" w:rsidRPr="006370D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262E2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Проклят, кто превратно судит пришельца, сироту и вдову! И весь народ скажет: аминь </w:t>
      </w:r>
      <w:r w:rsidRPr="00F143F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43F5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Вт.27:19</w:t>
      </w:r>
      <w:r w:rsidRPr="00F143F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D4865DF" w14:textId="77777777" w:rsidR="00E81D93" w:rsidRPr="0051446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8F9D2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суд к пришельцу, сироте, и вдове, возведён в закон, который ратифицирован Израилем при жертве на вершинах гор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514D703" w14:textId="77777777" w:rsidR="00E81D93" w:rsidRPr="00CD730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97352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состоянием пришельца, сироты и вдовы, </w:t>
      </w:r>
      <w:r w:rsidRPr="00F11F4A">
        <w:rPr>
          <w:rFonts w:ascii="Arial" w:hAnsi="Arial" w:cs="Arial"/>
          <w:sz w:val="28"/>
          <w:szCs w:val="28"/>
          <w:u w:val="single"/>
          <w:lang w:val="ru-RU"/>
        </w:rPr>
        <w:t>следует рассматривать ближнего, от которого зависит наше спасение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19D37B" w14:textId="77777777" w:rsidR="00E81D93" w:rsidRPr="00CD730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2BC20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это наша душа, потерянная в смерти Господа Иисуса, и обретённая в новом достоинстве в Его воскресении.</w:t>
      </w:r>
    </w:p>
    <w:p w14:paraId="7F87D211" w14:textId="77777777" w:rsidR="00E81D93" w:rsidRPr="00CD730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2E118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это человек, облечённый Святым Духом, полномочиями отцовства Бога, без которого мы не сможем наследовать спасение.</w:t>
      </w:r>
    </w:p>
    <w:p w14:paraId="55D22691" w14:textId="77777777" w:rsidR="00E81D93" w:rsidRPr="00CD730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E6223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это Невеста Агнца, в лице избранного Богом остатка, которая обладает аналогичным нам состоянием.</w:t>
      </w:r>
    </w:p>
    <w:p w14:paraId="7AA7D445" w14:textId="77777777" w:rsidR="00E81D93" w:rsidRPr="001B0F00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74924" w14:textId="0B5316E6" w:rsidR="00E81D93" w:rsidRDefault="00E66B54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B54">
        <w:rPr>
          <w:rFonts w:ascii="Arial" w:hAnsi="Arial" w:cs="Arial"/>
          <w:sz w:val="28"/>
          <w:szCs w:val="28"/>
          <w:u w:val="single"/>
          <w:lang w:val="ru-RU"/>
        </w:rPr>
        <w:t>С</w:t>
      </w:r>
      <w:r w:rsidR="00E81D93" w:rsidRPr="00E66B54">
        <w:rPr>
          <w:rFonts w:ascii="Arial" w:hAnsi="Arial" w:cs="Arial"/>
          <w:sz w:val="28"/>
          <w:szCs w:val="28"/>
          <w:u w:val="single"/>
          <w:lang w:val="ru-RU"/>
        </w:rPr>
        <w:t>остояние пришельца, сироты и вдовы</w:t>
      </w:r>
      <w:r w:rsidR="00E81D93">
        <w:rPr>
          <w:rFonts w:ascii="Arial" w:hAnsi="Arial" w:cs="Arial"/>
          <w:sz w:val="28"/>
          <w:szCs w:val="28"/>
          <w:lang w:val="ru-RU"/>
        </w:rPr>
        <w:t xml:space="preserve"> – определяет нашу праведность.</w:t>
      </w:r>
    </w:p>
    <w:p w14:paraId="480D971C" w14:textId="77777777" w:rsidR="00E81D93" w:rsidRPr="001B0F00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AED61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пришельца, служит определением того, что мы умерли для своего народа, в силу чего, стали для него пришельцами или чужими.</w:t>
      </w:r>
    </w:p>
    <w:p w14:paraId="3D2184C5" w14:textId="77777777" w:rsidR="00E81D93" w:rsidRPr="001B0F00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4DEF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Состояние сироты, служит определением того, что мы умерли для дома своего отца, в силу чего стали сиротами.</w:t>
      </w:r>
    </w:p>
    <w:p w14:paraId="7C8DB7E4" w14:textId="77777777" w:rsidR="00E81D93" w:rsidRPr="001B0F00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49F83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вдовы, служит определением того, что мы умерли для растлевающих вожделений своей души или же, для царствующего греха в своём теле, который в лице ветхого человека являлся нашим мужем. В силу чего, стали вдовами.</w:t>
      </w:r>
    </w:p>
    <w:p w14:paraId="6EF83DD4" w14:textId="77777777" w:rsidR="00E81D93" w:rsidRPr="00715A1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8D4AB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эти три состояния, являются определением одного плода правды, в достоинстве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прогоняющего смерть из нашего тела, которое внутри человека – является обетованием, относящимся к преддверию нашей надежды.</w:t>
      </w:r>
    </w:p>
    <w:p w14:paraId="04B37845" w14:textId="77777777" w:rsidR="00E81D93" w:rsidRPr="0095641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A1DD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этого обетования – является гарантией, что мы, будем восхищены, в предрассветной мгле, пришествия Господня, в сретенье Господу на воздухе. Потому, что мы, становимся мёртвым для греха и живым для Бога.</w:t>
      </w:r>
      <w:r w:rsidRPr="00715A1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63A156" w14:textId="77777777" w:rsidR="00E81D93" w:rsidRPr="00945994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11213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059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Кто станет сберегать душу свою, тот погубит ее; а кто погубит ее, тот оживит ее. </w:t>
      </w: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Сказываю вам: в ту ночь будут двое на одной постели: один возьмется, а другой </w:t>
      </w:r>
      <w:proofErr w:type="spellStart"/>
      <w:r w:rsidRPr="00F143F5">
        <w:rPr>
          <w:rFonts w:ascii="Arial" w:hAnsi="Arial" w:cs="Arial"/>
          <w:i/>
          <w:sz w:val="28"/>
          <w:szCs w:val="28"/>
          <w:lang w:val="ru-RU"/>
        </w:rPr>
        <w:t>оставится</w:t>
      </w:r>
      <w:proofErr w:type="spellEnd"/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; </w:t>
      </w:r>
    </w:p>
    <w:p w14:paraId="008F0E5D" w14:textId="77777777" w:rsidR="00E81D93" w:rsidRPr="00F143F5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B26C6C0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Две будут молоть вместе: одна возьмется, а другая </w:t>
      </w:r>
      <w:proofErr w:type="spellStart"/>
      <w:r w:rsidRPr="00F143F5">
        <w:rPr>
          <w:rFonts w:ascii="Arial" w:hAnsi="Arial" w:cs="Arial"/>
          <w:i/>
          <w:sz w:val="28"/>
          <w:szCs w:val="28"/>
          <w:lang w:val="ru-RU"/>
        </w:rPr>
        <w:t>оставится</w:t>
      </w:r>
      <w:proofErr w:type="spellEnd"/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F143F5">
        <w:rPr>
          <w:rFonts w:ascii="Arial" w:hAnsi="Arial" w:cs="Arial"/>
          <w:i/>
          <w:sz w:val="28"/>
          <w:szCs w:val="28"/>
          <w:lang w:val="ru-RU"/>
        </w:rPr>
        <w:t>оставится</w:t>
      </w:r>
      <w:proofErr w:type="spellEnd"/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. На это сказали Ему: где, Господи? Он же сказал им: где труп, там соберутся и орлы </w:t>
      </w:r>
      <w:r w:rsidRPr="00F143F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43F5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Лк.17:33-37</w:t>
      </w:r>
      <w:r w:rsidRPr="00F143F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9A379BB" w14:textId="77777777" w:rsidR="00E81D93" w:rsidRPr="0095641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1F94D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Орлы, в лице Ангелов Господних, будут участвовать, и сопровождать восхищаемых к сретенью Господа на воздухе. </w:t>
      </w:r>
    </w:p>
    <w:p w14:paraId="7845D297" w14:textId="77777777" w:rsidR="00E81D93" w:rsidRPr="00AA1D0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CDFF8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определять восхищаемых – они будут, по наличию их запаха, исходящего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царствующего греха, который для них является благоуханием Христовым.</w:t>
      </w:r>
    </w:p>
    <w:p w14:paraId="68190356" w14:textId="77777777" w:rsidR="00E81D93" w:rsidRPr="00197244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1D6B5" w14:textId="35F28BD8" w:rsidR="00E81D93" w:rsidRPr="00197244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Давать </w:t>
      </w:r>
      <w:r w:rsidR="00E66B54">
        <w:rPr>
          <w:rFonts w:ascii="Arial" w:hAnsi="Arial" w:cs="Arial"/>
          <w:sz w:val="28"/>
          <w:szCs w:val="28"/>
          <w:lang w:val="ru-RU"/>
        </w:rPr>
        <w:t xml:space="preserve">справедливый </w:t>
      </w:r>
      <w:r>
        <w:rPr>
          <w:rFonts w:ascii="Arial" w:hAnsi="Arial" w:cs="Arial"/>
          <w:sz w:val="28"/>
          <w:szCs w:val="28"/>
          <w:lang w:val="ru-RU"/>
        </w:rPr>
        <w:t>суд пришельцу, сироте и вдове означает – прилагая</w:t>
      </w:r>
      <w:r w:rsidRPr="001972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всё старание, показывать</w:t>
      </w:r>
      <w:r w:rsidRPr="00197244">
        <w:rPr>
          <w:rFonts w:ascii="Arial" w:hAnsi="Arial" w:cs="Arial"/>
          <w:sz w:val="28"/>
          <w:szCs w:val="28"/>
          <w:lang w:val="ru-RU"/>
        </w:rPr>
        <w:t xml:space="preserve"> в вере </w:t>
      </w:r>
      <w:r>
        <w:rPr>
          <w:rFonts w:ascii="Arial" w:hAnsi="Arial" w:cs="Arial"/>
          <w:sz w:val="28"/>
          <w:szCs w:val="28"/>
          <w:lang w:val="ru-RU"/>
        </w:rPr>
        <w:t>своей</w:t>
      </w:r>
      <w:r w:rsidRPr="00197244">
        <w:rPr>
          <w:rFonts w:ascii="Arial" w:hAnsi="Arial" w:cs="Arial"/>
          <w:sz w:val="28"/>
          <w:szCs w:val="28"/>
          <w:lang w:val="ru-RU"/>
        </w:rPr>
        <w:t xml:space="preserve"> добродетель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B696C6" w14:textId="77777777" w:rsidR="00E81D93" w:rsidRPr="00197244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30C89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Сказал также им притчу о том, что должно всегда молиться и не унывать, говоря: в одном городе был судья, который Бога не боялся и людей не стыдился. В том же городе была одна вдова, </w:t>
      </w:r>
    </w:p>
    <w:p w14:paraId="2DC4BF1C" w14:textId="77777777" w:rsidR="00E81D93" w:rsidRPr="00F143F5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FE458C1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И она, приходя к нему, говорила: защити меня от соперника моего. Но он долгое время не хотел. А после сказал сам в себе: хотя я и Бога не боюсь и людей не стыжусь, но, как эта вдова </w:t>
      </w:r>
    </w:p>
    <w:p w14:paraId="262DDE2C" w14:textId="77777777" w:rsidR="00E81D93" w:rsidRPr="00F143F5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8B113C7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Не дает мне покоя, защищу ее, чтобы она не приходила больше докучать мне. И сказал Господь: слышите, что говорит судья неправедный? Бог ли не защитит избранных Своих, вопиющих к Нему день и ночь, хотя и медлит защищать их? </w:t>
      </w:r>
    </w:p>
    <w:p w14:paraId="4C50924F" w14:textId="77777777" w:rsidR="00E81D93" w:rsidRPr="00F143F5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A09B272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Сказываю вам, что подаст им защиту вскоре. Но Сын Человеческий, придя, найдет ли веру на земле? </w:t>
      </w:r>
      <w:r w:rsidRPr="00F143F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43F5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Лк.18:1-8</w:t>
      </w:r>
      <w:r w:rsidRPr="00F143F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10F9FC5" w14:textId="77777777" w:rsidR="00E81D93" w:rsidRPr="006C1589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13908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притча: соперник – это лицо, претендующее на право наследства, оставленное вдове, после смерти её мужа.</w:t>
      </w:r>
    </w:p>
    <w:p w14:paraId="35A5DA79" w14:textId="77777777" w:rsidR="00E81D93" w:rsidRPr="00A1290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B2375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соперника вдовы – является ветхий человек, живущий в теле, и претендующий на это тело, как на своё наследие.</w:t>
      </w:r>
    </w:p>
    <w:p w14:paraId="444C0EA1" w14:textId="77777777" w:rsidR="00E81D93" w:rsidRPr="008232E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0923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Обрести своё наследие, в усыновлении своего тела, искуплением Христовым, возможно только одним путём – это через наставление в вере, принять в своё сердце обетование, состоящее в усыновлении своего тела, искуплением Христовым.</w:t>
      </w:r>
    </w:p>
    <w:p w14:paraId="2B9D449B" w14:textId="77777777" w:rsidR="00E81D93" w:rsidRPr="008232E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AD53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обетование сие, призвано обнаружить себя в нашем сердце, в достоинстве плода правды, в рождении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прогоняющего смерть. После рождения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можем почитать себя мёртвыми для греха, живыми же для Бога, называя несуществующее, как существующее.</w:t>
      </w:r>
    </w:p>
    <w:p w14:paraId="63CF19C6" w14:textId="77777777" w:rsidR="00E81D93" w:rsidRPr="008232E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CABDB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исполнении полноты времени, для исполнения этого обетования, если Сын Божий, найдёт веру, в исполнение этого обетования в нашем теле, то оно во мгновении ока, изменится из состояния перстного, в состояние небесного.</w:t>
      </w:r>
    </w:p>
    <w:p w14:paraId="35F9ABC1" w14:textId="77777777" w:rsidR="00E81D93" w:rsidRPr="00672F9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ED19F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обладать юридическим правом, показывать свою веру в добродетели справедливого суда, к ближнему – </w:t>
      </w:r>
      <w:r w:rsidRPr="00BC7C73">
        <w:rPr>
          <w:rFonts w:ascii="Arial" w:hAnsi="Arial" w:cs="Arial"/>
          <w:sz w:val="28"/>
          <w:szCs w:val="28"/>
          <w:u w:val="single"/>
          <w:lang w:val="ru-RU"/>
        </w:rPr>
        <w:t>необходимо обрезать крайнюю плоть своего сердца. Что на практике означает – заключить с Богом Завет Крови; Завет Соли, и Завет Покоя, в крещении Водою; Духом Святым, и Огнём.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FC97AD" w14:textId="77777777" w:rsidR="00E81D93" w:rsidRPr="00672F9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3BCA9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«Итак,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</w:t>
      </w:r>
    </w:p>
    <w:p w14:paraId="2A798021" w14:textId="77777777" w:rsidR="00E81D93" w:rsidRPr="00F143F5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2353893" w14:textId="77777777" w:rsidR="00E81D93" w:rsidRPr="00F143F5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43F5">
        <w:rPr>
          <w:rFonts w:ascii="Arial" w:hAnsi="Arial" w:cs="Arial"/>
          <w:i/>
          <w:sz w:val="28"/>
          <w:szCs w:val="28"/>
          <w:lang w:val="ru-RU"/>
        </w:rPr>
        <w:t xml:space="preserve">Который не смотрит на лица и не берет даров, Который дает суд сироте и вдове, и любит пришельца, и дает ему хлеб и одежду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Вт.10:16-18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)».</w:t>
      </w:r>
    </w:p>
    <w:p w14:paraId="1EC816ED" w14:textId="77777777" w:rsidR="00E81D93" w:rsidRPr="0097309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44C6C" w14:textId="2D706B60" w:rsidR="00E81D93" w:rsidRDefault="00BC7C7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C73">
        <w:rPr>
          <w:rFonts w:ascii="Arial" w:hAnsi="Arial" w:cs="Arial"/>
          <w:color w:val="FF0000"/>
          <w:sz w:val="28"/>
          <w:szCs w:val="28"/>
          <w:lang w:val="ru-RU"/>
        </w:rPr>
        <w:lastRenderedPageBreak/>
        <w:t xml:space="preserve">* </w:t>
      </w:r>
      <w:r w:rsidR="00E81D93">
        <w:rPr>
          <w:rFonts w:ascii="Arial" w:hAnsi="Arial" w:cs="Arial"/>
          <w:sz w:val="28"/>
          <w:szCs w:val="28"/>
          <w:lang w:val="ru-RU"/>
        </w:rPr>
        <w:t xml:space="preserve">Под хлебом, который Бог даёт пришельцу, сироте и вдове, следует разуметь, приобщение к Телу Христову, через причастие к </w:t>
      </w:r>
      <w:proofErr w:type="spellStart"/>
      <w:r w:rsidR="00E81D93">
        <w:rPr>
          <w:rFonts w:ascii="Arial" w:hAnsi="Arial" w:cs="Arial"/>
          <w:sz w:val="28"/>
          <w:szCs w:val="28"/>
          <w:lang w:val="ru-RU"/>
        </w:rPr>
        <w:t>Хлебопреломлению</w:t>
      </w:r>
      <w:proofErr w:type="spellEnd"/>
      <w:r w:rsidR="00E81D93">
        <w:rPr>
          <w:rFonts w:ascii="Arial" w:hAnsi="Arial" w:cs="Arial"/>
          <w:sz w:val="28"/>
          <w:szCs w:val="28"/>
          <w:lang w:val="ru-RU"/>
        </w:rPr>
        <w:t>, когда мы вкушаем Тело Христово и пьём Его Кровь. А, под одеждой, которую Бог даёт пришельцу, сироте и вдове, следует разуметь, облечение в одежды правды.</w:t>
      </w:r>
    </w:p>
    <w:p w14:paraId="7494D2A0" w14:textId="77777777" w:rsidR="00E81D93" w:rsidRPr="008232E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14D06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сердцем, часто имеется в виду весь человек, включая его дух, душу и тело. А посему:</w:t>
      </w:r>
    </w:p>
    <w:p w14:paraId="0BD48D44" w14:textId="77777777" w:rsidR="00E81D93" w:rsidRPr="008232E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C1203" w14:textId="72EF869C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обрезание – это знамение завета, свидетельствующего, что данный человек – умер для своего народа; для дома своего отца; и для вожделений своей души.</w:t>
      </w:r>
    </w:p>
    <w:p w14:paraId="3F8BF2A7" w14:textId="77777777" w:rsidR="00E81D93" w:rsidRPr="00A50F6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E8CA5B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обрезание – это печать праведности, нанесённая на готовый документ праведности, который обнаруживает себя в двух вещах: в мышлении о горнем, и состоянии сердца, пребывающего в наследии неземного мира.</w:t>
      </w:r>
    </w:p>
    <w:p w14:paraId="5BA7EF28" w14:textId="77777777" w:rsidR="00E81D93" w:rsidRPr="00FD560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EB329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Проверяется мышление о горнем, по удостоверению того, что человек, умер для греха, и живёт для Бога.</w:t>
      </w:r>
    </w:p>
    <w:p w14:paraId="017C1FBD" w14:textId="77777777" w:rsidR="00E81D93" w:rsidRPr="00A50F6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A4219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пребывание сердца, в состоянии мира Божьего, проверяется по удостоверению, что Бог, не вменяет данному человеку греха, в котором он родился, от суетной жизни отцов.</w:t>
      </w:r>
    </w:p>
    <w:p w14:paraId="7D26618B" w14:textId="77777777" w:rsidR="00E81D93" w:rsidRPr="00FD560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8FA22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Блажен человек, которому Господь не вменит греха. Блаженство сие относится к обрезанию, или к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необрезанию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>? Мы говорим, что Аврааму вера вменилась в праведность. Когда вменилась? по обрезании или до обрезания? Не по обрезании, а до обрезания.</w:t>
      </w:r>
    </w:p>
    <w:p w14:paraId="7020CA7B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504D29C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И знак обрезания он получил, как печать праведности через веру, которую имел в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необрезании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так что он стал отцом всех верующих в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необрезании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чтобы и им вменилась праведность, и отцом обрезанных, не только принявших обрезание, </w:t>
      </w:r>
    </w:p>
    <w:p w14:paraId="15108351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58A6955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Но и ходящих по следам веры отца нашего Авраама, которую имел он в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необрезании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. Ибо не законом даровано Аврааму, или семени его, обетование - быть наследником мира, но праведностью веры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Рим.4:8-13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9F7B07B" w14:textId="77777777" w:rsidR="00E81D93" w:rsidRPr="0097309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A26EA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возрождённом от Бога духе человека, обрезание будет выражаться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сокрушённости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духа.</w:t>
      </w:r>
    </w:p>
    <w:p w14:paraId="27F3BCBF" w14:textId="77777777" w:rsidR="00E81D93" w:rsidRPr="0097309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CA7C7" w14:textId="481652E4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душе человека, обрезание будет </w:t>
      </w:r>
      <w:r w:rsidR="007268AD">
        <w:rPr>
          <w:rFonts w:ascii="Arial" w:hAnsi="Arial" w:cs="Arial"/>
          <w:sz w:val="28"/>
          <w:szCs w:val="28"/>
          <w:lang w:val="ru-RU"/>
        </w:rPr>
        <w:t>выражаться, в</w:t>
      </w:r>
      <w:r>
        <w:rPr>
          <w:rFonts w:ascii="Arial" w:hAnsi="Arial" w:cs="Arial"/>
          <w:sz w:val="28"/>
          <w:szCs w:val="28"/>
          <w:lang w:val="ru-RU"/>
        </w:rPr>
        <w:t xml:space="preserve"> поклонении князя, у порога дома Господня.</w:t>
      </w:r>
    </w:p>
    <w:p w14:paraId="30DD6692" w14:textId="77777777" w:rsidR="00E81D93" w:rsidRPr="0097309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4AA62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теле человека, обрезание будет выражаться, в чистых устах, исповедующих веру сердца.</w:t>
      </w:r>
    </w:p>
    <w:p w14:paraId="05F9460D" w14:textId="77777777" w:rsidR="00E81D93" w:rsidRPr="000F2313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10909" w14:textId="0F25D89B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наличии такого обрезания, пребывающего в трёх субстанциях нашего естества, у нас появится способность, не судить превратно пришельца, сироту,</w:t>
      </w:r>
      <w:r w:rsidRPr="006370DD">
        <w:rPr>
          <w:rFonts w:ascii="Arial" w:hAnsi="Arial" w:cs="Arial"/>
          <w:sz w:val="28"/>
          <w:szCs w:val="28"/>
          <w:lang w:val="ru-RU"/>
        </w:rPr>
        <w:t xml:space="preserve"> </w:t>
      </w:r>
      <w:r w:rsidR="007268AD">
        <w:rPr>
          <w:rFonts w:ascii="Arial" w:hAnsi="Arial" w:cs="Arial"/>
          <w:sz w:val="28"/>
          <w:szCs w:val="28"/>
          <w:lang w:val="ru-RU"/>
        </w:rPr>
        <w:t>и вдову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C46D79" w14:textId="77777777" w:rsidR="00E81D93" w:rsidRPr="008232E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86E35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>Не суди превратно пришельца, сироту; и у вдовы не бери одежды в залог; помни, что и ты был рабом в Египте, и Господь освободил тебя оттуда: посему я и повелеваю тебе делать сие.</w:t>
      </w:r>
    </w:p>
    <w:p w14:paraId="2F98CA63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398F75B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Когда будешь жать на поле твоем, и забудешь сноп на поле, то не возвращайся взять его; пусть он остается пришельцу, сироте и вдове, чтобы Господь Бог твой благословил тебя во всех делах рук твоих. Когда будешь обивать маслину твою, </w:t>
      </w:r>
    </w:p>
    <w:p w14:paraId="6E562B28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AC29A35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То не пересматривай за собою ветвей: пусть остается пришельцу, сироте и вдове. Когда будешь снимать плоды в винограднике твоем, не собирай остатков за собою: пусть остается пришельцу, сироте и вдове; и помни, что ты был рабом в земле Египетской: посему я и повелеваю тебе делать сие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Вт.24:17-22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6A2ED0D" w14:textId="77777777" w:rsidR="00E81D93" w:rsidRPr="008E0CCB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CC0B3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3D8">
        <w:rPr>
          <w:rFonts w:ascii="Arial" w:hAnsi="Arial" w:cs="Arial"/>
          <w:b/>
          <w:sz w:val="28"/>
          <w:szCs w:val="28"/>
          <w:lang w:val="ru-RU"/>
        </w:rPr>
        <w:t>Пришельцем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случае, для нас – является новый человек, живущий в нашем теле, в статусе странника.  </w:t>
      </w:r>
    </w:p>
    <w:p w14:paraId="7E29569C" w14:textId="77777777" w:rsidR="00E81D93" w:rsidRPr="008E0CCB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C98BC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судить превратно пришельца означает – не приписывать откровения, принадлежащие нашему новому человеку, умственным способностям души, и не использовать их, для достижения материальных ценностей.</w:t>
      </w:r>
    </w:p>
    <w:p w14:paraId="19AC13BB" w14:textId="77777777" w:rsidR="00E81D93" w:rsidRPr="008C79E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D9F95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Я говорю: поступайте по духу, и вы не будете исполнять вожделений плоти, ибо плоть желает противного духу, а дух - противного плоти: они друг другу противятся, так что вы не то делаете, что хотели бы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Гал.5:16,17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3600F3D" w14:textId="77777777" w:rsidR="00E81D93" w:rsidRPr="004F43D8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57797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3D8">
        <w:rPr>
          <w:rFonts w:ascii="Arial" w:hAnsi="Arial" w:cs="Arial"/>
          <w:b/>
          <w:sz w:val="28"/>
          <w:szCs w:val="28"/>
          <w:lang w:val="ru-RU"/>
        </w:rPr>
        <w:t>Сиротой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 для нас – является наша душа, при условии, что она умерла в смерти Господа Иисуса, для дома своего отца. Как написано: </w:t>
      </w:r>
    </w:p>
    <w:p w14:paraId="5939D34A" w14:textId="77777777" w:rsidR="00E81D93" w:rsidRPr="00DD52CB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BAC68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Мф.8:21,22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FC1C230" w14:textId="77777777" w:rsidR="00E81D93" w:rsidRPr="008E0CCB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36BF4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судить превратно сироту означает – не приписывать достоинства мышления, обновлённого духом нашего ума способностям, переданным нам, через суетное семя отцов.</w:t>
      </w:r>
    </w:p>
    <w:p w14:paraId="3091322E" w14:textId="77777777" w:rsidR="00E81D93" w:rsidRPr="0067623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ECD93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Кровию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Христа, как непорочного и чистого Агнца, </w:t>
      </w:r>
    </w:p>
    <w:p w14:paraId="7D616973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D1753F2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.1:18-21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2FC256F" w14:textId="77777777" w:rsidR="00E81D93" w:rsidRPr="00FB1C0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4E7D8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Вдовой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случае, для нас – является наша душа, умершая в смерти Господа Иисуса, для царствующего греха в теле, в лице ветхого человека, живущий в нашем теле. </w:t>
      </w:r>
    </w:p>
    <w:p w14:paraId="0EAF1F1D" w14:textId="77777777" w:rsidR="00E81D93" w:rsidRPr="00AD48E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9669C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Разве вы не знаете, </w:t>
      </w:r>
      <w:proofErr w:type="gramStart"/>
      <w:r w:rsidRPr="00913ABF">
        <w:rPr>
          <w:rFonts w:ascii="Arial" w:hAnsi="Arial" w:cs="Arial"/>
          <w:i/>
          <w:sz w:val="28"/>
          <w:szCs w:val="28"/>
          <w:lang w:val="ru-RU"/>
        </w:rPr>
        <w:t>братия</w:t>
      </w:r>
      <w:proofErr w:type="gram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14:paraId="6DF26F06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89A18DE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прелюбодейцею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прелюбодейцею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>, выйдя за другого мужа.</w:t>
      </w:r>
    </w:p>
    <w:p w14:paraId="1AB8AE7A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A0A5025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</w:t>
      </w:r>
    </w:p>
    <w:p w14:paraId="38B15C68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732C7C5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Тогда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Рим.7:1-6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422676B5" w14:textId="77777777" w:rsidR="00E81D93" w:rsidRPr="007D4F1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4C2B0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Библейские времена, когда человек, не мог возвратить своего долга то, с одной стороны – заимодавец, брал у него в залог одежду, пока он не возвратит своего долга. А, с другой стороны – должник, становился рабом, своего заимодавца.</w:t>
      </w:r>
    </w:p>
    <w:p w14:paraId="43CDB7F9" w14:textId="77777777" w:rsidR="00E81D93" w:rsidRPr="003F521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7A3B9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ближний, не мог оплатить своего долга, до захода солнца, следовало возвратить ему одежду, до захода солнца.</w:t>
      </w:r>
    </w:p>
    <w:p w14:paraId="13F0C900" w14:textId="77777777" w:rsidR="00E81D93" w:rsidRPr="003F521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BC1D8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Если возьмешь в залог одежду ближнего твоего, до захождения солнца возврати ее, ибо она есть единственный покров у него, она - одеяние тела его: в чем будет он спать? итак, когда он возопиет ко Мне, Я услышу, ибо Я милосерд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Исх.22:26,27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62841D4" w14:textId="77777777" w:rsidR="00E81D93" w:rsidRPr="003F521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22AFF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этого образа – указывал на наши взаимоотношения в Теле Христовом, в которых мы призваны прощать друг друга до захода солнца, что давало Богу основание прощать наши грехи.</w:t>
      </w:r>
    </w:p>
    <w:p w14:paraId="53E84F54" w14:textId="77777777" w:rsidR="00E81D93" w:rsidRPr="00CC2CEB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8296D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Мф.6:14,15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F9A0142" w14:textId="77777777" w:rsidR="00E81D93" w:rsidRPr="00CC2CEB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EFF78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когда вдова, не способна был оплатить долг своего умершего мужа, запрещалось брать её одежду в залог, и обращать её в рабство, за долг, умершего мужа.</w:t>
      </w:r>
    </w:p>
    <w:p w14:paraId="000B64CE" w14:textId="77777777" w:rsidR="00E81D93" w:rsidRPr="003F521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6EDE1" w14:textId="6A0C1205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 этого образа – указывал на наши взаимоотношения с Богом, в которых Бог, не вменял нам греха, виновником которого являлся наш ветхий человек, при условии:</w:t>
      </w:r>
    </w:p>
    <w:p w14:paraId="0080AFAE" w14:textId="77777777" w:rsidR="00E81D93" w:rsidRPr="0067623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4647" w14:textId="77777777" w:rsidR="00E81D93" w:rsidRPr="00BC7C73" w:rsidRDefault="00E81D93" w:rsidP="00E81D9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BC7C73">
        <w:rPr>
          <w:rFonts w:ascii="Arial" w:hAnsi="Arial" w:cs="Arial"/>
          <w:sz w:val="28"/>
          <w:szCs w:val="28"/>
          <w:u w:val="single"/>
          <w:lang w:val="ru-RU"/>
        </w:rPr>
        <w:t>Если мы совлекали с себя ветхого человека, с делами его, путём того, что почитали себя умершими для греха, живыми же для Бога, называя несуществующее, как существующее.</w:t>
      </w:r>
    </w:p>
    <w:p w14:paraId="2DF5081B" w14:textId="77777777" w:rsidR="00E81D93" w:rsidRPr="00350EF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4D1D8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обрезанием крайней плоти своего сердца, которое подтверждается состоянием пришельца, сироты и вдовы, то это означает, что мы показываем в своей вере братолюбие, и перешли от смерти в жизнь.</w:t>
      </w:r>
    </w:p>
    <w:p w14:paraId="673323BB" w14:textId="03F08F66" w:rsidR="00E81D93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AF0BF" w14:textId="77777777" w:rsidR="00E81D93" w:rsidRPr="00BD0382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Признаком, показания</w:t>
      </w:r>
      <w:r w:rsidRPr="009F0907">
        <w:rPr>
          <w:rFonts w:ascii="Arial" w:hAnsi="Arial" w:cs="Arial"/>
          <w:b/>
          <w:sz w:val="28"/>
          <w:szCs w:val="28"/>
          <w:lang w:val="ru-RU"/>
        </w:rPr>
        <w:t xml:space="preserve">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нашей вере – будет являться наша праведность, в выражении нашей ревности по Боге, направленной на защиту ближних от смертельной язвы.</w:t>
      </w:r>
    </w:p>
    <w:p w14:paraId="57727C31" w14:textId="77777777" w:rsidR="00E81D93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35577" w14:textId="77777777" w:rsidR="00E81D93" w:rsidRPr="00913ABF" w:rsidRDefault="00E81D93" w:rsidP="00E81D93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Они прилепились к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Ваалфегору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и ели жертвы бездушным, и раздражали Бога делами своими, и вторглась к ним язва. И восстал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Финеес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и произвел суд, - и остановилась язва. И это вменено ему в праведность в роды и роды во веки    </w:t>
      </w:r>
      <w:proofErr w:type="gramStart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  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End"/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Пс.105:28-31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6C2A520" w14:textId="77777777" w:rsidR="00E81D93" w:rsidRPr="000E1F46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58FE0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проломом для вторжения смертельной язвы, послужило то, что Израиль, прилепился к божеству, которому поклонялись</w:t>
      </w:r>
      <w:r w:rsidRPr="000E1F4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блудодеянию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AD3048" w14:textId="77777777" w:rsidR="00E81D93" w:rsidRPr="00440BE4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224EE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Поступок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Финееса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он защитил своих ближних, в лице Своего народа, от смертельной язвы, был вменён ему Богом в праведность, переведшей его из смерти в жизнь.</w:t>
      </w:r>
    </w:p>
    <w:p w14:paraId="0EEF9216" w14:textId="77777777" w:rsidR="00E81D93" w:rsidRPr="00440BE4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3FE62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Финеес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сын Елеазара, сына Аарона священника, увидев это, встал из среды общества и взял в руку свою копье, и вошел вслед за Израильтянином в спальню и пронзил обоих их, Израильтянина и женщину в чрево ее: и прекратилось поражение сынов Израилевых. Умерших же от поражения было двадцать четыре тысячи. И сказал Господь Моисею, говоря: </w:t>
      </w:r>
    </w:p>
    <w:p w14:paraId="5502A568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1905C46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Финеес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>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Израилевых.</w:t>
      </w:r>
    </w:p>
    <w:p w14:paraId="7A30CCEE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D32CF0E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Имя убитого Израильтянина, который убит с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Мадианитянкою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было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Зимри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сын Салу, начальник поколения Симеонова; а имя убитой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Мадианитянки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Хазва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; она была дочь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Цура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начальника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Оммофа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племени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Мадиамского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. И сказал Господь Моисею, </w:t>
      </w:r>
    </w:p>
    <w:p w14:paraId="613E2B05" w14:textId="77777777" w:rsidR="00E81D93" w:rsidRPr="00913ABF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053DFA" w14:textId="77777777" w:rsidR="00E81D93" w:rsidRPr="00913ABF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Говоря: враждуйте с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Мадианитянами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и поражайте их, ибо они враждебно поступили с вами в коварстве своем, прельстив вас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Фегором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 и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Хазвою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дочерью начальника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Мадиамского</w:t>
      </w:r>
      <w:proofErr w:type="spellEnd"/>
      <w:r w:rsidRPr="00913ABF">
        <w:rPr>
          <w:rFonts w:ascii="Arial" w:hAnsi="Arial" w:cs="Arial"/>
          <w:i/>
          <w:sz w:val="28"/>
          <w:szCs w:val="28"/>
          <w:lang w:val="ru-RU"/>
        </w:rPr>
        <w:t xml:space="preserve">, сестрою своею, убитою в день поражения за </w:t>
      </w:r>
      <w:proofErr w:type="spellStart"/>
      <w:r w:rsidRPr="00913ABF">
        <w:rPr>
          <w:rFonts w:ascii="Arial" w:hAnsi="Arial" w:cs="Arial"/>
          <w:i/>
          <w:sz w:val="28"/>
          <w:szCs w:val="28"/>
          <w:lang w:val="ru-RU"/>
        </w:rPr>
        <w:t>Фегора</w:t>
      </w:r>
      <w:proofErr w:type="spellEnd"/>
      <w:r w:rsidRPr="00913ABF">
        <w:rPr>
          <w:rFonts w:ascii="Arial" w:hAnsi="Arial" w:cs="Arial"/>
          <w:b/>
          <w:i/>
          <w:sz w:val="28"/>
          <w:szCs w:val="28"/>
          <w:lang w:val="ru-RU"/>
        </w:rPr>
        <w:t>. (</w:t>
      </w:r>
      <w:r w:rsidRPr="00913ABF">
        <w:rPr>
          <w:rFonts w:ascii="Arial" w:hAnsi="Arial" w:cs="Arial"/>
          <w:b/>
          <w:i/>
          <w:sz w:val="28"/>
          <w:szCs w:val="28"/>
          <w:u w:val="single"/>
          <w:lang w:val="ru-RU"/>
        </w:rPr>
        <w:t>Чис.25:7-18</w:t>
      </w:r>
      <w:r w:rsidRPr="00913AB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9276D85" w14:textId="77777777" w:rsidR="00E81D93" w:rsidRPr="009A119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16F05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событие, связано с освящением народа Израильского, инициатором которого был Бог, чтобы очистить Свой народ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блудодеяния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от идолов, которым поклонялись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к которым прилепился Израиль.</w:t>
      </w:r>
    </w:p>
    <w:p w14:paraId="342CD547" w14:textId="77777777" w:rsidR="00E81D93" w:rsidRPr="00E764C0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EE30E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освящение состояло в том, чтобы всех начальников народа, повесить Господу пред солнцем, а всех, прилепившихся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убить мечом. </w:t>
      </w:r>
    </w:p>
    <w:p w14:paraId="6B5956E4" w14:textId="77777777" w:rsidR="00E81D93" w:rsidRPr="00C5127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75B9E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освящение состояло в том, чтобы произвести полное размежевание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враждовать</w:t>
      </w:r>
      <w:r w:rsidRPr="00CD0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ними, и поражать</w:t>
      </w:r>
      <w:r w:rsidRPr="00CD0F48">
        <w:rPr>
          <w:rFonts w:ascii="Arial" w:hAnsi="Arial" w:cs="Arial"/>
          <w:sz w:val="28"/>
          <w:szCs w:val="28"/>
          <w:lang w:val="ru-RU"/>
        </w:rPr>
        <w:t xml:space="preserve"> 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32A0BA" w14:textId="77777777" w:rsidR="00E81D93" w:rsidRPr="00B57F9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CE1B9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Освящение, не несущее в себе, полного размежевания с нечестивыми и беззаконными людьми, противящимися истине, и оставившими своё собрание – это пародия на освящение.</w:t>
      </w:r>
    </w:p>
    <w:p w14:paraId="167C7477" w14:textId="77777777" w:rsidR="00E81D93" w:rsidRPr="00B57F9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CAF41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 время, под поклонением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просматривается толерантное отношение к идолопоклонству, выраженному в увлечении сверхъестественными проявлениями.</w:t>
      </w:r>
    </w:p>
    <w:p w14:paraId="132C2908" w14:textId="77777777" w:rsidR="00E81D93" w:rsidRPr="00B57F9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ED846" w14:textId="77777777" w:rsidR="00E81D93" w:rsidRPr="00C5127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блудодеянии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дочерями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просматривается, колебание и увлечение</w:t>
      </w:r>
      <w:r w:rsidRPr="002B1D86">
        <w:rPr>
          <w:rFonts w:ascii="Arial" w:hAnsi="Arial" w:cs="Arial"/>
          <w:sz w:val="28"/>
          <w:szCs w:val="28"/>
          <w:lang w:val="ru-RU"/>
        </w:rPr>
        <w:t xml:space="preserve">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обольщения, за которыми стоят сомнительные служения.</w:t>
      </w:r>
    </w:p>
    <w:p w14:paraId="402BAA08" w14:textId="77777777" w:rsidR="00E81D93" w:rsidRPr="00B57F9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6BC03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Зимри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 Салу, являлся начальником поколения Симеонова, но его в это время не было в стане, так как он в это время, находился в обществе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поклонялся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Ваалфегору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07A763" w14:textId="77777777" w:rsidR="00E81D93" w:rsidRPr="00A363E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D7B2B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Зимри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моя песнь. А,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он привёл в стан Израильский во время освящения - было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Хазва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обманчивая. </w:t>
      </w:r>
    </w:p>
    <w:p w14:paraId="495B2AB7" w14:textId="77777777" w:rsidR="00E81D93" w:rsidRPr="009A1192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27F54" w14:textId="77777777" w:rsidR="00E81D93" w:rsidRPr="00D2217C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2217C">
        <w:rPr>
          <w:rFonts w:ascii="Arial" w:hAnsi="Arial" w:cs="Arial"/>
          <w:i/>
          <w:sz w:val="28"/>
          <w:szCs w:val="28"/>
          <w:lang w:val="ru-RU"/>
        </w:rPr>
        <w:t xml:space="preserve">И жил Израиль в </w:t>
      </w:r>
      <w:proofErr w:type="spellStart"/>
      <w:r w:rsidRPr="00D2217C">
        <w:rPr>
          <w:rFonts w:ascii="Arial" w:hAnsi="Arial" w:cs="Arial"/>
          <w:i/>
          <w:sz w:val="28"/>
          <w:szCs w:val="28"/>
          <w:lang w:val="ru-RU"/>
        </w:rPr>
        <w:t>Ситтиме</w:t>
      </w:r>
      <w:proofErr w:type="spellEnd"/>
      <w:r w:rsidRPr="00D2217C">
        <w:rPr>
          <w:rFonts w:ascii="Arial" w:hAnsi="Arial" w:cs="Arial"/>
          <w:i/>
          <w:sz w:val="28"/>
          <w:szCs w:val="28"/>
          <w:lang w:val="ru-RU"/>
        </w:rPr>
        <w:t xml:space="preserve">, и начал народ </w:t>
      </w:r>
      <w:proofErr w:type="spellStart"/>
      <w:r w:rsidRPr="00D2217C">
        <w:rPr>
          <w:rFonts w:ascii="Arial" w:hAnsi="Arial" w:cs="Arial"/>
          <w:i/>
          <w:sz w:val="28"/>
          <w:szCs w:val="28"/>
          <w:lang w:val="ru-RU"/>
        </w:rPr>
        <w:t>блудодействовать</w:t>
      </w:r>
      <w:proofErr w:type="spellEnd"/>
      <w:r w:rsidRPr="00D2217C">
        <w:rPr>
          <w:rFonts w:ascii="Arial" w:hAnsi="Arial" w:cs="Arial"/>
          <w:i/>
          <w:sz w:val="28"/>
          <w:szCs w:val="28"/>
          <w:lang w:val="ru-RU"/>
        </w:rPr>
        <w:t xml:space="preserve"> с дочерями </w:t>
      </w:r>
      <w:proofErr w:type="spellStart"/>
      <w:r w:rsidRPr="00D2217C">
        <w:rPr>
          <w:rFonts w:ascii="Arial" w:hAnsi="Arial" w:cs="Arial"/>
          <w:i/>
          <w:sz w:val="28"/>
          <w:szCs w:val="28"/>
          <w:lang w:val="ru-RU"/>
        </w:rPr>
        <w:t>Моава</w:t>
      </w:r>
      <w:proofErr w:type="spellEnd"/>
      <w:r w:rsidRPr="00D2217C">
        <w:rPr>
          <w:rFonts w:ascii="Arial" w:hAnsi="Arial" w:cs="Arial"/>
          <w:i/>
          <w:sz w:val="28"/>
          <w:szCs w:val="28"/>
          <w:lang w:val="ru-RU"/>
        </w:rPr>
        <w:t>, и приглашали они народ к жертвам богов своих, и ел народ жертвы их и кланялся богам их.</w:t>
      </w:r>
    </w:p>
    <w:p w14:paraId="2E5B92FB" w14:textId="77777777" w:rsidR="00E81D93" w:rsidRPr="00D2217C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A227C61" w14:textId="77777777" w:rsidR="00E81D93" w:rsidRPr="00D2217C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2217C">
        <w:rPr>
          <w:rFonts w:ascii="Arial" w:hAnsi="Arial" w:cs="Arial"/>
          <w:i/>
          <w:sz w:val="28"/>
          <w:szCs w:val="28"/>
          <w:lang w:val="ru-RU"/>
        </w:rPr>
        <w:t>И прилепился Израиль к Ваал-</w:t>
      </w:r>
      <w:proofErr w:type="spellStart"/>
      <w:r w:rsidRPr="00D2217C">
        <w:rPr>
          <w:rFonts w:ascii="Arial" w:hAnsi="Arial" w:cs="Arial"/>
          <w:i/>
          <w:sz w:val="28"/>
          <w:szCs w:val="28"/>
          <w:lang w:val="ru-RU"/>
        </w:rPr>
        <w:t>Фегору</w:t>
      </w:r>
      <w:proofErr w:type="spellEnd"/>
      <w:r w:rsidRPr="00D2217C">
        <w:rPr>
          <w:rFonts w:ascii="Arial" w:hAnsi="Arial" w:cs="Arial"/>
          <w:i/>
          <w:sz w:val="28"/>
          <w:szCs w:val="28"/>
          <w:lang w:val="ru-RU"/>
        </w:rPr>
        <w:t xml:space="preserve">. И воспламенился гнев Господень </w:t>
      </w:r>
      <w:proofErr w:type="gramStart"/>
      <w:r w:rsidRPr="00D2217C">
        <w:rPr>
          <w:rFonts w:ascii="Arial" w:hAnsi="Arial" w:cs="Arial"/>
          <w:i/>
          <w:sz w:val="28"/>
          <w:szCs w:val="28"/>
          <w:lang w:val="ru-RU"/>
        </w:rPr>
        <w:t>на Израиля</w:t>
      </w:r>
      <w:proofErr w:type="gramEnd"/>
      <w:r w:rsidRPr="00D2217C">
        <w:rPr>
          <w:rFonts w:ascii="Arial" w:hAnsi="Arial" w:cs="Arial"/>
          <w:i/>
          <w:sz w:val="28"/>
          <w:szCs w:val="28"/>
          <w:lang w:val="ru-RU"/>
        </w:rPr>
        <w:t>. И сказал Господь Моисею: возьми всех начальников народа и повесь их Господу перед солнцем, и отвратится от Израиля ярость гнева Господня.</w:t>
      </w:r>
    </w:p>
    <w:p w14:paraId="680A5CDE" w14:textId="77777777" w:rsidR="00E81D93" w:rsidRPr="00D2217C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099A35C" w14:textId="77777777" w:rsidR="00E81D93" w:rsidRPr="00D2217C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2217C">
        <w:rPr>
          <w:rFonts w:ascii="Arial" w:hAnsi="Arial" w:cs="Arial"/>
          <w:i/>
          <w:sz w:val="28"/>
          <w:szCs w:val="28"/>
          <w:lang w:val="ru-RU"/>
        </w:rPr>
        <w:t>И сказал Моисей судьям Израилевым: убейте каждый людей своих, прилепившихся к Ваал-</w:t>
      </w:r>
      <w:proofErr w:type="spellStart"/>
      <w:r w:rsidRPr="00D2217C">
        <w:rPr>
          <w:rFonts w:ascii="Arial" w:hAnsi="Arial" w:cs="Arial"/>
          <w:i/>
          <w:sz w:val="28"/>
          <w:szCs w:val="28"/>
          <w:lang w:val="ru-RU"/>
        </w:rPr>
        <w:t>Фегору</w:t>
      </w:r>
      <w:proofErr w:type="spellEnd"/>
      <w:r w:rsidRPr="00D2217C">
        <w:rPr>
          <w:rFonts w:ascii="Arial" w:hAnsi="Arial" w:cs="Arial"/>
          <w:i/>
          <w:sz w:val="28"/>
          <w:szCs w:val="28"/>
          <w:lang w:val="ru-RU"/>
        </w:rPr>
        <w:t xml:space="preserve">. И вот, некто из сынов Израилевых пришел и привел к братьям своим </w:t>
      </w:r>
      <w:proofErr w:type="spellStart"/>
      <w:r w:rsidRPr="00D2217C">
        <w:rPr>
          <w:rFonts w:ascii="Arial" w:hAnsi="Arial" w:cs="Arial"/>
          <w:i/>
          <w:sz w:val="28"/>
          <w:szCs w:val="28"/>
          <w:lang w:val="ru-RU"/>
        </w:rPr>
        <w:t>Мадианитянку</w:t>
      </w:r>
      <w:proofErr w:type="spellEnd"/>
      <w:r w:rsidRPr="00D2217C">
        <w:rPr>
          <w:rFonts w:ascii="Arial" w:hAnsi="Arial" w:cs="Arial"/>
          <w:i/>
          <w:sz w:val="28"/>
          <w:szCs w:val="28"/>
          <w:lang w:val="ru-RU"/>
        </w:rPr>
        <w:t xml:space="preserve">, в глазах Моисея и в глазах всего общества сынов Израилевых, когда они плакали у входа скинии собрания </w:t>
      </w:r>
      <w:r w:rsidRPr="00D2217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2217C">
        <w:rPr>
          <w:rFonts w:ascii="Arial" w:hAnsi="Arial" w:cs="Arial"/>
          <w:b/>
          <w:i/>
          <w:sz w:val="28"/>
          <w:szCs w:val="28"/>
          <w:u w:val="single"/>
          <w:lang w:val="ru-RU"/>
        </w:rPr>
        <w:t>Чис.25:1-6</w:t>
      </w:r>
      <w:r w:rsidRPr="00D2217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11D0425" w14:textId="77777777" w:rsidR="00E81D93" w:rsidRPr="00A363E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4E5DE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 картину, двадцать четыре тысячи, умерли от смертельной язвы, и чтобы остановить её, Моисей повесил всех начальников народа Господу пред солнцем, так как они увлекли народ,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идоложертвенное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поклоняться идолам процветания, и поиску сверхъестественных проявлений. </w:t>
      </w:r>
    </w:p>
    <w:p w14:paraId="45635B1A" w14:textId="77777777" w:rsidR="00E81D93" w:rsidRPr="00B57F9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ACC0A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судьи народа, по повелению Моисея, убили в стане Израильском всех, оставшихся после поражения смертельной язвой, прилепившихся к Ваал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Фегору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мечом.</w:t>
      </w:r>
    </w:p>
    <w:p w14:paraId="26625C13" w14:textId="77777777" w:rsidR="00E81D93" w:rsidRPr="00A363E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30079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 народ, во главе с Моисеем, стоял у входа скинии собрания и плакал. И, вот - на глазах Моисея и всего общества, начальник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поколения Симеонова, приводит в стан Израильский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вводит её в свой шатёр, и совокупляется с нею.</w:t>
      </w:r>
    </w:p>
    <w:p w14:paraId="24E5E4F2" w14:textId="77777777" w:rsidR="00E81D93" w:rsidRPr="00E97C56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CDA3A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Лота, происшедшие от инцеста дочерей Лота со своим отцом. В данном случае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являются образом человека, рождённого от Бога, душа которого, не облагорожена в смерти Господа Иисуса.</w:t>
      </w:r>
    </w:p>
    <w:p w14:paraId="109CB366" w14:textId="77777777" w:rsidR="00E81D93" w:rsidRPr="00E97C56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AF8BD" w14:textId="77777777" w:rsidR="00E81D93" w:rsidRPr="00A363E5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Союз рождённого от Бога человека, с душой, которая крестом Господа Иисуса, не была потеряна в смерти Христа, по отношению к Богу, рассматривается – прелюбодеянием.</w:t>
      </w:r>
    </w:p>
    <w:p w14:paraId="62455CB3" w14:textId="77777777" w:rsidR="00E81D93" w:rsidRPr="00440BE4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22A67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будучи царями и священниками Богу, не будем обладать способностью являть, ревность по Боге, чтобы защитить наших ближних от смертельной язвы, то благодать Бога, обратится в повод распутство. В силу чего:</w:t>
      </w:r>
    </w:p>
    <w:p w14:paraId="6021700E" w14:textId="77777777" w:rsidR="00E81D93" w:rsidRPr="00B57F9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4C397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Благодать Бога, не сможет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наших сердцах, посредством праведности, чтобы перевести нас из смерти в жизнь, чтобы воздвигнуть в наших телах державу жизни.</w:t>
      </w:r>
    </w:p>
    <w:p w14:paraId="66607762" w14:textId="77777777" w:rsidR="00E81D93" w:rsidRPr="002A633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0CA70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>Возлюбленные! имея все усердие писать вам об общем спасении, я почел за нужное написать вам увещание - подвизаться за веру, однажды преданную святым.</w:t>
      </w:r>
    </w:p>
    <w:p w14:paraId="6DF2EA60" w14:textId="77777777" w:rsidR="00E81D93" w:rsidRPr="00517767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B164DDA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</w:t>
      </w:r>
      <w:r w:rsidRPr="0051776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1776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Иуд.1:3,4</w:t>
      </w:r>
      <w:r w:rsidRPr="0051776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1B56A1B" w14:textId="77777777" w:rsidR="00E81D93" w:rsidRPr="0001401F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45357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 в показании в своей вере братолюбия следует – если мы враждуем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своём теле, и в своих собраниях, то это означает, что мы перешли из состояния смерти, в состояние жизни.</w:t>
      </w:r>
    </w:p>
    <w:p w14:paraId="0BEE2007" w14:textId="77777777" w:rsidR="00E81D93" w:rsidRPr="00401FF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F63D7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F0907">
        <w:rPr>
          <w:rFonts w:ascii="Arial" w:hAnsi="Arial" w:cs="Arial"/>
          <w:b/>
          <w:sz w:val="28"/>
          <w:szCs w:val="28"/>
          <w:lang w:val="ru-RU"/>
        </w:rPr>
        <w:t>Признаком, в показании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в своей вере – будут являться наши межи, которые прошли по прекрасным местам, и наше </w:t>
      </w:r>
      <w:r w:rsidRPr="00DF30D7">
        <w:rPr>
          <w:rFonts w:ascii="Arial" w:hAnsi="Arial" w:cs="Arial"/>
          <w:sz w:val="28"/>
          <w:szCs w:val="28"/>
          <w:lang w:val="ru-RU"/>
        </w:rPr>
        <w:t>наследие</w:t>
      </w:r>
      <w:r>
        <w:rPr>
          <w:rFonts w:ascii="Arial" w:hAnsi="Arial" w:cs="Arial"/>
          <w:sz w:val="28"/>
          <w:szCs w:val="28"/>
          <w:lang w:val="ru-RU"/>
        </w:rPr>
        <w:t>, которое</w:t>
      </w:r>
      <w:r w:rsidRPr="00DF30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для нас приятно.</w:t>
      </w:r>
    </w:p>
    <w:p w14:paraId="05B60AE6" w14:textId="77777777" w:rsidR="00E81D93" w:rsidRPr="000401A5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CBA39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 xml:space="preserve">Господь есть часть наследия моего и чаши моей. Ты держишь жребий мой. Межи мои прошли по прекрасным местам, и наследие мое приятно для меня </w:t>
      </w:r>
      <w:r w:rsidRPr="0051776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1776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Пс.15:5,6</w:t>
      </w:r>
      <w:r w:rsidRPr="0051776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010FE0A" w14:textId="77777777" w:rsidR="00E81D93" w:rsidRPr="000431AE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6505" w14:textId="77777777" w:rsidR="00926BA3" w:rsidRDefault="00926BA3" w:rsidP="00926B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BA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Т</w:t>
      </w:r>
      <w:r w:rsidRPr="00A2474D">
        <w:rPr>
          <w:rFonts w:ascii="Arial" w:hAnsi="Arial" w:cs="Arial"/>
          <w:b/>
          <w:bCs/>
          <w:sz w:val="28"/>
          <w:szCs w:val="28"/>
          <w:lang w:val="ru-RU"/>
        </w:rPr>
        <w:t>ерриторией наследственного удела</w:t>
      </w:r>
      <w:r>
        <w:rPr>
          <w:rFonts w:ascii="Arial" w:hAnsi="Arial" w:cs="Arial"/>
          <w:sz w:val="28"/>
          <w:szCs w:val="28"/>
          <w:lang w:val="ru-RU"/>
        </w:rPr>
        <w:t>, содержащего в себе, совокупность всех нетленных и драгоценных обетований Бога, принятых нами, через человека, облечённого полномочиями отцовства Бога – будет являться наше сердце, пребывающее в атмосфере братолюбия.</w:t>
      </w:r>
    </w:p>
    <w:p w14:paraId="6EAAC18D" w14:textId="77777777" w:rsidR="00926BA3" w:rsidRPr="00926BA3" w:rsidRDefault="00926BA3" w:rsidP="00E81D9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83485F7" w14:textId="77777777" w:rsidR="00926BA3" w:rsidRDefault="00E81D93" w:rsidP="00926B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E1">
        <w:rPr>
          <w:rFonts w:ascii="Arial" w:hAnsi="Arial" w:cs="Arial"/>
          <w:b/>
          <w:sz w:val="28"/>
          <w:szCs w:val="28"/>
          <w:lang w:val="ru-RU"/>
        </w:rPr>
        <w:t>Межи,</w:t>
      </w:r>
      <w:r>
        <w:rPr>
          <w:rFonts w:ascii="Arial" w:hAnsi="Arial" w:cs="Arial"/>
          <w:sz w:val="28"/>
          <w:szCs w:val="28"/>
          <w:lang w:val="ru-RU"/>
        </w:rPr>
        <w:t xml:space="preserve"> проходящие по прекрасным местам – это границы заповедей Господних, отделяющие территорию богатства тленного, обречённого на сожжение огнём, от</w:t>
      </w:r>
      <w:r w:rsidRPr="00B97A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нетленного наследственного удела, в достоинстве нашего жребия, содержащего в себе, совокупность всех драгоценных обетований Бога, делающих нас, причастниками Божеского естества. </w:t>
      </w:r>
    </w:p>
    <w:p w14:paraId="26056281" w14:textId="77777777" w:rsidR="00926BA3" w:rsidRPr="00926BA3" w:rsidRDefault="00926BA3" w:rsidP="00926BA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A6640" w14:textId="7204322A" w:rsidR="00926BA3" w:rsidRDefault="00926BA3" w:rsidP="00926BA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8E1">
        <w:rPr>
          <w:rFonts w:ascii="Arial" w:hAnsi="Arial" w:cs="Arial"/>
          <w:b/>
          <w:sz w:val="28"/>
          <w:szCs w:val="28"/>
          <w:lang w:val="ru-RU"/>
        </w:rPr>
        <w:t>Жребий</w:t>
      </w:r>
      <w:r>
        <w:rPr>
          <w:rFonts w:ascii="Arial" w:hAnsi="Arial" w:cs="Arial"/>
          <w:sz w:val="28"/>
          <w:szCs w:val="28"/>
          <w:lang w:val="ru-RU"/>
        </w:rPr>
        <w:t xml:space="preserve"> – это атмосфера братолюбия, обнаруживающая себя, в уделе нашего прекрасного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наследия, во Христе Иисусе, предназначенного нам Богом, прежде создания мира, в котором мы провозглашаемся святыней Бога, в которой Он успокаивается от всех Своих дел.</w:t>
      </w:r>
    </w:p>
    <w:p w14:paraId="00A3EB5E" w14:textId="77777777" w:rsidR="00E81D93" w:rsidRPr="005A495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92734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 xml:space="preserve"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</w:t>
      </w:r>
    </w:p>
    <w:p w14:paraId="47B1B641" w14:textId="77777777" w:rsidR="00E81D93" w:rsidRPr="00517767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7A9C215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>И здравие для всего тела его. Больше всего хранимого храни сердце твое, потому что из него источники жизни. Отвергни от себя лживость уст, и лукавство языка удали от себя.</w:t>
      </w:r>
    </w:p>
    <w:p w14:paraId="16874EFD" w14:textId="77777777" w:rsidR="00E81D93" w:rsidRPr="00517767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FEDEB97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 xml:space="preserve">Глаза твои пусть прямо смотрят, и ресницы твои да направлены будут прямо пред тобою. Обдумай стезю для ноги твоей, и все пути твои да будут тверды. Не уклоняйся ни направо, ни налево; </w:t>
      </w:r>
    </w:p>
    <w:p w14:paraId="4573FC16" w14:textId="77777777" w:rsidR="00E81D93" w:rsidRPr="00517767" w:rsidRDefault="00E81D93" w:rsidP="00E81D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D9AB7FB" w14:textId="77777777" w:rsidR="00E81D93" w:rsidRPr="00517767" w:rsidRDefault="00E81D93" w:rsidP="00E81D93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17767">
        <w:rPr>
          <w:rFonts w:ascii="Arial" w:hAnsi="Arial" w:cs="Arial"/>
          <w:i/>
          <w:sz w:val="28"/>
          <w:szCs w:val="28"/>
          <w:lang w:val="ru-RU"/>
        </w:rPr>
        <w:t xml:space="preserve">Удали ногу твою от зла, потому что пути правые наблюдает Господь, а левые - испорчены. Он же прямыми сделает пути твои, и шествия твои в мире устроит </w:t>
      </w:r>
      <w:r w:rsidRPr="0051776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17767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Прит.4:20-29</w:t>
      </w:r>
      <w:r w:rsidRPr="0051776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390BF73" w14:textId="77777777" w:rsidR="00E81D93" w:rsidRPr="00B97A09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0D5925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обращения, адресованного отцом своему сыну следует, что атмосферой братолюбия в нашем сердце, переводящей нас из состояния смерти, в состояние жизни – являются наставления отца, о которых говорится: «</w:t>
      </w:r>
      <w:r w:rsidRPr="005A4957">
        <w:rPr>
          <w:rFonts w:ascii="Arial" w:hAnsi="Arial" w:cs="Arial"/>
          <w:sz w:val="28"/>
          <w:szCs w:val="28"/>
          <w:lang w:val="ru-RU"/>
        </w:rPr>
        <w:t>потому что они жизнь для того, кто нашел их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A4957">
        <w:rPr>
          <w:rFonts w:ascii="Arial" w:hAnsi="Arial" w:cs="Arial"/>
          <w:sz w:val="28"/>
          <w:szCs w:val="28"/>
          <w:lang w:val="ru-RU"/>
        </w:rPr>
        <w:t>.</w:t>
      </w:r>
    </w:p>
    <w:p w14:paraId="1221CD64" w14:textId="77777777" w:rsidR="00E81D93" w:rsidRPr="00B97A09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12CDA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664AE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наставления отца, образовали в нашем сердце, атмосферу братолюбия – необходимо было внимать словам своего отца, и приклонить к речам его своё ухо.</w:t>
      </w:r>
    </w:p>
    <w:p w14:paraId="34B27186" w14:textId="77777777" w:rsidR="00E81D93" w:rsidRPr="003F782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A02B6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Приклонённое ухо к словам отца, указывает на смирение сердца, приготовленное к исполнению слов отца, и указывает на добрую почву сердца, в которой слова отца, становятся верой сердца.</w:t>
      </w:r>
    </w:p>
    <w:p w14:paraId="4706E293" w14:textId="77777777" w:rsidR="00E81D93" w:rsidRPr="004874B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EEECD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было, чтобы наставления отца, не отходили от наших глаз. Потому, что то, на что мы смотрим, преображает и трансформирует нас в свой образ.</w:t>
      </w:r>
    </w:p>
    <w:p w14:paraId="198C20AB" w14:textId="77777777" w:rsidR="00E81D93" w:rsidRPr="003F782C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DECB4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слова отца, которые не отходят от созерцания наших глаз, и становятся образным мышлением нашего сердца, утверждают веру нашего сердца или же, делают её твёрдой.</w:t>
      </w:r>
    </w:p>
    <w:p w14:paraId="09FE9228" w14:textId="77777777" w:rsidR="00E81D93" w:rsidRPr="004874B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9B711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было, чтобы наставления отца, образующие атмосферу братолюбия, хранить внутри своего сердца.</w:t>
      </w:r>
    </w:p>
    <w:p w14:paraId="6F30B2EE" w14:textId="77777777" w:rsidR="00E81D93" w:rsidRPr="00664AE1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D57A9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Сохраняя слова своего отца, внутри своего сердца – мы даём Богу основание, исполнить их в установленное Им время.</w:t>
      </w:r>
    </w:p>
    <w:p w14:paraId="4428CA55" w14:textId="77777777" w:rsidR="00E81D93" w:rsidRPr="004874BD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71FD3" w14:textId="7D1BB885" w:rsidR="00E81D93" w:rsidRPr="003F782C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этих трёх условий, возможно только в одном случае, если мы созда</w:t>
      </w:r>
      <w:r w:rsidR="00A2474D">
        <w:rPr>
          <w:rFonts w:ascii="Arial" w:hAnsi="Arial" w:cs="Arial"/>
          <w:sz w:val="28"/>
          <w:szCs w:val="28"/>
          <w:lang w:val="ru-RU"/>
        </w:rPr>
        <w:t>дим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сердце, атмосферу братолюбия</w:t>
      </w:r>
      <w:r w:rsidR="00A2474D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очисти</w:t>
      </w:r>
      <w:r w:rsidR="00A2474D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совесть свою от мёртвых дел, что хорошо выражено в таких словах: </w:t>
      </w:r>
    </w:p>
    <w:p w14:paraId="473CAAA2" w14:textId="77777777" w:rsidR="00E81D93" w:rsidRPr="00502B3A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ADF8A" w14:textId="77777777" w:rsidR="00E81D93" w:rsidRDefault="00E81D93" w:rsidP="00E81D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A4957">
        <w:rPr>
          <w:rFonts w:ascii="Arial" w:hAnsi="Arial" w:cs="Arial"/>
          <w:sz w:val="28"/>
          <w:szCs w:val="28"/>
          <w:lang w:val="ru-RU"/>
        </w:rPr>
        <w:t>Отвергни от себя лживость уст, и лукавство языка удали от себя.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957">
        <w:rPr>
          <w:rFonts w:ascii="Arial" w:hAnsi="Arial" w:cs="Arial"/>
          <w:sz w:val="28"/>
          <w:szCs w:val="28"/>
          <w:lang w:val="ru-RU"/>
        </w:rPr>
        <w:t>Глаза твои пусть прямо смотрят, и ресницы твои да направлены будут прямо пред тобою. Обдумай стезю для ноги твоей, и все пути твои да будут тверды. Не у</w:t>
      </w:r>
      <w:r>
        <w:rPr>
          <w:rFonts w:ascii="Arial" w:hAnsi="Arial" w:cs="Arial"/>
          <w:sz w:val="28"/>
          <w:szCs w:val="28"/>
          <w:lang w:val="ru-RU"/>
        </w:rPr>
        <w:t>клоняйся ни направо, ни налево».</w:t>
      </w:r>
    </w:p>
    <w:p w14:paraId="080EB768" w14:textId="77777777" w:rsidR="00E81D93" w:rsidRPr="005A4957" w:rsidRDefault="00E81D93" w:rsidP="00E81D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876A9" w14:textId="406C3370" w:rsidR="00E81D93" w:rsidRPr="0073031C" w:rsidRDefault="00E81D93" w:rsidP="000F176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седьмой составляющей атмосферу братолюбия в наших сердцах следует, если взаимоотношения друг с другом, протекающие в границах заповедей Господних, обнаруживают себя в наследии, доставляющего нам приятность то – это означает, что мы обладаем в своём сердце атмосферой братолюбия, и уже перешли от смерти в жизнь.</w:t>
      </w:r>
    </w:p>
    <w:sectPr w:rsidR="00E81D93" w:rsidRPr="0073031C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501F" w14:textId="77777777" w:rsidR="00524DE6" w:rsidRDefault="00524DE6" w:rsidP="00645161">
      <w:r>
        <w:separator/>
      </w:r>
    </w:p>
  </w:endnote>
  <w:endnote w:type="continuationSeparator" w:id="0">
    <w:p w14:paraId="3A8419E9" w14:textId="77777777" w:rsidR="00524DE6" w:rsidRDefault="00524DE6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6366" w14:textId="77777777" w:rsidR="00524DE6" w:rsidRDefault="00524DE6" w:rsidP="00645161">
      <w:r>
        <w:separator/>
      </w:r>
    </w:p>
  </w:footnote>
  <w:footnote w:type="continuationSeparator" w:id="0">
    <w:p w14:paraId="6D632F87" w14:textId="77777777" w:rsidR="00524DE6" w:rsidRDefault="00524DE6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79D4"/>
    <w:rsid w:val="000108C2"/>
    <w:rsid w:val="000167D9"/>
    <w:rsid w:val="00032BEF"/>
    <w:rsid w:val="000365B1"/>
    <w:rsid w:val="00036FBD"/>
    <w:rsid w:val="0006077C"/>
    <w:rsid w:val="00096769"/>
    <w:rsid w:val="000A00B4"/>
    <w:rsid w:val="000B0712"/>
    <w:rsid w:val="000B283F"/>
    <w:rsid w:val="000C3C9F"/>
    <w:rsid w:val="000C51C8"/>
    <w:rsid w:val="000C536D"/>
    <w:rsid w:val="000C6696"/>
    <w:rsid w:val="000D5C79"/>
    <w:rsid w:val="000D6CEE"/>
    <w:rsid w:val="000D718D"/>
    <w:rsid w:val="000E300A"/>
    <w:rsid w:val="000F176B"/>
    <w:rsid w:val="00116C5A"/>
    <w:rsid w:val="001428CB"/>
    <w:rsid w:val="00177CDA"/>
    <w:rsid w:val="00194B9A"/>
    <w:rsid w:val="001C0399"/>
    <w:rsid w:val="001C626B"/>
    <w:rsid w:val="001C73EB"/>
    <w:rsid w:val="001E1C68"/>
    <w:rsid w:val="001F3D60"/>
    <w:rsid w:val="00262953"/>
    <w:rsid w:val="00274034"/>
    <w:rsid w:val="002A1F31"/>
    <w:rsid w:val="002C0345"/>
    <w:rsid w:val="002C4A47"/>
    <w:rsid w:val="002C5609"/>
    <w:rsid w:val="002D13FD"/>
    <w:rsid w:val="002D37C3"/>
    <w:rsid w:val="002F5950"/>
    <w:rsid w:val="002F7DE0"/>
    <w:rsid w:val="00302874"/>
    <w:rsid w:val="003144E5"/>
    <w:rsid w:val="00334619"/>
    <w:rsid w:val="00353D4A"/>
    <w:rsid w:val="00360E8E"/>
    <w:rsid w:val="003612D1"/>
    <w:rsid w:val="0036203A"/>
    <w:rsid w:val="0036452A"/>
    <w:rsid w:val="00365EC7"/>
    <w:rsid w:val="00372F0D"/>
    <w:rsid w:val="003906A2"/>
    <w:rsid w:val="003B60BD"/>
    <w:rsid w:val="003B61AA"/>
    <w:rsid w:val="003C3B5F"/>
    <w:rsid w:val="00403935"/>
    <w:rsid w:val="00404C29"/>
    <w:rsid w:val="00414D3F"/>
    <w:rsid w:val="0042192A"/>
    <w:rsid w:val="00425DFA"/>
    <w:rsid w:val="00441236"/>
    <w:rsid w:val="00465E7C"/>
    <w:rsid w:val="0047204C"/>
    <w:rsid w:val="004775BF"/>
    <w:rsid w:val="0048081D"/>
    <w:rsid w:val="0048253B"/>
    <w:rsid w:val="004841E1"/>
    <w:rsid w:val="004931C7"/>
    <w:rsid w:val="00496EB7"/>
    <w:rsid w:val="004A01BE"/>
    <w:rsid w:val="004C055C"/>
    <w:rsid w:val="004C1AB5"/>
    <w:rsid w:val="004D3FD7"/>
    <w:rsid w:val="004E635A"/>
    <w:rsid w:val="00524DE6"/>
    <w:rsid w:val="0053236A"/>
    <w:rsid w:val="005324A4"/>
    <w:rsid w:val="00553384"/>
    <w:rsid w:val="00554B4B"/>
    <w:rsid w:val="005649C2"/>
    <w:rsid w:val="005D3FAB"/>
    <w:rsid w:val="005E7D76"/>
    <w:rsid w:val="006116A9"/>
    <w:rsid w:val="0062627D"/>
    <w:rsid w:val="00635351"/>
    <w:rsid w:val="00645161"/>
    <w:rsid w:val="00655D2E"/>
    <w:rsid w:val="006658E0"/>
    <w:rsid w:val="006872D3"/>
    <w:rsid w:val="00687D16"/>
    <w:rsid w:val="006B4817"/>
    <w:rsid w:val="006D6F73"/>
    <w:rsid w:val="00701DBA"/>
    <w:rsid w:val="0070464F"/>
    <w:rsid w:val="00704950"/>
    <w:rsid w:val="007268AD"/>
    <w:rsid w:val="0073031C"/>
    <w:rsid w:val="00734935"/>
    <w:rsid w:val="007359BB"/>
    <w:rsid w:val="007443B4"/>
    <w:rsid w:val="00750B61"/>
    <w:rsid w:val="007643C3"/>
    <w:rsid w:val="00764E41"/>
    <w:rsid w:val="0076539F"/>
    <w:rsid w:val="00767876"/>
    <w:rsid w:val="00773667"/>
    <w:rsid w:val="007B0A7B"/>
    <w:rsid w:val="007B7E4F"/>
    <w:rsid w:val="007C28A1"/>
    <w:rsid w:val="007C3822"/>
    <w:rsid w:val="007C4797"/>
    <w:rsid w:val="007D5DCA"/>
    <w:rsid w:val="007E19C4"/>
    <w:rsid w:val="00806442"/>
    <w:rsid w:val="00832A05"/>
    <w:rsid w:val="00841236"/>
    <w:rsid w:val="0084672E"/>
    <w:rsid w:val="008503EF"/>
    <w:rsid w:val="00851B52"/>
    <w:rsid w:val="008533D5"/>
    <w:rsid w:val="00861E9F"/>
    <w:rsid w:val="00881A43"/>
    <w:rsid w:val="00887BB8"/>
    <w:rsid w:val="0089571D"/>
    <w:rsid w:val="008964D8"/>
    <w:rsid w:val="008A40EE"/>
    <w:rsid w:val="008B6CF7"/>
    <w:rsid w:val="008F61F2"/>
    <w:rsid w:val="00902385"/>
    <w:rsid w:val="0091059A"/>
    <w:rsid w:val="009107BB"/>
    <w:rsid w:val="00914B6A"/>
    <w:rsid w:val="00917AD7"/>
    <w:rsid w:val="00925F90"/>
    <w:rsid w:val="00926BA3"/>
    <w:rsid w:val="00931E47"/>
    <w:rsid w:val="00983677"/>
    <w:rsid w:val="00987245"/>
    <w:rsid w:val="00994269"/>
    <w:rsid w:val="009A4D0B"/>
    <w:rsid w:val="009C04DF"/>
    <w:rsid w:val="00A23B88"/>
    <w:rsid w:val="00A2474D"/>
    <w:rsid w:val="00A46E59"/>
    <w:rsid w:val="00A649D6"/>
    <w:rsid w:val="00A73922"/>
    <w:rsid w:val="00A86647"/>
    <w:rsid w:val="00A947F9"/>
    <w:rsid w:val="00A97422"/>
    <w:rsid w:val="00AB16A7"/>
    <w:rsid w:val="00AC5C22"/>
    <w:rsid w:val="00AC7F69"/>
    <w:rsid w:val="00AD38ED"/>
    <w:rsid w:val="00AD5D20"/>
    <w:rsid w:val="00AD60C9"/>
    <w:rsid w:val="00AF78A2"/>
    <w:rsid w:val="00B03066"/>
    <w:rsid w:val="00B56E10"/>
    <w:rsid w:val="00B65F29"/>
    <w:rsid w:val="00B92501"/>
    <w:rsid w:val="00BB0F32"/>
    <w:rsid w:val="00BC0785"/>
    <w:rsid w:val="00BC2124"/>
    <w:rsid w:val="00BC7C73"/>
    <w:rsid w:val="00C26C84"/>
    <w:rsid w:val="00C55C65"/>
    <w:rsid w:val="00C714D9"/>
    <w:rsid w:val="00CD048D"/>
    <w:rsid w:val="00CF534E"/>
    <w:rsid w:val="00CF7CA5"/>
    <w:rsid w:val="00D02160"/>
    <w:rsid w:val="00D065DB"/>
    <w:rsid w:val="00D263F2"/>
    <w:rsid w:val="00D44059"/>
    <w:rsid w:val="00D60624"/>
    <w:rsid w:val="00D7058F"/>
    <w:rsid w:val="00D74991"/>
    <w:rsid w:val="00DA16B0"/>
    <w:rsid w:val="00DB3087"/>
    <w:rsid w:val="00DB5DD1"/>
    <w:rsid w:val="00DD64C8"/>
    <w:rsid w:val="00E46212"/>
    <w:rsid w:val="00E66B54"/>
    <w:rsid w:val="00E81D93"/>
    <w:rsid w:val="00EA41B5"/>
    <w:rsid w:val="00EC324F"/>
    <w:rsid w:val="00ED7967"/>
    <w:rsid w:val="00EE7C9F"/>
    <w:rsid w:val="00F01ADF"/>
    <w:rsid w:val="00F057CE"/>
    <w:rsid w:val="00F059BC"/>
    <w:rsid w:val="00F11D65"/>
    <w:rsid w:val="00F11F4A"/>
    <w:rsid w:val="00F150F3"/>
    <w:rsid w:val="00F21B36"/>
    <w:rsid w:val="00F25C94"/>
    <w:rsid w:val="00F32CE5"/>
    <w:rsid w:val="00F364D2"/>
    <w:rsid w:val="00F37B9C"/>
    <w:rsid w:val="00F44CE4"/>
    <w:rsid w:val="00F51FB7"/>
    <w:rsid w:val="00F940DD"/>
    <w:rsid w:val="00F9619C"/>
    <w:rsid w:val="00FC1077"/>
    <w:rsid w:val="00FD1AB9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Lana</cp:lastModifiedBy>
  <cp:revision>24</cp:revision>
  <cp:lastPrinted>2021-06-27T15:44:00Z</cp:lastPrinted>
  <dcterms:created xsi:type="dcterms:W3CDTF">2021-07-16T04:58:00Z</dcterms:created>
  <dcterms:modified xsi:type="dcterms:W3CDTF">2021-07-28T01:02:00Z</dcterms:modified>
</cp:coreProperties>
</file>