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4E20" w14:textId="416DE3B6" w:rsidR="00E33601" w:rsidRDefault="00E33601" w:rsidP="00215C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0F6AAAA" w14:textId="750C863B" w:rsidR="00A97115" w:rsidRDefault="00A97115" w:rsidP="00A97115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3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>
        <w:rPr>
          <w:rFonts w:ascii="Arial" w:hAnsi="Arial" w:cs="Arial"/>
          <w:b/>
          <w:i/>
          <w:sz w:val="28"/>
          <w:szCs w:val="28"/>
          <w:lang w:val="ru-RU"/>
        </w:rPr>
        <w:t>8.</w:t>
      </w:r>
      <w:r w:rsidRPr="000727E1"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Pr="004359A1"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7:00 </w:t>
      </w:r>
      <w:proofErr w:type="spellStart"/>
      <w:r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11FDF65B" w14:textId="77777777" w:rsidR="00A97115" w:rsidRDefault="00A97115" w:rsidP="00A97115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</w:p>
    <w:p w14:paraId="56E0B62F" w14:textId="77777777" w:rsidR="00A97115" w:rsidRPr="0005680F" w:rsidRDefault="00A97115" w:rsidP="00A97115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5BA061A" w14:textId="77777777" w:rsidR="00A97115" w:rsidRPr="00721E55" w:rsidRDefault="00A97115" w:rsidP="00A97115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3C11E045" w14:textId="77777777" w:rsidR="001705DB" w:rsidRDefault="001705DB" w:rsidP="00A97115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14:paraId="364CBD05" w14:textId="3E3CC301" w:rsidR="00A97115" w:rsidRPr="005905E2" w:rsidRDefault="00A97115" w:rsidP="00A97115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38FC35D8" w14:textId="77777777" w:rsidR="00A97115" w:rsidRPr="00EF1763" w:rsidRDefault="00A97115" w:rsidP="00A97115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3EAA6ED1" w14:textId="77777777" w:rsidR="00A97115" w:rsidRPr="008826FA" w:rsidRDefault="00A97115" w:rsidP="00A971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Эта </w:t>
      </w:r>
      <w:r w:rsidRPr="004202E1">
        <w:rPr>
          <w:rFonts w:ascii="Arial" w:hAnsi="Arial" w:cs="Arial"/>
          <w:sz w:val="28"/>
          <w:szCs w:val="28"/>
          <w:lang w:val="ru-RU"/>
        </w:rPr>
        <w:t>обетованная заповедь,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написанная у Евангелиста Матфея и представленная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>апостола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Аркадия </w:t>
      </w:r>
      <w:r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2B6A2F7A" w14:textId="77777777" w:rsidR="00A97115" w:rsidRPr="00441236" w:rsidRDefault="00A97115" w:rsidP="00A971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C3636" w14:textId="77777777" w:rsidR="00A97115" w:rsidRPr="002A0205" w:rsidRDefault="00A97115" w:rsidP="00A9711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>
        <w:rPr>
          <w:rFonts w:ascii="Arial" w:hAnsi="Arial" w:cs="Arial"/>
          <w:bCs/>
          <w:sz w:val="28"/>
          <w:lang w:val="ru-RU"/>
        </w:rPr>
        <w:t xml:space="preserve">, выраженной в </w:t>
      </w:r>
      <w:r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20A875C2" w14:textId="77777777" w:rsidR="00A97115" w:rsidRPr="00DA1F52" w:rsidRDefault="00A97115" w:rsidP="00A971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A5988" w14:textId="77777777" w:rsidR="00A97115" w:rsidRPr="00DA1F52" w:rsidRDefault="00A97115" w:rsidP="00A97115">
      <w:pPr>
        <w:jc w:val="both"/>
        <w:rPr>
          <w:rFonts w:ascii="Arial" w:hAnsi="Arial" w:cs="Arial"/>
          <w:sz w:val="28"/>
          <w:lang w:val="ru-RU"/>
        </w:rPr>
      </w:pPr>
      <w:r w:rsidRPr="00B25511">
        <w:rPr>
          <w:rFonts w:ascii="Arial" w:hAnsi="Arial" w:cs="Arial"/>
          <w:i/>
          <w:sz w:val="28"/>
          <w:lang w:val="ru-RU"/>
        </w:rPr>
        <w:t>Более же всего облекитесь в любовь, которая есть совокупность совершенства. И да владычествует в сердцах ваших мир Божий, к которому вы и призваны в одном теле, и будьте дружелюбны</w:t>
      </w:r>
      <w:r w:rsidRPr="00DA1F52">
        <w:rPr>
          <w:rFonts w:ascii="Arial" w:hAnsi="Arial" w:cs="Arial"/>
          <w:i/>
          <w:sz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</w:p>
    <w:p w14:paraId="7D09B03C" w14:textId="77777777" w:rsidR="00A97115" w:rsidRPr="00DA1F52" w:rsidRDefault="00A97115" w:rsidP="00A971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AFB7C" w14:textId="77777777" w:rsidR="00A97115" w:rsidRPr="00DA1F52" w:rsidRDefault="00A97115" w:rsidP="00A9711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</w:t>
      </w:r>
      <w:r w:rsidRPr="007C3822">
        <w:rPr>
          <w:rFonts w:ascii="Arial" w:hAnsi="Arial" w:cs="Arial"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Божьего </w:t>
      </w:r>
      <w:r>
        <w:rPr>
          <w:rFonts w:ascii="Arial" w:hAnsi="Arial" w:cs="Arial"/>
          <w:sz w:val="28"/>
          <w:lang w:val="ru-RU"/>
        </w:rPr>
        <w:t>(</w:t>
      </w:r>
      <w:r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>
        <w:rPr>
          <w:rFonts w:ascii="Arial" w:hAnsi="Arial" w:cs="Arial"/>
          <w:bCs/>
          <w:sz w:val="28"/>
          <w:lang w:val="ru-RU"/>
        </w:rPr>
        <w:t>)</w:t>
      </w:r>
      <w:r w:rsidRPr="007C3822">
        <w:rPr>
          <w:rFonts w:ascii="Arial" w:hAnsi="Arial" w:cs="Arial"/>
          <w:bCs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>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</w:t>
      </w:r>
    </w:p>
    <w:p w14:paraId="5B4EB077" w14:textId="77777777" w:rsidR="00A97115" w:rsidRPr="00DA1F52" w:rsidRDefault="00A97115" w:rsidP="00A971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4BF23" w14:textId="77777777" w:rsidR="00A97115" w:rsidRPr="00DA1F52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>арактер избирательной любви Бога, представлен Духом Святым в Писании, в свете семи неземных достоинств:</w:t>
      </w:r>
    </w:p>
    <w:p w14:paraId="20B58FDD" w14:textId="77777777" w:rsidR="00A97115" w:rsidRPr="007436BF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5CC55C" w14:textId="77777777" w:rsidR="00A97115" w:rsidRPr="00EA6270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Это – добродетель.</w:t>
      </w:r>
    </w:p>
    <w:p w14:paraId="320C3D7A" w14:textId="77777777" w:rsidR="00A97115" w:rsidRPr="00EA6270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14:paraId="1A9F5042" w14:textId="77777777" w:rsidR="00A97115" w:rsidRPr="00EA6270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Воздержание.</w:t>
      </w:r>
    </w:p>
    <w:p w14:paraId="6CD6ACC5" w14:textId="77777777" w:rsidR="00A97115" w:rsidRPr="00EA6270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Терпение.</w:t>
      </w:r>
    </w:p>
    <w:p w14:paraId="02AEF5A2" w14:textId="77777777" w:rsidR="00A97115" w:rsidRPr="00EA6270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0D120944" w14:textId="77777777" w:rsidR="00A97115" w:rsidRPr="003522A3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3522A3">
        <w:rPr>
          <w:rFonts w:ascii="Arial" w:hAnsi="Arial" w:cs="Arial"/>
          <w:b/>
          <w:bCs/>
          <w:sz w:val="28"/>
          <w:szCs w:val="28"/>
          <w:lang w:val="ru-RU"/>
        </w:rPr>
        <w:t xml:space="preserve">Братолюбие. </w:t>
      </w:r>
    </w:p>
    <w:p w14:paraId="07FA3F24" w14:textId="77777777" w:rsidR="00A97115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2654EC7C" w14:textId="77777777" w:rsidR="00A97115" w:rsidRPr="001C0B8D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012645" w14:textId="77777777" w:rsidR="00A97115" w:rsidRPr="00FE14A2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7E25F41D" w14:textId="77777777" w:rsidR="00A97115" w:rsidRPr="00FE14A2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12EE94" w14:textId="77777777" w:rsidR="00A97115" w:rsidRPr="00FE14A2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явля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FE14A2">
        <w:rPr>
          <w:rFonts w:ascii="Arial" w:hAnsi="Arial" w:cs="Arial"/>
          <w:sz w:val="28"/>
          <w:szCs w:val="28"/>
          <w:lang w:val="ru-RU"/>
        </w:rPr>
        <w:t>тс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1E5768ED" w14:textId="77777777" w:rsidR="00A97115" w:rsidRPr="00FE14A2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6118AD" w14:textId="77777777" w:rsidR="00A97115" w:rsidRPr="00FE14A2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19FC70C1" w14:textId="77777777" w:rsidR="00A97115" w:rsidRPr="00FE14A2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7E4FAB" w14:textId="2297C408" w:rsidR="00A97115" w:rsidRPr="00D401CE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ерез наследование этих великих и драгоценных обетований, мы делаемся причастниками Божеского </w:t>
      </w:r>
      <w:r>
        <w:rPr>
          <w:rFonts w:ascii="Arial" w:hAnsi="Arial" w:cs="Arial"/>
          <w:sz w:val="28"/>
          <w:szCs w:val="28"/>
          <w:lang w:val="ru-RU"/>
        </w:rPr>
        <w:t>естества.</w:t>
      </w:r>
    </w:p>
    <w:p w14:paraId="7CC30565" w14:textId="77777777" w:rsidR="00A97115" w:rsidRPr="00FE14A2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B2EF52" w14:textId="77777777" w:rsidR="00A97115" w:rsidRPr="00DA1F52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4B9411E7" w14:textId="77777777" w:rsidR="00A97115" w:rsidRPr="00DA1F52" w:rsidRDefault="00A97115" w:rsidP="00A971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FA117" w14:textId="77777777" w:rsidR="00A97115" w:rsidRPr="00DA1F52" w:rsidRDefault="00A97115" w:rsidP="00A9711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5D539E7C" w14:textId="77777777" w:rsidR="00A97115" w:rsidRPr="00681CBE" w:rsidRDefault="00A97115" w:rsidP="00A971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3DE8D" w14:textId="77777777" w:rsidR="00A97115" w:rsidRPr="00B43FB4" w:rsidRDefault="00A97115" w:rsidP="00A97115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B43FB4">
        <w:rPr>
          <w:rFonts w:ascii="Arial" w:hAnsi="Arial" w:cs="Arial"/>
          <w:bCs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B43FB4">
        <w:rPr>
          <w:rFonts w:ascii="Arial" w:hAnsi="Arial" w:cs="Arial"/>
          <w:bCs/>
          <w:sz w:val="28"/>
          <w:szCs w:val="28"/>
          <w:lang w:val="ru-RU"/>
        </w:rPr>
        <w:t>воцарить</w:t>
      </w:r>
      <w:proofErr w:type="spellEnd"/>
      <w:r w:rsidRPr="00B43FB4">
        <w:rPr>
          <w:rFonts w:ascii="Arial" w:hAnsi="Arial" w:cs="Arial"/>
          <w:bCs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05ADA975" w14:textId="77777777" w:rsidR="00A97115" w:rsidRPr="00625C69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724AA612" w14:textId="77777777" w:rsidR="00A97115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14:paraId="34D20610" w14:textId="77777777" w:rsidR="00A97115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83F61A9" w14:textId="77777777" w:rsidR="00A97115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32928608" w14:textId="77777777" w:rsidR="00A97115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2CC1A4" w14:textId="77777777" w:rsidR="00A97115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620D7729" w14:textId="77777777" w:rsidR="00A97115" w:rsidRPr="00B11177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A13DC8" w14:textId="77777777" w:rsidR="00A97115" w:rsidRPr="002D3D3F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D3D3F">
        <w:rPr>
          <w:rFonts w:ascii="Arial" w:hAnsi="Arial" w:cs="Arial"/>
          <w:b/>
          <w:sz w:val="28"/>
          <w:szCs w:val="28"/>
          <w:lang w:val="ru-RU"/>
        </w:rPr>
        <w:t xml:space="preserve">4. По каким признакам, следует испытывать себя на предмет показания в своей вере братолюбия? </w:t>
      </w:r>
    </w:p>
    <w:p w14:paraId="79CBEBFB" w14:textId="77777777" w:rsidR="00A97115" w:rsidRPr="00100A9C" w:rsidRDefault="00A97115" w:rsidP="00A971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явленной нами в братолюбии – </w:t>
      </w:r>
      <w:r w:rsidRPr="00100A9C">
        <w:rPr>
          <w:rFonts w:ascii="Arial" w:hAnsi="Arial" w:cs="Arial"/>
          <w:b/>
          <w:bCs/>
          <w:sz w:val="28"/>
          <w:szCs w:val="28"/>
          <w:lang w:val="ru-RU"/>
        </w:rPr>
        <w:t xml:space="preserve">это по способности, </w:t>
      </w:r>
      <w:r w:rsidRPr="00100A9C">
        <w:rPr>
          <w:rFonts w:ascii="Arial" w:hAnsi="Arial" w:cs="Arial"/>
          <w:b/>
          <w:bCs/>
          <w:sz w:val="28"/>
          <w:lang w:val="ru-RU"/>
        </w:rPr>
        <w:t>не заботиться ни о чем, но всегда в молитве и прошении с благодарением открывать свои желания пред Богом.</w:t>
      </w:r>
    </w:p>
    <w:p w14:paraId="1F290395" w14:textId="77777777" w:rsidR="00A97115" w:rsidRDefault="00A97115" w:rsidP="00A971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B274D" w14:textId="77777777" w:rsidR="00A97115" w:rsidRPr="00912ADE" w:rsidRDefault="00A97115" w:rsidP="00A9711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912ADE"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Pr="005C012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Кротость</w:t>
      </w:r>
      <w:r w:rsidRPr="00912ADE">
        <w:rPr>
          <w:rFonts w:ascii="Arial" w:hAnsi="Arial" w:cs="Arial"/>
          <w:i/>
          <w:iCs/>
          <w:sz w:val="28"/>
          <w:szCs w:val="28"/>
          <w:lang w:val="ru-RU"/>
        </w:rPr>
        <w:t xml:space="preserve"> ваша да будет известна всем человекам. Господь близко. </w:t>
      </w:r>
      <w:r w:rsidRPr="00912ADE">
        <w:rPr>
          <w:rFonts w:ascii="Arial" w:hAnsi="Arial" w:cs="Arial"/>
          <w:i/>
          <w:iCs/>
          <w:sz w:val="28"/>
          <w:lang w:val="ru-RU"/>
        </w:rPr>
        <w:t>Не заботьтесь ни о чем, но всегда в молитве и прошении с благодарением открывайте свои желания пред Богом</w:t>
      </w:r>
      <w:r w:rsidRPr="00732AD5">
        <w:rPr>
          <w:rFonts w:ascii="Arial" w:hAnsi="Arial" w:cs="Arial"/>
          <w:i/>
          <w:iCs/>
          <w:sz w:val="28"/>
          <w:lang w:val="ru-RU"/>
        </w:rPr>
        <w:t>, и мир Божий, который превыше всякого ума, соблюдет сердца</w:t>
      </w:r>
      <w:r w:rsidRPr="00912ADE">
        <w:rPr>
          <w:rFonts w:ascii="Arial" w:hAnsi="Arial" w:cs="Arial"/>
          <w:i/>
          <w:iCs/>
          <w:sz w:val="28"/>
          <w:lang w:val="ru-RU"/>
        </w:rPr>
        <w:t xml:space="preserve"> ваши и помышления ваши во Христе Иисусе (</w:t>
      </w:r>
      <w:r w:rsidRPr="00912ADE">
        <w:rPr>
          <w:rFonts w:ascii="Arial" w:hAnsi="Arial" w:cs="Arial"/>
          <w:i/>
          <w:iCs/>
          <w:sz w:val="28"/>
          <w:u w:val="single"/>
          <w:lang w:val="ru-RU"/>
        </w:rPr>
        <w:t>Флп.4:5-7</w:t>
      </w:r>
      <w:r w:rsidRPr="00912ADE">
        <w:rPr>
          <w:rFonts w:ascii="Arial" w:hAnsi="Arial" w:cs="Arial"/>
          <w:i/>
          <w:iCs/>
          <w:sz w:val="28"/>
          <w:lang w:val="ru-RU"/>
        </w:rPr>
        <w:t>).</w:t>
      </w:r>
    </w:p>
    <w:p w14:paraId="269F62FB" w14:textId="77777777" w:rsidR="00A97115" w:rsidRPr="005473FC" w:rsidRDefault="00A97115" w:rsidP="00A971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A6713" w14:textId="1BC179FB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месте Писания, характер плода духа, в свойстве кротости, посредством которой мы призваны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 истине. </w:t>
      </w:r>
    </w:p>
    <w:p w14:paraId="11110D7C" w14:textId="77777777" w:rsidR="002E332A" w:rsidRPr="00A45342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F0FC2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 кроткого человека, не заботиться ни о чём, в сфере земного благополучия, противопоставлена озабоченности человека, не могущего обуздывать желания плоти.</w:t>
      </w:r>
    </w:p>
    <w:p w14:paraId="4C4C6AC7" w14:textId="77777777" w:rsidR="002E332A" w:rsidRPr="007B4E20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94450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написано: </w:t>
      </w:r>
      <w:r w:rsidRPr="002E332A">
        <w:rPr>
          <w:rFonts w:ascii="Arial" w:hAnsi="Arial" w:cs="Arial"/>
          <w:i/>
          <w:iCs/>
          <w:sz w:val="28"/>
          <w:lang w:val="ru-RU"/>
        </w:rPr>
        <w:t>*Кроткий язык - древо жизни, но необузданный - сокрушение духа (</w:t>
      </w:r>
      <w:r w:rsidRPr="002E332A">
        <w:rPr>
          <w:rFonts w:ascii="Arial" w:hAnsi="Arial" w:cs="Arial"/>
          <w:i/>
          <w:iCs/>
          <w:sz w:val="28"/>
          <w:u w:val="single"/>
          <w:lang w:val="ru-RU"/>
        </w:rPr>
        <w:t>Прит.15:4</w:t>
      </w:r>
      <w:r w:rsidRPr="002E332A">
        <w:rPr>
          <w:rFonts w:ascii="Arial" w:hAnsi="Arial" w:cs="Arial"/>
          <w:i/>
          <w:iCs/>
          <w:sz w:val="28"/>
          <w:lang w:val="ru-RU"/>
        </w:rPr>
        <w:t>).</w:t>
      </w:r>
    </w:p>
    <w:p w14:paraId="3AAE79BE" w14:textId="77777777" w:rsidR="002E332A" w:rsidRPr="007E24CD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14F34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 w:rsidRPr="00D35E4B">
        <w:rPr>
          <w:rFonts w:ascii="Arial" w:hAnsi="Arial" w:cs="Arial"/>
          <w:b/>
          <w:sz w:val="28"/>
          <w:lang w:val="ru-RU"/>
        </w:rPr>
        <w:t>Во-первых:</w:t>
      </w:r>
      <w:r>
        <w:rPr>
          <w:rFonts w:ascii="Arial" w:hAnsi="Arial" w:cs="Arial"/>
          <w:sz w:val="28"/>
          <w:lang w:val="ru-RU"/>
        </w:rPr>
        <w:t xml:space="preserve"> озабоченность, ведущая к сокрушению возрождённого от Бога духа человека – это узы, связывающие его, всевозможными фобиями несуществующего страха, так как он, не взрастил в своём сердце плод правды, в составляющей кротости, которой он призван обуздывать свои уста, по обузданию которых, ему следует судить о показании в своей вере силы братолюбия.</w:t>
      </w:r>
    </w:p>
    <w:p w14:paraId="45C86E48" w14:textId="77777777" w:rsidR="002E332A" w:rsidRPr="005473FC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BABAE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 w:rsidRPr="00D35E4B">
        <w:rPr>
          <w:rFonts w:ascii="Arial" w:hAnsi="Arial" w:cs="Arial"/>
          <w:b/>
          <w:sz w:val="28"/>
          <w:lang w:val="ru-RU"/>
        </w:rPr>
        <w:t>Во-</w:t>
      </w:r>
      <w:r>
        <w:rPr>
          <w:rFonts w:ascii="Arial" w:hAnsi="Arial" w:cs="Arial"/>
          <w:b/>
          <w:sz w:val="28"/>
          <w:lang w:val="ru-RU"/>
        </w:rPr>
        <w:t>втор</w:t>
      </w:r>
      <w:r w:rsidRPr="00D35E4B">
        <w:rPr>
          <w:rFonts w:ascii="Arial" w:hAnsi="Arial" w:cs="Arial"/>
          <w:b/>
          <w:sz w:val="28"/>
          <w:lang w:val="ru-RU"/>
        </w:rPr>
        <w:t>ых:</w:t>
      </w:r>
      <w:r>
        <w:rPr>
          <w:rFonts w:ascii="Arial" w:hAnsi="Arial" w:cs="Arial"/>
          <w:sz w:val="28"/>
          <w:lang w:val="ru-RU"/>
        </w:rPr>
        <w:t xml:space="preserve"> озабоченность, которой связан человек – это результат его невежества, которая идентична </w:t>
      </w:r>
      <w:proofErr w:type="spellStart"/>
      <w:r>
        <w:rPr>
          <w:rFonts w:ascii="Arial" w:hAnsi="Arial" w:cs="Arial"/>
          <w:sz w:val="28"/>
          <w:lang w:val="ru-RU"/>
        </w:rPr>
        <w:t>окультности</w:t>
      </w:r>
      <w:proofErr w:type="spellEnd"/>
      <w:r>
        <w:rPr>
          <w:rFonts w:ascii="Arial" w:hAnsi="Arial" w:cs="Arial"/>
          <w:sz w:val="28"/>
          <w:lang w:val="ru-RU"/>
        </w:rPr>
        <w:t xml:space="preserve">, противостоящей свободе Христовой, призванной освобождать нас от рабства греха, чтобы сделать нас рабами праведности, способными обуздывать свои уста, </w:t>
      </w:r>
      <w:proofErr w:type="gramStart"/>
      <w:r>
        <w:rPr>
          <w:rFonts w:ascii="Arial" w:hAnsi="Arial" w:cs="Arial"/>
          <w:sz w:val="28"/>
          <w:lang w:val="ru-RU"/>
        </w:rPr>
        <w:t>истиной</w:t>
      </w:r>
      <w:proofErr w:type="gramEnd"/>
      <w:r>
        <w:rPr>
          <w:rFonts w:ascii="Arial" w:hAnsi="Arial" w:cs="Arial"/>
          <w:sz w:val="28"/>
          <w:lang w:val="ru-RU"/>
        </w:rPr>
        <w:t xml:space="preserve"> сокрытой в сердце.</w:t>
      </w:r>
    </w:p>
    <w:p w14:paraId="4D35FECA" w14:textId="77777777" w:rsidR="002E332A" w:rsidRPr="00616AB7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C5749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</w:t>
      </w:r>
      <w:r w:rsidRPr="00D35E4B">
        <w:rPr>
          <w:rFonts w:ascii="Arial" w:hAnsi="Arial" w:cs="Arial"/>
          <w:b/>
          <w:sz w:val="28"/>
          <w:lang w:val="ru-RU"/>
        </w:rPr>
        <w:t>-</w:t>
      </w:r>
      <w:r>
        <w:rPr>
          <w:rFonts w:ascii="Arial" w:hAnsi="Arial" w:cs="Arial"/>
          <w:b/>
          <w:sz w:val="28"/>
          <w:lang w:val="ru-RU"/>
        </w:rPr>
        <w:t>третьи</w:t>
      </w:r>
      <w:r w:rsidRPr="00D35E4B">
        <w:rPr>
          <w:rFonts w:ascii="Arial" w:hAnsi="Arial" w:cs="Arial"/>
          <w:b/>
          <w:sz w:val="28"/>
          <w:lang w:val="ru-RU"/>
        </w:rPr>
        <w:t>х:</w:t>
      </w:r>
      <w:r>
        <w:rPr>
          <w:rFonts w:ascii="Arial" w:hAnsi="Arial" w:cs="Arial"/>
          <w:sz w:val="28"/>
          <w:lang w:val="ru-RU"/>
        </w:rPr>
        <w:t xml:space="preserve"> такая озабоченность – указывает на недобрую почву человеческого сердца, которую он отказался очистить от мёртвых дел, чтобы принять и взрастить в доброй почве своего сердца плод кротости, в предмете дерева жизни.  </w:t>
      </w:r>
    </w:p>
    <w:p w14:paraId="5C2D656F" w14:textId="77777777" w:rsidR="002E332A" w:rsidRPr="00616AB7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92BF7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13387800" w14:textId="77777777" w:rsidR="002E332A" w:rsidRPr="00B52A8F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06699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254CEA2E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12C09E16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027D6E63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21008EE1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Окультность</w:t>
      </w:r>
      <w:proofErr w:type="spellEnd"/>
      <w:r>
        <w:rPr>
          <w:rFonts w:ascii="Arial" w:hAnsi="Arial" w:cs="Arial"/>
          <w:sz w:val="28"/>
          <w:lang w:val="ru-RU"/>
        </w:rPr>
        <w:t>; жестокосердие.</w:t>
      </w:r>
    </w:p>
    <w:p w14:paraId="2D760916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лукавого; путь к смерти.</w:t>
      </w:r>
    </w:p>
    <w:p w14:paraId="24475614" w14:textId="77777777" w:rsidR="002E332A" w:rsidRPr="00B52A8F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E02DF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 xml:space="preserve">обнаруживающая себя в </w:t>
      </w:r>
      <w:proofErr w:type="spellStart"/>
      <w:r>
        <w:rPr>
          <w:rFonts w:ascii="Arial" w:hAnsi="Arial" w:cs="Arial"/>
          <w:sz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lang w:val="ru-RU"/>
        </w:rPr>
        <w:t xml:space="preserve">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17811B67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жизни, взращенное в почве доброго сердца. </w:t>
      </w:r>
    </w:p>
    <w:p w14:paraId="4F04F198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0BB53062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410DE31D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и на Его слово, сокрытое в сердце.</w:t>
      </w:r>
    </w:p>
    <w:p w14:paraId="4CCE9C43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2D4D902E" w14:textId="77777777" w:rsidR="002E332A" w:rsidRPr="002620EC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10663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 – это проявление бесчинства, состоящего в непокорности порядку в Теле Христовом, которое относит человека, к категории беззаконных людей, которые противятся истине, благовествуемого слова, и пытаются облечь бесчинство плоти, в одеяния внешнего благочестия.</w:t>
      </w:r>
    </w:p>
    <w:p w14:paraId="237EB6FE" w14:textId="77777777" w:rsidR="002E332A" w:rsidRPr="00A45342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EFC7F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3E698641" w14:textId="77777777" w:rsidR="002E332A" w:rsidRPr="00A45342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03796" w14:textId="77777777" w:rsidR="002E332A" w:rsidRPr="002E332A" w:rsidRDefault="002E332A" w:rsidP="002E332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E332A">
        <w:rPr>
          <w:rFonts w:ascii="Arial" w:hAnsi="Arial" w:cs="Arial"/>
          <w:i/>
          <w:iCs/>
          <w:sz w:val="28"/>
          <w:lang w:val="ru-RU"/>
        </w:rPr>
        <w:t>*Кроткий язык – древо жизни, но необузданный – сокрушение духа (</w:t>
      </w:r>
      <w:r w:rsidRPr="002E332A">
        <w:rPr>
          <w:rFonts w:ascii="Arial" w:hAnsi="Arial" w:cs="Arial"/>
          <w:i/>
          <w:iCs/>
          <w:sz w:val="28"/>
          <w:u w:val="single"/>
          <w:lang w:val="ru-RU"/>
        </w:rPr>
        <w:t>Прит.15:4</w:t>
      </w:r>
      <w:r w:rsidRPr="002E332A">
        <w:rPr>
          <w:rFonts w:ascii="Arial" w:hAnsi="Arial" w:cs="Arial"/>
          <w:i/>
          <w:iCs/>
          <w:sz w:val="28"/>
          <w:lang w:val="ru-RU"/>
        </w:rPr>
        <w:t>).</w:t>
      </w:r>
    </w:p>
    <w:p w14:paraId="2D717CBD" w14:textId="77777777" w:rsidR="002E332A" w:rsidRPr="00B52A8F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B3340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Составляющая плода духа, в свойстве кротости, которой человек обуздывает свои уста истиной, сокрытой в своём сердце – это свидетельство, что он облечён в мантию ученика Христова, что даёт ему способность научиться у Христа, противостоять словам, исходящим из собственной плоти, в пользу того, чтобы открывать свои уста, для исповедания истины.</w:t>
      </w:r>
    </w:p>
    <w:p w14:paraId="0F7A213A" w14:textId="77777777" w:rsidR="002E332A" w:rsidRPr="00B52A8F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97507" w14:textId="77777777" w:rsidR="002E332A" w:rsidRPr="002E332A" w:rsidRDefault="002E332A" w:rsidP="002E332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E332A">
        <w:rPr>
          <w:rFonts w:ascii="Arial" w:hAnsi="Arial" w:cs="Arial"/>
          <w:i/>
          <w:iCs/>
          <w:sz w:val="28"/>
          <w:lang w:val="ru-RU"/>
        </w:rPr>
        <w:t xml:space="preserve">*Придите ко Мне все </w:t>
      </w:r>
      <w:proofErr w:type="spellStart"/>
      <w:r w:rsidRPr="002E332A">
        <w:rPr>
          <w:rFonts w:ascii="Arial" w:hAnsi="Arial" w:cs="Arial"/>
          <w:i/>
          <w:iCs/>
          <w:sz w:val="28"/>
          <w:lang w:val="ru-RU"/>
        </w:rPr>
        <w:t>труждающиеся</w:t>
      </w:r>
      <w:proofErr w:type="spellEnd"/>
      <w:r w:rsidRPr="002E332A">
        <w:rPr>
          <w:rFonts w:ascii="Arial" w:hAnsi="Arial" w:cs="Arial"/>
          <w:i/>
          <w:iCs/>
          <w:sz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 (</w:t>
      </w:r>
      <w:r w:rsidRPr="002E332A">
        <w:rPr>
          <w:rFonts w:ascii="Arial" w:hAnsi="Arial" w:cs="Arial"/>
          <w:i/>
          <w:iCs/>
          <w:sz w:val="28"/>
          <w:u w:val="single"/>
          <w:lang w:val="ru-RU"/>
        </w:rPr>
        <w:t>Мф.11:28-30</w:t>
      </w:r>
      <w:r w:rsidRPr="002E332A">
        <w:rPr>
          <w:rFonts w:ascii="Arial" w:hAnsi="Arial" w:cs="Arial"/>
          <w:i/>
          <w:iCs/>
          <w:sz w:val="28"/>
          <w:lang w:val="ru-RU"/>
        </w:rPr>
        <w:t>).</w:t>
      </w:r>
    </w:p>
    <w:p w14:paraId="11EB67E9" w14:textId="77777777" w:rsidR="002E332A" w:rsidRPr="00B52A8F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E0B5F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И, чтобы испытать себя на наличие кроткого сердца, которое обнаруживает себя в кротких устах, обузданных нашим упованием на Бога, и на Его слово, в ожидании явления спасения своей души, и своего тела – мы обратились к фразе, по которой, следует отличать кротость от необузданности, и благоразумие от глупости:</w:t>
      </w:r>
    </w:p>
    <w:p w14:paraId="4306F80E" w14:textId="77777777" w:rsidR="002E332A" w:rsidRPr="00EC2B16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701EE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при условии, что эти прошения, будут обузданы уздою кротости, которая выражает себя в желаниях Бога, обусловленных волей Бога. </w:t>
      </w:r>
    </w:p>
    <w:p w14:paraId="73C20749" w14:textId="77777777" w:rsidR="002E332A" w:rsidRPr="00096CFF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E7739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перстном теле, как существующую.</w:t>
      </w:r>
    </w:p>
    <w:p w14:paraId="5B50C1B6" w14:textId="77777777" w:rsidR="002E332A" w:rsidRPr="00EC2B16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454A2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40CFABCF" w14:textId="77777777" w:rsidR="002E332A" w:rsidRPr="002F3FCA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EFFAF" w14:textId="77777777" w:rsidR="002E332A" w:rsidRDefault="002E332A" w:rsidP="002E332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обращать на себя благоволение Бога, мы можем, только в том случае, когда мы представляем свою хвалу, в формате жертвы, что даёт Богу основание – явить и утвердить нам Своё спасение.</w:t>
      </w:r>
    </w:p>
    <w:p w14:paraId="46A3D476" w14:textId="77777777" w:rsidR="002E332A" w:rsidRPr="008A1D64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A7E53" w14:textId="77777777" w:rsidR="002E332A" w:rsidRPr="002E332A" w:rsidRDefault="002E332A" w:rsidP="002E33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E332A">
        <w:rPr>
          <w:rFonts w:ascii="Arial" w:hAnsi="Arial" w:cs="Arial"/>
          <w:i/>
          <w:iCs/>
          <w:sz w:val="28"/>
          <w:szCs w:val="28"/>
          <w:lang w:val="ru-RU"/>
        </w:rPr>
        <w:t xml:space="preserve">*Кто приносит в </w:t>
      </w:r>
      <w:r w:rsidRPr="00691C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жертву хвалу</w:t>
      </w:r>
      <w:r w:rsidRPr="002E332A">
        <w:rPr>
          <w:rFonts w:ascii="Arial" w:hAnsi="Arial" w:cs="Arial"/>
          <w:i/>
          <w:iCs/>
          <w:sz w:val="28"/>
          <w:szCs w:val="28"/>
          <w:lang w:val="ru-RU"/>
        </w:rPr>
        <w:t>, тот чтит Меня, и кто наблюдает за путем своим, тому явлю Я спасение Божие" (</w:t>
      </w:r>
      <w:r w:rsidRPr="002E33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Пс.49:23</w:t>
      </w:r>
      <w:r w:rsidRPr="002E33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6CE642" w14:textId="77777777" w:rsidR="002E332A" w:rsidRPr="00C67C5A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A3CFC" w14:textId="77777777" w:rsidR="002E332A" w:rsidRDefault="002E332A" w:rsidP="002E33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 стороны Бога явить нам благоволение, в Своём спасении, в ответ на возносимую нами Богу жертву хвалы – становиться для нас, гарантией спасения нашей души, и нашего тела. А посему, нам необходимо было вспомнить:</w:t>
      </w:r>
    </w:p>
    <w:p w14:paraId="7E923C33" w14:textId="77777777" w:rsidR="002E332A" w:rsidRPr="002B08A8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C7A9F" w14:textId="77777777" w:rsidR="002E332A" w:rsidRDefault="002E332A" w:rsidP="002E33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Критерии, определяющие в Писании сущность</w:t>
      </w:r>
      <w:r w:rsidRPr="001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легитимности хвалы, призванной являться признаком братолюбия.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98F69D" w14:textId="77777777" w:rsidR="002E332A" w:rsidRPr="002B08A8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99822" w14:textId="77777777" w:rsidR="002E332A" w:rsidRDefault="002E332A" w:rsidP="002E33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которое призвана выполнять, подобающая хвала, в показании силы братолюбия. </w:t>
      </w:r>
    </w:p>
    <w:p w14:paraId="558E4BE8" w14:textId="77777777" w:rsidR="002E332A" w:rsidRPr="002B08A8" w:rsidRDefault="002E332A" w:rsidP="002E33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2F15A" w14:textId="77777777" w:rsidR="002E332A" w:rsidRDefault="002E332A" w:rsidP="002E33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Условия, возводящие нашу хвалу в статус легитимности, по которым следует судить, показание в своей вере братолюбия. </w:t>
      </w:r>
    </w:p>
    <w:p w14:paraId="3EF1DD04" w14:textId="77777777" w:rsidR="002E332A" w:rsidRDefault="002E332A" w:rsidP="002E33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B8BBB1" w14:textId="77777777" w:rsidR="002E332A" w:rsidRDefault="002E332A" w:rsidP="002E332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рассмотрели, первые три вопроса. И, остановились на рассматривании вопроса четвёртого. </w:t>
      </w:r>
    </w:p>
    <w:p w14:paraId="2C6A920D" w14:textId="77777777" w:rsidR="004F47FA" w:rsidRDefault="004F47FA" w:rsidP="00215C16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4359E5E" w14:textId="6EEA451E" w:rsidR="00215C16" w:rsidRPr="00691CDF" w:rsidRDefault="00215C16" w:rsidP="00215C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хвала, которую мы приносим Богу, присутствует в атмосфере братолюбия, которое переводит нас из смерти в жизнь?</w:t>
      </w:r>
    </w:p>
    <w:p w14:paraId="78096EA3" w14:textId="77777777" w:rsidR="00215C16" w:rsidRPr="00CF05B2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65209" w14:textId="4A0336CC" w:rsidR="00215C16" w:rsidRPr="00284A4D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="00691CD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сердца, в атмосфере братолюбия – призван испытываться по нашей способности, обращаться к Вседержителю, на предмет устроения самого себя в дом духовный, и в священство святое.</w:t>
      </w:r>
    </w:p>
    <w:p w14:paraId="4AE5EF9F" w14:textId="77777777" w:rsidR="00215C16" w:rsidRPr="009A0B4B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6841F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0112C">
        <w:rPr>
          <w:rFonts w:ascii="Arial" w:hAnsi="Arial" w:cs="Arial"/>
          <w:i/>
          <w:iCs/>
          <w:sz w:val="28"/>
          <w:szCs w:val="28"/>
          <w:u w:val="single"/>
          <w:lang w:val="ru-RU"/>
        </w:rPr>
        <w:t>*Если ты обратишься к Вседержителю, то вновь устроишься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, удалишь беззаконие от шатра твоего и будешь вменять в прах блестящий металл, и в камни потоков - золото </w:t>
      </w:r>
      <w:proofErr w:type="spellStart"/>
      <w:r w:rsidRPr="00610BE4">
        <w:rPr>
          <w:rFonts w:ascii="Arial" w:hAnsi="Arial" w:cs="Arial"/>
          <w:i/>
          <w:iCs/>
          <w:sz w:val="28"/>
          <w:szCs w:val="28"/>
          <w:lang w:val="ru-RU"/>
        </w:rPr>
        <w:t>Офирское</w:t>
      </w:r>
      <w:proofErr w:type="spellEnd"/>
      <w:r w:rsidRPr="00610BE4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4AA77F8A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6D4A8BA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И будет Вседержитель твоим золотом и блестящим серебром у тебя, ибо тогда будешь радоваться о Вседержителе и поднимешь к Богу лице твое. Помолишься Ему, и Он услышит тебя, и ты исполнишь обеты твои. Положишь намерение, </w:t>
      </w:r>
    </w:p>
    <w:p w14:paraId="7759A801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8F36A8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>И оно состоится у тебя, и над путями твоими будет сиять свет. Когда кто уничижен будет, ты скажешь: возвышение</w:t>
      </w:r>
      <w:proofErr w:type="gramStart"/>
      <w:r w:rsidRPr="00610BE4">
        <w:rPr>
          <w:rFonts w:ascii="Arial" w:hAnsi="Arial" w:cs="Arial"/>
          <w:i/>
          <w:iCs/>
          <w:sz w:val="28"/>
          <w:szCs w:val="28"/>
          <w:lang w:val="ru-RU"/>
        </w:rPr>
        <w:t>!</w:t>
      </w:r>
      <w:proofErr w:type="gramEnd"/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 и Он спасет поникшего </w:t>
      </w:r>
      <w:proofErr w:type="spellStart"/>
      <w:r w:rsidRPr="00610BE4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, избавит и небезвинного, и он спасется </w:t>
      </w:r>
      <w:proofErr w:type="spellStart"/>
      <w:r w:rsidRPr="00610BE4">
        <w:rPr>
          <w:rFonts w:ascii="Arial" w:hAnsi="Arial" w:cs="Arial"/>
          <w:i/>
          <w:iCs/>
          <w:sz w:val="28"/>
          <w:szCs w:val="28"/>
          <w:lang w:val="ru-RU"/>
        </w:rPr>
        <w:t>чистотою</w:t>
      </w:r>
      <w:proofErr w:type="spellEnd"/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 рук твоих (</w:t>
      </w:r>
      <w:r w:rsidRPr="00610B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Иов.22:23-30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30B475" w14:textId="77777777" w:rsidR="00215C16" w:rsidRPr="00F75BC3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7B5C9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себя на предмет того, что наше тело, устроено в дом Господень, и что хвала, которую мы приносим Богу, обнаруживает себя в атмосфере братолюбия, которое переводит нас из смерти в жизнь, следует по таким составляющим:</w:t>
      </w:r>
    </w:p>
    <w:p w14:paraId="0E55AC3A" w14:textId="77777777" w:rsidR="00215C16" w:rsidRPr="00F75BC3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CD623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По удалению всякого беззакония от своего шатра. </w:t>
      </w:r>
    </w:p>
    <w:p w14:paraId="726F9E81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По способности, вменять в прах золото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Офирское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F20B7FE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Вседержителя называть своим золотом и серебром.</w:t>
      </w:r>
    </w:p>
    <w:p w14:paraId="653F724C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284A4D">
        <w:rPr>
          <w:rFonts w:ascii="Arial" w:hAnsi="Arial" w:cs="Arial"/>
          <w:sz w:val="28"/>
          <w:szCs w:val="28"/>
          <w:lang w:val="ru-RU"/>
        </w:rPr>
        <w:t>адоваться о Вседержителе</w:t>
      </w:r>
      <w:r>
        <w:rPr>
          <w:rFonts w:ascii="Arial" w:hAnsi="Arial" w:cs="Arial"/>
          <w:sz w:val="28"/>
          <w:szCs w:val="28"/>
          <w:lang w:val="ru-RU"/>
        </w:rPr>
        <w:t>, и поднимать к Нему свою голову.</w:t>
      </w:r>
    </w:p>
    <w:p w14:paraId="4E10C472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По способности, быть услышанным в молитве.</w:t>
      </w:r>
    </w:p>
    <w:p w14:paraId="744D2666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По способности, исполнить свои обеты.</w:t>
      </w:r>
    </w:p>
    <w:p w14:paraId="4EC700DA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По способности, исполнить положенные нами намерения.</w:t>
      </w:r>
    </w:p>
    <w:p w14:paraId="43789751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>Свет будет сиять над нашими путями.</w:t>
      </w:r>
    </w:p>
    <w:p w14:paraId="0451DC64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>По способности, воспринимать унижение, за возвышение.</w:t>
      </w:r>
    </w:p>
    <w:p w14:paraId="53809343" w14:textId="77777777" w:rsidR="00215C16" w:rsidRPr="00F75BC3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>
        <w:rPr>
          <w:rFonts w:ascii="Arial" w:hAnsi="Arial" w:cs="Arial"/>
          <w:sz w:val="28"/>
          <w:szCs w:val="28"/>
          <w:lang w:val="ru-RU"/>
        </w:rPr>
        <w:t xml:space="preserve">По способности, спасаться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чистотою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своих рук.</w:t>
      </w:r>
    </w:p>
    <w:p w14:paraId="069E4E41" w14:textId="77777777" w:rsidR="00215C16" w:rsidRPr="00BC37BD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CD016" w14:textId="54CFB640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кратких комментариях, постараемся дать</w:t>
      </w:r>
      <w:r w:rsidRPr="009622E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определение сути, каждой составляющей, которая по своей сути, является составляющими признака, 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lastRenderedPageBreak/>
        <w:t>исходящей из нашего чистого сердца, в атмосфере братолюбия, переводящего нас из смерти в жизнь.</w:t>
      </w:r>
    </w:p>
    <w:p w14:paraId="0C377F83" w14:textId="77777777" w:rsidR="00215C16" w:rsidRPr="00AD7E05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37BD0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2A10">
        <w:rPr>
          <w:rFonts w:ascii="Arial" w:hAnsi="Arial" w:cs="Arial"/>
          <w:b/>
          <w:color w:val="FF0000"/>
          <w:sz w:val="28"/>
          <w:szCs w:val="28"/>
          <w:lang w:val="ru-RU"/>
        </w:rPr>
        <w:t>1. Удалить всякое беззаконие от своего шатра</w:t>
      </w:r>
      <w:r>
        <w:rPr>
          <w:rFonts w:ascii="Arial" w:hAnsi="Arial" w:cs="Arial"/>
          <w:sz w:val="28"/>
          <w:szCs w:val="28"/>
          <w:lang w:val="ru-RU"/>
        </w:rPr>
        <w:t xml:space="preserve">, под которым имеется в виду наше тело, означает – совлечь с себя ветхого человека с делами его или, </w:t>
      </w:r>
      <w:r w:rsidRPr="009622E4">
        <w:rPr>
          <w:rFonts w:ascii="Arial" w:hAnsi="Arial" w:cs="Arial"/>
          <w:sz w:val="28"/>
          <w:szCs w:val="28"/>
          <w:lang w:val="ru-RU"/>
        </w:rPr>
        <w:t>отложить прежний образ жизни ветхого человека, истлева</w:t>
      </w:r>
      <w:r>
        <w:rPr>
          <w:rFonts w:ascii="Arial" w:hAnsi="Arial" w:cs="Arial"/>
          <w:sz w:val="28"/>
          <w:szCs w:val="28"/>
          <w:lang w:val="ru-RU"/>
        </w:rPr>
        <w:t>ющего в обольстительных похотях.</w:t>
      </w:r>
    </w:p>
    <w:p w14:paraId="1451C661" w14:textId="77777777" w:rsidR="00215C16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2788B" w14:textId="33A1802C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="0093153E" w:rsidRPr="0093153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610BE4">
        <w:rPr>
          <w:rFonts w:ascii="Arial" w:hAnsi="Arial" w:cs="Arial"/>
          <w:i/>
          <w:iCs/>
          <w:sz w:val="28"/>
          <w:szCs w:val="28"/>
          <w:lang w:val="ru-RU"/>
        </w:rPr>
        <w:t>нерукотворенным</w:t>
      </w:r>
      <w:proofErr w:type="spellEnd"/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610BE4">
        <w:rPr>
          <w:rFonts w:ascii="Arial" w:hAnsi="Arial" w:cs="Arial"/>
          <w:i/>
          <w:iCs/>
          <w:sz w:val="28"/>
          <w:szCs w:val="28"/>
          <w:lang w:val="ru-RU"/>
        </w:rPr>
        <w:t>совоскресли</w:t>
      </w:r>
      <w:proofErr w:type="spellEnd"/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 верою </w:t>
      </w:r>
    </w:p>
    <w:p w14:paraId="63B73759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D33CC8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В силу Бога, Который воскресил Его из мертвых, и вас, которые были мертвы во грехах и в </w:t>
      </w:r>
      <w:proofErr w:type="spellStart"/>
      <w:r w:rsidRPr="00610BE4">
        <w:rPr>
          <w:rFonts w:ascii="Arial" w:hAnsi="Arial" w:cs="Arial"/>
          <w:i/>
          <w:iCs/>
          <w:sz w:val="28"/>
          <w:szCs w:val="28"/>
          <w:lang w:val="ru-RU"/>
        </w:rPr>
        <w:t>необрезании</w:t>
      </w:r>
      <w:proofErr w:type="spellEnd"/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70CF8A43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4F822BA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>И Он взял его от среды и пригвоздил ко кресту; отняв силы у начальств и властей, властно подверг их позору, восторжествовав над ними Собою (</w:t>
      </w:r>
      <w:r w:rsidRPr="00610B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Кол.2:8-15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E59131D" w14:textId="77777777" w:rsidR="00215C16" w:rsidRPr="00435C69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EF555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Писание, совлечение ветхого человека с делами его – является </w:t>
      </w:r>
      <w:r w:rsidRPr="00D96DDB">
        <w:rPr>
          <w:rFonts w:ascii="Arial" w:hAnsi="Arial" w:cs="Arial"/>
          <w:sz w:val="28"/>
          <w:szCs w:val="28"/>
          <w:u w:val="single"/>
          <w:lang w:val="ru-RU"/>
        </w:rPr>
        <w:t>нерукотворным</w:t>
      </w:r>
      <w:r>
        <w:rPr>
          <w:rFonts w:ascii="Arial" w:hAnsi="Arial" w:cs="Arial"/>
          <w:sz w:val="28"/>
          <w:szCs w:val="28"/>
          <w:lang w:val="ru-RU"/>
        </w:rPr>
        <w:t xml:space="preserve"> обрезанием, в котором Бог утверждает с нами вечный завет мира, который мы заключили с Ним в функциях крещения Водою, Духом Святым; и Огнём.</w:t>
      </w:r>
    </w:p>
    <w:p w14:paraId="3C56A7C1" w14:textId="77777777" w:rsidR="00215C16" w:rsidRPr="00983136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E63D7" w14:textId="5EB1181B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</w:t>
      </w:r>
      <w:r w:rsidRPr="0042514C">
        <w:rPr>
          <w:rFonts w:ascii="Arial" w:hAnsi="Arial" w:cs="Arial"/>
          <w:sz w:val="28"/>
          <w:szCs w:val="28"/>
          <w:lang w:val="ru-RU"/>
        </w:rPr>
        <w:t xml:space="preserve">обрезаны обрезанием </w:t>
      </w:r>
      <w:r w:rsidR="00D96DDB" w:rsidRPr="00D96DDB">
        <w:rPr>
          <w:rFonts w:ascii="Arial" w:hAnsi="Arial" w:cs="Arial"/>
          <w:sz w:val="28"/>
          <w:szCs w:val="28"/>
          <w:u w:val="single"/>
          <w:lang w:val="ru-RU"/>
        </w:rPr>
        <w:t>нерукотворным</w:t>
      </w:r>
      <w:r w:rsidRPr="0042514C">
        <w:rPr>
          <w:rFonts w:ascii="Arial" w:hAnsi="Arial" w:cs="Arial"/>
          <w:sz w:val="28"/>
          <w:szCs w:val="28"/>
          <w:lang w:val="ru-RU"/>
        </w:rPr>
        <w:t>, совлечением греховного тела плоти, обрезанием Христовым</w:t>
      </w:r>
      <w:r>
        <w:rPr>
          <w:rFonts w:ascii="Arial" w:hAnsi="Arial" w:cs="Arial"/>
          <w:sz w:val="28"/>
          <w:szCs w:val="28"/>
          <w:lang w:val="ru-RU"/>
        </w:rPr>
        <w:t xml:space="preserve"> в смерти Господа Иисуса, в которой мы законом умерли для закона, чтобы жить для Умершего за нас и Воскресшего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означает, что хвала, которую мы приносим Богу, присутствует в атмосфере братолюбия, которое переводит нас из смерти в жизнь.</w:t>
      </w:r>
    </w:p>
    <w:p w14:paraId="1CF908F2" w14:textId="77777777" w:rsidR="00215C16" w:rsidRPr="00BC37BD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8FD97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2A10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2. Способность, вменять в прах золото </w:t>
      </w:r>
      <w:proofErr w:type="spellStart"/>
      <w:r w:rsidRPr="00B82A10">
        <w:rPr>
          <w:rFonts w:ascii="Arial" w:hAnsi="Arial" w:cs="Arial"/>
          <w:b/>
          <w:color w:val="FF0000"/>
          <w:sz w:val="28"/>
          <w:szCs w:val="28"/>
          <w:lang w:val="ru-RU"/>
        </w:rPr>
        <w:t>Офирское</w:t>
      </w:r>
      <w:proofErr w:type="spellEnd"/>
      <w:r w:rsidRPr="00B82A10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быть причастником к корню всякого добра или же, господствовать над деньгами, и не зависеть от денег.</w:t>
      </w:r>
    </w:p>
    <w:p w14:paraId="57853CE1" w14:textId="77777777" w:rsidR="00215C16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D7854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*Ибо мы ничего не принесли в мир; явно, что ничего не можем и вынести из него. Имея пропитание и одежду, будем довольны тем. А желающие обогащаться впадают в искушение и в сеть </w:t>
      </w:r>
    </w:p>
    <w:p w14:paraId="417DFA45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8F6F50C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И во многие безрассудные и вредные похоти, которые погружают людей в бедствие и пагубу; ибо корень всех зол есть сребролюбие, 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которому предавшись, некоторые уклонились от веры и сами себя подвергли многим скорбям. </w:t>
      </w:r>
    </w:p>
    <w:p w14:paraId="552387E1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209742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>Ты же, человек Божий, убегай сего, а преуспевай в правде, благочестии, вере, любви, терпении, кротости (</w:t>
      </w:r>
      <w:proofErr w:type="gramStart"/>
      <w:r w:rsidRPr="00610B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610B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.6:7-11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057949F" w14:textId="77777777" w:rsidR="00215C16" w:rsidRPr="003742F4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D62D7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Корень всякого добра, противопоставленный корню всякого зла – это решение человека, сделать выбор между жизнью и смертью, в пользу жизни, которая обнаруживает себя в исполнении уставов и повелений Бога, которые зиждутся на основании древней заповеди, с радостью чтить Бога десятинами и приношениями, подрубающими корень всех зол сребролюбие.</w:t>
      </w:r>
    </w:p>
    <w:p w14:paraId="6FF5AC17" w14:textId="77777777" w:rsidR="00215C16" w:rsidRPr="003742F4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7F454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>*Со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 w14:paraId="7DC50BA9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5D47BC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Принесите все десятины в дом хранилища, чтобы в доме Моем была пища, </w:t>
      </w:r>
      <w:proofErr w:type="gramStart"/>
      <w:r w:rsidRPr="00610BE4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 (</w:t>
      </w:r>
      <w:r w:rsidRPr="00610B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Мал.3:7,10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495BC29" w14:textId="77777777" w:rsidR="00215C16" w:rsidRPr="00983136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02199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с радостью чтим Бога десятинами и приношениями, принося их в дом хранилища, то это означает, что хвала, которую мы приносим Богу, присутствует в атмосфере братолюбия, которое переводит нас из смерти в жизнь.</w:t>
      </w:r>
    </w:p>
    <w:p w14:paraId="35F5C6F8" w14:textId="77777777" w:rsidR="00215C16" w:rsidRPr="00BC37BD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EF083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2A10">
        <w:rPr>
          <w:rFonts w:ascii="Arial" w:hAnsi="Arial" w:cs="Arial"/>
          <w:b/>
          <w:color w:val="FF0000"/>
          <w:sz w:val="28"/>
          <w:szCs w:val="28"/>
          <w:lang w:val="ru-RU"/>
        </w:rPr>
        <w:t>3. Вседержителя называть своим золотом и блестящим серебром</w:t>
      </w:r>
      <w:r w:rsidRPr="00B82A10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воспринимать и ценить закон истины, вожделеннее золота, слаще мёда и капель сота.</w:t>
      </w:r>
    </w:p>
    <w:p w14:paraId="73BD91F3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A95189A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>*Закон Господа совершен, укрепляет душу; откровение Господа верно, умудряет простых. Повеления Господа праведны, веселят сердце; заповедь Господа светла, просвещает очи.</w:t>
      </w:r>
    </w:p>
    <w:p w14:paraId="54DDB991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24BF8C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Страх Господень чист, пребывает вовек. Суды Господни истина, все праведны; </w:t>
      </w:r>
      <w:r w:rsidRPr="00D96D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они вожделеннее золота и даже множества золота чистого, слаще меда и капель сота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; и раб Твой охраняется ими, в соблюдении их великая награда </w:t>
      </w:r>
      <w:r w:rsidRPr="00610B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(Пс.18:8-12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D54FD3" w14:textId="77777777" w:rsidR="00215C16" w:rsidRPr="00983136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4360F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повиновение нашей веры, Вере Божией, стало для нас, вожделеннее золота, слаще мёда и капель сота, то это означает, что хвала, которую мы приносим Богу, присутствует в атмосфере братолюбия, которое переводит нас из смерти в жизнь.</w:t>
      </w:r>
    </w:p>
    <w:p w14:paraId="627AA035" w14:textId="77777777" w:rsidR="00215C16" w:rsidRPr="0042514C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10B64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2A10">
        <w:rPr>
          <w:rFonts w:ascii="Arial" w:hAnsi="Arial" w:cs="Arial"/>
          <w:b/>
          <w:color w:val="FF0000"/>
          <w:sz w:val="28"/>
          <w:szCs w:val="28"/>
          <w:lang w:val="ru-RU"/>
        </w:rPr>
        <w:t>4. Радоваться о Вседержителе, и поднимать к Нему свою голову</w:t>
      </w:r>
      <w:r w:rsidRPr="00B82A10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иметь чистое сердце, ищущее Бога.</w:t>
      </w:r>
    </w:p>
    <w:p w14:paraId="46FEB1A7" w14:textId="77777777" w:rsidR="00215C16" w:rsidRPr="006F4CB9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22198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*Спустя несколько времени, Каин принес от плодов земли дар Господу, и Авель также принес от первородных стада своего и от тука их. И призрел Господь на Авеля и на дар его, а на Каина и на дар его не призрел. Каин сильно огорчился, и поникло лице его. И сказал Господь Каину: почему ты огорчился? </w:t>
      </w:r>
    </w:p>
    <w:p w14:paraId="6AFF9A75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AD57D54" w14:textId="77777777" w:rsidR="00215C16" w:rsidRPr="00610BE4" w:rsidRDefault="00215C16" w:rsidP="00215C1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>И отчего поникло лице твое? если делаешь доброе, то не поднимаешь ли лица? а если не делаешь доброго, то у дверей грех лежит; он влечет тебя к себе, но ты господствуй над ним (</w:t>
      </w:r>
      <w:r w:rsidRPr="00610B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Быт.4:3-7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35DF0D" w14:textId="77777777" w:rsidR="00215C16" w:rsidRPr="0038607B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ABFF9" w14:textId="77777777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себя на наличие чистоты сердца, следует по цели, которую мы преследуем, в приношении Богу жертвы хвалы. </w:t>
      </w:r>
    </w:p>
    <w:p w14:paraId="2363B3E3" w14:textId="77777777" w:rsidR="00215C16" w:rsidRPr="0038607B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8CBD4" w14:textId="1531FE9B" w:rsidR="00215C16" w:rsidRDefault="00215C16" w:rsidP="00215C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приношении жертвы хвалы, мы ищем Бога, в повиновении нашей веры, Вере Божией – то это означает, что мы имеем чистое сердце. Если же, в приношении жертвы хвалы, мы ищем восполнение своих желаний, то это означает, что наше сердце, ещё не очищено от мёртвых дел. А посему:</w:t>
      </w:r>
    </w:p>
    <w:p w14:paraId="5DB05EFA" w14:textId="77777777" w:rsidR="00215C16" w:rsidRPr="00983136" w:rsidRDefault="00215C16" w:rsidP="00215C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88A4A" w14:textId="77777777" w:rsidR="00215C16" w:rsidRPr="005B6132" w:rsidRDefault="00215C16" w:rsidP="00215C16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повиновение нашей веры, Вере Божией, стало для нас, вожделеннее золота, слаще мёда и капель сота, то это означает, что хвала, которую мы приносим Богу, присутствует в атмосфере братолюбия, которое переводит нас из смерти в жизнь.</w:t>
      </w:r>
    </w:p>
    <w:p w14:paraId="388CDC2E" w14:textId="0EE7ADB3" w:rsidR="00B25C4B" w:rsidRPr="00610BE4" w:rsidRDefault="00B25C4B" w:rsidP="008D2E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79636" w14:textId="77777777" w:rsidR="00610BE4" w:rsidRDefault="00610BE4" w:rsidP="00610B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2A10">
        <w:rPr>
          <w:rFonts w:ascii="Arial" w:hAnsi="Arial" w:cs="Arial"/>
          <w:b/>
          <w:color w:val="FF0000"/>
          <w:sz w:val="28"/>
          <w:szCs w:val="28"/>
          <w:lang w:val="ru-RU"/>
        </w:rPr>
        <w:t>5. Способность, быть услышанным в молитве</w:t>
      </w:r>
      <w:r w:rsidRPr="00B82A10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означает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 молиться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 дерзновением в соответствии воли Божией.</w:t>
      </w:r>
    </w:p>
    <w:p w14:paraId="190A700F" w14:textId="77777777" w:rsidR="00610BE4" w:rsidRPr="009D10D9" w:rsidRDefault="00610BE4" w:rsidP="00610B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9AC24" w14:textId="77777777" w:rsidR="00610BE4" w:rsidRPr="00610BE4" w:rsidRDefault="00610BE4" w:rsidP="00610BE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*Сие написал я вам, верующим во имя Сына Божия, дабы вы знали, что вы, веруя в Сына Божия, имеете жизнь вечную. </w:t>
      </w:r>
    </w:p>
    <w:p w14:paraId="16CDBFDE" w14:textId="77777777" w:rsidR="00610BE4" w:rsidRPr="00610BE4" w:rsidRDefault="00610BE4" w:rsidP="00610BE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E465281" w14:textId="77777777" w:rsidR="00610BE4" w:rsidRPr="00610BE4" w:rsidRDefault="00610BE4" w:rsidP="00610BE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И вот какое дерзновение мы имеем к Нему, что, когда </w:t>
      </w:r>
      <w:proofErr w:type="gramStart"/>
      <w:r w:rsidRPr="00610BE4">
        <w:rPr>
          <w:rFonts w:ascii="Arial" w:hAnsi="Arial" w:cs="Arial"/>
          <w:i/>
          <w:iCs/>
          <w:sz w:val="28"/>
          <w:szCs w:val="28"/>
          <w:lang w:val="ru-RU"/>
        </w:rPr>
        <w:t>просим</w:t>
      </w:r>
      <w:proofErr w:type="gramEnd"/>
      <w:r w:rsidRPr="00610BE4">
        <w:rPr>
          <w:rFonts w:ascii="Arial" w:hAnsi="Arial" w:cs="Arial"/>
          <w:i/>
          <w:iCs/>
          <w:sz w:val="28"/>
          <w:szCs w:val="28"/>
          <w:lang w:val="ru-RU"/>
        </w:rPr>
        <w:t xml:space="preserve"> чего по воле Его, Он слушает нас. А когда мы знаем, что Он слушает нас во всем, чего бы мы ни просили, - знаем и то, что получаем просимое от Него (</w:t>
      </w:r>
      <w:r w:rsidRPr="00610BE4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1.Ин.5:13-15</w:t>
      </w:r>
      <w:r w:rsidRPr="00610BE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D81B2C" w14:textId="77777777" w:rsidR="00610BE4" w:rsidRPr="00C826A6" w:rsidRDefault="00610BE4" w:rsidP="00610B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727A5" w14:textId="2BA1C85A" w:rsidR="00610BE4" w:rsidRDefault="00610BE4" w:rsidP="00610B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молиться с дерзновением, в соответствии воли Божией – </w:t>
      </w:r>
      <w:r w:rsidR="00F271C6">
        <w:rPr>
          <w:rFonts w:ascii="Arial" w:hAnsi="Arial" w:cs="Arial"/>
          <w:sz w:val="28"/>
          <w:szCs w:val="28"/>
          <w:lang w:val="ru-RU"/>
        </w:rPr>
        <w:t>следует</w:t>
      </w:r>
      <w:r>
        <w:rPr>
          <w:rFonts w:ascii="Arial" w:hAnsi="Arial" w:cs="Arial"/>
          <w:sz w:val="28"/>
          <w:szCs w:val="28"/>
          <w:lang w:val="ru-RU"/>
        </w:rPr>
        <w:t xml:space="preserve"> знать, что воля Божия</w:t>
      </w:r>
      <w:r w:rsidRPr="006518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нас, состоит</w:t>
      </w:r>
      <w:r w:rsidRPr="006518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том, чтобы мы могли исполнить своё призвание, состоящее в спасении нашей души, и в усыновлении нашего тела, искуплением Христовым.</w:t>
      </w:r>
    </w:p>
    <w:p w14:paraId="14D8DBC8" w14:textId="77777777" w:rsidR="00610BE4" w:rsidRPr="00C826A6" w:rsidRDefault="00610BE4" w:rsidP="00610B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43E6D" w14:textId="77777777" w:rsidR="00610BE4" w:rsidRDefault="00610BE4" w:rsidP="00610B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для исполнения такого призвания, мы призваны совлечь с себя ветхого человека, с делами его; обновить своё мышление духом нашего ума; и облечь наше тело в нового человека. А, для этого нам необходимо, молиться с дерзновением.</w:t>
      </w:r>
    </w:p>
    <w:p w14:paraId="2C8BD356" w14:textId="77777777" w:rsidR="00610BE4" w:rsidRPr="0065185E" w:rsidRDefault="00610BE4" w:rsidP="00610B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747C3" w14:textId="77777777" w:rsidR="00610BE4" w:rsidRDefault="00610BE4" w:rsidP="00610B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185E">
        <w:rPr>
          <w:rFonts w:ascii="Arial" w:hAnsi="Arial" w:cs="Arial"/>
          <w:b/>
          <w:sz w:val="28"/>
          <w:szCs w:val="28"/>
          <w:lang w:val="ru-RU"/>
        </w:rPr>
        <w:t xml:space="preserve">Дерзновение </w:t>
      </w:r>
      <w:r>
        <w:rPr>
          <w:rFonts w:ascii="Arial" w:hAnsi="Arial" w:cs="Arial"/>
          <w:sz w:val="28"/>
          <w:szCs w:val="28"/>
          <w:lang w:val="ru-RU"/>
        </w:rPr>
        <w:t xml:space="preserve">– это власть на право, входить в присутствие Бога, основываясь на двух </w:t>
      </w:r>
      <w:r w:rsidRPr="0065185E">
        <w:rPr>
          <w:rFonts w:ascii="Arial" w:hAnsi="Arial" w:cs="Arial"/>
          <w:sz w:val="28"/>
          <w:szCs w:val="28"/>
          <w:lang w:val="ru-RU"/>
        </w:rPr>
        <w:t xml:space="preserve">непреложных вещах, в которых невозможно Богу солгать, </w:t>
      </w:r>
      <w:r>
        <w:rPr>
          <w:rFonts w:ascii="Arial" w:hAnsi="Arial" w:cs="Arial"/>
          <w:sz w:val="28"/>
          <w:szCs w:val="28"/>
          <w:lang w:val="ru-RU"/>
        </w:rPr>
        <w:t>которые</w:t>
      </w:r>
      <w:r w:rsidRPr="0065185E">
        <w:rPr>
          <w:rFonts w:ascii="Arial" w:hAnsi="Arial" w:cs="Arial"/>
          <w:sz w:val="28"/>
          <w:szCs w:val="28"/>
          <w:lang w:val="ru-RU"/>
        </w:rPr>
        <w:t xml:space="preserve"> для</w:t>
      </w:r>
      <w:r>
        <w:rPr>
          <w:rFonts w:ascii="Arial" w:hAnsi="Arial" w:cs="Arial"/>
          <w:sz w:val="28"/>
          <w:szCs w:val="28"/>
          <w:lang w:val="ru-RU"/>
        </w:rPr>
        <w:t xml:space="preserve"> нашей</w:t>
      </w:r>
      <w:r w:rsidRPr="0065185E">
        <w:rPr>
          <w:rFonts w:ascii="Arial" w:hAnsi="Arial" w:cs="Arial"/>
          <w:sz w:val="28"/>
          <w:szCs w:val="28"/>
          <w:lang w:val="ru-RU"/>
        </w:rPr>
        <w:t xml:space="preserve"> души есть как бы яко</w:t>
      </w:r>
      <w:r>
        <w:rPr>
          <w:rFonts w:ascii="Arial" w:hAnsi="Arial" w:cs="Arial"/>
          <w:sz w:val="28"/>
          <w:szCs w:val="28"/>
          <w:lang w:val="ru-RU"/>
        </w:rPr>
        <w:t xml:space="preserve">рь безопасный и крепкий, и входят 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внутреннейшее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 завесу.</w:t>
      </w:r>
    </w:p>
    <w:p w14:paraId="62C8BC2F" w14:textId="77777777" w:rsidR="00610BE4" w:rsidRPr="0065185E" w:rsidRDefault="00610BE4" w:rsidP="00610B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847B1" w14:textId="77777777" w:rsidR="00610BE4" w:rsidRDefault="00610BE4" w:rsidP="00610B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79E2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 – это входить в присутствие Бога,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  сердцем</w:t>
      </w:r>
      <w:proofErr w:type="gramEnd"/>
      <w:r>
        <w:rPr>
          <w:rFonts w:ascii="Arial" w:hAnsi="Arial" w:cs="Arial"/>
          <w:sz w:val="28"/>
          <w:szCs w:val="28"/>
          <w:lang w:val="ru-RU"/>
        </w:rPr>
        <w:t>, очищенным от мёртвых дел, истиною Крови креста Христова.</w:t>
      </w:r>
    </w:p>
    <w:p w14:paraId="6F132B5D" w14:textId="77777777" w:rsidR="00610BE4" w:rsidRPr="007A79E2" w:rsidRDefault="00610BE4" w:rsidP="00610B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3755D" w14:textId="77777777" w:rsidR="00610BE4" w:rsidRDefault="00610BE4" w:rsidP="00610BE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79E2">
        <w:rPr>
          <w:rFonts w:ascii="Arial" w:hAnsi="Arial" w:cs="Arial"/>
          <w:b/>
          <w:sz w:val="28"/>
          <w:szCs w:val="28"/>
          <w:lang w:val="ru-RU"/>
        </w:rPr>
        <w:t>И, второе</w:t>
      </w:r>
      <w:r>
        <w:rPr>
          <w:rFonts w:ascii="Arial" w:hAnsi="Arial" w:cs="Arial"/>
          <w:sz w:val="28"/>
          <w:szCs w:val="28"/>
          <w:lang w:val="ru-RU"/>
        </w:rPr>
        <w:t xml:space="preserve"> – это внести в своё сердце истину, в формате начальствующего учения Христова, в двенадцати опресноках.</w:t>
      </w:r>
    </w:p>
    <w:p w14:paraId="616A3DE2" w14:textId="77777777" w:rsidR="00610BE4" w:rsidRPr="007A79E2" w:rsidRDefault="00610BE4" w:rsidP="00610B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503C8" w14:textId="77777777" w:rsidR="00610BE4" w:rsidRPr="0065185E" w:rsidRDefault="00610BE4" w:rsidP="00610B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Входить в присутствие Бога, без наличия этих двух вещей – это являть пред Лицом Бога свою дерзость, которая коренным образом отличается от дерзновения, и приводит нас к погибели.</w:t>
      </w:r>
    </w:p>
    <w:p w14:paraId="5DFEF316" w14:textId="77777777" w:rsidR="00610BE4" w:rsidRPr="007A79E2" w:rsidRDefault="00610BE4" w:rsidP="00610BE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06E42" w14:textId="09D4681E" w:rsidR="00610BE4" w:rsidRDefault="00610BE4" w:rsidP="00610BE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наша молитва, приносится с дерзновением, то это означает, что хвала, которую мы приносим Богу, будет обнаруживать себя в атмосфере братолюбия, которое переводит нас из смерти в жизнь.</w:t>
      </w:r>
    </w:p>
    <w:p w14:paraId="359C8E62" w14:textId="77777777" w:rsidR="004F47FA" w:rsidRPr="009D10D9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F0571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2A10">
        <w:rPr>
          <w:rFonts w:ascii="Arial" w:hAnsi="Arial" w:cs="Arial"/>
          <w:b/>
          <w:color w:val="FF0000"/>
          <w:sz w:val="28"/>
          <w:szCs w:val="28"/>
          <w:lang w:val="ru-RU"/>
        </w:rPr>
        <w:t>6. Способность, исполнить свои обеты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избавленным от смерти своей души, и ног своих от преткновения, </w:t>
      </w:r>
      <w:r w:rsidRPr="009D10D9">
        <w:rPr>
          <w:rFonts w:ascii="Arial" w:hAnsi="Arial" w:cs="Arial"/>
          <w:sz w:val="28"/>
          <w:szCs w:val="28"/>
          <w:lang w:val="ru-RU"/>
        </w:rPr>
        <w:t xml:space="preserve">чтобы </w:t>
      </w:r>
      <w:r>
        <w:rPr>
          <w:rFonts w:ascii="Arial" w:hAnsi="Arial" w:cs="Arial"/>
          <w:sz w:val="28"/>
          <w:szCs w:val="28"/>
          <w:lang w:val="ru-RU"/>
        </w:rPr>
        <w:t>ходить</w:t>
      </w:r>
      <w:r w:rsidRPr="009D10D9">
        <w:rPr>
          <w:rFonts w:ascii="Arial" w:hAnsi="Arial" w:cs="Arial"/>
          <w:sz w:val="28"/>
          <w:szCs w:val="28"/>
          <w:lang w:val="ru-RU"/>
        </w:rPr>
        <w:t xml:space="preserve"> пред </w:t>
      </w:r>
      <w:proofErr w:type="spellStart"/>
      <w:r w:rsidRPr="009D10D9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9D10D9">
        <w:rPr>
          <w:rFonts w:ascii="Arial" w:hAnsi="Arial" w:cs="Arial"/>
          <w:sz w:val="28"/>
          <w:szCs w:val="28"/>
          <w:lang w:val="ru-RU"/>
        </w:rPr>
        <w:t xml:space="preserve"> Божиим во свете живых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550909A" w14:textId="77777777" w:rsidR="004F47FA" w:rsidRPr="009D10D9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8218A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Pr="00B82A10">
        <w:rPr>
          <w:rFonts w:ascii="Arial" w:hAnsi="Arial" w:cs="Arial"/>
          <w:b/>
          <w:i/>
          <w:iCs/>
          <w:sz w:val="28"/>
          <w:szCs w:val="28"/>
          <w:lang w:val="ru-RU"/>
        </w:rPr>
        <w:t>На мне, Боже, обеты Тебе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; Тебе воздам хвалы, ибо Ты избавил душу мою от смерти, да и ноги мои от преткновения, чтобы я ходил пред </w:t>
      </w:r>
      <w:proofErr w:type="spellStart"/>
      <w:r w:rsidRPr="00B82A10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 Божиим во свете живых (</w:t>
      </w:r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Пс.55:13,14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EBB6A72" w14:textId="77777777" w:rsidR="004F47FA" w:rsidRPr="00572C8E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05CD3" w14:textId="77777777" w:rsidR="00B93F43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уразуметь необходимость обетов, участвующих в воздаянии Богу хвалы, дающей Ему юридическое основание, избавить души наши от смерти и ноги наши от преткновения – нам необходимо вспомнить: </w:t>
      </w:r>
    </w:p>
    <w:p w14:paraId="380591CB" w14:textId="77777777" w:rsidR="00B93F43" w:rsidRPr="00B93F43" w:rsidRDefault="00B93F43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D74C3" w14:textId="1D839ACA" w:rsidR="004F47FA" w:rsidRPr="00E64D99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64D99">
        <w:rPr>
          <w:rFonts w:ascii="Arial" w:hAnsi="Arial" w:cs="Arial"/>
          <w:i/>
          <w:iCs/>
          <w:sz w:val="28"/>
          <w:szCs w:val="28"/>
          <w:lang w:val="ru-RU"/>
        </w:rPr>
        <w:t>Что следует разуметь под обетами?</w:t>
      </w:r>
      <w:r w:rsidR="00282504">
        <w:rPr>
          <w:rFonts w:ascii="Arial" w:hAnsi="Arial" w:cs="Arial"/>
          <w:i/>
          <w:iCs/>
          <w:sz w:val="28"/>
          <w:szCs w:val="28"/>
          <w:lang w:val="ru-RU"/>
        </w:rPr>
        <w:t xml:space="preserve"> И к</w:t>
      </w:r>
      <w:r w:rsidRPr="00E64D99">
        <w:rPr>
          <w:rFonts w:ascii="Arial" w:hAnsi="Arial" w:cs="Arial"/>
          <w:i/>
          <w:iCs/>
          <w:sz w:val="28"/>
          <w:szCs w:val="28"/>
          <w:lang w:val="ru-RU"/>
        </w:rPr>
        <w:t>акую цель, призваны преследовать наши обеты в наших правовых взаимоотношениях с Богом?</w:t>
      </w:r>
    </w:p>
    <w:p w14:paraId="53251C3A" w14:textId="77777777" w:rsidR="004F47FA" w:rsidRPr="00E64D99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B8D089" w14:textId="77777777" w:rsidR="004F47FA" w:rsidRPr="00E64D99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64D99">
        <w:rPr>
          <w:rFonts w:ascii="Arial" w:hAnsi="Arial" w:cs="Arial"/>
          <w:i/>
          <w:iCs/>
          <w:sz w:val="28"/>
          <w:szCs w:val="28"/>
          <w:lang w:val="ru-RU"/>
        </w:rPr>
        <w:t>Какие условия необходимо выполнить, чтобы получить право на власть, давать обеты Богу?</w:t>
      </w:r>
    </w:p>
    <w:p w14:paraId="3A24EE16" w14:textId="77777777" w:rsidR="004F47FA" w:rsidRPr="00653054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EA56C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того, что обеты участвуют в воздаянии Богу хвалы, дающей Ему юридическое основание, избавлять души наши от смерти и ноги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наши от преткновения – невежество в этой дисциплине духа, повергло многих людей, принявших спасение в пагубу и бедствие. </w:t>
      </w:r>
    </w:p>
    <w:p w14:paraId="53ACFB7F" w14:textId="77777777" w:rsidR="004F47FA" w:rsidRPr="00653054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91A1E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наши обеты, данные нами Богу – призваны участвовать в обороте, полученного нами серебра спасения, чтобы получить его в свою собственность.</w:t>
      </w:r>
    </w:p>
    <w:p w14:paraId="5FABC8B6" w14:textId="77777777" w:rsidR="004F47FA" w:rsidRPr="001C0838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FE9D3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разуметь под обетами? И: Какую цель, призваны преследовать обеты, в обороте, полученного нами серебра спасения, чтобы получить его в свою собственность?</w:t>
      </w:r>
    </w:p>
    <w:p w14:paraId="1AFA1939" w14:textId="77777777" w:rsidR="004F47FA" w:rsidRPr="003320FE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663D2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Корень слова «обет», в отношениях человека с Богом, обнаруживает себя в слове «обетование», которое Бог даёт человеку, при выполнении со стороны человека, Его неукоснительных требований, в формате исполнения обетов.</w:t>
      </w:r>
    </w:p>
    <w:p w14:paraId="1550270A" w14:textId="77777777" w:rsidR="004F47FA" w:rsidRPr="003320FE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66381" w14:textId="06EF4783" w:rsidR="004F47FA" w:rsidRDefault="002C6C5C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="004F47FA"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 w:rsidR="004F47FA">
        <w:rPr>
          <w:rFonts w:ascii="Arial" w:hAnsi="Arial" w:cs="Arial"/>
          <w:sz w:val="28"/>
          <w:szCs w:val="28"/>
          <w:lang w:val="ru-RU"/>
        </w:rPr>
        <w:t xml:space="preserve"> – это место, на котором призвано происходить обоюдное соглашение, договор или клятва, между человеком и Богом. </w:t>
      </w:r>
    </w:p>
    <w:p w14:paraId="0D542089" w14:textId="77777777" w:rsidR="004F47FA" w:rsidRPr="002C6673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0E4FC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*Иаков же вышел из Вирсавии и пошел в </w:t>
      </w:r>
      <w:proofErr w:type="spellStart"/>
      <w:r w:rsidRPr="00B82A10">
        <w:rPr>
          <w:rFonts w:ascii="Arial" w:hAnsi="Arial" w:cs="Arial"/>
          <w:i/>
          <w:iCs/>
          <w:sz w:val="28"/>
          <w:szCs w:val="28"/>
          <w:lang w:val="ru-RU"/>
        </w:rPr>
        <w:t>Харран</w:t>
      </w:r>
      <w:proofErr w:type="spellEnd"/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, и пришел на одно место, и остался там ночевать, потому что зашло солнце. И взял один из камней того места, и положил себе изголовьем, </w:t>
      </w:r>
    </w:p>
    <w:p w14:paraId="590D80BF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10FA1F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И лег на том месте. И увидел во сне: вот, лестница стоит на земле, а верх ее касается неба; и вот, Ангелы Божии восходят и нисходят по ней. И вот, Господь стоит на ней и говорит: Я Господь, Бог Авраама, отца твоего, и Бог Исаака. </w:t>
      </w:r>
    </w:p>
    <w:p w14:paraId="04587632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0BB0440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Землю, на которой ты лежишь, Я дам тебе и потомству твоему; и будет потомство твое, как песок земной; и распространишься к морю и к востоку, и </w:t>
      </w:r>
      <w:proofErr w:type="gramStart"/>
      <w:r w:rsidRPr="00B82A10">
        <w:rPr>
          <w:rFonts w:ascii="Arial" w:hAnsi="Arial" w:cs="Arial"/>
          <w:i/>
          <w:iCs/>
          <w:sz w:val="28"/>
          <w:szCs w:val="28"/>
          <w:lang w:val="ru-RU"/>
        </w:rPr>
        <w:t>к северу</w:t>
      </w:r>
      <w:proofErr w:type="gramEnd"/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 и к полудню; и благословятся в тебе и в семени твоем все племена земные; и вот Я с тобою, </w:t>
      </w:r>
    </w:p>
    <w:p w14:paraId="319EEBE9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8CD0942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>И сохраню тебя везде, куда ты ни пойдешь; и возвращу тебя в сию землю, ибо Я не оставлю тебя, доколе не исполню того, что Я сказал тебе. Иаков пробудился от сна своего и сказал: истинно Господь присутствует на месте сем; а я не знал!</w:t>
      </w:r>
    </w:p>
    <w:p w14:paraId="2CE90AFC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3572F81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proofErr w:type="gramStart"/>
      <w:r w:rsidRPr="00B82A10">
        <w:rPr>
          <w:rFonts w:ascii="Arial" w:hAnsi="Arial" w:cs="Arial"/>
          <w:i/>
          <w:iCs/>
          <w:sz w:val="28"/>
          <w:szCs w:val="28"/>
          <w:lang w:val="ru-RU"/>
        </w:rPr>
        <w:t>убоялся</w:t>
      </w:r>
      <w:proofErr w:type="gramEnd"/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 и сказал: как страшно сие место! это не иное что, как дом Божий, это врата небесные. И встал Иаков рано утром, и взял камень, который он положил себе изголовьем, и поставил его памятником, и возлил елей на верх его.</w:t>
      </w:r>
    </w:p>
    <w:p w14:paraId="42C6260E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6AEB7C9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нарек имя месту тому: </w:t>
      </w:r>
      <w:proofErr w:type="spellStart"/>
      <w:r w:rsidRPr="00B82A10">
        <w:rPr>
          <w:rFonts w:ascii="Arial" w:hAnsi="Arial" w:cs="Arial"/>
          <w:i/>
          <w:iCs/>
          <w:sz w:val="28"/>
          <w:szCs w:val="28"/>
          <w:lang w:val="ru-RU"/>
        </w:rPr>
        <w:t>Вефиль</w:t>
      </w:r>
      <w:proofErr w:type="spellEnd"/>
      <w:r w:rsidRPr="00B82A10">
        <w:rPr>
          <w:rFonts w:ascii="Arial" w:hAnsi="Arial" w:cs="Arial"/>
          <w:i/>
          <w:iCs/>
          <w:sz w:val="28"/>
          <w:szCs w:val="28"/>
          <w:lang w:val="ru-RU"/>
        </w:rPr>
        <w:t>, а прежнее имя того города было: Луз. И положил Иаков обет, сказав: если Бог будет со мною и сохранит меня в пути сем, в который я иду, и даст мне хлеб есть и одежду одеться, и я в мире возвращусь в дом отца моего, и будет Господь моим Богом, -</w:t>
      </w:r>
    </w:p>
    <w:p w14:paraId="37CD658C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BD894B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>То этот камень, который я поставил памятником, будет домом Божиим; и из всего, что Ты, Боже, даруешь мне, я дам Тебе десятую часть (</w:t>
      </w:r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Быт.28:10-22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48EF7E" w14:textId="77777777" w:rsidR="004F47FA" w:rsidRPr="00055F34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8882B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образом земли, на которой лежал Иаков – является образ нашего тела, которое Бог, поклялся отдать в нашу собственность или же, в собственность нашего спасения.</w:t>
      </w:r>
    </w:p>
    <w:p w14:paraId="702CB9D4" w14:textId="77777777" w:rsidR="004F47FA" w:rsidRPr="00055F34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1DC8B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образом земли, на которой лежал Иаков – является образ нашего причастия к доброй жене, обладающей достоинством тесных врат, на месте которой 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стоит </w:t>
      </w:r>
      <w:r>
        <w:rPr>
          <w:rFonts w:ascii="Arial" w:hAnsi="Arial" w:cs="Arial"/>
          <w:sz w:val="28"/>
          <w:szCs w:val="28"/>
          <w:lang w:val="ru-RU"/>
        </w:rPr>
        <w:t>лестница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, верх </w:t>
      </w:r>
      <w:r>
        <w:rPr>
          <w:rFonts w:ascii="Arial" w:hAnsi="Arial" w:cs="Arial"/>
          <w:sz w:val="28"/>
          <w:szCs w:val="28"/>
          <w:lang w:val="ru-RU"/>
        </w:rPr>
        <w:t>которой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 касается неба; и </w:t>
      </w:r>
      <w:r>
        <w:rPr>
          <w:rFonts w:ascii="Arial" w:hAnsi="Arial" w:cs="Arial"/>
          <w:sz w:val="28"/>
          <w:szCs w:val="28"/>
          <w:lang w:val="ru-RU"/>
        </w:rPr>
        <w:t>по которой</w:t>
      </w:r>
      <w:r w:rsidRPr="003320FE">
        <w:rPr>
          <w:rFonts w:ascii="Arial" w:hAnsi="Arial" w:cs="Arial"/>
          <w:sz w:val="28"/>
          <w:szCs w:val="28"/>
          <w:lang w:val="ru-RU"/>
        </w:rPr>
        <w:t>, Ангелы Божии восходят и нисходят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доставлять наши молитвы Бога, и приносить нам ответ на наши молитвы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9D6BB4E" w14:textId="77777777" w:rsidR="004F47FA" w:rsidRPr="00055F34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C6E15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собрании, которое мы посещаем, не проповедуется учение о спасение нашей души, и усыновлении нашего тела, искуплением Христовым, в котором в преддверии нашего восхищения, будет разрушена держава смерти, и на её месте, не будет воздвигнута держава жизни, посредством которой наши тела, будет облечены в воскресение Христово, в лице нашего нового человека.</w:t>
      </w:r>
    </w:p>
    <w:p w14:paraId="0C78182A" w14:textId="77777777" w:rsidR="004F47FA" w:rsidRPr="00055F34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3B289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такое собрание, не может являться для нас тем местом, на котором может происходить молитвенный диалог с Богом, в статусе царя, священника и пророка.</w:t>
      </w:r>
    </w:p>
    <w:p w14:paraId="1E252337" w14:textId="77777777" w:rsidR="004F47FA" w:rsidRPr="000D1D7A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4A8C2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в таком собрании, будет отсутствовать обет, состоящий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этом месте Богу десятин, посредством которых человек, мог мы дать Богу, юридическое основание, усыновить своё тело, искупление Христовым. </w:t>
      </w:r>
    </w:p>
    <w:p w14:paraId="408AE1A9" w14:textId="77777777" w:rsidR="004F47FA" w:rsidRPr="00055F34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FD94D" w14:textId="560EB997" w:rsidR="004F47FA" w:rsidRDefault="002C6C5C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="004F47FA"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 w:rsidR="004F47FA">
        <w:rPr>
          <w:rFonts w:ascii="Arial" w:hAnsi="Arial" w:cs="Arial"/>
          <w:sz w:val="28"/>
          <w:szCs w:val="28"/>
          <w:lang w:val="ru-RU"/>
        </w:rPr>
        <w:t xml:space="preserve"> – это место обоюдного обещания; заклятия или обязательства – необходимое для заключения завета с Богом.</w:t>
      </w:r>
    </w:p>
    <w:p w14:paraId="34402EB3" w14:textId="77777777" w:rsidR="004F47FA" w:rsidRPr="003320FE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C46B2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*Христос, чтобы привести нас к Богу, однажды пострадал за грехи наши, праведник за неправедных, быв умерщвлен по плоти, но ожив духом, которым Он и находящимся в темнице духам, сойдя, 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проповедал, некогда непокорным ожидавшему их Божию долготерпению, во дни Ноя, во время строения ковчега, </w:t>
      </w:r>
    </w:p>
    <w:p w14:paraId="1240E0F3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028C4A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В котором немногие, то есть восемь душ, спаслись от воды. Так и нас ныне </w:t>
      </w:r>
      <w:r w:rsidRPr="00B82A10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подобное сему образу крещение, не плотской нечистоты </w:t>
      </w:r>
      <w:proofErr w:type="spellStart"/>
      <w:r w:rsidRPr="00B82A10">
        <w:rPr>
          <w:rFonts w:ascii="Arial" w:hAnsi="Arial" w:cs="Arial"/>
          <w:b/>
          <w:i/>
          <w:iCs/>
          <w:sz w:val="28"/>
          <w:szCs w:val="28"/>
          <w:lang w:val="ru-RU"/>
        </w:rPr>
        <w:t>омытие</w:t>
      </w:r>
      <w:proofErr w:type="spellEnd"/>
      <w:r w:rsidRPr="00B82A10">
        <w:rPr>
          <w:rFonts w:ascii="Arial" w:hAnsi="Arial" w:cs="Arial"/>
          <w:b/>
          <w:i/>
          <w:iCs/>
          <w:sz w:val="28"/>
          <w:szCs w:val="28"/>
          <w:lang w:val="ru-RU"/>
        </w:rPr>
        <w:t>, но обещание Богу доброй совести, спасает воскресением Иисуса Христа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, Который, </w:t>
      </w:r>
      <w:proofErr w:type="spellStart"/>
      <w:r w:rsidRPr="00B82A10">
        <w:rPr>
          <w:rFonts w:ascii="Arial" w:hAnsi="Arial" w:cs="Arial"/>
          <w:i/>
          <w:iCs/>
          <w:sz w:val="28"/>
          <w:szCs w:val="28"/>
          <w:lang w:val="ru-RU"/>
        </w:rPr>
        <w:t>восшед</w:t>
      </w:r>
      <w:proofErr w:type="spellEnd"/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 на небо, пребывает одесную Бога и Которому покорились Ангелы и Власти и Силы (</w:t>
      </w:r>
      <w:proofErr w:type="gramStart"/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.3:21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CCCDB3" w14:textId="77777777" w:rsidR="004F47FA" w:rsidRPr="00EC5D4C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C0533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собрании, которое мы посещаем, не проповедуется учение, состоящее в устроении ковчега нашего спасения, из формата залога, в формат нашей собственности, то у нас нет места, на котором Бог, мог бы открыть нам, каким способом и какими средствами, следует устроить для себя и для своего дома, ковчег спасения. </w:t>
      </w:r>
    </w:p>
    <w:p w14:paraId="50603FB5" w14:textId="77777777" w:rsidR="004F47FA" w:rsidRPr="00EC5D4C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8D5DA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Бог Ною: конец всякой плоти пришел </w:t>
      </w:r>
      <w:proofErr w:type="gramStart"/>
      <w:r w:rsidRPr="00B82A10">
        <w:rPr>
          <w:rFonts w:ascii="Arial" w:hAnsi="Arial" w:cs="Arial"/>
          <w:i/>
          <w:iCs/>
          <w:sz w:val="28"/>
          <w:szCs w:val="28"/>
          <w:lang w:val="ru-RU"/>
        </w:rPr>
        <w:t>пред лице</w:t>
      </w:r>
      <w:proofErr w:type="gramEnd"/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 Мое, ибо земля наполнилась от них злодеяниями; и вот, Я истреблю их с земли. Сделай себе ковчег из дерева гофер; отделения сделай в ковчеге и осмоли его смолою внутри и снаружи.</w:t>
      </w:r>
    </w:p>
    <w:p w14:paraId="11B0D088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73CBE0F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И сделай его так: длина ковчега триста локтей; ширина его пятьдесят локтей, а высота его тридцать локтей. И сделай отверстие в ковчеге, и в локоть сведи его вверху, </w:t>
      </w:r>
    </w:p>
    <w:p w14:paraId="00541853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35D795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>И дверь в ковчег сделай с боку его; устрой в нем нижнее, второе и третье жилье. И вот, Я наведу на землю потоп водный, чтоб истребить всякую плоть, в которой есть дух жизни, под небесами; все, что есть на земле, лишится жизни.</w:t>
      </w:r>
    </w:p>
    <w:p w14:paraId="6D9C4825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889394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Но с тобою Я поставлю завет Мой, и войдешь в ковчег ты, и сыновья твои, и жена твоя, и жены сынов твоих с тобою. Введи также в ковчег из всех животных, и от всякой плоти по паре, </w:t>
      </w:r>
    </w:p>
    <w:p w14:paraId="55924A0A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82F4117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>Чтоб они остались с тобою в живых; мужеского пола и женского пусть они будут. Из птиц по роду их, и из скотов по роду их, и из всех пресмыкающихся по земле по роду их, из всех по паре войдут к тебе, чтобы остались в живых.</w:t>
      </w:r>
    </w:p>
    <w:p w14:paraId="77E0F8ED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BA99AE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Ты же возьми себе всякой пищи, какою питаются, и собери к себе; и будет она для тебя и для них </w:t>
      </w:r>
      <w:proofErr w:type="spellStart"/>
      <w:r w:rsidRPr="00B82A10">
        <w:rPr>
          <w:rFonts w:ascii="Arial" w:hAnsi="Arial" w:cs="Arial"/>
          <w:i/>
          <w:iCs/>
          <w:sz w:val="28"/>
          <w:szCs w:val="28"/>
          <w:lang w:val="ru-RU"/>
        </w:rPr>
        <w:t>пищею</w:t>
      </w:r>
      <w:proofErr w:type="spellEnd"/>
      <w:r w:rsidRPr="00B82A10">
        <w:rPr>
          <w:rFonts w:ascii="Arial" w:hAnsi="Arial" w:cs="Arial"/>
          <w:i/>
          <w:iCs/>
          <w:sz w:val="28"/>
          <w:szCs w:val="28"/>
          <w:lang w:val="ru-RU"/>
        </w:rPr>
        <w:t>. И сделал Ной все: как повелел ему Бог, так он и сделал (</w:t>
      </w:r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Быт.6:13-22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A66C2B" w14:textId="77777777" w:rsidR="004F47FA" w:rsidRPr="007F2D76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0A429" w14:textId="44FEDE75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После того, как Ной со своей стороны, сделал ковчег спасения для своей души и для своего тела, погрузив себя в смерть Господа Иисуса, Бог вывел его из ковчега, и ввёл его в воскресение Иисуса, заключив с ним обещанный Им завет.</w:t>
      </w:r>
    </w:p>
    <w:p w14:paraId="5BF67A28" w14:textId="77777777" w:rsidR="004F47FA" w:rsidRPr="00055F34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93264" w14:textId="3B027286" w:rsidR="004F47FA" w:rsidRDefault="002C6C5C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="004F47FA"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 w:rsidR="004F47FA">
        <w:rPr>
          <w:rFonts w:ascii="Arial" w:hAnsi="Arial" w:cs="Arial"/>
          <w:sz w:val="28"/>
          <w:szCs w:val="28"/>
          <w:lang w:val="ru-RU"/>
        </w:rPr>
        <w:t xml:space="preserve"> – это место, которое Бог устроил для нас во Христе Иисусе, в лице доброй жены, обладающей статусом тесных врат, на котором Он получает основание избавлять</w:t>
      </w:r>
      <w:r w:rsidR="004F47FA" w:rsidRPr="005D117B">
        <w:rPr>
          <w:rFonts w:ascii="Arial" w:hAnsi="Arial" w:cs="Arial"/>
          <w:sz w:val="28"/>
          <w:szCs w:val="28"/>
          <w:lang w:val="ru-RU"/>
        </w:rPr>
        <w:t xml:space="preserve"> душу </w:t>
      </w:r>
      <w:r w:rsidR="004F47FA">
        <w:rPr>
          <w:rFonts w:ascii="Arial" w:hAnsi="Arial" w:cs="Arial"/>
          <w:sz w:val="28"/>
          <w:szCs w:val="28"/>
          <w:lang w:val="ru-RU"/>
        </w:rPr>
        <w:t>нашу</w:t>
      </w:r>
      <w:r w:rsidR="004F47FA" w:rsidRPr="005D117B">
        <w:rPr>
          <w:rFonts w:ascii="Arial" w:hAnsi="Arial" w:cs="Arial"/>
          <w:sz w:val="28"/>
          <w:szCs w:val="28"/>
          <w:lang w:val="ru-RU"/>
        </w:rPr>
        <w:t xml:space="preserve"> от смерти, и ноги </w:t>
      </w:r>
      <w:r w:rsidR="004F47FA">
        <w:rPr>
          <w:rFonts w:ascii="Arial" w:hAnsi="Arial" w:cs="Arial"/>
          <w:sz w:val="28"/>
          <w:szCs w:val="28"/>
          <w:lang w:val="ru-RU"/>
        </w:rPr>
        <w:t xml:space="preserve">наши </w:t>
      </w:r>
      <w:r w:rsidR="004F47FA" w:rsidRPr="005D117B">
        <w:rPr>
          <w:rFonts w:ascii="Arial" w:hAnsi="Arial" w:cs="Arial"/>
          <w:sz w:val="28"/>
          <w:szCs w:val="28"/>
          <w:lang w:val="ru-RU"/>
        </w:rPr>
        <w:t xml:space="preserve">от преткновения, чтобы </w:t>
      </w:r>
      <w:r w:rsidR="004F47FA">
        <w:rPr>
          <w:rFonts w:ascii="Arial" w:hAnsi="Arial" w:cs="Arial"/>
          <w:sz w:val="28"/>
          <w:szCs w:val="28"/>
          <w:lang w:val="ru-RU"/>
        </w:rPr>
        <w:t>мы могли ходить</w:t>
      </w:r>
      <w:r w:rsidR="004F47FA" w:rsidRPr="005D117B">
        <w:rPr>
          <w:rFonts w:ascii="Arial" w:hAnsi="Arial" w:cs="Arial"/>
          <w:sz w:val="28"/>
          <w:szCs w:val="28"/>
          <w:lang w:val="ru-RU"/>
        </w:rPr>
        <w:t xml:space="preserve"> пред </w:t>
      </w:r>
      <w:proofErr w:type="spellStart"/>
      <w:r w:rsidR="004F47FA" w:rsidRPr="005D117B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="004F47FA" w:rsidRPr="005D117B">
        <w:rPr>
          <w:rFonts w:ascii="Arial" w:hAnsi="Arial" w:cs="Arial"/>
          <w:sz w:val="28"/>
          <w:szCs w:val="28"/>
          <w:lang w:val="ru-RU"/>
        </w:rPr>
        <w:t xml:space="preserve"> Божиим во свете живых</w:t>
      </w:r>
      <w:r w:rsidR="004F47FA">
        <w:rPr>
          <w:rFonts w:ascii="Arial" w:hAnsi="Arial" w:cs="Arial"/>
          <w:sz w:val="28"/>
          <w:szCs w:val="28"/>
          <w:lang w:val="ru-RU"/>
        </w:rPr>
        <w:t>.</w:t>
      </w:r>
    </w:p>
    <w:p w14:paraId="70CEE258" w14:textId="77777777" w:rsidR="004F47FA" w:rsidRPr="007F2D76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E36C4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*Враги мои обращаются назад, когда я взываю к Тебе, из этого я узнаю, </w:t>
      </w:r>
      <w:r w:rsidRPr="00FD4C0D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что Бог за меня. В Боге восхвалю я слово Его, в Господе восхвалю слово Его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. На Бога уповаю, не боюсь; что сделает мне человек? </w:t>
      </w:r>
      <w:r w:rsidRPr="00B82A10">
        <w:rPr>
          <w:rFonts w:ascii="Arial" w:hAnsi="Arial" w:cs="Arial"/>
          <w:b/>
          <w:i/>
          <w:iCs/>
          <w:sz w:val="28"/>
          <w:szCs w:val="28"/>
          <w:lang w:val="ru-RU"/>
        </w:rPr>
        <w:t>На мне, Боже, обеты Тебе; Тебе воздам хвалы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,</w:t>
      </w:r>
    </w:p>
    <w:p w14:paraId="4117CD27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92623BD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Ибо Ты избавил душу мою от смерти, да и ноги мои от преткновения, чтобы я ходил пред </w:t>
      </w:r>
      <w:proofErr w:type="spellStart"/>
      <w:r w:rsidRPr="00B82A10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 Божиим во свете живых (</w:t>
      </w:r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Пс.55:10-14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35E9F1" w14:textId="77777777" w:rsidR="004F47FA" w:rsidRPr="00055F34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CAC0D" w14:textId="4A902797" w:rsidR="004F47FA" w:rsidRDefault="002C6C5C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="004F47FA"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 w:rsidR="004F47FA">
        <w:rPr>
          <w:rFonts w:ascii="Arial" w:hAnsi="Arial" w:cs="Arial"/>
          <w:b/>
          <w:sz w:val="28"/>
          <w:szCs w:val="28"/>
          <w:lang w:val="ru-RU"/>
        </w:rPr>
        <w:t>, в формате клятвы,</w:t>
      </w:r>
      <w:r w:rsidR="004F47FA">
        <w:rPr>
          <w:rFonts w:ascii="Arial" w:hAnsi="Arial" w:cs="Arial"/>
          <w:sz w:val="28"/>
          <w:szCs w:val="28"/>
          <w:lang w:val="ru-RU"/>
        </w:rPr>
        <w:t xml:space="preserve"> обуславливающей закон Бога в святости истины – это вечное место жилища Бога, состоящее в нашем сердце, в достоинстве покрова двух крыл, в формате </w:t>
      </w:r>
      <w:proofErr w:type="spellStart"/>
      <w:r w:rsidR="004F47FA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 w:rsidR="004F47FA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="004F47FA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="004F47FA">
        <w:rPr>
          <w:rFonts w:ascii="Arial" w:hAnsi="Arial" w:cs="Arial"/>
          <w:sz w:val="28"/>
          <w:szCs w:val="28"/>
          <w:lang w:val="ru-RU"/>
        </w:rPr>
        <w:t>, под которыми мы можем покоиться.</w:t>
      </w:r>
    </w:p>
    <w:p w14:paraId="60413EF8" w14:textId="77777777" w:rsidR="004F47FA" w:rsidRPr="00AC7265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99E8A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под покровом этих двух крыл Бог, получает основание слышать наши обеты,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милости и истине охранять нас. В то время как мы, получаем способность, вечно восхвалять Бога, и исполнять наши обеты всякий день.</w:t>
      </w:r>
    </w:p>
    <w:p w14:paraId="6BE3E3EE" w14:textId="77777777" w:rsidR="004F47FA" w:rsidRPr="00AC7265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C0C76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*Да живу я вечно в жилище Твоем и покоюсь </w:t>
      </w:r>
      <w:r w:rsidRPr="00A667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под кровом крыл Твоих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, ибо Ты, Боже, услышал обеты мои и дал мне наследие боящихся имени Твоего. Приложи дни ко дням царя, лета его продли в род и род, да пребудет он вечно пред Богом; заповедуй милости и истине охранять его. И я буду петь имени Твоему вовек, </w:t>
      </w:r>
      <w:r w:rsidRPr="00B82A10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исполняя обеты мои всякий день 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Пс.60:5-9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66CD08" w14:textId="77777777" w:rsidR="004F47FA" w:rsidRPr="00471EA2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46E4C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Исполнять наши обеты всякий день означает – всегда носить в своём теле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 Иисуса, состоящую в святости истины, чтоб всякий день, давать Богу основание, путём исповедания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истины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сокрытой в сердце, воздвигать в нашем теле, державу нетления, и облекать наши тела в нетление.</w:t>
      </w:r>
    </w:p>
    <w:p w14:paraId="05980A8B" w14:textId="77777777" w:rsidR="004F47FA" w:rsidRPr="00055F34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91B10" w14:textId="6E055917" w:rsidR="004F47FA" w:rsidRDefault="002C6C5C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="004F47FA"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 w:rsidR="004F47FA">
        <w:rPr>
          <w:rFonts w:ascii="Arial" w:hAnsi="Arial" w:cs="Arial"/>
          <w:b/>
          <w:sz w:val="28"/>
          <w:szCs w:val="28"/>
          <w:lang w:val="ru-RU"/>
        </w:rPr>
        <w:t xml:space="preserve">ы, </w:t>
      </w:r>
      <w:r w:rsidR="004F47FA">
        <w:rPr>
          <w:rFonts w:ascii="Arial" w:hAnsi="Arial" w:cs="Arial"/>
          <w:sz w:val="28"/>
          <w:szCs w:val="28"/>
          <w:lang w:val="ru-RU"/>
        </w:rPr>
        <w:t xml:space="preserve">состоящие в вечном завете мира между нами и Богом – призваны определяться нашими функциями, которые мы обязались </w:t>
      </w:r>
      <w:r w:rsidR="004F47FA">
        <w:rPr>
          <w:rFonts w:ascii="Arial" w:hAnsi="Arial" w:cs="Arial"/>
          <w:sz w:val="28"/>
          <w:szCs w:val="28"/>
          <w:lang w:val="ru-RU"/>
        </w:rPr>
        <w:lastRenderedPageBreak/>
        <w:t>исполнять в обоюдном завете вечного мира между нами и Богом, на месте, которое изберёт Бог.</w:t>
      </w:r>
    </w:p>
    <w:p w14:paraId="07F000DE" w14:textId="77777777" w:rsidR="004F47FA" w:rsidRPr="00471EA2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E0623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*Только святыни твои, какие будут у тебя, </w:t>
      </w:r>
      <w:r w:rsidRPr="00B82A10">
        <w:rPr>
          <w:rFonts w:ascii="Arial" w:hAnsi="Arial" w:cs="Arial"/>
          <w:b/>
          <w:i/>
          <w:iCs/>
          <w:sz w:val="28"/>
          <w:szCs w:val="28"/>
          <w:lang w:val="ru-RU"/>
        </w:rPr>
        <w:t>и обеты твои приноси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, и приходи на то место, которое изберет Господь (</w:t>
      </w:r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Вт.12:26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1E3D1D" w14:textId="77777777" w:rsidR="004F47FA" w:rsidRPr="00B36CB4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B578E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местом – призвано являться наше собрание, при условии, что оно обладает достоинством доброй жены, обладающей статусом тесных врат.</w:t>
      </w:r>
    </w:p>
    <w:p w14:paraId="3DFAAA25" w14:textId="77777777" w:rsidR="004F47FA" w:rsidRPr="00055F34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E12D3" w14:textId="7AD8614C" w:rsidR="004F47FA" w:rsidRDefault="002C6C5C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="004F47FA"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 w:rsidR="004F47FA">
        <w:rPr>
          <w:rFonts w:ascii="Arial" w:hAnsi="Arial" w:cs="Arial"/>
          <w:b/>
          <w:sz w:val="28"/>
          <w:szCs w:val="28"/>
          <w:lang w:val="ru-RU"/>
        </w:rPr>
        <w:t>ы</w:t>
      </w:r>
      <w:r w:rsidR="004F47FA">
        <w:rPr>
          <w:rFonts w:ascii="Arial" w:hAnsi="Arial" w:cs="Arial"/>
          <w:sz w:val="28"/>
          <w:szCs w:val="28"/>
          <w:lang w:val="ru-RU"/>
        </w:rPr>
        <w:t xml:space="preserve"> – приносимые нами Богу, призваны приноситься с благоговением, в собрании великом, в такой хвале Богу, которая наделяет нас способностью, воздать их Богу, пред боящимися Его.</w:t>
      </w:r>
    </w:p>
    <w:p w14:paraId="38050A23" w14:textId="77777777" w:rsidR="004F47FA" w:rsidRPr="00471EA2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2A041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*Буду возвещать имя Твое братьям моим, посреди собрания восхвалять Тебя. Боящиеся Господа! восхвалите Его. Все семя Иакова! прославь Его. Да благоговеет пред Ним все семя Израиля, ибо Он не презрел и не пренебрег скорби страждущего, </w:t>
      </w:r>
    </w:p>
    <w:p w14:paraId="46AAB8A7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E7AACBF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>Не скрыл от него лица Своего, но услышал его, когда сей воззвал к Нему. О Тебе хвала моя в собрании великом; воздам обеты мои пред боящимися Его (</w:t>
      </w:r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Пс.21:23-26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41D933" w14:textId="77777777" w:rsidR="004F47FA" w:rsidRPr="00055F34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6741B" w14:textId="5A0C2F3D" w:rsidR="004F47FA" w:rsidRDefault="002C6C5C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="004F47FA" w:rsidRPr="0035527D">
        <w:rPr>
          <w:rFonts w:ascii="Arial" w:hAnsi="Arial" w:cs="Arial"/>
          <w:b/>
          <w:sz w:val="28"/>
          <w:szCs w:val="28"/>
          <w:lang w:val="ru-RU"/>
        </w:rPr>
        <w:t>Обеты</w:t>
      </w:r>
      <w:r w:rsidR="004F47FA"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="004F47FA" w:rsidRPr="0035527D">
        <w:rPr>
          <w:rFonts w:ascii="Arial" w:hAnsi="Arial" w:cs="Arial"/>
          <w:sz w:val="28"/>
          <w:szCs w:val="28"/>
          <w:lang w:val="ru-RU"/>
        </w:rPr>
        <w:t xml:space="preserve">тучные </w:t>
      </w:r>
      <w:r w:rsidR="004F47FA">
        <w:rPr>
          <w:rFonts w:ascii="Arial" w:hAnsi="Arial" w:cs="Arial"/>
          <w:sz w:val="28"/>
          <w:szCs w:val="28"/>
          <w:lang w:val="ru-RU"/>
        </w:rPr>
        <w:t>всесожжения,</w:t>
      </w:r>
      <w:r w:rsidR="004F47FA" w:rsidRPr="0035527D">
        <w:rPr>
          <w:rFonts w:ascii="Arial" w:hAnsi="Arial" w:cs="Arial"/>
          <w:sz w:val="28"/>
          <w:szCs w:val="28"/>
          <w:lang w:val="ru-RU"/>
        </w:rPr>
        <w:t xml:space="preserve"> </w:t>
      </w:r>
      <w:r w:rsidR="004F47FA">
        <w:rPr>
          <w:rFonts w:ascii="Arial" w:hAnsi="Arial" w:cs="Arial"/>
          <w:sz w:val="28"/>
          <w:szCs w:val="28"/>
          <w:lang w:val="ru-RU"/>
        </w:rPr>
        <w:t>вознесённые</w:t>
      </w:r>
      <w:r w:rsidR="004F47FA" w:rsidRPr="0035527D">
        <w:rPr>
          <w:rFonts w:ascii="Arial" w:hAnsi="Arial" w:cs="Arial"/>
          <w:sz w:val="28"/>
          <w:szCs w:val="28"/>
          <w:lang w:val="ru-RU"/>
        </w:rPr>
        <w:t xml:space="preserve"> </w:t>
      </w:r>
      <w:r w:rsidR="004F47FA">
        <w:rPr>
          <w:rFonts w:ascii="Arial" w:hAnsi="Arial" w:cs="Arial"/>
          <w:sz w:val="28"/>
          <w:szCs w:val="28"/>
          <w:lang w:val="ru-RU"/>
        </w:rPr>
        <w:t>Богу в доме Господнем,</w:t>
      </w:r>
      <w:r w:rsidR="004F47FA" w:rsidRPr="0035527D">
        <w:rPr>
          <w:rFonts w:ascii="Arial" w:hAnsi="Arial" w:cs="Arial"/>
          <w:sz w:val="28"/>
          <w:szCs w:val="28"/>
          <w:lang w:val="ru-RU"/>
        </w:rPr>
        <w:t xml:space="preserve"> с воскурением тука овнов,</w:t>
      </w:r>
      <w:r w:rsidR="004F47FA">
        <w:rPr>
          <w:rFonts w:ascii="Arial" w:hAnsi="Arial" w:cs="Arial"/>
          <w:sz w:val="28"/>
          <w:szCs w:val="28"/>
          <w:lang w:val="ru-RU"/>
        </w:rPr>
        <w:t xml:space="preserve"> сопровождаемые с принесением </w:t>
      </w:r>
      <w:r w:rsidR="004F47FA" w:rsidRPr="0035527D">
        <w:rPr>
          <w:rFonts w:ascii="Arial" w:hAnsi="Arial" w:cs="Arial"/>
          <w:sz w:val="28"/>
          <w:szCs w:val="28"/>
          <w:lang w:val="ru-RU"/>
        </w:rPr>
        <w:t>в жертву волов и козлов</w:t>
      </w:r>
      <w:r w:rsidR="004F47F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411364D" w14:textId="77777777" w:rsidR="004F47FA" w:rsidRPr="0035527D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D29F9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>*Войду в дом Твой со всесожжениями, воздам Тебе обеты мои, которые произнесли уста мои и изрек язык мой в скорби моей. Всесожжения тучные вознесу Тебе с воскурением тука овнов, принесу в жертву волов и козлов (</w:t>
      </w:r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Пс.65:13-15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2014FE" w14:textId="77777777" w:rsidR="004F47FA" w:rsidRPr="0035527D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21E74" w14:textId="24325E98" w:rsidR="004F47FA" w:rsidRDefault="002C6C5C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="004F47FA" w:rsidRPr="0035527D">
        <w:rPr>
          <w:rFonts w:ascii="Arial" w:hAnsi="Arial" w:cs="Arial"/>
          <w:b/>
          <w:sz w:val="28"/>
          <w:szCs w:val="28"/>
          <w:lang w:val="ru-RU"/>
        </w:rPr>
        <w:t>Обеты</w:t>
      </w:r>
      <w:r w:rsidR="004F47FA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="004F47FA">
        <w:rPr>
          <w:rFonts w:ascii="Arial" w:hAnsi="Arial" w:cs="Arial"/>
          <w:sz w:val="28"/>
          <w:szCs w:val="28"/>
          <w:lang w:val="ru-RU"/>
        </w:rPr>
        <w:t>в формате наших обещаний Богу – это наши дары, приносимые Богу, в формате выполнения Его заповеди, дающие Богу основание исполнить наше прошение, чтобы укротить дух князей и царей, восстающих на нас.</w:t>
      </w:r>
    </w:p>
    <w:p w14:paraId="34E71B3D" w14:textId="77777777" w:rsidR="004F47FA" w:rsidRPr="0035527D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CB77F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Pr="00B82A10">
        <w:rPr>
          <w:rFonts w:ascii="Arial" w:hAnsi="Arial" w:cs="Arial"/>
          <w:b/>
          <w:i/>
          <w:iCs/>
          <w:sz w:val="28"/>
          <w:szCs w:val="28"/>
          <w:lang w:val="ru-RU"/>
        </w:rPr>
        <w:t>Делайте и воздавайте обеты Господу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, Богу вашему; все, которые вокруг Него, да принесут дары Страшному: Он укрощает дух князей, Он страшен для царей земных (</w:t>
      </w:r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Пс.75:12,13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FE84FC9" w14:textId="77777777" w:rsidR="004F47FA" w:rsidRPr="007A3017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9CB42" w14:textId="7E8B4C7A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наши обеты, являются функциями, которые мы призваны исполнять в вечном завете между Богом и нами, привед</w:t>
      </w:r>
      <w:r w:rsidR="00A66702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F41FB">
        <w:rPr>
          <w:rFonts w:ascii="Arial" w:hAnsi="Arial" w:cs="Arial"/>
          <w:sz w:val="28"/>
          <w:szCs w:val="28"/>
          <w:lang w:val="ru-RU"/>
        </w:rPr>
        <w:t xml:space="preserve">несколько </w:t>
      </w:r>
      <w:r>
        <w:rPr>
          <w:rFonts w:ascii="Arial" w:hAnsi="Arial" w:cs="Arial"/>
          <w:sz w:val="28"/>
          <w:szCs w:val="28"/>
          <w:lang w:val="ru-RU"/>
        </w:rPr>
        <w:t>составляющих, хотя их и гораздо больше.</w:t>
      </w:r>
    </w:p>
    <w:p w14:paraId="4007528E" w14:textId="77777777" w:rsidR="004F47FA" w:rsidRPr="00D247DF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6F889" w14:textId="62BF1869" w:rsidR="004F47FA" w:rsidRDefault="002C6C5C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* </w:t>
      </w:r>
      <w:r w:rsidR="004F47FA" w:rsidRPr="00B16A63">
        <w:rPr>
          <w:rFonts w:ascii="Arial" w:hAnsi="Arial" w:cs="Arial"/>
          <w:b/>
          <w:sz w:val="28"/>
          <w:szCs w:val="28"/>
          <w:lang w:val="ru-RU"/>
        </w:rPr>
        <w:t>Условием для</w:t>
      </w:r>
      <w:r w:rsidR="004F47FA">
        <w:rPr>
          <w:rFonts w:ascii="Arial" w:hAnsi="Arial" w:cs="Arial"/>
          <w:b/>
          <w:sz w:val="28"/>
          <w:szCs w:val="28"/>
          <w:lang w:val="ru-RU"/>
        </w:rPr>
        <w:t xml:space="preserve"> получения права исполнять свои обеты</w:t>
      </w:r>
      <w:r w:rsidR="004F47FA">
        <w:rPr>
          <w:rFonts w:ascii="Arial" w:hAnsi="Arial" w:cs="Arial"/>
          <w:sz w:val="28"/>
          <w:szCs w:val="28"/>
          <w:lang w:val="ru-RU"/>
        </w:rPr>
        <w:t xml:space="preserve"> – является необходимость, совлечь с себя ветхого человека, с делами его, посредством исповедания истины, сокрытой в нашем сердце.</w:t>
      </w:r>
    </w:p>
    <w:p w14:paraId="64A98FA3" w14:textId="77777777" w:rsidR="004F47FA" w:rsidRPr="00140B1B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076AE" w14:textId="5491233D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>*Принеси в жертву Богу хвалу и воздай Всевышнему обеты твои, и призови Меня в день скорби; Я избавлю тебя, и ты прославишь Меня". (</w:t>
      </w:r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Пс.49:14-23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)".</w:t>
      </w:r>
    </w:p>
    <w:p w14:paraId="32D5D52B" w14:textId="77777777" w:rsidR="004F47FA" w:rsidRPr="00D247DF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F91EF" w14:textId="497CD886" w:rsidR="004F47FA" w:rsidRDefault="002C6C5C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="004F47FA" w:rsidRPr="00B16A63">
        <w:rPr>
          <w:rFonts w:ascii="Arial" w:hAnsi="Arial" w:cs="Arial"/>
          <w:b/>
          <w:sz w:val="28"/>
          <w:szCs w:val="28"/>
          <w:lang w:val="ru-RU"/>
        </w:rPr>
        <w:t>Условием для</w:t>
      </w:r>
      <w:r w:rsidR="004F47FA">
        <w:rPr>
          <w:rFonts w:ascii="Arial" w:hAnsi="Arial" w:cs="Arial"/>
          <w:b/>
          <w:sz w:val="28"/>
          <w:szCs w:val="28"/>
          <w:lang w:val="ru-RU"/>
        </w:rPr>
        <w:t xml:space="preserve"> получения права исполнять свои обеты</w:t>
      </w:r>
      <w:r w:rsidR="004F47FA">
        <w:rPr>
          <w:rFonts w:ascii="Arial" w:hAnsi="Arial" w:cs="Arial"/>
          <w:sz w:val="28"/>
          <w:szCs w:val="28"/>
          <w:lang w:val="ru-RU"/>
        </w:rPr>
        <w:t xml:space="preserve"> – является необходимость принять чашу спасения, которая призвана дать нам юридическое основание – призывать имя Господа. </w:t>
      </w:r>
    </w:p>
    <w:p w14:paraId="7D6E6A51" w14:textId="77777777" w:rsidR="004F47FA" w:rsidRPr="00D247DF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1A63B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*Чашу спасения </w:t>
      </w:r>
      <w:proofErr w:type="spellStart"/>
      <w:r w:rsidRPr="00B82A10">
        <w:rPr>
          <w:rFonts w:ascii="Arial" w:hAnsi="Arial" w:cs="Arial"/>
          <w:i/>
          <w:iCs/>
          <w:sz w:val="28"/>
          <w:szCs w:val="28"/>
          <w:lang w:val="ru-RU"/>
        </w:rPr>
        <w:t>прииму</w:t>
      </w:r>
      <w:proofErr w:type="spellEnd"/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 и имя Господне призову. </w:t>
      </w:r>
      <w:r w:rsidRPr="00B82A10">
        <w:rPr>
          <w:rFonts w:ascii="Arial" w:hAnsi="Arial" w:cs="Arial"/>
          <w:b/>
          <w:i/>
          <w:iCs/>
          <w:sz w:val="28"/>
          <w:szCs w:val="28"/>
          <w:lang w:val="ru-RU"/>
        </w:rPr>
        <w:t>Обеты мои воздам Господу пред всем народом Его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. Дорога в очах Господних смерть святых Его! О, Господи! я раб Твой, я раб Твой и сын рабы Твоей; Ты разрешил узы мои.</w:t>
      </w:r>
    </w:p>
    <w:p w14:paraId="4482E233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2CA447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Тебе принесу жертву хвалы, и имя Господне призову. </w:t>
      </w:r>
      <w:r w:rsidRPr="00B82A10">
        <w:rPr>
          <w:rFonts w:ascii="Arial" w:hAnsi="Arial" w:cs="Arial"/>
          <w:b/>
          <w:i/>
          <w:iCs/>
          <w:sz w:val="28"/>
          <w:szCs w:val="28"/>
          <w:lang w:val="ru-RU"/>
        </w:rPr>
        <w:t>Обеты мои воздам Господу пред всем народом Его, во дворах дома Господня, посреди тебя, Иерусалим!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 Аллилуия (</w:t>
      </w:r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Пс.115:4-10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A72B43" w14:textId="77777777" w:rsidR="004F47FA" w:rsidRPr="00D247DF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3595F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призвать имя Господа означает – воздавать обеты Господу, пред всем народом Его, во дворах дома Господня.</w:t>
      </w:r>
    </w:p>
    <w:p w14:paraId="53F8558C" w14:textId="77777777" w:rsidR="004F47FA" w:rsidRPr="00D247DF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56565" w14:textId="4A0A3782" w:rsidR="004F47FA" w:rsidRDefault="002C6C5C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="004F47FA" w:rsidRPr="00B16A63">
        <w:rPr>
          <w:rFonts w:ascii="Arial" w:hAnsi="Arial" w:cs="Arial"/>
          <w:b/>
          <w:sz w:val="28"/>
          <w:szCs w:val="28"/>
          <w:lang w:val="ru-RU"/>
        </w:rPr>
        <w:t>Условием для</w:t>
      </w:r>
      <w:r w:rsidR="004F47FA">
        <w:rPr>
          <w:rFonts w:ascii="Arial" w:hAnsi="Arial" w:cs="Arial"/>
          <w:b/>
          <w:sz w:val="28"/>
          <w:szCs w:val="28"/>
          <w:lang w:val="ru-RU"/>
        </w:rPr>
        <w:t xml:space="preserve"> получения права исполнять свои обеты</w:t>
      </w:r>
      <w:r w:rsidR="004F47FA">
        <w:rPr>
          <w:rFonts w:ascii="Arial" w:hAnsi="Arial" w:cs="Arial"/>
          <w:sz w:val="28"/>
          <w:szCs w:val="28"/>
          <w:lang w:val="ru-RU"/>
        </w:rPr>
        <w:t xml:space="preserve"> – является ниспровержение ума своей души, в пользу его обновления Умом Христовым, чтобы получить способность сотрудничать умом своей души, с умом нового человека.</w:t>
      </w:r>
    </w:p>
    <w:p w14:paraId="7ECFA3B6" w14:textId="77777777" w:rsidR="004F47FA" w:rsidRPr="00B16A63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8D71D" w14:textId="51D46408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="00563A3A" w:rsidRPr="00563A3A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 А о тебе, </w:t>
      </w:r>
      <w:proofErr w:type="spellStart"/>
      <w:r w:rsidRPr="00B82A10">
        <w:rPr>
          <w:rFonts w:ascii="Arial" w:hAnsi="Arial" w:cs="Arial"/>
          <w:i/>
          <w:iCs/>
          <w:sz w:val="28"/>
          <w:szCs w:val="28"/>
          <w:lang w:val="ru-RU"/>
        </w:rPr>
        <w:t>Ассур</w:t>
      </w:r>
      <w:proofErr w:type="spellEnd"/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, Господь определил: не будет более семени с твоим именем; из дома бога твоего истреблю истуканов и кумиров; приготовлю тебе в нем могилу, </w:t>
      </w:r>
    </w:p>
    <w:p w14:paraId="50B1437C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B76BE9E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Потому что ты будешь в презрении. Вот, на горах - стопы благовестника, возвещающего мир: </w:t>
      </w:r>
      <w:r w:rsidRPr="00B82A10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празднуй, Иудея, праздники твои, исполняй обеты твои, ибо не будет более проходить по тебе нечестивый: он совсем уничтожен 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Наум.1:1-15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7B93AE" w14:textId="77777777" w:rsidR="004F47FA" w:rsidRPr="00B16A63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D63B7" w14:textId="30493A20" w:rsidR="004F47FA" w:rsidRDefault="002C6C5C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="004F47FA" w:rsidRPr="00B16A63">
        <w:rPr>
          <w:rFonts w:ascii="Arial" w:hAnsi="Arial" w:cs="Arial"/>
          <w:b/>
          <w:sz w:val="28"/>
          <w:szCs w:val="28"/>
          <w:lang w:val="ru-RU"/>
        </w:rPr>
        <w:t>Условием для</w:t>
      </w:r>
      <w:r w:rsidR="004F47FA">
        <w:rPr>
          <w:rFonts w:ascii="Arial" w:hAnsi="Arial" w:cs="Arial"/>
          <w:b/>
          <w:sz w:val="28"/>
          <w:szCs w:val="28"/>
          <w:lang w:val="ru-RU"/>
        </w:rPr>
        <w:t xml:space="preserve"> получения права исполнять свои обеты</w:t>
      </w:r>
      <w:r w:rsidR="004F47FA">
        <w:rPr>
          <w:rFonts w:ascii="Arial" w:hAnsi="Arial" w:cs="Arial"/>
          <w:sz w:val="28"/>
          <w:szCs w:val="28"/>
          <w:lang w:val="ru-RU"/>
        </w:rPr>
        <w:t xml:space="preserve"> – является необходимость нашей волевой и эмоциональной сферы души, говорить с нашим новым человеком, языком Ханаанским, </w:t>
      </w:r>
      <w:r w:rsidR="004F47FA" w:rsidRPr="009E253C">
        <w:rPr>
          <w:rFonts w:ascii="Arial" w:hAnsi="Arial" w:cs="Arial"/>
          <w:sz w:val="28"/>
          <w:szCs w:val="28"/>
          <w:lang w:val="ru-RU"/>
        </w:rPr>
        <w:t>и клясться Господом Саваофом</w:t>
      </w:r>
      <w:r w:rsidR="004F47FA">
        <w:rPr>
          <w:rFonts w:ascii="Arial" w:hAnsi="Arial" w:cs="Arial"/>
          <w:sz w:val="28"/>
          <w:szCs w:val="28"/>
          <w:lang w:val="ru-RU"/>
        </w:rPr>
        <w:t>, чтобы воздвигнуть державу жизни в нашем теле.</w:t>
      </w:r>
    </w:p>
    <w:p w14:paraId="48470D5D" w14:textId="77777777" w:rsidR="004F47FA" w:rsidRPr="00D247DF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8973A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*В тот день Египтяне будут подобны женщинам, и вострепещут и убоятся движения руки Господа Саваофа, которую Он поднимет на них. Земля Иудина сделается ужасом для Египта; </w:t>
      </w:r>
    </w:p>
    <w:p w14:paraId="582E8DB2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FEC8A6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>Кто вспомнит о ней, тот затрепещет от определения Господа Саваофа, которое Он постановил о нем. В тот день пять городов в земле Египетской будут говорить языком Ханаанским и клясться Господом Саваофом; один назовется городом солнца.</w:t>
      </w:r>
    </w:p>
    <w:p w14:paraId="256439C2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1089CD3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>В тот день жертвенник Господу будет посреди земли Египетской, и памятник Господу - у пределов ее. И будет он знамением и свидетельством о Господе Саваофе в земле Египетской, потому что они воззовут к Господу по причине притеснителей, и Он пошлет им спасителя и заступника, и избавит их.</w:t>
      </w:r>
    </w:p>
    <w:p w14:paraId="1274F9DC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CA23108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И Господь явит Себя в Египте; и </w:t>
      </w:r>
      <w:r w:rsidRPr="00B82A10">
        <w:rPr>
          <w:rFonts w:ascii="Arial" w:hAnsi="Arial" w:cs="Arial"/>
          <w:b/>
          <w:i/>
          <w:iCs/>
          <w:sz w:val="28"/>
          <w:szCs w:val="28"/>
          <w:lang w:val="ru-RU"/>
        </w:rPr>
        <w:t>Египтяне в тот день познают Господа и принесут жертвы и дары, и дадут обеты Господу, и исполнят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. И поразит Господь Египет; поразит и исцелит; они обратятся к Господу, и Он услышит их, и исцелит их.</w:t>
      </w:r>
    </w:p>
    <w:p w14:paraId="653FDE04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351EAF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В тот день из Египта в Ассирию будет большая дорога, и будет приходить </w:t>
      </w:r>
      <w:proofErr w:type="spellStart"/>
      <w:r w:rsidRPr="00B82A10">
        <w:rPr>
          <w:rFonts w:ascii="Arial" w:hAnsi="Arial" w:cs="Arial"/>
          <w:i/>
          <w:iCs/>
          <w:sz w:val="28"/>
          <w:szCs w:val="28"/>
          <w:lang w:val="ru-RU"/>
        </w:rPr>
        <w:t>Ассур</w:t>
      </w:r>
      <w:proofErr w:type="spellEnd"/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 в Египет, и Египтяне - в Ассирию; и Египтяне вместе с Ассириянами будут служить Господу.</w:t>
      </w:r>
    </w:p>
    <w:p w14:paraId="36E71A9B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AF48FE3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В тот день Израиль будет третьим с Египтом и </w:t>
      </w:r>
      <w:proofErr w:type="spellStart"/>
      <w:r w:rsidRPr="00B82A10">
        <w:rPr>
          <w:rFonts w:ascii="Arial" w:hAnsi="Arial" w:cs="Arial"/>
          <w:i/>
          <w:iCs/>
          <w:sz w:val="28"/>
          <w:szCs w:val="28"/>
          <w:lang w:val="ru-RU"/>
        </w:rPr>
        <w:t>Ассириею</w:t>
      </w:r>
      <w:proofErr w:type="spellEnd"/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; благословение будет посреди земли, которую благословит Господь Саваоф, говоря: благословен народ Мой - Египтяне, и дело рук Моих - Ассирияне, и наследие Мое – </w:t>
      </w:r>
      <w:proofErr w:type="gramStart"/>
      <w:r w:rsidRPr="00B82A10">
        <w:rPr>
          <w:rFonts w:ascii="Arial" w:hAnsi="Arial" w:cs="Arial"/>
          <w:i/>
          <w:iCs/>
          <w:sz w:val="28"/>
          <w:szCs w:val="28"/>
          <w:lang w:val="ru-RU"/>
        </w:rPr>
        <w:t>Израиль  (</w:t>
      </w:r>
      <w:proofErr w:type="gramEnd"/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Ис.19:16-25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3C7DE9" w14:textId="77777777" w:rsidR="004F47FA" w:rsidRPr="00B16A63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73966" w14:textId="6D599F35" w:rsidR="004F47FA" w:rsidRDefault="002C6C5C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="004F47FA" w:rsidRPr="00B16A63">
        <w:rPr>
          <w:rFonts w:ascii="Arial" w:hAnsi="Arial" w:cs="Arial"/>
          <w:b/>
          <w:sz w:val="28"/>
          <w:szCs w:val="28"/>
          <w:lang w:val="ru-RU"/>
        </w:rPr>
        <w:t>Условием для</w:t>
      </w:r>
      <w:r w:rsidR="004F47FA">
        <w:rPr>
          <w:rFonts w:ascii="Arial" w:hAnsi="Arial" w:cs="Arial"/>
          <w:b/>
          <w:sz w:val="28"/>
          <w:szCs w:val="28"/>
          <w:lang w:val="ru-RU"/>
        </w:rPr>
        <w:t xml:space="preserve"> получения права исполнять свои обеты</w:t>
      </w:r>
      <w:r w:rsidR="004F47FA">
        <w:rPr>
          <w:rFonts w:ascii="Arial" w:hAnsi="Arial" w:cs="Arial"/>
          <w:sz w:val="28"/>
          <w:szCs w:val="28"/>
          <w:lang w:val="ru-RU"/>
        </w:rPr>
        <w:t xml:space="preserve"> – является необходимость, обладать состоянием странника и пришельца, дающего способность, наблюдать за путями своими, чтобы не согрешать языком своим, и обуздывать свои уста.</w:t>
      </w:r>
    </w:p>
    <w:p w14:paraId="0221CB29" w14:textId="77777777" w:rsidR="004F47FA" w:rsidRPr="002D5520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B93D9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*Я сказал: буду я наблюдать за путями моими, чтобы не согрешать мне языком моим; буду обуздывать уста мои, доколе нечестивый предо мною. Я был нем и безгласен, и молчал даже о добром; </w:t>
      </w:r>
    </w:p>
    <w:p w14:paraId="41BF527B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3CC0D5A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>Услышь, Господи, молитву мою и внемли воплю моему; не будь безмолвен к слезам моим, ибо странник я у Тебя и пришлец, как и все отцы мои. Отступи от меня, чтобы я мог подкрепиться, прежде нежели отойду и не будет меня (</w:t>
      </w:r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Пс.38:2-14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291947" w14:textId="77777777" w:rsidR="004F47FA" w:rsidRPr="00B16A63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B7BA2" w14:textId="52850D5E" w:rsidR="004F47FA" w:rsidRDefault="002C6C5C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* </w:t>
      </w:r>
      <w:r w:rsidR="004F47FA" w:rsidRPr="00B16A63">
        <w:rPr>
          <w:rFonts w:ascii="Arial" w:hAnsi="Arial" w:cs="Arial"/>
          <w:b/>
          <w:sz w:val="28"/>
          <w:szCs w:val="28"/>
          <w:lang w:val="ru-RU"/>
        </w:rPr>
        <w:t>Условием для</w:t>
      </w:r>
      <w:r w:rsidR="004F47FA">
        <w:rPr>
          <w:rFonts w:ascii="Arial" w:hAnsi="Arial" w:cs="Arial"/>
          <w:b/>
          <w:sz w:val="28"/>
          <w:szCs w:val="28"/>
          <w:lang w:val="ru-RU"/>
        </w:rPr>
        <w:t xml:space="preserve"> получения права исполнять свои обеты</w:t>
      </w:r>
      <w:r w:rsidR="004F47FA">
        <w:rPr>
          <w:rFonts w:ascii="Arial" w:hAnsi="Arial" w:cs="Arial"/>
          <w:sz w:val="28"/>
          <w:szCs w:val="28"/>
          <w:lang w:val="ru-RU"/>
        </w:rPr>
        <w:t xml:space="preserve"> – является необходимость, иметь надежду и упование на слово истины, которое мы сокрыли в своём добром сердце.</w:t>
      </w:r>
    </w:p>
    <w:p w14:paraId="6082AA3A" w14:textId="77777777" w:rsidR="004F47FA" w:rsidRPr="00937D62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9B32C" w14:textId="0919F135" w:rsidR="004F47FA" w:rsidRDefault="004F47FA" w:rsidP="0053699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="00536992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536992" w:rsidRPr="00536992">
        <w:rPr>
          <w:lang w:val="ru-RU"/>
        </w:rPr>
        <w:t xml:space="preserve"> </w:t>
      </w:r>
      <w:r w:rsidR="00536992" w:rsidRPr="00536992">
        <w:rPr>
          <w:rFonts w:ascii="Arial" w:hAnsi="Arial" w:cs="Arial"/>
          <w:i/>
          <w:iCs/>
          <w:sz w:val="28"/>
          <w:szCs w:val="28"/>
          <w:lang w:val="ru-RU"/>
        </w:rPr>
        <w:t xml:space="preserve">Но к Тебе, Господи, Господи, очи мои; </w:t>
      </w:r>
      <w:r w:rsidR="00536992" w:rsidRPr="00027F7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 Тебя уповаю</w:t>
      </w:r>
      <w:r w:rsidR="00536992" w:rsidRPr="00536992">
        <w:rPr>
          <w:rFonts w:ascii="Arial" w:hAnsi="Arial" w:cs="Arial"/>
          <w:i/>
          <w:iCs/>
          <w:sz w:val="28"/>
          <w:szCs w:val="28"/>
          <w:lang w:val="ru-RU"/>
        </w:rPr>
        <w:t>, не отринь души моей! Сохрани меня от силков, поставленных для меня, от тенет беззаконников (Пс.140:8-9).</w:t>
      </w:r>
    </w:p>
    <w:p w14:paraId="3752E166" w14:textId="77777777" w:rsidR="00536992" w:rsidRPr="00D04D43" w:rsidRDefault="00536992" w:rsidP="0053699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B8DCE" w14:textId="019C1753" w:rsidR="004F47FA" w:rsidRDefault="00536992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="004F47FA">
        <w:rPr>
          <w:rFonts w:ascii="Arial" w:hAnsi="Arial" w:cs="Arial"/>
          <w:sz w:val="28"/>
          <w:szCs w:val="28"/>
          <w:lang w:val="ru-RU"/>
        </w:rPr>
        <w:t xml:space="preserve">олитва, в которой отсутствует надежда, на которой воздвигается упование на Бога – означает, что в ней отсутствует вера человека в Бога. В силу чего, такая молитва, не находит благоволение в очах Бога. </w:t>
      </w:r>
    </w:p>
    <w:p w14:paraId="37C4D668" w14:textId="77777777" w:rsidR="004F47FA" w:rsidRPr="00553E2A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0D8D9" w14:textId="400B9BA6" w:rsidR="004F47FA" w:rsidRDefault="003D75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="004F47FA">
        <w:rPr>
          <w:rFonts w:ascii="Arial" w:hAnsi="Arial" w:cs="Arial"/>
          <w:sz w:val="28"/>
          <w:szCs w:val="28"/>
          <w:lang w:val="ru-RU"/>
        </w:rPr>
        <w:t>повать на Бога, означает:</w:t>
      </w:r>
    </w:p>
    <w:p w14:paraId="5AABD95E" w14:textId="77777777" w:rsidR="004F47FA" w:rsidRPr="001C1724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ED181" w14:textId="42308DE9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Полагаться на Бога.</w:t>
      </w:r>
    </w:p>
    <w:p w14:paraId="6C77F9FB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Бога.</w:t>
      </w:r>
    </w:p>
    <w:p w14:paraId="51BE1442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Доверять Богу.</w:t>
      </w:r>
    </w:p>
    <w:p w14:paraId="041C0E68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Бога.</w:t>
      </w:r>
    </w:p>
    <w:p w14:paraId="43616ADF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Бога.</w:t>
      </w:r>
    </w:p>
    <w:p w14:paraId="0B4DC49B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свою веру и надежду на Бога.</w:t>
      </w:r>
    </w:p>
    <w:p w14:paraId="417C2EBF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строение на надежде на Бога. </w:t>
      </w:r>
    </w:p>
    <w:p w14:paraId="541A3751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Бога своей опорою и подкреплением. </w:t>
      </w:r>
    </w:p>
    <w:p w14:paraId="0CC907C7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Бога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14:paraId="173C1F9B" w14:textId="77777777" w:rsidR="004F47FA" w:rsidRPr="009A0F6B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54DA1" w14:textId="138965ED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мы доверяем Богу или уповаем на </w:t>
      </w:r>
      <w:r w:rsidR="00F2183A">
        <w:rPr>
          <w:rFonts w:ascii="Arial" w:hAnsi="Arial" w:cs="Arial"/>
          <w:sz w:val="28"/>
          <w:szCs w:val="28"/>
          <w:lang w:val="ru-RU"/>
        </w:rPr>
        <w:t>Бога только потому, что</w:t>
      </w:r>
      <w:r>
        <w:rPr>
          <w:rFonts w:ascii="Arial" w:hAnsi="Arial" w:cs="Arial"/>
          <w:sz w:val="28"/>
          <w:szCs w:val="28"/>
          <w:lang w:val="ru-RU"/>
        </w:rPr>
        <w:t xml:space="preserve"> мы на Него надеемся в том, что всё, что Он нам обещал в слове, которое мы сокрыли в своём сердце - Он исполнит, в установленное Им время.</w:t>
      </w:r>
    </w:p>
    <w:p w14:paraId="12D00EE7" w14:textId="77777777" w:rsidR="004F47FA" w:rsidRPr="004B7F83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C50C0" w14:textId="77777777" w:rsidR="004F47FA" w:rsidRDefault="004F47FA" w:rsidP="004F47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нашей вере необходимо что-либо произвести из того, что Бог нам обещал, то она производит это из ожидаемого, то есть,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кладязя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надежды. Как написано:</w:t>
      </w:r>
    </w:p>
    <w:p w14:paraId="2602AA45" w14:textId="77777777" w:rsidR="004F47FA" w:rsidRPr="005F6CB5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AEEB5" w14:textId="77777777" w:rsidR="004F47FA" w:rsidRPr="00B82A10" w:rsidRDefault="004F47FA" w:rsidP="004F47F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>Вера же есть осуществление ожидаемого (надежды) (</w:t>
      </w:r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Ев.11:1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CEFAEC7" w14:textId="77777777" w:rsidR="004F47FA" w:rsidRPr="005F6CB5" w:rsidRDefault="004F47FA" w:rsidP="004F47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0D971" w14:textId="7F8BC73F" w:rsidR="004F47FA" w:rsidRDefault="004F47FA" w:rsidP="004F47F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вот, именно тогда, когда у нас будет фундамент, состоящий из сокровищницы надежды, откуда наша вера может извлекать и осуществлять ожидаемое, вот тогда у нас и появится возможность, на что-то уповать. Что, как раз и будет являться у</w:t>
      </w:r>
      <w:r w:rsidRPr="00D04D43">
        <w:rPr>
          <w:rFonts w:ascii="Arial" w:hAnsi="Arial" w:cs="Arial"/>
          <w:sz w:val="28"/>
          <w:szCs w:val="28"/>
          <w:lang w:val="ru-RU"/>
        </w:rPr>
        <w:t>словием для получения права исполнять свои обеты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DA654B3" w14:textId="7E8486AE" w:rsidR="00914422" w:rsidRDefault="00914422" w:rsidP="004F47FA">
      <w:pPr>
        <w:rPr>
          <w:rFonts w:ascii="Arial" w:hAnsi="Arial" w:cs="Arial"/>
          <w:sz w:val="28"/>
          <w:szCs w:val="28"/>
          <w:lang w:val="ru-RU"/>
        </w:rPr>
      </w:pPr>
    </w:p>
    <w:p w14:paraId="6A02495D" w14:textId="60135C27" w:rsidR="00914422" w:rsidRDefault="00914422" w:rsidP="009144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01D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7. </w:t>
      </w:r>
      <w:r w:rsidR="004F01DF">
        <w:rPr>
          <w:rFonts w:ascii="Arial" w:hAnsi="Arial" w:cs="Arial"/>
          <w:b/>
          <w:color w:val="FF0000"/>
          <w:sz w:val="28"/>
          <w:szCs w:val="28"/>
          <w:lang w:val="ru-RU"/>
        </w:rPr>
        <w:t>С</w:t>
      </w:r>
      <w:r w:rsidRPr="004F01DF">
        <w:rPr>
          <w:rFonts w:ascii="Arial" w:hAnsi="Arial" w:cs="Arial"/>
          <w:b/>
          <w:color w:val="FF0000"/>
          <w:sz w:val="28"/>
          <w:szCs w:val="28"/>
          <w:lang w:val="ru-RU"/>
        </w:rPr>
        <w:t>пособность, исполнить положенные нами намерения</w:t>
      </w:r>
      <w:r w:rsidRPr="004F01DF">
        <w:rPr>
          <w:rFonts w:ascii="Arial" w:hAnsi="Arial" w:cs="Arial"/>
          <w:color w:val="FF0000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означенные в совершении нашего спасения, для нашей души, и для нашего тела.</w:t>
      </w:r>
    </w:p>
    <w:p w14:paraId="74C5518B" w14:textId="77777777" w:rsidR="00914422" w:rsidRPr="00AD7E05" w:rsidRDefault="00914422" w:rsidP="009144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63CC1" w14:textId="77777777" w:rsidR="00914422" w:rsidRPr="00B82A10" w:rsidRDefault="00914422" w:rsidP="009144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Pr="00027F7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 услышит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 тебя Господь в день печали, </w:t>
      </w:r>
      <w:r w:rsidRPr="00027F7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 защитит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 тебя имя Бога </w:t>
      </w:r>
      <w:proofErr w:type="spellStart"/>
      <w:r w:rsidRPr="00B82A10">
        <w:rPr>
          <w:rFonts w:ascii="Arial" w:hAnsi="Arial" w:cs="Arial"/>
          <w:i/>
          <w:iCs/>
          <w:sz w:val="28"/>
          <w:szCs w:val="28"/>
          <w:lang w:val="ru-RU"/>
        </w:rPr>
        <w:t>Иаковлева</w:t>
      </w:r>
      <w:proofErr w:type="spellEnd"/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Pr="00027F7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 пошлет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 тебе помощь из Святилища и с Сиона </w:t>
      </w:r>
      <w:r w:rsidRPr="00027F7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 подкрепит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 тебя. </w:t>
      </w:r>
      <w:r w:rsidRPr="00027F74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Да </w:t>
      </w:r>
      <w:proofErr w:type="spellStart"/>
      <w:r w:rsidRPr="00027F7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воспомянет</w:t>
      </w:r>
      <w:proofErr w:type="spellEnd"/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 все жертвоприношения твои и всесожжение твое </w:t>
      </w:r>
      <w:r w:rsidRPr="00027F74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да </w:t>
      </w:r>
      <w:proofErr w:type="spellStart"/>
      <w:r w:rsidRPr="00027F7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соделает</w:t>
      </w:r>
      <w:proofErr w:type="spellEnd"/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 тучным.</w:t>
      </w:r>
    </w:p>
    <w:p w14:paraId="45E58A4F" w14:textId="77777777" w:rsidR="00914422" w:rsidRPr="00B82A10" w:rsidRDefault="00914422" w:rsidP="009144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1F7DC82" w14:textId="77777777" w:rsidR="00914422" w:rsidRPr="00B82A10" w:rsidRDefault="00914422" w:rsidP="009144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27F7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 даст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 тебе по сердцу твоему и все намерения твои </w:t>
      </w:r>
      <w:r w:rsidRPr="00027F7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 исполнит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. Мы возрадуемся о спасении твоем и во имя Бога нашего поднимем знамя. Да исполнит Господь все прошения твои (</w:t>
      </w:r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Пс.19:2-6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CD3189A" w14:textId="77777777" w:rsidR="00914422" w:rsidRPr="003C3768" w:rsidRDefault="00914422" w:rsidP="009144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3C0AE" w14:textId="77777777" w:rsidR="00914422" w:rsidRDefault="00914422" w:rsidP="009144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являемся причастниками Святилища на Сионе, в лице доброй жены, откуда приходит помощь наша, то это означает, что хвала, которую мы приносим Богу, присутствует в атмосфере братолюбия, которое переводит нас из смерти в жизнь.</w:t>
      </w:r>
    </w:p>
    <w:p w14:paraId="02E3D36B" w14:textId="77777777" w:rsidR="00914422" w:rsidRPr="00D340AF" w:rsidRDefault="00914422" w:rsidP="009144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25B40" w14:textId="77777777" w:rsidR="00914422" w:rsidRDefault="00914422" w:rsidP="009144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01DF">
        <w:rPr>
          <w:rFonts w:ascii="Arial" w:hAnsi="Arial" w:cs="Arial"/>
          <w:b/>
          <w:color w:val="FF0000"/>
          <w:sz w:val="28"/>
          <w:szCs w:val="28"/>
          <w:lang w:val="ru-RU"/>
        </w:rPr>
        <w:t>8. Сияние света над нашими путями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пребывание в нашем сердце обетования, в восходящем солнце правды, в лучах которого содержится наше исцеление, и наша способность, попирать нечестивых, как прах под ногами нашими.</w:t>
      </w:r>
    </w:p>
    <w:p w14:paraId="1BE3ACFA" w14:textId="77777777" w:rsidR="00914422" w:rsidRPr="00D41070" w:rsidRDefault="00914422" w:rsidP="009144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FADA5" w14:textId="77777777" w:rsidR="00914422" w:rsidRPr="00B82A10" w:rsidRDefault="00914422" w:rsidP="009144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*А для вас, благоговеющие пред именем Моим, взойдет Солнце правды и исцеление в лучах Его, и вы выйдете и взыграете, как тельцы упитанные; и будете попирать нечестивых, ибо они будут прахом под стопами ног ваших в тот день, который Я </w:t>
      </w:r>
      <w:proofErr w:type="spellStart"/>
      <w:r w:rsidRPr="00B82A10">
        <w:rPr>
          <w:rFonts w:ascii="Arial" w:hAnsi="Arial" w:cs="Arial"/>
          <w:i/>
          <w:iCs/>
          <w:sz w:val="28"/>
          <w:szCs w:val="28"/>
          <w:lang w:val="ru-RU"/>
        </w:rPr>
        <w:t>соделаю</w:t>
      </w:r>
      <w:proofErr w:type="spellEnd"/>
      <w:r w:rsidRPr="00B82A10">
        <w:rPr>
          <w:rFonts w:ascii="Arial" w:hAnsi="Arial" w:cs="Arial"/>
          <w:i/>
          <w:iCs/>
          <w:sz w:val="28"/>
          <w:szCs w:val="28"/>
          <w:lang w:val="ru-RU"/>
        </w:rPr>
        <w:t>, говорит Господь Саваоф (</w:t>
      </w:r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Мал.4:2,3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F65369C" w14:textId="77777777" w:rsidR="00914422" w:rsidRPr="003924AF" w:rsidRDefault="00914422" w:rsidP="009144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CC3D5" w14:textId="77777777" w:rsidR="00914422" w:rsidRDefault="00914422" w:rsidP="009144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фразой: «</w:t>
      </w:r>
      <w:r w:rsidRPr="00D340AF">
        <w:rPr>
          <w:rFonts w:ascii="Arial" w:hAnsi="Arial" w:cs="Arial"/>
          <w:sz w:val="28"/>
          <w:szCs w:val="28"/>
          <w:lang w:val="ru-RU"/>
        </w:rPr>
        <w:t>взойдет Солнце правды и исцеление в лучах Его</w:t>
      </w:r>
      <w:r>
        <w:rPr>
          <w:rFonts w:ascii="Arial" w:hAnsi="Arial" w:cs="Arial"/>
          <w:sz w:val="28"/>
          <w:szCs w:val="28"/>
          <w:lang w:val="ru-RU"/>
        </w:rPr>
        <w:t>», следует разуметь, воздвижение в нашем теле державы нетления, и облечение нашего тела в нового человека.</w:t>
      </w:r>
    </w:p>
    <w:p w14:paraId="1E218EF5" w14:textId="77777777" w:rsidR="00914422" w:rsidRPr="003C3768" w:rsidRDefault="00914422" w:rsidP="009144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618E9" w14:textId="77777777" w:rsidR="00914422" w:rsidRDefault="00914422" w:rsidP="009144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приняли обетование, относящееся к преддверию нашей надежды, </w:t>
      </w:r>
      <w:r w:rsidRPr="003C3768">
        <w:rPr>
          <w:rFonts w:ascii="Arial" w:hAnsi="Arial" w:cs="Arial"/>
          <w:sz w:val="28"/>
          <w:szCs w:val="28"/>
          <w:lang w:val="ru-RU"/>
        </w:rPr>
        <w:t>в сиянии света над нашими путями</w:t>
      </w:r>
      <w:r>
        <w:rPr>
          <w:rFonts w:ascii="Arial" w:hAnsi="Arial" w:cs="Arial"/>
          <w:sz w:val="28"/>
          <w:szCs w:val="28"/>
          <w:lang w:val="ru-RU"/>
        </w:rPr>
        <w:t>, то это означает, что хвала, которую мы приносим Богу, присутствует в атмосфере братолюбия, которое переводит нас из смерти в жизнь.</w:t>
      </w:r>
    </w:p>
    <w:p w14:paraId="35A65632" w14:textId="77777777" w:rsidR="00914422" w:rsidRPr="00D41070" w:rsidRDefault="00914422" w:rsidP="009144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594CE" w14:textId="77777777" w:rsidR="00914422" w:rsidRDefault="00914422" w:rsidP="009144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01DF">
        <w:rPr>
          <w:rFonts w:ascii="Arial" w:hAnsi="Arial" w:cs="Arial"/>
          <w:b/>
          <w:color w:val="FF0000"/>
          <w:sz w:val="28"/>
          <w:szCs w:val="28"/>
          <w:lang w:val="ru-RU"/>
        </w:rPr>
        <w:t>9. Способность, воспринимать унижение, за возвышение</w:t>
      </w:r>
      <w:r w:rsidRPr="004F01DF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перенося искушения, хвалиться Господом.</w:t>
      </w:r>
    </w:p>
    <w:p w14:paraId="0D6A781C" w14:textId="77777777" w:rsidR="00914422" w:rsidRPr="00BA3D07" w:rsidRDefault="00914422" w:rsidP="009144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E7268" w14:textId="77777777" w:rsidR="00914422" w:rsidRPr="00464008" w:rsidRDefault="00914422" w:rsidP="009144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64008">
        <w:rPr>
          <w:rFonts w:ascii="Arial" w:hAnsi="Arial" w:cs="Arial"/>
          <w:i/>
          <w:iCs/>
          <w:sz w:val="28"/>
          <w:szCs w:val="28"/>
          <w:lang w:val="ru-RU"/>
        </w:rPr>
        <w:t xml:space="preserve">*Да хвалится </w:t>
      </w:r>
      <w:proofErr w:type="gramStart"/>
      <w:r w:rsidRPr="00464008">
        <w:rPr>
          <w:rFonts w:ascii="Arial" w:hAnsi="Arial" w:cs="Arial"/>
          <w:i/>
          <w:iCs/>
          <w:sz w:val="28"/>
          <w:szCs w:val="28"/>
          <w:lang w:val="ru-RU"/>
        </w:rPr>
        <w:t>брат</w:t>
      </w:r>
      <w:proofErr w:type="gramEnd"/>
      <w:r w:rsidRPr="00464008">
        <w:rPr>
          <w:rFonts w:ascii="Arial" w:hAnsi="Arial" w:cs="Arial"/>
          <w:i/>
          <w:iCs/>
          <w:sz w:val="28"/>
          <w:szCs w:val="28"/>
          <w:lang w:val="ru-RU"/>
        </w:rPr>
        <w:t xml:space="preserve"> униженный высотою своею, а богатый - унижением своим, потому что он прейдет, как цвет на траве. Восходит солнце, настает зной, и зноем иссушает траву, </w:t>
      </w:r>
    </w:p>
    <w:p w14:paraId="1BC7EE61" w14:textId="77777777" w:rsidR="00914422" w:rsidRPr="00464008" w:rsidRDefault="00914422" w:rsidP="009144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10B69C" w14:textId="77777777" w:rsidR="00914422" w:rsidRPr="00464008" w:rsidRDefault="00914422" w:rsidP="009144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64008">
        <w:rPr>
          <w:rFonts w:ascii="Arial" w:hAnsi="Arial" w:cs="Arial"/>
          <w:i/>
          <w:iCs/>
          <w:sz w:val="28"/>
          <w:szCs w:val="28"/>
          <w:lang w:val="ru-RU"/>
        </w:rPr>
        <w:t xml:space="preserve">Цвет ее опадает, исчезает красота вида ее; так увядает и богатый в путях своих. Блажен человек, который переносит искушение, </w:t>
      </w:r>
      <w:r w:rsidRPr="00464008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потому что, быв испытан, он получит венец жизни, который обещал Господь любящим Его (</w:t>
      </w:r>
      <w:r w:rsidRPr="0046400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Иак.1:9-12</w:t>
      </w:r>
      <w:r w:rsidRPr="0046400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C3A616D" w14:textId="77777777" w:rsidR="00914422" w:rsidRPr="00B62CCA" w:rsidRDefault="00914422" w:rsidP="009144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87BDF" w14:textId="77777777" w:rsidR="00914422" w:rsidRDefault="00914422" w:rsidP="009144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высоты, которой следует хвалиться во время унижения, следует разуметь, свою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превознесённость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 Христе Иисусе, над унижением, со стороны наших завистников.</w:t>
      </w:r>
    </w:p>
    <w:p w14:paraId="4E74FBCB" w14:textId="77777777" w:rsidR="00914422" w:rsidRPr="003924AF" w:rsidRDefault="00914422" w:rsidP="009144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C7628" w14:textId="77777777" w:rsidR="00914422" w:rsidRDefault="00914422" w:rsidP="009144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хвалиться во время унижения, своим положением во Христе Иисусе означает – переносить искушение, чтобы быть испытанным на верность и упование, на Бога, и на Его слово.</w:t>
      </w:r>
    </w:p>
    <w:p w14:paraId="227DCD73" w14:textId="77777777" w:rsidR="00914422" w:rsidRPr="003924AF" w:rsidRDefault="00914422" w:rsidP="009144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F846D" w14:textId="77777777" w:rsidR="00914422" w:rsidRDefault="00914422" w:rsidP="009144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разумеем значимость искушения, в котором мы переносим унижение от душевных и беззаконных людей, в среде наших собраний, и хвалимся пред Богом своим положением, которое мы имеем во Христе Иисусе, то это означает, что хвала, которую мы приносим Богу, присутствует в атмосфере братолюбия, которое переводит нас из смерти в жизнь.</w:t>
      </w:r>
    </w:p>
    <w:p w14:paraId="52C826A8" w14:textId="77777777" w:rsidR="00914422" w:rsidRPr="00BA3D07" w:rsidRDefault="00914422" w:rsidP="009144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FEBCC" w14:textId="77777777" w:rsidR="00914422" w:rsidRPr="00F75BC3" w:rsidRDefault="00914422" w:rsidP="009144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01D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10. Способность, спасаться </w:t>
      </w:r>
      <w:proofErr w:type="spellStart"/>
      <w:r w:rsidRPr="004F01DF">
        <w:rPr>
          <w:rFonts w:ascii="Arial" w:hAnsi="Arial" w:cs="Arial"/>
          <w:b/>
          <w:color w:val="FF0000"/>
          <w:sz w:val="28"/>
          <w:szCs w:val="28"/>
          <w:lang w:val="ru-RU"/>
        </w:rPr>
        <w:t>чистотою</w:t>
      </w:r>
      <w:proofErr w:type="spellEnd"/>
      <w:r w:rsidRPr="004F01D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своих рук</w:t>
      </w:r>
      <w:r w:rsidRPr="004F01DF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любить друг друга так, как возлюбил нас</w:t>
      </w:r>
      <w:r w:rsidRPr="00B62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Христос. </w:t>
      </w:r>
    </w:p>
    <w:p w14:paraId="3D85D91C" w14:textId="77777777" w:rsidR="00914422" w:rsidRPr="00B82A10" w:rsidRDefault="00914422" w:rsidP="009144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E6E581" w14:textId="77777777" w:rsidR="00914422" w:rsidRPr="00B82A10" w:rsidRDefault="00914422" w:rsidP="009144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 xml:space="preserve">*Вот, рука Господа не сократилась на то, чтобы спасать, и ухо Его не отяжелело для того, чтобы слышать. Но беззакония ваши произвели разделение между вами и Богом вашим, </w:t>
      </w:r>
    </w:p>
    <w:p w14:paraId="7EFF7A00" w14:textId="77777777" w:rsidR="00914422" w:rsidRPr="00B82A10" w:rsidRDefault="00914422" w:rsidP="009144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9F840AC" w14:textId="77777777" w:rsidR="00914422" w:rsidRPr="00B82A10" w:rsidRDefault="00914422" w:rsidP="009144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82A10">
        <w:rPr>
          <w:rFonts w:ascii="Arial" w:hAnsi="Arial" w:cs="Arial"/>
          <w:i/>
          <w:iCs/>
          <w:sz w:val="28"/>
          <w:szCs w:val="28"/>
          <w:lang w:val="ru-RU"/>
        </w:rPr>
        <w:t>И грехи ваши отвращают лице Его от вас, чтобы не слышать. Ибо руки ваши осквернены кровью и персты ваши - беззаконием; уста ваши говорят ложь, язык ваш произносит неправду (</w:t>
      </w:r>
      <w:r w:rsidRPr="00B82A1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Ис.59:1-3</w:t>
      </w:r>
      <w:r w:rsidRPr="00B82A1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D5C4E7" w14:textId="77777777" w:rsidR="00914422" w:rsidRPr="00CF05B2" w:rsidRDefault="00914422" w:rsidP="009144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F9129" w14:textId="77777777" w:rsidR="00914422" w:rsidRDefault="00914422" w:rsidP="009144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Грехи, которые отвращают от нас Лицо Бога, чтобы не слышать наши молитвы, состоят в том, что вместо того, чтобы показывать в своей вере братолюбие, мы скрываем в нашем сердце зависть, которая выражает себя в ненависти друг к другу, и таким путём, мы оскверняем руки наши кровью наших ближних.</w:t>
      </w:r>
    </w:p>
    <w:p w14:paraId="43A0910F" w14:textId="77777777" w:rsidR="00914422" w:rsidRPr="00CF05B2" w:rsidRDefault="00914422" w:rsidP="009144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75413" w14:textId="58FB7628" w:rsidR="00B93F43" w:rsidRDefault="00914422" w:rsidP="009144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смерти Господа Иисуса, мы умерли для нашего народа; для дома нашего отца, и для своей жизни, унаследованной нами от греховного семени наших отцов по плоти, то это означает, что хвала, которую мы приносим Богу, присутствует в атмосфере братолюбия, которое переводит нас из смерти в жизнь.</w:t>
      </w:r>
    </w:p>
    <w:sectPr w:rsidR="00B93F43" w:rsidSect="003319B6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D868" w14:textId="77777777" w:rsidR="00DE5035" w:rsidRDefault="00DE5035">
      <w:r>
        <w:separator/>
      </w:r>
    </w:p>
  </w:endnote>
  <w:endnote w:type="continuationSeparator" w:id="0">
    <w:p w14:paraId="3972AE7F" w14:textId="77777777" w:rsidR="00DE5035" w:rsidRDefault="00DE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7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327CF" w14:textId="77777777" w:rsidR="003319B6" w:rsidRDefault="008D2E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DEAF6EF" w14:textId="77777777" w:rsidR="003319B6" w:rsidRDefault="00331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EC5C" w14:textId="77777777" w:rsidR="00DE5035" w:rsidRDefault="00DE5035">
      <w:r>
        <w:separator/>
      </w:r>
    </w:p>
  </w:footnote>
  <w:footnote w:type="continuationSeparator" w:id="0">
    <w:p w14:paraId="0B4003CD" w14:textId="77777777" w:rsidR="00DE5035" w:rsidRDefault="00DE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67"/>
    <w:rsid w:val="00003ED5"/>
    <w:rsid w:val="00027F74"/>
    <w:rsid w:val="000609EC"/>
    <w:rsid w:val="00064580"/>
    <w:rsid w:val="0007175A"/>
    <w:rsid w:val="000A34BD"/>
    <w:rsid w:val="000B002A"/>
    <w:rsid w:val="000E4A24"/>
    <w:rsid w:val="00100A9C"/>
    <w:rsid w:val="00116040"/>
    <w:rsid w:val="001217A1"/>
    <w:rsid w:val="00127D74"/>
    <w:rsid w:val="001705DB"/>
    <w:rsid w:val="00197A45"/>
    <w:rsid w:val="001C4450"/>
    <w:rsid w:val="001D7C0C"/>
    <w:rsid w:val="00215C16"/>
    <w:rsid w:val="00235381"/>
    <w:rsid w:val="002511DB"/>
    <w:rsid w:val="002653BE"/>
    <w:rsid w:val="00277BA9"/>
    <w:rsid w:val="00282076"/>
    <w:rsid w:val="00282504"/>
    <w:rsid w:val="002A35A0"/>
    <w:rsid w:val="002C6C5C"/>
    <w:rsid w:val="002D2514"/>
    <w:rsid w:val="002D3D3F"/>
    <w:rsid w:val="002E2488"/>
    <w:rsid w:val="002E332A"/>
    <w:rsid w:val="00330FA7"/>
    <w:rsid w:val="003319B6"/>
    <w:rsid w:val="00334AF6"/>
    <w:rsid w:val="00335293"/>
    <w:rsid w:val="00343D31"/>
    <w:rsid w:val="00347EA3"/>
    <w:rsid w:val="003522A3"/>
    <w:rsid w:val="00357D49"/>
    <w:rsid w:val="00361172"/>
    <w:rsid w:val="003743F1"/>
    <w:rsid w:val="00382DF9"/>
    <w:rsid w:val="00391D4C"/>
    <w:rsid w:val="00396D53"/>
    <w:rsid w:val="003A7214"/>
    <w:rsid w:val="003D75FA"/>
    <w:rsid w:val="003F3867"/>
    <w:rsid w:val="003F4C66"/>
    <w:rsid w:val="00427B1D"/>
    <w:rsid w:val="0043509D"/>
    <w:rsid w:val="004359A1"/>
    <w:rsid w:val="004416F9"/>
    <w:rsid w:val="00464008"/>
    <w:rsid w:val="00467EE6"/>
    <w:rsid w:val="004A35E4"/>
    <w:rsid w:val="004B4875"/>
    <w:rsid w:val="004C19FD"/>
    <w:rsid w:val="004C1E94"/>
    <w:rsid w:val="004C5170"/>
    <w:rsid w:val="004D3F15"/>
    <w:rsid w:val="004F01DF"/>
    <w:rsid w:val="004F47FA"/>
    <w:rsid w:val="005061CA"/>
    <w:rsid w:val="00536992"/>
    <w:rsid w:val="00550AA6"/>
    <w:rsid w:val="00553C8D"/>
    <w:rsid w:val="00561019"/>
    <w:rsid w:val="00563A3A"/>
    <w:rsid w:val="005710FC"/>
    <w:rsid w:val="005A588D"/>
    <w:rsid w:val="005D1019"/>
    <w:rsid w:val="005D60E1"/>
    <w:rsid w:val="005E16AA"/>
    <w:rsid w:val="00610BE4"/>
    <w:rsid w:val="00635432"/>
    <w:rsid w:val="00686790"/>
    <w:rsid w:val="00691CDF"/>
    <w:rsid w:val="00695DFB"/>
    <w:rsid w:val="006A2A7F"/>
    <w:rsid w:val="006F49FD"/>
    <w:rsid w:val="006F7727"/>
    <w:rsid w:val="00717855"/>
    <w:rsid w:val="007237FD"/>
    <w:rsid w:val="007738AD"/>
    <w:rsid w:val="00781C9B"/>
    <w:rsid w:val="00781FA1"/>
    <w:rsid w:val="007F4F3E"/>
    <w:rsid w:val="0080112C"/>
    <w:rsid w:val="00805633"/>
    <w:rsid w:val="00807AB0"/>
    <w:rsid w:val="008151A5"/>
    <w:rsid w:val="008151DC"/>
    <w:rsid w:val="00825AFD"/>
    <w:rsid w:val="00830148"/>
    <w:rsid w:val="008A1309"/>
    <w:rsid w:val="008B6C4F"/>
    <w:rsid w:val="008D2E67"/>
    <w:rsid w:val="008F2373"/>
    <w:rsid w:val="008F70C6"/>
    <w:rsid w:val="0090403E"/>
    <w:rsid w:val="0090736C"/>
    <w:rsid w:val="00914422"/>
    <w:rsid w:val="0093153E"/>
    <w:rsid w:val="00954C7F"/>
    <w:rsid w:val="00972006"/>
    <w:rsid w:val="0097733D"/>
    <w:rsid w:val="00981DAB"/>
    <w:rsid w:val="009929FE"/>
    <w:rsid w:val="009A453D"/>
    <w:rsid w:val="009A568E"/>
    <w:rsid w:val="009C14F9"/>
    <w:rsid w:val="009F3190"/>
    <w:rsid w:val="00A22794"/>
    <w:rsid w:val="00A4144C"/>
    <w:rsid w:val="00A57107"/>
    <w:rsid w:val="00A60A59"/>
    <w:rsid w:val="00A66702"/>
    <w:rsid w:val="00A93F1A"/>
    <w:rsid w:val="00A97115"/>
    <w:rsid w:val="00AC0375"/>
    <w:rsid w:val="00AF41FB"/>
    <w:rsid w:val="00B05A9B"/>
    <w:rsid w:val="00B11177"/>
    <w:rsid w:val="00B25C4B"/>
    <w:rsid w:val="00B2766B"/>
    <w:rsid w:val="00B71DA9"/>
    <w:rsid w:val="00B82A10"/>
    <w:rsid w:val="00B83403"/>
    <w:rsid w:val="00B84A7C"/>
    <w:rsid w:val="00B93F43"/>
    <w:rsid w:val="00BA4800"/>
    <w:rsid w:val="00BE2AA9"/>
    <w:rsid w:val="00C406D6"/>
    <w:rsid w:val="00C47F18"/>
    <w:rsid w:val="00C96AE8"/>
    <w:rsid w:val="00CC2311"/>
    <w:rsid w:val="00CD29B8"/>
    <w:rsid w:val="00D6667A"/>
    <w:rsid w:val="00D8415D"/>
    <w:rsid w:val="00D920E3"/>
    <w:rsid w:val="00D96DDB"/>
    <w:rsid w:val="00DA2C2E"/>
    <w:rsid w:val="00DB208B"/>
    <w:rsid w:val="00DB4A67"/>
    <w:rsid w:val="00DD23F5"/>
    <w:rsid w:val="00DD263B"/>
    <w:rsid w:val="00DE5035"/>
    <w:rsid w:val="00E33601"/>
    <w:rsid w:val="00E54A2F"/>
    <w:rsid w:val="00E64D99"/>
    <w:rsid w:val="00E6571E"/>
    <w:rsid w:val="00E876E5"/>
    <w:rsid w:val="00E87D5E"/>
    <w:rsid w:val="00F07D0E"/>
    <w:rsid w:val="00F2071A"/>
    <w:rsid w:val="00F2183A"/>
    <w:rsid w:val="00F23016"/>
    <w:rsid w:val="00F2402F"/>
    <w:rsid w:val="00F26587"/>
    <w:rsid w:val="00F271C6"/>
    <w:rsid w:val="00F354FC"/>
    <w:rsid w:val="00F44DD1"/>
    <w:rsid w:val="00FD4C0D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88A7"/>
  <w15:docId w15:val="{0EB1AF0A-4301-4EE9-B13C-40808F84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D2E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E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D2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E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E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E67"/>
    <w:pPr>
      <w:ind w:left="720"/>
      <w:contextualSpacing/>
    </w:pPr>
  </w:style>
  <w:style w:type="paragraph" w:styleId="NoSpacing">
    <w:name w:val="No Spacing"/>
    <w:uiPriority w:val="1"/>
    <w:qFormat/>
    <w:rsid w:val="008D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8D2E6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8D2E67"/>
  </w:style>
  <w:style w:type="character" w:customStyle="1" w:styleId="apple-converted-space">
    <w:name w:val="apple-converted-space"/>
    <w:basedOn w:val="DefaultParagraphFont"/>
    <w:rsid w:val="008D2E67"/>
  </w:style>
  <w:style w:type="character" w:customStyle="1" w:styleId="s3">
    <w:name w:val="s3"/>
    <w:basedOn w:val="DefaultParagraphFont"/>
    <w:rsid w:val="008D2E67"/>
  </w:style>
  <w:style w:type="character" w:customStyle="1" w:styleId="s5">
    <w:name w:val="s5"/>
    <w:basedOn w:val="DefaultParagraphFont"/>
    <w:rsid w:val="008D2E67"/>
  </w:style>
  <w:style w:type="paragraph" w:styleId="BodyText">
    <w:name w:val="Body Text"/>
    <w:basedOn w:val="Normal"/>
    <w:link w:val="BodyTextChar"/>
    <w:unhideWhenUsed/>
    <w:rsid w:val="008D2E67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8D2E67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8D2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20</Pages>
  <Words>5626</Words>
  <Characters>32071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144</cp:revision>
  <dcterms:created xsi:type="dcterms:W3CDTF">2022-02-23T00:56:00Z</dcterms:created>
  <dcterms:modified xsi:type="dcterms:W3CDTF">2022-03-09T00:51:00Z</dcterms:modified>
</cp:coreProperties>
</file>