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C6B" w14:textId="63C1C2DC" w:rsidR="005B3801" w:rsidRDefault="00907E9C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843FCD">
        <w:rPr>
          <w:rFonts w:ascii="Arial" w:hAnsi="Arial" w:cs="Arial"/>
          <w:b/>
          <w:i/>
          <w:sz w:val="28"/>
          <w:szCs w:val="28"/>
          <w:lang w:val="ru-RU"/>
        </w:rPr>
        <w:t>10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C8543A">
        <w:rPr>
          <w:rFonts w:ascii="Arial" w:hAnsi="Arial" w:cs="Arial"/>
          <w:b/>
          <w:i/>
          <w:sz w:val="28"/>
          <w:szCs w:val="28"/>
          <w:lang w:val="ru-RU"/>
        </w:rPr>
        <w:t>19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5B3801"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 w:rsidR="005B3801"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="005B3801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61669D9" w14:textId="77777777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4E76D6B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D7591" w14:textId="77777777" w:rsidR="005B3801" w:rsidRPr="0005680F" w:rsidRDefault="005B3801" w:rsidP="005B380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741164" w14:textId="77777777" w:rsidR="005B3801" w:rsidRPr="00721E55" w:rsidRDefault="005B3801" w:rsidP="005B380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0CC21BD" w14:textId="77777777" w:rsidR="005B3801" w:rsidRPr="007B0A7B" w:rsidRDefault="005B3801" w:rsidP="005B380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22372588" w14:textId="77777777" w:rsidR="005B3801" w:rsidRPr="005905E2" w:rsidRDefault="005B3801" w:rsidP="005B380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8A78C07" w14:textId="77777777" w:rsidR="005B3801" w:rsidRPr="00EF1763" w:rsidRDefault="005B3801" w:rsidP="005B380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EB3B62C" w14:textId="77777777" w:rsidR="005B3801" w:rsidRPr="008826FA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обетованная </w:t>
      </w:r>
      <w:r w:rsidRPr="005649E8">
        <w:rPr>
          <w:rFonts w:ascii="Arial" w:hAnsi="Arial" w:cs="Arial"/>
          <w:sz w:val="28"/>
          <w:szCs w:val="28"/>
          <w:u w:val="single"/>
          <w:lang w:val="ru-RU"/>
        </w:rPr>
        <w:t>заповедь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написанная у Евангелиста Матфея и представленная нам в серии проповедей пастыря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1F60705B" w14:textId="77777777" w:rsidR="005B3801" w:rsidRPr="00441236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319A4" w14:textId="77777777" w:rsidR="005B3801" w:rsidRPr="002A020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44BB8677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4D8F" w14:textId="77777777" w:rsidR="005B3801" w:rsidRPr="00DA1F52" w:rsidRDefault="005B3801" w:rsidP="005B380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40647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44AA3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FB042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66303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8113D09" w14:textId="77777777" w:rsidR="005B3801" w:rsidRPr="007436BF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5F09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4DCD8ACD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152AC98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3BB4200E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83E94F4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3E4FC47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62AF0D01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092B7B3" w14:textId="77777777" w:rsidR="005B3801" w:rsidRPr="001C0B8D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E5426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00F150A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6F54C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91D6E8E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7007F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784AE9D7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9D7E9" w14:textId="4824567C" w:rsidR="005B3801" w:rsidRPr="00B06605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 xml:space="preserve">Через наследование этих великих и драгоценных обетований, мы делаемся причастниками Божеского </w:t>
      </w:r>
      <w:r w:rsidR="00B25511" w:rsidRPr="00FE14A2">
        <w:rPr>
          <w:rFonts w:ascii="Arial" w:hAnsi="Arial" w:cs="Arial"/>
          <w:sz w:val="28"/>
          <w:szCs w:val="28"/>
          <w:lang w:val="ru-RU"/>
        </w:rPr>
        <w:t>естества.</w:t>
      </w:r>
      <w:r w:rsidR="00B25511" w:rsidRPr="00F15D8C">
        <w:rPr>
          <w:rFonts w:ascii="Arial" w:hAnsi="Arial" w:cs="Arial"/>
          <w:color w:val="FF0000"/>
          <w:sz w:val="28"/>
          <w:szCs w:val="28"/>
          <w:lang w:val="ru-RU"/>
        </w:rPr>
        <w:t xml:space="preserve"> *</w:t>
      </w:r>
    </w:p>
    <w:p w14:paraId="47DCFAC2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CBAB9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8E4014E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ECB8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7103173" w14:textId="77777777" w:rsidR="005B3801" w:rsidRPr="00681CBE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E41D" w14:textId="77777777" w:rsidR="005B3801" w:rsidRPr="00B43FB4" w:rsidRDefault="005B3801" w:rsidP="005B38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B4D167C" w14:textId="77777777" w:rsidR="005B3801" w:rsidRPr="00625C69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2E6D8ADA" w14:textId="3C684185" w:rsidR="005B3801" w:rsidRDefault="008062AD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5B3801">
        <w:rPr>
          <w:rFonts w:ascii="Arial" w:hAnsi="Arial" w:cs="Arial"/>
          <w:sz w:val="28"/>
          <w:szCs w:val="28"/>
          <w:lang w:val="ru-RU"/>
        </w:rPr>
        <w:t>ам необходимо будет ответить на четыре классических вопроса:</w:t>
      </w:r>
    </w:p>
    <w:p w14:paraId="3B74A3D0" w14:textId="77777777" w:rsidR="005B3801" w:rsidRPr="00D5139B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D3B82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6AA08EA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8D0E0F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A611F2E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F5F75C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091F617D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B9C7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101F0F13" w14:textId="59F937AA" w:rsidR="00A3029C" w:rsidRDefault="00A3029C" w:rsidP="00A302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1816D" w14:textId="77777777" w:rsidR="00721E55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14:paraId="45EF23D0" w14:textId="77777777" w:rsidR="00721E55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4826F0" w14:textId="76524F61" w:rsidR="00571634" w:rsidRDefault="00571634" w:rsidP="007F6F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дающая способность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 – </w:t>
      </w:r>
      <w:r w:rsidR="00582C1D">
        <w:rPr>
          <w:rFonts w:ascii="Arial" w:hAnsi="Arial" w:cs="Arial"/>
          <w:sz w:val="28"/>
          <w:szCs w:val="28"/>
          <w:lang w:val="ru-RU"/>
        </w:rPr>
        <w:t>является</w:t>
      </w:r>
      <w:r w:rsidR="007F6FB7" w:rsidRPr="007F6FB7">
        <w:rPr>
          <w:rFonts w:ascii="Arial" w:hAnsi="Arial" w:cs="Arial"/>
          <w:sz w:val="28"/>
          <w:szCs w:val="28"/>
          <w:lang w:val="ru-RU"/>
        </w:rPr>
        <w:t xml:space="preserve"> структур</w:t>
      </w:r>
      <w:r w:rsidR="00582C1D">
        <w:rPr>
          <w:rFonts w:ascii="Arial" w:hAnsi="Arial" w:cs="Arial"/>
          <w:sz w:val="28"/>
          <w:szCs w:val="28"/>
          <w:lang w:val="ru-RU"/>
        </w:rPr>
        <w:t>а</w:t>
      </w:r>
      <w:r w:rsidR="007F6FB7" w:rsidRPr="007F6FB7">
        <w:rPr>
          <w:rFonts w:ascii="Arial" w:hAnsi="Arial" w:cs="Arial"/>
          <w:sz w:val="28"/>
          <w:szCs w:val="28"/>
          <w:lang w:val="ru-RU"/>
        </w:rPr>
        <w:t xml:space="preserve"> порядка Царства Небесного</w:t>
      </w:r>
      <w:r w:rsidR="00610178" w:rsidRPr="00610178">
        <w:rPr>
          <w:rFonts w:ascii="Arial" w:hAnsi="Arial" w:cs="Arial"/>
          <w:sz w:val="28"/>
          <w:szCs w:val="28"/>
          <w:lang w:val="ru-RU"/>
        </w:rPr>
        <w:t>.</w:t>
      </w:r>
    </w:p>
    <w:p w14:paraId="111D4403" w14:textId="77777777" w:rsidR="00571634" w:rsidRDefault="00571634" w:rsidP="005716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6E19C" w14:textId="77777777" w:rsidR="00571634" w:rsidRPr="007F6FB7" w:rsidRDefault="00571634" w:rsidP="0057163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6FB7">
        <w:rPr>
          <w:rFonts w:ascii="Arial" w:hAnsi="Arial" w:cs="Arial"/>
          <w:i/>
          <w:iCs/>
          <w:sz w:val="28"/>
          <w:szCs w:val="28"/>
          <w:lang w:val="ru-RU"/>
        </w:rPr>
        <w:t xml:space="preserve">*Соблюдающий заповедь не испытает никакого зла: сердце мудрого знает и </w:t>
      </w:r>
      <w:proofErr w:type="gramStart"/>
      <w:r w:rsidRPr="007F6FB7">
        <w:rPr>
          <w:rFonts w:ascii="Arial" w:hAnsi="Arial" w:cs="Arial"/>
          <w:i/>
          <w:iCs/>
          <w:sz w:val="28"/>
          <w:szCs w:val="28"/>
          <w:lang w:val="ru-RU"/>
        </w:rPr>
        <w:t>время</w:t>
      </w:r>
      <w:proofErr w:type="gramEnd"/>
      <w:r w:rsidRPr="007F6FB7">
        <w:rPr>
          <w:rFonts w:ascii="Arial" w:hAnsi="Arial" w:cs="Arial"/>
          <w:i/>
          <w:iCs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того, что он не знает, что будет; и как это будет - кто скажет ему? (</w:t>
      </w:r>
      <w:r w:rsidRPr="007F6F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Екк.8:5-7</w:t>
      </w:r>
      <w:r w:rsidRPr="007F6F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3DCE04" w14:textId="2E593B7E" w:rsidR="00721E55" w:rsidRPr="00F938E6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E6C6C0" w14:textId="77777777" w:rsidR="00721E55" w:rsidRDefault="00721E55" w:rsidP="00721E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Царства Небесного, может пребывать в нашем сердце и оказывать на нас своё благодатное воздействие, исключительно в пределах границ Царства Небесного, которое на земле представляет жена, невеста Агнца, в достоинстве доброй жены. </w:t>
      </w:r>
    </w:p>
    <w:p w14:paraId="116386A0" w14:textId="77777777" w:rsidR="00721E55" w:rsidRDefault="00721E55" w:rsidP="00721E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30578E" w14:textId="77777777" w:rsidR="00721E55" w:rsidRPr="007F6FB7" w:rsidRDefault="00721E55" w:rsidP="00721E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6FB7">
        <w:rPr>
          <w:rFonts w:ascii="Arial" w:hAnsi="Arial" w:cs="Arial"/>
          <w:i/>
          <w:iCs/>
          <w:sz w:val="28"/>
          <w:szCs w:val="28"/>
          <w:lang w:val="ru-RU"/>
        </w:rPr>
        <w:t>*Кто нашел добрую жену, тот нашел благо и получил благодать от Господа (</w:t>
      </w:r>
      <w:r w:rsidRPr="007F6F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Прит.18:23</w:t>
      </w:r>
      <w:r w:rsidRPr="007F6F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9BBB9B" w14:textId="77777777" w:rsidR="00721E55" w:rsidRDefault="00721E55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8D4B2" w14:textId="77777777" w:rsidR="00721E55" w:rsidRDefault="00721E55" w:rsidP="00721E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Ценой, заплаченной за право находиться под покровом царствующей благодати Божией, представляющей собою теократическую структуру порядка Бога, в лице доброй жены, поиск которой сопряжён с нахождением тесных врат – является некая сумма, обретённая нами от продажи всего, что мы имели.</w:t>
      </w:r>
    </w:p>
    <w:p w14:paraId="1E846AA9" w14:textId="77777777" w:rsidR="00721E55" w:rsidRDefault="00721E55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C9F7F" w14:textId="77777777" w:rsidR="00721E55" w:rsidRPr="007F6FB7" w:rsidRDefault="00721E55" w:rsidP="00721E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6FB7">
        <w:rPr>
          <w:rFonts w:ascii="Arial" w:hAnsi="Arial" w:cs="Arial"/>
          <w:i/>
          <w:iCs/>
          <w:sz w:val="28"/>
          <w:szCs w:val="28"/>
          <w:lang w:val="ru-RU"/>
        </w:rPr>
        <w:t>*Так всякий из вас, кто не отрешится от всего, что имеет, не может быть Моим учеником (</w:t>
      </w:r>
      <w:r w:rsidRPr="007F6F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Лк.14:33</w:t>
      </w:r>
      <w:r w:rsidRPr="007F6F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7FBDA0" w14:textId="77777777" w:rsidR="00721E55" w:rsidRDefault="00721E55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A91F2" w14:textId="77777777" w:rsidR="00721E55" w:rsidRDefault="00721E55" w:rsidP="00721E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 мы имеем, чтобы оказаться под покровом благодати Божией, в лице доброй жены – это отрешиться от своего народа; от дома своего отца; и от своей душевной жизни.</w:t>
      </w:r>
    </w:p>
    <w:p w14:paraId="05DDBD45" w14:textId="77777777" w:rsidR="00721E55" w:rsidRDefault="00721E55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2B711" w14:textId="695A8FA0" w:rsidR="00721E55" w:rsidRDefault="00721E55" w:rsidP="00721E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Бога в Теле Христовом, состоит в системе устройства, состоящего в иерархической субординации, в которой младшие с удовольствием подчиняют себя слову старших</w:t>
      </w:r>
      <w:r w:rsidR="002E69BA">
        <w:rPr>
          <w:rFonts w:ascii="Arial" w:hAnsi="Arial" w:cs="Arial"/>
          <w:sz w:val="28"/>
          <w:szCs w:val="28"/>
          <w:lang w:val="ru-RU"/>
        </w:rPr>
        <w:t>, и старшие</w:t>
      </w:r>
      <w:r w:rsidR="002E69BA" w:rsidRPr="002E69BA">
        <w:rPr>
          <w:rFonts w:ascii="Arial" w:hAnsi="Arial" w:cs="Arial"/>
          <w:sz w:val="28"/>
          <w:szCs w:val="28"/>
          <w:lang w:val="ru-RU"/>
        </w:rPr>
        <w:t xml:space="preserve"> </w:t>
      </w:r>
      <w:r w:rsidR="002E69BA">
        <w:rPr>
          <w:rFonts w:ascii="Arial" w:hAnsi="Arial" w:cs="Arial"/>
          <w:sz w:val="28"/>
          <w:szCs w:val="28"/>
          <w:lang w:val="ru-RU"/>
        </w:rPr>
        <w:t>с удовольствием служат младшим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C52C41" w14:textId="77777777" w:rsidR="00D858DB" w:rsidRPr="00F938E6" w:rsidRDefault="00D858DB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18703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9BA">
        <w:rPr>
          <w:rFonts w:ascii="Arial" w:hAnsi="Arial" w:cs="Arial"/>
          <w:b/>
          <w:bCs/>
          <w:sz w:val="28"/>
          <w:szCs w:val="28"/>
          <w:lang w:val="ru-RU"/>
        </w:rPr>
        <w:t>Порядок Бога</w:t>
      </w:r>
      <w:r w:rsidRPr="00D858DB">
        <w:rPr>
          <w:rFonts w:ascii="Arial" w:hAnsi="Arial" w:cs="Arial"/>
          <w:sz w:val="28"/>
          <w:szCs w:val="28"/>
          <w:lang w:val="ru-RU"/>
        </w:rPr>
        <w:t xml:space="preserve"> – это система устройства нашего духа. </w:t>
      </w:r>
    </w:p>
    <w:p w14:paraId="6E050112" w14:textId="6B32089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Система устройства нашей души. </w:t>
      </w:r>
    </w:p>
    <w:p w14:paraId="51070C98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lastRenderedPageBreak/>
        <w:t xml:space="preserve">Система устройства нашего тела. </w:t>
      </w:r>
    </w:p>
    <w:p w14:paraId="0836AF85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Норма чинности и благопристойности.</w:t>
      </w:r>
    </w:p>
    <w:p w14:paraId="32169585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Организация, имеющая свой режим, и свою дисциплину. </w:t>
      </w:r>
    </w:p>
    <w:p w14:paraId="7F02AE37" w14:textId="574F5EC0" w:rsidR="00D858DB" w:rsidRPr="00D858DB" w:rsidRDefault="00F938E6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D858DB" w:rsidRPr="00D858DB">
        <w:rPr>
          <w:rFonts w:ascii="Arial" w:hAnsi="Arial" w:cs="Arial"/>
          <w:sz w:val="28"/>
          <w:szCs w:val="28"/>
          <w:lang w:val="ru-RU"/>
        </w:rPr>
        <w:t xml:space="preserve">акономерность; правильность, и систематичность. </w:t>
      </w:r>
    </w:p>
    <w:p w14:paraId="1FA3F468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Устав, закон, заповедь, постановления, и повеления.</w:t>
      </w:r>
    </w:p>
    <w:p w14:paraId="1AFFB5E0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Строгая определённость в расположении и размещении.</w:t>
      </w:r>
    </w:p>
    <w:p w14:paraId="6442D6C6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Определённая последовательность в развитии. </w:t>
      </w:r>
    </w:p>
    <w:p w14:paraId="05201F3E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Состояние налаженности и организованности.</w:t>
      </w:r>
    </w:p>
    <w:p w14:paraId="11278DB7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Состояние благоустроенности.  </w:t>
      </w:r>
    </w:p>
    <w:p w14:paraId="4A324FF0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Состояние равновесия и соразмерности.</w:t>
      </w:r>
    </w:p>
    <w:p w14:paraId="0FB46876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служения Богу. </w:t>
      </w:r>
    </w:p>
    <w:p w14:paraId="17C964DD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жертвоприношения. </w:t>
      </w:r>
    </w:p>
    <w:p w14:paraId="42355F94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освящения, и посвящения. </w:t>
      </w:r>
    </w:p>
    <w:p w14:paraId="6CB5FC34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поклонения Богу. </w:t>
      </w:r>
    </w:p>
    <w:p w14:paraId="408F9266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стратегии ведения духовной брани. </w:t>
      </w:r>
    </w:p>
    <w:p w14:paraId="3E75C4AF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наследования обетований. </w:t>
      </w:r>
    </w:p>
    <w:p w14:paraId="7C45EAF2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смерти, во Христе Иисусе. </w:t>
      </w:r>
    </w:p>
    <w:p w14:paraId="1159EE5F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организации жизни, во Христе Иисусе.  </w:t>
      </w:r>
    </w:p>
    <w:p w14:paraId="7A41F5D5" w14:textId="7264578E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Порядок в системе мирозданья.  </w:t>
      </w:r>
    </w:p>
    <w:p w14:paraId="4F80F44C" w14:textId="77777777" w:rsidR="00D858DB" w:rsidRPr="00D858DB" w:rsidRDefault="00D858DB" w:rsidP="00D858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8F4A2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И, вся эта неполная и неподдающаяся нашему разуму многозначность, и многофункциональность, находится в чудном равновесии друг с другом; растворена друг в друге; проистекает друг из друга; и подтверждает истинность друг друга.</w:t>
      </w:r>
    </w:p>
    <w:p w14:paraId="3B3DA958" w14:textId="77777777" w:rsidR="00D858DB" w:rsidRPr="00D858DB" w:rsidRDefault="00D858DB" w:rsidP="00D858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65B2D" w14:textId="77777777" w:rsidR="00D858DB" w:rsidRP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 xml:space="preserve">С одной стороны – порядок совокупности устройства имеющихся систем указывает на тот фактор, что все сферы нашей жизни, призваны протекать в порядке, установленным Богом. </w:t>
      </w:r>
    </w:p>
    <w:p w14:paraId="6E34AEC0" w14:textId="77777777" w:rsidR="00D858DB" w:rsidRPr="00D858DB" w:rsidRDefault="00D858DB" w:rsidP="00D858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A8090" w14:textId="7621010B" w:rsidR="00D858DB" w:rsidRDefault="00D858DB" w:rsidP="00D85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8DB">
        <w:rPr>
          <w:rFonts w:ascii="Arial" w:hAnsi="Arial" w:cs="Arial"/>
          <w:sz w:val="28"/>
          <w:szCs w:val="28"/>
          <w:lang w:val="ru-RU"/>
        </w:rPr>
        <w:t>А, с другой стороны – что все сферы нашей жизни, тесно взаимосвязаны и зависят друг от друга.</w:t>
      </w:r>
    </w:p>
    <w:p w14:paraId="7D45C0D1" w14:textId="77777777" w:rsidR="00D858DB" w:rsidRDefault="00D858DB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3980D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нашего духа, нашей души, и нашего тела, обнаруживает себя в нашем естестве, в таких константах: </w:t>
      </w:r>
    </w:p>
    <w:p w14:paraId="7AACCFDE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2AF65CB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Субстанция нашего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включает в себя – сферу нашей совести; сферу нашего поклонения; и </w:t>
      </w:r>
      <w:proofErr w:type="gram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сферу нашей интуиции</w:t>
      </w:r>
      <w:proofErr w:type="gram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которая, от обычных людей отличается тем, что является нашим над сознанием или господствует над нашим сознанием.</w:t>
      </w:r>
    </w:p>
    <w:p w14:paraId="2DE0F730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A77A922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Субстанция нашей души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включает в себя, во-первых – сферу разумных возможностей, которые поставлены в зависимость от Ума Христова в нашем духе; во-вторых – сферу наших волевых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 xml:space="preserve">возможностей; поставленных нами в зависимость от нашего мышления, обновлённого духом нашего ума. </w:t>
      </w:r>
    </w:p>
    <w:p w14:paraId="4BA035C6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C3BBE27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в-третьих – сферу наших эмоциональных возможностей, поставленных в зависимость, от нашего ума, и от нашей воли.</w:t>
      </w:r>
    </w:p>
    <w:p w14:paraId="7AFAB41C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EDC7D1F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Субстанция нашего тела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включает в себя жезл наших уст, а </w:t>
      </w:r>
      <w:proofErr w:type="gram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другие члены тела, отданные в орудия души и духа.</w:t>
      </w:r>
    </w:p>
    <w:p w14:paraId="6BB8FE47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2FFD8EA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всякое управление, в трёх субстанциях нашего естества, обладает своим престолом, и управляется с позиции своего престола, которые взаимодействуют друг с другом.</w:t>
      </w:r>
    </w:p>
    <w:p w14:paraId="1C314ADF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A1219E4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нашего духа – является наша совесть, очищенная от мёртвых дел.</w:t>
      </w:r>
    </w:p>
    <w:p w14:paraId="1378013E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DD470F3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нашей души – является наш обновлённый разум, поставленный в зависимость от Ума Христова, который обуславливает разумные возможности, нашего нового человека.</w:t>
      </w:r>
    </w:p>
    <w:p w14:paraId="59FE1AC7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45631EB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нашего тела – являются наши кроткие уста, исповедующие веру нашего сердца, обусловленную начальством учения Христова.</w:t>
      </w:r>
    </w:p>
    <w:p w14:paraId="79C5ADE1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FAC82B5" w14:textId="5371FB22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 пребывании в сердце человека порядка Божия, все эти три престола, растворены друг в друге, зависят друг от друга, и функционируют, как один престол или, как одна команда. </w:t>
      </w:r>
    </w:p>
    <w:p w14:paraId="081F17E0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BE38FBE" w14:textId="77777777" w:rsidR="00721E55" w:rsidRDefault="00721E55" w:rsidP="00721E5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Точно так же, как функционируют между собою Небесный Отец, Сын Божий, и Святой Дух, в значении функций – мысли, слова, и действия.</w:t>
      </w:r>
    </w:p>
    <w:p w14:paraId="540E3BAC" w14:textId="15C0A2EF" w:rsidR="00721E55" w:rsidRDefault="00721E55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AD66E" w14:textId="283041AD" w:rsidR="00571634" w:rsidRDefault="00667B6F" w:rsidP="005716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</w:t>
      </w:r>
      <w:r>
        <w:rPr>
          <w:rFonts w:ascii="Arial" w:hAnsi="Arial" w:cs="Arial"/>
          <w:sz w:val="28"/>
          <w:szCs w:val="28"/>
          <w:lang w:val="ru-RU"/>
        </w:rPr>
        <w:t>воина молитвы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71634">
        <w:rPr>
          <w:rFonts w:ascii="Arial" w:hAnsi="Arial" w:cs="Arial"/>
          <w:sz w:val="28"/>
          <w:szCs w:val="28"/>
          <w:lang w:val="ru-RU"/>
        </w:rPr>
        <w:t>состояни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571634">
        <w:rPr>
          <w:rFonts w:ascii="Arial" w:hAnsi="Arial" w:cs="Arial"/>
          <w:sz w:val="28"/>
          <w:szCs w:val="28"/>
          <w:lang w:val="ru-RU"/>
        </w:rPr>
        <w:t xml:space="preserve"> сердца, должно </w:t>
      </w: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="00571634">
        <w:rPr>
          <w:rFonts w:ascii="Arial" w:hAnsi="Arial" w:cs="Arial"/>
          <w:sz w:val="28"/>
          <w:szCs w:val="28"/>
          <w:lang w:val="ru-RU"/>
        </w:rPr>
        <w:t>в достоинство царя, священника и пророка.</w:t>
      </w:r>
    </w:p>
    <w:p w14:paraId="2F912B67" w14:textId="77777777" w:rsidR="00571634" w:rsidRDefault="00571634" w:rsidP="005716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AE88E" w14:textId="61962141" w:rsidR="00571634" w:rsidRDefault="00667B6F" w:rsidP="005716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7B6F"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="00571634" w:rsidRPr="00667B6F">
        <w:rPr>
          <w:rFonts w:ascii="Arial" w:hAnsi="Arial" w:cs="Arial"/>
          <w:b/>
          <w:bCs/>
          <w:sz w:val="28"/>
          <w:szCs w:val="28"/>
          <w:lang w:val="ru-RU"/>
        </w:rPr>
        <w:t>остоин</w:t>
      </w:r>
      <w:r w:rsidR="00571634" w:rsidRPr="00571634">
        <w:rPr>
          <w:rFonts w:ascii="Arial" w:hAnsi="Arial" w:cs="Arial"/>
          <w:b/>
          <w:bCs/>
          <w:sz w:val="28"/>
          <w:szCs w:val="28"/>
          <w:lang w:val="ru-RU"/>
        </w:rPr>
        <w:t>ство царя</w:t>
      </w:r>
      <w:r w:rsidR="00571634">
        <w:rPr>
          <w:rFonts w:ascii="Arial" w:hAnsi="Arial" w:cs="Arial"/>
          <w:sz w:val="28"/>
          <w:szCs w:val="28"/>
          <w:lang w:val="ru-RU"/>
        </w:rPr>
        <w:t xml:space="preserve"> – определяется мышлением обновлённым духом его ума.</w:t>
      </w:r>
    </w:p>
    <w:p w14:paraId="41F87D22" w14:textId="77777777" w:rsidR="00571634" w:rsidRDefault="00571634" w:rsidP="005716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54A67" w14:textId="77777777" w:rsidR="00571634" w:rsidRDefault="00571634" w:rsidP="005716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634">
        <w:rPr>
          <w:rFonts w:ascii="Arial" w:hAnsi="Arial" w:cs="Arial"/>
          <w:b/>
          <w:bCs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статусом ходатая, за усыновление своего перстного тела, искуплением Христовым.</w:t>
      </w:r>
    </w:p>
    <w:p w14:paraId="1B645572" w14:textId="77777777" w:rsidR="00571634" w:rsidRDefault="00571634" w:rsidP="005716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EABFC" w14:textId="77777777" w:rsidR="00571634" w:rsidRDefault="00571634" w:rsidP="005716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634">
        <w:rPr>
          <w:rFonts w:ascii="Arial" w:hAnsi="Arial" w:cs="Arial"/>
          <w:b/>
          <w:bCs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юридическим правом, приступать к Богу, чтобы мы могли слушать голос Божий, в то время как, Бог мог бы получить основание слушать наш голос.</w:t>
      </w:r>
    </w:p>
    <w:p w14:paraId="1E1B3279" w14:textId="77777777" w:rsidR="00571634" w:rsidRDefault="00571634" w:rsidP="005716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C7CA5" w14:textId="54FC62B3" w:rsidR="0092501F" w:rsidRDefault="00612CC6" w:rsidP="00F938E6">
      <w:pPr>
        <w:rPr>
          <w:rFonts w:ascii="Arial" w:hAnsi="Arial" w:cs="Arial"/>
          <w:sz w:val="16"/>
          <w:szCs w:val="16"/>
          <w:lang w:val="ru-RU"/>
        </w:rPr>
      </w:pPr>
      <w:r w:rsidRPr="00612CC6">
        <w:rPr>
          <w:rFonts w:ascii="Arial" w:hAnsi="Arial" w:cs="Arial"/>
          <w:sz w:val="28"/>
          <w:szCs w:val="28"/>
          <w:lang w:val="ru-RU"/>
        </w:rPr>
        <w:lastRenderedPageBreak/>
        <w:t>При пребывании в сердце человека порядка Божия,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CC6">
        <w:rPr>
          <w:rFonts w:ascii="Arial" w:hAnsi="Arial" w:cs="Arial"/>
          <w:sz w:val="28"/>
          <w:szCs w:val="28"/>
          <w:lang w:val="ru-RU"/>
        </w:rPr>
        <w:t xml:space="preserve">у него прекращаются противоречия с устройством </w:t>
      </w:r>
      <w:r w:rsidR="0024658E" w:rsidRPr="007F6FB7">
        <w:rPr>
          <w:rFonts w:ascii="Arial" w:hAnsi="Arial" w:cs="Arial"/>
          <w:sz w:val="28"/>
          <w:szCs w:val="28"/>
          <w:lang w:val="ru-RU"/>
        </w:rPr>
        <w:t>Царства Небесного</w:t>
      </w:r>
      <w:r w:rsidRPr="00612CC6">
        <w:rPr>
          <w:rFonts w:ascii="Arial" w:hAnsi="Arial" w:cs="Arial"/>
          <w:sz w:val="28"/>
          <w:szCs w:val="28"/>
          <w:lang w:val="ru-RU"/>
        </w:rPr>
        <w:t xml:space="preserve">, и он начинает познавать, и тесно сотрудничать со всеми имеющимися системами </w:t>
      </w:r>
      <w:r w:rsidR="0024658E" w:rsidRPr="007F6FB7">
        <w:rPr>
          <w:rFonts w:ascii="Arial" w:hAnsi="Arial" w:cs="Arial"/>
          <w:sz w:val="28"/>
          <w:szCs w:val="28"/>
          <w:lang w:val="ru-RU"/>
        </w:rPr>
        <w:t>Царства Небесного</w:t>
      </w:r>
      <w:r w:rsidRPr="00612CC6">
        <w:rPr>
          <w:rFonts w:ascii="Arial" w:hAnsi="Arial" w:cs="Arial"/>
          <w:sz w:val="28"/>
          <w:szCs w:val="28"/>
          <w:lang w:val="ru-RU"/>
        </w:rPr>
        <w:t>.</w:t>
      </w:r>
    </w:p>
    <w:p w14:paraId="27C05B8E" w14:textId="198528EF" w:rsidR="0092501F" w:rsidRDefault="0092501F" w:rsidP="00721E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E3698" w14:textId="62E637DD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дающее право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 – состоит в способности – вести отношения друг с другом, в границах завета соли, что на практике означает – являть в братолюбии святость.</w:t>
      </w:r>
    </w:p>
    <w:p w14:paraId="2B51337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F682A" w14:textId="77777777" w:rsidR="0092501F" w:rsidRPr="00806FCD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06FCD">
        <w:rPr>
          <w:rFonts w:ascii="Arial" w:hAnsi="Arial" w:cs="Arial"/>
          <w:i/>
          <w:iCs/>
          <w:sz w:val="28"/>
          <w:szCs w:val="28"/>
          <w:lang w:val="ru-RU"/>
        </w:rPr>
        <w:t>*Вы – соль земли. Если же соль потеряет силу, то чем сделаешь ее соленою? Она уже ни к чему негодна, как разве выбросить ее вон на попрание людям (</w:t>
      </w:r>
      <w:r w:rsidRPr="00806FC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806FC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BC059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9F77" w14:textId="31DB6E42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Соль завета, представляющая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плод святости - взращивается в процессе нашего тотального посвящения Богу, которому предшествовало тотальное освящение.  </w:t>
      </w:r>
    </w:p>
    <w:p w14:paraId="7C056CB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9D76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облекает нас в достоинство плода святости, которая делает нас солью земли, и определяет в почве нашего доброго сердца, атмосферу святости</w:t>
      </w:r>
    </w:p>
    <w:p w14:paraId="1B3908D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5277F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*Ибо всякий огнем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, и всякая жертва солью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Мк.9:49,50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993BF5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DF38E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что молитвенное ходатайство, не имеющее в себе составляющей святости – не может иметь доказательства на право ходатая. </w:t>
      </w:r>
    </w:p>
    <w:p w14:paraId="3795685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10F6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не может иметь и юридического статуса, на право вхождения в присутствие Господне.</w:t>
      </w:r>
    </w:p>
    <w:p w14:paraId="6448999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81D87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восхитительная мелодия, призванная сопровождать новую песнь Богу, чтобы обращать на нас Его благосклонность.</w:t>
      </w:r>
    </w:p>
    <w:p w14:paraId="13D1935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53B1D" w14:textId="77777777" w:rsidR="001A4D0C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1A4D0C" w:rsidRPr="001A4D0C">
        <w:rPr>
          <w:rFonts w:ascii="Arial" w:hAnsi="Arial" w:cs="Arial"/>
          <w:i/>
          <w:iCs/>
          <w:sz w:val="28"/>
          <w:szCs w:val="28"/>
          <w:lang w:val="ru-RU"/>
        </w:rPr>
        <w:t xml:space="preserve">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</w:t>
      </w:r>
    </w:p>
    <w:p w14:paraId="295121B3" w14:textId="77777777" w:rsidR="001A4D0C" w:rsidRPr="001A4D0C" w:rsidRDefault="001A4D0C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67366E" w14:textId="7F9FECFA" w:rsidR="001A4D0C" w:rsidRDefault="001A4D0C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A4D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поют новую песнь, говоря</w:t>
      </w:r>
      <w:r w:rsidRPr="001A4D0C">
        <w:rPr>
          <w:rFonts w:ascii="Arial" w:hAnsi="Arial" w:cs="Arial"/>
          <w:i/>
          <w:iCs/>
          <w:sz w:val="28"/>
          <w:szCs w:val="28"/>
          <w:lang w:val="ru-RU"/>
        </w:rPr>
        <w:t xml:space="preserve">: достоин Ты взять книгу и снять с нее печати, ибо Ты был заклан, и </w:t>
      </w:r>
      <w:proofErr w:type="spellStart"/>
      <w:r w:rsidRPr="001A4D0C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1A4D0C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искупил нас Богу из всякого колена и языка, и </w:t>
      </w:r>
      <w:proofErr w:type="gramStart"/>
      <w:r w:rsidRPr="001A4D0C">
        <w:rPr>
          <w:rFonts w:ascii="Arial" w:hAnsi="Arial" w:cs="Arial"/>
          <w:i/>
          <w:iCs/>
          <w:sz w:val="28"/>
          <w:szCs w:val="28"/>
          <w:lang w:val="ru-RU"/>
        </w:rPr>
        <w:t>народа</w:t>
      </w:r>
      <w:proofErr w:type="gramEnd"/>
      <w:r w:rsidRPr="001A4D0C">
        <w:rPr>
          <w:rFonts w:ascii="Arial" w:hAnsi="Arial" w:cs="Arial"/>
          <w:i/>
          <w:iCs/>
          <w:sz w:val="28"/>
          <w:szCs w:val="28"/>
          <w:lang w:val="ru-RU"/>
        </w:rPr>
        <w:t xml:space="preserve"> и племени, </w:t>
      </w:r>
    </w:p>
    <w:p w14:paraId="35533CEA" w14:textId="77777777" w:rsidR="001A4D0C" w:rsidRPr="001A4D0C" w:rsidRDefault="001A4D0C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0D6B02" w14:textId="41A994C3" w:rsidR="0092501F" w:rsidRPr="001319E2" w:rsidRDefault="001A4D0C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A4D0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</w:t>
      </w:r>
      <w:proofErr w:type="spellStart"/>
      <w:r w:rsidRPr="001A4D0C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1A4D0C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нашему; и мы будем царствовать на земле.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806FCD">
        <w:rPr>
          <w:rFonts w:ascii="Arial" w:hAnsi="Arial" w:cs="Arial"/>
          <w:i/>
          <w:iCs/>
          <w:sz w:val="28"/>
          <w:szCs w:val="28"/>
          <w:lang w:val="ru-RU"/>
        </w:rPr>
        <w:t>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</w:t>
      </w:r>
      <w:r w:rsidRPr="00806FC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8-10</w:t>
      </w:r>
      <w:r w:rsidRPr="00806FC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CF0AB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BB46C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Новая песнь – это утверждение своего происхождения, в новых скрижалях завета, в совокупности трёх функций: Завета Крови; Завета Соли; и Завета Мира, в котором прописано: </w:t>
      </w:r>
    </w:p>
    <w:p w14:paraId="5BA5832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63D6C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для нас является Бог во Христе Иисусе; что сделал для нас Бог, во Христе Иисусе; кем мы приходимся Богу во Христе Иисусе. И, что следует нам исполнять, чтобы наследовать всё то, что Бог положил на наш счёт во Христе Иисусе.</w:t>
      </w:r>
    </w:p>
    <w:p w14:paraId="3F8F3D8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8A0C9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петь новую песнь Богу в молитве – это юридическое право, с которым мы входим в Его присутствие, и которое мы представляем Богу, в качестве аргумента, что мы являемся Его святыней. </w:t>
      </w:r>
    </w:p>
    <w:p w14:paraId="187D2E11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FD26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 сути дела, только святые человеки могут представлять в Завете Мира, функции Завета Соли, обуславливающей интересы святости Святого Бога, в исполнении перед Ним новой песни.</w:t>
      </w:r>
    </w:p>
    <w:p w14:paraId="2B684C6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8150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775CD423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3F432DF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0F46275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115FA4E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1D44D34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Являющийся собственностью Бога.</w:t>
      </w:r>
    </w:p>
    <w:p w14:paraId="746B3E6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51472621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318E98EE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68DAD3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443BE1A4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1A4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слово «соль», в функции Завета Соли – определяет внутреннее состояние человека, рождённого от Бога. </w:t>
      </w:r>
    </w:p>
    <w:p w14:paraId="2A9A185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4EB6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это проявление этого состояния, которое выражает себя в словах и поступках святости, что служит доказательством нашей принадлежности к Богу, и нашего происхождения в Боге, и от Бога. </w:t>
      </w:r>
    </w:p>
    <w:p w14:paraId="75E74C1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F1CCB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призвана приклонить к нам небеса – откуда изливается любовь Божия, в атмосфере братолюбия.</w:t>
      </w:r>
    </w:p>
    <w:p w14:paraId="6CE07D1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D053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в Писании фраза «приклонить небеса» использованная в отношении Бога к человеку означает:</w:t>
      </w:r>
    </w:p>
    <w:p w14:paraId="092F2CD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6E2D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Приклонить ухо.</w:t>
      </w:r>
    </w:p>
    <w:p w14:paraId="5BC8D2DA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Внимательно слушать.</w:t>
      </w:r>
    </w:p>
    <w:p w14:paraId="424DEE81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очи во благо.</w:t>
      </w:r>
    </w:p>
    <w:p w14:paraId="42C3A7A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убежищем.</w:t>
      </w:r>
    </w:p>
    <w:p w14:paraId="67027A0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покровом.</w:t>
      </w:r>
    </w:p>
    <w:p w14:paraId="650FE3F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Занять круговую оборону.</w:t>
      </w:r>
    </w:p>
    <w:p w14:paraId="2DA84B06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Обращать в бегство врагов. </w:t>
      </w:r>
    </w:p>
    <w:p w14:paraId="2C53010B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Поражать врагов.</w:t>
      </w:r>
    </w:p>
    <w:p w14:paraId="075BD10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DA3D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стратегией Бога, в преклонении небес или же в излиянии Его святой любви в наши сердца, в атмосфере братолюбия - необходимо было представить Богу доказательства своего происхождения, сопровождаемого явлением святости. </w:t>
      </w:r>
    </w:p>
    <w:p w14:paraId="5133942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83BBE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святость – это естественное состояние и явление нового плода, приносимого святым человеком или человеком, рождённым от Бога. Что практически, одно и то же.</w:t>
      </w:r>
    </w:p>
    <w:p w14:paraId="16A8C71C" w14:textId="77777777" w:rsidR="0092501F" w:rsidRPr="00AA668E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EB43E7" w14:textId="77777777" w:rsidR="0092501F" w:rsidRPr="00AA668E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A668E">
        <w:rPr>
          <w:rFonts w:ascii="Arial" w:hAnsi="Arial" w:cs="Arial"/>
          <w:i/>
          <w:iCs/>
          <w:sz w:val="28"/>
          <w:szCs w:val="28"/>
          <w:lang w:val="ru-RU"/>
        </w:rPr>
        <w:t>*Но ныне, когда вы освободились от греха и стали рабами Богу, плод ваш есть святость, а конец - жизнь вечная (</w:t>
      </w:r>
      <w:r w:rsidRPr="00AA66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Рим.6:22</w:t>
      </w:r>
      <w:r w:rsidRPr="00AA66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98E0B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29B1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следует, что до тех пор, пока человек, не освободится от греха, путём совлечения с себя ветхого человека - он не может стать рабом Бога, чтобы являть соль святости.</w:t>
      </w:r>
    </w:p>
    <w:p w14:paraId="383562F4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2060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показывать в Завете Соли, взращенный нами плод святости, вначале необходимо стать святым. </w:t>
      </w:r>
    </w:p>
    <w:p w14:paraId="7B4F11A3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4903B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15E">
        <w:rPr>
          <w:rFonts w:ascii="Arial" w:hAnsi="Arial" w:cs="Arial"/>
          <w:sz w:val="28"/>
          <w:szCs w:val="28"/>
          <w:u w:val="single"/>
          <w:lang w:val="ru-RU"/>
        </w:rPr>
        <w:t>А святыми, не становятся - ими рождаются от нетленного семени Слова Божьего.</w:t>
      </w:r>
      <w:r>
        <w:rPr>
          <w:rFonts w:ascii="Arial" w:hAnsi="Arial" w:cs="Arial"/>
          <w:sz w:val="28"/>
          <w:szCs w:val="28"/>
          <w:lang w:val="ru-RU"/>
        </w:rPr>
        <w:t xml:space="preserve"> А посему, святыми можно быть только по происхождению, родившись от Святого Бога. </w:t>
      </w:r>
    </w:p>
    <w:p w14:paraId="63FDDE34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68A1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друг с другом, которое является доказательством общения с Богом, нам необходимо будет привести на память:</w:t>
      </w:r>
    </w:p>
    <w:p w14:paraId="17B4A60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1531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определяется характеристика любви Божией, исходящей из братолюбия в показании своей веры плода святости? </w:t>
      </w:r>
    </w:p>
    <w:p w14:paraId="32ECCA2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43A9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исходящей из атмосферы братолюбия, в функции Завета Соли?</w:t>
      </w:r>
    </w:p>
    <w:p w14:paraId="4018BFC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2C22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показании любви Божией, обнаруживающей себя в атмосфере братолюбия в функции Завета Соли?</w:t>
      </w:r>
    </w:p>
    <w:p w14:paraId="035E8811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6B55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себя, на предмет того, что мы действительно показываем в отношениях друг с другом плод святости, в функции Завете Соли?</w:t>
      </w:r>
    </w:p>
    <w:p w14:paraId="1CB88BA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32BFC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идентификацию плода святости в своём сердце, определяющей любовь Божию, в братолюбии, мы будем в границах установленных Богом заповедей в Писании. </w:t>
      </w:r>
    </w:p>
    <w:p w14:paraId="364B4EF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153A5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*Но ныне, когда вы освободились от греха и стали рабами Богу, плод ваш есть святость, а конец - жизнь вечная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Рим.6:22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92825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FDDB7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свойство святости, содержащееся в нашем сердце в функции Завета Соли, и обнаруживаемое в наших словах и поступках друг с другом в плоде святости – призвано давать Богу основание, изливать Свою любовь, в наши сердца, и быть правовым полем, в наших отношениях друг с другом, и с Богом.</w:t>
      </w:r>
    </w:p>
    <w:p w14:paraId="2E097B3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B11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возможностью нашего обновлённого мышления быть в своём духе:</w:t>
      </w:r>
    </w:p>
    <w:p w14:paraId="209CC39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721DC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тотчас я был в духе; и вот, престол стоял на небе, и на престоле был Сидящий; и Сей Сидящий видом был подобен камню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яспису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сардису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; и радуга вокруг престола, </w:t>
      </w:r>
    </w:p>
    <w:p w14:paraId="61AAD7C0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23D0FD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Видом подобная смарагду. И вокруг престола двадцать четыре престола; а на престолах видел я сидевших двадцать четыре старца, которые облечены были в белые одежды и имели на головах своих золотые венцы. И от престола исходили молнии </w:t>
      </w:r>
    </w:p>
    <w:p w14:paraId="63157DDB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8A35D1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громы</w:t>
      </w:r>
      <w:proofErr w:type="gram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и гласы, и семь светильников огненных горели перед престолом, которые суть семь духов Божиих; и перед престолом море стеклянное, подобное кристаллу; и посреди престола </w:t>
      </w:r>
    </w:p>
    <w:p w14:paraId="333F650C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145A33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вокруг престола четыре животных, исполненных очей спереди и сзади. И первое животное было подобно льву, и второе животное 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подобно тельцу, и третье животное имело лице, как человек, и четвертое животное подобно орлу летящему. </w:t>
      </w:r>
    </w:p>
    <w:p w14:paraId="01D50C08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3B368B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каждое из четырех животных имело по шести крыл вокруг, а внутри они исполнены очей; и ни днем, ни ночью не имеют покоя, взывая: </w:t>
      </w:r>
      <w:r w:rsidRPr="001319E2">
        <w:rPr>
          <w:rFonts w:ascii="Arial" w:hAnsi="Arial" w:cs="Arial"/>
          <w:b/>
          <w:i/>
          <w:iCs/>
          <w:sz w:val="28"/>
          <w:szCs w:val="28"/>
          <w:lang w:val="ru-RU"/>
        </w:rPr>
        <w:t>свят, свят, свят Господь Бог Вседержитель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Который был, есть и грядет. И когда животные воздают славу и честь </w:t>
      </w:r>
    </w:p>
    <w:p w14:paraId="2BA84FB6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306C218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благодарение Сидящему на престоле, Живущему во веки веков, тогда двадцать четыре старца падают пред Сидящим на престоле, и поклоняются Живущему во веки веков, </w:t>
      </w:r>
    </w:p>
    <w:p w14:paraId="65510FC6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D6FEE9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полагают венцы свои перед престолом, говоря: достоин Ты, Господи, приять славу и </w:t>
      </w:r>
      <w:proofErr w:type="gram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честь</w:t>
      </w:r>
      <w:proofErr w:type="gram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и силу: ибо Ты сотворил все, и все по Твоей воле существует и сотворено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Отк.4:2-11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FE24A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03B96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ни одно из природных свойств и характеристик Бога, не превозносится так, как превозносится Его природное достоинство святости, которая обнаруживает себя, и пронизывает собою, буквально все имена, и все действия Бога Вседержителя.</w:t>
      </w:r>
    </w:p>
    <w:p w14:paraId="568AB013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1A6CA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видения, представленного в формате иносказания,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славы, чести, и благодарения - представлено в провозглашении того: Кем по Своей природной сути является Бог:</w:t>
      </w:r>
    </w:p>
    <w:p w14:paraId="6BB85DB6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FF027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«И взывали они друг ко другу и говорили: Свят, Свят, Свят Господь Саваоф! вся земля полна славы Его!» </w:t>
      </w:r>
    </w:p>
    <w:p w14:paraId="01DCC457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4EB9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Святость </w:t>
      </w:r>
      <w:r>
        <w:rPr>
          <w:rFonts w:ascii="Arial" w:hAnsi="Arial" w:cs="Arial"/>
          <w:sz w:val="28"/>
          <w:szCs w:val="28"/>
          <w:lang w:val="ru-RU"/>
        </w:rPr>
        <w:t>человека, в отношениях со Святым Богом – определяется идентификацией нашего происхождения, от Святого Семени, Слова Истины, относящим нас к роду Святого Бога, делающего нас способными освящаться и творить правду:</w:t>
      </w:r>
    </w:p>
    <w:p w14:paraId="73AFADB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93C59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*Неправедный пусть еще делает неправду; нечистый пусть еще сквернится; праведный да творит правду еще, и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7CF295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0636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защите суверенных прав и интересов Бога, от незаконных посягательств нашей плоти, на Его святую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53C2156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C6E81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*В год смерти царя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Озии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14:paraId="72E83363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0845B7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Двумя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</w:t>
      </w:r>
    </w:p>
    <w:p w14:paraId="456754EC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31BA9A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И поколебались верхи врат от гласа восклицающих, и дом наполнился курениями. И сказал я: горе мне! погиб я! ибо я человек с нечистыми устами, и живу среди народа также с нечистыми устами, - и глаза мои видели Царя, Господа Саваофа.</w:t>
      </w:r>
    </w:p>
    <w:p w14:paraId="16D069C2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75F9B6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Ис.6:1-7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F9AAD6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BA6EA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видение со всеми его персонажами, следует рассматривать в храме тела отдельного человека, и в данном случае в теле пророка Исаии, которое является прототипом храма нашего тела. А посему:</w:t>
      </w:r>
    </w:p>
    <w:p w14:paraId="3CDF2A5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7079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Святость Бога,</w:t>
      </w:r>
      <w:r>
        <w:rPr>
          <w:rFonts w:ascii="Arial" w:hAnsi="Arial" w:cs="Arial"/>
          <w:sz w:val="28"/>
          <w:szCs w:val="28"/>
          <w:lang w:val="ru-RU"/>
        </w:rPr>
        <w:t xml:space="preserve">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Соли обнаруживает себя в видении пророка, в смерти его интеллекта, представляющего образ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имя которого означает – Господь есть сила. </w:t>
      </w:r>
    </w:p>
    <w:p w14:paraId="039B257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9188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причине разумных возможностей пророка, которые призваны были представлять силу Бога, но которые не были ещё ниспровергнуты в смерти Господа Иисуса, его уста оказались нечистыми. </w:t>
      </w:r>
    </w:p>
    <w:p w14:paraId="7C2DD145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23E21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наши уста, поставлены в прямую зависимость от нашего мышления. А посему, и отражают суть наших мыслей. Поэтому, какими будут наши мысли, такими будут и наши уста. Как написано:</w:t>
      </w:r>
    </w:p>
    <w:p w14:paraId="2AD6276B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B30CE2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*Каковы мысли в душе человека, таков и он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023237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D220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 царь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преклониться пред порогом дома Божия, и позволить священникам храма, в функции своего духа, кадить у алтаря кадильного, вопреки предостережениям священников, воспротивился им, и взяв кадильницу, наполнил её благоухающим составом благовония, и войдя в Святилище, дерзнул кадить пред Господом.</w:t>
      </w:r>
    </w:p>
    <w:p w14:paraId="31201DC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3E31E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тогда, святость Господня, определяющая себя в функциях Завета Соли – немедленно обнаружила себя в проказе на челе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он отлучён был священниками от храма Господня, и от своего дома до своей смерти, и умер прокажённым.</w:t>
      </w:r>
    </w:p>
    <w:p w14:paraId="53CCBEB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DD4B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предостережение для всех помазанных Богом царей, призванных господствовать над своими телами, чтобы они не обольстились властью над своим телом, и смирили свой разум, поставив его в зависимость от своего сердца. В противном случае, святость Господня, в функциях Завета Соли, обратит попытку священнодействия их интеллекта в проказу греха.</w:t>
      </w:r>
    </w:p>
    <w:p w14:paraId="3D954C17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4D46A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при рассматривании всех персонажей в храме нашего тела, именно смерть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предмете разумных способностей души пророка, дали ему возможность обнаружить свои уста нечистыми, и признать своё гибельное состояние. </w:t>
      </w:r>
    </w:p>
    <w:p w14:paraId="1FA5B9FB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C92F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смирение дало Богу основание - очистить его уста, очистительным огнём Святого Духа, посредством истины, содержащейся в Крови креста Христова. А посему:</w:t>
      </w:r>
    </w:p>
    <w:p w14:paraId="30001F0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3E41B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жертвенника в храме нашего тела – следует рассматривать наши мотивы, преследующие волю Бога, в усыновлении нашего тела, искуплением Христовым.</w:t>
      </w:r>
    </w:p>
    <w:p w14:paraId="0342A3F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2C5A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огня, возжигающего угли жертвенника, в храме нашего тела – следует рассматривать наше освящение, в котором мы в смерти Господа Иисуса – призваны умереть для своего народа, с нечистыми устами; для дома своего отца, с нечистыми устами; и для своей душевной жизни, с нечистыми устами. </w:t>
      </w:r>
    </w:p>
    <w:p w14:paraId="6BA453C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0184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слова «Серафим», обозначает в Писании свойство, состоящее в функции святости пылать; гореть; и сжигать. А посему:</w:t>
      </w:r>
    </w:p>
    <w:p w14:paraId="421F0007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0EFE6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одного из Серафимов, в храме нашего тела, который взял клещами горящий уголь с жертвенника и коснулся наших уст, следует рассматривать, признание над собою власти человека, наделённого полномочиями отцовства Бога, слова которого будут пылать огнём Святого Духа, и будут сжигать нашу жертву, в приношении самого себя на жертвеннике всесожжения.</w:t>
      </w:r>
    </w:p>
    <w:p w14:paraId="4E101ED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C51EF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клещей, которые в руках Серафима стали орудием для взятия с жертвенника горящего угля, в храме нашего тела – следует рассматривать жезл наших уст, исповедующих Веру Божию. </w:t>
      </w:r>
    </w:p>
    <w:p w14:paraId="4B601544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CAA92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</w:t>
      </w:r>
      <w:r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sz w:val="28"/>
          <w:szCs w:val="28"/>
          <w:lang w:val="ru-RU"/>
        </w:rPr>
        <w:t>, явленная им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Соли в атмосфере братолюбия – определяется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 признании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 собою делегированной власти Бога:</w:t>
      </w:r>
    </w:p>
    <w:p w14:paraId="26C866D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E7B6E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*Во все дни обета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назорейства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его бритва не должна касаться головы его; до исполнения дней, на которые он посвятил себя в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назореи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Господу, свят он: должен растить волосы на голове своей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Чис.6:5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721AA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6587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 в Его святости, над всеми богами:</w:t>
      </w:r>
    </w:p>
    <w:p w14:paraId="7C2C52C6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060B4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*Кто, как Ты, Господи, между богами? Кто, как Ты, величествен святостью,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досточтим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хвалами, Творец чудес?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Исх.15:11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3AAD16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EFAB6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Нашим Богом – является предмет нашего первостепенного приоритета. И всё, что на шкале приоритетов, ставится нами на первое место – становится нашим поклонением, и нашим богом. </w:t>
      </w:r>
    </w:p>
    <w:p w14:paraId="60B4EA29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82321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 шкале приоритетов, любовь к слушанию благовествуемого слова, подменяется дарами Святого Духа, помазанием, и благословениями бездны, лежащей долу – то, эти благословенные вещи, становятся нашими богами, и мы обращаем против себя святость Бога, в Его палящей ревности.</w:t>
      </w:r>
    </w:p>
    <w:p w14:paraId="5CB8629B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BC84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*Ты много переносил и имеешь терпение, и для имени Моего трудился и не изнемогал. Но имею против тебя то, что ты оставил первую любовь твою. Итак, вспомни, откуда ты ниспал, и покайся, и твори прежние дела; а если не так, скоро приду к тебе, и сдвину светильник твой с места его, если не покаешься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Отк.2:3-5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Таким образом:</w:t>
      </w:r>
    </w:p>
    <w:p w14:paraId="612FEC57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AB28E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Святость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 – определяется по его приоритету к слушанию благовествуемого слова:</w:t>
      </w:r>
    </w:p>
    <w:p w14:paraId="11F0A91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46180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*Да не будет у тебя иного бога, и не поклоняйся богу чужеземному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Пс.80:10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6D4C8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DDFD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наличию неизменной природы святых законов, Бога; Его святых заповедей и уставов:</w:t>
      </w:r>
    </w:p>
    <w:p w14:paraId="2821EEB0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CEA1C4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закон свят, и заповедь свята и </w:t>
      </w:r>
      <w:proofErr w:type="gram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праведна</w:t>
      </w:r>
      <w:proofErr w:type="gram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и добра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Рим.7:12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20AF26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C2192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Пребывание в нашем сердце святого закона Божия, и Его святой заповеди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через наклонение нашего сердечного уха, к слушанию слова Божия, которое – является святым семенем Его истины.</w:t>
      </w:r>
    </w:p>
    <w:p w14:paraId="37D08C9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D8F29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 w:rsidRPr="00107A44">
        <w:rPr>
          <w:rFonts w:ascii="Arial" w:hAnsi="Arial" w:cs="Arial"/>
          <w:b/>
          <w:bCs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словами посланников Бога, представляющими в своих проповедях, святой закон Бога, и святые заповеди Бога. На практике:</w:t>
      </w:r>
    </w:p>
    <w:p w14:paraId="5B5A0BBB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0FE1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Святость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Соли в братолюбии – определяется в готовности слушать святое Слово, в святых законах, и в святых заповедях Бога, с готовностью их немедленного исполнения: </w:t>
      </w:r>
    </w:p>
    <w:p w14:paraId="77A0AD8A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8AA1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, наблюдайте, как вы слушаете: ибо, кто имеет, тому дано будет, а кто не имеет, у того отнимется и то, что он думает иметь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Лк.8:18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893A4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E6075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Екк.4:17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174317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5BA59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превозношении правосудия Божия, которое обнаруживает себя в явлении правды: </w:t>
      </w:r>
    </w:p>
    <w:p w14:paraId="207ABEE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96959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И преклонится человек, и смирится муж, и глаза гордых поникнут; а Господь Саваоф превознесется в суде, и Бог </w:t>
      </w:r>
      <w:proofErr w:type="spellStart"/>
      <w:r w:rsidRPr="001319E2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явит святость Свою в правде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Ис.5:15-16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4B4A3B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B9D89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констатации, Господь Саваоф превознесется в суде, и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являет святость Свою в правде, когда мы в отношениях друг с другом, будем в смирении превозносить Его суды, дабы явить святость Бога, в границах Его правды. </w:t>
      </w:r>
    </w:p>
    <w:p w14:paraId="6087846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E87DB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наше сердце, очищено от мёртвых дел, святостью истины, и в нём пребывает святой закон Бога. Таким образом:</w:t>
      </w:r>
    </w:p>
    <w:p w14:paraId="5EDEB7B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BF667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Святость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 в проявлении преклонения и смирения перед волей Бога:</w:t>
      </w:r>
    </w:p>
    <w:p w14:paraId="146882F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61F3F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*Смиритесь пред Господом, и вознесет вас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Иак.4:10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99669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26DC0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*Итак, смиритесь под крепкую руку Божию, да вознесет вас в свое время (</w:t>
      </w:r>
      <w:proofErr w:type="gramStart"/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.5:6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393AF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8C664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руководящем свете, отделяющим свет от тьмы:</w:t>
      </w:r>
    </w:p>
    <w:p w14:paraId="7BFFB2E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0550A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*Вначале сотворил Бог небо и землю. Земля же была безвидна и пуста, и тьма над бездною, и Дух Божий носился над водою. И сказал Бог: да будет свет. И стал свет. </w:t>
      </w:r>
    </w:p>
    <w:p w14:paraId="254B2EC9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4E99CE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И увидел Бог свет, что он хорош, и отделил Бог свет от тьмы. И назвал Бог свет днем, а тьму ночью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Быт.1:1-5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6F43E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E085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святость Бога,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отделении Божественного света, от Его Божественной тьмы. </w:t>
      </w:r>
    </w:p>
    <w:p w14:paraId="30E27CE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2D9E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отделение, призвано выстроить в сердце человека, порядок отношений, Божественного света, с Божественной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благоволит обитать Бог.</w:t>
      </w:r>
    </w:p>
    <w:p w14:paraId="3BE5F5F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9F06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Атмосферу и порядок Божественной ночи, представляет наш сокровенный человек,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ночью с ночью Бога, получает откровение в своём духе.</w:t>
      </w:r>
    </w:p>
    <w:p w14:paraId="7E2879E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A897C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Атмосферу и порядок Божественного света, представляет наша душа, в субстанции нашего ума, который добровольно поставил себя в зависимость, от ума сокровенного человека. А посему:</w:t>
      </w:r>
    </w:p>
    <w:p w14:paraId="67D9426B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60420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Святость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братолюбия, в данной составляющей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правильных отношениях разумных возможностей нашего мудрого сердца, определяющего Божественную тьму, с нашим обновлённым мышлением, определяющим Божественный свет:</w:t>
      </w:r>
    </w:p>
    <w:p w14:paraId="7168FFC3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8C842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*Начальнику хора. Псалом Давида. Небеса проповедуют славу Божию, и о делах рук Его вещает твердь. День дню передает речь, и ночь ночи открывает знание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Пс.18:1-3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9785E3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F81D3F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Твой день и Твоя ночь: Ты уготовал светила и солнце; Ты установил все пределы земли, лето и зиму Ты учредил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Пс.73:16,17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86D42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6977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>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праведности и святости истины: </w:t>
      </w:r>
    </w:p>
    <w:p w14:paraId="506D974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08F74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</w:t>
      </w:r>
      <w:r w:rsidRPr="001319E2">
        <w:rPr>
          <w:rFonts w:ascii="Arial" w:hAnsi="Arial" w:cs="Arial"/>
          <w:b/>
          <w:i/>
          <w:iCs/>
          <w:sz w:val="28"/>
          <w:szCs w:val="28"/>
          <w:lang w:val="ru-RU"/>
        </w:rPr>
        <w:t>в праведности и святости истины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9C0BC4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C21A3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последовательности данных действий: </w:t>
      </w:r>
      <w:r>
        <w:rPr>
          <w:rFonts w:ascii="Arial" w:hAnsi="Arial" w:cs="Arial"/>
          <w:b/>
          <w:sz w:val="28"/>
          <w:szCs w:val="28"/>
          <w:lang w:val="ru-RU"/>
        </w:rPr>
        <w:t>Святость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проявлении непорочности истины, пребывающей в нашем сердце:</w:t>
      </w:r>
    </w:p>
    <w:p w14:paraId="66235656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3FF33" w14:textId="77777777" w:rsidR="0092501F" w:rsidRPr="001319E2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19E2">
        <w:rPr>
          <w:rFonts w:ascii="Arial" w:hAnsi="Arial" w:cs="Arial"/>
          <w:i/>
          <w:iCs/>
          <w:sz w:val="28"/>
          <w:szCs w:val="28"/>
          <w:lang w:val="ru-RU"/>
        </w:rPr>
        <w:t>*Ибо Господь Бог твой ходит среди стана твоего, чтобы избавлять тебя и предавать врагов твоих в руки твои, а посему стан твой должен быть свят, чтобы Он не увидел у тебя чего срамного и не отступил от тебя (</w:t>
      </w:r>
      <w:r w:rsidRPr="001319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Вт.23:14</w:t>
      </w:r>
      <w:r w:rsidRPr="001319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1A9FFA" w14:textId="19782725" w:rsidR="005569E4" w:rsidRDefault="005569E4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51963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Бога,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взаимоотношениях друг с другом, и с Богом?</w:t>
      </w:r>
    </w:p>
    <w:p w14:paraId="063BC69B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EE16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 назначение святости Божией, явленной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Соли в атмосфере братолюбия, следует одновременно, с назначением святости человека, сотрудничающей со святостью Бога. </w:t>
      </w:r>
    </w:p>
    <w:p w14:paraId="0D5A15F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A887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святость, явленная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Соли в атмосфере братолюбия - призвана быть единственным правовым полем, для всех форм и уровней взаимоотношений Бога с человеком, и человека с человеком. </w:t>
      </w:r>
    </w:p>
    <w:p w14:paraId="33230DB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2B578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следует, что назначение святости любви Божией,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 – является многозначным, многогранным и многофункциональным.</w:t>
      </w:r>
    </w:p>
    <w:p w14:paraId="4888A412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B1A76" w14:textId="21E36500" w:rsidR="0092501F" w:rsidRDefault="003464B7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92501F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92501F">
        <w:rPr>
          <w:rFonts w:ascii="Arial" w:hAnsi="Arial" w:cs="Arial"/>
          <w:sz w:val="28"/>
          <w:szCs w:val="28"/>
          <w:lang w:val="ru-RU"/>
        </w:rPr>
        <w:t xml:space="preserve"> семь составляющих, в назначении святости, обуславливающей избирательную любовь Бога, в функции Завета Соли, по которым, мы сможем судить, о назначении святости, в каких-либо других наших конкретных форматах отношений с Богом.</w:t>
      </w:r>
    </w:p>
    <w:p w14:paraId="6E02E52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CE8AD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Назначение святости, </w:t>
      </w:r>
      <w:r>
        <w:rPr>
          <w:rFonts w:ascii="Arial" w:hAnsi="Arial" w:cs="Arial"/>
          <w:sz w:val="28"/>
          <w:szCs w:val="28"/>
          <w:lang w:val="ru-RU"/>
        </w:rPr>
        <w:t>явленной в функциях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Соли в атмосфере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призвано давать святому человеку юридическое право – своими очами увидеть Господа:</w:t>
      </w:r>
    </w:p>
    <w:p w14:paraId="7016E5A0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40E7B" w14:textId="77777777" w:rsidR="0092501F" w:rsidRPr="005569E4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569E4">
        <w:rPr>
          <w:rFonts w:ascii="Arial" w:hAnsi="Arial" w:cs="Arial"/>
          <w:i/>
          <w:iCs/>
          <w:sz w:val="28"/>
          <w:szCs w:val="28"/>
          <w:lang w:val="ru-RU"/>
        </w:rPr>
        <w:t>*Старайтесь иметь мир со всеми и святость, без которой никто не увидит Господа (</w:t>
      </w:r>
      <w:r w:rsidRPr="005569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Ев.12:14</w:t>
      </w:r>
      <w:r w:rsidRPr="005569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5C675D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63D17" w14:textId="3B754E8D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</w:t>
      </w:r>
      <w:r>
        <w:rPr>
          <w:rFonts w:ascii="Arial" w:hAnsi="Arial" w:cs="Arial"/>
          <w:b/>
          <w:sz w:val="28"/>
          <w:szCs w:val="28"/>
          <w:lang w:val="ru-RU"/>
        </w:rPr>
        <w:t>«Иметь</w:t>
      </w:r>
      <w:r>
        <w:rPr>
          <w:rFonts w:ascii="Arial" w:hAnsi="Arial" w:cs="Arial"/>
          <w:sz w:val="28"/>
          <w:szCs w:val="28"/>
          <w:lang w:val="ru-RU"/>
        </w:rPr>
        <w:t xml:space="preserve"> мир со всеми и святость», глагол «иметь» означает – гнаться, преследовать;</w:t>
      </w:r>
      <w:r w:rsidR="005569E4" w:rsidRPr="005569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стремиться, добиваться; овладевать, что указывает на затрату времени, средств и энергии, и на овладение миром, в сочетании со святостью. Потому, что:</w:t>
      </w:r>
    </w:p>
    <w:p w14:paraId="1C92812F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2BC2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явленный вне границ святости, не может называться и быть миром, в функциях Завета Мира. </w:t>
      </w:r>
    </w:p>
    <w:p w14:paraId="3BA8A9A3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B60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 святость, явленная вне функций Завета Мира, не может называться и быть святостью, в функциях Завета Соли.</w:t>
      </w:r>
    </w:p>
    <w:p w14:paraId="74D3B58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8FD52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когда Христос, в Своей нагорной проповеди говорит о том, что люди, чистые сердцем узрят Бога.</w:t>
      </w:r>
    </w:p>
    <w:p w14:paraId="1D4B32FE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00C05" w14:textId="77777777" w:rsidR="0092501F" w:rsidRPr="005569E4" w:rsidRDefault="0092501F" w:rsidP="0092501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569E4">
        <w:rPr>
          <w:rFonts w:ascii="Arial" w:hAnsi="Arial" w:cs="Arial"/>
          <w:i/>
          <w:iCs/>
          <w:sz w:val="28"/>
          <w:szCs w:val="28"/>
          <w:lang w:val="ru-RU"/>
        </w:rPr>
        <w:t>Блаженны чистые сердцем, ибо они Бога узрят (</w:t>
      </w:r>
      <w:r w:rsidRPr="005569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Мф.5:8</w:t>
      </w:r>
      <w:r w:rsidRPr="005569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09FC2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C147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имеет в виду, что за возможность иметь чистое сердце - эти люди, заплатили требуемую Писанием цену, в явлении мира и святости, на союз которых никогда, и ни при каких обстоятельствах, не бывает снижения цены. </w:t>
      </w:r>
    </w:p>
    <w:p w14:paraId="7E497244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898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ценой или условием, за возможность иметь чистое сердце, для этих людей – являлась необходимость, крестом Господа Иисуса, умереть для своего народа; для дома своего отца; и для растлевающих вожделений своей души.</w:t>
      </w:r>
    </w:p>
    <w:p w14:paraId="4FF5A608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F5E45" w14:textId="77777777" w:rsidR="0092501F" w:rsidRDefault="0092501F" w:rsidP="009250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дало им возможность, отделиться от беспорядочных и лукавых людей, чтобы явить функции Завета Мира в сочетании с функциями Завета Соли, необходимые для сотрудничества со святостью Бога, действующей в атмосфере братолюбия.</w:t>
      </w:r>
    </w:p>
    <w:p w14:paraId="03003CFC" w14:textId="77777777" w:rsidR="0092501F" w:rsidRDefault="0092501F" w:rsidP="009250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34116" w14:textId="3198BB32" w:rsidR="0092501F" w:rsidRPr="00AC1A41" w:rsidRDefault="0092501F" w:rsidP="00AC1A4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Почва чистого сердца – определяет доброту мудрого сердца, которое обладает способностью, принимать мудрость Бога, в семени благовествуемого слова о Царствии Небесном, посредством преклонения своего сердечного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уха,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слушания слова Божия, чтобы взращивать его в древо жизни,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 правды.</w:t>
      </w:r>
    </w:p>
    <w:sectPr w:rsidR="0092501F" w:rsidRPr="00AC1A41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E19E" w14:textId="77777777" w:rsidR="004F36BB" w:rsidRDefault="004F36BB" w:rsidP="00645161">
      <w:r>
        <w:separator/>
      </w:r>
    </w:p>
  </w:endnote>
  <w:endnote w:type="continuationSeparator" w:id="0">
    <w:p w14:paraId="7E344233" w14:textId="77777777" w:rsidR="004F36BB" w:rsidRDefault="004F36BB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CCE7" w14:textId="77777777" w:rsidR="004F36BB" w:rsidRDefault="004F36BB" w:rsidP="00645161">
      <w:r>
        <w:separator/>
      </w:r>
    </w:p>
  </w:footnote>
  <w:footnote w:type="continuationSeparator" w:id="0">
    <w:p w14:paraId="741B94C6" w14:textId="77777777" w:rsidR="004F36BB" w:rsidRDefault="004F36BB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1894"/>
    <w:rsid w:val="00005945"/>
    <w:rsid w:val="000079D4"/>
    <w:rsid w:val="000108C2"/>
    <w:rsid w:val="00016320"/>
    <w:rsid w:val="000167D9"/>
    <w:rsid w:val="000258CF"/>
    <w:rsid w:val="00032BEF"/>
    <w:rsid w:val="000365B1"/>
    <w:rsid w:val="00036FBD"/>
    <w:rsid w:val="0006077C"/>
    <w:rsid w:val="000674B3"/>
    <w:rsid w:val="00080CD2"/>
    <w:rsid w:val="000874C2"/>
    <w:rsid w:val="00092A58"/>
    <w:rsid w:val="00096769"/>
    <w:rsid w:val="00096877"/>
    <w:rsid w:val="000A00B4"/>
    <w:rsid w:val="000A0C65"/>
    <w:rsid w:val="000A3693"/>
    <w:rsid w:val="000B0712"/>
    <w:rsid w:val="000B20F5"/>
    <w:rsid w:val="000B283F"/>
    <w:rsid w:val="000B7F01"/>
    <w:rsid w:val="000C25E8"/>
    <w:rsid w:val="000C2FE3"/>
    <w:rsid w:val="000C3C9F"/>
    <w:rsid w:val="000C51C8"/>
    <w:rsid w:val="000C536D"/>
    <w:rsid w:val="000C5859"/>
    <w:rsid w:val="000C6696"/>
    <w:rsid w:val="000D522A"/>
    <w:rsid w:val="000D5C79"/>
    <w:rsid w:val="000D6CEE"/>
    <w:rsid w:val="000D718D"/>
    <w:rsid w:val="000E300A"/>
    <w:rsid w:val="000F176B"/>
    <w:rsid w:val="000F4039"/>
    <w:rsid w:val="00107A44"/>
    <w:rsid w:val="00116C5A"/>
    <w:rsid w:val="00130E7F"/>
    <w:rsid w:val="001319E2"/>
    <w:rsid w:val="001428CB"/>
    <w:rsid w:val="00177CDA"/>
    <w:rsid w:val="00182041"/>
    <w:rsid w:val="00184E0C"/>
    <w:rsid w:val="00193C48"/>
    <w:rsid w:val="00194B9A"/>
    <w:rsid w:val="0019562C"/>
    <w:rsid w:val="001A343F"/>
    <w:rsid w:val="001A374C"/>
    <w:rsid w:val="001A4D0C"/>
    <w:rsid w:val="001B605E"/>
    <w:rsid w:val="001B61FD"/>
    <w:rsid w:val="001C0399"/>
    <w:rsid w:val="001C374A"/>
    <w:rsid w:val="001C626B"/>
    <w:rsid w:val="001C73EB"/>
    <w:rsid w:val="001D1E31"/>
    <w:rsid w:val="001D2138"/>
    <w:rsid w:val="001E1C68"/>
    <w:rsid w:val="001F2673"/>
    <w:rsid w:val="001F3D60"/>
    <w:rsid w:val="001F4A7A"/>
    <w:rsid w:val="001F4E10"/>
    <w:rsid w:val="00204AC6"/>
    <w:rsid w:val="00212BD6"/>
    <w:rsid w:val="002342CB"/>
    <w:rsid w:val="00234578"/>
    <w:rsid w:val="0024658E"/>
    <w:rsid w:val="00262953"/>
    <w:rsid w:val="00265AE6"/>
    <w:rsid w:val="00274034"/>
    <w:rsid w:val="0028227E"/>
    <w:rsid w:val="002A0205"/>
    <w:rsid w:val="002A1F31"/>
    <w:rsid w:val="002A7225"/>
    <w:rsid w:val="002B62E5"/>
    <w:rsid w:val="002C0345"/>
    <w:rsid w:val="002C4A47"/>
    <w:rsid w:val="002C5609"/>
    <w:rsid w:val="002D13FD"/>
    <w:rsid w:val="002D37C3"/>
    <w:rsid w:val="002E69BA"/>
    <w:rsid w:val="002F5950"/>
    <w:rsid w:val="002F7DE0"/>
    <w:rsid w:val="00302874"/>
    <w:rsid w:val="00305F8D"/>
    <w:rsid w:val="00310104"/>
    <w:rsid w:val="003144E5"/>
    <w:rsid w:val="00334619"/>
    <w:rsid w:val="00336DB3"/>
    <w:rsid w:val="00345B74"/>
    <w:rsid w:val="003464B7"/>
    <w:rsid w:val="00346FC0"/>
    <w:rsid w:val="00353D4A"/>
    <w:rsid w:val="00360E8E"/>
    <w:rsid w:val="003612D1"/>
    <w:rsid w:val="0036203A"/>
    <w:rsid w:val="0036452A"/>
    <w:rsid w:val="00365EC7"/>
    <w:rsid w:val="00372F0D"/>
    <w:rsid w:val="0038171D"/>
    <w:rsid w:val="003842E6"/>
    <w:rsid w:val="003906A2"/>
    <w:rsid w:val="003B60BD"/>
    <w:rsid w:val="003B61AA"/>
    <w:rsid w:val="003C3B5F"/>
    <w:rsid w:val="003D15F0"/>
    <w:rsid w:val="003D524E"/>
    <w:rsid w:val="003F13F2"/>
    <w:rsid w:val="003F787C"/>
    <w:rsid w:val="00403935"/>
    <w:rsid w:val="00404C29"/>
    <w:rsid w:val="00406702"/>
    <w:rsid w:val="00410694"/>
    <w:rsid w:val="00413D4F"/>
    <w:rsid w:val="00414D3F"/>
    <w:rsid w:val="0042192A"/>
    <w:rsid w:val="00425DFA"/>
    <w:rsid w:val="00434A66"/>
    <w:rsid w:val="004367D4"/>
    <w:rsid w:val="00441236"/>
    <w:rsid w:val="00443797"/>
    <w:rsid w:val="004472F2"/>
    <w:rsid w:val="00456650"/>
    <w:rsid w:val="00465E7C"/>
    <w:rsid w:val="00471A86"/>
    <w:rsid w:val="0047204C"/>
    <w:rsid w:val="004775BF"/>
    <w:rsid w:val="0048081D"/>
    <w:rsid w:val="0048253B"/>
    <w:rsid w:val="004841E1"/>
    <w:rsid w:val="004931C7"/>
    <w:rsid w:val="0049570F"/>
    <w:rsid w:val="00496402"/>
    <w:rsid w:val="00496EB7"/>
    <w:rsid w:val="004A01BE"/>
    <w:rsid w:val="004A182D"/>
    <w:rsid w:val="004A24E3"/>
    <w:rsid w:val="004C055C"/>
    <w:rsid w:val="004C1AB5"/>
    <w:rsid w:val="004C23F4"/>
    <w:rsid w:val="004D03F2"/>
    <w:rsid w:val="004D3230"/>
    <w:rsid w:val="004D3FD7"/>
    <w:rsid w:val="004E635A"/>
    <w:rsid w:val="004F36BB"/>
    <w:rsid w:val="004F3E71"/>
    <w:rsid w:val="004F413D"/>
    <w:rsid w:val="00507DE7"/>
    <w:rsid w:val="00512D46"/>
    <w:rsid w:val="0052326B"/>
    <w:rsid w:val="00523369"/>
    <w:rsid w:val="00524DE6"/>
    <w:rsid w:val="0053236A"/>
    <w:rsid w:val="005324A4"/>
    <w:rsid w:val="00534AEA"/>
    <w:rsid w:val="005350B1"/>
    <w:rsid w:val="00547275"/>
    <w:rsid w:val="00553384"/>
    <w:rsid w:val="00554B4B"/>
    <w:rsid w:val="005569E4"/>
    <w:rsid w:val="005649C2"/>
    <w:rsid w:val="005649E8"/>
    <w:rsid w:val="00570B8A"/>
    <w:rsid w:val="00571634"/>
    <w:rsid w:val="0057510B"/>
    <w:rsid w:val="00575F33"/>
    <w:rsid w:val="00576BC5"/>
    <w:rsid w:val="00582C1D"/>
    <w:rsid w:val="0059208F"/>
    <w:rsid w:val="00592B57"/>
    <w:rsid w:val="005A16AB"/>
    <w:rsid w:val="005B3801"/>
    <w:rsid w:val="005D3FAB"/>
    <w:rsid w:val="005D45CA"/>
    <w:rsid w:val="005E47D3"/>
    <w:rsid w:val="005E7D76"/>
    <w:rsid w:val="006023BF"/>
    <w:rsid w:val="00610178"/>
    <w:rsid w:val="006116A9"/>
    <w:rsid w:val="00612CC6"/>
    <w:rsid w:val="00623B76"/>
    <w:rsid w:val="0062627D"/>
    <w:rsid w:val="00635351"/>
    <w:rsid w:val="00645161"/>
    <w:rsid w:val="00652C20"/>
    <w:rsid w:val="00655D2E"/>
    <w:rsid w:val="0066317E"/>
    <w:rsid w:val="006658E0"/>
    <w:rsid w:val="0066627F"/>
    <w:rsid w:val="00667B6F"/>
    <w:rsid w:val="00667C94"/>
    <w:rsid w:val="0067129E"/>
    <w:rsid w:val="006872D3"/>
    <w:rsid w:val="00687D16"/>
    <w:rsid w:val="006B4817"/>
    <w:rsid w:val="006D0AF8"/>
    <w:rsid w:val="006D6F73"/>
    <w:rsid w:val="006D76DB"/>
    <w:rsid w:val="006E4896"/>
    <w:rsid w:val="006F7950"/>
    <w:rsid w:val="00701DBA"/>
    <w:rsid w:val="0070464F"/>
    <w:rsid w:val="00704950"/>
    <w:rsid w:val="00721E55"/>
    <w:rsid w:val="007261AA"/>
    <w:rsid w:val="00726267"/>
    <w:rsid w:val="007268AD"/>
    <w:rsid w:val="0073031C"/>
    <w:rsid w:val="00734935"/>
    <w:rsid w:val="007359BB"/>
    <w:rsid w:val="00736BDD"/>
    <w:rsid w:val="007443B4"/>
    <w:rsid w:val="00750B61"/>
    <w:rsid w:val="007542DD"/>
    <w:rsid w:val="007643C3"/>
    <w:rsid w:val="00764E41"/>
    <w:rsid w:val="0076539F"/>
    <w:rsid w:val="00767876"/>
    <w:rsid w:val="00773131"/>
    <w:rsid w:val="00773667"/>
    <w:rsid w:val="00777FFA"/>
    <w:rsid w:val="00782037"/>
    <w:rsid w:val="007865FB"/>
    <w:rsid w:val="00787802"/>
    <w:rsid w:val="00787CC9"/>
    <w:rsid w:val="00793F29"/>
    <w:rsid w:val="007A3BE0"/>
    <w:rsid w:val="007B0A7B"/>
    <w:rsid w:val="007B7E4F"/>
    <w:rsid w:val="007C28A1"/>
    <w:rsid w:val="007C3822"/>
    <w:rsid w:val="007C3A0F"/>
    <w:rsid w:val="007C4797"/>
    <w:rsid w:val="007D5DCA"/>
    <w:rsid w:val="007E1360"/>
    <w:rsid w:val="007E19C4"/>
    <w:rsid w:val="007F176E"/>
    <w:rsid w:val="007F6FB7"/>
    <w:rsid w:val="008008F4"/>
    <w:rsid w:val="00802483"/>
    <w:rsid w:val="008062AD"/>
    <w:rsid w:val="00806442"/>
    <w:rsid w:val="00806FCD"/>
    <w:rsid w:val="008104DD"/>
    <w:rsid w:val="00832A05"/>
    <w:rsid w:val="00833B34"/>
    <w:rsid w:val="00841236"/>
    <w:rsid w:val="00843FCD"/>
    <w:rsid w:val="0084672E"/>
    <w:rsid w:val="008503EF"/>
    <w:rsid w:val="00851B52"/>
    <w:rsid w:val="008533D5"/>
    <w:rsid w:val="00860D2A"/>
    <w:rsid w:val="00861E9F"/>
    <w:rsid w:val="00864751"/>
    <w:rsid w:val="00875633"/>
    <w:rsid w:val="008758FD"/>
    <w:rsid w:val="00881A43"/>
    <w:rsid w:val="00887BB8"/>
    <w:rsid w:val="00892955"/>
    <w:rsid w:val="0089571D"/>
    <w:rsid w:val="008964D8"/>
    <w:rsid w:val="008A40EE"/>
    <w:rsid w:val="008B6CF7"/>
    <w:rsid w:val="008C17A0"/>
    <w:rsid w:val="008C2B3B"/>
    <w:rsid w:val="008C7FDD"/>
    <w:rsid w:val="008D59ED"/>
    <w:rsid w:val="008E170C"/>
    <w:rsid w:val="008F43B9"/>
    <w:rsid w:val="008F61F2"/>
    <w:rsid w:val="008F7B47"/>
    <w:rsid w:val="00902385"/>
    <w:rsid w:val="00907E9C"/>
    <w:rsid w:val="0091059A"/>
    <w:rsid w:val="009107BB"/>
    <w:rsid w:val="00914B6A"/>
    <w:rsid w:val="00917AD7"/>
    <w:rsid w:val="0092501F"/>
    <w:rsid w:val="00925F90"/>
    <w:rsid w:val="00926BA3"/>
    <w:rsid w:val="00931E47"/>
    <w:rsid w:val="009359B4"/>
    <w:rsid w:val="009731B6"/>
    <w:rsid w:val="00983677"/>
    <w:rsid w:val="00987245"/>
    <w:rsid w:val="00990265"/>
    <w:rsid w:val="00994091"/>
    <w:rsid w:val="00994269"/>
    <w:rsid w:val="009A4D0B"/>
    <w:rsid w:val="009B1310"/>
    <w:rsid w:val="009C04DF"/>
    <w:rsid w:val="009D5402"/>
    <w:rsid w:val="00A0436C"/>
    <w:rsid w:val="00A21EF4"/>
    <w:rsid w:val="00A23B88"/>
    <w:rsid w:val="00A2474D"/>
    <w:rsid w:val="00A3029C"/>
    <w:rsid w:val="00A46E59"/>
    <w:rsid w:val="00A649D6"/>
    <w:rsid w:val="00A65628"/>
    <w:rsid w:val="00A72658"/>
    <w:rsid w:val="00A73922"/>
    <w:rsid w:val="00A77AF6"/>
    <w:rsid w:val="00A82509"/>
    <w:rsid w:val="00A82F8A"/>
    <w:rsid w:val="00A86647"/>
    <w:rsid w:val="00A947F9"/>
    <w:rsid w:val="00A97422"/>
    <w:rsid w:val="00AA06AC"/>
    <w:rsid w:val="00AA668E"/>
    <w:rsid w:val="00AB16A7"/>
    <w:rsid w:val="00AB5FF9"/>
    <w:rsid w:val="00AB64D0"/>
    <w:rsid w:val="00AB789A"/>
    <w:rsid w:val="00AC1A41"/>
    <w:rsid w:val="00AC5C22"/>
    <w:rsid w:val="00AC7F69"/>
    <w:rsid w:val="00AD38ED"/>
    <w:rsid w:val="00AD5D20"/>
    <w:rsid w:val="00AD60C9"/>
    <w:rsid w:val="00AF78A2"/>
    <w:rsid w:val="00B03066"/>
    <w:rsid w:val="00B06605"/>
    <w:rsid w:val="00B075BF"/>
    <w:rsid w:val="00B25078"/>
    <w:rsid w:val="00B25511"/>
    <w:rsid w:val="00B368C3"/>
    <w:rsid w:val="00B436EE"/>
    <w:rsid w:val="00B43FB4"/>
    <w:rsid w:val="00B50C6A"/>
    <w:rsid w:val="00B526F9"/>
    <w:rsid w:val="00B55A67"/>
    <w:rsid w:val="00B56E10"/>
    <w:rsid w:val="00B65F29"/>
    <w:rsid w:val="00B71E05"/>
    <w:rsid w:val="00B875F3"/>
    <w:rsid w:val="00B92501"/>
    <w:rsid w:val="00B93B7C"/>
    <w:rsid w:val="00BA5735"/>
    <w:rsid w:val="00BB0A00"/>
    <w:rsid w:val="00BB0F32"/>
    <w:rsid w:val="00BC0785"/>
    <w:rsid w:val="00BC2124"/>
    <w:rsid w:val="00BC54B6"/>
    <w:rsid w:val="00BC72B7"/>
    <w:rsid w:val="00BC7C73"/>
    <w:rsid w:val="00BD38B0"/>
    <w:rsid w:val="00BD59B7"/>
    <w:rsid w:val="00BE1971"/>
    <w:rsid w:val="00C05FCE"/>
    <w:rsid w:val="00C26C84"/>
    <w:rsid w:val="00C36AB0"/>
    <w:rsid w:val="00C55C65"/>
    <w:rsid w:val="00C569B4"/>
    <w:rsid w:val="00C61D74"/>
    <w:rsid w:val="00C714D9"/>
    <w:rsid w:val="00C75A47"/>
    <w:rsid w:val="00C81BA3"/>
    <w:rsid w:val="00C8370E"/>
    <w:rsid w:val="00C8543A"/>
    <w:rsid w:val="00CB613C"/>
    <w:rsid w:val="00CC137E"/>
    <w:rsid w:val="00CC5825"/>
    <w:rsid w:val="00CC7BB8"/>
    <w:rsid w:val="00CD048D"/>
    <w:rsid w:val="00CE654E"/>
    <w:rsid w:val="00CF2953"/>
    <w:rsid w:val="00CF534E"/>
    <w:rsid w:val="00CF6666"/>
    <w:rsid w:val="00CF7CA5"/>
    <w:rsid w:val="00D02160"/>
    <w:rsid w:val="00D04512"/>
    <w:rsid w:val="00D065DB"/>
    <w:rsid w:val="00D204AE"/>
    <w:rsid w:val="00D227A6"/>
    <w:rsid w:val="00D2396C"/>
    <w:rsid w:val="00D263F2"/>
    <w:rsid w:val="00D33BC4"/>
    <w:rsid w:val="00D37C85"/>
    <w:rsid w:val="00D4354B"/>
    <w:rsid w:val="00D44059"/>
    <w:rsid w:val="00D60624"/>
    <w:rsid w:val="00D60D84"/>
    <w:rsid w:val="00D7058F"/>
    <w:rsid w:val="00D71B46"/>
    <w:rsid w:val="00D74991"/>
    <w:rsid w:val="00D858DB"/>
    <w:rsid w:val="00D85DAE"/>
    <w:rsid w:val="00DA16B0"/>
    <w:rsid w:val="00DB3087"/>
    <w:rsid w:val="00DB5DD1"/>
    <w:rsid w:val="00DB6682"/>
    <w:rsid w:val="00DD2F8D"/>
    <w:rsid w:val="00DD49E0"/>
    <w:rsid w:val="00DD64C8"/>
    <w:rsid w:val="00DE12A2"/>
    <w:rsid w:val="00DE3A1B"/>
    <w:rsid w:val="00DE5C39"/>
    <w:rsid w:val="00E023A0"/>
    <w:rsid w:val="00E02AFC"/>
    <w:rsid w:val="00E105F3"/>
    <w:rsid w:val="00E34DAA"/>
    <w:rsid w:val="00E35DC1"/>
    <w:rsid w:val="00E46212"/>
    <w:rsid w:val="00E54A2B"/>
    <w:rsid w:val="00E66214"/>
    <w:rsid w:val="00E66B54"/>
    <w:rsid w:val="00E74C47"/>
    <w:rsid w:val="00E81D93"/>
    <w:rsid w:val="00E91BB9"/>
    <w:rsid w:val="00E9726C"/>
    <w:rsid w:val="00EA41B5"/>
    <w:rsid w:val="00EA4C22"/>
    <w:rsid w:val="00EA4D16"/>
    <w:rsid w:val="00EC324F"/>
    <w:rsid w:val="00ED15A2"/>
    <w:rsid w:val="00ED19EB"/>
    <w:rsid w:val="00ED715E"/>
    <w:rsid w:val="00ED7967"/>
    <w:rsid w:val="00EE7C9F"/>
    <w:rsid w:val="00EF02FE"/>
    <w:rsid w:val="00EF391A"/>
    <w:rsid w:val="00F01ADF"/>
    <w:rsid w:val="00F034F5"/>
    <w:rsid w:val="00F057CE"/>
    <w:rsid w:val="00F059BC"/>
    <w:rsid w:val="00F11D65"/>
    <w:rsid w:val="00F11F4A"/>
    <w:rsid w:val="00F150F3"/>
    <w:rsid w:val="00F15D8C"/>
    <w:rsid w:val="00F21B36"/>
    <w:rsid w:val="00F25C94"/>
    <w:rsid w:val="00F27B10"/>
    <w:rsid w:val="00F32CE5"/>
    <w:rsid w:val="00F364D2"/>
    <w:rsid w:val="00F37B9C"/>
    <w:rsid w:val="00F44CE4"/>
    <w:rsid w:val="00F51FB7"/>
    <w:rsid w:val="00F55402"/>
    <w:rsid w:val="00F5791D"/>
    <w:rsid w:val="00F6785E"/>
    <w:rsid w:val="00F74AE9"/>
    <w:rsid w:val="00F872C7"/>
    <w:rsid w:val="00F91E60"/>
    <w:rsid w:val="00F938E6"/>
    <w:rsid w:val="00F940DD"/>
    <w:rsid w:val="00F9451C"/>
    <w:rsid w:val="00F9619C"/>
    <w:rsid w:val="00FC1077"/>
    <w:rsid w:val="00FD1AB9"/>
    <w:rsid w:val="00FD49E7"/>
    <w:rsid w:val="00FD598F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4">
    <w:name w:val="p4"/>
    <w:basedOn w:val="Normal"/>
    <w:rsid w:val="003F787C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F787C"/>
  </w:style>
  <w:style w:type="character" w:customStyle="1" w:styleId="apple-converted-space">
    <w:name w:val="apple-converted-space"/>
    <w:basedOn w:val="DefaultParagraphFont"/>
    <w:rsid w:val="003F787C"/>
  </w:style>
  <w:style w:type="character" w:customStyle="1" w:styleId="s3">
    <w:name w:val="s3"/>
    <w:basedOn w:val="DefaultParagraphFont"/>
    <w:rsid w:val="003F787C"/>
  </w:style>
  <w:style w:type="character" w:customStyle="1" w:styleId="s5">
    <w:name w:val="s5"/>
    <w:basedOn w:val="DefaultParagraphFont"/>
    <w:rsid w:val="003F787C"/>
  </w:style>
  <w:style w:type="paragraph" w:styleId="BodyText">
    <w:name w:val="Body Text"/>
    <w:basedOn w:val="Normal"/>
    <w:link w:val="BodyTextChar"/>
    <w:semiHidden/>
    <w:unhideWhenUsed/>
    <w:rsid w:val="00721E5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21E5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Lana M</cp:lastModifiedBy>
  <cp:revision>2</cp:revision>
  <cp:lastPrinted>2021-06-27T15:44:00Z</cp:lastPrinted>
  <dcterms:created xsi:type="dcterms:W3CDTF">2021-10-19T23:27:00Z</dcterms:created>
  <dcterms:modified xsi:type="dcterms:W3CDTF">2021-10-19T23:27:00Z</dcterms:modified>
</cp:coreProperties>
</file>