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F7C8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33317" w14:textId="43F02547" w:rsidR="00B47899" w:rsidRPr="004F533D" w:rsidRDefault="00B47899" w:rsidP="00B47899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D5755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</w:t>
      </w:r>
      <w:r w:rsidR="00CD5755" w:rsidRPr="00CD5755">
        <w:rPr>
          <w:rFonts w:ascii="Arial" w:hAnsi="Arial" w:cs="Arial"/>
          <w:b/>
          <w:bCs/>
          <w:i/>
          <w:sz w:val="32"/>
          <w:szCs w:val="32"/>
          <w:lang w:val="ru-RU"/>
        </w:rPr>
        <w:t>десятинам:</w:t>
      </w:r>
      <w:r w:rsidR="00CD5755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CD5755" w:rsidRPr="00CD575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D575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</w:t>
      </w:r>
      <w:r w:rsidRPr="00B4789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1.16.22   Воскресение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87BAEEE" w14:textId="77777777" w:rsidR="00B47899" w:rsidRPr="00E17348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2B56D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2927160D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85C983" w14:textId="77777777" w:rsidR="00B47899" w:rsidRPr="009C5D71" w:rsidRDefault="00B47899" w:rsidP="00B478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</w:t>
      </w:r>
      <w:proofErr w:type="spellStart"/>
      <w:r w:rsidRPr="009C5D71">
        <w:rPr>
          <w:rFonts w:ascii="Arial" w:hAnsi="Arial" w:cs="Arial"/>
          <w:i/>
          <w:iCs/>
          <w:sz w:val="28"/>
          <w:szCs w:val="28"/>
          <w:lang w:val="ru-RU"/>
        </w:rPr>
        <w:t>Божиею</w:t>
      </w:r>
      <w:proofErr w:type="spellEnd"/>
      <w:r w:rsidRPr="009C5D71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 (</w:t>
      </w:r>
      <w:r w:rsidRPr="009C5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1.Пет.1:3-5</w:t>
      </w:r>
      <w:r w:rsidRPr="009C5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9089CC" w14:textId="77777777" w:rsidR="00B47899" w:rsidRPr="00CF45CC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31D77" w14:textId="58830424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</w:t>
      </w:r>
      <w:r w:rsidR="00CD5755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D5755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аше внимание на то, для какой цели Бог возродил нас воскресением Своего Сына. </w:t>
      </w:r>
    </w:p>
    <w:p w14:paraId="2C8E4D93" w14:textId="77777777" w:rsidR="00B47899" w:rsidRPr="00F6029E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2D718" w14:textId="77777777" w:rsidR="00B47899" w:rsidRPr="00E17348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согласно Писанию, если эта цель, каким-либо образом будет искажена или извращена, то серебро, выраженное в возрождении </w:t>
      </w:r>
      <w:r w:rsidRPr="00E17348">
        <w:rPr>
          <w:rFonts w:ascii="Arial" w:hAnsi="Arial" w:cs="Arial"/>
          <w:sz w:val="28"/>
          <w:szCs w:val="28"/>
          <w:lang w:val="ru-RU"/>
        </w:rPr>
        <w:t>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не будет пущено в оборот . . .</w:t>
      </w:r>
    </w:p>
    <w:p w14:paraId="214293A1" w14:textId="77777777" w:rsidR="00B47899" w:rsidRPr="005352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64E26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348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библейск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ом употреблении </w:t>
      </w:r>
      <w:r>
        <w:rPr>
          <w:rFonts w:ascii="Arial" w:hAnsi="Arial" w:cs="Arial"/>
          <w:sz w:val="28"/>
          <w:szCs w:val="28"/>
          <w:lang w:val="ru-RU"/>
        </w:rPr>
        <w:t>слово «наследство»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 w:rsidRPr="00E17348">
        <w:rPr>
          <w:rFonts w:ascii="Arial" w:hAnsi="Arial" w:cs="Arial"/>
          <w:sz w:val="28"/>
          <w:szCs w:val="28"/>
          <w:lang w:val="ru-RU"/>
        </w:rPr>
        <w:t>имущество</w:t>
      </w:r>
      <w:r>
        <w:rPr>
          <w:rFonts w:ascii="Arial" w:hAnsi="Arial" w:cs="Arial"/>
          <w:sz w:val="28"/>
          <w:szCs w:val="28"/>
          <w:lang w:val="ru-RU"/>
        </w:rPr>
        <w:t>, имение, богатство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, которое наследуют дети по смерти своего отца, вследствие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17348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>, они</w:t>
      </w:r>
      <w:r w:rsidRPr="00E17348">
        <w:rPr>
          <w:rFonts w:ascii="Arial" w:hAnsi="Arial" w:cs="Arial"/>
          <w:sz w:val="28"/>
          <w:szCs w:val="28"/>
          <w:lang w:val="ru-RU"/>
        </w:rPr>
        <w:t xml:space="preserve"> называются наследниками. </w:t>
      </w:r>
    </w:p>
    <w:p w14:paraId="6290C64B" w14:textId="77777777" w:rsidR="00B47899" w:rsidRPr="00C93772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417D1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род принадлежащего нам богатства является нетленным, чистым и неувядаемым. </w:t>
      </w:r>
    </w:p>
    <w:p w14:paraId="08E28E56" w14:textId="77777777" w:rsidR="00B47899" w:rsidRPr="00C93772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B31CF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все богатства, выраженные в земных ценностях, определяются Писанием, как неправедные и тленные которые, Писание предполагает инвестировать в самый прибыльный банк, который трансформирует их в сокровища нетленные.</w:t>
      </w:r>
    </w:p>
    <w:p w14:paraId="6F32D7B8" w14:textId="77777777" w:rsidR="00B47899" w:rsidRPr="00CA10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A210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Представьте себе, что вы уезжаете в другую страну, въехав в которую: во-первых – вы уже никогда не сможете возвратиться назад; и во-вторых – из которой вы никогда не сможете востребовать даже нитки из принадлежащих вам богатств.</w:t>
      </w:r>
    </w:p>
    <w:p w14:paraId="3D77E8CC" w14:textId="77777777" w:rsidR="00B47899" w:rsidRPr="008317C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AC1A9" w14:textId="77777777" w:rsidR="00B47899" w:rsidRDefault="00B47899" w:rsidP="00B478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у вас есть возможность, прежде, нежели вы переправитесь на своё постоянное место жительства, перевести все свои средства в волюту той страны, куда вы направляетесь и поместить её в банк этой страны на своё имя . . . </w:t>
      </w:r>
    </w:p>
    <w:p w14:paraId="4F544B48" w14:textId="77777777" w:rsidR="00B47899" w:rsidRPr="005352B3" w:rsidRDefault="00B47899" w:rsidP="00B478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EFA8" w14:textId="77777777" w:rsidR="00B47899" w:rsidRPr="009C5D71" w:rsidRDefault="00B47899" w:rsidP="00B47899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ru-RU"/>
        </w:rPr>
      </w:pPr>
      <w:r w:rsidRPr="009C5D71">
        <w:rPr>
          <w:rFonts w:ascii="Arial" w:hAnsi="Arial" w:cs="Arial"/>
          <w:i/>
          <w:iCs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 (</w:t>
      </w:r>
      <w:r w:rsidRPr="009C5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Мф.6:19-20</w:t>
      </w:r>
      <w:r w:rsidRPr="009C5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7EFA8C" w14:textId="6C5EB47C" w:rsidR="00664A89" w:rsidRDefault="00664A89" w:rsidP="00664A89">
      <w:pPr>
        <w:jc w:val="right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  <w:r w:rsidRPr="00B47899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 xml:space="preserve">1.16.22   Воскресение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 xml:space="preserve"> </w:t>
      </w:r>
    </w:p>
    <w:p w14:paraId="083EDAE8" w14:textId="77777777" w:rsidR="00664A89" w:rsidRDefault="00664A89" w:rsidP="00020FB1">
      <w:pPr>
        <w:jc w:val="both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</w:p>
    <w:p w14:paraId="53B09B5B" w14:textId="438B4FBE" w:rsidR="00020FB1" w:rsidRPr="0005680F" w:rsidRDefault="00020FB1" w:rsidP="00020FB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944DAE2" w14:textId="77777777" w:rsidR="00020FB1" w:rsidRPr="00721E55" w:rsidRDefault="00020FB1" w:rsidP="00020FB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218DEE5D" w14:textId="77777777" w:rsidR="00020FB1" w:rsidRPr="007B0A7B" w:rsidRDefault="00020FB1" w:rsidP="00020FB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5CFE2C97" w14:textId="77777777" w:rsidR="00020FB1" w:rsidRPr="005905E2" w:rsidRDefault="00020FB1" w:rsidP="00020FB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E018FA6" w14:textId="77777777" w:rsidR="00020FB1" w:rsidRPr="00EF1763" w:rsidRDefault="00020FB1" w:rsidP="00020FB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3CF09145" w14:textId="77777777" w:rsidR="00020FB1" w:rsidRPr="008826FA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7401E638" w14:textId="77777777" w:rsidR="00020FB1" w:rsidRPr="00441236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9F09A" w14:textId="77777777" w:rsidR="00020FB1" w:rsidRPr="002A0205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34BFF9F8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57782" w14:textId="77777777" w:rsidR="00020FB1" w:rsidRPr="00DA1F52" w:rsidRDefault="00020FB1" w:rsidP="00020FB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55269CF4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179B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2765C6B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36CE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F77770B" w14:textId="77777777" w:rsidR="00020FB1" w:rsidRPr="007436BF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1EC4A6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686B0478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C976C92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082D1C59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45A526D2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BCF31BC" w14:textId="77777777" w:rsidR="00020FB1" w:rsidRPr="003522A3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06B3E546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3E6F582A" w14:textId="77777777" w:rsidR="00020FB1" w:rsidRPr="001C0B8D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623C4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AE6EE3F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4EAAC5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7CFA3722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21FF07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014163C6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9D4732" w14:textId="77777777" w:rsidR="00020FB1" w:rsidRPr="00D401CE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CF1E73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60C11FB5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EA4030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14AD5EB0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331E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0B3F40C" w14:textId="77777777" w:rsidR="00020FB1" w:rsidRPr="00681CBE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62449" w14:textId="77777777" w:rsidR="00020FB1" w:rsidRPr="00B43FB4" w:rsidRDefault="00020FB1" w:rsidP="00020FB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2ACAD9A4" w14:textId="77777777" w:rsidR="00020FB1" w:rsidRPr="00625C69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430C293E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4496FFFF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E7B69F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2755DB90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D4E913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39FE3580" w14:textId="77777777" w:rsidR="00020FB1" w:rsidRPr="00B11177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740CC" w14:textId="77777777" w:rsidR="00020FB1" w:rsidRPr="0036117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1172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765DAF0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наличию упования на Господа, на наследие нашего тела. </w:t>
      </w:r>
    </w:p>
    <w:p w14:paraId="031035A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6EB4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*Перестань гневаться и оставь ярость; не ревнуй до того, чтобы делать зло, ибо делающие зло истребятся, </w:t>
      </w:r>
      <w:r w:rsidRPr="00347EA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уповающие же на Господа наследуют землю.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Еще немного, и не станет нечестивого; посмотришь на его место, и нет его. </w:t>
      </w:r>
      <w:r w:rsidRPr="004818D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 кроткие наследуют землю и насладятся множеством мира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Пс.36:8-11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DC278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FB175" w14:textId="3B9F8C72" w:rsidR="00020FB1" w:rsidRDefault="00674784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020FB1">
        <w:rPr>
          <w:rFonts w:ascii="Arial" w:hAnsi="Arial" w:cs="Arial"/>
          <w:sz w:val="28"/>
          <w:szCs w:val="28"/>
          <w:lang w:val="ru-RU"/>
        </w:rPr>
        <w:t>олитва, в которой отсутствует упование на Бога, не воспринимается Богом, и не находит благоволение в Его очах. Потому, что не отвечает требованиям молитвы веры.</w:t>
      </w:r>
    </w:p>
    <w:p w14:paraId="296786F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D8F74" w14:textId="5C2DC170" w:rsidR="00020FB1" w:rsidRDefault="00674784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020FB1">
        <w:rPr>
          <w:rFonts w:ascii="Arial" w:hAnsi="Arial" w:cs="Arial"/>
          <w:sz w:val="28"/>
          <w:szCs w:val="28"/>
          <w:lang w:val="ru-RU"/>
        </w:rPr>
        <w:t>олитв</w:t>
      </w:r>
      <w:r>
        <w:rPr>
          <w:rFonts w:ascii="Arial" w:hAnsi="Arial" w:cs="Arial"/>
          <w:sz w:val="28"/>
          <w:szCs w:val="28"/>
          <w:lang w:val="ru-RU"/>
        </w:rPr>
        <w:t>ы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Давида, в котор</w:t>
      </w:r>
      <w:r>
        <w:rPr>
          <w:rFonts w:ascii="Arial" w:hAnsi="Arial" w:cs="Arial"/>
          <w:sz w:val="28"/>
          <w:szCs w:val="28"/>
          <w:lang w:val="ru-RU"/>
        </w:rPr>
        <w:t>ых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он, исповедует своё упование на Бога, представл</w:t>
      </w:r>
      <w:r>
        <w:rPr>
          <w:rFonts w:ascii="Arial" w:hAnsi="Arial" w:cs="Arial"/>
          <w:sz w:val="28"/>
          <w:szCs w:val="28"/>
          <w:lang w:val="ru-RU"/>
        </w:rPr>
        <w:t>ены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как аргумент, и как доказательство, дающее ему право, получить ответ на своё прошение в молитве.</w:t>
      </w:r>
    </w:p>
    <w:p w14:paraId="337537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CF63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Сохрани меня от силков, поставленных для меня, от тенет беззаконников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Пс.140:8-9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DF7C9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BA56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из смысла этой фразы следует: что молитва, не обладающая элементом упования на Бога, может направлять наши сердечные очи куда угодно, но только, не на Бога.</w:t>
      </w:r>
    </w:p>
    <w:p w14:paraId="1AC5B75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64FC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сердечные очи только на ту реальность, на которую мы уповаем. </w:t>
      </w:r>
    </w:p>
    <w:p w14:paraId="2900603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7D14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упование на Бога, даёт Богу основание, не отринуть нашей души, и сохранить нашу душу от силков и тенет беззаконников, поставленных для нас. </w:t>
      </w:r>
    </w:p>
    <w:p w14:paraId="25A587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98EF4" w14:textId="5CED942B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дисциплина или истина, заключённая в достоинство упования смешивается, либо с верой, либо с надеждой, и их часто</w:t>
      </w:r>
      <w:r w:rsidR="00910B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называют близнецами.</w:t>
      </w:r>
    </w:p>
    <w:p w14:paraId="52FE1A7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AB37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упование является плодом, который произрастает из семени имеющейся надежды. </w:t>
      </w:r>
    </w:p>
    <w:p w14:paraId="64C81D2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36B69" w14:textId="215A12D6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только на то, на что мы надеемся. Потому, что, уповать на что-то, означает:</w:t>
      </w:r>
    </w:p>
    <w:p w14:paraId="400C79D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B90D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что-то полагаться.</w:t>
      </w:r>
    </w:p>
    <w:p w14:paraId="05DF55A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63E4C1B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59E7E36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чём-то, возводить своё строение. </w:t>
      </w:r>
    </w:p>
    <w:p w14:paraId="300C4F3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7FEE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чем-то, на котором мы должны воздвигать своё строение должен являться некий фундамент в предмете непоколебимого основания, состоящего из определённых обетований Бога, определяющих нашу надежду на Бога.  А посему, фраза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0A721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74FC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полагаться на Бога. </w:t>
      </w:r>
    </w:p>
    <w:p w14:paraId="544BFEA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0274139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3A20956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0F10221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Богу, и надеяться на Бога.</w:t>
      </w:r>
    </w:p>
    <w:p w14:paraId="78F92B3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надежде на Боге. </w:t>
      </w:r>
    </w:p>
    <w:p w14:paraId="09FAD84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Бога, своей опорою и подкреплением. </w:t>
      </w:r>
    </w:p>
    <w:p w14:paraId="7748282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Бога, своим</w:t>
      </w:r>
      <w:r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убежищем, прибежищем и защитой.</w:t>
      </w:r>
    </w:p>
    <w:p w14:paraId="2638825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DCD6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>
        <w:rPr>
          <w:rFonts w:ascii="Arial" w:hAnsi="Arial" w:cs="Arial"/>
          <w:b/>
          <w:sz w:val="28"/>
          <w:szCs w:val="28"/>
          <w:lang w:val="ru-RU"/>
        </w:rPr>
        <w:t>«надежда»,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терпеливое ожидание или чаяние, исполнение тех обетований, которые Бог обещал, чтобы привести нас в меру полного возраста Христова.</w:t>
      </w:r>
    </w:p>
    <w:p w14:paraId="1DECC06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F0CA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нашей вере необходимо что-либо произвести из того, что Бог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имеющейся у нас надежды. Как написано:</w:t>
      </w:r>
    </w:p>
    <w:p w14:paraId="56B57AE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398D2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*Вера же есть осуществление ожидаемого (надежды)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9E997D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F30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*Вера же есть – осуществление надежды.</w:t>
      </w:r>
    </w:p>
    <w:p w14:paraId="683FCD3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0266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вот, именно тогда, когда у нас будет основание, состоящее из фундамента надежды, на котором можно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тело в дом Божий или в храм Святого Духа, вот тогда у нас и появится возможность и способность, уповать на слово Божие.</w:t>
      </w:r>
    </w:p>
    <w:p w14:paraId="6ABED19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BEF2A" w14:textId="5A26972E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приве</w:t>
      </w:r>
      <w:r w:rsidR="00B12352">
        <w:rPr>
          <w:rFonts w:ascii="Arial" w:hAnsi="Arial" w:cs="Arial"/>
          <w:sz w:val="28"/>
          <w:szCs w:val="28"/>
          <w:lang w:val="ru-RU"/>
        </w:rPr>
        <w:t>дем</w:t>
      </w:r>
      <w:r>
        <w:rPr>
          <w:rFonts w:ascii="Arial" w:hAnsi="Arial" w:cs="Arial"/>
          <w:sz w:val="28"/>
          <w:szCs w:val="28"/>
          <w:lang w:val="ru-RU"/>
        </w:rPr>
        <w:t xml:space="preserve"> на память, уже известные нам определения, в отношении нашего упования на обетования Бога, в отношении усыновления нашего тела, искуплением Христовым.</w:t>
      </w:r>
    </w:p>
    <w:p w14:paraId="6E92FF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13BF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говорит Писание о корне, из которого мы призваны взращивать плод своего упования на Бога, и на Его слово, в отношении нашего нетленного наследия, по которому следует судить себя на предмет наличия братолюбия?</w:t>
      </w:r>
    </w:p>
    <w:p w14:paraId="6545C0C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0800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Какую роль, и какое назначение Писание отводит упованию на слово Божие, в отношении нашего тела, по признаку которого, мы призваны испытывать себя на предмет показания любви Божией, в братолюбии? </w:t>
      </w:r>
    </w:p>
    <w:p w14:paraId="6E3C9D8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4301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Какие условия необходимо выполнить, чтобы взрастить в доброй почве своего сердца, упование на Бога, и на Его слово, в отношении усыновления нашего тела, искуплением Христовым, чтобы показывать в своей вере силу, по признаку которого, мы призваны испытывать себя на предмет показания любви Божией, в братолюбии?</w:t>
      </w:r>
    </w:p>
    <w:p w14:paraId="5265B97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A207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испытывать себя на предмет упования на слово Божие, в отношении нашего тела, по признаку которого, мы призваны испытывать себя на предмет показания любви Божией, в братолюбии. </w:t>
      </w:r>
    </w:p>
    <w:p w14:paraId="050D561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B14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 о корне, из которого мы призваны взращивать плод своего упования на Бога, и на Его слово, в отношении нашего нетленного наследия, по которому следует испытывать себя, на предмет показания в своей вере, силы братолюбия?</w:t>
      </w:r>
    </w:p>
    <w:p w14:paraId="34BCC83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A7EB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Корень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Бога.</w:t>
      </w:r>
    </w:p>
    <w:p w14:paraId="2FBCE37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E242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 Боге спасение мое и слава моя; крепость силы моей и упование мое в Боге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6E4F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FF5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находимся во Христе, в Котором Бог мог бы являться нашим спасением; нашей славой; крепостью наших сил, и нашим упованием, у нас не будет никакой способности, показывать в своей вере силу братолюбия.</w:t>
      </w:r>
    </w:p>
    <w:p w14:paraId="7ADEB00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3ED4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признак, показания в своей вере силы братолюбия, следует испытывать по тому собранию, в котором мы находимся, насколько оно отвечает требованиям доброй жены, обладающей достоинством тесных врат.</w:t>
      </w:r>
    </w:p>
    <w:p w14:paraId="3383D7C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AC3B" w14:textId="77777777" w:rsidR="00020FB1" w:rsidRPr="00664A89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7EA3">
        <w:rPr>
          <w:rFonts w:ascii="Arial" w:hAnsi="Arial" w:cs="Arial"/>
          <w:i/>
          <w:iCs/>
          <w:sz w:val="28"/>
          <w:szCs w:val="28"/>
          <w:lang w:val="ru-RU"/>
        </w:rPr>
        <w:t>*Кто нашел добрую жену, тот нашел благо и получил благодать от Господа (Прит.18:23).</w:t>
      </w:r>
    </w:p>
    <w:p w14:paraId="7C5143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581D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 происходит, и зиждиться на воскресении Христа, и на Его славе, которую дал Ему Бог.</w:t>
      </w:r>
    </w:p>
    <w:p w14:paraId="06A236A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649B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*Уверовавших чрез Него в Бога, Который воскресил Его из мертвых и дал Ему славу, чтобы вы имели веру и упование на Бога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1.Пет.1:21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1747D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C43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и упование на Бога, и на Его слово, состоящая в воскресении Христовом в нашем сердце, обнаруживает себя в помышлениях духовных, которые являются печатью Бога на челах наших, и относят нас в категорию невесты Агнца.</w:t>
      </w:r>
    </w:p>
    <w:p w14:paraId="6F27308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DF53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14:paraId="743482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E862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Посему живущие по плоти Богу угодить не могут. Но вы не по плоти живете, а по духу, если только Дух Божий живет в вас. Если же кто Духа Христова не имеет, тот и не Его.</w:t>
      </w:r>
    </w:p>
    <w:p w14:paraId="341DD7E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F02F7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А если Христос в вас, то тело мертво для греха, но дух жив     для праведности. Если же Дух Того, Кто воскресил из мертвых Иисуса, живет в вас, то Воскресивший Христа из мертвых  оживит и ваши смертные тела Духом Своим, живущим в вас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Рим.8:6-11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5A398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CF02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воскресение Христово, в предмете помышлений духовных, не является состоянием нашего сердца и нашего обновлённого мышления, у нас не будет никакой способности, показывать в своей вере силу братолюбия.</w:t>
      </w:r>
    </w:p>
    <w:p w14:paraId="1C756C9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3E30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свода дарованных нам обетований, содержащихся в надежде на Бога.</w:t>
      </w:r>
    </w:p>
    <w:p w14:paraId="5EBA4FC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347E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*Благословен человек, который надеется на Господа, и которого упование – Господь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Иер.17:7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3A551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01E7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и на Его слово, зиждется на его надежде, на Бога.</w:t>
      </w:r>
    </w:p>
    <w:p w14:paraId="59FD88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6DB1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 не является садом, в котором взращены клятвенные обетования Бога, из семени оправдания, в плод правды, посредством которого благодать Бога воцаряется в наших сердцах, у нас не будет никакой способности, показывать в своей вере силу братолюбия.</w:t>
      </w:r>
    </w:p>
    <w:p w14:paraId="7AEEFA7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42A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судах Бога, призванных очищать нас, от всякого греха, и защищать нас от врагов. </w:t>
      </w:r>
    </w:p>
    <w:p w14:paraId="1A67131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E35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*Не отнимай совсем от уст моих слова истины, ибо я уповаю на суды Твои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Пс.118:43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A2C6C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1E2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их этого места Писания, а оно не единственное, способность очищать себя от всякого греха, и способность защищать себя от всякого врага, содержится в наших кротких устах, в истине Крови креста Христова.</w:t>
      </w:r>
    </w:p>
    <w:p w14:paraId="6EDEB83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5EC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973D6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7AE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 креста Христова, у нас не будет никакой способности, показывать в своей вере силу братолюбия.</w:t>
      </w:r>
    </w:p>
    <w:p w14:paraId="06A3D6E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6F28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из информации, содержащейся в законе, в пророках, и псалмах.</w:t>
      </w:r>
    </w:p>
    <w:p w14:paraId="2C4293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08FE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*Надеюсь на Господа, надеется душа моя; на слово Его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Пс.129:5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6C4D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BF23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72B8B73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9CDD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надежды на Бога, и Его клятвенные обетования, которая обнаруживает себя в терпении Христовом, способным ожидать время для исполнения обетований, у нас не будет способности, показывать в своей вере силу братолюбия.</w:t>
      </w:r>
    </w:p>
    <w:p w14:paraId="173B6E2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AF7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происходит, когда мы очами сердечной веры, взираем на Господа.</w:t>
      </w:r>
    </w:p>
    <w:p w14:paraId="41E4735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E91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3DE31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BB7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 – является нашим упованием.</w:t>
      </w:r>
    </w:p>
    <w:p w14:paraId="46EFEE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CB9F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обладая открытым оком, могущим взирать на славу клятвенных обетований Бога, у нас не будет способности, показывать в своей вере силу братолюбия.</w:t>
      </w:r>
    </w:p>
    <w:p w14:paraId="1AC851D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875A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страха Господня, пребывающего в нашем сердце, в достоинстве мудрости, сходящей свыше.</w:t>
      </w:r>
    </w:p>
    <w:p w14:paraId="03C66BA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987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*Когда я в страхе, на Тебя я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B3ED2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EFE8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Бога. Именно, такой страх,  и порождает упование на Бога.</w:t>
      </w:r>
    </w:p>
    <w:p w14:paraId="2696CAA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FAB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Бога, и одновременно упование на свои возможности несовместимы.</w:t>
      </w:r>
    </w:p>
    <w:p w14:paraId="61E782C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17BB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не на лук мой уповаю, и не меч мой спасет меня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Пс.43:7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430CE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26DA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в самом себе страхом Господним, который обнаруживает себя в нашем сердце, в премудрости Бога,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 нас не будет никакой способности, показывать в своей вере силу братолюбия.</w:t>
      </w:r>
    </w:p>
    <w:p w14:paraId="75449B6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B41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роль, и какое назначение Писание отводит упованию на Бога, и на Его слово, по признаку которого, мы призваны испытывать себя на предмет показания любви Божией, в братолюбии? </w:t>
      </w:r>
    </w:p>
    <w:p w14:paraId="1ED1F8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3794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человеку власть на право, называть Бога – своим Богом.</w:t>
      </w:r>
    </w:p>
    <w:p w14:paraId="69C1A92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826A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я на Тебя, Господи, уповаю; я говорю: Ты – мой Бог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Пс.30:15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4322D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CBAE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права, называть Бога - своим Богом, мы не будем иметь и права, показывать в своей вере силу братолюбия.</w:t>
      </w:r>
    </w:p>
    <w:p w14:paraId="08BBAC4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CF0A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 нам право на власть, приближаться к Господу, чтобы возвещать дела Его.</w:t>
      </w:r>
    </w:p>
    <w:p w14:paraId="2B389D0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ED843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мне благо приближаться к Богу! На Господа Бога я возложил упование мое, чтобы возвещать все дела Твои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Пс.72:28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F5136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755A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видите, согласно данным словам действительно, только тот человек, который уповает на Бога, может приближаться к Господу, чтобы возвещать все дела Его.</w:t>
      </w:r>
    </w:p>
    <w:p w14:paraId="7A9EAB4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DD66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права возвещать дела Божии, у нас не будет и права, показывать в своей вере силу братолюбия. </w:t>
      </w:r>
    </w:p>
    <w:p w14:paraId="77B700F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CCB8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гарантию, что Бог услышит нас, когда мы будем молиться.</w:t>
      </w:r>
    </w:p>
    <w:p w14:paraId="7A083B0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D5E9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на Тебя, Господи, уповаю я; Ты услышишь, Господи, Боже мой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Пс.37:16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B2F28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E911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и на Его слово, обнаруживает себя в дерзновении, которое необходимо нам как воинам молитвы, чтобы совершать своё ходатайство, в отношении усыновления нашего тела, искуплением Христовым.</w:t>
      </w:r>
    </w:p>
    <w:p w14:paraId="76E1D33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18C7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упования на Бога, и на Его слово, которое обнаруживает себя в дерзновении, у нас не будет никакой силы, для показания в своей вере братолюбия.</w:t>
      </w:r>
    </w:p>
    <w:p w14:paraId="2F27CCF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ED7A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D3024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BEA0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радость и ликование в Боге, а также, давать Богу основание, покровительствовать уповающим на Него.</w:t>
      </w:r>
    </w:p>
    <w:p w14:paraId="771E3F9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AB2B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 возрадуются все уповающие на Тебя, вечно будут ликовать, и Ты будешь покровительствовать им; и будут хвалиться Тобою любящие имя Твое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27D4B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7C14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Бог действительно покровительствует только тем, кто уповает на Него. И, что подлинное упование, производит неземную радость и ликование.</w:t>
      </w:r>
    </w:p>
    <w:p w14:paraId="555E89F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0E73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может хвалиться Богом, при всех земных потерях и при обретениях, у него не будет никакой силы, для показания в своей вере братолюбия.</w:t>
      </w:r>
    </w:p>
    <w:p w14:paraId="1D13BC5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43C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являться и служить почтением Бога, дающим Ему основание, защищать нас от Своего всё испепеляющего гнева.</w:t>
      </w:r>
    </w:p>
    <w:p w14:paraId="788CF70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E0FC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DF1FC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2E5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почитать Бога, десятинами и приношениями - являются сосудами гнева. </w:t>
      </w:r>
    </w:p>
    <w:p w14:paraId="30C56D3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AB43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святые, почитающие Бога, десятинами и приношениями, напротив – являются  сосудами благословения.</w:t>
      </w:r>
    </w:p>
    <w:p w14:paraId="4CE14DE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70E5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отказываемся чтить Бога десятинами и приношениями, то это означает, что мы отказываемся уповать на Бога, и на Его слово. И, таким образом, утрачиваем всякую возможность показывать в своей вере силу братолюбия, переводящего нас, из состояния смерти, в состояние жизни.</w:t>
      </w:r>
    </w:p>
    <w:p w14:paraId="446DA42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2F5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страха, как своей, так и всякой плоти. </w:t>
      </w:r>
    </w:p>
    <w:p w14:paraId="6264B9A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40DF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 Боге восхвалю я слово Его; на Бога уповаю, не боюсь; что сделает мне плоть?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08C10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3076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человек, уповающий на Бога, не страшится плоти и всего того, что исходит от плоти так, как посредством своего упования на Бога, он помещается в недра Бога, где он восхваляет слово Божие.</w:t>
      </w:r>
    </w:p>
    <w:p w14:paraId="4B9F17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DF6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находится в зависимости от своей плоти, или же, в зависимости от контролирующего духа другой плоти, утрачивает всякую возможность показывать в своей вере силу братолюбия, переводящего нас, из состояния смерти, в состояние жизни.</w:t>
      </w:r>
    </w:p>
    <w:p w14:paraId="4668FC1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C21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абсолютной независимостью от страха всех человеков.</w:t>
      </w:r>
    </w:p>
    <w:p w14:paraId="4CCFF41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394C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*На Бога уповаю, не боюсь; что сделает мне человек?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FF9D9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6B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Уповающий на Бога, не боится человеков, так, как страх пред людьми, свидетельствует об отсутствии упования на Бога.</w:t>
      </w:r>
    </w:p>
    <w:p w14:paraId="677FC53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275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 на кого-то, кого мы боимся, кем мы хвалимся, а также, на того, перед кем мы ходим; а вернее, от оценки и мнения кого мы зависим.</w:t>
      </w:r>
    </w:p>
    <w:p w14:paraId="129B31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60B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*Для меня очень мало значит, как судите обо мне вы или как судят другие люди; я и сам не сужу о себе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1.Кор.4:3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BE39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E2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который находится в зависимости от мнения своего окружения, уповает не на Бога, на мнения своего окружения, что лишает его всякой возможности, показывать в своей вере силу братолюбия, переводящего нас, из смерти, в жизнь. </w:t>
      </w:r>
    </w:p>
    <w:p w14:paraId="0263D91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C19D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потенциал Бога и верность Бога.</w:t>
      </w:r>
    </w:p>
    <w:p w14:paraId="58C899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14D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*Как много у Тебя благ (обетований), которые Ты хранишь для боящихся Тебя и которые приготовил уповающим на Тебя пред сынами человеческими!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E4AB60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510C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 сокрыты обетования Бога, преследующие усыновление нашего тела искуплением Христовым, то это указывает на признак того, что мы способны показывать в своей вере, силу братолюбия.</w:t>
      </w:r>
    </w:p>
    <w:p w14:paraId="35D1F9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59D4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взрастить в доброй почве своего сердца, упование на Бога, и на Его слово, в отношении усыновления нашего тела, искуплением Христовым, чтобы показывать в своей вере силу, братолюбия?</w:t>
      </w:r>
    </w:p>
    <w:p w14:paraId="7C4F5E5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24C1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Чтобы облечься в упование на Бога, и на Его слово </w:t>
      </w:r>
      <w:r>
        <w:rPr>
          <w:rFonts w:ascii="Arial" w:hAnsi="Arial" w:cs="Arial"/>
          <w:sz w:val="28"/>
          <w:szCs w:val="28"/>
          <w:lang w:val="ru-RU"/>
        </w:rPr>
        <w:t>– необходимо признавать над собою делегированного учителя, чтобы учиться, а точнее – быть его учеником.</w:t>
      </w:r>
    </w:p>
    <w:p w14:paraId="038E52E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EDFA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*Чтобы упование твое было на Господа, я учу тебя и сегодня, и ты помни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A7CA7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F55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признаём над собою власти слова человека, поставленного над нами Богом, в лице Его посланника, у нас никогда не будет подлинного упования на Бога, и на Его слово.</w:t>
      </w:r>
    </w:p>
    <w:p w14:paraId="4D88FAF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0CE1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у нас никогда не будет никакой возможности, показывать в своей вере, подлинную силу братолюбия, переводящего нас из смерти в жизнь.</w:t>
      </w:r>
    </w:p>
    <w:p w14:paraId="6EBE311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D8A0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питаться грудью своей матери.</w:t>
      </w:r>
    </w:p>
    <w:p w14:paraId="32543B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DCA1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Ты извел меня из чрева, вложил в меня упование у грудей матери моей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Пс.21:10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8E161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4C5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 к церкви, в достоинстве доброй жены, которую нам необходимо найти, чтобы дать Богу основание вложить в нас упование у грудей своей матери.</w:t>
      </w:r>
    </w:p>
    <w:p w14:paraId="39688E1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FB6F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доброй жены, Писание рассматривает вышний Иерусалим, который матерь всем нам. А посему и подлинное упование на Бога, и на Его слово, мы можем обрести только тогда, когда освободимся их под стражи закона.</w:t>
      </w:r>
    </w:p>
    <w:p w14:paraId="0ABAD47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5654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*Ибо написано: Авраам имел двух сынов, одного от рабы, а другого от свободной. Но который от рабы, тот рожден по плоти; а который от свободной, тот по обетованию. </w:t>
      </w:r>
    </w:p>
    <w:p w14:paraId="7EBBD17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5F158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В этом есть иносказание. Это два завета: один от горы Синайской, рождающий в рабство, который есть Агарь, ибо Агарь означает гору Синай в Аравии и соответствует нынешнему Иерусалиму, потому что он с детьми своими в рабстве;</w:t>
      </w:r>
    </w:p>
    <w:p w14:paraId="08C8988F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915D4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А вышний Иерусалим свободен: он - матерь всем нам. Ибо написано: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возвеселись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неплодная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нерождающая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; воскликни и возгласи, не мучившаяся родами; потому что у оставленной гораздо более детей, нежели у имеющей мужа.</w:t>
      </w:r>
    </w:p>
    <w:p w14:paraId="6DB315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5354E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39EC1D1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24138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Гал.4:2-30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0D1F2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09B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условия следует, что до тех пор, пока мы будем находиться под стражею закона, мы не сможем войти в свободу Христову, в которой мы могли бы показывать силу братолюбия.</w:t>
      </w:r>
    </w:p>
    <w:p w14:paraId="5A14996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C1B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позволить Христу, поселиться в нашем сердце.</w:t>
      </w:r>
    </w:p>
    <w:p w14:paraId="5F6B530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C94C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Кол.1:26-27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34A7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D74D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Апостола следует, что уповающие на Бога – это люди, которые позволили Христу поселиться в своём сердце, посредством того, что они, в смерти Господа Иисуса законом умерли для закона, чтобы жить для Бога. </w:t>
      </w:r>
    </w:p>
    <w:p w14:paraId="6B48A80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448A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что дало основание Святому Духу войти в их сердца, в качестве Господа и Господина их жизни, и представлять в их сердцах жизнь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Христаю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4301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7A9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*Законом я умер для закона, чтобы жить для Бога. Я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Гал.2:19,20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A22CA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7AE9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люди, уповающие на Бога – это люди, водимые Святым Духом, которые представляют интересы Христа – на земле, в небесах, и в преисподней, и на которых будут падать злословия, злословящих Бога.</w:t>
      </w:r>
    </w:p>
    <w:p w14:paraId="1C11282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F1A0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условия следует, что до тех пор, пока мы в смерти Господа Иисуса, законом не умрём для закона, мы не сможем уповать на Бога, и быть водимыми Святым Духом, в Которой мы могли бы показывать силу братолюбия.</w:t>
      </w:r>
    </w:p>
    <w:p w14:paraId="64D6ED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A578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позволить Богу, поместить себя в Его недрах.</w:t>
      </w:r>
    </w:p>
    <w:p w14:paraId="1EACABE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BE9A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Пс.90:1-2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4E931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EA04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64073DA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4E73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это означает, что одним из условий облечения в упование на Бога, будет являться наше решение и способность – дать Богу основание, представлять наши интересы – на земле, в небесах и, в преисподней, что даст нам способность, показывать в своей вере силу братолюбия. </w:t>
      </w:r>
    </w:p>
    <w:p w14:paraId="76B60D2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8C0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дать Богу основание, обновлять к нам Свою милость, каждое утро. </w:t>
      </w:r>
    </w:p>
    <w:p w14:paraId="65627E5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5F0B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Плач.3:21-23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3FF11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11F6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молитвы пророка Иеремии следует, что обновление к нам милости Божией, связано с исповеданием веры нашего сердца в обетование, воздвигающего в нашем теле, державу нетления, в достоинстве воскресения Христова.</w:t>
      </w:r>
    </w:p>
    <w:p w14:paraId="4CEE8B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092A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Утро – это образ воскресения, в то время как ночь – это образ смерти. Каждое утро – происходит после каждой ночи, и является результатом того, что мы пребывали в ночи.</w:t>
      </w:r>
    </w:p>
    <w:p w14:paraId="57B8179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D075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обетование, для спасения нашей души и нашего тела мы получаем в семени, если это семя не умрёт, чтобы принести плод спасения, оно не перейдёт в нашу собственность. </w:t>
      </w:r>
    </w:p>
    <w:p w14:paraId="2204A9A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463E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воскресение Христово, дарованное нам в формате семени, стало нашим достоянием, его необходимо посеять в смерти Господа Иисуса, чтобы получить его в формате плода воскресения. Как написано:</w:t>
      </w:r>
    </w:p>
    <w:p w14:paraId="4F0A805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9A1F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*Безрассудный! то, что ты сеешь, не оживет, если не умрет. И когда ты сеешь, то сеешь не тело будущее, а голое зерно, какое случится, пшеничное или другое какое; но Бог дает ему тело, как хочет, и каждому семени свое тело. </w:t>
      </w:r>
    </w:p>
    <w:p w14:paraId="7DF7EC0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25C9B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Не всякая плоть такая же плоть; но иная плоть у человеков, иная плоть у скотов, иная у рыб, иная у птиц. Есть тела небесные и тела земные; но иная слава небесных, иная земных.</w:t>
      </w:r>
    </w:p>
    <w:p w14:paraId="63B7515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B909E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</w:t>
      </w:r>
    </w:p>
    <w:p w14:paraId="77BD570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BF9FC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Восстает в славе; сеется в немощи, восстает в силе; сеется тело душевное, восстает тело духовное. Есть тело душевное, есть тело и духовное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1.Кор.15:36-44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36FFF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741A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обладать достоинством раба Господня.</w:t>
      </w:r>
    </w:p>
    <w:p w14:paraId="476EC5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939B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*Избавит Господь душу рабов Своих, и никто из уповающих на Него не погибнет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4928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01D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откровения следует, что обетование избавлять наши души от погибели, через упование на Бога, даны только святым, обладающим достоинством рабов Господних.</w:t>
      </w:r>
    </w:p>
    <w:p w14:paraId="627295E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EEE6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рабом Господним означает – быть зависимым от слова Божьего, сокрытого в нашем сердце, точно так, как Бог, является Рабом Своего Слова, и зависит от Своего Слова, бодрствуя в храме нашего тела, над Своим Словом, чтобы Оно исполнилось в установленное Им время.</w:t>
      </w:r>
    </w:p>
    <w:p w14:paraId="493DCE6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4E49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не обладающий достоинством раба Господня, не может иметь упование на Бога и на Его слово.</w:t>
      </w:r>
    </w:p>
    <w:p w14:paraId="1963640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55B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условий облечения в упование на Бога, будет являться наше решение – представить члены нашего тела в рабы праведности, что даст нам способность, показывать в своей вере силу братолюбия. Как написано:</w:t>
      </w:r>
    </w:p>
    <w:p w14:paraId="48E49DF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D538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*Неужели вы не знаете, что, кому вы отдаете себя в рабы для послушания, того вы и рабы, кому повинуетесь, или рабы греха к смерти, или послушания к праведности? Благодарение Богу, что вы, быв прежде рабами греха, от сердца стали послушны тому образу учения, которому предали себя.</w:t>
      </w:r>
    </w:p>
    <w:p w14:paraId="19C9C4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8ACC8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Освободившись же от греха, вы стали рабами праведности. Как предавали вы члены ваши в рабы нечистоте и беззаконию на дел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</w:p>
    <w:p w14:paraId="23D5534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E8849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Рим.6:16-22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3263D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E60D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не подвергать сомнению никакого слова Божьего.</w:t>
      </w:r>
    </w:p>
    <w:p w14:paraId="4E46EC0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AB2E6" w14:textId="77777777" w:rsidR="00020FB1" w:rsidRPr="00EF4C63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4C63">
        <w:rPr>
          <w:rFonts w:ascii="Arial" w:hAnsi="Arial" w:cs="Arial"/>
          <w:i/>
          <w:iCs/>
          <w:sz w:val="28"/>
          <w:szCs w:val="28"/>
          <w:lang w:val="ru-RU"/>
        </w:rPr>
        <w:t>*Всякое слово Бога чисто; Он – щит уповающим на Него (</w:t>
      </w:r>
      <w:r w:rsidRPr="00EF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Прит.30:5</w:t>
      </w:r>
      <w:r w:rsidRPr="00EF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0DE4E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3CA2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подвергаем сомнению слово Божие в устах посланников Бога,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у нас не может быть подлинного упования на Бога и на Его слово.</w:t>
      </w:r>
    </w:p>
    <w:p w14:paraId="003F68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0FB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условий облечения в упование на Бога, будет являться наше решение и наша способность – не подвергать сомнению слово Божие, в устах посланников Бога, что даст нам способность, показывать в своей вере силу братолюбия. Как написано:</w:t>
      </w:r>
    </w:p>
    <w:p w14:paraId="0C87CC7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B83F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2.Кор.1:20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C25DF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ABD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>
        <w:rPr>
          <w:rFonts w:ascii="Arial" w:hAnsi="Arial" w:cs="Arial"/>
          <w:sz w:val="28"/>
          <w:szCs w:val="28"/>
          <w:lang w:val="ru-RU"/>
        </w:rPr>
        <w:t xml:space="preserve">: По каким результатам следует испытывать себя на предмет упования на слово Божие, в отношении нашего тела, по признаку которого, мы призваны испытывать себя на предмет показания любви Божией, в братолюбии. </w:t>
      </w:r>
    </w:p>
    <w:p w14:paraId="1E6EF28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AF54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упование на Бога, будет вознаграждено великим воздаянием или великой наградой. Как написано:</w:t>
      </w:r>
    </w:p>
    <w:p w14:paraId="3981065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DC945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*Итак не оставляйте упования вашего, которому предстоит великое воздаяние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32AC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FA3FA" w14:textId="05F1A743" w:rsidR="00020FB1" w:rsidRDefault="00FB4E1E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чтобы дать определению этому великому воздаянию, я приведу несколько признаков, составляющих суть этого великого воздаяния, которое могут унаследовать, только те святые, которые сохранят своё упование на Бога до конца.</w:t>
      </w:r>
    </w:p>
    <w:p w14:paraId="7E42703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788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домом, что будет являться признаком того, что мы показываем в своей вере силу братолюбия.</w:t>
      </w:r>
    </w:p>
    <w:p w14:paraId="46385DD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5BA4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Христос – как Сын в доме Его; дом же Его – мы, если только дерзновение и упование, которым хвалимся, твердо сохраним до конца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Ев.3:6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E7926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62B0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этого откровения следует некая закономерность, что только человек, уповающий на Бога, и сохраняющий это упование до конца, может быть утверждён домом Божиим.</w:t>
      </w:r>
    </w:p>
    <w:p w14:paraId="3F9D5EB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7950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*И прислал Хирам, царь Тирский, послов к Давиду и кедровые деревья и плотников и каменщиков, и они построили дом Давиду. </w:t>
      </w:r>
    </w:p>
    <w:p w14:paraId="3C2C313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69BDE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И уразумел Давид, что Господь утвердил его царем над Израилем и что возвысил царство его ради народа Своего Израиля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2.Цар.5:11-12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A6874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A18D0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Испытать себя на достоверность того, что наше тело стало храмом Святого Духа, следует по тому признаку, что мы водимся Святым Духом.</w:t>
      </w:r>
    </w:p>
    <w:p w14:paraId="2CAB5F1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6CD02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79276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880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признаком того, что мы показываем в своей вере силу братолюбия – будет являться господство Святого Духа, в храме нашего тела.</w:t>
      </w:r>
    </w:p>
    <w:p w14:paraId="368B9F0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0188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 в сохранении нашей души от падения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даст нам способность, показывать в своей вере силу братолюбия.</w:t>
      </w:r>
    </w:p>
    <w:p w14:paraId="729A804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562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*Я избавлю тебя, и ты не падешь от меча, и душа твоя останется у тебя вместо добычи, потому что ты на Меня возложил упование, сказал Господь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Иер.39:18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F1829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AD17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слова клеветы и всевозможных наветов, направленные на подрыв нравственного облика и авторитета людей, боящихся Бога. </w:t>
      </w:r>
    </w:p>
    <w:p w14:paraId="4AB18A9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484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 и на Его слово, при наличии клеветы направленной в адрес людей боящихся Бога, дают Богу основание сохранить наши души, от слов клеветы и наветов.</w:t>
      </w:r>
    </w:p>
    <w:p w14:paraId="5CC69C1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D3D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признаком того, что мы показываем в своей вере силу братолюбия – будет являться способность, не зависеть и быть защищёнными в своём духе, от клеветы и наветов нечестивых и беззаконных людей.</w:t>
      </w:r>
    </w:p>
    <w:p w14:paraId="32F2468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9B92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радости сердца о спасении, дарованным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Богом, что будет являться признаком того, что мы показываем в своей вере силу братолюбия.</w:t>
      </w:r>
    </w:p>
    <w:p w14:paraId="2591323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1078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*Уповаю на милость Твою; сердце мое возрадуется о спасении Твоем; воспою Господу, облагодетельствовавшему меня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Пс.12:6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CBB1A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BDA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милость Бога, проверяется по способности нашего сердца, радоваться о таком формате спасения, которое является плодом нашей жатвы, которую мы посеяли в формате семени, даруемого нам спасения. Как написано:</w:t>
      </w:r>
    </w:p>
    <w:p w14:paraId="289F5BC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91AFE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*Сеявшие со слезами будут пожинать с радостью. С плачем несущий семена возвратится с радостью, неся снопы свои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Пс.125:5,6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6416D28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6ED5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 того, что мы показываем в своей вере силу братолюбия – будет являться наша способность, приносить пред Богом плод непорочной радости.</w:t>
      </w:r>
    </w:p>
    <w:p w14:paraId="6B1CF9B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43DF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наследовании обетованной земли, что будет являться признаком того, что мы показываем в своей вере силу братолюбия.</w:t>
      </w:r>
    </w:p>
    <w:p w14:paraId="24EA02F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0E6E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делающие зло истребятся, уповающие же на Господа наследуют землю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27A4C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862B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упования на Бога – это человек, творящий зло. А такие люди,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самоистребятся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2008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6B6A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уповающий на Бога и на Его слово – наследует землю, под которой имеется в виду наше нетленное тело, которое мы получаем в семени обетования, относящегося к преддверию нашей надежды, и взращиваем его в плод правды.</w:t>
      </w:r>
    </w:p>
    <w:p w14:paraId="19FA453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F18D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в почву своего сердца семя истины, о наследии своего нетленного тела, и взрастивший это семя в плод правды – имеет упование на Бога, и на Его слово.</w:t>
      </w:r>
    </w:p>
    <w:p w14:paraId="5CA7D3B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2838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признаком того, что мы показываем в своей вере силу братолюбия – будет являться наша способность, наследовать землю, в предмете своего нетленного тела.</w:t>
      </w:r>
    </w:p>
    <w:p w14:paraId="1D2D912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6C30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полное число лет, что будет являться признаком того, что мы показываем в своей вере силу братолюбия.</w:t>
      </w:r>
    </w:p>
    <w:p w14:paraId="021514C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9D38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*Кровожадные и коварные не доживут и до половины дней своих. А я на Тебя, Господи,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Пс.54:24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C5C53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B4BE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следует, что человек, уповающий на Бога, никогда не уйдёт в путь всей земли,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дней.</w:t>
      </w:r>
    </w:p>
    <w:p w14:paraId="700BF2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3B5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речь не идёт о буквальном числе лет, а о полноте полученного нами нетленного наследия, во Христе Иисусе, сокрытого в нашем сердце, в обетованиях Бога, взращенных нами из семени оправдания, в плод правды. Как написано: </w:t>
      </w:r>
    </w:p>
    <w:p w14:paraId="0E5D1C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E7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*Стезя праведных - как светило лучезарное, которое более и более светлеет до полного дня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6FCD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4B56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признаком того, что мы показываем в своей вере силу братолюбия – будет являться наша способность, в воскресении Иисуса Христа, взрастить в себе упование живое, состоящее в наследстве нетленном, чистом, и неувядаемом, хранящемся на для нас небесах, в которое мы вошли, силою Бога, через послушание нашей веры, Вере Божией.</w:t>
      </w:r>
    </w:p>
    <w:p w14:paraId="6C5113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04E1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72A0C5D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D36C5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Божиею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1.Пет.1:3-5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F0940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BE0D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признаком того, что мы показываем в своей вере силу братолюбия – будет являться наша способность, познать и открыть в своём сердце, полноту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относящегося к последнему времени, содержащемуся в обетовании, относящемуся к преддверию нашей надежды.</w:t>
      </w:r>
    </w:p>
    <w:p w14:paraId="2A9E05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2241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способности, рано услышать милость Бога, что будет являться признаком того, что мы показываем в своей вере силу братолюбия.</w:t>
      </w:r>
    </w:p>
    <w:p w14:paraId="036EB6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4145F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*Даруй мне рано услышать милость Твою, ибо я на Тебя уповаю. Укажи мне путь, по которому мне идти, ибо к Тебе возношу я душу мою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6E597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A81E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обновление милости Божией, связано с ранним утром, потому, что любое утро, как начало нового дня, представляет образ воскресения Христова, в нашем теле. </w:t>
      </w:r>
    </w:p>
    <w:p w14:paraId="7C06F8D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58CE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обновление милости, может служить наградой, только для тех, кто уповает на Бога, и постоянно ищет путь, на котором он мог бы возносить свою душу к Богу.</w:t>
      </w:r>
    </w:p>
    <w:p w14:paraId="487C2FBF" w14:textId="77777777" w:rsidR="00020FB1" w:rsidRDefault="00020FB1" w:rsidP="00020FB1">
      <w:pPr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14:paraId="5F408F7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на котором мы могли бы возносить свою душу – является устроение самого себя в жертвенник Господень, представляющий в нашем сердце, совершенные цели Бога, отвечающие совершенной воле Бога, в которой Бог, мог бы получить основание, воздвигнуть нашу душу из смерти Господа Иисуса, в Его воскресение.</w:t>
      </w:r>
    </w:p>
    <w:p w14:paraId="4ACBF9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341B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признаком того, что мы показываем в своей вере силу братолюбия – будет являться наша способность, возносить свою душу к Богу, на устроенном нами жертвеннике, который будет отвечать требованиям совершенной воле Бога.</w:t>
      </w:r>
    </w:p>
    <w:p w14:paraId="799CC1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64CE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нашем сердце, в верности всех обещаний Бога, что будет являться признаком того, что мы показываем в своей вере силу братолюбия.</w:t>
      </w:r>
    </w:p>
    <w:p w14:paraId="25B19BD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3E04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*Будем держаться исповедания упования неуклонно, ибо верен Обещавший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данной мысли:</w:t>
      </w:r>
    </w:p>
    <w:p w14:paraId="74B073A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1E9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определяется и зиждется на информации исповедуемого нами учения или, на исповедании познанной нами истины, в которой содержатся все обетования Бога.</w:t>
      </w:r>
    </w:p>
    <w:p w14:paraId="331044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F1BE" w14:textId="7C5DDC86" w:rsidR="00020FB1" w:rsidRDefault="00020FB1" w:rsidP="008C4359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сохраним упование на Бога и на Его слово - это будет признаком показания любви Божией, которую мы показываем в своей вере, в силе братолюбия, переводящего нас из смерти в жизнь.</w:t>
      </w:r>
    </w:p>
    <w:p w14:paraId="6BABD75B" w14:textId="77777777" w:rsidR="00815A32" w:rsidRPr="00020FB1" w:rsidRDefault="00815A32">
      <w:pPr>
        <w:rPr>
          <w:lang w:val="ru-RU"/>
        </w:rPr>
      </w:pPr>
    </w:p>
    <w:sectPr w:rsidR="00815A32" w:rsidRPr="00020F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2E3A" w14:textId="77777777" w:rsidR="0039024E" w:rsidRDefault="0039024E" w:rsidP="00D844A9">
      <w:r>
        <w:separator/>
      </w:r>
    </w:p>
  </w:endnote>
  <w:endnote w:type="continuationSeparator" w:id="0">
    <w:p w14:paraId="02A45137" w14:textId="77777777" w:rsidR="0039024E" w:rsidRDefault="0039024E" w:rsidP="00D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736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4E929" w14:textId="4131DF0A" w:rsidR="00D844A9" w:rsidRDefault="00D84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C3BD9" w14:textId="77777777" w:rsidR="00D844A9" w:rsidRDefault="00D8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FCD9" w14:textId="77777777" w:rsidR="0039024E" w:rsidRDefault="0039024E" w:rsidP="00D844A9">
      <w:r>
        <w:separator/>
      </w:r>
    </w:p>
  </w:footnote>
  <w:footnote w:type="continuationSeparator" w:id="0">
    <w:p w14:paraId="6AC4EF4A" w14:textId="77777777" w:rsidR="0039024E" w:rsidRDefault="0039024E" w:rsidP="00D8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20FB1"/>
    <w:rsid w:val="0039024E"/>
    <w:rsid w:val="00401866"/>
    <w:rsid w:val="004818DC"/>
    <w:rsid w:val="00664A89"/>
    <w:rsid w:val="00674784"/>
    <w:rsid w:val="007369F3"/>
    <w:rsid w:val="00815A32"/>
    <w:rsid w:val="00880EF5"/>
    <w:rsid w:val="0088529D"/>
    <w:rsid w:val="008C4359"/>
    <w:rsid w:val="00904678"/>
    <w:rsid w:val="00910BC3"/>
    <w:rsid w:val="009C5D71"/>
    <w:rsid w:val="00B12352"/>
    <w:rsid w:val="00B30315"/>
    <w:rsid w:val="00B47899"/>
    <w:rsid w:val="00B93D14"/>
    <w:rsid w:val="00BF5599"/>
    <w:rsid w:val="00CD5755"/>
    <w:rsid w:val="00D37DED"/>
    <w:rsid w:val="00D844A9"/>
    <w:rsid w:val="00EF4C63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8D0"/>
  <w15:chartTrackingRefBased/>
  <w15:docId w15:val="{00AB4F8E-0E49-48CA-AED4-5CBD7C8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20FB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20FB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2022-01-13T21:32:00Z</dcterms:created>
  <dcterms:modified xsi:type="dcterms:W3CDTF">2022-01-13T21:32:00Z</dcterms:modified>
</cp:coreProperties>
</file>