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93AB0" w14:textId="59D1B6FB" w:rsidR="009D75EC" w:rsidRDefault="009D75EC" w:rsidP="009D75EC">
      <w:pPr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sz w:val="32"/>
          <w:szCs w:val="36"/>
        </w:rPr>
      </w:pPr>
      <w:r>
        <w:rPr>
          <w:rFonts w:ascii="Arial" w:hAnsi="Arial" w:cs="Arial"/>
          <w:b/>
          <w:color w:val="000000" w:themeColor="text1"/>
          <w:sz w:val="32"/>
          <w:szCs w:val="36"/>
        </w:rPr>
        <w:t>1</w:t>
      </w:r>
      <w:r>
        <w:rPr>
          <w:rFonts w:ascii="Arial" w:hAnsi="Arial" w:cs="Arial"/>
          <w:b/>
          <w:color w:val="000000" w:themeColor="text1"/>
          <w:sz w:val="32"/>
          <w:szCs w:val="36"/>
        </w:rPr>
        <w:t>2</w:t>
      </w:r>
      <w:bookmarkStart w:id="0" w:name="_GoBack"/>
      <w:bookmarkEnd w:id="0"/>
      <w:r w:rsidRPr="0046510E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>.</w:t>
      </w:r>
      <w:r>
        <w:rPr>
          <w:rFonts w:ascii="Arial" w:hAnsi="Arial" w:cs="Arial"/>
          <w:b/>
          <w:color w:val="000000" w:themeColor="text1"/>
          <w:sz w:val="32"/>
          <w:szCs w:val="36"/>
        </w:rPr>
        <w:t>01</w:t>
      </w:r>
      <w:r w:rsidRPr="0046510E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 xml:space="preserve">.2020   </w:t>
      </w:r>
      <w:r w:rsidRPr="0046510E">
        <w:rPr>
          <w:rFonts w:ascii="Arial" w:hAnsi="Arial" w:cs="Arial"/>
          <w:b/>
          <w:i/>
          <w:color w:val="000000" w:themeColor="text1"/>
          <w:sz w:val="32"/>
          <w:szCs w:val="36"/>
          <w:lang w:val="ru-RU"/>
        </w:rPr>
        <w:t>Вторник</w:t>
      </w:r>
      <w:r w:rsidRPr="0046510E">
        <w:rPr>
          <w:rFonts w:ascii="Arial" w:hAnsi="Arial" w:cs="Arial"/>
          <w:b/>
          <w:i/>
          <w:color w:val="000000" w:themeColor="text1"/>
          <w:sz w:val="32"/>
          <w:szCs w:val="36"/>
        </w:rPr>
        <w:t xml:space="preserve"> 7:00pm</w:t>
      </w:r>
    </w:p>
    <w:p w14:paraId="4B1D4329" w14:textId="77777777" w:rsidR="009D75EC" w:rsidRPr="0046510E" w:rsidRDefault="009D75EC" w:rsidP="009D75EC">
      <w:pPr>
        <w:autoSpaceDE w:val="0"/>
        <w:autoSpaceDN w:val="0"/>
        <w:adjustRightInd w:val="0"/>
        <w:rPr>
          <w:rFonts w:ascii="Arial Narrow" w:hAnsi="Arial Narrow" w:cs="Arial"/>
          <w:b/>
          <w:color w:val="000000" w:themeColor="text1"/>
          <w:szCs w:val="28"/>
        </w:rPr>
      </w:pPr>
    </w:p>
    <w:p w14:paraId="3CA651D6" w14:textId="77777777" w:rsidR="009D75EC" w:rsidRDefault="009D75EC" w:rsidP="009D75EC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39E65B1" w14:textId="62E0D9A4" w:rsidR="009D75EC" w:rsidRPr="0046510E" w:rsidRDefault="009D75EC" w:rsidP="009D75EC">
      <w:pPr>
        <w:rPr>
          <w:rFonts w:ascii="Arial Narrow" w:hAnsi="Arial Narrow" w:cs="Arial"/>
          <w:i/>
          <w:color w:val="595959" w:themeColor="text1" w:themeTint="A6"/>
          <w:szCs w:val="28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5610CB">
        <w:rPr>
          <w:rFonts w:ascii="Arial" w:hAnsi="Arial" w:cs="Arial"/>
          <w:i/>
          <w:color w:val="595959" w:themeColor="text1" w:themeTint="A6"/>
          <w:szCs w:val="28"/>
          <w:lang w:val="ru-RU"/>
        </w:rPr>
        <w:t>Воскресение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3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03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9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783DE6C6" w14:textId="77777777" w:rsidR="008B73F6" w:rsidRPr="0063016C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CB4166" w14:textId="77777777" w:rsidR="008B73F6" w:rsidRPr="0081422F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98E690" w14:textId="77777777" w:rsidR="008B73F6" w:rsidRPr="00CB5615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5D1C334" w14:textId="77777777" w:rsidR="008B73F6" w:rsidRPr="00EE4D8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B3A9820" w14:textId="77777777" w:rsidR="008B73F6" w:rsidRPr="001F6E5A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AF597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6DDC8655" w14:textId="77777777" w:rsidR="008B73F6" w:rsidRPr="003A488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A5AF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4E20D21B" w14:textId="77777777" w:rsidR="008B73F6" w:rsidRPr="002601F2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932DE" w14:textId="77777777" w:rsidR="008B73F6" w:rsidRPr="0091205D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33915F6B" w14:textId="77777777" w:rsidR="008B73F6" w:rsidRPr="00FE322B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64D8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BD8528F" w14:textId="77777777" w:rsidR="008B73F6" w:rsidRPr="002601F2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42C2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207F169C" w14:textId="77777777" w:rsidR="008B73F6" w:rsidRPr="00136A2A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31FDC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153A15D0" w14:textId="77777777" w:rsidR="008B73F6" w:rsidRPr="00136A2A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38CB3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36199B73" w14:textId="77777777" w:rsidR="008B73F6" w:rsidRPr="00584982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D5E53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71C85DEE" w14:textId="77777777" w:rsidR="008B73F6" w:rsidRPr="0088546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8741D" w14:textId="77777777" w:rsidR="008B73F6" w:rsidRDefault="008B73F6" w:rsidP="008B73F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5B1B51BA" w14:textId="77777777" w:rsidR="008B73F6" w:rsidRPr="0055286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B3A91" w14:textId="77777777" w:rsidR="008B73F6" w:rsidRPr="00C41B84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29A29908" w14:textId="77777777" w:rsidR="008B73F6" w:rsidRPr="00A661C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57EE7" w14:textId="77777777" w:rsidR="008B73F6" w:rsidRDefault="008B73F6" w:rsidP="008B73F6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62724A31" w14:textId="77777777" w:rsidR="008B73F6" w:rsidRPr="005004B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537AE" w14:textId="77777777" w:rsidR="008B73F6" w:rsidRDefault="008B73F6" w:rsidP="008B73F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5885EE0B" w14:textId="77777777" w:rsidR="008B73F6" w:rsidRPr="0030186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A020D" w14:textId="77777777" w:rsidR="008B73F6" w:rsidRDefault="008B73F6" w:rsidP="008B73F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0BFD6F56" w14:textId="77777777" w:rsidR="008B73F6" w:rsidRPr="009358D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4FC14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186749D5" w14:textId="77777777" w:rsidR="008B73F6" w:rsidRPr="00A6773F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883D8E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AE4DDE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EE4351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997C6C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474123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9A7F9C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1E375F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3D3F1E17" w14:textId="77777777" w:rsidR="008B73F6" w:rsidRPr="00AA674F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722562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чего, они проистекают друг из друга, дополняют друг друга, усиливают друг друга, и подтверждают истинность друг друга.</w:t>
      </w:r>
    </w:p>
    <w:p w14:paraId="6B10EFF3" w14:textId="77777777" w:rsidR="008B73F6" w:rsidRPr="0024480F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D224D5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2FDBB40E" w14:textId="77777777" w:rsidR="008B73F6" w:rsidRPr="0024480F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974B2A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392B4813" w14:textId="77777777" w:rsidR="008B73F6" w:rsidRPr="00CD2C07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78D51F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5294E665" w14:textId="77777777" w:rsidR="008B73F6" w:rsidRPr="00247587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578C41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7AAC721A" w14:textId="77777777" w:rsidR="008B73F6" w:rsidRPr="00247587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A23D24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1F1064EC" w14:textId="77777777" w:rsidR="008B73F6" w:rsidRPr="00247587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FC7937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3AC317C2" w14:textId="77777777" w:rsidR="008B73F6" w:rsidRPr="007C03D1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735314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08470BCC" w14:textId="77777777" w:rsidR="008B73F6" w:rsidRPr="00E002FA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9C494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0EB51805" w14:textId="77777777" w:rsidR="008B73F6" w:rsidRPr="00BA4C4B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733C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16397F4F" w14:textId="77777777" w:rsidR="008B73F6" w:rsidRPr="00751D7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5A76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3D8412FA" w14:textId="77777777" w:rsidR="008B73F6" w:rsidRPr="00C3393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8E4A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31C7A5DE" w14:textId="77777777" w:rsidR="008B73F6" w:rsidRPr="00B54947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30406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672E33DE" w14:textId="77777777" w:rsidR="008B73F6" w:rsidRPr="00F422F4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8B5B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01B14206" w14:textId="77777777" w:rsidR="008B73F6" w:rsidRPr="000623CA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E875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DBFAEA" w14:textId="77777777" w:rsidR="008B73F6" w:rsidRPr="00A47F1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5C4B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5CC818E9" w14:textId="77777777" w:rsidR="008B73F6" w:rsidRPr="00A47F1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09597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11276766" w14:textId="77777777" w:rsidR="008B73F6" w:rsidRPr="005313E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6679B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добро на праведных людей, творящих добро, и на неправедных людей, творящих зло, и беззаконие. </w:t>
      </w:r>
    </w:p>
    <w:p w14:paraId="03B17DF4" w14:textId="77777777" w:rsidR="008B73F6" w:rsidRPr="00A907D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9A88C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7E03D175" w14:textId="77777777" w:rsidR="008B73F6" w:rsidRPr="008D1AC9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7641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дожли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намерениям Бога, на праведных, для благоволения; а на неправедных для наказания.  </w:t>
      </w:r>
    </w:p>
    <w:p w14:paraId="2C17F0D2" w14:textId="77777777" w:rsidR="008B73F6" w:rsidRPr="006F375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E64C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64EC305B" w14:textId="77777777" w:rsidR="008B73F6" w:rsidRPr="00BA4C4B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7F0A5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4FA7BEC2" w14:textId="77777777" w:rsidR="008B73F6" w:rsidRPr="003B1854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E09F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59E2363B" w14:textId="77777777" w:rsidR="008B73F6" w:rsidRPr="009375B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7511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08FDFF00" w14:textId="77777777" w:rsidR="008B73F6" w:rsidRPr="00FB57D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C6637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2959FCD6" w14:textId="77777777" w:rsidR="008B73F6" w:rsidRPr="00BB07B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561B3" w14:textId="77777777" w:rsidR="008B73F6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CC20691" w14:textId="77777777" w:rsidR="008B73F6" w:rsidRPr="00A01A8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2A9F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51BE3E0B" w14:textId="77777777" w:rsidR="008B73F6" w:rsidRPr="001D4765" w:rsidRDefault="008B73F6" w:rsidP="008B73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5F0E61" w14:textId="77777777" w:rsidR="008B73F6" w:rsidRDefault="008B73F6" w:rsidP="008B73F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7BB765AB" w14:textId="77777777" w:rsidR="008B73F6" w:rsidRPr="00A01A8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4476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15F53FF9" w14:textId="77777777" w:rsidR="008B73F6" w:rsidRPr="0041301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3F457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38E1B95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46905C0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2B276A70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222B01C3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66EF5CB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07C4F89B" w14:textId="77777777" w:rsidR="008B73F6" w:rsidRPr="00B15D4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20C2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1916B3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0F88A566" w14:textId="77777777" w:rsidR="008B73F6" w:rsidRPr="00A70057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083E01C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4DD6692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8D2323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0289B602" w14:textId="77777777" w:rsidR="008B73F6" w:rsidRPr="00681125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18185B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старый, так и новый завет, определяют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4F6B4CA7" w14:textId="77777777" w:rsidR="008B73F6" w:rsidRPr="00F4661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87B4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5D4F5AF7" w14:textId="77777777" w:rsidR="008B73F6" w:rsidRPr="00A1354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1AAB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65DE36E5" w14:textId="77777777" w:rsidR="008B73F6" w:rsidRPr="00923E99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CCCE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4F7E82DA" w14:textId="77777777" w:rsidR="008B73F6" w:rsidRPr="003F7C89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ECE7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0CF3B34E" w14:textId="77777777" w:rsidR="008B73F6" w:rsidRPr="0046352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2656A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3469888C" w14:textId="77777777" w:rsidR="008B73F6" w:rsidRPr="0046352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A83235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029B02CF" w14:textId="77777777" w:rsidR="008B73F6" w:rsidRPr="0046352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773BA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71AF66B5" w14:textId="77777777" w:rsidR="008B73F6" w:rsidRPr="0046352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4312D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48DF7C44" w14:textId="77777777" w:rsidR="008B73F6" w:rsidRPr="0041301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F0C5A" w14:textId="77777777" w:rsidR="008B73F6" w:rsidRPr="005116F7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Бога, и мера нашей веры, мы уже рассмотрели, первые три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>а. И, остановились на рассматривании вопроса четвёртого:</w:t>
      </w:r>
    </w:p>
    <w:p w14:paraId="1679B5C2" w14:textId="77777777" w:rsidR="008B73F6" w:rsidRPr="005116F7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E9DE1" w14:textId="77777777" w:rsidR="008B73F6" w:rsidRPr="00186935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Вопрос </w:t>
      </w:r>
      <w:r>
        <w:rPr>
          <w:rFonts w:ascii="Arial" w:hAnsi="Arial" w:cs="Arial"/>
          <w:b/>
          <w:sz w:val="28"/>
          <w:szCs w:val="28"/>
          <w:lang w:val="ru-RU"/>
        </w:rPr>
        <w:t>четвёртый</w:t>
      </w: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 xml:space="preserve">По каким признакам следует определять, 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благостью Бога?</w:t>
      </w:r>
    </w:p>
    <w:p w14:paraId="3B3BA8BD" w14:textId="77777777" w:rsidR="008B73F6" w:rsidRPr="003130B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538F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Признак, </w:t>
      </w:r>
      <w:r>
        <w:rPr>
          <w:rFonts w:ascii="Arial" w:hAnsi="Arial" w:cs="Arial"/>
          <w:sz w:val="28"/>
          <w:szCs w:val="28"/>
          <w:lang w:val="ru-RU"/>
        </w:rPr>
        <w:t xml:space="preserve">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быть облаками Бога, наполненными Его влагою, и сыплющими Его свет, способными направляться по Его повелению, для наказания, или в благоволение.</w:t>
      </w:r>
    </w:p>
    <w:p w14:paraId="7B285C69" w14:textId="77777777" w:rsidR="008B73F6" w:rsidRPr="00921712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E16F6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1F91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873CE15" w14:textId="77777777" w:rsidR="008B73F6" w:rsidRPr="00FB72C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5D8FD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2C6">
        <w:rPr>
          <w:rFonts w:ascii="Arial" w:hAnsi="Arial" w:cs="Arial"/>
          <w:sz w:val="28"/>
          <w:szCs w:val="28"/>
          <w:lang w:val="ru-RU"/>
        </w:rPr>
        <w:t xml:space="preserve">Внимай сему, Иов; стой и </w:t>
      </w:r>
      <w:proofErr w:type="spellStart"/>
      <w:r w:rsidRPr="00FB72C6">
        <w:rPr>
          <w:rFonts w:ascii="Arial" w:hAnsi="Arial" w:cs="Arial"/>
          <w:sz w:val="28"/>
          <w:szCs w:val="28"/>
          <w:lang w:val="ru-RU"/>
        </w:rPr>
        <w:t>разумевай</w:t>
      </w:r>
      <w:proofErr w:type="spellEnd"/>
      <w:r w:rsidRPr="00FB72C6">
        <w:rPr>
          <w:rFonts w:ascii="Arial" w:hAnsi="Arial" w:cs="Arial"/>
          <w:sz w:val="28"/>
          <w:szCs w:val="28"/>
          <w:lang w:val="ru-RU"/>
        </w:rPr>
        <w:t xml:space="preserve"> чудные дела Божии. Знаешь ли, как </w:t>
      </w:r>
      <w:r w:rsidRPr="00743FC4">
        <w:rPr>
          <w:rFonts w:ascii="Arial" w:hAnsi="Arial" w:cs="Arial"/>
          <w:b/>
          <w:sz w:val="28"/>
          <w:szCs w:val="28"/>
          <w:lang w:val="ru-RU"/>
        </w:rPr>
        <w:t>Бог располагает ими и повелевает свету блистать из облака Своего?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2C6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 w:rsidRPr="009719C6">
        <w:rPr>
          <w:rStyle w:val="Hyperlink"/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7452482F" w14:textId="77777777" w:rsidR="008B73F6" w:rsidRPr="0048417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8310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Направляться по повелению Бога, для наказания, или в благоволение, или для помилования – это быть носителями благоволения, и наказания Совершеннейшего в знании.</w:t>
      </w:r>
    </w:p>
    <w:p w14:paraId="366DC06C" w14:textId="77777777" w:rsidR="008B73F6" w:rsidRPr="0080037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BB1C6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Это, один из основополагающих признаков, по которому нам следует испытывать самих себя, на причастность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благоволения, с благоволением Бога.</w:t>
      </w:r>
    </w:p>
    <w:p w14:paraId="435FB7CB" w14:textId="77777777" w:rsidR="008B73F6" w:rsidRPr="0080037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ACFCC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37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0037D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037D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037D">
        <w:rPr>
          <w:rFonts w:ascii="Arial" w:hAnsi="Arial" w:cs="Arial"/>
          <w:sz w:val="28"/>
          <w:szCs w:val="28"/>
          <w:lang w:val="ru-RU"/>
        </w:rPr>
        <w:t>.</w:t>
      </w:r>
    </w:p>
    <w:p w14:paraId="01A291EA" w14:textId="77777777" w:rsidR="008B73F6" w:rsidRPr="0080037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47873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Проявляя благость Бога к одним, и строгость Бога к другим, мы становимся носителями Его правосудия, в Его святости.</w:t>
      </w:r>
    </w:p>
    <w:p w14:paraId="104DC7B2" w14:textId="77777777" w:rsidR="008B73F6" w:rsidRPr="004D294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2B68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Знаешь ли, как Бог располагает ими и </w:t>
      </w:r>
      <w:r w:rsidRPr="00630E0F">
        <w:rPr>
          <w:rFonts w:ascii="Arial" w:hAnsi="Arial" w:cs="Arial"/>
          <w:sz w:val="28"/>
          <w:szCs w:val="28"/>
          <w:lang w:val="ru-RU"/>
        </w:rPr>
        <w:t xml:space="preserve">повелевает свету </w:t>
      </w:r>
      <w:r w:rsidRPr="008D1AC9">
        <w:rPr>
          <w:rFonts w:ascii="Arial" w:hAnsi="Arial" w:cs="Arial"/>
          <w:b/>
          <w:sz w:val="28"/>
          <w:szCs w:val="28"/>
          <w:lang w:val="ru-RU"/>
        </w:rPr>
        <w:t>блистать из облака Своего</w:t>
      </w:r>
      <w:r w:rsidRPr="00FB72C6">
        <w:rPr>
          <w:rFonts w:ascii="Arial" w:hAnsi="Arial" w:cs="Arial"/>
          <w:sz w:val="28"/>
          <w:szCs w:val="28"/>
          <w:lang w:val="ru-RU"/>
        </w:rPr>
        <w:t>?</w:t>
      </w:r>
      <w:r>
        <w:rPr>
          <w:rFonts w:ascii="Arial" w:hAnsi="Arial" w:cs="Arial"/>
          <w:sz w:val="28"/>
          <w:szCs w:val="28"/>
          <w:lang w:val="ru-RU"/>
        </w:rPr>
        <w:t xml:space="preserve">» указывает на тот фактор, что: </w:t>
      </w:r>
    </w:p>
    <w:p w14:paraId="04514219" w14:textId="77777777" w:rsidR="008B73F6" w:rsidRPr="003E184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15F85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 все облака, могут являться облаками, которыми Бог располагает,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и </w:t>
      </w:r>
      <w:r w:rsidRPr="00630E0F">
        <w:rPr>
          <w:rFonts w:ascii="Arial" w:hAnsi="Arial" w:cs="Arial"/>
          <w:sz w:val="28"/>
          <w:szCs w:val="28"/>
          <w:lang w:val="ru-RU"/>
        </w:rPr>
        <w:t>повелевает свету блистать из облака Своего</w:t>
      </w:r>
      <w:r>
        <w:rPr>
          <w:rFonts w:ascii="Arial" w:hAnsi="Arial" w:cs="Arial"/>
          <w:sz w:val="28"/>
          <w:szCs w:val="28"/>
          <w:lang w:val="ru-RU"/>
        </w:rPr>
        <w:t>, а только те облака, которые дают Богу основание, заключать в себе Его влагу, что подтверждается и другими местами Писания:</w:t>
      </w:r>
    </w:p>
    <w:p w14:paraId="7E9A521F" w14:textId="77777777" w:rsidR="008B73F6" w:rsidRPr="004D294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D632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A05E1">
        <w:rPr>
          <w:rFonts w:ascii="Arial" w:hAnsi="Arial" w:cs="Arial"/>
          <w:b/>
          <w:sz w:val="28"/>
          <w:szCs w:val="28"/>
          <w:lang w:val="ru-RU"/>
        </w:rPr>
        <w:t>Он заключает воды в облаках Своих</w:t>
      </w:r>
      <w:r w:rsidRPr="008A05E1">
        <w:rPr>
          <w:rFonts w:ascii="Arial" w:hAnsi="Arial" w:cs="Arial"/>
          <w:sz w:val="28"/>
          <w:szCs w:val="28"/>
          <w:lang w:val="ru-RU"/>
        </w:rPr>
        <w:t>, и облако не расседается под ними. Он поставил престол Свой, распростер над ним облако Свое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Иов.26:8,9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5E1">
        <w:rPr>
          <w:rFonts w:ascii="Arial" w:hAnsi="Arial" w:cs="Arial"/>
          <w:sz w:val="28"/>
          <w:szCs w:val="28"/>
          <w:lang w:val="ru-RU"/>
        </w:rPr>
        <w:t>.</w:t>
      </w:r>
    </w:p>
    <w:p w14:paraId="10E28F31" w14:textId="77777777" w:rsidR="008B73F6" w:rsidRPr="003E184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BF61C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отличать облака Всевышнего, в лице святых, боящихся Бога, от чуждых Его природе облаков, в лице псевдо-святых, не имеющих в себе страха Господня, нам необходимо знать, что: </w:t>
      </w:r>
    </w:p>
    <w:p w14:paraId="203D7511" w14:textId="77777777" w:rsidR="008B73F6" w:rsidRPr="00DA62CB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0C3B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способность, давать Богу основание, наполнять нас Своею влагою, и наша готовность сыпать Его свет,</w:t>
      </w:r>
      <w:r w:rsidRPr="00B74C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направляться по намерениям Его – является нашей функцией, выполнение которой – является выражением нашего благоволения к Богу.</w:t>
      </w:r>
    </w:p>
    <w:p w14:paraId="2E21730A" w14:textId="77777777" w:rsidR="008B73F6" w:rsidRPr="00E349B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71096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функция наполнять нас влагою, чтобы мы могли водиться Святым Духом – это благоволение Бога, которое является Его ответом, на наше к Нему благоволение.</w:t>
      </w:r>
      <w:r w:rsidRPr="00D173D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5542F0C" w14:textId="77777777" w:rsidR="008B73F6" w:rsidRPr="00E349B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DB00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испытать себя на предмет того, действительно ли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отвечаем требованиям облаков Бога, способными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Его благоволением, чтобы дать Ему основание, наполнить нас влагой Святого Духа, чтобы быть водимыми Святым Духом, и готовыми направляться по Его намерениям – нам необходимо было ответить на ряд вопросов: </w:t>
      </w:r>
    </w:p>
    <w:p w14:paraId="4177FAFA" w14:textId="77777777" w:rsidR="008B73F6" w:rsidRPr="00AC1C0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42642" w14:textId="77777777" w:rsidR="008B73F6" w:rsidRPr="006178AF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</w:t>
      </w:r>
      <w:r w:rsidRPr="006965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Писание обуславливает требования, необходимые для того, чтобы отвечать требованиям облаков Всевышнего, наполняемыми Его влагою, и сыплющими Его свет?</w:t>
      </w:r>
    </w:p>
    <w:p w14:paraId="759C78DB" w14:textId="77777777" w:rsidR="008B73F6" w:rsidRPr="006178A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5635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мы призваны выполнять в достоинстве облаков Небесного Отца, наполненными Его влагою, и сыплющими Его свет? </w:t>
      </w:r>
    </w:p>
    <w:p w14:paraId="2B4FFAB6" w14:textId="77777777" w:rsidR="008B73F6" w:rsidRPr="006178A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1DB4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Бог утвердил нас в достоинстве Его облаков, чтобы нам быть способными наполняться Его влагою, и сыпать Его свет?</w:t>
      </w:r>
    </w:p>
    <w:p w14:paraId="7D551CDC" w14:textId="77777777" w:rsidR="008B73F6" w:rsidRPr="00AC1C0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1125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мы действительно являемся облаками Всевышнего, способными наполняться Его влагою; сыпать Его свет, и</w:t>
      </w:r>
      <w:r w:rsidRPr="00AF66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направляться Ветром Святого Духа, по намерению </w:t>
      </w:r>
      <w:r>
        <w:rPr>
          <w:rFonts w:ascii="Arial" w:hAnsi="Arial" w:cs="Arial"/>
          <w:sz w:val="28"/>
          <w:szCs w:val="28"/>
          <w:lang w:val="ru-RU"/>
        </w:rPr>
        <w:lastRenderedPageBreak/>
        <w:t>Небесного Отца,</w:t>
      </w:r>
      <w:r w:rsidRPr="0062216F"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6C6A7018" w14:textId="77777777" w:rsidR="008B73F6" w:rsidRPr="00AC1C0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B41A7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Отвечая на поставленные вопросы, мы отметили, что суть имеющегося иносказания, содержит в себе, извечные цели Бога, выраженные в Его намерениях, которые являются нашим предназначением, и нашим призванием, которое состоит в том: </w:t>
      </w:r>
    </w:p>
    <w:p w14:paraId="29F2841A" w14:textId="77777777" w:rsidR="008B73F6" w:rsidRPr="00F9286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2AA8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>: чтобы быть совершенными, как совершен Отец наш Небесный – необходимо сыпать свой свет из своего облака на праведных и неправедных, и изливать полученную от Бога влагу в дождях на праведных и неправедных.</w:t>
      </w:r>
    </w:p>
    <w:p w14:paraId="62147852" w14:textId="77777777" w:rsidR="008B73F6" w:rsidRPr="00F9286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8D0FC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изливать, имеющуюся у нас влагу Небесного Отца, в дождях, и сыпать Его свет, по Его намерению, а не по своей прихоти или, по своему умозаключению. </w:t>
      </w:r>
    </w:p>
    <w:p w14:paraId="58561C4D" w14:textId="77777777" w:rsidR="008B73F6" w:rsidRPr="00537365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89E1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 смысл, состоящий в предназначении, быть облаками Бога, лаконично представлен в таких словах:</w:t>
      </w:r>
    </w:p>
    <w:p w14:paraId="6626F788" w14:textId="77777777" w:rsidR="008B73F6" w:rsidRPr="007D33E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30860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3E1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3E1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3E1">
        <w:rPr>
          <w:rFonts w:ascii="Arial" w:hAnsi="Arial" w:cs="Arial"/>
          <w:sz w:val="28"/>
          <w:szCs w:val="28"/>
          <w:lang w:val="ru-RU"/>
        </w:rPr>
        <w:t>.</w:t>
      </w:r>
    </w:p>
    <w:p w14:paraId="29954143" w14:textId="77777777" w:rsidR="008B73F6" w:rsidRPr="00CE0669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580E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означает – если мы не отвечаем требованиям облаков Бога, способными наполняться Его влагой и сыпать свой свет, одним для наказания, а другим для помилования, то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находится под весьма большим вопросом.</w:t>
      </w:r>
    </w:p>
    <w:p w14:paraId="2E5E13E7" w14:textId="77777777" w:rsidR="008B73F6" w:rsidRPr="00AC1C0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E486D" w14:textId="77777777" w:rsidR="008B73F6" w:rsidRPr="006178AF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семь признаков, содержащихся в вопросе первом. В кратких определениях я напомню их характеристики. И, за тем, мы обратимся рассматриванию вопроса второго.</w:t>
      </w:r>
    </w:p>
    <w:p w14:paraId="0C9D70B1" w14:textId="77777777" w:rsidR="008B73F6" w:rsidRPr="005114B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8E9C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безводными облаками, носимыми ветрами всяких обольстительных заблуждений, чуждыми Богу, мы стали рассматривать ту категорию людей, в собрании святых которая, не имеет Духа Господня и противится Духу Господню. </w:t>
      </w:r>
    </w:p>
    <w:p w14:paraId="7E2D48F6" w14:textId="77777777" w:rsidR="008B73F6" w:rsidRPr="003C5C1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5051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 в силу своей душевности, выраженной в невежестве, они колеблются и увлекают</w:t>
      </w:r>
      <w:r w:rsidRPr="00522B87">
        <w:rPr>
          <w:rFonts w:ascii="Arial" w:hAnsi="Arial" w:cs="Arial"/>
          <w:sz w:val="28"/>
          <w:szCs w:val="28"/>
          <w:lang w:val="ru-RU"/>
        </w:rPr>
        <w:t xml:space="preserve">ся всяким ветром учения, по лукавству </w:t>
      </w:r>
      <w:proofErr w:type="spellStart"/>
      <w:r w:rsidRPr="00522B87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522B87">
        <w:rPr>
          <w:rFonts w:ascii="Arial" w:hAnsi="Arial" w:cs="Arial"/>
          <w:sz w:val="28"/>
          <w:szCs w:val="28"/>
          <w:lang w:val="ru-RU"/>
        </w:rPr>
        <w:t>, по хитрому искусству обольщения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AB24490" w14:textId="77777777" w:rsidR="008B73F6" w:rsidRPr="0008527C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D1B0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под облаками Всевышнего, мы стали рассматривать категорию святых, водимых Святым Духом – посредством их нового человека,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созданного по Богу, во  Христе Иисусе, в праведности и святости истины. </w:t>
      </w:r>
    </w:p>
    <w:p w14:paraId="6002F020" w14:textId="77777777" w:rsidR="008B73F6" w:rsidRPr="006F1FD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2DCE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облаками Всевышнего – могут быть только те святые, которые возросли в меру полного возраста Христова, и стали отвечать требованиям совершенства, присущего Богу.</w:t>
      </w:r>
    </w:p>
    <w:p w14:paraId="2DA09B1A" w14:textId="77777777" w:rsidR="008B73F6" w:rsidRPr="0021485C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AF590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облака Всевышнего, находящиеся в Его собственности – являются образом Его великой тайны, и призваны исполнять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судьбаносную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роль, в деле усыновления и искупления нашего тела, от закона греха и смерти.</w:t>
      </w:r>
      <w:r w:rsidRPr="00E476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5B42DE" w14:textId="77777777" w:rsidR="008B73F6" w:rsidRPr="003B0217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12946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 Писании: </w:t>
      </w:r>
    </w:p>
    <w:p w14:paraId="0639283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Символом славы Божией. </w:t>
      </w:r>
    </w:p>
    <w:p w14:paraId="59C79765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Местом, в котором пребывает Бог. </w:t>
      </w:r>
    </w:p>
    <w:p w14:paraId="5907F55A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Одеждой, в которую одевается Бог. </w:t>
      </w:r>
    </w:p>
    <w:p w14:paraId="215C5A9C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средой из которой говорит Бог.  </w:t>
      </w:r>
    </w:p>
    <w:p w14:paraId="6F0CCF23" w14:textId="77777777" w:rsidR="008B73F6" w:rsidRPr="003B0217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361F5" w14:textId="77777777" w:rsidR="008B73F6" w:rsidRPr="00F9286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Облака</w:t>
      </w:r>
      <w:r w:rsidRPr="00E47635">
        <w:rPr>
          <w:rFonts w:ascii="Arial" w:hAnsi="Arial" w:cs="Arial"/>
          <w:b/>
          <w:sz w:val="28"/>
          <w:szCs w:val="28"/>
          <w:lang w:val="ru-RU"/>
        </w:rPr>
        <w:t xml:space="preserve">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в Писании, одеждою и пеленами моря, </w:t>
      </w:r>
      <w:r w:rsidRPr="00F92866">
        <w:rPr>
          <w:rFonts w:ascii="Arial" w:hAnsi="Arial" w:cs="Arial"/>
          <w:sz w:val="28"/>
          <w:szCs w:val="28"/>
          <w:lang w:val="ru-RU"/>
        </w:rPr>
        <w:t>когда оно ис</w:t>
      </w:r>
      <w:r>
        <w:rPr>
          <w:rFonts w:ascii="Arial" w:hAnsi="Arial" w:cs="Arial"/>
          <w:sz w:val="28"/>
          <w:szCs w:val="28"/>
          <w:lang w:val="ru-RU"/>
        </w:rPr>
        <w:t>торглось, вышло как бы из чрева.</w:t>
      </w:r>
    </w:p>
    <w:p w14:paraId="3A81D1BD" w14:textId="77777777" w:rsidR="008B73F6" w:rsidRPr="0078731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8226B" w14:textId="77777777" w:rsidR="008B73F6" w:rsidRPr="00F9286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в Писании – является славой Господней идущей от севера, в образе клубящегося огня.   </w:t>
      </w:r>
    </w:p>
    <w:p w14:paraId="4D2D25C8" w14:textId="77777777" w:rsidR="008B73F6" w:rsidRPr="006474E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F4B5D" w14:textId="77777777" w:rsidR="008B73F6" w:rsidRPr="00F9286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Его славы – представлено в Писании, в категории тех святых, в телах которых воцарился Бог, в силу чего, они стали радостью для всякой доброй земли, и веселием для многочисленных островов.  </w:t>
      </w:r>
    </w:p>
    <w:p w14:paraId="5DCB033A" w14:textId="77777777" w:rsidR="008B73F6" w:rsidRPr="00275782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7BD1C" w14:textId="77777777" w:rsidR="008B73F6" w:rsidRPr="00F9286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249FD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славы Господней, представлено в Писании – в той категории святых, которые законом, умерли для закона, в силу чего, их тела стали образом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Скиниии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собрания, в которую Моисей, как служитель ветхого завета, не мог входить, когда облако славы наполняло Скинию.  </w:t>
      </w:r>
    </w:p>
    <w:p w14:paraId="6B2EAA5E" w14:textId="77777777" w:rsidR="008B73F6" w:rsidRPr="007550C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AD81F" w14:textId="77777777" w:rsidR="008B73F6" w:rsidRPr="00F9286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249FD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славы Господней, представлено в Писании – как облако благоухания, в котором Бог открывался Аарону, и которое защищало его от смерти, так как он, будучи служителем ветхого завета, не соответствовал требованию, благоухающего облака славы Господней. </w:t>
      </w:r>
    </w:p>
    <w:p w14:paraId="6A5226C1" w14:textId="77777777" w:rsidR="008B73F6" w:rsidRPr="00570957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59FF0" w14:textId="77777777" w:rsidR="008B73F6" w:rsidRPr="00F9286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Облака</w:t>
      </w:r>
      <w:r w:rsidRPr="00E47635">
        <w:rPr>
          <w:rFonts w:ascii="Arial" w:hAnsi="Arial" w:cs="Arial"/>
          <w:b/>
          <w:sz w:val="28"/>
          <w:szCs w:val="28"/>
          <w:lang w:val="ru-RU"/>
        </w:rPr>
        <w:t xml:space="preserve">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249FD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славы Господней, представлены в Писании – как колесница Всевышнего, на которой Он шествует на крыльях Ветра, чтобы воздвигнуть в телах святых державу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правды, и за тем, посредством их, установить тысячелетнее Царство Христа на земле. </w:t>
      </w:r>
    </w:p>
    <w:p w14:paraId="28F5B49F" w14:textId="77777777" w:rsidR="008B73F6" w:rsidRPr="00F1774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F0A1B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мы призваны выполнять в достоинстве облаков Небесного Отца, наполненными Его влагою, и сыплющими Его свет? </w:t>
      </w:r>
    </w:p>
    <w:p w14:paraId="42D39F8D" w14:textId="77777777" w:rsidR="008B73F6" w:rsidRPr="00F70BDA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CB3D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предыдущем служении, при рассматривании данного вопроса, мы уже рассмотрели две составляющие. Я приведу на память их определения, после чего мы продолжим наше исследование, следующих составляющих.</w:t>
      </w:r>
    </w:p>
    <w:p w14:paraId="55AD4F12" w14:textId="77777777" w:rsidR="008B73F6" w:rsidRPr="007550C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F564E" w14:textId="77777777" w:rsidR="008B73F6" w:rsidRPr="00F9286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92433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>, наполненными Его влагою, и сыплющими Его свет – мы призваны, является атмосферой славы Господней в храме, в котором Он пребывает.</w:t>
      </w:r>
    </w:p>
    <w:p w14:paraId="6B5ED656" w14:textId="77777777" w:rsidR="008B73F6" w:rsidRPr="007550C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17F9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F3AA0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 xml:space="preserve">, наполненными Его влагою, и сыплющими Его свет – мы призваны быть благоухающим облаком над всяким местом горы Сиона. </w:t>
      </w:r>
    </w:p>
    <w:p w14:paraId="41981E9E" w14:textId="77777777" w:rsidR="008B73F6" w:rsidRPr="007550C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B62AD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F3AA0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 xml:space="preserve">, наполненными Его влагою, и сыплющими Его свет – мы призваны наказывать всякого, кто осмелится упрекать человека, представляющего отцовство Бога, за брачный союз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2654112" w14:textId="77777777" w:rsidR="008B73F6" w:rsidRPr="00AF668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E082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2C45">
        <w:rPr>
          <w:rFonts w:ascii="Arial" w:hAnsi="Arial" w:cs="Arial"/>
          <w:sz w:val="28"/>
          <w:szCs w:val="28"/>
          <w:lang w:val="ru-RU"/>
        </w:rPr>
        <w:t xml:space="preserve">И упрекали Мариам и Аарон Моисея за жену </w:t>
      </w:r>
      <w:proofErr w:type="spellStart"/>
      <w:r w:rsidRPr="00EF2C45">
        <w:rPr>
          <w:rFonts w:ascii="Arial" w:hAnsi="Arial" w:cs="Arial"/>
          <w:sz w:val="28"/>
          <w:szCs w:val="28"/>
          <w:lang w:val="ru-RU"/>
        </w:rPr>
        <w:t>Ефиоплянку</w:t>
      </w:r>
      <w:proofErr w:type="spellEnd"/>
      <w:r w:rsidRPr="00EF2C45">
        <w:rPr>
          <w:rFonts w:ascii="Arial" w:hAnsi="Arial" w:cs="Arial"/>
          <w:sz w:val="28"/>
          <w:szCs w:val="28"/>
          <w:lang w:val="ru-RU"/>
        </w:rPr>
        <w:t xml:space="preserve">, которую он взял, - ибо он взял за себя </w:t>
      </w:r>
      <w:proofErr w:type="spellStart"/>
      <w:r w:rsidRPr="00EF2C45">
        <w:rPr>
          <w:rFonts w:ascii="Arial" w:hAnsi="Arial" w:cs="Arial"/>
          <w:sz w:val="28"/>
          <w:szCs w:val="28"/>
          <w:lang w:val="ru-RU"/>
        </w:rPr>
        <w:t>Ефиоплянку</w:t>
      </w:r>
      <w:proofErr w:type="spellEnd"/>
      <w:r w:rsidRPr="00EF2C45">
        <w:rPr>
          <w:rFonts w:ascii="Arial" w:hAnsi="Arial" w:cs="Arial"/>
          <w:sz w:val="28"/>
          <w:szCs w:val="28"/>
          <w:lang w:val="ru-RU"/>
        </w:rPr>
        <w:t xml:space="preserve">, - и сказали: одному ли Моисею говорил Господь? не говорил ли Он и нам? </w:t>
      </w:r>
    </w:p>
    <w:p w14:paraId="6B0CD933" w14:textId="77777777" w:rsidR="008B73F6" w:rsidRPr="00EF2C45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56978" w14:textId="77777777" w:rsidR="008B73F6" w:rsidRPr="00EF2C45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2C45">
        <w:rPr>
          <w:rFonts w:ascii="Arial" w:hAnsi="Arial" w:cs="Arial"/>
          <w:sz w:val="28"/>
          <w:szCs w:val="28"/>
          <w:lang w:val="ru-RU"/>
        </w:rPr>
        <w:t xml:space="preserve">И услышал сие Господь. Моисей же был человек кротчайший из всех людей на земле. И сказал Господь внезапно Моисею и Аарону и </w:t>
      </w:r>
      <w:proofErr w:type="spellStart"/>
      <w:r w:rsidRPr="00EF2C45">
        <w:rPr>
          <w:rFonts w:ascii="Arial" w:hAnsi="Arial" w:cs="Arial"/>
          <w:sz w:val="28"/>
          <w:szCs w:val="28"/>
          <w:lang w:val="ru-RU"/>
        </w:rPr>
        <w:t>Мариами</w:t>
      </w:r>
      <w:proofErr w:type="spellEnd"/>
      <w:r w:rsidRPr="00EF2C45">
        <w:rPr>
          <w:rFonts w:ascii="Arial" w:hAnsi="Arial" w:cs="Arial"/>
          <w:sz w:val="28"/>
          <w:szCs w:val="28"/>
          <w:lang w:val="ru-RU"/>
        </w:rPr>
        <w:t>: выйдите вы трое к скинии собрания. И вышли все трое. И сошел Господь в облачном столпе, и стал у входа скинии, и позвал Аарона и Мариам, и вышли они оба.</w:t>
      </w:r>
    </w:p>
    <w:p w14:paraId="6FDC08D1" w14:textId="77777777" w:rsidR="008B73F6" w:rsidRPr="00EF2C45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B2D2A" w14:textId="77777777" w:rsidR="008B73F6" w:rsidRPr="00EF2C45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2C45">
        <w:rPr>
          <w:rFonts w:ascii="Arial" w:hAnsi="Arial" w:cs="Arial"/>
          <w:sz w:val="28"/>
          <w:szCs w:val="28"/>
          <w:lang w:val="ru-RU"/>
        </w:rPr>
        <w:t>И сказал: слушайте слова Мои: если бывает у вас пророк Господень, то Я открываюсь ему в видении, во сне говорю с ним; но не так с рабом Моим Моисеем, - он верен во всем дому Моем:</w:t>
      </w:r>
    </w:p>
    <w:p w14:paraId="4A108C2F" w14:textId="77777777" w:rsidR="008B73F6" w:rsidRPr="00EF2C45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EBE70" w14:textId="77777777" w:rsidR="008B73F6" w:rsidRPr="00EF2C45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EF2C45">
        <w:rPr>
          <w:rFonts w:ascii="Arial" w:hAnsi="Arial" w:cs="Arial"/>
          <w:sz w:val="28"/>
          <w:szCs w:val="28"/>
          <w:lang w:val="ru-RU"/>
        </w:rPr>
        <w:t>стами к устам говорю Я с ним, и явно, а не в гаданиях, и образ Господа он видит; как же вы не убоялись упрекать раба Моего, Моисея? И воспламенился гнев Господа на них, и Он отошел.</w:t>
      </w:r>
    </w:p>
    <w:p w14:paraId="373CC6F3" w14:textId="77777777" w:rsidR="008B73F6" w:rsidRPr="00EF2C45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9204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2C45">
        <w:rPr>
          <w:rFonts w:ascii="Arial" w:hAnsi="Arial" w:cs="Arial"/>
          <w:sz w:val="28"/>
          <w:szCs w:val="28"/>
          <w:lang w:val="ru-RU"/>
        </w:rPr>
        <w:lastRenderedPageBreak/>
        <w:t>И облако отошло от скинии, и вот, Мариам покрылась проказою, как снегом. Аарон взглянул на Мариам, и вот, она в проказе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2C45">
        <w:rPr>
          <w:rFonts w:ascii="Arial" w:hAnsi="Arial" w:cs="Arial"/>
          <w:sz w:val="28"/>
          <w:szCs w:val="28"/>
          <w:u w:val="single"/>
          <w:lang w:val="ru-RU"/>
        </w:rPr>
        <w:t>Чис.12:1-10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2C45">
        <w:rPr>
          <w:rFonts w:ascii="Arial" w:hAnsi="Arial" w:cs="Arial"/>
          <w:sz w:val="28"/>
          <w:szCs w:val="28"/>
          <w:lang w:val="ru-RU"/>
        </w:rPr>
        <w:t>.</w:t>
      </w:r>
    </w:p>
    <w:p w14:paraId="4048595A" w14:textId="77777777" w:rsidR="008B73F6" w:rsidRPr="0006569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89A7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Обычно, в данном событии делается ударение на образе Моисея, против которого восстали Аарон и Мариам, но предмет их возмущения, жена Моисея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остаётся в тени.</w:t>
      </w:r>
    </w:p>
    <w:p w14:paraId="236A15EE" w14:textId="77777777" w:rsidR="008B73F6" w:rsidRPr="00E85A3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8115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самое таинственное, так это то, что в данном событии, Святой Дух, опускает имя жены Моисея, делая ударение на чёрном цвете её кожи, называя её просто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71F2F0B" w14:textId="77777777" w:rsidR="008B73F6" w:rsidRPr="00E85A3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CA86B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Бог вступился за Моисея, ради жены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которая вызывала в очах Аарона и Мариам, недовольство и пренебрежение. </w:t>
      </w:r>
    </w:p>
    <w:p w14:paraId="37B5C83E" w14:textId="77777777" w:rsidR="008B73F6" w:rsidRPr="008E6D3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FD54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31D6">
        <w:rPr>
          <w:rFonts w:ascii="Arial" w:hAnsi="Arial" w:cs="Arial"/>
          <w:b/>
          <w:sz w:val="28"/>
          <w:szCs w:val="28"/>
          <w:lang w:val="ru-RU"/>
        </w:rPr>
        <w:t>С одной стороны:</w:t>
      </w:r>
      <w:r>
        <w:rPr>
          <w:rFonts w:ascii="Arial" w:hAnsi="Arial" w:cs="Arial"/>
          <w:sz w:val="28"/>
          <w:szCs w:val="28"/>
          <w:lang w:val="ru-RU"/>
        </w:rPr>
        <w:t xml:space="preserve"> образ брачного союза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брачного союза нового человека, с нашей душою, которую мы ранее потеряли в смерти Господа Иисуса, а за тем, обрели её вновь, в воскресении Господа Иисуса, в новом качестве.</w:t>
      </w:r>
    </w:p>
    <w:p w14:paraId="67360511" w14:textId="77777777" w:rsidR="008B73F6" w:rsidRPr="001D652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D5C2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31D6">
        <w:rPr>
          <w:rFonts w:ascii="Arial" w:hAnsi="Arial" w:cs="Arial"/>
          <w:b/>
          <w:sz w:val="28"/>
          <w:szCs w:val="28"/>
          <w:lang w:val="ru-RU"/>
        </w:rPr>
        <w:t>А, с другой стороны:</w:t>
      </w:r>
      <w:r>
        <w:rPr>
          <w:rFonts w:ascii="Arial" w:hAnsi="Arial" w:cs="Arial"/>
          <w:sz w:val="28"/>
          <w:szCs w:val="28"/>
          <w:lang w:val="ru-RU"/>
        </w:rPr>
        <w:t xml:space="preserve"> образ брачного союза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брачного союза Христа, с языческими народами, которые в отличие от Израильского народа, представлены в статусе и достоинстве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47625FA" w14:textId="77777777" w:rsidR="008B73F6" w:rsidRPr="008E6D3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BDCC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6D3D">
        <w:rPr>
          <w:rFonts w:ascii="Arial" w:hAnsi="Arial" w:cs="Arial"/>
          <w:sz w:val="28"/>
          <w:szCs w:val="28"/>
          <w:lang w:val="ru-RU"/>
        </w:rPr>
        <w:t xml:space="preserve">Дщери Иерусалимские! черна я, но красива, как шатры </w:t>
      </w:r>
      <w:proofErr w:type="spellStart"/>
      <w:r w:rsidRPr="008E6D3D">
        <w:rPr>
          <w:rFonts w:ascii="Arial" w:hAnsi="Arial" w:cs="Arial"/>
          <w:sz w:val="28"/>
          <w:szCs w:val="28"/>
          <w:lang w:val="ru-RU"/>
        </w:rPr>
        <w:t>Кидарские</w:t>
      </w:r>
      <w:proofErr w:type="spellEnd"/>
      <w:r w:rsidRPr="008E6D3D">
        <w:rPr>
          <w:rFonts w:ascii="Arial" w:hAnsi="Arial" w:cs="Arial"/>
          <w:sz w:val="28"/>
          <w:szCs w:val="28"/>
          <w:lang w:val="ru-RU"/>
        </w:rPr>
        <w:t>, как завесы Соломоновы. Не смотрите на меня, что я смугла, ибо солнце опалило меня: сыновья матери моей разгневались на меня, поставили меня стеречь виноградники, - моего собственного виноградника я не стерегла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6D3D">
        <w:rPr>
          <w:rFonts w:ascii="Arial" w:hAnsi="Arial" w:cs="Arial"/>
          <w:sz w:val="28"/>
          <w:szCs w:val="28"/>
          <w:u w:val="single"/>
          <w:lang w:val="ru-RU"/>
        </w:rPr>
        <w:t>Песн.1:4,5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6D3D">
        <w:rPr>
          <w:rFonts w:ascii="Arial" w:hAnsi="Arial" w:cs="Arial"/>
          <w:sz w:val="28"/>
          <w:szCs w:val="28"/>
          <w:lang w:val="ru-RU"/>
        </w:rPr>
        <w:t>.</w:t>
      </w:r>
    </w:p>
    <w:p w14:paraId="2D71D340" w14:textId="77777777" w:rsidR="008B73F6" w:rsidRPr="005B2F3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21BFD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мне пришлось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проповедывать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это место Писания, не привязывая его к назначению облаков Всевышнего – я дал бы название этой проповеди – «опалённые святостью».</w:t>
      </w:r>
    </w:p>
    <w:p w14:paraId="6BB8754D" w14:textId="77777777" w:rsidR="008B73F6" w:rsidRPr="00F03774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8F440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0F9B">
        <w:rPr>
          <w:rFonts w:ascii="Arial" w:hAnsi="Arial" w:cs="Arial"/>
          <w:b/>
          <w:sz w:val="28"/>
          <w:szCs w:val="28"/>
          <w:lang w:val="ru-RU"/>
        </w:rPr>
        <w:t xml:space="preserve">Шатры </w:t>
      </w:r>
      <w:proofErr w:type="spellStart"/>
      <w:r w:rsidRPr="006C0F9B">
        <w:rPr>
          <w:rFonts w:ascii="Arial" w:hAnsi="Arial" w:cs="Arial"/>
          <w:b/>
          <w:sz w:val="28"/>
          <w:szCs w:val="28"/>
          <w:lang w:val="ru-RU"/>
        </w:rPr>
        <w:t>Кидарские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названы в честь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Кидара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сына Измаила, одного из двенадцати свободолюбивых племён, на востоке.</w:t>
      </w:r>
    </w:p>
    <w:p w14:paraId="213F0D99" w14:textId="77777777" w:rsidR="008B73F6" w:rsidRPr="00A80FD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971F7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красота прекраснейшей из женщин, в образе шатров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Кидарских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нашей свободы от греха.</w:t>
      </w:r>
    </w:p>
    <w:p w14:paraId="1E95B9DE" w14:textId="77777777" w:rsidR="008B73F6" w:rsidRPr="00A80FD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848C5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0FD3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80FD3">
        <w:rPr>
          <w:rFonts w:ascii="Arial" w:hAnsi="Arial" w:cs="Arial"/>
          <w:sz w:val="28"/>
          <w:szCs w:val="28"/>
          <w:lang w:val="ru-RU"/>
        </w:rPr>
        <w:t xml:space="preserve"> жизнь вечная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0FD3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0FD3">
        <w:rPr>
          <w:rFonts w:ascii="Arial" w:hAnsi="Arial" w:cs="Arial"/>
          <w:sz w:val="28"/>
          <w:szCs w:val="28"/>
          <w:lang w:val="ru-RU"/>
        </w:rPr>
        <w:t>.</w:t>
      </w:r>
    </w:p>
    <w:p w14:paraId="65DCA693" w14:textId="77777777" w:rsidR="008B73F6" w:rsidRPr="00F03774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F3CBA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04D3">
        <w:rPr>
          <w:rFonts w:ascii="Arial" w:hAnsi="Arial" w:cs="Arial"/>
          <w:b/>
          <w:sz w:val="28"/>
          <w:szCs w:val="28"/>
          <w:lang w:val="ru-RU"/>
        </w:rPr>
        <w:lastRenderedPageBreak/>
        <w:t>Завесы Соломоновы</w:t>
      </w:r>
      <w:r>
        <w:rPr>
          <w:rFonts w:ascii="Arial" w:hAnsi="Arial" w:cs="Arial"/>
          <w:sz w:val="28"/>
          <w:szCs w:val="28"/>
          <w:lang w:val="ru-RU"/>
        </w:rPr>
        <w:t>, отделяющие Святилище, от Святого Святых – это образ, ломимого Тела Христова, в Котором, и через Которое, мы входим в присутствие Небесного Отца.</w:t>
      </w:r>
      <w:r w:rsidRPr="00FB78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60F997EA" w14:textId="77777777" w:rsidR="008B73F6" w:rsidRPr="00A80FD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5DED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Красота прекраснейшей из женщин, в достоинстве образа завес Соломоновых – это образ власти, дающей нам право</w:t>
      </w:r>
      <w:r w:rsidRPr="00A80FD3">
        <w:rPr>
          <w:rFonts w:ascii="Arial" w:hAnsi="Arial" w:cs="Arial"/>
          <w:sz w:val="28"/>
          <w:szCs w:val="28"/>
          <w:lang w:val="ru-RU"/>
        </w:rPr>
        <w:t>, входить во святилище</w:t>
      </w:r>
      <w:r>
        <w:rPr>
          <w:rFonts w:ascii="Arial" w:hAnsi="Arial" w:cs="Arial"/>
          <w:sz w:val="28"/>
          <w:szCs w:val="28"/>
          <w:lang w:val="ru-RU"/>
        </w:rPr>
        <w:t>, пред Лице Небесного Отца,</w:t>
      </w:r>
      <w:r w:rsidRPr="00A80FD3">
        <w:rPr>
          <w:rFonts w:ascii="Arial" w:hAnsi="Arial" w:cs="Arial"/>
          <w:sz w:val="28"/>
          <w:szCs w:val="28"/>
          <w:lang w:val="ru-RU"/>
        </w:rPr>
        <w:t xml:space="preserve"> посредством Крови Иисуса Христа, путем новым и живым, </w:t>
      </w:r>
      <w:r w:rsidRPr="00F03774">
        <w:rPr>
          <w:rFonts w:ascii="Arial" w:hAnsi="Arial" w:cs="Arial"/>
          <w:b/>
          <w:sz w:val="28"/>
          <w:szCs w:val="28"/>
          <w:lang w:val="ru-RU"/>
        </w:rPr>
        <w:t>который Он вновь открыл нам через завесу, то есть плоть Свою.</w:t>
      </w:r>
    </w:p>
    <w:p w14:paraId="2D83FC4F" w14:textId="77777777" w:rsidR="008B73F6" w:rsidRPr="00006A9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340BC" w14:textId="77777777" w:rsidR="008B73F6" w:rsidRPr="00A80FD3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0FD3">
        <w:rPr>
          <w:rFonts w:ascii="Arial" w:hAnsi="Arial" w:cs="Arial"/>
          <w:sz w:val="28"/>
          <w:szCs w:val="28"/>
          <w:lang w:val="ru-RU"/>
        </w:rPr>
        <w:t xml:space="preserve">Итак, братия, имея дерзновение входить во святилище посредством Крови Иисуса Христа, путем новым и живым, который Он вновь </w:t>
      </w:r>
      <w:r w:rsidRPr="00F03774">
        <w:rPr>
          <w:rFonts w:ascii="Arial" w:hAnsi="Arial" w:cs="Arial"/>
          <w:b/>
          <w:sz w:val="28"/>
          <w:szCs w:val="28"/>
          <w:lang w:val="ru-RU"/>
        </w:rPr>
        <w:t>открыл нам через завесу, то есть плоть Свою</w:t>
      </w:r>
      <w:r w:rsidRPr="00A80FD3">
        <w:rPr>
          <w:rFonts w:ascii="Arial" w:hAnsi="Arial" w:cs="Arial"/>
          <w:sz w:val="28"/>
          <w:szCs w:val="28"/>
          <w:lang w:val="ru-RU"/>
        </w:rPr>
        <w:t>, и имея великого Священника над домом Божиим,</w:t>
      </w:r>
    </w:p>
    <w:p w14:paraId="4F874490" w14:textId="77777777" w:rsidR="008B73F6" w:rsidRPr="00006A9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E211B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A80FD3">
        <w:rPr>
          <w:rFonts w:ascii="Arial" w:hAnsi="Arial" w:cs="Arial"/>
          <w:sz w:val="28"/>
          <w:szCs w:val="28"/>
          <w:lang w:val="ru-RU"/>
        </w:rPr>
        <w:t>а приступаем с искренним сердцем, 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6A9F">
        <w:rPr>
          <w:rFonts w:ascii="Arial" w:hAnsi="Arial" w:cs="Arial"/>
          <w:sz w:val="28"/>
          <w:szCs w:val="28"/>
          <w:u w:val="single"/>
          <w:lang w:val="ru-RU"/>
        </w:rPr>
        <w:t>Евр.10:19-23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0FD3">
        <w:rPr>
          <w:rFonts w:ascii="Arial" w:hAnsi="Arial" w:cs="Arial"/>
          <w:sz w:val="28"/>
          <w:szCs w:val="28"/>
          <w:lang w:val="ru-RU"/>
        </w:rPr>
        <w:t>.</w:t>
      </w:r>
    </w:p>
    <w:p w14:paraId="1D28C5A7" w14:textId="77777777" w:rsidR="008B73F6" w:rsidRPr="00104F0C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35E07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1B1E">
        <w:rPr>
          <w:rFonts w:ascii="Arial" w:hAnsi="Arial" w:cs="Arial"/>
          <w:b/>
          <w:sz w:val="28"/>
          <w:szCs w:val="28"/>
          <w:lang w:val="ru-RU"/>
        </w:rPr>
        <w:t>Красота чёрного цвета</w:t>
      </w:r>
      <w:r>
        <w:rPr>
          <w:rFonts w:ascii="Arial" w:hAnsi="Arial" w:cs="Arial"/>
          <w:sz w:val="28"/>
          <w:szCs w:val="28"/>
          <w:lang w:val="ru-RU"/>
        </w:rPr>
        <w:t xml:space="preserve">, прекраснейшей из женщин – уподобленная шатрам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Кидарским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завесам Соломоновым – это образ святости, явленный прекраснейшей из женщин,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смерти со Христом, успокаивающей сердце Бога.</w:t>
      </w:r>
    </w:p>
    <w:p w14:paraId="0DAAFB87" w14:textId="77777777" w:rsidR="008B73F6" w:rsidRPr="00FB782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01A5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будем забывать, что до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опаления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солнцем, кожа данной женщины, не была чёрной, и она не обладала достоинством прекраснейшей из женщин, и не именовалась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4808E6C" w14:textId="77777777" w:rsidR="008B73F6" w:rsidRPr="00A80FD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48BE5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4F0C">
        <w:rPr>
          <w:rFonts w:ascii="Arial" w:hAnsi="Arial" w:cs="Arial"/>
          <w:sz w:val="28"/>
          <w:szCs w:val="28"/>
          <w:lang w:val="ru-RU"/>
        </w:rPr>
        <w:t xml:space="preserve">И опять поднял я глаза мои и вижу: вот, четыре колесницы выходят из ущелья между двумя горами; и горы те были горы медные. В первой колеснице кони рыжие, а во второй колеснице кони вороные; в третьей колеснице кони белые, а в четвертой колеснице кони пегие, сильные. И, начав речь, я сказал Ангелу, говорившему со мною: что это, господин мой? И отвечал Ангел </w:t>
      </w:r>
    </w:p>
    <w:p w14:paraId="34D78EAF" w14:textId="77777777" w:rsidR="008B73F6" w:rsidRPr="00A80FD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995C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04F0C">
        <w:rPr>
          <w:rFonts w:ascii="Arial" w:hAnsi="Arial" w:cs="Arial"/>
          <w:sz w:val="28"/>
          <w:szCs w:val="28"/>
          <w:lang w:val="ru-RU"/>
        </w:rPr>
        <w:t xml:space="preserve"> сказал мне: это выходят четыре духа небесных, которые предстоят пред Господом всей земли. </w:t>
      </w:r>
      <w:r w:rsidRPr="00A80FD3">
        <w:rPr>
          <w:rFonts w:ascii="Arial" w:hAnsi="Arial" w:cs="Arial"/>
          <w:b/>
          <w:sz w:val="28"/>
          <w:szCs w:val="28"/>
          <w:lang w:val="ru-RU"/>
        </w:rPr>
        <w:t>Вороные кони там выходят к стране северной</w:t>
      </w:r>
      <w:r w:rsidRPr="00104F0C">
        <w:rPr>
          <w:rFonts w:ascii="Arial" w:hAnsi="Arial" w:cs="Arial"/>
          <w:sz w:val="28"/>
          <w:szCs w:val="28"/>
          <w:lang w:val="ru-RU"/>
        </w:rPr>
        <w:t xml:space="preserve"> и белые идут за ними, а пегие идут к стране полуденной. И сильные вышли и стремились идти, чтобы пройти землю; и он сказал: идите, пройдите землю, - </w:t>
      </w:r>
    </w:p>
    <w:p w14:paraId="5543FB10" w14:textId="77777777" w:rsidR="008B73F6" w:rsidRPr="00A80FD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373C0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104F0C">
        <w:rPr>
          <w:rFonts w:ascii="Arial" w:hAnsi="Arial" w:cs="Arial"/>
          <w:sz w:val="28"/>
          <w:szCs w:val="28"/>
          <w:lang w:val="ru-RU"/>
        </w:rPr>
        <w:t xml:space="preserve"> они прошли землю. Тогда позвал он меня и сказал мне так: смотри, </w:t>
      </w:r>
      <w:r w:rsidRPr="00A80FD3">
        <w:rPr>
          <w:rFonts w:ascii="Arial" w:hAnsi="Arial" w:cs="Arial"/>
          <w:b/>
          <w:sz w:val="28"/>
          <w:szCs w:val="28"/>
          <w:lang w:val="ru-RU"/>
        </w:rPr>
        <w:t xml:space="preserve">вышедшие в землю северную успокоили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A80FD3">
        <w:rPr>
          <w:rFonts w:ascii="Arial" w:hAnsi="Arial" w:cs="Arial"/>
          <w:b/>
          <w:sz w:val="28"/>
          <w:szCs w:val="28"/>
          <w:lang w:val="ru-RU"/>
        </w:rPr>
        <w:t>ух Мой на земле северной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4F0C">
        <w:rPr>
          <w:rFonts w:ascii="Arial" w:hAnsi="Arial" w:cs="Arial"/>
          <w:sz w:val="28"/>
          <w:szCs w:val="28"/>
          <w:u w:val="single"/>
          <w:lang w:val="ru-RU"/>
        </w:rPr>
        <w:t>Зах.6:1-8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4F0C">
        <w:rPr>
          <w:rFonts w:ascii="Arial" w:hAnsi="Arial" w:cs="Arial"/>
          <w:sz w:val="28"/>
          <w:szCs w:val="28"/>
          <w:lang w:val="ru-RU"/>
        </w:rPr>
        <w:t>.</w:t>
      </w:r>
    </w:p>
    <w:p w14:paraId="1B7C458C" w14:textId="77777777" w:rsidR="008B73F6" w:rsidRPr="00C614B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4D990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теперь, представьте это таинственное, и непостижимое человеческому уму великолепное шествие, которое находит себя в четырёх колесницах, запряжённых в коней разной масти, в теле отдельного человека, боящегося Бога, представляющего образ и достоинство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которую Бог защитил в лице Моисея, представляющего образ Христа. </w:t>
      </w:r>
    </w:p>
    <w:p w14:paraId="489B2AA6" w14:textId="77777777" w:rsidR="008B73F6" w:rsidRPr="0092634C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00B2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Четыре колесницы, выходящие из ущелья двух медных гор, указывают, на пребывание в теле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четырёх духов небесных, предстоящих пред Господом всей земли. </w:t>
      </w:r>
    </w:p>
    <w:p w14:paraId="7977CF3F" w14:textId="77777777" w:rsidR="008B73F6" w:rsidRPr="00D21AE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69110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Четыре духа небесных, в образе четырёх колесниц, впряжённых в коней разной масти – называются в теле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сильными, посланными Богом, стремящимися пройти всю землю.</w:t>
      </w:r>
    </w:p>
    <w:p w14:paraId="0807B8F4" w14:textId="77777777" w:rsidR="008B73F6" w:rsidRPr="0070741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F2D9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четыре колесницы, впряжённые в коней разной масти, представляющие в теле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четыре Духа небесных, предстоящих пред Господом всей земли – это образ истины, пребывающий в сердце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достоинстве учения Христова, помазанного силою Святого Духа.</w:t>
      </w:r>
    </w:p>
    <w:p w14:paraId="17943E71" w14:textId="77777777" w:rsidR="008B73F6" w:rsidRPr="00D21AE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C26F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в связи с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нас в-первую очередь, интересуют вороные кони, выходящие в землю северную, которые успокоили Дух Бога на земле северной.</w:t>
      </w:r>
    </w:p>
    <w:p w14:paraId="11DF376F" w14:textId="77777777" w:rsidR="008B73F6" w:rsidRPr="00D21AE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E5A2B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1AED">
        <w:rPr>
          <w:rFonts w:ascii="Arial" w:hAnsi="Arial" w:cs="Arial"/>
          <w:b/>
          <w:sz w:val="28"/>
          <w:szCs w:val="28"/>
          <w:lang w:val="ru-RU"/>
        </w:rPr>
        <w:t>Север</w:t>
      </w:r>
      <w:r>
        <w:rPr>
          <w:rFonts w:ascii="Arial" w:hAnsi="Arial" w:cs="Arial"/>
          <w:sz w:val="28"/>
          <w:szCs w:val="28"/>
          <w:lang w:val="ru-RU"/>
        </w:rPr>
        <w:t xml:space="preserve"> – в значении четвёртого измерения, обуславливающего вечность – это место престола Всевышнего, облечённого, в</w:t>
      </w:r>
      <w:r w:rsidRPr="00D21A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облака Всевышнего, образом которых – является тело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лице святых, в телах которых разрушена держава смерти, и воздвигнута – держава жизни вечной.</w:t>
      </w:r>
    </w:p>
    <w:p w14:paraId="2DB5E9FB" w14:textId="77777777" w:rsidR="008B73F6" w:rsidRPr="00D21AED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E0B2A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1AED">
        <w:rPr>
          <w:rFonts w:ascii="Arial" w:hAnsi="Arial" w:cs="Arial"/>
          <w:sz w:val="28"/>
          <w:szCs w:val="28"/>
          <w:lang w:val="ru-RU"/>
        </w:rPr>
        <w:t xml:space="preserve">А говорил в сердце своем: "взойду на небо, выше звезд Божиих вознесу престол мой и сяду на горе в сонме богов, на краю севера; взойду на высоты облачные, буду подобен Всевышнему". Но ты </w:t>
      </w:r>
      <w:proofErr w:type="spellStart"/>
      <w:r w:rsidRPr="00D21AED">
        <w:rPr>
          <w:rFonts w:ascii="Arial" w:hAnsi="Arial" w:cs="Arial"/>
          <w:sz w:val="28"/>
          <w:szCs w:val="28"/>
          <w:lang w:val="ru-RU"/>
        </w:rPr>
        <w:t>низвержен</w:t>
      </w:r>
      <w:proofErr w:type="spellEnd"/>
      <w:r w:rsidRPr="00D21AED">
        <w:rPr>
          <w:rFonts w:ascii="Arial" w:hAnsi="Arial" w:cs="Arial"/>
          <w:sz w:val="28"/>
          <w:szCs w:val="28"/>
          <w:lang w:val="ru-RU"/>
        </w:rPr>
        <w:t xml:space="preserve"> в ад, в глубины преисподней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1AED">
        <w:rPr>
          <w:rFonts w:ascii="Arial" w:hAnsi="Arial" w:cs="Arial"/>
          <w:sz w:val="28"/>
          <w:szCs w:val="28"/>
          <w:u w:val="single"/>
          <w:lang w:val="ru-RU"/>
        </w:rPr>
        <w:t>Ис.14:13-15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1AED">
        <w:rPr>
          <w:rFonts w:ascii="Arial" w:hAnsi="Arial" w:cs="Arial"/>
          <w:sz w:val="28"/>
          <w:szCs w:val="28"/>
          <w:lang w:val="ru-RU"/>
        </w:rPr>
        <w:t>.</w:t>
      </w:r>
    </w:p>
    <w:p w14:paraId="7F5F20F2" w14:textId="77777777" w:rsidR="008B73F6" w:rsidRPr="0001546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FEA2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образ меди, представлен в способности и решении человека – судить себя; омывать себя; и очищать себя, в соответствии требований определённого устава истины. </w:t>
      </w:r>
    </w:p>
    <w:p w14:paraId="6947FA18" w14:textId="77777777" w:rsidR="008B73F6" w:rsidRPr="0091045C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524FA7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0672">
        <w:rPr>
          <w:rFonts w:ascii="Arial" w:hAnsi="Arial" w:cs="Arial"/>
          <w:b/>
          <w:sz w:val="28"/>
          <w:szCs w:val="28"/>
          <w:lang w:val="ru-RU"/>
        </w:rPr>
        <w:lastRenderedPageBreak/>
        <w:t>Медное море</w:t>
      </w:r>
      <w:r>
        <w:rPr>
          <w:rFonts w:ascii="Arial" w:hAnsi="Arial" w:cs="Arial"/>
          <w:sz w:val="28"/>
          <w:szCs w:val="28"/>
          <w:lang w:val="ru-RU"/>
        </w:rPr>
        <w:t xml:space="preserve"> – это место, где воин молитвы,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омывал своё тело, от соприкосновения с внешним миром, банею водною посредством слова истины. </w:t>
      </w:r>
    </w:p>
    <w:p w14:paraId="35C6607B" w14:textId="77777777" w:rsidR="008B73F6" w:rsidRPr="006958B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02BF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0672">
        <w:rPr>
          <w:rFonts w:ascii="Arial" w:hAnsi="Arial" w:cs="Arial"/>
          <w:b/>
          <w:sz w:val="28"/>
          <w:szCs w:val="28"/>
          <w:lang w:val="ru-RU"/>
        </w:rPr>
        <w:t>Медный жертвенник</w:t>
      </w:r>
      <w:r>
        <w:rPr>
          <w:rFonts w:ascii="Arial" w:hAnsi="Arial" w:cs="Arial"/>
          <w:sz w:val="28"/>
          <w:szCs w:val="28"/>
          <w:lang w:val="ru-RU"/>
        </w:rPr>
        <w:t xml:space="preserve"> – это место, где воин молитвы, посредством огня медного жертвенника,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очищал своё тело от всяких инородных вкраплений плоти.</w:t>
      </w:r>
    </w:p>
    <w:p w14:paraId="6853A867" w14:textId="77777777" w:rsidR="008B73F6" w:rsidRPr="006958B6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0530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ущелье двух медных гор, в достоинстве медного моря, и медного жертвенника всесожжений – представляли в теле святого человека, имеющего органическую причастность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освящение в смерти Господа Иисуса, в которой человек демонстрировал, что он умер для своего народа; для дома своего отца, и для растлевающих вожделений своей души.</w:t>
      </w:r>
    </w:p>
    <w:p w14:paraId="2C2F1F8C" w14:textId="77777777" w:rsidR="008B73F6" w:rsidRPr="003F10A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A013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ущелье, между двумя медными горами, в теле человека, боящегося Бога, откуда выходят четыре колесницы, впряжённые в коней разной масти – это образ суверенности человека, в которой он, судит самого себя, в границах учения Христова, очищая себя, от всяких инородных вкраплений плоти.</w:t>
      </w:r>
    </w:p>
    <w:p w14:paraId="146DA680" w14:textId="77777777" w:rsidR="008B73F6" w:rsidRPr="003F10A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9383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0672">
        <w:rPr>
          <w:rFonts w:ascii="Arial" w:hAnsi="Arial" w:cs="Arial"/>
          <w:b/>
          <w:sz w:val="28"/>
          <w:szCs w:val="28"/>
          <w:lang w:val="ru-RU"/>
        </w:rPr>
        <w:t>Вороные кони</w:t>
      </w:r>
      <w:r>
        <w:rPr>
          <w:rFonts w:ascii="Arial" w:hAnsi="Arial" w:cs="Arial"/>
          <w:sz w:val="28"/>
          <w:szCs w:val="28"/>
          <w:lang w:val="ru-RU"/>
        </w:rPr>
        <w:t xml:space="preserve">, успокоившие Дух Бога на земле северной – это кони чёрной масти, представляющие в теле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палящую святость Всевышнего.</w:t>
      </w:r>
    </w:p>
    <w:p w14:paraId="0A0E8D45" w14:textId="77777777" w:rsidR="008B73F6" w:rsidRPr="00C614B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E4A2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8E6D3D">
        <w:rPr>
          <w:rFonts w:ascii="Arial" w:hAnsi="Arial" w:cs="Arial"/>
          <w:sz w:val="28"/>
          <w:szCs w:val="28"/>
          <w:lang w:val="ru-RU"/>
        </w:rPr>
        <w:t>Не смотрите на меня, что я смугла, ибо солнце опалило меня</w:t>
      </w:r>
      <w:r>
        <w:rPr>
          <w:rFonts w:ascii="Arial" w:hAnsi="Arial" w:cs="Arial"/>
          <w:sz w:val="28"/>
          <w:szCs w:val="28"/>
          <w:lang w:val="ru-RU"/>
        </w:rPr>
        <w:t>», указывает на гнев Бога, возбуждённый Его святостью.</w:t>
      </w:r>
    </w:p>
    <w:p w14:paraId="357EF1CA" w14:textId="77777777" w:rsidR="008B73F6" w:rsidRPr="003F10A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E9A8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быть опалённым солнцем – это законом, умереть для закона, чтобы жить для Умершего и Воскресшего. </w:t>
      </w:r>
    </w:p>
    <w:p w14:paraId="654B76E6" w14:textId="77777777" w:rsidR="008B73F6" w:rsidRPr="00FF181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1D3C6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солнце опалило прекраснейшую из женщин, обратив её в достоинство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заключалось в гневе, сыновей матери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разгневались на свою сестру. Это видно из фразы: «</w:t>
      </w:r>
      <w:r w:rsidRPr="008E6D3D">
        <w:rPr>
          <w:rFonts w:ascii="Arial" w:hAnsi="Arial" w:cs="Arial"/>
          <w:sz w:val="28"/>
          <w:szCs w:val="28"/>
          <w:lang w:val="ru-RU"/>
        </w:rPr>
        <w:t>сыновья матери моей разгневались на меня, поставили меня стеречь виноградники, - моего собственного виноградника я не стерегла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4BA430DC" w14:textId="77777777" w:rsidR="008B73F6" w:rsidRPr="00FF181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F34D26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Из, имеющейся фразы следует, что сыновья матери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являлись сыновьями её отца. Из чего мы можем заключить, что 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её братьев, были разные отцы.</w:t>
      </w:r>
    </w:p>
    <w:p w14:paraId="34E393DB" w14:textId="77777777" w:rsidR="008B73F6" w:rsidRPr="001E7F77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C0583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Первый муж матери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от которого она родила сыновей, братьев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умер. Что дало матери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право,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выйти замуж, за другого мужа, от которого она и родила, прекраснейшую из женщин,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75C3AF8" w14:textId="77777777" w:rsidR="008B73F6" w:rsidRPr="002C7C3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F27C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56B9">
        <w:rPr>
          <w:rFonts w:ascii="Arial" w:hAnsi="Arial" w:cs="Arial"/>
          <w:b/>
          <w:sz w:val="28"/>
          <w:szCs w:val="28"/>
          <w:lang w:val="ru-RU"/>
        </w:rPr>
        <w:t>Встаёт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ряд</w:t>
      </w:r>
      <w:r w:rsidRPr="002056B9">
        <w:rPr>
          <w:rFonts w:ascii="Arial" w:hAnsi="Arial" w:cs="Arial"/>
          <w:b/>
          <w:sz w:val="28"/>
          <w:szCs w:val="28"/>
          <w:lang w:val="ru-RU"/>
        </w:rPr>
        <w:t xml:space="preserve"> вопрос</w:t>
      </w:r>
      <w:r>
        <w:rPr>
          <w:rFonts w:ascii="Arial" w:hAnsi="Arial" w:cs="Arial"/>
          <w:b/>
          <w:sz w:val="28"/>
          <w:szCs w:val="28"/>
          <w:lang w:val="ru-RU"/>
        </w:rPr>
        <w:t>ов</w:t>
      </w:r>
      <w:r w:rsidRPr="002056B9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Кем является, в нашем теле отец, прекраснейшей из женщин,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7FB564CA" w14:textId="77777777" w:rsidR="008B73F6" w:rsidRPr="002056B9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88A5F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является отец братьев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нашем теле? А, так же: Кем являются, в нашем теле братья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30115B6B" w14:textId="77777777" w:rsidR="008B73F6" w:rsidRPr="00926CA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CE9EB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И: По какой причине братья, прекраснейшей из женщин разгневались на свою сестру? </w:t>
      </w:r>
    </w:p>
    <w:p w14:paraId="2FD6B23D" w14:textId="77777777" w:rsidR="008B73F6" w:rsidRPr="002C7C3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0AE2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следует разуметь, под личным виноградником, прекраснейшей из женщин, который она не стерегла?</w:t>
      </w:r>
    </w:p>
    <w:p w14:paraId="15A58F12" w14:textId="77777777" w:rsidR="008B73F6" w:rsidRPr="002C7C3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E5FE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И: Что следует разуметь под виноградниками братьев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 которые они поставили стеречь свою сестру, где она и была опалена солнцем, обратившись в прекраснейшую из женщин</w:t>
      </w:r>
      <w:r w:rsidRPr="002C7C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2462343B" w14:textId="77777777" w:rsidR="008B73F6" w:rsidRPr="002C7C3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A72F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Ответив на эти вопросы, у нас появится возможность, быть облаками Всевышнего, чтобы наказывать всякого, кто осмелится упрекать личность, представляющую отцовство Бога, за брачный союз с прекраснейшей из женщин,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как в своём теле, так и вне своего тела. </w:t>
      </w:r>
    </w:p>
    <w:p w14:paraId="0298EB56" w14:textId="77777777" w:rsidR="008B73F6" w:rsidRPr="001D7A99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8FCE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 – образом прекраснейшей из женщин,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является наша душа, которую мы потеряли в смерти Господа Иисуса, а за тем, обрели её вновь, в воскресении Господа Иисуса, в новом достоинстве.</w:t>
      </w:r>
    </w:p>
    <w:p w14:paraId="055B591B" w14:textId="77777777" w:rsidR="008B73F6" w:rsidRPr="00A7565A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61EDA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Восстав из мёртвых во Христе Иисусе, наша душа стала жезлом Всевышнего, которым Он стал совершать чудеса и знамения, направленные на то, чтобы избавить нас от власти ветхого человека, и ввести нас в землю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A8A53F4" w14:textId="77777777" w:rsidR="008B73F6" w:rsidRPr="001D7A99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3B1C7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стороны, образом прекраснейшей из женщин,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является Невеста Агнца, в лице избранного Богом остатка, принявшая на условиях Всевышнего оправдание даром, по вере во Христа Иисуса. </w:t>
      </w:r>
    </w:p>
    <w:p w14:paraId="1987D5C5" w14:textId="77777777" w:rsidR="008B73F6" w:rsidRPr="001D7A99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209C1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за тем, посредством исповедания Веры Божией, пребывающей в своём сердце, пустила в оборот серебро своего оправдания, что дало </w:t>
      </w:r>
      <w:r>
        <w:rPr>
          <w:rFonts w:ascii="Arial" w:hAnsi="Arial" w:cs="Arial"/>
          <w:sz w:val="28"/>
          <w:szCs w:val="28"/>
          <w:lang w:val="ru-RU"/>
        </w:rPr>
        <w:lastRenderedPageBreak/>
        <w:t>ей возможность, творить правду, стоящую на границах святости Всевышнего.</w:t>
      </w:r>
    </w:p>
    <w:p w14:paraId="7D10062C" w14:textId="77777777" w:rsidR="008B73F6" w:rsidRPr="00A7565A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9C98E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образом: отцом, прекраснейшей из женщин,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является Ум Христов, представляющий разумную сферу её нового человека.</w:t>
      </w:r>
    </w:p>
    <w:p w14:paraId="5A464B4A" w14:textId="77777777" w:rsidR="008B73F6" w:rsidRPr="00A7565A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335B7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отцом, братьев, прекраснейшей из женщин,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является разум души, помазанный Богом, представляющий разумную сферу её души.</w:t>
      </w:r>
      <w:r w:rsidRPr="00103C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3CF09389" w14:textId="77777777" w:rsidR="008B73F6" w:rsidRPr="00E6210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8B16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3CB6">
        <w:rPr>
          <w:rFonts w:ascii="Arial" w:hAnsi="Arial" w:cs="Arial"/>
          <w:b/>
          <w:sz w:val="28"/>
          <w:szCs w:val="28"/>
          <w:lang w:val="ru-RU"/>
        </w:rPr>
        <w:t>Прекраснейшая из женщин</w:t>
      </w:r>
      <w:r>
        <w:rPr>
          <w:rFonts w:ascii="Arial" w:hAnsi="Arial" w:cs="Arial"/>
          <w:sz w:val="28"/>
          <w:szCs w:val="28"/>
          <w:lang w:val="ru-RU"/>
        </w:rPr>
        <w:t xml:space="preserve">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плода, произведённого от союза Ума Христова, относящегося к разумной сфере нового человека, пребывающего в Законе царствующей благодати, которая представляет – служение оправдания.</w:t>
      </w:r>
    </w:p>
    <w:p w14:paraId="0999C270" w14:textId="77777777" w:rsidR="008B73F6" w:rsidRPr="00A7565A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50140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сыновья матери, разгневавшиеся на прекраснейшую из женщин,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плода, произведённого от союза разумной сферы души, с законом дел, представляющей – служение осуждения.</w:t>
      </w:r>
    </w:p>
    <w:p w14:paraId="22CDE7CB" w14:textId="77777777" w:rsidR="008B73F6" w:rsidRPr="00AD6E4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20DD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конфликт служения осуждения, которое в нашем теле, представляли сыновья матери, прекраснейшей из женщин, со служением оправдания, которое в нашем теле представляла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был предсказуем, необходим и неминуем.</w:t>
      </w:r>
    </w:p>
    <w:p w14:paraId="1118F82D" w14:textId="77777777" w:rsidR="008B73F6" w:rsidRPr="00AD6E4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5836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Виноградником, прекраснейшей из женщин, представляющим плод оправдания который она не стерегла, был разорён и утрачен, из-за того, что сыновья её матери заставили её стеречь свои виноградники, в плоде осуждения.</w:t>
      </w:r>
    </w:p>
    <w:p w14:paraId="36BE0072" w14:textId="77777777" w:rsidR="008B73F6" w:rsidRPr="002B3AE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3F7F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солнце опалило её, и она умерла законом, для закона, чтобы теперь, жить уже, для Умершего за неё, и Воскресшего за неё. Эта мысль, находит своё выражение в пророчествах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которых Бог, возвращает прекраснейшей из женщин её некогда утраченный виноградник, вместе с утраченной долиной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8EBD349" w14:textId="77777777" w:rsidR="008B73F6" w:rsidRPr="002B3AE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55F3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6E48">
        <w:rPr>
          <w:rFonts w:ascii="Arial" w:hAnsi="Arial" w:cs="Arial"/>
          <w:sz w:val="28"/>
          <w:szCs w:val="28"/>
          <w:lang w:val="ru-RU"/>
        </w:rPr>
        <w:t xml:space="preserve">Посему вот, и Я увлеку ее, приведу ее в пустыню, и буду говорить к сердцу ее. И дам ей оттуда виноградники ее и долину </w:t>
      </w:r>
      <w:proofErr w:type="spellStart"/>
      <w:r w:rsidRPr="00AD6E48"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 w:rsidRPr="00AD6E48">
        <w:rPr>
          <w:rFonts w:ascii="Arial" w:hAnsi="Arial" w:cs="Arial"/>
          <w:sz w:val="28"/>
          <w:szCs w:val="28"/>
          <w:lang w:val="ru-RU"/>
        </w:rPr>
        <w:t>, в преддверие надежды; и она будет петь там, как во дни юности своей и как в день вы</w:t>
      </w:r>
      <w:r>
        <w:rPr>
          <w:rFonts w:ascii="Arial" w:hAnsi="Arial" w:cs="Arial"/>
          <w:sz w:val="28"/>
          <w:szCs w:val="28"/>
          <w:lang w:val="ru-RU"/>
        </w:rPr>
        <w:t>хода своего из земли Египетской (</w:t>
      </w:r>
      <w:r w:rsidRPr="00AD6E48">
        <w:rPr>
          <w:rFonts w:ascii="Arial" w:hAnsi="Arial" w:cs="Arial"/>
          <w:sz w:val="28"/>
          <w:szCs w:val="28"/>
          <w:u w:val="single"/>
          <w:lang w:val="ru-RU"/>
        </w:rPr>
        <w:t>Ос.2:14,15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0F30765" w14:textId="77777777" w:rsidR="008B73F6" w:rsidRPr="007550C1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F6092" w14:textId="77777777" w:rsidR="008B73F6" w:rsidRPr="00F9286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92433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 xml:space="preserve">, наполненными Его влагою, и сыплющими Его свет – мы призваны становиться защитою </w:t>
      </w:r>
      <w:r>
        <w:rPr>
          <w:rFonts w:ascii="Arial" w:hAnsi="Arial" w:cs="Arial"/>
          <w:sz w:val="28"/>
          <w:szCs w:val="28"/>
          <w:lang w:val="ru-RU"/>
        </w:rPr>
        <w:lastRenderedPageBreak/>
        <w:t>Его народа, от гнева Божьего, чтобы отделить мёртвых от живых, когда мёртвые соберут против нас общество Господне.</w:t>
      </w:r>
    </w:p>
    <w:p w14:paraId="19D88155" w14:textId="77777777" w:rsidR="008B73F6" w:rsidRPr="00FF6C2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64783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2C45">
        <w:rPr>
          <w:rFonts w:ascii="Arial" w:hAnsi="Arial" w:cs="Arial"/>
          <w:sz w:val="28"/>
          <w:szCs w:val="28"/>
          <w:lang w:val="ru-RU"/>
        </w:rPr>
        <w:t xml:space="preserve">И когда собралось общество против Моисея и Аарона, они обратились к скинии собрания, и вот, облако покрыло ее, и явилась слава Господня. И пришел Моисей и Аарон к скинии собрания. И сказал Господь Моисею, говоря: </w:t>
      </w:r>
    </w:p>
    <w:p w14:paraId="1A5237D2" w14:textId="77777777" w:rsidR="008B73F6" w:rsidRPr="0030345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434DA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О</w:t>
      </w:r>
      <w:r w:rsidRPr="00EF2C45">
        <w:rPr>
          <w:rFonts w:ascii="Arial" w:hAnsi="Arial" w:cs="Arial"/>
          <w:sz w:val="28"/>
          <w:szCs w:val="28"/>
          <w:lang w:val="ru-RU"/>
        </w:rPr>
        <w:t>тсторонитесь</w:t>
      </w:r>
      <w:proofErr w:type="spellEnd"/>
      <w:r w:rsidRPr="00EF2C45">
        <w:rPr>
          <w:rFonts w:ascii="Arial" w:hAnsi="Arial" w:cs="Arial"/>
          <w:sz w:val="28"/>
          <w:szCs w:val="28"/>
          <w:lang w:val="ru-RU"/>
        </w:rPr>
        <w:t xml:space="preserve"> от общества сего, и Я погублю их во мгновение.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2C45">
        <w:rPr>
          <w:rFonts w:ascii="Arial" w:hAnsi="Arial" w:cs="Arial"/>
          <w:sz w:val="28"/>
          <w:szCs w:val="28"/>
          <w:lang w:val="ru-RU"/>
        </w:rPr>
        <w:t xml:space="preserve">Но они пали на лица свои. И сказал Моисей Аарону: возьми кадильницу и положи в нее огня с жертвенника и всыпь курения, </w:t>
      </w:r>
    </w:p>
    <w:p w14:paraId="70DC668F" w14:textId="77777777" w:rsidR="008B73F6" w:rsidRPr="00303450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77435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2C45">
        <w:rPr>
          <w:rFonts w:ascii="Arial" w:hAnsi="Arial" w:cs="Arial"/>
          <w:sz w:val="28"/>
          <w:szCs w:val="28"/>
          <w:lang w:val="ru-RU"/>
        </w:rPr>
        <w:t xml:space="preserve"> неси скорее к обществу и заступи их, ибо вышел гнев от Господа, и началось поражение.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2C45">
        <w:rPr>
          <w:rFonts w:ascii="Arial" w:hAnsi="Arial" w:cs="Arial"/>
          <w:sz w:val="28"/>
          <w:szCs w:val="28"/>
          <w:lang w:val="ru-RU"/>
        </w:rPr>
        <w:t>И взял Аарон, как сказал Моисей, и побежал в среду общества, и вот, уже началось поражение в народе. И он положил курения и заступил народ; стал он между мертвыми и живыми, и поражение прекратилось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Чис.16:42-48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2C4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1203A1" w14:textId="77777777" w:rsidR="008B73F6" w:rsidRPr="00D5501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1D9F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Моисей и Аарон, несли ответственность за народ Божий, и являлись для народа Божьего облаком славы, сыплющим свет Всевышнего, из которого Бог, мог обращаться к народу, и отделять отступников, от невиновных. Кстати, глагол: «сыпать», по отношению к фразе «сыпать свет», на иврите означает: </w:t>
      </w:r>
    </w:p>
    <w:p w14:paraId="03B354C4" w14:textId="77777777" w:rsidR="008B73F6" w:rsidRPr="008D4A9C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78C44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4A9C">
        <w:rPr>
          <w:rFonts w:ascii="Arial" w:hAnsi="Arial" w:cs="Arial"/>
          <w:b/>
          <w:sz w:val="28"/>
          <w:szCs w:val="28"/>
          <w:lang w:val="ru-RU"/>
        </w:rPr>
        <w:t>Сыпать</w:t>
      </w:r>
      <w:r>
        <w:rPr>
          <w:rFonts w:ascii="Arial" w:hAnsi="Arial" w:cs="Arial"/>
          <w:sz w:val="28"/>
          <w:szCs w:val="28"/>
          <w:lang w:val="ru-RU"/>
        </w:rPr>
        <w:t xml:space="preserve"> – переполняться гневом Всемогущего.</w:t>
      </w:r>
    </w:p>
    <w:p w14:paraId="2F5CD4DC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Отделять виновных, от невиновных.</w:t>
      </w:r>
    </w:p>
    <w:p w14:paraId="175ED2B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Защищать невиновных, от гнева Всемогущего.</w:t>
      </w:r>
    </w:p>
    <w:p w14:paraId="2BC590D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Выливать чашу гнева Всемогущего на врагов.</w:t>
      </w:r>
    </w:p>
    <w:p w14:paraId="55516476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Разливаться гневом Всемогущего на врагов.</w:t>
      </w:r>
    </w:p>
    <w:p w14:paraId="2E87E819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Рассеивать врагов света, силою Всемогущего.</w:t>
      </w:r>
    </w:p>
    <w:p w14:paraId="2EDFC9C5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Разгонять врагов света, страхом Всемогущего.</w:t>
      </w:r>
    </w:p>
    <w:p w14:paraId="5A4C575E" w14:textId="77777777" w:rsidR="008B73F6" w:rsidRPr="00D55013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091F5" w14:textId="77777777" w:rsidR="008B73F6" w:rsidRPr="00CA4C84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Функция – сыпать свет, принадлежит человекам, которых Бог поставил в Церкви Христовой, нести ответственность, и быть ходатаями пред Богом, чтобы отделить из их среды виновных, во время</w:t>
      </w:r>
      <w:r w:rsidRPr="009B1E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излияния гнева Божия, на воспротивившихся власти Бога, в лице Его посланников.</w:t>
      </w:r>
    </w:p>
    <w:p w14:paraId="1FAC318F" w14:textId="77777777" w:rsidR="008B73F6" w:rsidRPr="004C21F9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5EE5A" w14:textId="77777777" w:rsidR="008B73F6" w:rsidRPr="00F9286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пророка Иеремии, такая функция сопряжена с назначением – быть башнею и столпом, среди Его народа, чтобы знать и следить путь их, когда они будут выступать против нас.</w:t>
      </w:r>
    </w:p>
    <w:p w14:paraId="14C5BD67" w14:textId="77777777" w:rsidR="008B73F6" w:rsidRPr="009B1E68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FFCF92" w14:textId="77777777" w:rsidR="008B73F6" w:rsidRPr="00FF6C2E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6C2E">
        <w:rPr>
          <w:rFonts w:ascii="Arial" w:hAnsi="Arial" w:cs="Arial"/>
          <w:sz w:val="28"/>
          <w:szCs w:val="28"/>
          <w:lang w:val="ru-RU"/>
        </w:rPr>
        <w:lastRenderedPageBreak/>
        <w:t xml:space="preserve">Башнею поставил Я тебя среди народа Моего, столпом, чтобы ты знал и следил путь их. Все они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F6C2E">
        <w:rPr>
          <w:rFonts w:ascii="Arial" w:hAnsi="Arial" w:cs="Arial"/>
          <w:sz w:val="28"/>
          <w:szCs w:val="28"/>
          <w:lang w:val="ru-RU"/>
        </w:rPr>
        <w:t xml:space="preserve"> упорные отступники, живут клеветою; это медь и железо, - все они развратители.</w:t>
      </w:r>
    </w:p>
    <w:p w14:paraId="70CABB86" w14:textId="77777777" w:rsidR="008B73F6" w:rsidRPr="00FF6C2E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8F95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6C2E">
        <w:rPr>
          <w:rFonts w:ascii="Arial" w:hAnsi="Arial" w:cs="Arial"/>
          <w:sz w:val="28"/>
          <w:szCs w:val="28"/>
          <w:lang w:val="ru-RU"/>
        </w:rPr>
        <w:t>Раздувальный мех обгорел, свинец истлел от огня: плавильщик плавил напрасно, ибо злые не отделились; отверженным серебром назовут их, ибо Господь отверг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6C2E">
        <w:rPr>
          <w:rFonts w:ascii="Arial" w:hAnsi="Arial" w:cs="Arial"/>
          <w:sz w:val="28"/>
          <w:szCs w:val="28"/>
          <w:u w:val="single"/>
          <w:lang w:val="ru-RU"/>
        </w:rPr>
        <w:t>Иер.6:27-30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6C2E">
        <w:rPr>
          <w:rFonts w:ascii="Arial" w:hAnsi="Arial" w:cs="Arial"/>
          <w:sz w:val="28"/>
          <w:szCs w:val="28"/>
          <w:lang w:val="ru-RU"/>
        </w:rPr>
        <w:t>.</w:t>
      </w:r>
    </w:p>
    <w:p w14:paraId="1DD1848D" w14:textId="77777777" w:rsidR="008B73F6" w:rsidRPr="004C21F9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6CCD3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постановления, чтобы быть облаком Всевышнего, которое будет представлять достоинство Его башни, и Его столпа, среди Его народа, чтобы знать и следить путь, упорных отступников – необходимо отличать путь упорных отступников, от пути праведников. </w:t>
      </w:r>
    </w:p>
    <w:p w14:paraId="107C6597" w14:textId="77777777" w:rsidR="008B73F6" w:rsidRPr="000E2B64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2086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каковы цели человека, таковы и его пути, человек, познаётся, по своим путям, которые ведут его к целям, которые соответствуют его путям.</w:t>
      </w:r>
      <w:r w:rsidRPr="000E2B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Другими словами говоря:</w:t>
      </w:r>
    </w:p>
    <w:p w14:paraId="59193A3F" w14:textId="77777777" w:rsidR="008B73F6" w:rsidRPr="000E2B64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C7321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пути упорных отступников, так и пути праведников – обуславливают свойства их характера, и предмет рода их пищи или, предмет рода 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их жажды. А посему:</w:t>
      </w:r>
    </w:p>
    <w:p w14:paraId="1F399693" w14:textId="77777777" w:rsidR="008B73F6" w:rsidRPr="000E2B64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25A38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поставленным башнею и столпом, чтобы следить путь народа Всевышнего  – это исполнять назначение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раздувательного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меха, чтобы огнём истины отделить путь злых, от пути добрых, и вынести возмездие злым, и воздаяние добрым.</w:t>
      </w:r>
    </w:p>
    <w:p w14:paraId="155C07DD" w14:textId="77777777" w:rsidR="008B73F6" w:rsidRPr="00E47EBF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663F5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F6C2E">
        <w:rPr>
          <w:rFonts w:ascii="Arial" w:hAnsi="Arial" w:cs="Arial"/>
          <w:sz w:val="28"/>
          <w:szCs w:val="28"/>
          <w:lang w:val="ru-RU"/>
        </w:rPr>
        <w:t xml:space="preserve">Все они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F6C2E">
        <w:rPr>
          <w:rFonts w:ascii="Arial" w:hAnsi="Arial" w:cs="Arial"/>
          <w:sz w:val="28"/>
          <w:szCs w:val="28"/>
          <w:lang w:val="ru-RU"/>
        </w:rPr>
        <w:t xml:space="preserve"> упо</w:t>
      </w:r>
      <w:r>
        <w:rPr>
          <w:rFonts w:ascii="Arial" w:hAnsi="Arial" w:cs="Arial"/>
          <w:sz w:val="28"/>
          <w:szCs w:val="28"/>
          <w:lang w:val="ru-RU"/>
        </w:rPr>
        <w:t xml:space="preserve">рные отступники, живут клеветою», указывает на тот фактор,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пищею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упорных отступников – является клевета, которая является плодом их зависти, которую они постоянно испытывают, к успеху и преимуществу своих ближних так, как Каин, испытывал к Авелю</w:t>
      </w:r>
    </w:p>
    <w:p w14:paraId="38556A19" w14:textId="77777777" w:rsidR="008B73F6" w:rsidRPr="00A70382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40E7C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фраза: «это</w:t>
      </w:r>
      <w:r w:rsidRPr="00FF6C2E">
        <w:rPr>
          <w:rFonts w:ascii="Arial" w:hAnsi="Arial" w:cs="Arial"/>
          <w:sz w:val="28"/>
          <w:szCs w:val="28"/>
          <w:lang w:val="ru-RU"/>
        </w:rPr>
        <w:t xml:space="preserve"> медь и железо, - все они развратители</w:t>
      </w:r>
      <w:r>
        <w:rPr>
          <w:rFonts w:ascii="Arial" w:hAnsi="Arial" w:cs="Arial"/>
          <w:sz w:val="28"/>
          <w:szCs w:val="28"/>
          <w:lang w:val="ru-RU"/>
        </w:rPr>
        <w:t>», указывает на тот фактор, что они выдают себя за медь и железо, чтобы скрыть своё развращение, и представить себя, делателями Всевышнего, будучи делателям, падшего херувима.</w:t>
      </w:r>
    </w:p>
    <w:p w14:paraId="453C76E0" w14:textId="77777777" w:rsidR="008B73F6" w:rsidRPr="000E2B64" w:rsidRDefault="008B73F6" w:rsidP="008B73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94252" w14:textId="77777777" w:rsidR="008B73F6" w:rsidRDefault="008B73F6" w:rsidP="008B73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следить путь народа Всевышнего, чтобы давать злое возмездие одним, и доброе воздаяние добрым  – это назначение и прерогатива облаков Всевышнего.</w:t>
      </w:r>
    </w:p>
    <w:p w14:paraId="6762208C" w14:textId="77777777" w:rsidR="00AC720D" w:rsidRDefault="00AC720D"/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F6"/>
    <w:rsid w:val="005D1283"/>
    <w:rsid w:val="008B73F6"/>
    <w:rsid w:val="009D75EC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172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3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B7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5207</Words>
  <Characters>29686</Characters>
  <Application>Microsoft Office Word</Application>
  <DocSecurity>0</DocSecurity>
  <Lines>247</Lines>
  <Paragraphs>69</Paragraphs>
  <ScaleCrop>false</ScaleCrop>
  <Company/>
  <LinksUpToDate>false</LinksUpToDate>
  <CharactersWithSpaces>34824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Ruvim Khemchan</cp:lastModifiedBy>
  <cp:revision>2</cp:revision>
  <dcterms:created xsi:type="dcterms:W3CDTF">2020-12-01T07:11:00Z</dcterms:created>
  <dcterms:modified xsi:type="dcterms:W3CDTF">2020-12-01T07:11:00Z</dcterms:modified>
</cp:coreProperties>
</file>