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F4DD5" w14:textId="0CC8E07D" w:rsidR="00CE7F7F" w:rsidRDefault="00CE7F7F" w:rsidP="00CE7F7F">
      <w:pPr>
        <w:autoSpaceDE w:val="0"/>
        <w:autoSpaceDN w:val="0"/>
        <w:adjustRightInd w:val="0"/>
        <w:rPr>
          <w:rFonts w:ascii="Arial" w:hAnsi="Arial" w:cs="Arial"/>
          <w:b/>
          <w:i/>
          <w:color w:val="000000" w:themeColor="text1"/>
          <w:sz w:val="32"/>
          <w:szCs w:val="36"/>
        </w:rPr>
      </w:pPr>
      <w:r>
        <w:rPr>
          <w:rFonts w:ascii="Arial" w:hAnsi="Arial" w:cs="Arial"/>
          <w:b/>
          <w:color w:val="000000" w:themeColor="text1"/>
          <w:sz w:val="32"/>
          <w:szCs w:val="36"/>
        </w:rPr>
        <w:t>0</w:t>
      </w:r>
      <w:r>
        <w:rPr>
          <w:rFonts w:ascii="Arial" w:hAnsi="Arial" w:cs="Arial"/>
          <w:b/>
          <w:color w:val="000000" w:themeColor="text1"/>
          <w:sz w:val="32"/>
          <w:szCs w:val="36"/>
        </w:rPr>
        <w:t>4</w:t>
      </w:r>
      <w:bookmarkStart w:id="0" w:name="_GoBack"/>
      <w:bookmarkEnd w:id="0"/>
      <w:r w:rsidRPr="0046510E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>.</w:t>
      </w:r>
      <w:r>
        <w:rPr>
          <w:rFonts w:ascii="Arial" w:hAnsi="Arial" w:cs="Arial"/>
          <w:b/>
          <w:color w:val="000000" w:themeColor="text1"/>
          <w:sz w:val="32"/>
          <w:szCs w:val="36"/>
        </w:rPr>
        <w:t>06</w:t>
      </w:r>
      <w:r w:rsidRPr="0046510E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>.202</w:t>
      </w:r>
      <w:r>
        <w:rPr>
          <w:rFonts w:ascii="Arial" w:hAnsi="Arial" w:cs="Arial"/>
          <w:b/>
          <w:color w:val="000000" w:themeColor="text1"/>
          <w:sz w:val="32"/>
          <w:szCs w:val="36"/>
        </w:rPr>
        <w:t>1</w:t>
      </w:r>
      <w:r w:rsidRPr="0046510E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 xml:space="preserve">   </w:t>
      </w:r>
      <w:r w:rsidRPr="0046510E">
        <w:rPr>
          <w:rFonts w:ascii="Arial" w:hAnsi="Arial" w:cs="Arial"/>
          <w:b/>
          <w:i/>
          <w:color w:val="000000" w:themeColor="text1"/>
          <w:sz w:val="32"/>
          <w:szCs w:val="36"/>
          <w:lang w:val="ru-RU"/>
        </w:rPr>
        <w:t>Вторник</w:t>
      </w:r>
      <w:r w:rsidRPr="0046510E">
        <w:rPr>
          <w:rFonts w:ascii="Arial" w:hAnsi="Arial" w:cs="Arial"/>
          <w:b/>
          <w:i/>
          <w:color w:val="000000" w:themeColor="text1"/>
          <w:sz w:val="32"/>
          <w:szCs w:val="36"/>
        </w:rPr>
        <w:t xml:space="preserve"> 7:00pm</w:t>
      </w:r>
    </w:p>
    <w:p w14:paraId="4E09CE07" w14:textId="77777777" w:rsidR="00CE7F7F" w:rsidRPr="0046510E" w:rsidRDefault="00CE7F7F" w:rsidP="00CE7F7F">
      <w:pPr>
        <w:autoSpaceDE w:val="0"/>
        <w:autoSpaceDN w:val="0"/>
        <w:adjustRightInd w:val="0"/>
        <w:rPr>
          <w:rFonts w:ascii="Arial Narrow" w:hAnsi="Arial Narrow" w:cs="Arial"/>
          <w:b/>
          <w:color w:val="000000" w:themeColor="text1"/>
          <w:szCs w:val="28"/>
        </w:rPr>
      </w:pPr>
    </w:p>
    <w:p w14:paraId="6931C0BA" w14:textId="77777777" w:rsidR="00CE7F7F" w:rsidRDefault="00CE7F7F" w:rsidP="00CE7F7F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4BB85C6" w14:textId="38B40CFC" w:rsidR="00CE7F7F" w:rsidRPr="0046510E" w:rsidRDefault="00CE7F7F" w:rsidP="00CE7F7F">
      <w:pPr>
        <w:rPr>
          <w:rFonts w:ascii="Arial Narrow" w:hAnsi="Arial Narrow" w:cs="Arial"/>
          <w:i/>
          <w:color w:val="595959" w:themeColor="text1" w:themeTint="A6"/>
          <w:szCs w:val="28"/>
        </w:rPr>
      </w:pPr>
      <w:r w:rsidRPr="005610CB">
        <w:rPr>
          <w:rFonts w:ascii="Arial" w:hAnsi="Arial" w:cs="Arial"/>
          <w:i/>
          <w:color w:val="595959" w:themeColor="text1" w:themeTint="A6"/>
          <w:szCs w:val="28"/>
        </w:rPr>
        <w:t>(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Конспект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проповеди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- </w:t>
      </w:r>
      <w:r w:rsidRPr="005610CB">
        <w:rPr>
          <w:rFonts w:ascii="Arial" w:hAnsi="Arial" w:cs="Arial"/>
          <w:i/>
          <w:color w:val="595959" w:themeColor="text1" w:themeTint="A6"/>
          <w:szCs w:val="28"/>
          <w:lang w:val="ru-RU"/>
        </w:rPr>
        <w:t>Воскресение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 xml:space="preserve">  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0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7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07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.1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9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>)</w:t>
      </w:r>
    </w:p>
    <w:p w14:paraId="236A0377" w14:textId="77777777" w:rsidR="00CE7F7F" w:rsidRPr="0063016C" w:rsidRDefault="00CE7F7F" w:rsidP="00CE7F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13B211" w14:textId="77777777" w:rsidR="00CE7F7F" w:rsidRPr="0081422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A2F4BE" w14:textId="77777777" w:rsidR="00CE7F7F" w:rsidRPr="00CB5615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993EA33" w14:textId="77777777" w:rsidR="00CE7F7F" w:rsidRPr="00EE4D86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7A8C83CF" w14:textId="77777777" w:rsidR="00CE7F7F" w:rsidRPr="001F6E5A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A9A1DE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35B3C3A6" w14:textId="77777777" w:rsidR="00CE7F7F" w:rsidRPr="003A488D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596D6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70588048" w14:textId="77777777" w:rsidR="00CE7F7F" w:rsidRPr="002601F2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E439E" w14:textId="77777777" w:rsidR="00CE7F7F" w:rsidRPr="0091205D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05B4C8D0" w14:textId="77777777" w:rsidR="00CE7F7F" w:rsidRPr="00FE322B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880D3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6C2C70A" w14:textId="77777777" w:rsidR="00CE7F7F" w:rsidRPr="002601F2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5AA0CE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44D7ADF7" w14:textId="77777777" w:rsidR="00CE7F7F" w:rsidRPr="00136A2A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39C03D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3F90A007" w14:textId="77777777" w:rsidR="00CE7F7F" w:rsidRPr="00136A2A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80B67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обетование мира Божьего, даётся только тем людям, которые облекли себя в достоинство учеников, что позволило им, повиноваться </w:t>
      </w:r>
      <w:r>
        <w:rPr>
          <w:rFonts w:ascii="Arial" w:hAnsi="Arial" w:cs="Arial"/>
          <w:sz w:val="28"/>
          <w:szCs w:val="28"/>
          <w:lang w:val="ru-RU"/>
        </w:rPr>
        <w:lastRenderedPageBreak/>
        <w:t>порядку Бога, в соответствии которого Он, посылает нам Своё слово, через уста посланников Бога.</w:t>
      </w:r>
    </w:p>
    <w:p w14:paraId="0EBA469D" w14:textId="77777777" w:rsidR="00CE7F7F" w:rsidRPr="00584982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33A07F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26A0E91A" w14:textId="77777777" w:rsidR="00CE7F7F" w:rsidRPr="00885463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1B506F" w14:textId="77777777" w:rsidR="00CE7F7F" w:rsidRDefault="00CE7F7F" w:rsidP="00CE7F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60E95876" w14:textId="77777777" w:rsidR="00CE7F7F" w:rsidRPr="00552868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39229" w14:textId="77777777" w:rsidR="00CE7F7F" w:rsidRPr="00C41B84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053B334C" w14:textId="77777777" w:rsidR="00CE7F7F" w:rsidRPr="00A661C1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B9C96" w14:textId="77777777" w:rsidR="00CE7F7F" w:rsidRDefault="00CE7F7F" w:rsidP="00CE7F7F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63230640" w14:textId="77777777" w:rsidR="00CE7F7F" w:rsidRPr="005004BE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3A455" w14:textId="77777777" w:rsidR="00CE7F7F" w:rsidRDefault="00CE7F7F" w:rsidP="00CE7F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73B43DF9" w14:textId="77777777" w:rsidR="00CE7F7F" w:rsidRPr="0030186F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A6547" w14:textId="77777777" w:rsidR="00CE7F7F" w:rsidRDefault="00CE7F7F" w:rsidP="00CE7F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*</w:t>
      </w:r>
      <w:r w:rsidRPr="000028FC">
        <w:rPr>
          <w:rFonts w:ascii="Arial" w:hAnsi="Arial" w:cs="Arial"/>
          <w:b/>
          <w:sz w:val="28"/>
          <w:lang w:val="ru-RU"/>
        </w:rPr>
        <w:t>В избирательной любви Бога</w:t>
      </w:r>
      <w:r>
        <w:rPr>
          <w:rFonts w:ascii="Arial" w:hAnsi="Arial" w:cs="Arial"/>
          <w:sz w:val="28"/>
          <w:lang w:val="ru-RU"/>
        </w:rPr>
        <w:t>, которая является атмосферой мира Божьего, сокрыты благие,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5DCC3D51" w14:textId="77777777" w:rsidR="00CE7F7F" w:rsidRPr="009358DE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59352C" w14:textId="77777777" w:rsidR="00CE7F7F" w:rsidRDefault="00CE7F7F" w:rsidP="00CE7F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1C59D6A4" w14:textId="77777777" w:rsidR="00CE7F7F" w:rsidRPr="00A6773F" w:rsidRDefault="00CE7F7F" w:rsidP="00CE7F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8C1C95" w14:textId="77777777" w:rsidR="00CE7F7F" w:rsidRDefault="00CE7F7F" w:rsidP="00CE7F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3315326" w14:textId="77777777" w:rsidR="00CE7F7F" w:rsidRDefault="00CE7F7F" w:rsidP="00CE7F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64FBC89" w14:textId="77777777" w:rsidR="00CE7F7F" w:rsidRDefault="00CE7F7F" w:rsidP="00CE7F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C00A48B" w14:textId="77777777" w:rsidR="00CE7F7F" w:rsidRDefault="00CE7F7F" w:rsidP="00CE7F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B53AFE" w14:textId="77777777" w:rsidR="00CE7F7F" w:rsidRDefault="00CE7F7F" w:rsidP="00CE7F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6A4FB96" w14:textId="77777777" w:rsidR="00CE7F7F" w:rsidRDefault="00CE7F7F" w:rsidP="00CE7F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254971D" w14:textId="77777777" w:rsidR="00CE7F7F" w:rsidRDefault="00CE7F7F" w:rsidP="00CE7F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7236037B" w14:textId="77777777" w:rsidR="00CE7F7F" w:rsidRPr="00AA674F" w:rsidRDefault="00CE7F7F" w:rsidP="00CE7F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307E9F" w14:textId="77777777" w:rsidR="00CE7F7F" w:rsidRDefault="00CE7F7F" w:rsidP="00CE7F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силу </w:t>
      </w:r>
      <w:r>
        <w:rPr>
          <w:rFonts w:ascii="Arial" w:hAnsi="Arial" w:cs="Arial"/>
          <w:sz w:val="28"/>
          <w:szCs w:val="28"/>
          <w:lang w:val="ru-RU"/>
        </w:rPr>
        <w:lastRenderedPageBreak/>
        <w:t>чего, они проистекают друг из друга, дополняют друг друга, усиливают друг друга, и подтверждают истинность друг друга.</w:t>
      </w:r>
    </w:p>
    <w:p w14:paraId="687653D4" w14:textId="77777777" w:rsidR="00CE7F7F" w:rsidRPr="0024480F" w:rsidRDefault="00CE7F7F" w:rsidP="00CE7F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7AE374" w14:textId="77777777" w:rsidR="00CE7F7F" w:rsidRDefault="00CE7F7F" w:rsidP="00CE7F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призваны являться в нашем сердце, нравственными совершенствами и эталонами, присущими естеству Богу.</w:t>
      </w:r>
    </w:p>
    <w:p w14:paraId="6B74A125" w14:textId="77777777" w:rsidR="00CE7F7F" w:rsidRPr="0024480F" w:rsidRDefault="00CE7F7F" w:rsidP="00CE7F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56F7A2" w14:textId="77777777" w:rsidR="00CE7F7F" w:rsidRDefault="00CE7F7F" w:rsidP="00CE7F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4766F0F8" w14:textId="77777777" w:rsidR="00CE7F7F" w:rsidRPr="00CD2C07" w:rsidRDefault="00CE7F7F" w:rsidP="00CE7F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374251" w14:textId="77777777" w:rsidR="00CE7F7F" w:rsidRDefault="00CE7F7F" w:rsidP="00CE7F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являются нетленным сокровищем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09F810AB" w14:textId="77777777" w:rsidR="00CE7F7F" w:rsidRPr="00247587" w:rsidRDefault="00CE7F7F" w:rsidP="00CE7F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A43189" w14:textId="77777777" w:rsidR="00CE7F7F" w:rsidRDefault="00CE7F7F" w:rsidP="00CE7F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 – мы можем через принятие Святого Духа, как Господа и Господина своей жизни.</w:t>
      </w:r>
    </w:p>
    <w:p w14:paraId="120D1E34" w14:textId="77777777" w:rsidR="00CE7F7F" w:rsidRPr="00247587" w:rsidRDefault="00CE7F7F" w:rsidP="00CE7F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4C64AB" w14:textId="77777777" w:rsidR="00CE7F7F" w:rsidRDefault="00CE7F7F" w:rsidP="00CE7F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39BEBB4E" w14:textId="77777777" w:rsidR="00CE7F7F" w:rsidRPr="00247587" w:rsidRDefault="00CE7F7F" w:rsidP="00CE7F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24683D" w14:textId="77777777" w:rsidR="00CE7F7F" w:rsidRDefault="00CE7F7F" w:rsidP="00CE7F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40BFE23F" w14:textId="77777777" w:rsidR="00CE7F7F" w:rsidRPr="007C03D1" w:rsidRDefault="00CE7F7F" w:rsidP="00CE7F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576EEB" w14:textId="77777777" w:rsidR="00CE7F7F" w:rsidRDefault="00CE7F7F" w:rsidP="00CE7F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6146F3A7" w14:textId="77777777" w:rsidR="00CE7F7F" w:rsidRPr="00E002FA" w:rsidRDefault="00CE7F7F" w:rsidP="00CE7F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FE360A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286C1ED0" w14:textId="77777777" w:rsidR="00CE7F7F" w:rsidRPr="00BA4C4B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6CABB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6EFC5879" w14:textId="77777777" w:rsidR="00CE7F7F" w:rsidRPr="00751D71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B136A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</w:t>
      </w:r>
      <w:r>
        <w:rPr>
          <w:rFonts w:ascii="Arial" w:hAnsi="Arial" w:cs="Arial"/>
          <w:sz w:val="28"/>
          <w:szCs w:val="28"/>
          <w:lang w:val="ru-RU"/>
        </w:rPr>
        <w:lastRenderedPageBreak/>
        <w:t>образом, невозможно использовать в порочных, корыстных и эгоистических целях человека.</w:t>
      </w:r>
    </w:p>
    <w:p w14:paraId="2C84B448" w14:textId="77777777" w:rsidR="00CE7F7F" w:rsidRPr="00C33931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0501C6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2D21FE0B" w14:textId="77777777" w:rsidR="00CE7F7F" w:rsidRPr="00B54947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BC23E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1FF77AA0" w14:textId="77777777" w:rsidR="00CE7F7F" w:rsidRPr="00F422F4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80524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3E5A3F0C" w14:textId="77777777" w:rsidR="00CE7F7F" w:rsidRPr="000623CA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18AB3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2A2B89D" w14:textId="77777777" w:rsidR="00CE7F7F" w:rsidRPr="00A47F18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9132BB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085405A8" w14:textId="77777777" w:rsidR="00CE7F7F" w:rsidRPr="00A47F18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69A9B8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62A0A759" w14:textId="77777777" w:rsidR="00CE7F7F" w:rsidRPr="005313E1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0E151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тех, кого возлюбил Бог, и ненавидя тех, кого возненавидел Бог, мы можем являть совершенство Его воли, в нашей любви, к тем, кто возлюбил правду, и в нашей ненависти, к тем, кто возлюбил беззаконие. </w:t>
      </w:r>
    </w:p>
    <w:p w14:paraId="7C10AE0C" w14:textId="77777777" w:rsidR="00CE7F7F" w:rsidRPr="00A907D0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20975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2E61942A" w14:textId="77777777" w:rsidR="00CE7F7F" w:rsidRPr="008D1AC9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DCDBF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праведных и неправедных, и изливать свои дожди, по намерениям Бога, на праведных, для благоволения; а на неправедных для наказания.  </w:t>
      </w:r>
    </w:p>
    <w:p w14:paraId="254B04F6" w14:textId="77777777" w:rsidR="00CE7F7F" w:rsidRPr="006F3756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A0C7C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семь достоинств добродетели, обуславливающие избирательную любовь Бога, не имеют аналога в земном измерении человеческого лексикона, ни в каких Словарях мира.</w:t>
      </w:r>
    </w:p>
    <w:p w14:paraId="7E8DD6F2" w14:textId="77777777" w:rsidR="00CE7F7F" w:rsidRPr="00BA4C4B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7C0351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0A980894" w14:textId="77777777" w:rsidR="00CE7F7F" w:rsidRPr="003B1854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DDA8E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суверенная  любовь,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2E062353" w14:textId="77777777" w:rsidR="00CE7F7F" w:rsidRPr="009375B1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85E14C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7720F8A6" w14:textId="77777777" w:rsidR="00CE7F7F" w:rsidRPr="00FB57D6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FE28E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права,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7BD32AF0" w14:textId="77777777" w:rsidR="00CE7F7F" w:rsidRPr="00BB07BE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2332B8" w14:textId="77777777" w:rsidR="00CE7F7F" w:rsidRDefault="00CE7F7F" w:rsidP="00CE7F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45DAEA9" w14:textId="77777777" w:rsidR="00CE7F7F" w:rsidRPr="00A01A8D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25FF1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3B274C29" w14:textId="77777777" w:rsidR="00CE7F7F" w:rsidRPr="001D4765" w:rsidRDefault="00CE7F7F" w:rsidP="00CE7F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A18FCB" w14:textId="77777777" w:rsidR="00CE7F7F" w:rsidRDefault="00CE7F7F" w:rsidP="00CE7F7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6A1642D9" w14:textId="77777777" w:rsidR="00CE7F7F" w:rsidRPr="00A01A8D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0F7272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существует подлог благочестия, который противостоит, истинному проявлению благочестию.</w:t>
      </w:r>
    </w:p>
    <w:p w14:paraId="32A663AB" w14:textId="77777777" w:rsidR="00CE7F7F" w:rsidRPr="00A1354F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A7276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2715DC74" w14:textId="77777777" w:rsidR="00CE7F7F" w:rsidRPr="00923E99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B721D7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мы не разорвём отношения с людьми, имеющими вид благочестия, и не будем от них удаляться, то они развратят наше </w:t>
      </w:r>
      <w:r>
        <w:rPr>
          <w:rFonts w:ascii="Arial" w:hAnsi="Arial" w:cs="Arial"/>
          <w:sz w:val="28"/>
          <w:szCs w:val="28"/>
          <w:lang w:val="ru-RU"/>
        </w:rPr>
        <w:lastRenderedPageBreak/>
        <w:t>благочестие, состоящее в наших добрых нравах. В силу чего, мы вместе с ними, унаследуем, уготованную им погибель.</w:t>
      </w:r>
    </w:p>
    <w:p w14:paraId="6899E475" w14:textId="77777777" w:rsidR="00CE7F7F" w:rsidRPr="003F7C89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DE54E9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566C6AE0" w14:textId="77777777" w:rsidR="00CE7F7F" w:rsidRPr="0046352D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4CF383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благочестие?</w:t>
      </w:r>
    </w:p>
    <w:p w14:paraId="5B269DCA" w14:textId="77777777" w:rsidR="00CE7F7F" w:rsidRPr="0046352D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026DF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благочестие?</w:t>
      </w:r>
    </w:p>
    <w:p w14:paraId="166026B6" w14:textId="77777777" w:rsidR="00CE7F7F" w:rsidRPr="0046352D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9C49A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4EB7E910" w14:textId="77777777" w:rsidR="00CE7F7F" w:rsidRPr="0046352D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4EF99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21187077" w14:textId="77777777" w:rsidR="00CE7F7F" w:rsidRPr="003F7C89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9F3B55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три вопроса, и два признака вопроса четвёртого, по которым следует определять себя на предмет  того, 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благостью Бога. И, остановились на рассматривании третьего признака. </w:t>
      </w:r>
    </w:p>
    <w:p w14:paraId="14B3F067" w14:textId="77777777" w:rsidR="00CE7F7F" w:rsidRPr="003130B3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A6A58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 xml:space="preserve">по которому следует испытывать и определять себя на предмет того, что в показании избирательной любви Бога,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это по наличию того, что Господь, является нашим Пастырем. </w:t>
      </w:r>
    </w:p>
    <w:p w14:paraId="4E6EA462" w14:textId="77777777" w:rsidR="00CE7F7F" w:rsidRPr="006D2E5E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A52B75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3C">
        <w:rPr>
          <w:rFonts w:ascii="Arial" w:hAnsi="Arial" w:cs="Arial"/>
          <w:sz w:val="28"/>
          <w:szCs w:val="28"/>
          <w:lang w:val="ru-RU"/>
        </w:rPr>
        <w:t xml:space="preserve">Псалом Давида. 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Пастырь мой; я ни в чем не буду нуждаться: Он покоит меня на злачных пажитях и водит меня к водам тихим, подкрепляет душу мою, направляет меня на стези правды ради имени Своего. Если я пойду и долиною смертной тени, не убоюсь зла, потому что Ты со мной; </w:t>
      </w:r>
    </w:p>
    <w:p w14:paraId="2C80D18A" w14:textId="77777777" w:rsidR="00CE7F7F" w:rsidRPr="0058203C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37126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3C">
        <w:rPr>
          <w:rFonts w:ascii="Arial" w:hAnsi="Arial" w:cs="Arial"/>
          <w:sz w:val="28"/>
          <w:szCs w:val="28"/>
          <w:lang w:val="ru-RU"/>
        </w:rPr>
        <w:t xml:space="preserve">Твой жезл и Твой посох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они успокаивают меня. Ты приготовил предо мною трапезу в виду врагов моих; умастил елеем голову мою; чаша моя преисполнена.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b/>
          <w:sz w:val="28"/>
          <w:szCs w:val="28"/>
          <w:lang w:val="ru-RU"/>
        </w:rPr>
        <w:t>Так, благость и милость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да сопровождают меня во все дни жизни моей, и я пребуду в доме Господнем многие 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7C5D">
        <w:rPr>
          <w:rFonts w:ascii="Arial" w:hAnsi="Arial" w:cs="Arial"/>
          <w:sz w:val="28"/>
          <w:szCs w:val="28"/>
          <w:u w:val="single"/>
          <w:lang w:val="ru-RU"/>
        </w:rPr>
        <w:t>Пс.22:1-6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6A48ACB9" w14:textId="77777777" w:rsidR="00CE7F7F" w:rsidRPr="007023C6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720F5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Доказательствами того, что Бог, является нашим Пастырем, в данном псалме Давида – являются четыре составляющие. Это:</w:t>
      </w:r>
    </w:p>
    <w:p w14:paraId="6F58121F" w14:textId="77777777" w:rsidR="00CE7F7F" w:rsidRPr="009102D0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C152B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покоит меня на злачных пажитях.</w:t>
      </w:r>
    </w:p>
    <w:p w14:paraId="6A84D2D5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водит меня к водам тихим.</w:t>
      </w:r>
    </w:p>
    <w:p w14:paraId="049928C6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подкрепляет душу мою.</w:t>
      </w:r>
    </w:p>
    <w:p w14:paraId="02BDDCEB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направляет меня на стези правды.</w:t>
      </w:r>
    </w:p>
    <w:p w14:paraId="48D0E48F" w14:textId="77777777" w:rsidR="00CE7F7F" w:rsidRPr="009102D0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D1CD8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Испытать себя, и взвесить на весовых чашах правды на предмет того, что мы обладаем имеющимися составляющими, следует по наличию других четырёх составляющих, которые обнаруживают себя, когда мы проходим по долине смертной тени:</w:t>
      </w:r>
    </w:p>
    <w:p w14:paraId="0DA83B40" w14:textId="77777777" w:rsidR="00CE7F7F" w:rsidRPr="009102D0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5C33F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не убоимся зла, потому что с нами идёт Бог.</w:t>
      </w:r>
    </w:p>
    <w:p w14:paraId="344FF5D2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Жезл и Посох Бога</w:t>
      </w:r>
      <w:r>
        <w:rPr>
          <w:rFonts w:ascii="Arial" w:hAnsi="Arial" w:cs="Arial"/>
          <w:sz w:val="28"/>
          <w:szCs w:val="28"/>
          <w:lang w:val="ru-RU"/>
        </w:rPr>
        <w:t xml:space="preserve"> – успокаивает нас.</w:t>
      </w:r>
    </w:p>
    <w:p w14:paraId="7A963A06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 w:rsidRPr="007023C6"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приготовил пред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трапезу в виду врагов </w:t>
      </w:r>
      <w:r>
        <w:rPr>
          <w:rFonts w:ascii="Arial" w:hAnsi="Arial" w:cs="Arial"/>
          <w:sz w:val="28"/>
          <w:szCs w:val="28"/>
          <w:lang w:val="ru-RU"/>
        </w:rPr>
        <w:t>наших.</w:t>
      </w:r>
    </w:p>
    <w:p w14:paraId="703CF5FB" w14:textId="77777777" w:rsidR="00CE7F7F" w:rsidRPr="00B94FD1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7023C6">
        <w:rPr>
          <w:rFonts w:ascii="Arial" w:hAnsi="Arial" w:cs="Arial"/>
          <w:sz w:val="28"/>
          <w:szCs w:val="28"/>
          <w:lang w:val="ru-RU"/>
        </w:rPr>
        <w:t>у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мастил елеем голову </w:t>
      </w:r>
      <w:r>
        <w:rPr>
          <w:rFonts w:ascii="Arial" w:hAnsi="Arial" w:cs="Arial"/>
          <w:sz w:val="28"/>
          <w:szCs w:val="28"/>
          <w:lang w:val="ru-RU"/>
        </w:rPr>
        <w:t>нашу</w:t>
      </w:r>
      <w:r w:rsidRPr="0058203C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чаша </w:t>
      </w:r>
      <w:r>
        <w:rPr>
          <w:rFonts w:ascii="Arial" w:hAnsi="Arial" w:cs="Arial"/>
          <w:sz w:val="28"/>
          <w:szCs w:val="28"/>
          <w:lang w:val="ru-RU"/>
        </w:rPr>
        <w:t>наша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преисполнена.</w:t>
      </w:r>
    </w:p>
    <w:p w14:paraId="6DB59D7C" w14:textId="77777777" w:rsidR="00CE7F7F" w:rsidRPr="00195EBB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78F43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суть первых трёх признаков в нашем сердце, которые являются доказательствами того, что Господь, является нашим Пастырем. И, остановились на рассматривании четвёртого признака, в нашем сердце, который гласит: «Господь направляет меня на стези правды».</w:t>
      </w:r>
    </w:p>
    <w:p w14:paraId="7EEFE8DC" w14:textId="77777777" w:rsidR="00CE7F7F" w:rsidRPr="00250D88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532F0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Которая указывает на тот фактор, что человек, которого Господь направляет на стези правды – водится Святым Духом. </w:t>
      </w:r>
    </w:p>
    <w:p w14:paraId="2C3FF422" w14:textId="77777777" w:rsidR="00CE7F7F" w:rsidRPr="00F804EE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5991D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невозможно направлять человека, на стези правды, против его воли, если он, не разумеет, и не отличает стезей правды, от стезей своего ума или, от стезей нечестивых и беззаконных, поддерживающих нечестивых.</w:t>
      </w:r>
    </w:p>
    <w:p w14:paraId="1C4FC26E" w14:textId="77777777" w:rsidR="00CE7F7F" w:rsidRPr="008A2401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E2C815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одна, из составляющих, в определении стезей правды – обнаруживает себя, в сетях Всевышнего. В то время как стези нечестивых – это сети нечестивых, в которые они улавливают неутверждённые души. Более же полный смысл, стезей правды:</w:t>
      </w:r>
    </w:p>
    <w:p w14:paraId="2922AA77" w14:textId="77777777" w:rsidR="00CE7F7F" w:rsidRPr="00F804EE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F27318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04EE">
        <w:rPr>
          <w:rFonts w:ascii="Arial" w:hAnsi="Arial" w:cs="Arial"/>
          <w:b/>
          <w:sz w:val="28"/>
          <w:szCs w:val="28"/>
          <w:lang w:val="ru-RU"/>
        </w:rPr>
        <w:t>Стезя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сеть правды.</w:t>
      </w:r>
      <w:r w:rsidRPr="0037123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D362DB8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Пути правды или пути Господни</w:t>
      </w:r>
      <w:r w:rsidRPr="00371233">
        <w:rPr>
          <w:rFonts w:ascii="Arial" w:hAnsi="Arial" w:cs="Arial"/>
          <w:sz w:val="28"/>
          <w:szCs w:val="28"/>
          <w:lang w:val="ru-RU"/>
        </w:rPr>
        <w:t>.</w:t>
      </w:r>
    </w:p>
    <w:p w14:paraId="6284C90E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Горнило, очищающее от инородных вкраплений плоти.</w:t>
      </w:r>
    </w:p>
    <w:p w14:paraId="1B21F66E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Шаг правды;</w:t>
      </w:r>
      <w:r w:rsidRPr="00371233">
        <w:rPr>
          <w:rFonts w:ascii="Arial" w:hAnsi="Arial" w:cs="Arial"/>
          <w:sz w:val="28"/>
          <w:szCs w:val="28"/>
          <w:lang w:val="ru-RU"/>
        </w:rPr>
        <w:t xml:space="preserve"> стопа</w:t>
      </w:r>
      <w:r>
        <w:rPr>
          <w:rFonts w:ascii="Arial" w:hAnsi="Arial" w:cs="Arial"/>
          <w:sz w:val="28"/>
          <w:szCs w:val="28"/>
          <w:lang w:val="ru-RU"/>
        </w:rPr>
        <w:t xml:space="preserve"> правды</w:t>
      </w:r>
      <w:r w:rsidRPr="00371233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след правды.</w:t>
      </w:r>
    </w:p>
    <w:p w14:paraId="00F7935C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F804EE">
        <w:rPr>
          <w:rFonts w:ascii="Arial" w:hAnsi="Arial" w:cs="Arial"/>
          <w:sz w:val="28"/>
          <w:szCs w:val="28"/>
          <w:lang w:val="ru-RU"/>
        </w:rPr>
        <w:t>ост, увеличение,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F804EE">
        <w:rPr>
          <w:rFonts w:ascii="Arial" w:hAnsi="Arial" w:cs="Arial"/>
          <w:sz w:val="28"/>
          <w:szCs w:val="28"/>
          <w:lang w:val="ru-RU"/>
        </w:rPr>
        <w:t xml:space="preserve"> приумножение,</w:t>
      </w:r>
      <w:r w:rsidRPr="008B584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стезях правды.</w:t>
      </w:r>
      <w:r w:rsidRPr="00F804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DCE925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804EE">
        <w:rPr>
          <w:rFonts w:ascii="Arial" w:hAnsi="Arial" w:cs="Arial"/>
          <w:sz w:val="28"/>
          <w:szCs w:val="28"/>
          <w:lang w:val="ru-RU"/>
        </w:rPr>
        <w:t>риращение</w:t>
      </w:r>
      <w:r>
        <w:rPr>
          <w:rFonts w:ascii="Arial" w:hAnsi="Arial" w:cs="Arial"/>
          <w:sz w:val="28"/>
          <w:szCs w:val="28"/>
          <w:lang w:val="ru-RU"/>
        </w:rPr>
        <w:t xml:space="preserve"> к Телу Христову, на стезях правды</w:t>
      </w:r>
      <w:r w:rsidRPr="00F804EE">
        <w:rPr>
          <w:rFonts w:ascii="Arial" w:hAnsi="Arial" w:cs="Arial"/>
          <w:sz w:val="28"/>
          <w:szCs w:val="28"/>
          <w:lang w:val="ru-RU"/>
        </w:rPr>
        <w:t>.</w:t>
      </w:r>
    </w:p>
    <w:p w14:paraId="19E8F72D" w14:textId="77777777" w:rsidR="00CE7F7F" w:rsidRPr="00DC159D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5F4A4F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 мы рассматриваем стези правды, в сердце праведного человека, живущего своим духом, в доме Господнем.</w:t>
      </w:r>
    </w:p>
    <w:p w14:paraId="77B2896E" w14:textId="77777777" w:rsidR="00CE7F7F" w:rsidRPr="00DC159D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F4985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159D">
        <w:rPr>
          <w:rFonts w:ascii="Arial" w:hAnsi="Arial" w:cs="Arial"/>
          <w:sz w:val="28"/>
          <w:szCs w:val="28"/>
          <w:lang w:val="ru-RU"/>
        </w:rPr>
        <w:t xml:space="preserve">Блаженны живущие в доме Твоем: они непрестанно будут восхвалять Тебя. Блажен человек, которого сила в Тебе и у которого в </w:t>
      </w:r>
      <w:r>
        <w:rPr>
          <w:rFonts w:ascii="Arial" w:hAnsi="Arial" w:cs="Arial"/>
          <w:sz w:val="28"/>
          <w:szCs w:val="28"/>
          <w:lang w:val="ru-RU"/>
        </w:rPr>
        <w:t>сердце стези направлены к Тебе (</w:t>
      </w:r>
      <w:r w:rsidRPr="00DC159D">
        <w:rPr>
          <w:rFonts w:ascii="Arial" w:hAnsi="Arial" w:cs="Arial"/>
          <w:sz w:val="28"/>
          <w:szCs w:val="28"/>
          <w:u w:val="single"/>
          <w:lang w:val="ru-RU"/>
        </w:rPr>
        <w:t>Пс.83:5,6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159D">
        <w:rPr>
          <w:rFonts w:ascii="Arial" w:hAnsi="Arial" w:cs="Arial"/>
          <w:sz w:val="28"/>
          <w:szCs w:val="28"/>
          <w:lang w:val="ru-RU"/>
        </w:rPr>
        <w:t>.</w:t>
      </w:r>
    </w:p>
    <w:p w14:paraId="57C43B9F" w14:textId="77777777" w:rsidR="00CE7F7F" w:rsidRPr="00EA457B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302778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Учитывая при этом, что все составляющие, стезей правды – растворены друг в друге; находятся друг в друге; поддерживают друг друга; и определяют истинность друг друга. </w:t>
      </w:r>
    </w:p>
    <w:p w14:paraId="3866DEDE" w14:textId="77777777" w:rsidR="00CE7F7F" w:rsidRPr="00DC159D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0ADEF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предыдущих служениях, мы уже рассмотрели ряд признаков стезей правды, обнаруживающих себя в путях Господних. </w:t>
      </w:r>
    </w:p>
    <w:p w14:paraId="2C9D8803" w14:textId="77777777" w:rsidR="00CE7F7F" w:rsidRPr="000B6903" w:rsidRDefault="00CE7F7F" w:rsidP="00CE7F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779AEE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*Следующий признак стезей</w:t>
      </w:r>
      <w:r w:rsidRPr="00607CBA">
        <w:rPr>
          <w:rFonts w:ascii="Arial" w:hAnsi="Arial" w:cs="Arial"/>
          <w:b/>
          <w:sz w:val="28"/>
          <w:szCs w:val="28"/>
          <w:lang w:val="ru-RU"/>
        </w:rPr>
        <w:t xml:space="preserve"> правды, </w:t>
      </w:r>
      <w:r>
        <w:rPr>
          <w:rFonts w:ascii="Arial" w:hAnsi="Arial" w:cs="Arial"/>
          <w:sz w:val="28"/>
          <w:szCs w:val="28"/>
          <w:lang w:val="ru-RU"/>
        </w:rPr>
        <w:t>явленный</w:t>
      </w:r>
      <w:r w:rsidRPr="00607CB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07CBA">
        <w:rPr>
          <w:rFonts w:ascii="Arial" w:hAnsi="Arial" w:cs="Arial"/>
          <w:sz w:val="28"/>
          <w:szCs w:val="28"/>
          <w:lang w:val="ru-RU"/>
        </w:rPr>
        <w:t xml:space="preserve">в путях </w:t>
      </w:r>
      <w:r>
        <w:rPr>
          <w:rFonts w:ascii="Arial" w:hAnsi="Arial" w:cs="Arial"/>
          <w:sz w:val="28"/>
          <w:szCs w:val="28"/>
          <w:lang w:val="ru-RU"/>
        </w:rPr>
        <w:t>Господних,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сердце человека, в разбитых скрижалях завета, и обнаруживший себя, в новых скрижалях завета, в плоде правды </w:t>
      </w:r>
    </w:p>
    <w:p w14:paraId="317F6D03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–  это кроткое сердце, обнаруживающее себя, в древе жизни.</w:t>
      </w:r>
    </w:p>
    <w:p w14:paraId="0085C9AF" w14:textId="77777777" w:rsidR="00CE7F7F" w:rsidRPr="00AB65EA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96FDE4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4897">
        <w:rPr>
          <w:rFonts w:ascii="Arial" w:hAnsi="Arial" w:cs="Arial"/>
          <w:sz w:val="28"/>
          <w:szCs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14897">
        <w:rPr>
          <w:rFonts w:ascii="Arial" w:hAnsi="Arial" w:cs="Arial"/>
          <w:sz w:val="28"/>
          <w:szCs w:val="28"/>
          <w:lang w:val="ru-RU"/>
        </w:rPr>
        <w:t xml:space="preserve"> древо жизни, но необузданный - сокрушение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4897">
        <w:rPr>
          <w:rFonts w:ascii="Arial" w:hAnsi="Arial" w:cs="Arial"/>
          <w:sz w:val="28"/>
          <w:szCs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4897">
        <w:rPr>
          <w:rFonts w:ascii="Arial" w:hAnsi="Arial" w:cs="Arial"/>
          <w:sz w:val="28"/>
          <w:szCs w:val="28"/>
          <w:lang w:val="ru-RU"/>
        </w:rPr>
        <w:t>.</w:t>
      </w:r>
    </w:p>
    <w:p w14:paraId="6696D9F6" w14:textId="77777777" w:rsidR="00CE7F7F" w:rsidRPr="0083171E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4984F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77C9">
        <w:rPr>
          <w:rFonts w:ascii="Arial" w:hAnsi="Arial" w:cs="Arial"/>
          <w:sz w:val="28"/>
          <w:szCs w:val="28"/>
          <w:lang w:val="ru-RU"/>
        </w:rPr>
        <w:t xml:space="preserve">Благ и праведен Господь, посему наставляет грешников на путь, направляет кротких к правде, и научает кротких путям Своим. Все пути Господни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877C9">
        <w:rPr>
          <w:rFonts w:ascii="Arial" w:hAnsi="Arial" w:cs="Arial"/>
          <w:sz w:val="28"/>
          <w:szCs w:val="28"/>
          <w:lang w:val="ru-RU"/>
        </w:rPr>
        <w:t xml:space="preserve"> милость и истина к хранящим завет Его и откровения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77C9">
        <w:rPr>
          <w:rFonts w:ascii="Arial" w:hAnsi="Arial" w:cs="Arial"/>
          <w:sz w:val="28"/>
          <w:szCs w:val="28"/>
          <w:u w:val="single"/>
          <w:lang w:val="ru-RU"/>
        </w:rPr>
        <w:t>Пс.24:8-10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77C9">
        <w:rPr>
          <w:rFonts w:ascii="Arial" w:hAnsi="Arial" w:cs="Arial"/>
          <w:sz w:val="28"/>
          <w:szCs w:val="28"/>
          <w:lang w:val="ru-RU"/>
        </w:rPr>
        <w:t>.</w:t>
      </w:r>
    </w:p>
    <w:p w14:paraId="30C3DA14" w14:textId="77777777" w:rsidR="00CE7F7F" w:rsidRPr="008527C0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200C3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</w:t>
      </w:r>
      <w:r w:rsidRPr="009877C9">
        <w:rPr>
          <w:rFonts w:ascii="Arial" w:hAnsi="Arial" w:cs="Arial"/>
          <w:sz w:val="28"/>
          <w:szCs w:val="28"/>
          <w:lang w:val="ru-RU"/>
        </w:rPr>
        <w:t>направляет кротких</w:t>
      </w:r>
      <w:r>
        <w:rPr>
          <w:rFonts w:ascii="Arial" w:hAnsi="Arial" w:cs="Arial"/>
          <w:sz w:val="28"/>
          <w:szCs w:val="28"/>
          <w:lang w:val="ru-RU"/>
        </w:rPr>
        <w:t xml:space="preserve"> сердцем,</w:t>
      </w:r>
      <w:r w:rsidRPr="009877C9">
        <w:rPr>
          <w:rFonts w:ascii="Arial" w:hAnsi="Arial" w:cs="Arial"/>
          <w:sz w:val="28"/>
          <w:szCs w:val="28"/>
          <w:lang w:val="ru-RU"/>
        </w:rPr>
        <w:t xml:space="preserve"> к</w:t>
      </w:r>
      <w:r>
        <w:rPr>
          <w:rFonts w:ascii="Arial" w:hAnsi="Arial" w:cs="Arial"/>
          <w:sz w:val="28"/>
          <w:szCs w:val="28"/>
          <w:lang w:val="ru-RU"/>
        </w:rPr>
        <w:t xml:space="preserve"> принесению плода правды</w:t>
      </w:r>
      <w:r w:rsidRPr="009877C9">
        <w:rPr>
          <w:rFonts w:ascii="Arial" w:hAnsi="Arial" w:cs="Arial"/>
          <w:sz w:val="28"/>
          <w:szCs w:val="28"/>
          <w:lang w:val="ru-RU"/>
        </w:rPr>
        <w:t>, и научает кротких</w:t>
      </w:r>
      <w:r>
        <w:rPr>
          <w:rFonts w:ascii="Arial" w:hAnsi="Arial" w:cs="Arial"/>
          <w:sz w:val="28"/>
          <w:szCs w:val="28"/>
          <w:lang w:val="ru-RU"/>
        </w:rPr>
        <w:t xml:space="preserve"> сердцем</w:t>
      </w:r>
      <w:r w:rsidRPr="009877C9">
        <w:rPr>
          <w:rFonts w:ascii="Arial" w:hAnsi="Arial" w:cs="Arial"/>
          <w:sz w:val="28"/>
          <w:szCs w:val="28"/>
          <w:lang w:val="ru-RU"/>
        </w:rPr>
        <w:t xml:space="preserve"> путям Своим</w:t>
      </w:r>
      <w:r>
        <w:rPr>
          <w:rFonts w:ascii="Arial" w:hAnsi="Arial" w:cs="Arial"/>
          <w:sz w:val="28"/>
          <w:szCs w:val="28"/>
          <w:lang w:val="ru-RU"/>
        </w:rPr>
        <w:t xml:space="preserve"> – когда Он получает основание, являть им Свою милость и истину. </w:t>
      </w:r>
    </w:p>
    <w:p w14:paraId="50342E54" w14:textId="77777777" w:rsidR="00CE7F7F" w:rsidRPr="000A78FE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21F28" w14:textId="77777777" w:rsidR="00CE7F7F" w:rsidRPr="00301328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основание кроткие сердцем дают Богу – когда хранят завет Его, и откровения Его, оружием кроткого языка.</w:t>
      </w:r>
    </w:p>
    <w:p w14:paraId="09D24F26" w14:textId="77777777" w:rsidR="00CE7F7F" w:rsidRPr="00301328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323F8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Кротость, в достоинстве обузданного языка – это плод духа, взращенного путём ученичества, за которое заплачена цена, добровольного послушания, в следовании благовествуемому слову человека, которого Бог облёк в полномочия Своего отцовства, и поставил над нами, чтобы дать покой душам нашим. </w:t>
      </w:r>
    </w:p>
    <w:p w14:paraId="18F7BFA8" w14:textId="77777777" w:rsidR="00CE7F7F" w:rsidRPr="00301328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04C59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1328">
        <w:rPr>
          <w:rFonts w:ascii="Arial" w:hAnsi="Arial" w:cs="Arial"/>
          <w:sz w:val="28"/>
          <w:szCs w:val="28"/>
          <w:lang w:val="ru-RU"/>
        </w:rPr>
        <w:t xml:space="preserve">Придите ко Мне все </w:t>
      </w:r>
      <w:proofErr w:type="spellStart"/>
      <w:r w:rsidRPr="00301328">
        <w:rPr>
          <w:rFonts w:ascii="Arial" w:hAnsi="Arial" w:cs="Arial"/>
          <w:sz w:val="28"/>
          <w:szCs w:val="28"/>
          <w:lang w:val="ru-RU"/>
        </w:rPr>
        <w:t>труждающиеся</w:t>
      </w:r>
      <w:proofErr w:type="spellEnd"/>
      <w:r w:rsidRPr="00301328">
        <w:rPr>
          <w:rFonts w:ascii="Arial" w:hAnsi="Arial" w:cs="Arial"/>
          <w:sz w:val="28"/>
          <w:szCs w:val="28"/>
          <w:lang w:val="ru-RU"/>
        </w:rPr>
        <w:t xml:space="preserve">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1328">
        <w:rPr>
          <w:rFonts w:ascii="Arial" w:hAnsi="Arial" w:cs="Arial"/>
          <w:sz w:val="28"/>
          <w:szCs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1328">
        <w:rPr>
          <w:rFonts w:ascii="Arial" w:hAnsi="Arial" w:cs="Arial"/>
          <w:sz w:val="28"/>
          <w:szCs w:val="28"/>
          <w:lang w:val="ru-RU"/>
        </w:rPr>
        <w:t>.</w:t>
      </w:r>
    </w:p>
    <w:p w14:paraId="1BFDD4A4" w14:textId="77777777" w:rsidR="00CE7F7F" w:rsidRPr="00344D2A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3570A" w14:textId="77777777" w:rsidR="00CE7F7F" w:rsidRPr="007D631D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вы обратили внимание то, цена за научение дисциплины кротости, должна быть заплачена, прежде чем, мы найдём покой душам нашим, и станем носителями, благого ига Христова. </w:t>
      </w:r>
    </w:p>
    <w:p w14:paraId="0DBF1512" w14:textId="77777777" w:rsidR="00CE7F7F" w:rsidRPr="007D631D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97FF85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состоит эта цена, в двух условиях: первое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 Христу; и второе –</w:t>
      </w:r>
      <w:r w:rsidRPr="003873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взять на себя Его иго. Без выполнения этих предварительных </w:t>
      </w:r>
      <w:r>
        <w:rPr>
          <w:rFonts w:ascii="Arial" w:hAnsi="Arial" w:cs="Arial"/>
          <w:sz w:val="28"/>
          <w:szCs w:val="28"/>
          <w:lang w:val="ru-RU"/>
        </w:rPr>
        <w:lastRenderedPageBreak/>
        <w:t>условий, мы не сможем получить право на власть, облечься в достоинство полномочий, ученика Христова.</w:t>
      </w:r>
    </w:p>
    <w:p w14:paraId="4032830F" w14:textId="77777777" w:rsidR="00CE7F7F" w:rsidRPr="009B6768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AA618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Цель, которую преследуют стези правды, на путях Господних, по которым Бог ведён кротких – это право на власть, наследовать обетованную землю, под которой разумеется наше тело, которое будет освобождено от тлена, и смерти, и в котором будет воздвигнута держава жизни вечной, преисполненная</w:t>
      </w:r>
      <w:r w:rsidRPr="002F74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множеством мира, которым мы можем насладиться. </w:t>
      </w:r>
    </w:p>
    <w:p w14:paraId="1B22EA25" w14:textId="77777777" w:rsidR="00CE7F7F" w:rsidRPr="009B6768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D57FF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835FDB">
        <w:rPr>
          <w:rFonts w:ascii="Arial" w:hAnsi="Arial" w:cs="Arial"/>
          <w:sz w:val="28"/>
          <w:szCs w:val="28"/>
          <w:lang w:val="ru-RU"/>
        </w:rPr>
        <w:t>елающие зло истребятся, уповающие же на Господа наследуют землю. Еще немного, и не станет нечестивого; посмотришь на его место, и нет его. А кроткие наследуют землю и насладятся множеством мира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5FDB">
        <w:rPr>
          <w:rFonts w:ascii="Arial" w:hAnsi="Arial" w:cs="Arial"/>
          <w:sz w:val="28"/>
          <w:szCs w:val="28"/>
          <w:u w:val="single"/>
          <w:lang w:val="ru-RU"/>
        </w:rPr>
        <w:t>Пс.36:9-11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5FDB">
        <w:rPr>
          <w:rFonts w:ascii="Arial" w:hAnsi="Arial" w:cs="Arial"/>
          <w:sz w:val="28"/>
          <w:szCs w:val="28"/>
          <w:lang w:val="ru-RU"/>
        </w:rPr>
        <w:t>.</w:t>
      </w:r>
    </w:p>
    <w:p w14:paraId="54A5A136" w14:textId="77777777" w:rsidR="00CE7F7F" w:rsidRPr="009B6768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66AB5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Иисус, как корень и потомок Давида, внёс дисциплину кротости, в содержание Своего учения, в нагорной проповеди, как неотъемлемую составляющую, за право наследовать усыновление своего тела, Его искупительной жертвой.</w:t>
      </w:r>
    </w:p>
    <w:p w14:paraId="69D896A4" w14:textId="77777777" w:rsidR="00CE7F7F" w:rsidRPr="009B6768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7F934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5FDB">
        <w:rPr>
          <w:rFonts w:ascii="Arial" w:hAnsi="Arial" w:cs="Arial"/>
          <w:sz w:val="28"/>
          <w:szCs w:val="28"/>
          <w:lang w:val="ru-RU"/>
        </w:rPr>
        <w:t>Блаженны кроткие, ибо они наследуют землю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5FDB">
        <w:rPr>
          <w:rFonts w:ascii="Arial" w:hAnsi="Arial" w:cs="Arial"/>
          <w:sz w:val="28"/>
          <w:szCs w:val="28"/>
          <w:u w:val="single"/>
          <w:lang w:val="ru-RU"/>
        </w:rPr>
        <w:t>Мф.5:5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5FDB">
        <w:rPr>
          <w:rFonts w:ascii="Arial" w:hAnsi="Arial" w:cs="Arial"/>
          <w:sz w:val="28"/>
          <w:szCs w:val="28"/>
          <w:lang w:val="ru-RU"/>
        </w:rPr>
        <w:t>.</w:t>
      </w:r>
    </w:p>
    <w:p w14:paraId="73C021BE" w14:textId="77777777" w:rsidR="00CE7F7F" w:rsidRPr="00C14A4A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DB7EC5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6F94">
        <w:rPr>
          <w:rFonts w:ascii="Arial" w:hAnsi="Arial" w:cs="Arial"/>
          <w:b/>
          <w:sz w:val="28"/>
          <w:szCs w:val="28"/>
          <w:lang w:val="ru-RU"/>
        </w:rPr>
        <w:t>Кротость</w:t>
      </w:r>
      <w:r>
        <w:rPr>
          <w:rFonts w:ascii="Arial" w:hAnsi="Arial" w:cs="Arial"/>
          <w:sz w:val="28"/>
          <w:szCs w:val="28"/>
          <w:lang w:val="ru-RU"/>
        </w:rPr>
        <w:t>, будучи плодом духа – является неотъемлемой характеристикой, по которой следует определять, и отличать духовного человека, от человека душевного.</w:t>
      </w:r>
    </w:p>
    <w:p w14:paraId="7B9B1212" w14:textId="77777777" w:rsidR="00CE7F7F" w:rsidRPr="002F7490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139D3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наличие плода кротости определяет, как статус независимости человека, от состояния душевности, так и статус независимости человека, от закона Моисеева, власть которого распространяется, на всякого человека, находящегося в плену своих душевных растлевающих желаний.</w:t>
      </w:r>
    </w:p>
    <w:p w14:paraId="3AE3FBBD" w14:textId="77777777" w:rsidR="00CE7F7F" w:rsidRPr="009F6F94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3D6251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учитывать, что любые проявления желаний души святого человека, не подвергшейся воздействию истины, креста Христова, какими бы они добрыми на наш взгляд не казались – являются растлевающими и смертельными.</w:t>
      </w:r>
    </w:p>
    <w:p w14:paraId="68F1A367" w14:textId="77777777" w:rsidR="00CE7F7F" w:rsidRPr="00C14A4A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16886D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4A4A">
        <w:rPr>
          <w:rFonts w:ascii="Arial" w:hAnsi="Arial" w:cs="Arial"/>
          <w:sz w:val="28"/>
          <w:szCs w:val="28"/>
          <w:lang w:val="ru-RU"/>
        </w:rPr>
        <w:t>Плод же духа: любовь, радость, мир, долготерпение, благость, милосердие, вера, кротость, воздержание. На таковых нет закона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4A4A">
        <w:rPr>
          <w:rFonts w:ascii="Arial" w:hAnsi="Arial" w:cs="Arial"/>
          <w:sz w:val="28"/>
          <w:szCs w:val="28"/>
          <w:u w:val="single"/>
          <w:lang w:val="ru-RU"/>
        </w:rPr>
        <w:t>Гал</w:t>
      </w:r>
      <w:r>
        <w:rPr>
          <w:rFonts w:ascii="Arial" w:hAnsi="Arial" w:cs="Arial"/>
          <w:sz w:val="28"/>
          <w:szCs w:val="28"/>
          <w:u w:val="single"/>
          <w:lang w:val="ru-RU"/>
        </w:rPr>
        <w:t>.</w:t>
      </w:r>
      <w:r w:rsidRPr="00C14A4A">
        <w:rPr>
          <w:rFonts w:ascii="Arial" w:hAnsi="Arial" w:cs="Arial"/>
          <w:sz w:val="28"/>
          <w:szCs w:val="28"/>
          <w:u w:val="single"/>
          <w:lang w:val="ru-RU"/>
        </w:rPr>
        <w:t>5:22,23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4A4A">
        <w:rPr>
          <w:rFonts w:ascii="Arial" w:hAnsi="Arial" w:cs="Arial"/>
          <w:sz w:val="28"/>
          <w:szCs w:val="28"/>
          <w:lang w:val="ru-RU"/>
        </w:rPr>
        <w:t>.</w:t>
      </w:r>
    </w:p>
    <w:p w14:paraId="107C878E" w14:textId="77777777" w:rsidR="00CE7F7F" w:rsidRPr="001E1CE1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910C8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Кроткий человек, постоянно будет подвергаться, жестоким атакам, со стороны душевных людей, которые являются носителями и выразителями – дел плоти.</w:t>
      </w:r>
    </w:p>
    <w:p w14:paraId="1DB572FE" w14:textId="77777777" w:rsidR="00CE7F7F" w:rsidRPr="00B422AF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0945CD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2AF">
        <w:rPr>
          <w:rFonts w:ascii="Arial" w:hAnsi="Arial" w:cs="Arial"/>
          <w:sz w:val="28"/>
          <w:szCs w:val="28"/>
          <w:lang w:val="ru-RU"/>
        </w:rPr>
        <w:t>Дела плоти известны; они суть: зависть, гнев, распри, разногласия, соблазны, ереси, ненависть, убийства, пьянство, бесчинство и тому подобное. Предваряю вас, как и прежде предварял, что поступающие так Царствия Божия не наследуют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22AF">
        <w:rPr>
          <w:rFonts w:ascii="Arial" w:hAnsi="Arial" w:cs="Arial"/>
          <w:sz w:val="28"/>
          <w:szCs w:val="28"/>
          <w:u w:val="single"/>
          <w:lang w:val="ru-RU"/>
        </w:rPr>
        <w:t>Гал.5:19-21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22AF">
        <w:rPr>
          <w:rFonts w:ascii="Arial" w:hAnsi="Arial" w:cs="Arial"/>
          <w:sz w:val="28"/>
          <w:szCs w:val="28"/>
          <w:lang w:val="ru-RU"/>
        </w:rPr>
        <w:t>.</w:t>
      </w:r>
    </w:p>
    <w:p w14:paraId="5FC7A6E8" w14:textId="77777777" w:rsidR="00CE7F7F" w:rsidRPr="003873AD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5AFF88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Зависть, стоящая во главе дел плоти – это неотъемлемый компонент, входящий в состав природной характеристики плоти или человека плотского, не имеющего на себе отметины креста.</w:t>
      </w:r>
    </w:p>
    <w:p w14:paraId="0309B171" w14:textId="77777777" w:rsidR="00CE7F7F" w:rsidRPr="00C14A4A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E8F5E6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7E8F">
        <w:rPr>
          <w:rFonts w:ascii="Arial" w:hAnsi="Arial" w:cs="Arial"/>
          <w:b/>
          <w:sz w:val="28"/>
          <w:szCs w:val="28"/>
          <w:lang w:val="ru-RU"/>
        </w:rPr>
        <w:t>Кротость и зависть</w:t>
      </w:r>
      <w:r>
        <w:rPr>
          <w:rFonts w:ascii="Arial" w:hAnsi="Arial" w:cs="Arial"/>
          <w:sz w:val="28"/>
          <w:szCs w:val="28"/>
          <w:lang w:val="ru-RU"/>
        </w:rPr>
        <w:t xml:space="preserve"> – эти две взаимоисключающие друг друга программы, которые представляют в нашем теле, наследие двух взаимоисключающих, и противостоящих друг другу источников, в формате двух мощных потенциалов. </w:t>
      </w:r>
    </w:p>
    <w:p w14:paraId="752E34B9" w14:textId="77777777" w:rsidR="00CE7F7F" w:rsidRPr="0006495F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98895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такое противостояние – обуславливается суверенным правом на послушание истине, и суверенным правом на непослушание истине. Выбор за нами. </w:t>
      </w:r>
    </w:p>
    <w:p w14:paraId="6AE97AD7" w14:textId="77777777" w:rsidR="00CE7F7F" w:rsidRPr="006A1853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A8B96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Выбор пути послушания истине, и выбор пути непослушания истине – это и есть, раскрытие нашего мощного потенциала или, та точка отсчёта, от которой начинается наше движение к тем целям, которые стоят в конце этих путей.</w:t>
      </w:r>
    </w:p>
    <w:p w14:paraId="0769A82D" w14:textId="77777777" w:rsidR="00CE7F7F" w:rsidRPr="00B64704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5800A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Потенциал кротости, выраженной в послушании истине или же,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самообуздывании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своего языка – призван созидать нас, как детей Божиих, в образ нашего Небесного Отца, Который обуздывает Себя Словом, исходящим из Своих Уст. </w:t>
      </w:r>
    </w:p>
    <w:p w14:paraId="7FEDFA96" w14:textId="77777777" w:rsidR="00CE7F7F" w:rsidRPr="0090059A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B34F8A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059A">
        <w:rPr>
          <w:rFonts w:ascii="Arial" w:hAnsi="Arial" w:cs="Arial"/>
          <w:sz w:val="28"/>
          <w:szCs w:val="28"/>
          <w:lang w:val="ru-RU"/>
        </w:rPr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059A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059A">
        <w:rPr>
          <w:rFonts w:ascii="Arial" w:hAnsi="Arial" w:cs="Arial"/>
          <w:sz w:val="28"/>
          <w:szCs w:val="28"/>
          <w:lang w:val="ru-RU"/>
        </w:rPr>
        <w:t>.</w:t>
      </w:r>
    </w:p>
    <w:p w14:paraId="64FF557F" w14:textId="77777777" w:rsidR="00CE7F7F" w:rsidRPr="00B64704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FC659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Потенциал зависти, выраженной в непослушании истине слова, и в отказе обуздывать свой язык, послушанием истине слова – призван трансформировать нас в детей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AE91CAC" w14:textId="77777777" w:rsidR="00CE7F7F" w:rsidRPr="00B64704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FDD23F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Первоисточником зависти – является падший херувим, обративший себя в противника Бога. </w:t>
      </w:r>
    </w:p>
    <w:p w14:paraId="237773C2" w14:textId="77777777" w:rsidR="00CE7F7F" w:rsidRPr="0090059A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0AE25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Зависть, обнаружившая себя в непослушание истине, перепрограммировала херувима осеняющего, в зловонное существо вечного мрака и тьмы, сеющего смерть.</w:t>
      </w:r>
    </w:p>
    <w:p w14:paraId="0745A506" w14:textId="77777777" w:rsidR="00CE7F7F" w:rsidRPr="00B64704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D89A05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4704">
        <w:rPr>
          <w:rFonts w:ascii="Arial" w:hAnsi="Arial" w:cs="Arial"/>
          <w:sz w:val="28"/>
          <w:szCs w:val="28"/>
          <w:lang w:val="ru-RU"/>
        </w:rPr>
        <w:lastRenderedPageBreak/>
        <w:t xml:space="preserve">Кто делает грех, тот от </w:t>
      </w:r>
      <w:proofErr w:type="spellStart"/>
      <w:r w:rsidRPr="00B64704"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 w:rsidRPr="00B64704">
        <w:rPr>
          <w:rFonts w:ascii="Arial" w:hAnsi="Arial" w:cs="Arial"/>
          <w:sz w:val="28"/>
          <w:szCs w:val="28"/>
          <w:lang w:val="ru-RU"/>
        </w:rPr>
        <w:t xml:space="preserve">, потому что сначала </w:t>
      </w:r>
      <w:proofErr w:type="spellStart"/>
      <w:r w:rsidRPr="00B64704">
        <w:rPr>
          <w:rFonts w:ascii="Arial" w:hAnsi="Arial" w:cs="Arial"/>
          <w:sz w:val="28"/>
          <w:szCs w:val="28"/>
          <w:lang w:val="ru-RU"/>
        </w:rPr>
        <w:t>диавол</w:t>
      </w:r>
      <w:proofErr w:type="spellEnd"/>
      <w:r w:rsidRPr="00B64704">
        <w:rPr>
          <w:rFonts w:ascii="Arial" w:hAnsi="Arial" w:cs="Arial"/>
          <w:sz w:val="28"/>
          <w:szCs w:val="28"/>
          <w:lang w:val="ru-RU"/>
        </w:rPr>
        <w:t xml:space="preserve"> согрешил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64704">
        <w:rPr>
          <w:rFonts w:ascii="Arial" w:hAnsi="Arial" w:cs="Arial"/>
          <w:sz w:val="28"/>
          <w:szCs w:val="28"/>
          <w:u w:val="single"/>
          <w:lang w:val="ru-RU"/>
        </w:rPr>
        <w:t>1.Ин.3:8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470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1996631" w14:textId="77777777" w:rsidR="00CE7F7F" w:rsidRPr="00B7145D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23E5D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Грех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состоял в гордости, которая породила зависть. Гордость – это состояние, в котором творение начинает рассматривать себя творцом, не держась Главы.</w:t>
      </w:r>
    </w:p>
    <w:p w14:paraId="3C4F6A73" w14:textId="77777777" w:rsidR="00CE7F7F" w:rsidRPr="00B7145D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3907F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когда херувим осеняющий стал рассматривать себя богом, то он увидел явные преимущества Бога, и позавидовал Ему. Эта зависть, как раз и явилась вирусом и гнилью в его костях, и трансформировало его в вечного врага Бога.</w:t>
      </w:r>
    </w:p>
    <w:p w14:paraId="7CBB465A" w14:textId="77777777" w:rsidR="00CE7F7F" w:rsidRPr="00B7145D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6F251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145D">
        <w:rPr>
          <w:rFonts w:ascii="Arial" w:hAnsi="Arial" w:cs="Arial"/>
          <w:sz w:val="28"/>
          <w:szCs w:val="28"/>
          <w:lang w:val="ru-RU"/>
        </w:rPr>
        <w:t xml:space="preserve">Кроткое сердце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7145D">
        <w:rPr>
          <w:rFonts w:ascii="Arial" w:hAnsi="Arial" w:cs="Arial"/>
          <w:sz w:val="28"/>
          <w:szCs w:val="28"/>
          <w:lang w:val="ru-RU"/>
        </w:rPr>
        <w:t xml:space="preserve"> жизнь для тела, а зависть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7145D">
        <w:rPr>
          <w:rFonts w:ascii="Arial" w:hAnsi="Arial" w:cs="Arial"/>
          <w:sz w:val="28"/>
          <w:szCs w:val="28"/>
          <w:lang w:val="ru-RU"/>
        </w:rPr>
        <w:t xml:space="preserve"> гниль для костей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145D">
        <w:rPr>
          <w:rFonts w:ascii="Arial" w:hAnsi="Arial" w:cs="Arial"/>
          <w:sz w:val="28"/>
          <w:szCs w:val="28"/>
          <w:u w:val="single"/>
          <w:lang w:val="ru-RU"/>
        </w:rPr>
        <w:t>Прит.14:30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145D">
        <w:rPr>
          <w:rFonts w:ascii="Arial" w:hAnsi="Arial" w:cs="Arial"/>
          <w:sz w:val="28"/>
          <w:szCs w:val="28"/>
          <w:lang w:val="ru-RU"/>
        </w:rPr>
        <w:t>.</w:t>
      </w:r>
    </w:p>
    <w:p w14:paraId="4F0ADE93" w14:textId="77777777" w:rsidR="00CE7F7F" w:rsidRPr="00404B97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97C60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констатации, а она, не единственная, наличие кротости, несёт в себе жизнь для всего тела, и обуславливает собою державу жизни вечной, предназначенную для исцеления и здоровья всего нашего тела. </w:t>
      </w:r>
    </w:p>
    <w:p w14:paraId="59F559F2" w14:textId="77777777" w:rsidR="00CE7F7F" w:rsidRPr="00B40C55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88887C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силою мощи потенциала кротости, будет воздвигнута в нашем теле – держава жизни вечной.</w:t>
      </w:r>
      <w:r w:rsidRPr="00CD15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то время как:</w:t>
      </w:r>
    </w:p>
    <w:p w14:paraId="74E8C247" w14:textId="77777777" w:rsidR="00CE7F7F" w:rsidRPr="00404B97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217B4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Наличие, и культивирование зависти в нашем сердце – несёт для всего нашего тела, объём всевозможных болезней, и приводит наше тело, к мучительной смерти, и вечной погибели.</w:t>
      </w:r>
    </w:p>
    <w:p w14:paraId="54041C3F" w14:textId="77777777" w:rsidR="00CE7F7F" w:rsidRPr="00404B97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BC7E25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отметить одну неоспоримую вещь: как из одного источника одновременно не может истекать сладкая и горькая вода, и как доброе дерево не может приносить плоды худые, а худое дерево плоды добрые, так и в одном человеке, не могут единовременно, сосуществовать кротость и зависть.</w:t>
      </w:r>
    </w:p>
    <w:p w14:paraId="26402271" w14:textId="77777777" w:rsidR="00CE7F7F" w:rsidRPr="00404B97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760A18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Кость, как в прямом, так и в переносном смысле представляет: крепость человеческого тела; крепость человеческого духа, и крепость нашей веры. </w:t>
      </w:r>
    </w:p>
    <w:p w14:paraId="1C6DE14F" w14:textId="77777777" w:rsidR="00CE7F7F" w:rsidRPr="005F2092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95C15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4B97">
        <w:rPr>
          <w:rFonts w:ascii="Arial" w:hAnsi="Arial" w:cs="Arial"/>
          <w:sz w:val="28"/>
          <w:szCs w:val="28"/>
          <w:lang w:val="ru-RU"/>
        </w:rPr>
        <w:t>Не Ты ли вылил меня, как молоко, и, как творог, сгустил меня, кожею и плотью одел меня, костями и жилами скрепил меня, жизнь и милость даровал мне, и попечение Твое хранило дух мой?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2092">
        <w:rPr>
          <w:rFonts w:ascii="Arial" w:hAnsi="Arial" w:cs="Arial"/>
          <w:sz w:val="28"/>
          <w:szCs w:val="28"/>
          <w:u w:val="single"/>
          <w:lang w:val="ru-RU"/>
        </w:rPr>
        <w:t>Иов.10:10-12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AFE56EF" w14:textId="77777777" w:rsidR="00CE7F7F" w:rsidRPr="005F2092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A0FB4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в человеке возникает зависть, посредством того, что он позволяет сатане вложить в своё сердце, какую-нибудь мятежную </w:t>
      </w:r>
      <w:r>
        <w:rPr>
          <w:rFonts w:ascii="Arial" w:hAnsi="Arial" w:cs="Arial"/>
          <w:sz w:val="28"/>
          <w:szCs w:val="28"/>
          <w:lang w:val="ru-RU"/>
        </w:rPr>
        <w:lastRenderedPageBreak/>
        <w:t>мысль, то она производит в человеке такое же действие, которое производит бактерия гнили в костях.</w:t>
      </w:r>
    </w:p>
    <w:p w14:paraId="2C19300D" w14:textId="77777777" w:rsidR="00CE7F7F" w:rsidRPr="005F2092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553D62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медицине гнойное воспаление костных тканей характеризуется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остеомелитом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». Болезнь обычно начинается с появления небольшого кровоподтёка, в который попадают бактерии из очага инфекции, имеющегося в организме человека.</w:t>
      </w:r>
    </w:p>
    <w:p w14:paraId="2A20D090" w14:textId="77777777" w:rsidR="00CE7F7F" w:rsidRPr="005F2092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EDF6BC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Иисус</w:t>
      </w:r>
      <w:r w:rsidRPr="005F2092">
        <w:rPr>
          <w:rFonts w:ascii="Arial" w:hAnsi="Arial" w:cs="Arial"/>
          <w:sz w:val="28"/>
          <w:szCs w:val="28"/>
          <w:lang w:val="ru-RU"/>
        </w:rPr>
        <w:t xml:space="preserve"> сказал: исходящее из человека оскверняет человека. Ибо </w:t>
      </w:r>
      <w:proofErr w:type="spellStart"/>
      <w:r w:rsidRPr="005F2092">
        <w:rPr>
          <w:rFonts w:ascii="Arial" w:hAnsi="Arial" w:cs="Arial"/>
          <w:sz w:val="28"/>
          <w:szCs w:val="28"/>
          <w:lang w:val="ru-RU"/>
        </w:rPr>
        <w:t>извнутрь</w:t>
      </w:r>
      <w:proofErr w:type="spellEnd"/>
      <w:r w:rsidRPr="005F2092">
        <w:rPr>
          <w:rFonts w:ascii="Arial" w:hAnsi="Arial" w:cs="Arial"/>
          <w:sz w:val="28"/>
          <w:szCs w:val="28"/>
          <w:lang w:val="ru-RU"/>
        </w:rPr>
        <w:t xml:space="preserve">, из сердца человеческого, исходят </w:t>
      </w:r>
      <w:r w:rsidRPr="00567B2B">
        <w:rPr>
          <w:rFonts w:ascii="Arial" w:hAnsi="Arial" w:cs="Arial"/>
          <w:b/>
          <w:sz w:val="28"/>
          <w:szCs w:val="28"/>
          <w:lang w:val="ru-RU"/>
        </w:rPr>
        <w:t>завистливое око</w:t>
      </w:r>
      <w:r w:rsidRPr="005F2092">
        <w:rPr>
          <w:rFonts w:ascii="Arial" w:hAnsi="Arial" w:cs="Arial"/>
          <w:sz w:val="28"/>
          <w:szCs w:val="28"/>
          <w:lang w:val="ru-RU"/>
        </w:rPr>
        <w:t xml:space="preserve">, богохульство, гордость, безумство, - все это зло </w:t>
      </w:r>
      <w:proofErr w:type="spellStart"/>
      <w:r w:rsidRPr="005F2092">
        <w:rPr>
          <w:rFonts w:ascii="Arial" w:hAnsi="Arial" w:cs="Arial"/>
          <w:sz w:val="28"/>
          <w:szCs w:val="28"/>
          <w:lang w:val="ru-RU"/>
        </w:rPr>
        <w:t>извнутрь</w:t>
      </w:r>
      <w:proofErr w:type="spellEnd"/>
      <w:r w:rsidRPr="005F2092">
        <w:rPr>
          <w:rFonts w:ascii="Arial" w:hAnsi="Arial" w:cs="Arial"/>
          <w:sz w:val="28"/>
          <w:szCs w:val="28"/>
          <w:lang w:val="ru-RU"/>
        </w:rPr>
        <w:t xml:space="preserve"> исходит и оскверняет человека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2092">
        <w:rPr>
          <w:rFonts w:ascii="Arial" w:hAnsi="Arial" w:cs="Arial"/>
          <w:sz w:val="28"/>
          <w:szCs w:val="28"/>
          <w:u w:val="single"/>
          <w:lang w:val="ru-RU"/>
        </w:rPr>
        <w:t>Мк.7:20-23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2092">
        <w:rPr>
          <w:rFonts w:ascii="Arial" w:hAnsi="Arial" w:cs="Arial"/>
          <w:sz w:val="28"/>
          <w:szCs w:val="28"/>
          <w:lang w:val="ru-RU"/>
        </w:rPr>
        <w:t>.</w:t>
      </w:r>
    </w:p>
    <w:p w14:paraId="0F1F5CA5" w14:textId="77777777" w:rsidR="00CE7F7F" w:rsidRPr="00EB7EE0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31F152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Бог сотворил видимый мир, то Он допустил, чтобы в физическом мире присутствовал очаг инфекции, выраженный в персонифицированной зависти в лице древнего змея.</w:t>
      </w:r>
    </w:p>
    <w:p w14:paraId="3403A64A" w14:textId="77777777" w:rsidR="00CE7F7F" w:rsidRPr="00210F44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0F3403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создал человека для нетления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образом вечного бытия Своего; но завистью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вошла в мир смерть, и испытывают её, принадлежащие к уделу его (</w:t>
      </w:r>
      <w:r w:rsidRPr="00210F44">
        <w:rPr>
          <w:rFonts w:ascii="Arial" w:hAnsi="Arial" w:cs="Arial"/>
          <w:sz w:val="28"/>
          <w:szCs w:val="28"/>
          <w:u w:val="single"/>
          <w:lang w:val="ru-RU"/>
        </w:rPr>
        <w:t>Прем.2:23,24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14B035F" w14:textId="77777777" w:rsidR="00CE7F7F" w:rsidRPr="00210F44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D3AC4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Очаг инфекции - открывал человеку возможность, проявить своё суверенное право на выбор послушания, и непослушания.</w:t>
      </w:r>
    </w:p>
    <w:p w14:paraId="7D543037" w14:textId="77777777" w:rsidR="00CE7F7F" w:rsidRPr="00210F44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AA4F8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бы человек имел только одну возможность на послушание, но в то же самое время, не имел возможности на непослушание. </w:t>
      </w:r>
    </w:p>
    <w:p w14:paraId="762782A6" w14:textId="77777777" w:rsidR="00CE7F7F" w:rsidRPr="00210F44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C2239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такой порядок, противоречил бы вселенской гармонии Бога, так как лишал бы человека суверенного права, выбирать между добром и злом, и между жизнью и смертью. </w:t>
      </w:r>
    </w:p>
    <w:p w14:paraId="0649D1BB" w14:textId="77777777" w:rsidR="00CE7F7F" w:rsidRPr="0069439B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FB16C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 и человек, не мог бы уже называться человеком, то есть – быть суверенной личностью, отражающей подобие Бога. </w:t>
      </w:r>
    </w:p>
    <w:p w14:paraId="644668CE" w14:textId="77777777" w:rsidR="00CE7F7F" w:rsidRPr="0069439B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2F883D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было бы просто, животное существо,</w:t>
      </w:r>
      <w:r w:rsidRPr="006943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запрограммированное животным инстинктом на послушание.</w:t>
      </w:r>
    </w:p>
    <w:p w14:paraId="468A9175" w14:textId="77777777" w:rsidR="00CE7F7F" w:rsidRPr="0069439B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B14BD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Обладая выбором на послушание, и на непослушание Богу, которое выражалось бы, в выборе между кротостью, и завистью, несущими в себе жизнь и смерть, человек мог называться человеком, и нести в себе подобие Сотворившего его.</w:t>
      </w:r>
    </w:p>
    <w:p w14:paraId="57576B54" w14:textId="77777777" w:rsidR="00CE7F7F" w:rsidRPr="00613141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D5918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бы это трагично не было, но первый человек по зависти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выбрал смерть. И тогда очаг зависти, присутствующий в падшем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херувиме, переместился в самого человека. И человек, стал носителем зависти, унаследованной им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E0FD6EB" w14:textId="77777777" w:rsidR="00CE7F7F" w:rsidRPr="00484263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B4D01C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эта зависть, впервые проявила себя в человеке, через Каина, который убил брата своего Авеля.</w:t>
      </w:r>
    </w:p>
    <w:p w14:paraId="23A09ABD" w14:textId="77777777" w:rsidR="00CE7F7F" w:rsidRPr="00613141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5D12F5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тогда Бог, чтобы спасти Своё творение, и дать ему второй шанс на выбор между жизнью и смертью, через послушание второго Человека Иисуса Христа, выраженное в данном Ему выборе, быть кротким и являть кротость – дал человеку шанс и возможность научиться, как принимать и облекаться в кротость, чтобы наследовать жизнь вечную. </w:t>
      </w:r>
    </w:p>
    <w:p w14:paraId="04AD3A18" w14:textId="77777777" w:rsidR="00CE7F7F" w:rsidRPr="00613141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9A4C37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Выбрав программу кротости, мы утверждаем себя, как дети Божии и наследуем жизнь вечную. Выбрав же, программу зависти, мы подобно Каину, образуем себя в детей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подлежим вечной погибели.</w:t>
      </w:r>
    </w:p>
    <w:p w14:paraId="2E6A94E0" w14:textId="77777777" w:rsidR="00CE7F7F" w:rsidRPr="00613141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E265F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3141">
        <w:rPr>
          <w:rFonts w:ascii="Arial" w:hAnsi="Arial" w:cs="Arial"/>
          <w:sz w:val="28"/>
          <w:szCs w:val="28"/>
          <w:lang w:val="ru-RU"/>
        </w:rPr>
        <w:t xml:space="preserve">Почему вы не понимаете речи Моей? Потому что не можете слышать слова Моего. Ваш отец </w:t>
      </w:r>
      <w:proofErr w:type="spellStart"/>
      <w:r w:rsidRPr="00613141">
        <w:rPr>
          <w:rFonts w:ascii="Arial" w:hAnsi="Arial" w:cs="Arial"/>
          <w:sz w:val="28"/>
          <w:szCs w:val="28"/>
          <w:lang w:val="ru-RU"/>
        </w:rPr>
        <w:t>диавол</w:t>
      </w:r>
      <w:proofErr w:type="spellEnd"/>
      <w:r w:rsidRPr="00613141">
        <w:rPr>
          <w:rFonts w:ascii="Arial" w:hAnsi="Arial" w:cs="Arial"/>
          <w:sz w:val="28"/>
          <w:szCs w:val="28"/>
          <w:lang w:val="ru-RU"/>
        </w:rPr>
        <w:t xml:space="preserve">; и вы хотите исполнять похоти отца вашего. Он был человекоубийца от начала и не устоял в истине, ибо нет в нем истины. </w:t>
      </w:r>
    </w:p>
    <w:p w14:paraId="6A72F1E9" w14:textId="77777777" w:rsidR="00CE7F7F" w:rsidRPr="00CD4F19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B76AF5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3141">
        <w:rPr>
          <w:rFonts w:ascii="Arial" w:hAnsi="Arial" w:cs="Arial"/>
          <w:sz w:val="28"/>
          <w:szCs w:val="28"/>
          <w:lang w:val="ru-RU"/>
        </w:rPr>
        <w:t>Когда говорит он ложь, говорит свое, ибо он лжец и отец лжи. А как Я истину говорю, то не верите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13141">
        <w:rPr>
          <w:rFonts w:ascii="Arial" w:hAnsi="Arial" w:cs="Arial"/>
          <w:sz w:val="28"/>
          <w:szCs w:val="28"/>
          <w:u w:val="single"/>
          <w:lang w:val="ru-RU"/>
        </w:rPr>
        <w:t>Ин.8:43-4</w:t>
      </w:r>
      <w:r>
        <w:rPr>
          <w:rFonts w:ascii="Arial" w:hAnsi="Arial" w:cs="Arial"/>
          <w:sz w:val="28"/>
          <w:szCs w:val="28"/>
          <w:lang w:val="ru-RU"/>
        </w:rPr>
        <w:t>5)</w:t>
      </w:r>
      <w:r w:rsidRPr="00613141">
        <w:rPr>
          <w:rFonts w:ascii="Arial" w:hAnsi="Arial" w:cs="Arial"/>
          <w:sz w:val="28"/>
          <w:szCs w:val="28"/>
          <w:lang w:val="ru-RU"/>
        </w:rPr>
        <w:t>.</w:t>
      </w:r>
    </w:p>
    <w:p w14:paraId="558F27BF" w14:textId="77777777" w:rsidR="00CE7F7F" w:rsidRPr="00613141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4B60E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приходящий к Богу и не господствующий над генетическим наследием своей зависти, послушанием истине – это человек, отказывающийся стоять в истине и, за истину. </w:t>
      </w:r>
    </w:p>
    <w:p w14:paraId="19F937F7" w14:textId="77777777" w:rsidR="00CE7F7F" w:rsidRPr="00567B2B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E4C265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такая ситуация, является результатом нашего выбора, который определяет – либо возникновение и развитие зависти, либо возникновение и развитие кротости.</w:t>
      </w:r>
    </w:p>
    <w:p w14:paraId="4B0250FE" w14:textId="77777777" w:rsidR="00CE7F7F" w:rsidRPr="00DA62F9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9F1DF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следует ещё раз утвердить имеющуюся концепцию, что болезнь и здоровье наших тел, в буквальном смысле, и в определённой мере связано, с отсутствием или наличием отвергаемой или культивируемой нами зависти.</w:t>
      </w:r>
    </w:p>
    <w:p w14:paraId="53F0CA6F" w14:textId="77777777" w:rsidR="00CE7F7F" w:rsidRPr="00613141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2D6AB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145D">
        <w:rPr>
          <w:rFonts w:ascii="Arial" w:hAnsi="Arial" w:cs="Arial"/>
          <w:sz w:val="28"/>
          <w:szCs w:val="28"/>
          <w:lang w:val="ru-RU"/>
        </w:rPr>
        <w:t xml:space="preserve">Кроткое сердце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7145D">
        <w:rPr>
          <w:rFonts w:ascii="Arial" w:hAnsi="Arial" w:cs="Arial"/>
          <w:sz w:val="28"/>
          <w:szCs w:val="28"/>
          <w:lang w:val="ru-RU"/>
        </w:rPr>
        <w:t xml:space="preserve"> жизнь для тела, а зависть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7145D">
        <w:rPr>
          <w:rFonts w:ascii="Arial" w:hAnsi="Arial" w:cs="Arial"/>
          <w:sz w:val="28"/>
          <w:szCs w:val="28"/>
          <w:lang w:val="ru-RU"/>
        </w:rPr>
        <w:t xml:space="preserve"> гниль для костей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145D">
        <w:rPr>
          <w:rFonts w:ascii="Arial" w:hAnsi="Arial" w:cs="Arial"/>
          <w:sz w:val="28"/>
          <w:szCs w:val="28"/>
          <w:u w:val="single"/>
          <w:lang w:val="ru-RU"/>
        </w:rPr>
        <w:t>Прит.14:30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145D">
        <w:rPr>
          <w:rFonts w:ascii="Arial" w:hAnsi="Arial" w:cs="Arial"/>
          <w:sz w:val="28"/>
          <w:szCs w:val="28"/>
          <w:lang w:val="ru-RU"/>
        </w:rPr>
        <w:t>.</w:t>
      </w:r>
    </w:p>
    <w:p w14:paraId="37424FDD" w14:textId="77777777" w:rsidR="00CE7F7F" w:rsidRPr="00DA62F9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FEA0CA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Зависть открывает, как в наше тело, так и в наш дух широкий пролом для всевозможных инфекционных вирусов и бактерий. И именно поэтому, многие молитвы об исцелении, и другой благовременной помощи, остаются не отвеченными.</w:t>
      </w:r>
    </w:p>
    <w:p w14:paraId="146B0E26" w14:textId="77777777" w:rsidR="00CE7F7F" w:rsidRPr="00DA62F9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A7416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Возведение оборонительных твердынь против зависти – это практически развитие и укрепление иммунной системы нашего духа, которые выражают себя, в твердыни  кроткого сердца.</w:t>
      </w:r>
    </w:p>
    <w:p w14:paraId="2E14573F" w14:textId="77777777" w:rsidR="00CE7F7F" w:rsidRPr="00DA62F9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63CAE6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Желаем ли мы этого или нет, все мы поставлены перед решением двух задач. Во-первых: Как бросать вызов зависти возникающей внутри себя? И, во-вторых - Как бросать вызов зависти, идущей против нас извне от своих ближних?</w:t>
      </w:r>
    </w:p>
    <w:p w14:paraId="586BD08A" w14:textId="77777777" w:rsidR="00CE7F7F" w:rsidRPr="00AE5B5E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C290E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Возведение оборонительных твердынь кротости, против зависти в самом себе – является процессом. И, в начале каждого процесса – необходим выбор стратегии, выраженный, во-первых:</w:t>
      </w:r>
    </w:p>
    <w:p w14:paraId="282FDFA5" w14:textId="77777777" w:rsidR="00CE7F7F" w:rsidRPr="00AE5B5E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A38373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B5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 В выборе средств защиты.</w:t>
      </w:r>
    </w:p>
    <w:p w14:paraId="4EF6A9B2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B5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 выборе способов защиты.</w:t>
      </w:r>
    </w:p>
    <w:p w14:paraId="67D8E01D" w14:textId="77777777" w:rsidR="00CE7F7F" w:rsidRPr="00AE5B5E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B5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 выборе детального плана защиты.</w:t>
      </w:r>
    </w:p>
    <w:p w14:paraId="061A9932" w14:textId="77777777" w:rsidR="00CE7F7F" w:rsidRPr="00A7729B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3D2C7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7CB9">
        <w:rPr>
          <w:rFonts w:ascii="Arial" w:hAnsi="Arial" w:cs="Arial"/>
          <w:b/>
          <w:sz w:val="28"/>
          <w:szCs w:val="28"/>
          <w:lang w:val="ru-RU"/>
        </w:rPr>
        <w:t>Задача первая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том: Как нам защититься от зависти, исходящей из недр, нашего ветхого человека?</w:t>
      </w:r>
    </w:p>
    <w:p w14:paraId="0769FE4E" w14:textId="77777777" w:rsidR="00CE7F7F" w:rsidRPr="00B17CB9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D99EE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знать, что мы не можем выбирать средства и способы по нашему собственному усмотрению, а также, вырабатывать план, в соответствии наших собственных возможностей.</w:t>
      </w:r>
    </w:p>
    <w:p w14:paraId="2416FDA7" w14:textId="77777777" w:rsidR="00CE7F7F" w:rsidRPr="00AE5B5E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0DC05E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было бы уже, не созидание твердынь кротости, в нашем духе, против зависти, унаследованной нами от греховной жизни отцов, а карт-бланш уже, для имеющихся твердынь зависти.</w:t>
      </w:r>
    </w:p>
    <w:p w14:paraId="2799A1AE" w14:textId="77777777" w:rsidR="00CE7F7F" w:rsidRPr="00883DE2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BDC4748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созидания твердынь кротости, против унаследованной нами зависти, Бог предложил нам Свои средства, Свои способы и Свой план, в истине Писании, и в мудрости и силе Святого Духа, которые мы можем получить, через наставление в вере. </w:t>
      </w:r>
    </w:p>
    <w:p w14:paraId="5CA78266" w14:textId="77777777" w:rsidR="00CE7F7F" w:rsidRPr="00883DE2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27CD1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Средства связаны с ценой, которую следует платить, за науку кротости. Способы связаны, с подражанием носителям кротости. План связан, с отпущенным временем, и последовательностью, в которой следует возрастать в принесении плода кротости.</w:t>
      </w:r>
    </w:p>
    <w:p w14:paraId="0EBB17C6" w14:textId="77777777" w:rsidR="00CE7F7F" w:rsidRPr="00A7729B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BC319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7CB9">
        <w:rPr>
          <w:rFonts w:ascii="Arial" w:hAnsi="Arial" w:cs="Arial"/>
          <w:b/>
          <w:sz w:val="28"/>
          <w:szCs w:val="28"/>
          <w:lang w:val="ru-RU"/>
        </w:rPr>
        <w:t>Задача вторая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том: Как нам защититься от зависти, исходящей из вне, от своих ближних?</w:t>
      </w:r>
    </w:p>
    <w:p w14:paraId="1EC86A74" w14:textId="77777777" w:rsidR="00CE7F7F" w:rsidRPr="00A7729B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A8ABDA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Любое благословение и успех, который мы переживаем, будет возбуждать в религиозных людях зависть. Это один из жутких видов </w:t>
      </w:r>
      <w:r>
        <w:rPr>
          <w:rFonts w:ascii="Arial" w:hAnsi="Arial" w:cs="Arial"/>
          <w:sz w:val="28"/>
          <w:szCs w:val="28"/>
          <w:lang w:val="ru-RU"/>
        </w:rPr>
        <w:lastRenderedPageBreak/>
        <w:t>завуалированного проклятия, которым завистники сеют ненависть, недоверие и вражду, в среде святого народа.</w:t>
      </w:r>
    </w:p>
    <w:p w14:paraId="26D57727" w14:textId="77777777" w:rsidR="00CE7F7F" w:rsidRPr="00A7729B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48EC68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729B">
        <w:rPr>
          <w:rFonts w:ascii="Arial" w:hAnsi="Arial" w:cs="Arial"/>
          <w:sz w:val="28"/>
          <w:szCs w:val="28"/>
          <w:lang w:val="ru-RU"/>
        </w:rPr>
        <w:t xml:space="preserve">Видел я также, что всякий труд и всякий успех в делах производят взаимную между людьми зависть. И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7729B">
        <w:rPr>
          <w:rFonts w:ascii="Arial" w:hAnsi="Arial" w:cs="Arial"/>
          <w:sz w:val="28"/>
          <w:szCs w:val="28"/>
          <w:lang w:val="ru-RU"/>
        </w:rPr>
        <w:t xml:space="preserve"> суета и томление духа!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729B">
        <w:rPr>
          <w:rFonts w:ascii="Arial" w:hAnsi="Arial" w:cs="Arial"/>
          <w:sz w:val="28"/>
          <w:szCs w:val="28"/>
          <w:u w:val="single"/>
          <w:lang w:val="ru-RU"/>
        </w:rPr>
        <w:t>Еккл.4:4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6A23870" w14:textId="77777777" w:rsidR="00CE7F7F" w:rsidRPr="00A7729B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BCE51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сеющий зависть, и находящийся во власти зависти, рассматривается Богом, как человекоубийца.</w:t>
      </w:r>
    </w:p>
    <w:p w14:paraId="2506EB05" w14:textId="77777777" w:rsidR="00CE7F7F" w:rsidRPr="00B85D90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72E062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5D90">
        <w:rPr>
          <w:rFonts w:ascii="Arial" w:hAnsi="Arial" w:cs="Arial"/>
          <w:sz w:val="28"/>
          <w:szCs w:val="28"/>
          <w:lang w:val="ru-RU"/>
        </w:rPr>
        <w:t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85D90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85D90">
        <w:rPr>
          <w:rFonts w:ascii="Arial" w:hAnsi="Arial" w:cs="Arial"/>
          <w:sz w:val="28"/>
          <w:szCs w:val="28"/>
          <w:lang w:val="ru-RU"/>
        </w:rPr>
        <w:t>.</w:t>
      </w:r>
    </w:p>
    <w:p w14:paraId="7316C09A" w14:textId="77777777" w:rsidR="00CE7F7F" w:rsidRPr="00A7729B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E7CC34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 бы уровнем помазания, ни обладал человек завистливый, и каким бы успехом не пользовался – он будет использовать его, против благословенных слуг Бога.</w:t>
      </w:r>
    </w:p>
    <w:p w14:paraId="3991D543" w14:textId="77777777" w:rsidR="00CE7F7F" w:rsidRPr="00706C2A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AF342C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Каин, не справившись с завистью против своего брата Авеля – убивает его. Высокопоставленные и помазанные Богом: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Корей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Дафан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Авирон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из-за зависти к Моисею и Аарону – живыми низвергаются в преисподнюю. Помазанный Богом царь Саул, из-за зависти к помазанному Богом Давиду, падает на свой меч.</w:t>
      </w:r>
    </w:p>
    <w:p w14:paraId="1E7144BE" w14:textId="77777777" w:rsidR="00CE7F7F" w:rsidRPr="00CD4F19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6EECF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Даже такой далёкий от Бога человек, как наместник Рима в Иудее Пилат, мог легко определить, что высший религиозный синод Израиля, в силу своей зависти, использовал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власть, данную им от Бога, против Самого Бога.</w:t>
      </w:r>
    </w:p>
    <w:p w14:paraId="59E46778" w14:textId="77777777" w:rsidR="00CE7F7F" w:rsidRPr="00CD4F19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625291" w14:textId="77777777" w:rsidR="00CE7F7F" w:rsidRPr="00CD4F19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Пилат</w:t>
      </w:r>
      <w:r w:rsidRPr="00CD4F19">
        <w:rPr>
          <w:rFonts w:ascii="Arial" w:hAnsi="Arial" w:cs="Arial"/>
          <w:sz w:val="28"/>
          <w:szCs w:val="28"/>
          <w:lang w:val="ru-RU"/>
        </w:rPr>
        <w:t xml:space="preserve"> сказал им в ответ: хотите ли, отпущу вам Царя Иудейского? Ибо знал, что первосвященники предали Его из зависти. Но первосвященники возбудили народ просить, чтобы отпустил им лучше Варавву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4F19">
        <w:rPr>
          <w:rFonts w:ascii="Arial" w:hAnsi="Arial" w:cs="Arial"/>
          <w:sz w:val="28"/>
          <w:szCs w:val="28"/>
          <w:u w:val="single"/>
          <w:lang w:val="ru-RU"/>
        </w:rPr>
        <w:t>Мк.15:9-11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4F19">
        <w:rPr>
          <w:rFonts w:ascii="Arial" w:hAnsi="Arial" w:cs="Arial"/>
          <w:sz w:val="28"/>
          <w:szCs w:val="28"/>
          <w:lang w:val="ru-RU"/>
        </w:rPr>
        <w:t>.</w:t>
      </w:r>
    </w:p>
    <w:p w14:paraId="190654B4" w14:textId="77777777" w:rsidR="00CE7F7F" w:rsidRPr="00883DE2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C3092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местом пребывания зависти является наша плоть, а вернее, наша ветхая натура. То средства, которые приготовил нам Бог для низложения в самом себе твердынь зависти – это узда кротости, выраженная в истине креста Христова.</w:t>
      </w:r>
    </w:p>
    <w:p w14:paraId="5A1006D6" w14:textId="77777777" w:rsidR="00CE7F7F" w:rsidRPr="008236D0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3299E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Упразднить природу зависти, можно только одним путём – это посредством истины креста Христова, которая упраздняет, не зависть, а программное устройство этой зависти, в лице ветхого человека. И </w:t>
      </w:r>
      <w:r>
        <w:rPr>
          <w:rFonts w:ascii="Arial" w:hAnsi="Arial" w:cs="Arial"/>
          <w:sz w:val="28"/>
          <w:szCs w:val="28"/>
          <w:lang w:val="ru-RU"/>
        </w:rPr>
        <w:lastRenderedPageBreak/>
        <w:t>таким образом, лишает самой возможности существования в самом себе зависти.</w:t>
      </w:r>
    </w:p>
    <w:p w14:paraId="2CC05F20" w14:textId="77777777" w:rsidR="00CE7F7F" w:rsidRPr="003E3F08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E2876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помнить, что истина о крови Иисуса, призвана ликвидировать результаты зависти, в то время как истина о кресте, призвана ликвидировать из нашего сердца, саму зависть.</w:t>
      </w:r>
    </w:p>
    <w:p w14:paraId="19332EE8" w14:textId="77777777" w:rsidR="00CE7F7F" w:rsidRPr="003E3F08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B2D75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средством ликвидации и защиты от зависти, восстающей из мрачных недр нашей греховной жизни, переданной нам от отцов, является ясное, разумное и трезвое учение об истине креста Христова, которое основывается на всей полноте Писания, а не на какой-то его отдельной части.</w:t>
      </w:r>
    </w:p>
    <w:p w14:paraId="6B2BBDAA" w14:textId="77777777" w:rsidR="00CE7F7F" w:rsidRPr="003E3F08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80CA3" w14:textId="77777777" w:rsidR="00CE7F7F" w:rsidRPr="0099670E" w:rsidRDefault="00CE7F7F" w:rsidP="00CE7F7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D54DF">
        <w:rPr>
          <w:rFonts w:ascii="Arial" w:hAnsi="Arial" w:cs="Arial"/>
          <w:sz w:val="28"/>
          <w:szCs w:val="28"/>
          <w:lang w:val="ru-RU"/>
        </w:rPr>
        <w:t xml:space="preserve">Мудр ли и разумен кто из вас, докажи это на самом деле </w:t>
      </w:r>
      <w:r w:rsidRPr="0099670E">
        <w:rPr>
          <w:rFonts w:ascii="Arial" w:hAnsi="Arial" w:cs="Arial"/>
          <w:b/>
          <w:sz w:val="28"/>
          <w:szCs w:val="28"/>
          <w:lang w:val="ru-RU"/>
        </w:rPr>
        <w:t xml:space="preserve">добрым поведением с мудрою кротостью. </w:t>
      </w:r>
    </w:p>
    <w:p w14:paraId="1DA96FA8" w14:textId="77777777" w:rsidR="00CE7F7F" w:rsidRPr="005D54DF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2D3A7B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54DF">
        <w:rPr>
          <w:rFonts w:ascii="Arial" w:hAnsi="Arial" w:cs="Arial"/>
          <w:sz w:val="28"/>
          <w:szCs w:val="28"/>
          <w:lang w:val="ru-RU"/>
        </w:rPr>
        <w:t xml:space="preserve">Но если в вашем сердце вы имеете горькую зависть и сварливость, то не хвалитесь и не лгите на истину. </w:t>
      </w:r>
    </w:p>
    <w:p w14:paraId="4A2927DF" w14:textId="77777777" w:rsidR="00CE7F7F" w:rsidRPr="005D54DF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B6FC7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54DF">
        <w:rPr>
          <w:rFonts w:ascii="Arial" w:hAnsi="Arial" w:cs="Arial"/>
          <w:sz w:val="28"/>
          <w:szCs w:val="28"/>
          <w:lang w:val="ru-RU"/>
        </w:rPr>
        <w:t>Это не есть мудрость, нисходящая свыше, но земная, душевная, бесовская, ибо где зависть и сварливость, там неустройство и все худое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F77BF2">
        <w:rPr>
          <w:rFonts w:ascii="Arial" w:hAnsi="Arial" w:cs="Arial"/>
          <w:sz w:val="28"/>
          <w:szCs w:val="28"/>
          <w:lang w:val="ru-RU"/>
        </w:rPr>
        <w:t xml:space="preserve">Но мудрость, сходящая свыше,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F77BF2">
        <w:rPr>
          <w:rFonts w:ascii="Arial" w:hAnsi="Arial" w:cs="Arial"/>
          <w:sz w:val="28"/>
          <w:szCs w:val="28"/>
          <w:lang w:val="ru-RU"/>
        </w:rPr>
        <w:t xml:space="preserve">о-первых, чиста, потом </w:t>
      </w:r>
      <w:proofErr w:type="spellStart"/>
      <w:r w:rsidRPr="00F77BF2">
        <w:rPr>
          <w:rFonts w:ascii="Arial" w:hAnsi="Arial" w:cs="Arial"/>
          <w:sz w:val="28"/>
          <w:szCs w:val="28"/>
          <w:lang w:val="ru-RU"/>
        </w:rPr>
        <w:t>мирна</w:t>
      </w:r>
      <w:proofErr w:type="spellEnd"/>
      <w:r w:rsidRPr="00F77BF2">
        <w:rPr>
          <w:rFonts w:ascii="Arial" w:hAnsi="Arial" w:cs="Arial"/>
          <w:sz w:val="28"/>
          <w:szCs w:val="28"/>
          <w:lang w:val="ru-RU"/>
        </w:rPr>
        <w:t>, скромна, послушлива, полна милосердия и добрых плодо</w:t>
      </w:r>
      <w:r>
        <w:rPr>
          <w:rFonts w:ascii="Arial" w:hAnsi="Arial" w:cs="Arial"/>
          <w:sz w:val="28"/>
          <w:szCs w:val="28"/>
          <w:lang w:val="ru-RU"/>
        </w:rPr>
        <w:t>в, беспристрастна и нелицемерна</w:t>
      </w:r>
      <w:r w:rsidRPr="00F77B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Иак.3:13-17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E2BF000" w14:textId="77777777" w:rsidR="00CE7F7F" w:rsidRPr="00F77BF2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A2E726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Кроткий человек – противостоит проявлению зависти в самом себе, полномочиями мудрости, нисходящей свыше, которая проявляет себя в страхе Господнем, и постоянно удаляется в своих мыслях и, в своём воображении от зла.</w:t>
      </w:r>
    </w:p>
    <w:p w14:paraId="728A6AA7" w14:textId="77777777" w:rsidR="00CE7F7F" w:rsidRPr="006A6A6E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A7E4E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противостояние, и</w:t>
      </w:r>
      <w:r w:rsidRPr="00922CD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выкорчевывание своей природной зависти, рано или поздно начнёт действовать в человеке, исцелением для всего его тела и питанием для его костей.</w:t>
      </w:r>
    </w:p>
    <w:p w14:paraId="503C5711" w14:textId="77777777" w:rsidR="00CE7F7F" w:rsidRPr="006A6A6E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5141F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6A6E">
        <w:rPr>
          <w:rFonts w:ascii="Arial" w:hAnsi="Arial" w:cs="Arial"/>
          <w:sz w:val="28"/>
          <w:szCs w:val="28"/>
          <w:lang w:val="ru-RU"/>
        </w:rPr>
        <w:t>Не будь мудрецом в глазах твоих; бойся Господа и удаляйся от зла: это будет здравием для тела твоего и питанием для костей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6A6E">
        <w:rPr>
          <w:rFonts w:ascii="Arial" w:hAnsi="Arial" w:cs="Arial"/>
          <w:sz w:val="28"/>
          <w:szCs w:val="28"/>
          <w:u w:val="single"/>
          <w:lang w:val="ru-RU"/>
        </w:rPr>
        <w:t>Прит.3:7-9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6A6E">
        <w:rPr>
          <w:rFonts w:ascii="Arial" w:hAnsi="Arial" w:cs="Arial"/>
          <w:sz w:val="28"/>
          <w:szCs w:val="28"/>
          <w:lang w:val="ru-RU"/>
        </w:rPr>
        <w:t>.</w:t>
      </w:r>
    </w:p>
    <w:p w14:paraId="3041C726" w14:textId="77777777" w:rsidR="00CE7F7F" w:rsidRPr="006A6A6E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81C722" w14:textId="77777777" w:rsidR="00CE7F7F" w:rsidRPr="006A6A6E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670E">
        <w:rPr>
          <w:rFonts w:ascii="Arial" w:hAnsi="Arial" w:cs="Arial"/>
          <w:b/>
          <w:sz w:val="28"/>
          <w:szCs w:val="28"/>
          <w:lang w:val="ru-RU"/>
        </w:rPr>
        <w:t>Способы защиты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предписывают: каким методом или, каким образом, мы призваны пользоваться уздою кротости, защищаясь от зависти, возникающей в недрах нашей ветхой природы.</w:t>
      </w:r>
    </w:p>
    <w:p w14:paraId="1BC14463" w14:textId="77777777" w:rsidR="00CE7F7F" w:rsidRPr="002E3F54" w:rsidRDefault="00CE7F7F" w:rsidP="00CE7F7F">
      <w:pPr>
        <w:jc w:val="both"/>
        <w:rPr>
          <w:rFonts w:ascii="Kudriashov" w:hAnsi="Kudriashov"/>
          <w:sz w:val="16"/>
          <w:szCs w:val="16"/>
          <w:lang w:val="ru-RU"/>
        </w:rPr>
      </w:pPr>
    </w:p>
    <w:p w14:paraId="6069460E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 практике, способы защиты от зависти – состоят в стратегии кротости призванной, не столько сдерживать давление тёмной зависти, сколько оказывать на неё давление.</w:t>
      </w:r>
    </w:p>
    <w:p w14:paraId="41B17ADA" w14:textId="77777777" w:rsidR="00CE7F7F" w:rsidRPr="00322002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C2C906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Ну, а так, как кротость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обуздывание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своего языка и самодисциплина. То нам должно быть известно, что стратегия такой самодисциплины, сдерживает проявление зависти и одновременно оказывает на неё давление, состоит:</w:t>
      </w:r>
    </w:p>
    <w:p w14:paraId="5BA6BE20" w14:textId="77777777" w:rsidR="00CE7F7F" w:rsidRPr="00E002BB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8AE63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200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дисциплине научения доброму мышлению</w:t>
      </w:r>
    </w:p>
    <w:p w14:paraId="61A6E0DB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2002"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В дисциплине исповедания доброго мышления.</w:t>
      </w:r>
    </w:p>
    <w:p w14:paraId="5A0D2A0B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2002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 дисциплине праведной манеры и поведения.</w:t>
      </w:r>
    </w:p>
    <w:p w14:paraId="4612C4D5" w14:textId="77777777" w:rsidR="00CE7F7F" w:rsidRPr="00322002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5FB3D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2002">
        <w:rPr>
          <w:rFonts w:ascii="Arial" w:hAnsi="Arial" w:cs="Arial"/>
          <w:sz w:val="28"/>
          <w:szCs w:val="28"/>
          <w:lang w:val="ru-RU"/>
        </w:rPr>
        <w:t>Приклони ухо твое, и слушай слова мудрых, и сердце твое обрати к моему знанию; потому что утешительно будет, если ты будешь хранить их в сердце твоем, и они будут также в устах твоих. Чтобы упование твое было на Господа, я учу тебя и сегодня, и ты</w:t>
      </w:r>
      <w:r>
        <w:rPr>
          <w:rFonts w:ascii="Arial" w:hAnsi="Arial" w:cs="Arial"/>
          <w:sz w:val="28"/>
          <w:szCs w:val="28"/>
          <w:lang w:val="ru-RU"/>
        </w:rPr>
        <w:t xml:space="preserve"> помни (</w:t>
      </w:r>
      <w:r w:rsidRPr="00322002">
        <w:rPr>
          <w:rFonts w:ascii="Arial" w:hAnsi="Arial" w:cs="Arial"/>
          <w:sz w:val="28"/>
          <w:szCs w:val="28"/>
          <w:u w:val="single"/>
          <w:lang w:val="ru-RU"/>
        </w:rPr>
        <w:t>Прит.22:17-19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2002">
        <w:rPr>
          <w:rFonts w:ascii="Arial" w:hAnsi="Arial" w:cs="Arial"/>
          <w:sz w:val="28"/>
          <w:szCs w:val="28"/>
          <w:lang w:val="ru-RU"/>
        </w:rPr>
        <w:t>.</w:t>
      </w:r>
    </w:p>
    <w:p w14:paraId="3B544786" w14:textId="77777777" w:rsidR="00CE7F7F" w:rsidRPr="009A1D04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8BCE4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Дисциплина доброго мышления, доброго исповедания и доброго поведения  это, во-первых – способ приготавливающий почву нашего сердца к принятию семени слова</w:t>
      </w:r>
      <w:r w:rsidRPr="009967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истины. </w:t>
      </w:r>
    </w:p>
    <w:p w14:paraId="20834F2C" w14:textId="77777777" w:rsidR="00CE7F7F" w:rsidRPr="009A1D04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10461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 – это одновременно способ помещения в почву своего сердца семени Слова Божьего. И, в-третьих – это способ, хранящий наше сердце от злых мыслей.</w:t>
      </w:r>
    </w:p>
    <w:p w14:paraId="3891DC53" w14:textId="77777777" w:rsidR="00CE7F7F" w:rsidRPr="009A1D04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BE22E2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Истина, принятая и помещённая в наше сердце, посредством дисциплины кротости – становится в наших устах, прогрессирующим исповеданием словом веры.</w:t>
      </w:r>
    </w:p>
    <w:p w14:paraId="6F4D23EC" w14:textId="77777777" w:rsidR="00CE7F7F" w:rsidRPr="00AD0D33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7FD2E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 способ защиты, как от личной зависти, так и от любой другой греховной зависимости, предполагает совокупность составляющих, которые позволяют нам, переместить доброе слово, из естественной сферы, в сферу сверхъестественную, в которой оно и становится семенем веры.</w:t>
      </w:r>
    </w:p>
    <w:p w14:paraId="1968D602" w14:textId="77777777" w:rsidR="00CE7F7F" w:rsidRPr="00AD0D33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6CDC9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осуществляется такой способ через молитву, в которой человек, должен предъявить Богу доказательства, свидетельствующие о его правах,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истиной, пребывающей у него в сердце, и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Святым Духом, открывающим истину в сердце.</w:t>
      </w:r>
    </w:p>
    <w:p w14:paraId="627187A9" w14:textId="77777777" w:rsidR="00CE7F7F" w:rsidRPr="000F5684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E50F6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68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Доказательства наших прав, что мы дети Божии.</w:t>
      </w:r>
    </w:p>
    <w:p w14:paraId="7B24BCCA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68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Крепко держаться за эти доказательства.</w:t>
      </w:r>
    </w:p>
    <w:p w14:paraId="4B6B7FE7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68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Готовность слушать и исполнять услышанное.</w:t>
      </w:r>
    </w:p>
    <w:p w14:paraId="761697C2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684"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Размышлять или медитировать услышанное.</w:t>
      </w:r>
    </w:p>
    <w:p w14:paraId="5BC8DB52" w14:textId="77777777" w:rsidR="00CE7F7F" w:rsidRPr="000F5684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92BDB8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Необходимо, чтобы наше сердце и наши уста работали, как одна команда. Господь сотворил наше сердце и наши уста взаимосвязанными, как бы брачным союзом. </w:t>
      </w:r>
    </w:p>
    <w:p w14:paraId="6F850904" w14:textId="77777777" w:rsidR="00CE7F7F" w:rsidRPr="000F5684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B7E21A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когда мы пытаемся задействовать одно без другого – это выглядит как прелюбодеяние.</w:t>
      </w:r>
    </w:p>
    <w:p w14:paraId="7269DED4" w14:textId="77777777" w:rsidR="00CE7F7F" w:rsidRPr="000F5684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964D9F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684">
        <w:rPr>
          <w:rFonts w:ascii="Arial" w:hAnsi="Arial" w:cs="Arial"/>
          <w:sz w:val="28"/>
          <w:szCs w:val="28"/>
          <w:lang w:val="ru-RU"/>
        </w:rPr>
        <w:t xml:space="preserve">Ибо если устами твоими будешь </w:t>
      </w:r>
      <w:proofErr w:type="spellStart"/>
      <w:r w:rsidRPr="000F5684"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 w:rsidRPr="000F5684">
        <w:rPr>
          <w:rFonts w:ascii="Arial" w:hAnsi="Arial" w:cs="Arial"/>
          <w:sz w:val="28"/>
          <w:szCs w:val="28"/>
          <w:lang w:val="ru-RU"/>
        </w:rPr>
        <w:t xml:space="preserve">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F5684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F5684">
        <w:rPr>
          <w:rFonts w:ascii="Arial" w:hAnsi="Arial" w:cs="Arial"/>
          <w:sz w:val="28"/>
          <w:szCs w:val="28"/>
          <w:lang w:val="ru-RU"/>
        </w:rPr>
        <w:t>.</w:t>
      </w:r>
    </w:p>
    <w:p w14:paraId="3B2CA81A" w14:textId="77777777" w:rsidR="00CE7F7F" w:rsidRPr="000F5684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9B108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Высвобожденные из нашего сердца слова веры – является могущественной силой, соответствующей силе, Слова Божьего, исходящего из уст Бога.</w:t>
      </w:r>
    </w:p>
    <w:p w14:paraId="2F49539A" w14:textId="77777777" w:rsidR="00CE7F7F" w:rsidRPr="000F5684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910AA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3320">
        <w:rPr>
          <w:rFonts w:ascii="Arial" w:hAnsi="Arial" w:cs="Arial"/>
          <w:b/>
          <w:sz w:val="28"/>
          <w:szCs w:val="28"/>
          <w:lang w:val="ru-RU"/>
        </w:rPr>
        <w:t>План защиты</w:t>
      </w:r>
      <w:r>
        <w:rPr>
          <w:rFonts w:ascii="Arial" w:hAnsi="Arial" w:cs="Arial"/>
          <w:sz w:val="28"/>
          <w:szCs w:val="28"/>
          <w:lang w:val="ru-RU"/>
        </w:rPr>
        <w:t xml:space="preserve"> предполагает, чтобы определённые исповедания, произносились в определённое время, указанное Богом. А, эта способность, зависит от того, насколько мы можем различать знамения времён, которые служат к нашему миру.</w:t>
      </w:r>
    </w:p>
    <w:p w14:paraId="7BA11BCD" w14:textId="77777777" w:rsidR="00CE7F7F" w:rsidRPr="00B61F83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483B4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Самая распространённая ошибка в области исповедания слов веры, которую совершают христиане – это недостаток ожидания.</w:t>
      </w:r>
    </w:p>
    <w:p w14:paraId="1E2D7087" w14:textId="77777777" w:rsidR="00CE7F7F" w:rsidRPr="00B1492F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42A051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Недостаток ожидания – это недостаток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обузданности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самого себя истиной слова Божия, что указывает на порок в кротости.</w:t>
      </w:r>
    </w:p>
    <w:p w14:paraId="270D22E3" w14:textId="77777777" w:rsidR="00CE7F7F" w:rsidRPr="00B61F83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021AD" w14:textId="77777777" w:rsidR="00CE7F7F" w:rsidRDefault="00CE7F7F" w:rsidP="00CE7F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1F83">
        <w:rPr>
          <w:rFonts w:ascii="Arial" w:hAnsi="Arial" w:cs="Arial"/>
          <w:sz w:val="28"/>
          <w:szCs w:val="28"/>
          <w:lang w:val="ru-RU"/>
        </w:rPr>
        <w:t>Народу же Иисус дал повеление и сказал: не восклицайте и не давайте слышать голоса вашего, и чтобы слово не выходило из уст ваших до того дня, доколе я не скажу вам: "воскликните!" и тогда воскликните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61F83">
        <w:rPr>
          <w:rFonts w:ascii="Arial" w:hAnsi="Arial" w:cs="Arial"/>
          <w:sz w:val="28"/>
          <w:szCs w:val="28"/>
          <w:u w:val="single"/>
          <w:lang w:val="ru-RU"/>
        </w:rPr>
        <w:t>Нав.6:-9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1F83">
        <w:rPr>
          <w:rFonts w:ascii="Arial" w:hAnsi="Arial" w:cs="Arial"/>
          <w:sz w:val="28"/>
          <w:szCs w:val="28"/>
          <w:lang w:val="ru-RU"/>
        </w:rPr>
        <w:t>.</w:t>
      </w:r>
    </w:p>
    <w:p w14:paraId="2618C111" w14:textId="77777777" w:rsidR="00CE7F7F" w:rsidRPr="00303437" w:rsidRDefault="00CE7F7F" w:rsidP="00CE7F7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E3D6D" w14:textId="1EB36D23" w:rsidR="00CA5F63" w:rsidRDefault="00CE7F7F" w:rsidP="00CE7F7F">
      <w:r>
        <w:rPr>
          <w:rFonts w:ascii="Arial" w:hAnsi="Arial" w:cs="Arial"/>
          <w:sz w:val="28"/>
          <w:szCs w:val="28"/>
          <w:lang w:val="ru-RU"/>
        </w:rPr>
        <w:t xml:space="preserve">Когда, в наших сердцах, стези правды, в путях Господних, содержащих в себе программу Бога, явленную в разбитых скрижалях завета, находят своё выражение, в новых скрижалях завета,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обузданности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наших уст, то это означает, 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благоволением, с благоволением Бога.</w:t>
      </w:r>
    </w:p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7F"/>
    <w:rsid w:val="006313C4"/>
    <w:rsid w:val="00A32DCD"/>
    <w:rsid w:val="00C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22493"/>
  <w15:chartTrackingRefBased/>
  <w15:docId w15:val="{0DF9F378-58C3-0A45-89F2-56C773BE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F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4913</Words>
  <Characters>28009</Characters>
  <Application>Microsoft Office Word</Application>
  <DocSecurity>0</DocSecurity>
  <Lines>233</Lines>
  <Paragraphs>65</Paragraphs>
  <ScaleCrop>false</ScaleCrop>
  <Company/>
  <LinksUpToDate>false</LinksUpToDate>
  <CharactersWithSpaces>32857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2021-04-07T00:27:00Z</dcterms:created>
  <dcterms:modified xsi:type="dcterms:W3CDTF">2021-04-07T00:28:00Z</dcterms:modified>
</cp:coreProperties>
</file>