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FF20" w14:textId="23A3D63E" w:rsidR="00B40A1D" w:rsidRDefault="00B40A1D" w:rsidP="00B40A1D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02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9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>Вторник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</w:rPr>
        <w:t xml:space="preserve"> 7:00pm</w:t>
      </w:r>
    </w:p>
    <w:p w14:paraId="3B393D60" w14:textId="77777777" w:rsidR="00B40A1D" w:rsidRPr="0046510E" w:rsidRDefault="00B40A1D" w:rsidP="00B40A1D">
      <w:pPr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Cs w:val="28"/>
        </w:rPr>
      </w:pPr>
    </w:p>
    <w:p w14:paraId="1DF4620C" w14:textId="77777777" w:rsidR="00B40A1D" w:rsidRDefault="00B40A1D" w:rsidP="00B40A1D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362157D" w14:textId="06DFE530" w:rsidR="00B40A1D" w:rsidRPr="0046510E" w:rsidRDefault="00B40A1D" w:rsidP="00B40A1D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05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12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  <w:bookmarkStart w:id="0" w:name="_GoBack"/>
      <w:bookmarkEnd w:id="0"/>
    </w:p>
    <w:p w14:paraId="08DBD3A7" w14:textId="77777777" w:rsidR="00B40A1D" w:rsidRPr="0063016C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536D5B" w14:textId="77777777" w:rsidR="00B40A1D" w:rsidRPr="0081422F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972509" w14:textId="77777777" w:rsidR="00B40A1D" w:rsidRPr="00CB561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474902E" w14:textId="77777777" w:rsidR="00B40A1D" w:rsidRPr="00EE4D86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6CBFA3F" w14:textId="77777777" w:rsidR="00B40A1D" w:rsidRPr="001F6E5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C0BF0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5272FA36" w14:textId="77777777" w:rsidR="00B40A1D" w:rsidRPr="003A488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5C58E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2A8AD8E" w14:textId="77777777" w:rsidR="00B40A1D" w:rsidRPr="002601F2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6F9AE" w14:textId="77777777" w:rsidR="00B40A1D" w:rsidRPr="0091205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68753A90" w14:textId="77777777" w:rsidR="00B40A1D" w:rsidRPr="00FE322B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4828C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92125B3" w14:textId="77777777" w:rsidR="00B40A1D" w:rsidRPr="002601F2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0332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DA6FA97" w14:textId="77777777" w:rsidR="00B40A1D" w:rsidRPr="00136A2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85F21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2963A99" w14:textId="77777777" w:rsidR="00B40A1D" w:rsidRPr="00136A2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2CF9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облкли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2BF346D9" w14:textId="77777777" w:rsidR="00B40A1D" w:rsidRPr="00584982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1CEFF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D9ED027" w14:textId="77777777" w:rsidR="00B40A1D" w:rsidRPr="00885463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40E89" w14:textId="77777777" w:rsidR="00B40A1D" w:rsidRDefault="00B40A1D" w:rsidP="00B40A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0CE513F" w14:textId="77777777" w:rsidR="00B40A1D" w:rsidRPr="00552868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FAF90" w14:textId="77777777" w:rsidR="00B40A1D" w:rsidRPr="00C41B84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2CEDA56" w14:textId="77777777" w:rsidR="00B40A1D" w:rsidRPr="00A661C1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B09D6" w14:textId="77777777" w:rsidR="00B40A1D" w:rsidRDefault="00B40A1D" w:rsidP="00B40A1D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4AD4FC22" w14:textId="77777777" w:rsidR="00B40A1D" w:rsidRPr="005004B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97054" w14:textId="77777777" w:rsidR="00B40A1D" w:rsidRDefault="00B40A1D" w:rsidP="00B40A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1BB72767" w14:textId="77777777" w:rsidR="00B40A1D" w:rsidRPr="0030186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F4893" w14:textId="77777777" w:rsidR="00B40A1D" w:rsidRDefault="00B40A1D" w:rsidP="00B40A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3440050C" w14:textId="77777777" w:rsidR="00B40A1D" w:rsidRPr="009358D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E6871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1EC96AAE" w14:textId="77777777" w:rsidR="00B40A1D" w:rsidRPr="00A6773F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0E4E75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E4AFA7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3368A4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4246A7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9D3DE0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5B7F9C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3B5737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28DC720" w14:textId="77777777" w:rsidR="00B40A1D" w:rsidRPr="00AA674F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1CF111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чего, они проистекают друг из друга, дополняют друг друга, усиливают друг друга, и подтверждают истинность друг друга.</w:t>
      </w:r>
    </w:p>
    <w:p w14:paraId="0558D5DF" w14:textId="77777777" w:rsidR="00B40A1D" w:rsidRPr="0024480F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11846F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0712678D" w14:textId="77777777" w:rsidR="00B40A1D" w:rsidRPr="0024480F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1B3BCD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77D20E6C" w14:textId="77777777" w:rsidR="00B40A1D" w:rsidRPr="00CD2C07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80351A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618207A0" w14:textId="77777777" w:rsidR="00B40A1D" w:rsidRPr="00247587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6B7584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3988347A" w14:textId="77777777" w:rsidR="00B40A1D" w:rsidRPr="00247587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51F8E6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8C65B76" w14:textId="77777777" w:rsidR="00B40A1D" w:rsidRPr="00247587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AF716C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419EEE83" w14:textId="77777777" w:rsidR="00B40A1D" w:rsidRPr="007C03D1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30ECDD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34FB8286" w14:textId="77777777" w:rsidR="00B40A1D" w:rsidRPr="00E002FA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CB16E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1D3AC662" w14:textId="77777777" w:rsidR="00B40A1D" w:rsidRPr="00BA4C4B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959FE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175E4E8D" w14:textId="77777777" w:rsidR="00B40A1D" w:rsidRPr="00751D71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832A5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7BB98FE" w14:textId="77777777" w:rsidR="00B40A1D" w:rsidRPr="00C33931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912D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22841E97" w14:textId="77777777" w:rsidR="00B40A1D" w:rsidRPr="00B5494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65CF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4078A4CD" w14:textId="77777777" w:rsidR="00B40A1D" w:rsidRPr="00F422F4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7341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F7684EF" w14:textId="77777777" w:rsidR="00B40A1D" w:rsidRPr="000623C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6CDB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9EE04A" w14:textId="77777777" w:rsidR="00B40A1D" w:rsidRPr="00A47F18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F458F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49EC599D" w14:textId="77777777" w:rsidR="00B40A1D" w:rsidRPr="00A47F18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6ADA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4BAFF246" w14:textId="77777777" w:rsidR="00B40A1D" w:rsidRPr="005313E1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E39C7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492B52AC" w14:textId="77777777" w:rsidR="00B40A1D" w:rsidRPr="00A907D0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F5FFC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4EE215AC" w14:textId="77777777" w:rsidR="00B40A1D" w:rsidRPr="008D1AC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63A21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36D0EB3E" w14:textId="77777777" w:rsidR="00B40A1D" w:rsidRPr="006F3756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D688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540046C1" w14:textId="77777777" w:rsidR="00B40A1D" w:rsidRPr="00BA4C4B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7450A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1104BD4" w14:textId="77777777" w:rsidR="00B40A1D" w:rsidRPr="003B1854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9CA8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791B4D98" w14:textId="77777777" w:rsidR="00B40A1D" w:rsidRPr="009375B1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CB50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639D4A3" w14:textId="77777777" w:rsidR="00B40A1D" w:rsidRPr="00FB57D6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F5E2A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33EC28EE" w14:textId="77777777" w:rsidR="00B40A1D" w:rsidRPr="00BB07B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B0ABB" w14:textId="77777777" w:rsidR="00B40A1D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075A5D" w14:textId="77777777" w:rsidR="00B40A1D" w:rsidRPr="00A01A8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25EA1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F950CD9" w14:textId="77777777" w:rsidR="00B40A1D" w:rsidRPr="001D4765" w:rsidRDefault="00B40A1D" w:rsidP="00B40A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1AA9CF" w14:textId="77777777" w:rsidR="00B40A1D" w:rsidRDefault="00B40A1D" w:rsidP="00B40A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DF16741" w14:textId="77777777" w:rsidR="00B40A1D" w:rsidRPr="00A01A8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30885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323AC357" w14:textId="77777777" w:rsidR="00B40A1D" w:rsidRPr="0041301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49F1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1638484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к Богу, и его благодарность.</w:t>
      </w:r>
    </w:p>
    <w:p w14:paraId="083A204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38F595D1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4081521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3C36E3B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20C9E501" w14:textId="77777777" w:rsidR="00B40A1D" w:rsidRPr="00B15D4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319D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E291E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0F0484F8" w14:textId="77777777" w:rsidR="00B40A1D" w:rsidRPr="00A70057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B6DD21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7F21CA4E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5B03ED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14B28307" w14:textId="77777777" w:rsidR="00B40A1D" w:rsidRPr="0068112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9548C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410D50C2" w14:textId="77777777" w:rsidR="00B40A1D" w:rsidRPr="00A1354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FEA6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47308002" w14:textId="77777777" w:rsidR="00B40A1D" w:rsidRPr="00923E9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B999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143090B9" w14:textId="77777777" w:rsidR="00B40A1D" w:rsidRPr="003F7C8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CD2A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2099915B" w14:textId="77777777" w:rsidR="00B40A1D" w:rsidRPr="0046352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A173E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070A6E6F" w14:textId="77777777" w:rsidR="00B40A1D" w:rsidRPr="0046352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B41B0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1A53BA9B" w14:textId="77777777" w:rsidR="00B40A1D" w:rsidRPr="0046352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A9298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1146933C" w14:textId="77777777" w:rsidR="00B40A1D" w:rsidRPr="0046352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B193F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0254656D" w14:textId="77777777" w:rsidR="00B40A1D" w:rsidRPr="0041301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3AA6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И, остановились на рассматривании вопроса четвёртого. </w:t>
      </w:r>
    </w:p>
    <w:p w14:paraId="3F6D779B" w14:textId="77777777" w:rsidR="00B40A1D" w:rsidRPr="0002446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250A5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392CB3E4" w14:textId="77777777" w:rsidR="00B40A1D" w:rsidRPr="003F7C8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E0587" w14:textId="77777777" w:rsidR="00B40A1D" w:rsidRPr="005116F7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один из признаков вопроса четвёртого, который следует определять по нашей способности – быть облаками Всевышнего. А посему, сразу обратимся к рассматриванию следующего признака.</w:t>
      </w:r>
    </w:p>
    <w:p w14:paraId="6626BB65" w14:textId="77777777" w:rsidR="00B40A1D" w:rsidRPr="003130B3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00A1A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воздвижении нас, из глубин преисподней, в которой Бог, ранее сокрыл нас, и укрывал нас от Своего гнева.</w:t>
      </w:r>
    </w:p>
    <w:p w14:paraId="71C07450" w14:textId="77777777" w:rsidR="00B40A1D" w:rsidRPr="00DF339B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B1E6A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F91">
        <w:rPr>
          <w:rFonts w:ascii="Arial" w:hAnsi="Arial" w:cs="Arial"/>
          <w:sz w:val="28"/>
          <w:szCs w:val="28"/>
          <w:lang w:val="ru-RU"/>
        </w:rPr>
        <w:t>О, если бы Ты в преисподней сокрыл меня и укрывал меня, пока пройдет гнев Твой, положил мне срок и потом вспомнил обо мне!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Воззвал бы Ты, и я дал бы Тебе ответ, </w:t>
      </w:r>
    </w:p>
    <w:p w14:paraId="1A0AC45E" w14:textId="77777777" w:rsidR="00B40A1D" w:rsidRPr="00371F91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C075E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Ты явил бы благоволение творению рук Твоих; ибо тогда Ты исчислял бы шаги мои и не подстерегал бы греха моего; в свитке было бы запечатано беззаконие мое, и Ты закрыл бы вину</w:t>
      </w:r>
      <w:r>
        <w:rPr>
          <w:rFonts w:ascii="Arial" w:hAnsi="Arial" w:cs="Arial"/>
          <w:sz w:val="28"/>
          <w:szCs w:val="28"/>
          <w:lang w:val="ru-RU"/>
        </w:rPr>
        <w:t xml:space="preserve"> мою (</w:t>
      </w:r>
      <w:r w:rsidRPr="00371F91">
        <w:rPr>
          <w:rFonts w:ascii="Arial" w:hAnsi="Arial" w:cs="Arial"/>
          <w:sz w:val="28"/>
          <w:szCs w:val="28"/>
          <w:u w:val="single"/>
          <w:lang w:val="ru-RU"/>
        </w:rPr>
        <w:t>Иов.14:13-17</w:t>
      </w:r>
      <w:r w:rsidRPr="00371F91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5363FD" w14:textId="77777777" w:rsidR="00B40A1D" w:rsidRPr="00861BA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F9548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Испытать себя на предмет,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 к Богу, с благоволением к нам Бога, мы призваны по тому признаку, что Бог воззвал нас из глубин преисподней, в которой ранее, укрывал нас от Своего гнева, и мы ответили Ему.</w:t>
      </w:r>
    </w:p>
    <w:p w14:paraId="3E7EEA16" w14:textId="77777777" w:rsidR="00B40A1D" w:rsidRPr="008A52E2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71C4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самое древнее, авторитетное, судьбоносное, и возвышенное сказание в истории человека, записанное по вдохновению Святого Духа, самим Иовом</w:t>
      </w:r>
      <w:r w:rsidRPr="00583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том: Кем для нас является Бог; что сделал для нас Бог; Кем мы являемся для Бога. И, что следует делать</w:t>
      </w:r>
      <w:r w:rsidRPr="00583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нам, чтобы наследовать всё то, что сделал для нас Бог.</w:t>
      </w:r>
    </w:p>
    <w:p w14:paraId="2E353BF8" w14:textId="77777777" w:rsidR="00B40A1D" w:rsidRPr="004B1776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A60F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преданиям, имеющимся у евреев, Иов был царём в земле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Уц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или «Уз», так назывались плодородные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Харрана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которых поселились потомки Исава, сына Авраама. </w:t>
      </w:r>
    </w:p>
    <w:p w14:paraId="7F762B88" w14:textId="77777777" w:rsidR="00B40A1D" w:rsidRPr="004B1776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0F7C4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этим древним преданиям, Иову было около 200 лет, когда он встретился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Моисеем, и лично передал ему свои Боговдохновенные родословные записи. Иудейский раввинат полагает что, так как Иов, происходил из семени Авраама, Моисей мог признать за Иовом права пророка.</w:t>
      </w:r>
    </w:p>
    <w:p w14:paraId="4FDE01AE" w14:textId="77777777" w:rsidR="00B40A1D" w:rsidRPr="008A52E2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34435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Учёные археологи, литературоведы и философы пришли к выводу: что Книга Иова возвышается как пирамида в истории литературы, без предшественника и без соперника.</w:t>
      </w:r>
    </w:p>
    <w:p w14:paraId="198C707C" w14:textId="77777777" w:rsidR="00B40A1D" w:rsidRPr="00160C2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4069C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Томас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Карлейль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60C2F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один из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самых величайших мыслителей, и</w:t>
      </w:r>
      <w:r w:rsidRPr="00160C2F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известнейших английских писателей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в своём времени 1755 – 1881 написал о книге Иова, такие слова:</w:t>
      </w:r>
    </w:p>
    <w:p w14:paraId="6A3E6609" w14:textId="77777777" w:rsidR="00B40A1D" w:rsidRPr="0033239A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76DD5F87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Я считаю эту Книгу, исключая все другие теории о ней, одной из величайших книг, когда либо написанных. Она содержит, самое раннее заявление о нашей бесконечной трудности, понять судьбу человека и Божии пути для него на земле.</w:t>
      </w:r>
    </w:p>
    <w:p w14:paraId="25A6AC57" w14:textId="77777777" w:rsidR="00B40A1D" w:rsidRPr="0033239A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062E4779" w14:textId="77777777" w:rsidR="00B40A1D" w:rsidRPr="001D02B0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Кажется, нигде ничего подобного не написано, что имело бы столь равную литературную ценность.</w:t>
      </w:r>
    </w:p>
    <w:p w14:paraId="38789379" w14:textId="77777777" w:rsidR="00B40A1D" w:rsidRPr="001D02B0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04BE4A60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И, действительно, как мы увидим далее – просвещённость Иова Святым Духом, в отношении процесса усыновления нашего тела, посредством искупительной благодати Божией потрясает своей необыкновенной ясностью, и своей глубиной. </w:t>
      </w:r>
    </w:p>
    <w:p w14:paraId="1337E7F2" w14:textId="77777777" w:rsidR="00B40A1D" w:rsidRPr="005B42BD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62C9E2B0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Для всех последующих поколений пророков Всевышнего, откровения Иова, станут сокровищем, </w:t>
      </w:r>
      <w:proofErr w:type="spellStart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неисследимого</w:t>
      </w:r>
      <w:proofErr w:type="spellEnd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наследия премудрости Божией, и кладезем Божественного Разума, из которого Святой Дух, будет давать им знание о том: </w:t>
      </w:r>
    </w:p>
    <w:p w14:paraId="760A677B" w14:textId="77777777" w:rsidR="00B40A1D" w:rsidRPr="005F6801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0830C8F5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Каким образом; какими средствами; и в какой последовательности Бог, намерен в измерении времени, совершить процесс усыновления нашего тела, посредством Своего Божественного искупления. </w:t>
      </w:r>
    </w:p>
    <w:p w14:paraId="529A0870" w14:textId="77777777" w:rsidR="00B40A1D" w:rsidRPr="0020752B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7A429BAF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А, то, что рассматриваемое нами откровение, относится к усыновлению нашего тела, посредством искупительной благодати Божией, от ветхого человека, с делами его, за которым стоят организованные силы тьмы, подтверждается другим высказыванием:</w:t>
      </w:r>
    </w:p>
    <w:p w14:paraId="685B7119" w14:textId="77777777" w:rsidR="00B40A1D" w:rsidRPr="0020752B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170EB4E9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 w:rsidRPr="009B5D03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А я знаю, Искупитель мой жив, и Он в последний день восставит из праха распадающуюся кожу мою сию, и я во плоти моей узрю Бога. Я узрю Его сам; мои глаза, не глаза другого, увидят Его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(</w:t>
      </w:r>
      <w:r w:rsidRPr="009B5D03">
        <w:rPr>
          <w:rFonts w:ascii="Arial" w:hAnsi="Arial" w:cs="Arial"/>
          <w:color w:val="545454"/>
          <w:sz w:val="28"/>
          <w:szCs w:val="28"/>
          <w:u w:val="single"/>
          <w:shd w:val="clear" w:color="auto" w:fill="FFFFFF"/>
          <w:lang w:val="ru-RU"/>
        </w:rPr>
        <w:t>Иов.19:25-27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)</w:t>
      </w:r>
      <w:r w:rsidRPr="009B5D03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.</w:t>
      </w:r>
    </w:p>
    <w:p w14:paraId="2A3F068B" w14:textId="77777777" w:rsidR="00B40A1D" w:rsidRPr="00080C00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4EEAC94E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И, разумеется, чтобы заявлять подобные слова – необходимо было иметь в своём сердце откровение, в формате определённого обетования, в достоинстве Веры Божией, о разрушении державы смерти в своём теле, и о воздвижении в своём теле державы жизни.</w:t>
      </w:r>
    </w:p>
    <w:p w14:paraId="203981C4" w14:textId="77777777" w:rsidR="00B40A1D" w:rsidRPr="00744A9C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5933FA2B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lastRenderedPageBreak/>
        <w:t xml:space="preserve">И, что не маловажно – стоять на страже этих откровений, почитая себя мёртвым для греха, живым же для Бога, называя несуществующее, как существующее. </w:t>
      </w:r>
    </w:p>
    <w:p w14:paraId="3A1125C7" w14:textId="77777777" w:rsidR="00B40A1D" w:rsidRPr="00943ABE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3EE31B2F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Потому, что славное обетование об усыновлении нашего тела, посредством искупления Божия – относилось к определённому времени, говорящему о конце, связанному с преддверием нашей надежды, выраженной в сретенье Господу на воздухе.</w:t>
      </w:r>
    </w:p>
    <w:p w14:paraId="2996B663" w14:textId="77777777" w:rsidR="00B40A1D" w:rsidRPr="00943ABE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15DFC56A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И, такому откровению Веры Божией в сердце Иова, должно было предшествовать, воздвижение в его сердце, некой башни, в достоинстве </w:t>
      </w:r>
      <w:proofErr w:type="spellStart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Туммима</w:t>
      </w:r>
      <w:proofErr w:type="spellEnd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Урима</w:t>
      </w:r>
      <w:proofErr w:type="spellEnd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, делающие его способным, слышать в своём сердце голос Святого Духа. </w:t>
      </w:r>
    </w:p>
    <w:p w14:paraId="44A537FE" w14:textId="77777777" w:rsidR="00B40A1D" w:rsidRPr="00294FAD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1161E5DD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А Богу, как Читающему откровение, которое ясно начертано на скрижалях сердца Иова – давало основание, услышать веру Иова, исповеданную жезлом его уст.</w:t>
      </w:r>
    </w:p>
    <w:p w14:paraId="73BC19E9" w14:textId="77777777" w:rsidR="00B40A1D" w:rsidRPr="00943ABE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123AFC8E" w14:textId="77777777" w:rsidR="00B40A1D" w:rsidRPr="00A84D09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 w:rsidRPr="00A84D09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Ч</w:t>
      </w:r>
      <w:r w:rsidRPr="00A84D09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итающий легко мог прочитать,</w:t>
      </w:r>
    </w:p>
    <w:p w14:paraId="7BF77F44" w14:textId="77777777" w:rsidR="00B40A1D" w:rsidRPr="00943ABE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60DA4FEF" w14:textId="77777777" w:rsidR="00B40A1D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И</w:t>
      </w:r>
      <w:r w:rsidRPr="00A84D09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(</w:t>
      </w:r>
      <w:r w:rsidRPr="00943ABE">
        <w:rPr>
          <w:rFonts w:ascii="Arial" w:hAnsi="Arial" w:cs="Arial"/>
          <w:color w:val="545454"/>
          <w:sz w:val="28"/>
          <w:szCs w:val="28"/>
          <w:u w:val="single"/>
          <w:shd w:val="clear" w:color="auto" w:fill="FFFFFF"/>
          <w:lang w:val="ru-RU"/>
        </w:rPr>
        <w:t>Аввк.2:1-4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)</w:t>
      </w:r>
      <w:r w:rsidRPr="00A84D09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.</w:t>
      </w:r>
    </w:p>
    <w:p w14:paraId="323963F5" w14:textId="77777777" w:rsidR="00B40A1D" w:rsidRPr="002F610A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5EBC8991" w14:textId="77777777" w:rsidR="00B40A1D" w:rsidRPr="00696C27" w:rsidRDefault="00B40A1D" w:rsidP="00B40A1D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Если вы обратили внимание то, видение пророка Аввакума о конце, в котором Бог, обязался завершить, данное Им, усыновление нашего тела, посредством Своего искупления – полностью соответствует откровению, взятому из Книги Иова.</w:t>
      </w:r>
    </w:p>
    <w:p w14:paraId="01F6582C" w14:textId="77777777" w:rsidR="00B40A1D" w:rsidRPr="002F610A" w:rsidRDefault="00B40A1D" w:rsidP="00B40A1D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62A130F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F91">
        <w:rPr>
          <w:rFonts w:ascii="Arial" w:hAnsi="Arial" w:cs="Arial"/>
          <w:sz w:val="28"/>
          <w:szCs w:val="28"/>
          <w:lang w:val="ru-RU"/>
        </w:rPr>
        <w:t>О, если бы Ты в преисподней сокрыл меня и укрывал меня, пока пройдет гнев Твой, положил мне срок и потом вспомнил обо мне!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Воззвал бы Ты, и я дал бы Тебе ответ, </w:t>
      </w:r>
    </w:p>
    <w:p w14:paraId="5CDFD77C" w14:textId="77777777" w:rsidR="00B40A1D" w:rsidRPr="00371F91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A8E8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Ты явил бы благоволение творению рук Твоих; ибо тогда Ты исчислял бы шаги мои и не подстерегал бы греха моего; в свитке было бы запечатано беззаконие мое, и Ты закрыл бы вину</w:t>
      </w:r>
      <w:r>
        <w:rPr>
          <w:rFonts w:ascii="Arial" w:hAnsi="Arial" w:cs="Arial"/>
          <w:sz w:val="28"/>
          <w:szCs w:val="28"/>
          <w:lang w:val="ru-RU"/>
        </w:rPr>
        <w:t xml:space="preserve"> мою (</w:t>
      </w:r>
      <w:r w:rsidRPr="00371F91">
        <w:rPr>
          <w:rFonts w:ascii="Arial" w:hAnsi="Arial" w:cs="Arial"/>
          <w:sz w:val="28"/>
          <w:szCs w:val="28"/>
          <w:u w:val="single"/>
          <w:lang w:val="ru-RU"/>
        </w:rPr>
        <w:t>Иов.14:13-17</w:t>
      </w:r>
      <w:r w:rsidRPr="00371F91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1AD31F" w14:textId="77777777" w:rsidR="00B40A1D" w:rsidRPr="00294FA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20C54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свидетельства Писания Бог, хвалится Иовом перед сатаною, и определяет его, на весах Божественного правосудия, как человека, праведного и непорочного.  </w:t>
      </w:r>
    </w:p>
    <w:p w14:paraId="043FB19C" w14:textId="77777777" w:rsidR="00B40A1D" w:rsidRPr="00897964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D5EE7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 исследовании имеющегося откровения, об усыновлении нашего тела, связанного с временем излияния гнева Божия, на ветхого человека, живущего в нашем теле – когда Бог, сокроет нас в преисподней от Своего гнева. </w:t>
      </w:r>
    </w:p>
    <w:p w14:paraId="3C7E845B" w14:textId="77777777" w:rsidR="00B40A1D" w:rsidRPr="004C382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878FD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когда пройдёт установленный Им срок, воззовёт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нам, 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Его воззвание к нам, мы призваны дать Ему такой ответ, который ясно написан в нашем сердце, чтобы Он, как Читающий, легко мог прочитать его. И, таким образом, получить основание – явить к нам Своё 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6366B42" w14:textId="77777777" w:rsidR="00B40A1D" w:rsidRPr="007B0AB8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DABA7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связи с исследованием данного  откровения, у нас встаёт ряд вопросов: О, каком роде гнева Божия, готового излиться на праведного и непорочного человека, может идти речь? </w:t>
      </w:r>
    </w:p>
    <w:p w14:paraId="776EF5FD" w14:textId="77777777" w:rsidR="00B40A1D" w:rsidRPr="00897964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FE05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какой преисподней идёт речь, в которой Бог, мог бы сокрыть нас и укрывать нас от Своего, справедливого и палящего гнева?</w:t>
      </w:r>
    </w:p>
    <w:p w14:paraId="05AD9BE9" w14:textId="77777777" w:rsidR="00B40A1D" w:rsidRPr="00E26783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2DF55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каком, сроке времени гнева Божия, положенном Богом в Своей власти, идёт речь? Или же: Сколько времени Бог, будет скрывать нас от Своего гнева в преисподней?</w:t>
      </w:r>
    </w:p>
    <w:p w14:paraId="507EA7BB" w14:textId="77777777" w:rsidR="00B40A1D" w:rsidRPr="00E26783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5817C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должно послужить основанием для Бога, вспомнить о нас, когда мы будем находиться в преисподней? </w:t>
      </w:r>
    </w:p>
    <w:p w14:paraId="56752FA3" w14:textId="77777777" w:rsidR="00B40A1D" w:rsidRPr="00AC791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165E4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образом, Бог воззовёт к нам, когда вспомнит, что время нашего нахождения в преисподней истекло? </w:t>
      </w:r>
    </w:p>
    <w:p w14:paraId="789EC852" w14:textId="77777777" w:rsidR="00B40A1D" w:rsidRPr="00AC791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7F29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это за свиток, в котором будет запечатано наше беззаконие, и закрыта наша вина? И: Что нам следует отвечать Богу, когда Он воззовёт к нам? </w:t>
      </w:r>
    </w:p>
    <w:p w14:paraId="5AA26DFC" w14:textId="77777777" w:rsidR="00B40A1D" w:rsidRPr="00AC791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24260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О каком роде благоволения Божия идёт речь, в котором Бог, исчисляя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шаги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не подстерегал бы</w:t>
      </w:r>
      <w:r>
        <w:rPr>
          <w:rFonts w:ascii="Arial" w:hAnsi="Arial" w:cs="Arial"/>
          <w:sz w:val="28"/>
          <w:szCs w:val="28"/>
          <w:lang w:val="ru-RU"/>
        </w:rPr>
        <w:t xml:space="preserve"> нашего греха?</w:t>
      </w:r>
    </w:p>
    <w:p w14:paraId="689930F1" w14:textId="77777777" w:rsidR="00B40A1D" w:rsidRPr="00EB54D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7861C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осилить своим разумом, сочетание несочетаемого, а именно: каким образом, человек, непорочный и праведный, мог стать целью, для излияния Божественного гнева – это, не только, занятие бесполезное, но и опасное. </w:t>
      </w:r>
    </w:p>
    <w:p w14:paraId="4DE0C3FA" w14:textId="77777777" w:rsidR="00B40A1D" w:rsidRPr="009970E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B2590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судебного приговора, вынесенного Богом, через Своих пророков: любая попытка, исследовать своим плотским умом, замыслы Божественного искупления, содержащиеся в Писании, запечатанным от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человеческого интеллекта, семью печатями изнутри и вовне – вызывают на себя гнев Бога.</w:t>
      </w:r>
    </w:p>
    <w:p w14:paraId="066CD3B1" w14:textId="77777777" w:rsidR="00B40A1D" w:rsidRPr="00EB54D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1E0A1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B54DC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EB54DC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</w:t>
      </w:r>
      <w:r w:rsidRPr="00EB54DC">
        <w:rPr>
          <w:rFonts w:ascii="Arial" w:hAnsi="Arial" w:cs="Arial"/>
          <w:sz w:val="28"/>
          <w:szCs w:val="28"/>
          <w:u w:val="single"/>
          <w:lang w:val="ru-RU"/>
        </w:rPr>
        <w:t>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4DC">
        <w:rPr>
          <w:rFonts w:ascii="Arial" w:hAnsi="Arial" w:cs="Arial"/>
          <w:sz w:val="28"/>
          <w:szCs w:val="28"/>
          <w:lang w:val="ru-RU"/>
        </w:rPr>
        <w:t>.</w:t>
      </w:r>
    </w:p>
    <w:p w14:paraId="1B13443A" w14:textId="77777777" w:rsidR="00B40A1D" w:rsidRPr="006A0EE3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D2057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увидеть, услышать и уразуметь, что приготовил Бог для любящих Его – необходимо принять</w:t>
      </w:r>
      <w:r w:rsidRPr="00EB54DC">
        <w:rPr>
          <w:rFonts w:ascii="Arial" w:hAnsi="Arial" w:cs="Arial"/>
          <w:sz w:val="28"/>
          <w:szCs w:val="28"/>
          <w:lang w:val="ru-RU"/>
        </w:rPr>
        <w:t xml:space="preserve"> Духа от Бога,</w:t>
      </w:r>
      <w:r>
        <w:rPr>
          <w:rFonts w:ascii="Arial" w:hAnsi="Arial" w:cs="Arial"/>
          <w:sz w:val="28"/>
          <w:szCs w:val="28"/>
          <w:lang w:val="ru-RU"/>
        </w:rPr>
        <w:t xml:space="preserve"> чтобы познать Ум Господень,</w:t>
      </w:r>
      <w:r w:rsidRPr="00EB54DC">
        <w:rPr>
          <w:rFonts w:ascii="Arial" w:hAnsi="Arial" w:cs="Arial"/>
          <w:sz w:val="28"/>
          <w:szCs w:val="28"/>
          <w:lang w:val="ru-RU"/>
        </w:rPr>
        <w:t xml:space="preserve"> да</w:t>
      </w:r>
      <w:r>
        <w:rPr>
          <w:rFonts w:ascii="Arial" w:hAnsi="Arial" w:cs="Arial"/>
          <w:sz w:val="28"/>
          <w:szCs w:val="28"/>
          <w:lang w:val="ru-RU"/>
        </w:rPr>
        <w:t>бы знать дарованное нам от Бога.</w:t>
      </w:r>
    </w:p>
    <w:p w14:paraId="573E7715" w14:textId="77777777" w:rsidR="00B40A1D" w:rsidRPr="006A0EE3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B336E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3573DA">
        <w:rPr>
          <w:rFonts w:ascii="Arial" w:hAnsi="Arial" w:cs="Arial"/>
          <w:sz w:val="28"/>
          <w:szCs w:val="28"/>
          <w:lang w:val="ru-RU"/>
        </w:rPr>
        <w:t>ы приняли не духа мира сего, а Духа от Бога, дабы знать дарованное нам от Бога,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B54DC">
        <w:rPr>
          <w:rFonts w:ascii="Arial" w:hAnsi="Arial" w:cs="Arial"/>
          <w:sz w:val="28"/>
          <w:szCs w:val="28"/>
          <w:lang w:val="ru-RU"/>
        </w:rPr>
        <w:t>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54DC">
        <w:rPr>
          <w:rFonts w:ascii="Arial" w:hAnsi="Arial" w:cs="Arial"/>
          <w:sz w:val="28"/>
          <w:szCs w:val="28"/>
          <w:u w:val="single"/>
          <w:lang w:val="ru-RU"/>
        </w:rPr>
        <w:t>1.Кор.2:</w:t>
      </w:r>
      <w:r>
        <w:rPr>
          <w:rFonts w:ascii="Arial" w:hAnsi="Arial" w:cs="Arial"/>
          <w:sz w:val="28"/>
          <w:szCs w:val="28"/>
          <w:u w:val="single"/>
          <w:lang w:val="ru-RU"/>
        </w:rPr>
        <w:t>12,16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4DC">
        <w:rPr>
          <w:rFonts w:ascii="Arial" w:hAnsi="Arial" w:cs="Arial"/>
          <w:sz w:val="28"/>
          <w:szCs w:val="28"/>
          <w:lang w:val="ru-RU"/>
        </w:rPr>
        <w:t>.</w:t>
      </w:r>
    </w:p>
    <w:p w14:paraId="35A0AB6C" w14:textId="77777777" w:rsidR="00B40A1D" w:rsidRPr="005B0258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D2B5E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Принять Святой Дух, чтобы разуметь дарованное нам от Бога, мы можем только после того, когда очистим нашу совесть от мёртвых дел, и внесём в неё мудрость, в достоинстве истины начальствующего учения Христова.</w:t>
      </w:r>
    </w:p>
    <w:p w14:paraId="12D5ACE3" w14:textId="77777777" w:rsidR="00B40A1D" w:rsidRPr="005B0258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63E2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B025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5B025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9A64A2" w14:textId="77777777" w:rsidR="00B40A1D" w:rsidRPr="005B0370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3833A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EE3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О, каком роде гнева Божия, готового излиться на праведного и непорочного человека идёт речь? </w:t>
      </w:r>
    </w:p>
    <w:p w14:paraId="5E9E22E2" w14:textId="77777777" w:rsidR="00B40A1D" w:rsidRPr="005B0370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D17A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праведном и непорочном человеке, в теле которого живёт царствующий грех, в лице ветхого человека, который унаследован от семени суетной жизни отцов. </w:t>
      </w:r>
    </w:p>
    <w:p w14:paraId="52709265" w14:textId="77777777" w:rsidR="00B40A1D" w:rsidRPr="00052AC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CFFF0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семени, благовествуемого слова истины, в его теле, появляется новый или сокровенный человек, который по своей природе, является сродни природе Бога. </w:t>
      </w:r>
    </w:p>
    <w:p w14:paraId="5EE36C75" w14:textId="77777777" w:rsidR="00B40A1D" w:rsidRPr="00AC791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4AF47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в его новом человеке, присутствует закон Бога, по которому функционирует природа нового человека.</w:t>
      </w:r>
    </w:p>
    <w:p w14:paraId="75850A69" w14:textId="77777777" w:rsidR="00B40A1D" w:rsidRPr="00B81910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D534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– этот закон, с одной стороны – обнаруживает, живущий в теле человека грех, и даёт силу греху. А, с другой стороны – этот закон, производит гнев Божий, как выражение противления, живущему в нашем теле греху, в лице нашего ветхого человека.</w:t>
      </w:r>
    </w:p>
    <w:p w14:paraId="2A9FE138" w14:textId="77777777" w:rsidR="00B40A1D" w:rsidRPr="00052AC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FFDCE" w14:textId="77777777" w:rsidR="00B40A1D" w:rsidRPr="00052AC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B0370">
        <w:rPr>
          <w:rFonts w:ascii="Arial" w:hAnsi="Arial" w:cs="Arial"/>
          <w:sz w:val="28"/>
          <w:szCs w:val="28"/>
          <w:lang w:val="ru-RU"/>
        </w:rPr>
        <w:t>бо закон производит гнев, потому что, где нет закона, нет и преступления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0370">
        <w:rPr>
          <w:rFonts w:ascii="Arial" w:hAnsi="Arial" w:cs="Arial"/>
          <w:sz w:val="28"/>
          <w:szCs w:val="28"/>
          <w:u w:val="single"/>
          <w:lang w:val="ru-RU"/>
        </w:rPr>
        <w:t>Рим.4:15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0370">
        <w:rPr>
          <w:rFonts w:ascii="Arial" w:hAnsi="Arial" w:cs="Arial"/>
          <w:sz w:val="28"/>
          <w:szCs w:val="28"/>
          <w:lang w:val="ru-RU"/>
        </w:rPr>
        <w:t>.</w:t>
      </w:r>
    </w:p>
    <w:p w14:paraId="7908A737" w14:textId="77777777" w:rsidR="00B40A1D" w:rsidRPr="00897964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3F1F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ACD">
        <w:rPr>
          <w:rFonts w:ascii="Arial" w:hAnsi="Arial" w:cs="Arial"/>
          <w:b/>
          <w:sz w:val="28"/>
          <w:szCs w:val="28"/>
          <w:lang w:val="ru-RU"/>
        </w:rPr>
        <w:lastRenderedPageBreak/>
        <w:t>Вопрос следующий:</w:t>
      </w:r>
      <w:r>
        <w:rPr>
          <w:rFonts w:ascii="Arial" w:hAnsi="Arial" w:cs="Arial"/>
          <w:sz w:val="28"/>
          <w:szCs w:val="28"/>
          <w:lang w:val="ru-RU"/>
        </w:rPr>
        <w:t xml:space="preserve"> О какой преисподней может идти речь, в которой бы Бог, мог сокрыть нас и укрывать нас от Своего, справедливого и палящего гнева?</w:t>
      </w:r>
    </w:p>
    <w:p w14:paraId="1E65D29E" w14:textId="77777777" w:rsidR="00B40A1D" w:rsidRPr="00083B0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DBAFC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разуметь одну непреложную истину, что всё, что Бог, совершает в человеке, и для человека, в плане Своего искупления – Он совершает это во Христе Иисусе, и через Христа Иисуса, Которого Он, поставил Главою Своей церкви. </w:t>
      </w:r>
    </w:p>
    <w:p w14:paraId="180B293F" w14:textId="77777777" w:rsidR="00B40A1D" w:rsidRPr="00083B0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A053D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Бог, возродил нас во Христе Иисусе от нетленного семени, благовествуемого нам слова истины, мы в лице нашего нового или же, сокровенного человека, стали новым творением во Христе Иисусе. В то время как наша душа, и наше тело, оставались в прежнем состоянии. Как написано:</w:t>
      </w:r>
    </w:p>
    <w:p w14:paraId="6FE7ED91" w14:textId="77777777" w:rsidR="00B40A1D" w:rsidRPr="00083B0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1CFFC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6A06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6A06">
        <w:rPr>
          <w:rFonts w:ascii="Arial" w:hAnsi="Arial" w:cs="Arial"/>
          <w:sz w:val="28"/>
          <w:szCs w:val="28"/>
          <w:u w:val="single"/>
          <w:lang w:val="ru-RU"/>
        </w:rPr>
        <w:t>2.Кор.5:17-19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6A06">
        <w:rPr>
          <w:rFonts w:ascii="Arial" w:hAnsi="Arial" w:cs="Arial"/>
          <w:sz w:val="28"/>
          <w:szCs w:val="28"/>
          <w:lang w:val="ru-RU"/>
        </w:rPr>
        <w:t>.</w:t>
      </w:r>
    </w:p>
    <w:p w14:paraId="07E4B737" w14:textId="77777777" w:rsidR="00B40A1D" w:rsidRPr="00083B0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5631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Бог, не вменяет преступлений тем, кто принял оправдание во Христе Иисусе – живущий в их телах наследственный грех, в лице их ветхого человека, как программное устройство, для программы падшего архангела – вызывает палящий гнев Бога.</w:t>
      </w:r>
    </w:p>
    <w:p w14:paraId="22C74658" w14:textId="77777777" w:rsidR="00B40A1D" w:rsidRPr="00083B0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2617A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Богу избавить нас от Своего испепеляющего гнева – Он скрывает нас в преисподней, в смерти Господа Иисуса, посредством крещения в Его смерть. Точно так же, как Он скрывал Ноя в ковчеге, в водах смерти, бушующих за стенами ковчега, образом которого – являлся Христос.</w:t>
      </w:r>
    </w:p>
    <w:p w14:paraId="74C27868" w14:textId="77777777" w:rsidR="00B40A1D" w:rsidRPr="007D4D3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22DF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D37">
        <w:rPr>
          <w:rFonts w:ascii="Arial" w:hAnsi="Arial" w:cs="Arial"/>
          <w:sz w:val="28"/>
          <w:szCs w:val="28"/>
          <w:lang w:val="ru-RU"/>
        </w:rPr>
        <w:t>Неужели не знаете, что все мы, крестившиеся во Христа Иисуса, в смерть Его крестились?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D4D37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7D4D37">
        <w:rPr>
          <w:rFonts w:ascii="Arial" w:hAnsi="Arial" w:cs="Arial"/>
          <w:sz w:val="28"/>
          <w:szCs w:val="28"/>
          <w:lang w:val="ru-RU"/>
        </w:rPr>
        <w:t xml:space="preserve">ак и нам ходить в обновленной жизни. </w:t>
      </w:r>
    </w:p>
    <w:p w14:paraId="79FAEE4A" w14:textId="77777777" w:rsidR="00B40A1D" w:rsidRPr="007D4D3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4939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D37">
        <w:rPr>
          <w:rFonts w:ascii="Arial" w:hAnsi="Arial" w:cs="Arial"/>
          <w:sz w:val="28"/>
          <w:szCs w:val="28"/>
          <w:lang w:val="ru-RU"/>
        </w:rPr>
        <w:t>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4D37">
        <w:rPr>
          <w:rFonts w:ascii="Arial" w:hAnsi="Arial" w:cs="Arial"/>
          <w:sz w:val="28"/>
          <w:szCs w:val="28"/>
          <w:u w:val="single"/>
          <w:lang w:val="ru-RU"/>
        </w:rPr>
        <w:t>Рим.6:3-7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4D37">
        <w:rPr>
          <w:rFonts w:ascii="Arial" w:hAnsi="Arial" w:cs="Arial"/>
          <w:sz w:val="28"/>
          <w:szCs w:val="28"/>
          <w:lang w:val="ru-RU"/>
        </w:rPr>
        <w:t>.</w:t>
      </w:r>
    </w:p>
    <w:p w14:paraId="20EF6B91" w14:textId="77777777" w:rsidR="00B40A1D" w:rsidRPr="009541C1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E4D61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Я хотел бы обратить наше внимание, на значимость слова </w:t>
      </w:r>
      <w:r w:rsidRPr="009541C1">
        <w:rPr>
          <w:rFonts w:ascii="Arial" w:hAnsi="Arial" w:cs="Arial"/>
          <w:b/>
          <w:sz w:val="28"/>
          <w:szCs w:val="28"/>
          <w:lang w:val="ru-RU"/>
        </w:rPr>
        <w:t>«зная то»</w:t>
      </w:r>
      <w:r>
        <w:rPr>
          <w:rFonts w:ascii="Arial" w:hAnsi="Arial" w:cs="Arial"/>
          <w:sz w:val="28"/>
          <w:szCs w:val="28"/>
          <w:lang w:val="ru-RU"/>
        </w:rPr>
        <w:t>, в заключительной фразе: «</w:t>
      </w:r>
      <w:r w:rsidRPr="005B0258">
        <w:rPr>
          <w:rFonts w:ascii="Arial" w:hAnsi="Arial" w:cs="Arial"/>
          <w:sz w:val="28"/>
          <w:szCs w:val="28"/>
          <w:lang w:val="ru-RU"/>
        </w:rPr>
        <w:t>зная то</w:t>
      </w:r>
      <w:r w:rsidRPr="007D4D37">
        <w:rPr>
          <w:rFonts w:ascii="Arial" w:hAnsi="Arial" w:cs="Arial"/>
          <w:sz w:val="28"/>
          <w:szCs w:val="28"/>
          <w:lang w:val="ru-RU"/>
        </w:rPr>
        <w:t>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5EB4275" w14:textId="77777777" w:rsidR="00B40A1D" w:rsidRPr="0078522B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1292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22B">
        <w:rPr>
          <w:rFonts w:ascii="Arial" w:hAnsi="Arial" w:cs="Arial"/>
          <w:b/>
          <w:sz w:val="28"/>
          <w:szCs w:val="28"/>
          <w:lang w:val="ru-RU"/>
        </w:rPr>
        <w:t>Знание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информация, пришедшая в наше сердце через откровение, благовествуемого нам слова, которое находится не в сфере наших чувств, а в сфере нашего мышления, управляющего нашим чувственным конём, и ведущим его, в направлении, имеющейся у нас информации: </w:t>
      </w:r>
    </w:p>
    <w:p w14:paraId="037525F9" w14:textId="77777777" w:rsidR="00B40A1D" w:rsidRPr="0078522B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E82A5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Бог, во Христе Иисусе; кем мы являемся для Бога, во Христе Иисусе; и что следует делать</w:t>
      </w:r>
      <w:r w:rsidRPr="003573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нам, чтобы наследовать всё то, что сделал для нас Бог, во Христе Иисусе. </w:t>
      </w:r>
    </w:p>
    <w:p w14:paraId="3926CED5" w14:textId="77777777" w:rsidR="00B40A1D" w:rsidRPr="001F69A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98185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констатации, приведённой Апостолом Павлом знание, принятое нами, через откровение истины, благовествуемого на слова – это конкретная информация, относящаяся к нашему греховному телу, которое упраздняется, путём распятия ветхого человека со Христом в Его смерти.</w:t>
      </w:r>
    </w:p>
    <w:p w14:paraId="534A9160" w14:textId="77777777" w:rsidR="00B40A1D" w:rsidRPr="00175F4B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7E358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 мы освобождаемся в своём теле, от зависимости и</w:t>
      </w:r>
      <w:r w:rsidRPr="001F6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власти греха, рождающего смерть.</w:t>
      </w:r>
    </w:p>
    <w:p w14:paraId="1F998E26" w14:textId="77777777" w:rsidR="00B40A1D" w:rsidRPr="007D4D3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EFFED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если мы не научены: чем является крещение, и как пребывать и сохранять себя в крещении то, наше крещение, останется только в теории некоего, ничего не могущего сделать лозунга. В силу чего, и перестанет на практике, быть крещением. </w:t>
      </w:r>
    </w:p>
    <w:p w14:paraId="4BDD02CF" w14:textId="77777777" w:rsidR="00B40A1D" w:rsidRPr="00B81910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1A5A0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обрезание, переставало быть обрезанием, если обрезанные, не ставили себя в зависимость от информации закона, что позволяло бы им, исполнять постановления закона.</w:t>
      </w:r>
    </w:p>
    <w:p w14:paraId="37FBD094" w14:textId="77777777" w:rsidR="00B40A1D" w:rsidRPr="007D4D3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D9581" w14:textId="77777777" w:rsidR="00B40A1D" w:rsidRPr="007D4D37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D37">
        <w:rPr>
          <w:rFonts w:ascii="Arial" w:hAnsi="Arial" w:cs="Arial"/>
          <w:sz w:val="28"/>
          <w:szCs w:val="28"/>
          <w:lang w:val="ru-RU"/>
        </w:rPr>
        <w:t xml:space="preserve">Обрезание полезно, если исполняешь закон; а если ты преступник закона, то обрезание твое стало </w:t>
      </w:r>
      <w:proofErr w:type="spellStart"/>
      <w:r w:rsidRPr="007D4D37">
        <w:rPr>
          <w:rFonts w:ascii="Arial" w:hAnsi="Arial" w:cs="Arial"/>
          <w:sz w:val="28"/>
          <w:szCs w:val="28"/>
          <w:lang w:val="ru-RU"/>
        </w:rPr>
        <w:t>необрезанием</w:t>
      </w:r>
      <w:proofErr w:type="spellEnd"/>
      <w:r w:rsidRPr="007D4D37">
        <w:rPr>
          <w:rFonts w:ascii="Arial" w:hAnsi="Arial" w:cs="Arial"/>
          <w:sz w:val="28"/>
          <w:szCs w:val="28"/>
          <w:lang w:val="ru-RU"/>
        </w:rPr>
        <w:t xml:space="preserve">. Итак, если необрезанный соблюдает постановления закона, то его </w:t>
      </w:r>
      <w:proofErr w:type="spellStart"/>
      <w:r w:rsidRPr="007D4D37">
        <w:rPr>
          <w:rFonts w:ascii="Arial" w:hAnsi="Arial" w:cs="Arial"/>
          <w:sz w:val="28"/>
          <w:szCs w:val="28"/>
          <w:lang w:val="ru-RU"/>
        </w:rPr>
        <w:t>необрезание</w:t>
      </w:r>
      <w:proofErr w:type="spellEnd"/>
      <w:r w:rsidRPr="007D4D37">
        <w:rPr>
          <w:rFonts w:ascii="Arial" w:hAnsi="Arial" w:cs="Arial"/>
          <w:sz w:val="28"/>
          <w:szCs w:val="28"/>
          <w:lang w:val="ru-RU"/>
        </w:rPr>
        <w:t xml:space="preserve"> не вменится ли ему в обрезание?</w:t>
      </w:r>
    </w:p>
    <w:p w14:paraId="36DD6A9A" w14:textId="77777777" w:rsidR="00B40A1D" w:rsidRPr="007D4D3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F6FA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D37">
        <w:rPr>
          <w:rFonts w:ascii="Arial" w:hAnsi="Arial" w:cs="Arial"/>
          <w:sz w:val="28"/>
          <w:szCs w:val="28"/>
          <w:lang w:val="ru-RU"/>
        </w:rPr>
        <w:t xml:space="preserve">И необрезанный по природе, исполняющий закон, не осудит ли тебя, преступника закона при Писании и обрезании? Ибо не тот Иудей, кто таков по наружности, и не то обрезание, которое наружно, на плоти; но тот Иудей, кто </w:t>
      </w:r>
      <w:proofErr w:type="spellStart"/>
      <w:r w:rsidRPr="007D4D37">
        <w:rPr>
          <w:rFonts w:ascii="Arial" w:hAnsi="Arial" w:cs="Arial"/>
          <w:sz w:val="28"/>
          <w:szCs w:val="28"/>
          <w:lang w:val="ru-RU"/>
        </w:rPr>
        <w:t>внутренно</w:t>
      </w:r>
      <w:proofErr w:type="spellEnd"/>
      <w:r w:rsidRPr="007D4D37">
        <w:rPr>
          <w:rFonts w:ascii="Arial" w:hAnsi="Arial" w:cs="Arial"/>
          <w:sz w:val="28"/>
          <w:szCs w:val="28"/>
          <w:lang w:val="ru-RU"/>
        </w:rPr>
        <w:t xml:space="preserve"> таков, </w:t>
      </w:r>
    </w:p>
    <w:p w14:paraId="6D7A83F3" w14:textId="77777777" w:rsidR="00B40A1D" w:rsidRPr="007D4D3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4E2EA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7D4D37">
        <w:rPr>
          <w:rFonts w:ascii="Arial" w:hAnsi="Arial" w:cs="Arial"/>
          <w:sz w:val="28"/>
          <w:szCs w:val="28"/>
          <w:lang w:val="ru-RU"/>
        </w:rPr>
        <w:t xml:space="preserve">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4D37">
        <w:rPr>
          <w:rFonts w:ascii="Arial" w:hAnsi="Arial" w:cs="Arial"/>
          <w:sz w:val="28"/>
          <w:szCs w:val="28"/>
          <w:u w:val="single"/>
          <w:lang w:val="ru-RU"/>
        </w:rPr>
        <w:t>Рим.2:25-29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4D37">
        <w:rPr>
          <w:rFonts w:ascii="Arial" w:hAnsi="Arial" w:cs="Arial"/>
          <w:sz w:val="28"/>
          <w:szCs w:val="28"/>
          <w:lang w:val="ru-RU"/>
        </w:rPr>
        <w:t>.</w:t>
      </w:r>
    </w:p>
    <w:p w14:paraId="7221D231" w14:textId="77777777" w:rsidR="00B40A1D" w:rsidRPr="00F17CF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9A1EE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CFD">
        <w:rPr>
          <w:rFonts w:ascii="Arial" w:hAnsi="Arial" w:cs="Arial"/>
          <w:b/>
          <w:sz w:val="28"/>
          <w:szCs w:val="28"/>
          <w:lang w:val="ru-RU"/>
        </w:rPr>
        <w:t>Вопрос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следующий</w:t>
      </w:r>
      <w:r w:rsidRPr="00F17CFD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О каком, сроке времени гнева Божия, положенном Богом в сроках Своей власти, идёт речь? Или же: Сколько времени Бог, будет скрывать нас от Своего гнева, в преисподней,</w:t>
      </w:r>
      <w:r w:rsidRPr="00615E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Христе Иисусе?</w:t>
      </w:r>
    </w:p>
    <w:p w14:paraId="3915F251" w14:textId="77777777" w:rsidR="00B40A1D" w:rsidRPr="00AF77B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DD28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910">
        <w:rPr>
          <w:rFonts w:ascii="Arial" w:hAnsi="Arial" w:cs="Arial"/>
          <w:b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мы будем сокрыты от гнева Божия, в преисподней, во Христе Иисусе, до того срока, пока путём исповедания Веры Божией, пребывающей в нашем сердце, мы не взрастим древо жизни, приносящее плод правды двенадцать раз в году, и дающее на каждый месяц плод свой.</w:t>
      </w:r>
    </w:p>
    <w:p w14:paraId="3981B133" w14:textId="77777777" w:rsidR="00B40A1D" w:rsidRPr="00AF77B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7C18D" w14:textId="77777777" w:rsidR="00B40A1D" w:rsidRPr="00AF77BC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7BC">
        <w:rPr>
          <w:rFonts w:ascii="Arial" w:hAnsi="Arial" w:cs="Arial"/>
          <w:sz w:val="28"/>
          <w:szCs w:val="28"/>
          <w:lang w:val="ru-RU"/>
        </w:rPr>
        <w:t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нашем.</w:t>
      </w:r>
    </w:p>
    <w:p w14:paraId="704917C2" w14:textId="77777777" w:rsidR="00B40A1D" w:rsidRPr="00AF77B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17001" w14:textId="77777777" w:rsidR="00B40A1D" w:rsidRPr="00AF77BC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7BC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F77BC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праведности.</w:t>
      </w:r>
    </w:p>
    <w:p w14:paraId="00D29A07" w14:textId="77777777" w:rsidR="00B40A1D" w:rsidRPr="00AF77B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BB2D8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7BC">
        <w:rPr>
          <w:rFonts w:ascii="Arial" w:hAnsi="Arial" w:cs="Arial"/>
          <w:sz w:val="28"/>
          <w:szCs w:val="28"/>
          <w:lang w:val="ru-RU"/>
        </w:rPr>
        <w:t>Грех не должен над вами господствовать, ибо вы не под законом, но под благодатью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77BC">
        <w:rPr>
          <w:rFonts w:ascii="Arial" w:hAnsi="Arial" w:cs="Arial"/>
          <w:sz w:val="28"/>
          <w:szCs w:val="28"/>
          <w:u w:val="single"/>
          <w:lang w:val="ru-RU"/>
        </w:rPr>
        <w:t>Рим.6:10-14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7BC">
        <w:rPr>
          <w:rFonts w:ascii="Arial" w:hAnsi="Arial" w:cs="Arial"/>
          <w:sz w:val="28"/>
          <w:szCs w:val="28"/>
          <w:lang w:val="ru-RU"/>
        </w:rPr>
        <w:t>.</w:t>
      </w:r>
    </w:p>
    <w:p w14:paraId="00B8DA12" w14:textId="77777777" w:rsidR="00B40A1D" w:rsidRPr="00C248E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29C1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Быть, не под законом – это находиться не под стражею закона, что на практике означает – законом, умереть для закона, чтобы жить  для Умершего за нас, и Воскресшего для нас.</w:t>
      </w:r>
    </w:p>
    <w:p w14:paraId="697B4C13" w14:textId="77777777" w:rsidR="00B40A1D" w:rsidRPr="00AF77B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2728F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910">
        <w:rPr>
          <w:rFonts w:ascii="Arial" w:hAnsi="Arial" w:cs="Arial"/>
          <w:b/>
          <w:sz w:val="28"/>
          <w:szCs w:val="28"/>
          <w:lang w:val="ru-RU"/>
        </w:rPr>
        <w:t xml:space="preserve">А, с другой стороны </w:t>
      </w:r>
      <w:r>
        <w:rPr>
          <w:rFonts w:ascii="Arial" w:hAnsi="Arial" w:cs="Arial"/>
          <w:sz w:val="28"/>
          <w:szCs w:val="28"/>
          <w:lang w:val="ru-RU"/>
        </w:rPr>
        <w:t xml:space="preserve">– мы будем сокрыты от гнева Божия, в преисподней, во Христе Иисусе, до того срока,  пока не придёт время исполнения обетования, относящегося к преддверию нашей надежды, которое Бог, положил в сроках Своей власти. </w:t>
      </w:r>
    </w:p>
    <w:p w14:paraId="5691A2E0" w14:textId="77777777" w:rsidR="00B40A1D" w:rsidRPr="00AF77B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25DC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F77BC">
        <w:rPr>
          <w:rFonts w:ascii="Arial" w:hAnsi="Arial" w:cs="Arial"/>
          <w:sz w:val="28"/>
          <w:szCs w:val="28"/>
          <w:lang w:val="ru-RU"/>
        </w:rPr>
        <w:t>е, которых весь мир не был достоин, скитались по пустыням и горам, по пещерам и ущельям земли. И все сии, свидетельствованные в вере, не получили обещанного, потому что Бог предусмотрел о нас нечто лучшее, дабы они не без нас достигли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77BC">
        <w:rPr>
          <w:rFonts w:ascii="Arial" w:hAnsi="Arial" w:cs="Arial"/>
          <w:sz w:val="28"/>
          <w:szCs w:val="28"/>
          <w:u w:val="single"/>
          <w:lang w:val="ru-RU"/>
        </w:rPr>
        <w:t>Евр.11:38-40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7BC">
        <w:rPr>
          <w:rFonts w:ascii="Arial" w:hAnsi="Arial" w:cs="Arial"/>
          <w:sz w:val="28"/>
          <w:szCs w:val="28"/>
          <w:lang w:val="ru-RU"/>
        </w:rPr>
        <w:t>.</w:t>
      </w:r>
    </w:p>
    <w:p w14:paraId="3D74F63C" w14:textId="77777777" w:rsidR="00B40A1D" w:rsidRPr="00AF77B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72C3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910">
        <w:rPr>
          <w:rFonts w:ascii="Arial" w:hAnsi="Arial" w:cs="Arial"/>
          <w:b/>
          <w:sz w:val="28"/>
          <w:szCs w:val="28"/>
          <w:lang w:val="ru-RU"/>
        </w:rPr>
        <w:t>Вопрос следующий:</w:t>
      </w:r>
      <w:r>
        <w:rPr>
          <w:rFonts w:ascii="Arial" w:hAnsi="Arial" w:cs="Arial"/>
          <w:sz w:val="28"/>
          <w:szCs w:val="28"/>
          <w:lang w:val="ru-RU"/>
        </w:rPr>
        <w:t xml:space="preserve"> Что призвано послужить основанием для Бога, вспомнить о нас, когда мы будем укрыты Им, от Его испепеляющего гнева в преисподней, во Христе Иисусе?</w:t>
      </w:r>
    </w:p>
    <w:p w14:paraId="5307502E" w14:textId="77777777" w:rsidR="00B40A1D" w:rsidRPr="00AF77BC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BE2A1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Основанием, которое могло бы послужить для Бога, вспомнить о нас в преисподней, в которой Он сокрыл нас от Своего гнева – является то обстоятельство, по которому Бог, вспомнил о Ное, </w:t>
      </w:r>
      <w:r w:rsidRPr="00AF77BC">
        <w:rPr>
          <w:rFonts w:ascii="Arial" w:hAnsi="Arial" w:cs="Arial"/>
          <w:sz w:val="28"/>
          <w:szCs w:val="28"/>
          <w:lang w:val="ru-RU"/>
        </w:rPr>
        <w:t>и о всех зверях, и о всех скотах, и о всех птицах, и о всех гадах пресмыкающихся, бывших с ним в ковчеге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52263D" w14:textId="77777777" w:rsidR="00B40A1D" w:rsidRPr="00B576C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1AD47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7BC">
        <w:rPr>
          <w:rFonts w:ascii="Arial" w:hAnsi="Arial" w:cs="Arial"/>
          <w:sz w:val="28"/>
          <w:szCs w:val="28"/>
          <w:lang w:val="ru-RU"/>
        </w:rPr>
        <w:t>И вспомнил Бог о Ное, и о всех зверях, и о всех скотах, и о всех птицах, и о всех гадах пресмыкающихся, бывших с ним в ковчеге; и навел Бог ветер на землю, и воды остановились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76CF">
        <w:rPr>
          <w:rFonts w:ascii="Arial" w:hAnsi="Arial" w:cs="Arial"/>
          <w:sz w:val="28"/>
          <w:szCs w:val="28"/>
          <w:u w:val="single"/>
          <w:lang w:val="ru-RU"/>
        </w:rPr>
        <w:t>Быт.8:1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7BC">
        <w:rPr>
          <w:rFonts w:ascii="Arial" w:hAnsi="Arial" w:cs="Arial"/>
          <w:sz w:val="28"/>
          <w:szCs w:val="28"/>
          <w:lang w:val="ru-RU"/>
        </w:rPr>
        <w:t>.</w:t>
      </w:r>
    </w:p>
    <w:p w14:paraId="22B162B3" w14:textId="77777777" w:rsidR="00B40A1D" w:rsidRPr="00B576C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421B5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ковчег Ноя – являлся образом Христа, в Его смерти, в которую мы погрузились крещением во Христа Иисуса.</w:t>
      </w:r>
    </w:p>
    <w:p w14:paraId="272DC478" w14:textId="77777777" w:rsidR="00B40A1D" w:rsidRPr="00B576C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6ED6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Обстоятельством, которое послужило для Бога, вспомнить о Ное – являлось полное истребление с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мысли которых являлись постоянным злом в очах Бога.</w:t>
      </w:r>
    </w:p>
    <w:p w14:paraId="4D5EA95D" w14:textId="77777777" w:rsidR="00B40A1D" w:rsidRPr="005B1036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434E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 смерти Господа Иисуса, в которую мы погружены, произойдёт полное истребление, прежнего мышления, в котором </w:t>
      </w:r>
      <w:r w:rsidRPr="00034E40">
        <w:rPr>
          <w:rFonts w:ascii="Arial" w:hAnsi="Arial" w:cs="Arial"/>
          <w:sz w:val="28"/>
          <w:szCs w:val="28"/>
          <w:lang w:val="ru-RU"/>
        </w:rPr>
        <w:t>все мысли и помышления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034E40">
        <w:rPr>
          <w:rFonts w:ascii="Arial" w:hAnsi="Arial" w:cs="Arial"/>
          <w:sz w:val="28"/>
          <w:szCs w:val="28"/>
          <w:lang w:val="ru-RU"/>
        </w:rPr>
        <w:t xml:space="preserve"> сердца </w:t>
      </w:r>
      <w:r>
        <w:rPr>
          <w:rFonts w:ascii="Arial" w:hAnsi="Arial" w:cs="Arial"/>
          <w:sz w:val="28"/>
          <w:szCs w:val="28"/>
          <w:lang w:val="ru-RU"/>
        </w:rPr>
        <w:t>были зло во всякое время то, это послужит основанием для Бога, вспомнить о нас в преисподней.</w:t>
      </w:r>
    </w:p>
    <w:p w14:paraId="27BEF6EF" w14:textId="77777777" w:rsidR="00B40A1D" w:rsidRPr="00034E40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40750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E40">
        <w:rPr>
          <w:rFonts w:ascii="Arial" w:hAnsi="Arial" w:cs="Arial"/>
          <w:sz w:val="28"/>
          <w:szCs w:val="28"/>
          <w:lang w:val="ru-RU"/>
        </w:rPr>
        <w:t xml:space="preserve">И увидел Господь, что велико развращение </w:t>
      </w:r>
      <w:proofErr w:type="spellStart"/>
      <w:r w:rsidRPr="00034E40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34E40">
        <w:rPr>
          <w:rFonts w:ascii="Arial" w:hAnsi="Arial" w:cs="Arial"/>
          <w:sz w:val="28"/>
          <w:szCs w:val="28"/>
          <w:lang w:val="ru-RU"/>
        </w:rPr>
        <w:t xml:space="preserve"> на земле, и что все мысли и помышления сердца их были зло во всякое время; и раскаялся Господь, что создал человека на земле, и </w:t>
      </w:r>
      <w:proofErr w:type="spellStart"/>
      <w:r w:rsidRPr="00034E40">
        <w:rPr>
          <w:rFonts w:ascii="Arial" w:hAnsi="Arial" w:cs="Arial"/>
          <w:sz w:val="28"/>
          <w:szCs w:val="28"/>
          <w:lang w:val="ru-RU"/>
        </w:rPr>
        <w:t>восскорбел</w:t>
      </w:r>
      <w:proofErr w:type="spellEnd"/>
      <w:r w:rsidRPr="00034E40">
        <w:rPr>
          <w:rFonts w:ascii="Arial" w:hAnsi="Arial" w:cs="Arial"/>
          <w:sz w:val="28"/>
          <w:szCs w:val="28"/>
          <w:lang w:val="ru-RU"/>
        </w:rPr>
        <w:t xml:space="preserve"> в сердце Своем. И сказал Господь: </w:t>
      </w:r>
    </w:p>
    <w:p w14:paraId="6F6975C1" w14:textId="77777777" w:rsidR="00B40A1D" w:rsidRPr="00034E40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76A5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4E40">
        <w:rPr>
          <w:rFonts w:ascii="Arial" w:hAnsi="Arial" w:cs="Arial"/>
          <w:sz w:val="28"/>
          <w:szCs w:val="28"/>
          <w:lang w:val="ru-RU"/>
        </w:rPr>
        <w:t xml:space="preserve">стреблю с лица земли </w:t>
      </w:r>
      <w:proofErr w:type="spellStart"/>
      <w:r w:rsidRPr="00034E40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34E40">
        <w:rPr>
          <w:rFonts w:ascii="Arial" w:hAnsi="Arial" w:cs="Arial"/>
          <w:sz w:val="28"/>
          <w:szCs w:val="28"/>
          <w:lang w:val="ru-RU"/>
        </w:rPr>
        <w:t>, которых Я сотворил, от человека до скотов, и гадов и птиц небесных истреблю, ибо Я раскаялся, что создал их. Ной же обрел благодать пред очами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4E40">
        <w:rPr>
          <w:rFonts w:ascii="Arial" w:hAnsi="Arial" w:cs="Arial"/>
          <w:sz w:val="28"/>
          <w:szCs w:val="28"/>
          <w:u w:val="single"/>
          <w:lang w:val="ru-RU"/>
        </w:rPr>
        <w:t>Быт.6:5-8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4E40">
        <w:rPr>
          <w:rFonts w:ascii="Arial" w:hAnsi="Arial" w:cs="Arial"/>
          <w:sz w:val="28"/>
          <w:szCs w:val="28"/>
          <w:lang w:val="ru-RU"/>
        </w:rPr>
        <w:t>.</w:t>
      </w:r>
    </w:p>
    <w:p w14:paraId="52169358" w14:textId="77777777" w:rsidR="00B40A1D" w:rsidRPr="00034E40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F82B7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именно по характеру наших мыслей, определяется качественная суть человека пред Богом. Как написано:</w:t>
      </w:r>
    </w:p>
    <w:p w14:paraId="1EE687F7" w14:textId="77777777" w:rsidR="00B40A1D" w:rsidRPr="00B576C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ACE4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576CF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человека, таков и он</w:t>
      </w:r>
      <w:r w:rsidRPr="00B576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76CF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6CF">
        <w:rPr>
          <w:rFonts w:ascii="Arial" w:hAnsi="Arial" w:cs="Arial"/>
          <w:sz w:val="28"/>
          <w:szCs w:val="28"/>
          <w:lang w:val="ru-RU"/>
        </w:rPr>
        <w:t>.</w:t>
      </w:r>
    </w:p>
    <w:p w14:paraId="0CC8081C" w14:textId="77777777" w:rsidR="00B40A1D" w:rsidRPr="00034E40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BC1E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Писании, стоять в Господе или же, являть верность Богу означает – мыслить о Господе или же, помышлять о горнем.</w:t>
      </w:r>
    </w:p>
    <w:p w14:paraId="1F79DF48" w14:textId="77777777" w:rsidR="00B40A1D" w:rsidRPr="00B576C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7A174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6CF">
        <w:rPr>
          <w:rFonts w:ascii="Arial" w:hAnsi="Arial" w:cs="Arial"/>
          <w:sz w:val="28"/>
          <w:szCs w:val="28"/>
          <w:lang w:val="ru-RU"/>
        </w:rPr>
        <w:t xml:space="preserve">Итак, братия мои возлюбленные и вожделенные, радость и венец мой, стойте так в Господе, возлюбленные. Умоляю </w:t>
      </w:r>
      <w:proofErr w:type="spellStart"/>
      <w:r w:rsidRPr="00B576CF">
        <w:rPr>
          <w:rFonts w:ascii="Arial" w:hAnsi="Arial" w:cs="Arial"/>
          <w:sz w:val="28"/>
          <w:szCs w:val="28"/>
          <w:lang w:val="ru-RU"/>
        </w:rPr>
        <w:t>Еводию</w:t>
      </w:r>
      <w:proofErr w:type="spellEnd"/>
      <w:r w:rsidRPr="00B576CF">
        <w:rPr>
          <w:rFonts w:ascii="Arial" w:hAnsi="Arial" w:cs="Arial"/>
          <w:sz w:val="28"/>
          <w:szCs w:val="28"/>
          <w:lang w:val="ru-RU"/>
        </w:rPr>
        <w:t xml:space="preserve">, умоляю </w:t>
      </w:r>
      <w:proofErr w:type="spellStart"/>
      <w:r w:rsidRPr="00B576CF">
        <w:rPr>
          <w:rFonts w:ascii="Arial" w:hAnsi="Arial" w:cs="Arial"/>
          <w:sz w:val="28"/>
          <w:szCs w:val="28"/>
          <w:lang w:val="ru-RU"/>
        </w:rPr>
        <w:t>Синтихию</w:t>
      </w:r>
      <w:proofErr w:type="spellEnd"/>
      <w:r w:rsidRPr="00B576CF">
        <w:rPr>
          <w:rFonts w:ascii="Arial" w:hAnsi="Arial" w:cs="Arial"/>
          <w:sz w:val="28"/>
          <w:szCs w:val="28"/>
          <w:lang w:val="ru-RU"/>
        </w:rPr>
        <w:t xml:space="preserve"> мыслить то же о Господе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76CF">
        <w:rPr>
          <w:rFonts w:ascii="Arial" w:hAnsi="Arial" w:cs="Arial"/>
          <w:sz w:val="28"/>
          <w:szCs w:val="28"/>
          <w:u w:val="single"/>
          <w:lang w:val="ru-RU"/>
        </w:rPr>
        <w:t>Флп.4:1,2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6CF">
        <w:rPr>
          <w:rFonts w:ascii="Arial" w:hAnsi="Arial" w:cs="Arial"/>
          <w:sz w:val="28"/>
          <w:szCs w:val="28"/>
          <w:lang w:val="ru-RU"/>
        </w:rPr>
        <w:t>.</w:t>
      </w:r>
    </w:p>
    <w:p w14:paraId="05799FE2" w14:textId="77777777" w:rsidR="00B40A1D" w:rsidRPr="009D233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7522E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когда прежнее мышление в образе царя Саула, будет искоренено из нашего тела – Бог вспомнит о нас.</w:t>
      </w:r>
    </w:p>
    <w:p w14:paraId="1C188794" w14:textId="77777777" w:rsidR="00B40A1D" w:rsidRPr="00B576C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5FC9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E40">
        <w:rPr>
          <w:rFonts w:ascii="Arial" w:hAnsi="Arial" w:cs="Arial"/>
          <w:b/>
          <w:sz w:val="28"/>
          <w:szCs w:val="28"/>
          <w:lang w:val="ru-RU"/>
        </w:rPr>
        <w:t>Вопрос следующий: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Бог воззовёт к нам, когда вспомнит, что время нашего нахождения в преисподней истекло? </w:t>
      </w:r>
    </w:p>
    <w:p w14:paraId="0A877C01" w14:textId="77777777" w:rsidR="00B40A1D" w:rsidRPr="009D233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CFBB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Что это за свиток, в котором запечатано наше беззаконие, и закрыта наша вина? А, так же: Что нам следует отвечать Богу, когда Он воззовёт к нам?</w:t>
      </w:r>
    </w:p>
    <w:p w14:paraId="29419504" w14:textId="77777777" w:rsidR="00B40A1D" w:rsidRPr="00845DB3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E85C1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делает Бог в человеках, и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Он делает через Своё слово, в плоде уст человека, которое является, исповеданием обетования веры, пребывающего в его сердце.</w:t>
      </w:r>
    </w:p>
    <w:p w14:paraId="665E2C01" w14:textId="77777777" w:rsidR="00B40A1D" w:rsidRPr="00D955C4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B1BF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воззовёт к нам, через исповедание веры нашего сердца, когда Святой Дух, откроет истину в сердце, что время нашего нахождения в преисподней, в смерти Господа Иисус истекло.</w:t>
      </w:r>
    </w:p>
    <w:p w14:paraId="1BFCF1BB" w14:textId="77777777" w:rsidR="00B40A1D" w:rsidRPr="000A08E0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25758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 первый год царствования </w:t>
      </w:r>
      <w:r>
        <w:rPr>
          <w:rFonts w:ascii="Arial" w:hAnsi="Arial" w:cs="Arial"/>
          <w:sz w:val="28"/>
          <w:szCs w:val="28"/>
          <w:lang w:val="ru-RU"/>
        </w:rPr>
        <w:t>Дария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 я, Даниил, сообразил по книгам число лет, о котором было слово Господне к Иеремии пророку, что семьдесят лет исполнятся над опустошением Иерусалима. И обратил я лице мое к Господу Богу с молитвою </w:t>
      </w:r>
    </w:p>
    <w:p w14:paraId="0D6D9E98" w14:textId="77777777" w:rsidR="00B40A1D" w:rsidRPr="007D22E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9D59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 молением, в посте и вретище и пепле.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И когда я еще говорил и молился, </w:t>
      </w:r>
      <w:r>
        <w:rPr>
          <w:rFonts w:ascii="Arial" w:hAnsi="Arial" w:cs="Arial"/>
          <w:sz w:val="28"/>
          <w:szCs w:val="28"/>
          <w:lang w:val="ru-RU"/>
        </w:rPr>
        <w:t>и исповедо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вал грехи мои и грехи народа моего, Израиля,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 повергал мольбу мою пред Господом Богом моим </w:t>
      </w:r>
    </w:p>
    <w:p w14:paraId="1434717B" w14:textId="77777777" w:rsidR="00B40A1D" w:rsidRPr="00D54123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22AD0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 святой горе Бога моего;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уж Гавриил, которого я видел прежде в видении, быстро прилетев, коснулся меня около времени вечерней жертвы и вразумлял меня, говорил со мною и сказал: "Даниил! теперь я </w:t>
      </w:r>
      <w:proofErr w:type="spellStart"/>
      <w:r w:rsidRPr="007D22EF">
        <w:rPr>
          <w:rFonts w:ascii="Arial" w:hAnsi="Arial" w:cs="Arial"/>
          <w:sz w:val="28"/>
          <w:szCs w:val="28"/>
          <w:lang w:val="ru-RU"/>
        </w:rPr>
        <w:t>исшел</w:t>
      </w:r>
      <w:proofErr w:type="spellEnd"/>
      <w:r w:rsidRPr="007D22EF">
        <w:rPr>
          <w:rFonts w:ascii="Arial" w:hAnsi="Arial" w:cs="Arial"/>
          <w:sz w:val="28"/>
          <w:szCs w:val="28"/>
          <w:lang w:val="ru-RU"/>
        </w:rPr>
        <w:t>, чтобы научить тебя разумению.</w:t>
      </w:r>
    </w:p>
    <w:p w14:paraId="77615110" w14:textId="77777777" w:rsidR="00B40A1D" w:rsidRPr="007D22E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FDB68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C37">
        <w:rPr>
          <w:rFonts w:ascii="Arial" w:hAnsi="Arial" w:cs="Arial"/>
          <w:sz w:val="28"/>
          <w:szCs w:val="28"/>
          <w:lang w:val="ru-RU"/>
        </w:rPr>
        <w:t xml:space="preserve">В начале моления твоего вышло слово, и я пришел возвестить его тебе, ибо ты муж желаний; итак вникни в слово и уразумей видение. Семьдесят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определены для народа твоего и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города твоего, чтобы покрыто было преступление, </w:t>
      </w:r>
    </w:p>
    <w:p w14:paraId="3D4103B7" w14:textId="77777777" w:rsidR="00B40A1D" w:rsidRPr="00625A1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862B8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апечатаны были грехи и заглажены беззакония, и чтобы приведена была правда вечная, и запечатаны были видение и пророк, и помазан был Святый святых. Итак знай и разумей: </w:t>
      </w:r>
    </w:p>
    <w:p w14:paraId="482FDB26" w14:textId="77777777" w:rsidR="00B40A1D" w:rsidRPr="00625A1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7246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того времени, как выйдет повеление о восстановлении Иерусалима, до Христа Владыки семь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и шестьдесят две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; и возвратится народ и обстроятся улицы и стены, </w:t>
      </w:r>
    </w:p>
    <w:p w14:paraId="1A3BC3CE" w14:textId="77777777" w:rsidR="00B40A1D" w:rsidRPr="00625A1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38796" w14:textId="77777777" w:rsidR="00B40A1D" w:rsidRPr="007B4C37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о в трудные времена. И по истечении шестидесяти двух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предан будет смерти Христос, и не будет; а город и святилище разрушены будут народом вождя, который придет, и конец его будет как от наводнения, и до конца войны будут опустошения.</w:t>
      </w:r>
    </w:p>
    <w:p w14:paraId="2B053F7D" w14:textId="77777777" w:rsidR="00B40A1D" w:rsidRPr="00625A1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16885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C37">
        <w:rPr>
          <w:rFonts w:ascii="Arial" w:hAnsi="Arial" w:cs="Arial"/>
          <w:sz w:val="28"/>
          <w:szCs w:val="28"/>
          <w:lang w:val="ru-RU"/>
        </w:rPr>
        <w:t xml:space="preserve">И утвердит завет для многих одна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, а в половине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прекратится жертва и приношение, и на крыле святилища будет мерзость запустения, и окончательная предопределенная гибель постигнет опустошителя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Дан.9:2</w:t>
      </w:r>
      <w:r w:rsidRPr="00625A15">
        <w:rPr>
          <w:rFonts w:ascii="Arial" w:hAnsi="Arial" w:cs="Arial"/>
          <w:sz w:val="28"/>
          <w:szCs w:val="28"/>
          <w:u w:val="single"/>
          <w:lang w:val="ru-RU"/>
        </w:rPr>
        <w:t>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4C37">
        <w:rPr>
          <w:rFonts w:ascii="Arial" w:hAnsi="Arial" w:cs="Arial"/>
          <w:sz w:val="28"/>
          <w:szCs w:val="28"/>
          <w:lang w:val="ru-RU"/>
        </w:rPr>
        <w:t>.</w:t>
      </w:r>
    </w:p>
    <w:p w14:paraId="4AF37315" w14:textId="77777777" w:rsidR="00B40A1D" w:rsidRPr="00FC44A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2D261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4A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данного откровения следует, что до тех пор, пока человек не получит откровение о том, что его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преступление покрыто, грехи</w:t>
      </w:r>
      <w:r>
        <w:rPr>
          <w:rFonts w:ascii="Arial" w:hAnsi="Arial" w:cs="Arial"/>
          <w:sz w:val="28"/>
          <w:szCs w:val="28"/>
          <w:lang w:val="ru-RU"/>
        </w:rPr>
        <w:t xml:space="preserve"> запечатаны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и заглажены беззакония</w:t>
      </w:r>
      <w:r>
        <w:rPr>
          <w:rFonts w:ascii="Arial" w:hAnsi="Arial" w:cs="Arial"/>
          <w:sz w:val="28"/>
          <w:szCs w:val="28"/>
          <w:lang w:val="ru-RU"/>
        </w:rPr>
        <w:t xml:space="preserve"> – у него не будет никакого основания, молиться об освобождении своего тела, от ветхого человека, надеющегося на державу смерти</w:t>
      </w:r>
      <w:r w:rsidRPr="00513A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его теле.</w:t>
      </w:r>
    </w:p>
    <w:p w14:paraId="339DC6B4" w14:textId="77777777" w:rsidR="00B40A1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CBDC8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Признаком, что наше преступление покрыто; наши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грехи</w:t>
      </w:r>
      <w:r>
        <w:rPr>
          <w:rFonts w:ascii="Arial" w:hAnsi="Arial" w:cs="Arial"/>
          <w:sz w:val="28"/>
          <w:szCs w:val="28"/>
          <w:lang w:val="ru-RU"/>
        </w:rPr>
        <w:t xml:space="preserve"> запечатаны;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наши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беззакония</w:t>
      </w:r>
      <w:r w:rsidRPr="005B1036">
        <w:rPr>
          <w:rFonts w:ascii="Arial" w:hAnsi="Arial" w:cs="Arial"/>
          <w:sz w:val="28"/>
          <w:szCs w:val="28"/>
          <w:lang w:val="ru-RU"/>
        </w:rPr>
        <w:t xml:space="preserve"> </w:t>
      </w:r>
      <w:r w:rsidRPr="007B4C37">
        <w:rPr>
          <w:rFonts w:ascii="Arial" w:hAnsi="Arial" w:cs="Arial"/>
          <w:sz w:val="28"/>
          <w:szCs w:val="28"/>
          <w:lang w:val="ru-RU"/>
        </w:rPr>
        <w:t>заглажены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то</w:t>
      </w:r>
      <w:r w:rsidRPr="005B10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обстоятельство, что ветхий человек в нашем теле,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Бкдет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связан, и упразднён от господства над нашим телом. </w:t>
      </w:r>
    </w:p>
    <w:p w14:paraId="1D698C0F" w14:textId="77777777" w:rsidR="00B40A1D" w:rsidRPr="00FE338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ECC3A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E338F">
        <w:rPr>
          <w:rFonts w:ascii="Arial" w:hAnsi="Arial" w:cs="Arial"/>
          <w:sz w:val="28"/>
          <w:szCs w:val="28"/>
          <w:lang w:val="ru-RU"/>
        </w:rPr>
        <w:t>ная то, что ветхий наш человек распят с Ним, чтобы упразднено было тело греховное, дабы нам не быть уже рабами греху; ибо умерший освободился от греха.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338F">
        <w:rPr>
          <w:rFonts w:ascii="Arial" w:hAnsi="Arial" w:cs="Arial"/>
          <w:sz w:val="28"/>
          <w:szCs w:val="28"/>
          <w:lang w:val="ru-RU"/>
        </w:rPr>
        <w:t>Так и вы почитайте себя мертвыми для греха, живы</w:t>
      </w:r>
      <w:r>
        <w:rPr>
          <w:rFonts w:ascii="Arial" w:hAnsi="Arial" w:cs="Arial"/>
          <w:sz w:val="28"/>
          <w:szCs w:val="28"/>
          <w:lang w:val="ru-RU"/>
        </w:rPr>
        <w:t>ми же для Бога во Христе Иисусе.</w:t>
      </w:r>
      <w:r w:rsidRPr="00FE338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5DB06D" w14:textId="77777777" w:rsidR="00B40A1D" w:rsidRPr="00FE338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61A0A" w14:textId="77777777" w:rsidR="00B40A1D" w:rsidRPr="005B1036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38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E338F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FE338F">
        <w:rPr>
          <w:rFonts w:ascii="Arial" w:hAnsi="Arial" w:cs="Arial"/>
          <w:sz w:val="28"/>
          <w:szCs w:val="28"/>
          <w:lang w:val="ru-RU"/>
        </w:rPr>
        <w:t>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338F">
        <w:rPr>
          <w:rFonts w:ascii="Arial" w:hAnsi="Arial" w:cs="Arial"/>
          <w:sz w:val="28"/>
          <w:szCs w:val="28"/>
          <w:u w:val="single"/>
          <w:lang w:val="ru-RU"/>
        </w:rPr>
        <w:t>Рим.6:6-13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338F">
        <w:rPr>
          <w:rFonts w:ascii="Arial" w:hAnsi="Arial" w:cs="Arial"/>
          <w:sz w:val="28"/>
          <w:szCs w:val="28"/>
          <w:lang w:val="ru-RU"/>
        </w:rPr>
        <w:t>.</w:t>
      </w:r>
    </w:p>
    <w:p w14:paraId="6461E6AB" w14:textId="77777777" w:rsidR="00B40A1D" w:rsidRPr="00FC44A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B23B0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C44A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C44A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откровения Даниила следует, что освобождение нашего тела, от власти греха и смерти, является частью завета, который будет утверждён в последней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 семь лет, до начала установления на земле, тысячелетнего Царства Христа.</w:t>
      </w:r>
    </w:p>
    <w:p w14:paraId="63F4CA30" w14:textId="77777777" w:rsidR="00B40A1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D7691" w14:textId="77777777" w:rsidR="00B40A1D" w:rsidRPr="00FE338F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38F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FE338F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FE338F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338F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338F">
        <w:rPr>
          <w:rFonts w:ascii="Arial" w:hAnsi="Arial" w:cs="Arial"/>
          <w:sz w:val="28"/>
          <w:szCs w:val="28"/>
          <w:lang w:val="ru-RU"/>
        </w:rPr>
        <w:t>.</w:t>
      </w:r>
    </w:p>
    <w:p w14:paraId="56BA7E6D" w14:textId="77777777" w:rsidR="00B40A1D" w:rsidRPr="00FC44A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10F10" w14:textId="77777777" w:rsidR="00B40A1D" w:rsidRPr="00625A15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FC44A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откровения Даниила следует, что в половине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произойдёт восхищение или же, исполнение нашей надежды, что даст возможность открыться человеку греха, и  сыну погибели.</w:t>
      </w:r>
    </w:p>
    <w:p w14:paraId="16FBAF22" w14:textId="77777777" w:rsidR="00B40A1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A686B" w14:textId="77777777" w:rsidR="00B40A1D" w:rsidRPr="005713DE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3DE">
        <w:rPr>
          <w:rFonts w:ascii="Arial" w:hAnsi="Arial" w:cs="Arial"/>
          <w:sz w:val="28"/>
          <w:szCs w:val="28"/>
          <w:lang w:val="ru-RU"/>
        </w:rPr>
        <w:t>Молим вас, братия, о пришествии Господа нашего Иисуса Христа и нашем собрании к Нему, не спешить колебаться умом и смущаться ни от духа, ни от слова, ни от послания, как бы нами посланного, будто уже наступает день Христов.</w:t>
      </w:r>
    </w:p>
    <w:p w14:paraId="0304AC23" w14:textId="77777777" w:rsidR="00B40A1D" w:rsidRPr="005713D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C7754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3DE">
        <w:rPr>
          <w:rFonts w:ascii="Arial" w:hAnsi="Arial" w:cs="Arial"/>
          <w:sz w:val="28"/>
          <w:szCs w:val="28"/>
          <w:lang w:val="ru-RU"/>
        </w:rPr>
        <w:t xml:space="preserve">Да не обольстит вас никто никак: ибо день тот не придет, доколе не придет прежде отступление и не откроется человек греха, сын погибели, противящийся и превозносящийся выше всего, </w:t>
      </w:r>
    </w:p>
    <w:p w14:paraId="418ACFB3" w14:textId="77777777" w:rsidR="00B40A1D" w:rsidRPr="005713D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ECC04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713DE">
        <w:rPr>
          <w:rFonts w:ascii="Arial" w:hAnsi="Arial" w:cs="Arial"/>
          <w:sz w:val="28"/>
          <w:szCs w:val="28"/>
          <w:lang w:val="ru-RU"/>
        </w:rPr>
        <w:t>азываемого Богом или святынею, так что в храме Божием сядет он, как Бог, выдавая себя за Бога. Не помните ли, что я, еще находясь у вас, говорил вам это? И ныне вы знаете, что не допускает открыться ему в свое время.</w:t>
      </w:r>
    </w:p>
    <w:p w14:paraId="3AF55B98" w14:textId="77777777" w:rsidR="00B40A1D" w:rsidRPr="005713D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79B26" w14:textId="77777777" w:rsidR="00B40A1D" w:rsidRPr="005713DE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3DE">
        <w:rPr>
          <w:rFonts w:ascii="Arial" w:hAnsi="Arial" w:cs="Arial"/>
          <w:sz w:val="28"/>
          <w:szCs w:val="28"/>
          <w:lang w:val="ru-RU"/>
        </w:rPr>
        <w:t>Ибо тайна беззакония уже в действии, только не совершится до тех пор, пока не будет взят от среды удерживающий теперь. И тогда откроется беззаконник, которого Господь Иисус убьет духом уст Своих и истребит явлением пришествия Своего</w:t>
      </w:r>
    </w:p>
    <w:p w14:paraId="11980535" w14:textId="77777777" w:rsidR="00B40A1D" w:rsidRPr="005713D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C743C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713DE">
        <w:rPr>
          <w:rFonts w:ascii="Arial" w:hAnsi="Arial" w:cs="Arial"/>
          <w:sz w:val="28"/>
          <w:szCs w:val="28"/>
          <w:lang w:val="ru-RU"/>
        </w:rPr>
        <w:t xml:space="preserve">ого, которого пришествие, по действию сатаны, будет со всякою силою и знамениями и чудесами ложными, и со всяким неправедным обольщением погибающих за то, </w:t>
      </w:r>
    </w:p>
    <w:p w14:paraId="48D3DB31" w14:textId="77777777" w:rsidR="00B40A1D" w:rsidRPr="005713D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CC5E4" w14:textId="77777777" w:rsidR="00B40A1D" w:rsidRPr="005713DE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713DE">
        <w:rPr>
          <w:rFonts w:ascii="Arial" w:hAnsi="Arial" w:cs="Arial"/>
          <w:sz w:val="28"/>
          <w:szCs w:val="28"/>
          <w:lang w:val="ru-RU"/>
        </w:rPr>
        <w:t>то они не приняли любви истины для своего спасения. И за сие пошлет им Бог действие заблуждения, так что они будут верить лжи, да будут осуждены все, не веровавшие истине, но возлюбившие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13DE">
        <w:rPr>
          <w:rFonts w:ascii="Arial" w:hAnsi="Arial" w:cs="Arial"/>
          <w:sz w:val="28"/>
          <w:szCs w:val="28"/>
          <w:u w:val="single"/>
          <w:lang w:val="ru-RU"/>
        </w:rPr>
        <w:t>2.Фесс.2:1-12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13DE">
        <w:rPr>
          <w:rFonts w:ascii="Arial" w:hAnsi="Arial" w:cs="Arial"/>
          <w:sz w:val="28"/>
          <w:szCs w:val="28"/>
          <w:lang w:val="ru-RU"/>
        </w:rPr>
        <w:t>.</w:t>
      </w:r>
    </w:p>
    <w:p w14:paraId="6D905C32" w14:textId="77777777" w:rsidR="00B40A1D" w:rsidRPr="005713D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DD5FD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C44A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откровения Даниила следует, что по окончании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B4C37">
        <w:rPr>
          <w:rFonts w:ascii="Arial" w:hAnsi="Arial" w:cs="Arial"/>
          <w:sz w:val="28"/>
          <w:szCs w:val="28"/>
          <w:lang w:val="ru-RU"/>
        </w:rPr>
        <w:t>опустошителя</w:t>
      </w:r>
      <w:r>
        <w:rPr>
          <w:rFonts w:ascii="Arial" w:hAnsi="Arial" w:cs="Arial"/>
          <w:sz w:val="28"/>
          <w:szCs w:val="28"/>
          <w:lang w:val="ru-RU"/>
        </w:rPr>
        <w:t>, в лице антихриста и его царства,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постигнет окончательная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предопределенная гибель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772400" w14:textId="77777777" w:rsidR="00B40A1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CECB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C3A">
        <w:rPr>
          <w:rFonts w:ascii="Arial" w:hAnsi="Arial" w:cs="Arial"/>
          <w:sz w:val="28"/>
          <w:szCs w:val="28"/>
          <w:lang w:val="ru-RU"/>
        </w:rPr>
        <w:t xml:space="preserve">И увидел я Ангела, сходящего с неба, который имел ключ от бездны и большую цепь в руке своей. Он взял дракона, змия древнего, который есть </w:t>
      </w:r>
      <w:proofErr w:type="spellStart"/>
      <w:r w:rsidRPr="00E63C3A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E63C3A">
        <w:rPr>
          <w:rFonts w:ascii="Arial" w:hAnsi="Arial" w:cs="Arial"/>
          <w:sz w:val="28"/>
          <w:szCs w:val="28"/>
          <w:lang w:val="ru-RU"/>
        </w:rPr>
        <w:t xml:space="preserve"> и сатана, и сковал его на тысячу лет, и низверг его в бездну, и заключил его, </w:t>
      </w:r>
    </w:p>
    <w:p w14:paraId="350204B8" w14:textId="77777777" w:rsidR="00B40A1D" w:rsidRPr="00E63C3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BD16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63C3A">
        <w:rPr>
          <w:rFonts w:ascii="Arial" w:hAnsi="Arial" w:cs="Arial"/>
          <w:sz w:val="28"/>
          <w:szCs w:val="28"/>
          <w:lang w:val="ru-RU"/>
        </w:rPr>
        <w:t xml:space="preserve"> положил над ним печать, дабы не прельщал уже народы, доколе не окончится тысяча лет; после же сего ему должно быть освобожденным </w:t>
      </w:r>
      <w:r w:rsidRPr="00E63C3A">
        <w:rPr>
          <w:rFonts w:ascii="Arial" w:hAnsi="Arial" w:cs="Arial"/>
          <w:sz w:val="28"/>
          <w:szCs w:val="28"/>
          <w:lang w:val="ru-RU"/>
        </w:rPr>
        <w:lastRenderedPageBreak/>
        <w:t xml:space="preserve">на малое время. И увидел я престолы и сидящих на них, которым дано было судить, </w:t>
      </w:r>
    </w:p>
    <w:p w14:paraId="0E1D05A2" w14:textId="77777777" w:rsidR="00B40A1D" w:rsidRPr="00E63C3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DC79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63C3A">
        <w:rPr>
          <w:rFonts w:ascii="Arial" w:hAnsi="Arial" w:cs="Arial"/>
          <w:sz w:val="28"/>
          <w:szCs w:val="28"/>
          <w:lang w:val="ru-RU"/>
        </w:rPr>
        <w:t xml:space="preserve"> души обезглавленных за свидетельство Иисуса и за слово Божие, которые не поклонились зверю, ни образу его, и не приняли начертания на чело свое и на руку свою. </w:t>
      </w:r>
    </w:p>
    <w:p w14:paraId="308E6DA8" w14:textId="77777777" w:rsidR="00B40A1D" w:rsidRPr="00E63C3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1874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C3A">
        <w:rPr>
          <w:rFonts w:ascii="Arial" w:hAnsi="Arial" w:cs="Arial"/>
          <w:sz w:val="28"/>
          <w:szCs w:val="28"/>
          <w:lang w:val="ru-RU"/>
        </w:rPr>
        <w:t xml:space="preserve">Они ожили и царствовали со Христом тысячу лет. Прочие же из умерших не ожили, доколе не окончится тысяча лет. </w:t>
      </w:r>
    </w:p>
    <w:p w14:paraId="32802A1B" w14:textId="77777777" w:rsidR="00B40A1D" w:rsidRPr="00E63C3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C09D3" w14:textId="77777777" w:rsidR="00B40A1D" w:rsidRPr="00E63C3A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C3A">
        <w:rPr>
          <w:rFonts w:ascii="Arial" w:hAnsi="Arial" w:cs="Arial"/>
          <w:sz w:val="28"/>
          <w:szCs w:val="28"/>
          <w:lang w:val="ru-RU"/>
        </w:rPr>
        <w:t>Это - первое воскресение. Блажен и свят имеющий участие в воскресении первом: над ними смерть вторая не имеет власти, но они будут священниками Бога и Христа и будут царствовать с Ним тысячу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3C3A">
        <w:rPr>
          <w:rFonts w:ascii="Arial" w:hAnsi="Arial" w:cs="Arial"/>
          <w:sz w:val="28"/>
          <w:szCs w:val="28"/>
          <w:u w:val="single"/>
          <w:lang w:val="ru-RU"/>
        </w:rPr>
        <w:t>Отк.20:1-6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3C3A">
        <w:rPr>
          <w:rFonts w:ascii="Arial" w:hAnsi="Arial" w:cs="Arial"/>
          <w:sz w:val="28"/>
          <w:szCs w:val="28"/>
          <w:lang w:val="ru-RU"/>
        </w:rPr>
        <w:t>.</w:t>
      </w:r>
    </w:p>
    <w:p w14:paraId="0971D074" w14:textId="77777777" w:rsidR="00B40A1D" w:rsidRPr="00D955C4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69BB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картину заглаживания и запечатывания нашего греха, Святой Дух, представляет через один из псалмов Давида.</w:t>
      </w:r>
    </w:p>
    <w:p w14:paraId="0BA10125" w14:textId="77777777" w:rsidR="00B40A1D" w:rsidRPr="00050638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5A28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1A">
        <w:rPr>
          <w:rFonts w:ascii="Arial" w:hAnsi="Arial" w:cs="Arial"/>
          <w:sz w:val="28"/>
          <w:szCs w:val="28"/>
          <w:lang w:val="ru-RU"/>
        </w:rPr>
        <w:t xml:space="preserve">Начальнику хора. Псалом Давида. Твердо уповал я на Господа, и Он приклонился ко мне и услышал вопль мой; извлек меня из страшного рва, из тинистого болота, и поставил на камне ноги мои и утвердил стопы мои; и вложил в уста мои новую песнь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284CA9" w14:textId="77777777" w:rsidR="00B40A1D" w:rsidRPr="000F561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1DDC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валу Богу нашему. Увидят многие и убоятся и будут уповать на Господа. Блажен человек, который на Господа возлагает надежду свою и не обращается к гордым и к уклоняющимся ко лжи. Много </w:t>
      </w:r>
      <w:proofErr w:type="spellStart"/>
      <w:r w:rsidRPr="000F561A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0F561A">
        <w:rPr>
          <w:rFonts w:ascii="Arial" w:hAnsi="Arial" w:cs="Arial"/>
          <w:sz w:val="28"/>
          <w:szCs w:val="28"/>
          <w:lang w:val="ru-RU"/>
        </w:rPr>
        <w:t xml:space="preserve"> Ты, Господи, Боже мой: </w:t>
      </w:r>
    </w:p>
    <w:p w14:paraId="0675710A" w14:textId="77777777" w:rsidR="00B40A1D" w:rsidRPr="000F561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E2F06" w14:textId="77777777" w:rsidR="00B40A1D" w:rsidRPr="000F561A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чудесах и помышлениях Твоих о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кто уподобится Тебе!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хотел бы я </w:t>
      </w:r>
      <w:proofErr w:type="spellStart"/>
      <w:r w:rsidRPr="000F561A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0F561A">
        <w:rPr>
          <w:rFonts w:ascii="Arial" w:hAnsi="Arial" w:cs="Arial"/>
          <w:sz w:val="28"/>
          <w:szCs w:val="28"/>
          <w:lang w:val="ru-RU"/>
        </w:rPr>
        <w:t xml:space="preserve"> и говорить, но они превышают число.</w:t>
      </w:r>
    </w:p>
    <w:p w14:paraId="1DDEE155" w14:textId="77777777" w:rsidR="00B40A1D" w:rsidRPr="000F561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73FCA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1A">
        <w:rPr>
          <w:rFonts w:ascii="Arial" w:hAnsi="Arial" w:cs="Arial"/>
          <w:sz w:val="28"/>
          <w:szCs w:val="28"/>
          <w:lang w:val="ru-RU"/>
        </w:rPr>
        <w:t>Жертвы и приношения Ты не восхотел; Ты открыл мне уши; всесожжения и жертвы за грех Ты не потребовал. Тогда я сказал: вот, иду; в свитке книжном написано о мне: я желаю исполнить волю Твою, Боже мой, и закон Твой у меня в сердце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61A">
        <w:rPr>
          <w:rFonts w:ascii="Arial" w:hAnsi="Arial" w:cs="Arial"/>
          <w:sz w:val="28"/>
          <w:szCs w:val="28"/>
          <w:u w:val="single"/>
          <w:lang w:val="ru-RU"/>
        </w:rPr>
        <w:t>Пс.39:1-9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561A">
        <w:rPr>
          <w:rFonts w:ascii="Arial" w:hAnsi="Arial" w:cs="Arial"/>
          <w:sz w:val="28"/>
          <w:szCs w:val="28"/>
          <w:lang w:val="ru-RU"/>
        </w:rPr>
        <w:t>.</w:t>
      </w:r>
    </w:p>
    <w:p w14:paraId="1BD6EDEB" w14:textId="77777777" w:rsidR="00B40A1D" w:rsidRPr="00050638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2196E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обратите внимание, на заключительное высказывание Давида, о книжном свитке и сравните его с высказыванием Иова:</w:t>
      </w:r>
    </w:p>
    <w:p w14:paraId="77464841" w14:textId="77777777" w:rsidR="00B40A1D" w:rsidRPr="00F370C8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EE7C3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371F91">
        <w:rPr>
          <w:rFonts w:ascii="Arial" w:hAnsi="Arial" w:cs="Arial"/>
          <w:sz w:val="28"/>
          <w:szCs w:val="28"/>
          <w:lang w:val="ru-RU"/>
        </w:rPr>
        <w:t>О, если бы Ты в преисподней сокрыл меня и укрывал меня, пока пройдет гнев Твой, положил мне срок и потом вспомнил обо мне!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Воззвал бы Ты, и я дал бы Тебе ответ, </w:t>
      </w:r>
    </w:p>
    <w:p w14:paraId="141E1150" w14:textId="77777777" w:rsidR="00B40A1D" w:rsidRPr="00371F91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AEBFF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Ты явил бы благоволение творению рук Твоих; ибо тогда Ты исчислял бы шаги мои и не подстерегал бы греха моего; в свитке было бы запечатано беззаконие мое, и Ты закрыл бы вину</w:t>
      </w:r>
      <w:r>
        <w:rPr>
          <w:rFonts w:ascii="Arial" w:hAnsi="Arial" w:cs="Arial"/>
          <w:sz w:val="28"/>
          <w:szCs w:val="28"/>
          <w:lang w:val="ru-RU"/>
        </w:rPr>
        <w:t xml:space="preserve"> мою».</w:t>
      </w:r>
    </w:p>
    <w:p w14:paraId="4C8C8FD8" w14:textId="77777777" w:rsidR="00B40A1D" w:rsidRPr="00050638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73520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ещё: одно место Писания, которое проливает свет на то, как человек даст ответ Богу, когда Он воззовёт его из преисподней:</w:t>
      </w:r>
    </w:p>
    <w:p w14:paraId="433DD66E" w14:textId="77777777" w:rsidR="00B40A1D" w:rsidRPr="00E814B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81094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C37">
        <w:rPr>
          <w:rFonts w:ascii="Arial" w:hAnsi="Arial" w:cs="Arial"/>
          <w:sz w:val="28"/>
          <w:szCs w:val="28"/>
          <w:lang w:val="ru-RU"/>
        </w:rPr>
        <w:t xml:space="preserve">За то, что он возлюбил Меня, избавлю его; защищу его, потому что он познал имя Мое. </w:t>
      </w:r>
      <w:r w:rsidRPr="00E63C3A">
        <w:rPr>
          <w:rFonts w:ascii="Arial" w:hAnsi="Arial" w:cs="Arial"/>
          <w:b/>
          <w:sz w:val="28"/>
          <w:szCs w:val="28"/>
          <w:lang w:val="ru-RU"/>
        </w:rPr>
        <w:t>Воззовет ко Мне</w:t>
      </w:r>
      <w:r w:rsidRPr="007B4C37">
        <w:rPr>
          <w:rFonts w:ascii="Arial" w:hAnsi="Arial" w:cs="Arial"/>
          <w:sz w:val="28"/>
          <w:szCs w:val="28"/>
          <w:lang w:val="ru-RU"/>
        </w:rPr>
        <w:t>, и услышу его; с ним Я в скорби; избавлю его и прославлю его, долготою дней насыщу его, и явлю ему спасение Мое"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4C37">
        <w:rPr>
          <w:rFonts w:ascii="Arial" w:hAnsi="Arial" w:cs="Arial"/>
          <w:sz w:val="28"/>
          <w:szCs w:val="28"/>
          <w:u w:val="single"/>
          <w:lang w:val="ru-RU"/>
        </w:rPr>
        <w:t>Пс.90:14-16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4C37">
        <w:rPr>
          <w:rFonts w:ascii="Arial" w:hAnsi="Arial" w:cs="Arial"/>
          <w:sz w:val="28"/>
          <w:szCs w:val="28"/>
          <w:lang w:val="ru-RU"/>
        </w:rPr>
        <w:t>.</w:t>
      </w:r>
    </w:p>
    <w:p w14:paraId="6B80D6B4" w14:textId="77777777" w:rsidR="00B40A1D" w:rsidRPr="0013679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9A888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никогда не сможет возлюбить Христа в Его воскресении, если он, не возлюбит Христа в Его смерти.</w:t>
      </w:r>
    </w:p>
    <w:p w14:paraId="15834E0A" w14:textId="77777777" w:rsidR="00B40A1D" w:rsidRPr="0013679F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586EF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679F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13679F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13679F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13679F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13679F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13679F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13679F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13679F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679F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679F">
        <w:rPr>
          <w:rFonts w:ascii="Arial" w:hAnsi="Arial" w:cs="Arial"/>
          <w:sz w:val="28"/>
          <w:szCs w:val="28"/>
          <w:lang w:val="ru-RU"/>
        </w:rPr>
        <w:t>.</w:t>
      </w:r>
    </w:p>
    <w:p w14:paraId="11266C99" w14:textId="77777777" w:rsidR="00B40A1D" w:rsidRPr="001B553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0E108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70C8">
        <w:rPr>
          <w:rFonts w:ascii="Arial" w:hAnsi="Arial" w:cs="Arial"/>
          <w:b/>
          <w:sz w:val="28"/>
          <w:szCs w:val="28"/>
          <w:lang w:val="ru-RU"/>
        </w:rPr>
        <w:t>Итак, заключительный вопрос:</w:t>
      </w:r>
      <w:r>
        <w:rPr>
          <w:rFonts w:ascii="Arial" w:hAnsi="Arial" w:cs="Arial"/>
          <w:sz w:val="28"/>
          <w:szCs w:val="28"/>
          <w:lang w:val="ru-RU"/>
        </w:rPr>
        <w:t xml:space="preserve"> О каком роде благоволения Божия идёт речь, в котором Бог, мог бы исчислять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шаги</w:t>
      </w:r>
      <w:r>
        <w:rPr>
          <w:rFonts w:ascii="Arial" w:hAnsi="Arial" w:cs="Arial"/>
          <w:sz w:val="28"/>
          <w:szCs w:val="28"/>
          <w:lang w:val="ru-RU"/>
        </w:rPr>
        <w:t>, и не подстерегал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бы</w:t>
      </w:r>
      <w:r>
        <w:rPr>
          <w:rFonts w:ascii="Arial" w:hAnsi="Arial" w:cs="Arial"/>
          <w:sz w:val="28"/>
          <w:szCs w:val="28"/>
          <w:lang w:val="ru-RU"/>
        </w:rPr>
        <w:t xml:space="preserve"> нашего греха?</w:t>
      </w:r>
    </w:p>
    <w:p w14:paraId="2A65B345" w14:textId="77777777" w:rsidR="00B40A1D" w:rsidRPr="005D53B2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B1CDC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 речь идёт о том роде благоволения, который определяется сферой воскресения Христова, воздвигнутой в нашем теле, в достоинстве державы жизни вечной.</w:t>
      </w:r>
    </w:p>
    <w:p w14:paraId="4BAEDFA4" w14:textId="77777777" w:rsidR="00B40A1D" w:rsidRPr="005D53B2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66781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</w:t>
      </w:r>
      <w:r w:rsidRPr="00371F91">
        <w:rPr>
          <w:rFonts w:ascii="Arial" w:hAnsi="Arial" w:cs="Arial"/>
          <w:sz w:val="28"/>
          <w:szCs w:val="28"/>
          <w:lang w:val="ru-RU"/>
        </w:rPr>
        <w:t>ибо тогда Ты исчислял бы шаги мои и не подстерегал бы греха моего</w:t>
      </w:r>
      <w:r>
        <w:rPr>
          <w:rFonts w:ascii="Arial" w:hAnsi="Arial" w:cs="Arial"/>
          <w:sz w:val="28"/>
          <w:szCs w:val="28"/>
          <w:lang w:val="ru-RU"/>
        </w:rPr>
        <w:t>», глагол «исчислял» означает:</w:t>
      </w:r>
    </w:p>
    <w:p w14:paraId="6C7D79EE" w14:textId="77777777" w:rsidR="00B40A1D" w:rsidRPr="00BB3C7D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B96E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3C7D">
        <w:rPr>
          <w:rFonts w:ascii="Arial" w:hAnsi="Arial" w:cs="Arial"/>
          <w:b/>
          <w:sz w:val="28"/>
          <w:szCs w:val="28"/>
          <w:lang w:val="ru-RU"/>
        </w:rPr>
        <w:t>Исчислял</w:t>
      </w:r>
      <w:r>
        <w:rPr>
          <w:rFonts w:ascii="Arial" w:hAnsi="Arial" w:cs="Arial"/>
          <w:sz w:val="28"/>
          <w:szCs w:val="28"/>
          <w:lang w:val="ru-RU"/>
        </w:rPr>
        <w:t xml:space="preserve"> – перечислял бы, со Своего счёта, на мой счёт.</w:t>
      </w:r>
    </w:p>
    <w:p w14:paraId="4B98BDB6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Провозглашал бы Своей собственностью, приобретённой за цену Крови Своего Сына.</w:t>
      </w:r>
    </w:p>
    <w:p w14:paraId="3DB2C5E2" w14:textId="77777777" w:rsidR="00B40A1D" w:rsidRPr="00260E0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E55FB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шагами, имеются в виду шаги веры, которыми человек идёт, по следам овец своего Возлюбленного, и пасёт своих козлят, подле шатров пастушеских.</w:t>
      </w:r>
      <w:r w:rsidRPr="00E814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41540B8" w14:textId="77777777" w:rsidR="00B40A1D" w:rsidRPr="00E814BE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0B812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Перечисление обетования, об усыновлении нашего тела, посредством искупления во Христе Иисусе, со счёта нашего Небесного Отца, на наш счёт – происходит, когда мы повинуемся повелениям Бога в том, что начинаем почитать  себя мёртвыми для греха, живыми же для Бога, называя несуществующее, как существующее. </w:t>
      </w:r>
    </w:p>
    <w:p w14:paraId="6F827396" w14:textId="77777777" w:rsidR="00B40A1D" w:rsidRPr="00260E09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934A7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3B09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вере. Итак закон был для нас </w:t>
      </w:r>
      <w:proofErr w:type="spellStart"/>
      <w:r w:rsidRPr="00083B09">
        <w:rPr>
          <w:rFonts w:ascii="Arial" w:hAnsi="Arial" w:cs="Arial"/>
          <w:sz w:val="28"/>
          <w:szCs w:val="28"/>
          <w:lang w:val="ru-RU"/>
        </w:rPr>
        <w:t>детоводителем</w:t>
      </w:r>
      <w:proofErr w:type="spellEnd"/>
      <w:r w:rsidRPr="00083B09">
        <w:rPr>
          <w:rFonts w:ascii="Arial" w:hAnsi="Arial" w:cs="Arial"/>
          <w:sz w:val="28"/>
          <w:szCs w:val="28"/>
          <w:lang w:val="ru-RU"/>
        </w:rPr>
        <w:t xml:space="preserve"> ко Христу, дабы нам оправдаться верою; </w:t>
      </w:r>
    </w:p>
    <w:p w14:paraId="6285F1E9" w14:textId="77777777" w:rsidR="00B40A1D" w:rsidRPr="00081AEA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E729A" w14:textId="77777777" w:rsidR="00B40A1D" w:rsidRPr="000F561A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1A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0F561A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0F561A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0F561A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0F561A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</w:t>
      </w:r>
    </w:p>
    <w:p w14:paraId="249F5A8F" w14:textId="77777777" w:rsidR="00B40A1D" w:rsidRPr="007B4C3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1E6E9" w14:textId="77777777" w:rsidR="00B40A1D" w:rsidRDefault="00B40A1D" w:rsidP="00B40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0F561A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0F561A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16E42CA6" w14:textId="77777777" w:rsidR="00B40A1D" w:rsidRPr="007B4C37" w:rsidRDefault="00B40A1D" w:rsidP="00B40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9DB8D" w14:textId="4A919207" w:rsidR="00CA5F63" w:rsidRDefault="00B40A1D" w:rsidP="00B40A1D">
      <w:r>
        <w:rPr>
          <w:rFonts w:ascii="Arial" w:hAnsi="Arial" w:cs="Arial"/>
          <w:sz w:val="28"/>
          <w:szCs w:val="28"/>
          <w:lang w:val="ru-RU"/>
        </w:rPr>
        <w:t>И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61A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561A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1D"/>
    <w:rsid w:val="006313C4"/>
    <w:rsid w:val="00A32DCD"/>
    <w:rsid w:val="00B4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A96B2"/>
  <w15:chartTrackingRefBased/>
  <w15:docId w15:val="{B6FD337C-255B-B04E-AB72-1B7290E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A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5738</Words>
  <Characters>32707</Characters>
  <Application>Microsoft Office Word</Application>
  <DocSecurity>0</DocSecurity>
  <Lines>272</Lines>
  <Paragraphs>76</Paragraphs>
  <ScaleCrop>false</ScaleCrop>
  <Company/>
  <LinksUpToDate>false</LinksUpToDate>
  <CharactersWithSpaces>38369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2021-02-10T00:33:00Z</dcterms:created>
  <dcterms:modified xsi:type="dcterms:W3CDTF">2021-02-10T00:35:00Z</dcterms:modified>
</cp:coreProperties>
</file>