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C7" w:rsidRPr="00516FC7" w:rsidRDefault="00516FC7">
      <w:pPr>
        <w:pStyle w:val="Body"/>
        <w:rPr>
          <w:rFonts w:ascii="Arial Narrow" w:hAnsi="Arial Narrow"/>
          <w:bCs/>
          <w:i/>
          <w:iCs/>
          <w:sz w:val="28"/>
          <w:szCs w:val="28"/>
          <w:lang w:val="en-US"/>
        </w:rPr>
      </w:pPr>
      <w:bookmarkStart w:id="0" w:name="_GoBack"/>
      <w:bookmarkEnd w:id="0"/>
      <w:r w:rsidRPr="00516FC7">
        <w:rPr>
          <w:rFonts w:ascii="Arial Narrow" w:hAnsi="Arial Narrow"/>
          <w:bCs/>
          <w:i/>
          <w:iCs/>
          <w:sz w:val="28"/>
          <w:szCs w:val="28"/>
          <w:lang w:val="en-US"/>
        </w:rPr>
        <w:t>8/31/2021</w:t>
      </w:r>
    </w:p>
    <w:p w:rsidR="00516FC7" w:rsidRDefault="00516FC7">
      <w:pPr>
        <w:pStyle w:val="Body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445BF9" w:rsidRDefault="00152E1B">
      <w:pPr>
        <w:pStyle w:val="Body"/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>Эпиграф к исследованию Слова Божьего</w:t>
      </w: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:                     </w:t>
      </w:r>
    </w:p>
    <w:p w:rsidR="00445BF9" w:rsidRDefault="00445BF9">
      <w:pPr>
        <w:pStyle w:val="Body"/>
        <w:rPr>
          <w:rFonts w:ascii="Arial" w:eastAsia="Arial" w:hAnsi="Arial" w:cs="Arial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сказал Иисус ученикам Своим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вот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 чем Я вам говорил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еще быв с 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надлежит исполниться всему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написанному о Мне в законе Моисеевом и в пророках и псалмах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Лк</w:t>
      </w:r>
      <w:r>
        <w:rPr>
          <w:rFonts w:ascii="Arial" w:hAnsi="Arial"/>
          <w:sz w:val="28"/>
          <w:szCs w:val="28"/>
          <w:u w:val="single"/>
        </w:rPr>
        <w:t>.24:44</w:t>
      </w:r>
      <w:r>
        <w:rPr>
          <w:rFonts w:ascii="Arial" w:hAnsi="Arial"/>
          <w:sz w:val="28"/>
          <w:szCs w:val="28"/>
        </w:rPr>
        <w:t xml:space="preserve">).  </w:t>
      </w: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Чтобы </w:t>
      </w:r>
      <w:r>
        <w:rPr>
          <w:rFonts w:ascii="Arial" w:hAnsi="Arial"/>
          <w:sz w:val="28"/>
          <w:szCs w:val="28"/>
        </w:rPr>
        <w:t>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причастникам Тела Христова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разделить со Христом исполнение всего написанного о Нём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продолжим наше исследование в направлении нашей соработы со Святым Духом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– что необходимо предпринять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своей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получить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Право на власть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, </w:t>
      </w:r>
      <w:r>
        <w:rPr>
          <w:rFonts w:ascii="Arial Narrow" w:hAnsi="Arial Narrow"/>
          <w:b/>
          <w:bCs/>
          <w:i/>
          <w:iCs/>
          <w:sz w:val="32"/>
          <w:szCs w:val="32"/>
        </w:rPr>
        <w:t>отложить прежний образ жизни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, </w:t>
      </w:r>
    </w:p>
    <w:p w:rsidR="00445BF9" w:rsidRDefault="00152E1B">
      <w:pPr>
        <w:pStyle w:val="Body"/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чтобы облечься в новый образ жизни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Отложить</w:t>
      </w:r>
      <w:r>
        <w:rPr>
          <w:rFonts w:ascii="Arial" w:hAnsi="Arial"/>
          <w:sz w:val="28"/>
          <w:szCs w:val="28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истлевающего в обольстительных похотях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</w:t>
      </w:r>
      <w:r>
        <w:rPr>
          <w:rFonts w:ascii="Arial" w:hAnsi="Arial"/>
          <w:b/>
          <w:bCs/>
          <w:sz w:val="28"/>
          <w:szCs w:val="28"/>
        </w:rPr>
        <w:t>обновиться</w:t>
      </w:r>
      <w:r>
        <w:rPr>
          <w:rFonts w:ascii="Arial" w:hAnsi="Arial"/>
          <w:sz w:val="28"/>
          <w:szCs w:val="28"/>
        </w:rPr>
        <w:t xml:space="preserve"> духом ума вашего и </w:t>
      </w:r>
      <w:r>
        <w:rPr>
          <w:rFonts w:ascii="Arial" w:hAnsi="Arial"/>
          <w:b/>
          <w:bCs/>
          <w:sz w:val="28"/>
          <w:szCs w:val="28"/>
        </w:rPr>
        <w:t>облечься</w:t>
      </w:r>
      <w:r>
        <w:rPr>
          <w:rFonts w:ascii="Arial" w:hAnsi="Arial"/>
          <w:sz w:val="28"/>
          <w:szCs w:val="28"/>
        </w:rPr>
        <w:t xml:space="preserve"> 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</w:t>
      </w:r>
      <w:r>
        <w:rPr>
          <w:rFonts w:ascii="Arial" w:hAnsi="Arial"/>
          <w:sz w:val="28"/>
          <w:szCs w:val="28"/>
        </w:rPr>
        <w:t xml:space="preserve">раведности и святости истины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Еф</w:t>
      </w:r>
      <w:r>
        <w:rPr>
          <w:rFonts w:ascii="Arial" w:hAnsi="Arial"/>
          <w:sz w:val="28"/>
          <w:szCs w:val="28"/>
          <w:u w:val="single"/>
        </w:rPr>
        <w:t>.4:22-24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Для выполнения этой повелевающей заповеди – задействованы три повелевающих и основополагающих глагола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Отложить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Обновиться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Облечься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мы ранее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</w:t>
      </w:r>
      <w:r>
        <w:rPr>
          <w:rFonts w:ascii="Arial" w:hAnsi="Arial"/>
          <w:b/>
          <w:bCs/>
          <w:sz w:val="28"/>
          <w:szCs w:val="28"/>
        </w:rPr>
        <w:t>облечься</w:t>
      </w:r>
      <w:r>
        <w:rPr>
          <w:rFonts w:ascii="Arial" w:hAnsi="Arial"/>
          <w:sz w:val="28"/>
          <w:szCs w:val="28"/>
        </w:rPr>
        <w:t xml:space="preserve"> 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 и святости истины –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прежде всего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необходимо </w:t>
      </w:r>
      <w:r>
        <w:rPr>
          <w:rFonts w:ascii="Arial" w:hAnsi="Arial"/>
          <w:b/>
          <w:bCs/>
          <w:sz w:val="28"/>
          <w:szCs w:val="28"/>
        </w:rPr>
        <w:t>отложить</w:t>
      </w:r>
      <w:r>
        <w:rPr>
          <w:rFonts w:ascii="Arial" w:hAnsi="Arial"/>
          <w:sz w:val="28"/>
          <w:szCs w:val="28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истлевающего в своих обольстительных похотях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за тем уже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можем получить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 xml:space="preserve">обновить </w:t>
      </w:r>
      <w:r>
        <w:rPr>
          <w:rFonts w:ascii="Arial" w:hAnsi="Arial"/>
          <w:sz w:val="28"/>
          <w:szCs w:val="28"/>
        </w:rPr>
        <w:t>сферу своего мышления</w:t>
      </w:r>
      <w:r>
        <w:rPr>
          <w:rFonts w:ascii="Arial" w:hAnsi="Arial"/>
          <w:sz w:val="28"/>
          <w:szCs w:val="28"/>
        </w:rPr>
        <w:t xml:space="preserve"> духом нашего ума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является умом Христовым в нашем духе или премудростью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Святого Духа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уже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обновлённого мышления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начать процесс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облечения самого себя в своего нового человека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 решения этих трёх судьбоносных </w:t>
      </w:r>
      <w:r>
        <w:rPr>
          <w:rFonts w:ascii="Arial" w:hAnsi="Arial"/>
          <w:sz w:val="28"/>
          <w:szCs w:val="28"/>
        </w:rPr>
        <w:t>вопросов – и будет зависеть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обратим мы себя в сосуды милосердия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сосуды гнева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которое дано нам </w:t>
      </w:r>
      <w:r>
        <w:rPr>
          <w:rFonts w:ascii="Arial" w:hAnsi="Arial"/>
          <w:sz w:val="28"/>
          <w:szCs w:val="28"/>
        </w:rPr>
        <w:lastRenderedPageBreak/>
        <w:t>в формате залога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утратим 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продолжении нашего исследования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остановились на исследовании вопроса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Какие условия необходимо выполнить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посредством уже нашего обновлённого мышления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начать процесс облечения в полномочия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 во Христе Иисус</w:t>
      </w:r>
      <w:r>
        <w:rPr>
          <w:rFonts w:ascii="Arial" w:hAnsi="Arial"/>
          <w:sz w:val="28"/>
          <w:szCs w:val="28"/>
        </w:rPr>
        <w:t>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 и святости истины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 этом 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b/>
          <w:bCs/>
          <w:sz w:val="28"/>
          <w:szCs w:val="28"/>
        </w:rPr>
        <w:t xml:space="preserve"> новый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которого нам необходимо облечься – это наш внутренний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сокровенный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возрождённый от нетленного семени слова Божия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Который по своей природе – является праведным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святым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нетленным и бессмертным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временно и находится в тленом теле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пребывает в четвёртом измерении невидимого и вечного мира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 – наш новый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несёт в себе измерение вечности во времени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зависит от време</w:t>
      </w:r>
      <w:r>
        <w:rPr>
          <w:rFonts w:ascii="Arial" w:hAnsi="Arial"/>
          <w:sz w:val="28"/>
          <w:szCs w:val="28"/>
        </w:rPr>
        <w:t>ни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господствует над временем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смотрит на невидимое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живёт невидимым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устремляется в невидимое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 – называет несуществующее во времени наследие Христово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существующее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То есть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исповедует своими устами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сокровища веры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содержащееся в своём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виде наследия нетленного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чистого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неувядаемого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облекаться в полномочия своего нового человека – это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господствовать над временем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это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связано с исполнением заповеди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предписывающей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в ка</w:t>
      </w:r>
      <w:r>
        <w:rPr>
          <w:rFonts w:ascii="Arial" w:hAnsi="Arial"/>
          <w:sz w:val="28"/>
          <w:szCs w:val="28"/>
        </w:rPr>
        <w:t>кое время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какими истинами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следует облекать себя в нового человека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Соблюдающий заповедь не испытает никакого зла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сердце мудрого знает и время и устав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потому что для всякой вещи есть свое время и устав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а человеку великое зло от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не знае</w:t>
      </w:r>
      <w:r>
        <w:rPr>
          <w:rFonts w:ascii="Arial" w:hAnsi="Arial"/>
          <w:sz w:val="28"/>
          <w:szCs w:val="28"/>
        </w:rPr>
        <w:t>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будет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как это будет – кто скажет ему</w:t>
      </w:r>
      <w:r>
        <w:rPr>
          <w:rFonts w:ascii="Arial" w:hAnsi="Arial"/>
          <w:sz w:val="28"/>
          <w:szCs w:val="28"/>
        </w:rPr>
        <w:t>? (</w:t>
      </w:r>
      <w:r>
        <w:rPr>
          <w:rFonts w:ascii="Arial" w:hAnsi="Arial"/>
          <w:sz w:val="28"/>
          <w:szCs w:val="28"/>
          <w:u w:val="single"/>
        </w:rPr>
        <w:t>Еккл</w:t>
      </w:r>
      <w:r>
        <w:rPr>
          <w:rFonts w:ascii="Arial" w:hAnsi="Arial"/>
          <w:sz w:val="28"/>
          <w:szCs w:val="28"/>
          <w:u w:val="single"/>
        </w:rPr>
        <w:t>.8:5-7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этого и других мест Писания следует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 господства над временем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выраженного в уразумении для всякого доброго деяния своего времени и устава – невозможно облекаться в одежды </w:t>
      </w:r>
      <w:r>
        <w:rPr>
          <w:rFonts w:ascii="Arial" w:hAnsi="Arial"/>
          <w:sz w:val="28"/>
          <w:szCs w:val="28"/>
        </w:rPr>
        <w:t>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вершить совершенное правосудие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Своего Небесного Отца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исследовании природных свойств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решили рассмотреть процесс облечения в полномочия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семи сторон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семи достоинствах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хотя их и гораздо </w:t>
      </w:r>
      <w:r>
        <w:rPr>
          <w:rFonts w:ascii="Arial" w:hAnsi="Arial"/>
          <w:sz w:val="28"/>
          <w:szCs w:val="28"/>
        </w:rPr>
        <w:t>больше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 </w:t>
      </w:r>
      <w:r>
        <w:rPr>
          <w:rFonts w:ascii="Arial" w:hAnsi="Arial"/>
          <w:b/>
          <w:bCs/>
          <w:sz w:val="28"/>
          <w:szCs w:val="28"/>
        </w:rPr>
        <w:t>Это человек</w:t>
      </w:r>
      <w:r>
        <w:rPr>
          <w:rFonts w:ascii="Arial" w:hAnsi="Arial"/>
          <w:sz w:val="28"/>
          <w:szCs w:val="28"/>
        </w:rPr>
        <w:t xml:space="preserve"> – облечённый в ризы спасения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одетый в одежды правосудия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коронованный венцом жениха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украшенный убранством невесты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одетый в брачную одежду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6.  </w:t>
      </w:r>
      <w:r>
        <w:rPr>
          <w:rFonts w:ascii="Arial" w:hAnsi="Arial"/>
          <w:sz w:val="28"/>
          <w:szCs w:val="28"/>
        </w:rPr>
        <w:t xml:space="preserve">Человек </w:t>
      </w:r>
      <w:r>
        <w:rPr>
          <w:rFonts w:ascii="Arial" w:hAnsi="Arial"/>
          <w:b/>
          <w:bCs/>
          <w:sz w:val="28"/>
          <w:szCs w:val="28"/>
        </w:rPr>
        <w:t xml:space="preserve">– </w:t>
      </w:r>
      <w:r>
        <w:rPr>
          <w:rFonts w:ascii="Arial" w:hAnsi="Arial"/>
          <w:sz w:val="28"/>
          <w:szCs w:val="28"/>
        </w:rPr>
        <w:t xml:space="preserve">одетый в виссон </w:t>
      </w:r>
      <w:r>
        <w:rPr>
          <w:rFonts w:ascii="Arial" w:hAnsi="Arial"/>
          <w:sz w:val="28"/>
          <w:szCs w:val="28"/>
        </w:rPr>
        <w:t>чистый и светлый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принявший представительную силу Яхве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Саваофа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 рассматривании имеющихся достоинств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сделали ударение на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все эти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содержатся друг в друге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находят себя друг в друге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исходят друг из друга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поддержи</w:t>
      </w:r>
      <w:r>
        <w:rPr>
          <w:rFonts w:ascii="Arial" w:hAnsi="Arial"/>
          <w:sz w:val="28"/>
          <w:szCs w:val="28"/>
        </w:rPr>
        <w:t>вают друг друга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подтверждением истинности друг для друга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Радостью буду радоваться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возвеселится душа моя о Боге моем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ибо Он облек меня в ризы спасения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одеждою правды одел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на жениха возложил венец 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невесту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украсил</w:t>
      </w:r>
      <w:r>
        <w:rPr>
          <w:rFonts w:ascii="Arial" w:hAnsi="Arial"/>
          <w:sz w:val="28"/>
          <w:szCs w:val="28"/>
        </w:rPr>
        <w:t xml:space="preserve"> убранством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земля производит растения свои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как сад произращает посеянное в 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Господь Бог проявит правду и славу пред всеми народами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</w:t>
      </w:r>
      <w:r>
        <w:rPr>
          <w:rFonts w:ascii="Arial" w:hAnsi="Arial"/>
          <w:sz w:val="28"/>
          <w:szCs w:val="28"/>
          <w:u w:val="single"/>
        </w:rPr>
        <w:t>.61:10,11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Ризы спасения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Одежды правды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Венец жениха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 Убранство невесты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сочетание в одном человеке этих достоинств и регалий власти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особенно сочетание венца жениха и убранства невесты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действительно превосходят возможности нашего разумения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В данном пророческом изречении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имеющиеся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взраще</w:t>
      </w:r>
      <w:r>
        <w:rPr>
          <w:rFonts w:ascii="Arial" w:hAnsi="Arial"/>
          <w:sz w:val="28"/>
          <w:szCs w:val="28"/>
        </w:rPr>
        <w:t>ны Богом в сердце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точно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земля производит растения свои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как сад произращает посеянное в нем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Радость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данном пророчестве – является как одна       из характеристик и составляющих плода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призвана обуслав</w:t>
      </w:r>
      <w:r>
        <w:rPr>
          <w:rFonts w:ascii="Arial" w:hAnsi="Arial"/>
          <w:sz w:val="28"/>
          <w:szCs w:val="28"/>
        </w:rPr>
        <w:t>ливать Царство Небесное в добром сердце человека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такой </w:t>
      </w:r>
      <w:r>
        <w:rPr>
          <w:rFonts w:ascii="Arial" w:hAnsi="Arial"/>
          <w:b/>
          <w:bCs/>
          <w:sz w:val="28"/>
          <w:szCs w:val="28"/>
        </w:rPr>
        <w:t>плод радости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сердце человека – является результатом славной жатвы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обуславливающим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Царство Небесное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пришедшее в силе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ранее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посеве нетленного семени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сеялось в сердце</w:t>
      </w:r>
      <w:r>
        <w:rPr>
          <w:rFonts w:ascii="Arial" w:hAnsi="Arial"/>
          <w:sz w:val="28"/>
          <w:szCs w:val="28"/>
        </w:rPr>
        <w:t xml:space="preserve"> этого человека со слезами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Как написано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Сеявшие со слезами будут пожинать с радостью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 плачем несущий семена возвратится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неся снопы свои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.125:5,6</w:t>
      </w:r>
      <w:r>
        <w:rPr>
          <w:rFonts w:ascii="Arial" w:hAnsi="Arial"/>
          <w:sz w:val="28"/>
          <w:szCs w:val="28"/>
        </w:rPr>
        <w:t xml:space="preserve">).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облечение в нового человека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сути дела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облечение в приносимый нами </w:t>
      </w:r>
      <w:r>
        <w:rPr>
          <w:rFonts w:ascii="Arial" w:hAnsi="Arial"/>
          <w:sz w:val="28"/>
          <w:szCs w:val="28"/>
        </w:rPr>
        <w:t>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плод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обуславливать в нашем сердце – силу и порядок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пребывающего в нас Царства Небесного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мире и радости во Святом Духе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 вами уже рассмотрели суть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состоящую в ризах спасения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</w:t>
      </w:r>
      <w:r>
        <w:rPr>
          <w:rFonts w:ascii="Arial" w:hAnsi="Arial"/>
          <w:sz w:val="28"/>
          <w:szCs w:val="28"/>
        </w:rPr>
        <w:t>овились на исследовании одежд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 частности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размере той цены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облекаться в одежды правды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уже рассмотрели шесть условий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остановились на исследовании седьмого условия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</w:rPr>
        <w:t>Цена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за право облекаться в</w:t>
      </w:r>
      <w:r>
        <w:rPr>
          <w:rFonts w:ascii="Arial" w:hAnsi="Arial"/>
          <w:b/>
          <w:bCs/>
          <w:sz w:val="28"/>
          <w:szCs w:val="28"/>
        </w:rPr>
        <w:t xml:space="preserve">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вершить правосудие Бога – это облечение в искупление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содержащееся в соблюдении Песах Господа по уставу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установленному Богом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Иисус же сказал ученикам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истинно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истинно говорю вам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если не будете есть Плоти Сына Человеческого и пит</w:t>
      </w:r>
      <w:r>
        <w:rPr>
          <w:rFonts w:ascii="Arial" w:hAnsi="Arial"/>
          <w:sz w:val="28"/>
          <w:szCs w:val="28"/>
        </w:rPr>
        <w:t>ь Крови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не будете иметь в себе жизни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Ядущий Мою Плоть и пиющий Мою Кровь имеет жизнь вечную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Я воскрешу его в последний день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Ибо Плоть Моя истинно есть пища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Кровь Моя истинно есть питие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Ядущий Мою Плоть и пиющий Мою Кровь пребывает во Мне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 Я в 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Как послал Меня живый Отец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Я живу Отцем</w:t>
      </w:r>
      <w:r>
        <w:rPr>
          <w:rFonts w:ascii="Arial" w:hAnsi="Arial"/>
          <w:sz w:val="28"/>
          <w:szCs w:val="28"/>
        </w:rPr>
        <w:t xml:space="preserve">,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 и ядущий Меня жить будет Мною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Сей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то есть хлеб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сшедший с небес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Не 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отцы ваши ели манну и умерли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ядущий хлеб сей жить будет вовек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.6:53-58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каждая деталь </w:t>
      </w:r>
      <w:r>
        <w:rPr>
          <w:rFonts w:ascii="Arial" w:hAnsi="Arial"/>
          <w:sz w:val="28"/>
          <w:szCs w:val="28"/>
        </w:rPr>
        <w:t>ежегодного празднования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представленная в достойном принятии вечери Господней – указывает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окончательное освобождение от рабства греха и смерти в теле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будущем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окончательное освобождение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самого тленного тела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смертной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</w:t>
      </w:r>
      <w:r>
        <w:rPr>
          <w:rFonts w:ascii="Arial" w:hAnsi="Arial"/>
          <w:sz w:val="28"/>
          <w:szCs w:val="28"/>
        </w:rPr>
        <w:t>оторые благодаря достойному вкушению Агнца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своё время – облекутся в нетление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бессмертие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8"/>
          <w:szCs w:val="28"/>
        </w:rPr>
        <w:t xml:space="preserve">  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уставе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достойное вкушение Агнца Песах состояло – 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требованиях особого рода одеянии одежд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несущих в себе готовность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вершить правосудие</w:t>
      </w:r>
      <w:r>
        <w:rPr>
          <w:rFonts w:ascii="Arial" w:hAnsi="Arial"/>
          <w:sz w:val="28"/>
          <w:szCs w:val="28"/>
        </w:rPr>
        <w:t xml:space="preserve">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особого рода требованиях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необходимых для достойного вкушения самого Агнца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Несоблюдение этих требований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любом их аспекте – не освобождало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исполнения над ним приговора смерти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напротив – соблюдение устава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делало </w:t>
      </w:r>
      <w:r>
        <w:rPr>
          <w:rFonts w:ascii="Arial" w:hAnsi="Arial"/>
          <w:sz w:val="28"/>
          <w:szCs w:val="28"/>
        </w:rPr>
        <w:t>человека причастником к производству суда Божьего над первенцами Египта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 в сию самую ночь пройду по земле Египетской и поражу всякого первенца в земле Египетской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человека до скота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над всеми богами Египетскими произведу суд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Я Господь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.12:12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имеющегося постановления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первенцы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которых зависели Египтяне – являлись богами Египта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наша зависимость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чего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либо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кого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либо – определяет наше божество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упование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поклонение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Первенцы Егип</w:t>
      </w:r>
      <w:r>
        <w:rPr>
          <w:rFonts w:ascii="Arial" w:hAnsi="Arial"/>
          <w:b/>
          <w:bCs/>
          <w:sz w:val="28"/>
          <w:szCs w:val="28"/>
        </w:rPr>
        <w:t>та</w:t>
      </w:r>
      <w:r>
        <w:rPr>
          <w:rFonts w:ascii="Arial" w:hAnsi="Arial"/>
          <w:sz w:val="28"/>
          <w:szCs w:val="28"/>
        </w:rPr>
        <w:t xml:space="preserve"> – представляли образ души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отказался потерять свою душу в смерти Господа Иисуса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умереть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своего народа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для своего дома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своих душевных желаний и предпочтений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противящихся желаниям Бога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если мы не будем </w:t>
      </w:r>
      <w:r>
        <w:rPr>
          <w:rFonts w:ascii="Arial" w:hAnsi="Arial"/>
          <w:sz w:val="28"/>
          <w:szCs w:val="28"/>
        </w:rPr>
        <w:t>вершить правосудие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осуждении своей души на смерть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достойном соблюдении Песах Господа по уставу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установленному Богом –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никогда не сможем состояться потомками веры Авраама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следовательно – никогда не сможем и облечься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лице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своего нового и сокровенного человека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Праздник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кожаных одеждах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сделал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искупления первого Адама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еще прежде создания 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был предназначен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быть благословенной судьбой всех уверовавших 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име</w:t>
      </w:r>
      <w:r>
        <w:rPr>
          <w:rFonts w:ascii="Arial" w:hAnsi="Arial"/>
          <w:sz w:val="28"/>
          <w:szCs w:val="28"/>
        </w:rPr>
        <w:t>нно в достойном вкушении «Песах»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Бог получал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исполнить суть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всех Своих клятвенных наследственных обетований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включая совершение Своего суда над Своими врагами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нечестивых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унижающей нищеты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всякого рода болезней и немощей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угн</w:t>
      </w:r>
      <w:r>
        <w:rPr>
          <w:rFonts w:ascii="Arial" w:hAnsi="Arial"/>
          <w:sz w:val="28"/>
          <w:szCs w:val="28"/>
        </w:rPr>
        <w:t>етавшими Его избранный остаток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нетленные сокровища праздника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содержащие в себе причастность к роду Бога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 праведности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могли стать нашим наследием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вменило нам в необходимость выполнять десять условий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</w:t>
      </w:r>
      <w:r>
        <w:rPr>
          <w:rFonts w:ascii="Arial" w:hAnsi="Arial"/>
          <w:sz w:val="28"/>
          <w:szCs w:val="28"/>
        </w:rPr>
        <w:t xml:space="preserve"> в этих десяти условиях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Это – выбор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отделение Агнца Песах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  2.  </w:t>
      </w:r>
      <w:r>
        <w:rPr>
          <w:rFonts w:ascii="Arial" w:hAnsi="Arial"/>
          <w:sz w:val="28"/>
          <w:szCs w:val="28"/>
        </w:rPr>
        <w:t>Удалить всякую закваску из своего дома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>Помазать кровью Агнца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перекладины и косяки дверей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>Испечь всего Агнца Песах на огне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Препоясать самого себя поясом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Обуть свои ноги в обувь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  </w:t>
      </w:r>
      <w:r>
        <w:rPr>
          <w:rFonts w:ascii="Arial" w:hAnsi="Arial"/>
          <w:sz w:val="28"/>
          <w:szCs w:val="28"/>
        </w:rPr>
        <w:t>Иметь в руках своих посох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>Есть всего агнца целиком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>Есть Агнца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пресными хлебами и горькими травами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>Есть Агнца Песах с поспешностью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предыдущих служениях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с вами уже рассмотрели </w:t>
      </w:r>
      <w:r>
        <w:rPr>
          <w:rFonts w:ascii="Arial" w:hAnsi="Arial"/>
          <w:sz w:val="28"/>
          <w:szCs w:val="28"/>
        </w:rPr>
        <w:t>девять условий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рассматривании заключительного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триумфального условия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искупление Божие в человеке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призвано было восторжествовать над смертью и грехом – это необходимость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вкушать Агнца Песах с поспешностью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Ешьте же его так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пусть будут чресла ваши препоясаны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обувь ваша на ногах ваших и посохи ваши в руках ваших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ешьте его с поспешностью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это – Песах Господа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.12:11</w:t>
      </w:r>
      <w:r>
        <w:rPr>
          <w:rFonts w:ascii="Arial" w:hAnsi="Arial"/>
          <w:sz w:val="28"/>
          <w:szCs w:val="28"/>
        </w:rPr>
        <w:t xml:space="preserve">).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Элемент поспешности при вкушении Песах настолько был важен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неоднократно приводится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некий неизменный закон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Именно этот элемент был задействован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исшествии из Египта</w:t>
      </w:r>
      <w:r>
        <w:rPr>
          <w:rFonts w:ascii="Arial" w:hAnsi="Arial"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и именно этот элемент был возведён в ранг особого знамения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 ешь с нею квасного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семь дней ешь с нею опресноки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хлебы бедствия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ты с поспешностью вышел из зе</w:t>
      </w:r>
      <w:r>
        <w:rPr>
          <w:rFonts w:ascii="Arial" w:hAnsi="Arial"/>
          <w:sz w:val="28"/>
          <w:szCs w:val="28"/>
        </w:rPr>
        <w:t>мли Египетской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дабы ты помнил день исшествия своего из земли Египетской во все дни жизни твоей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Вт</w:t>
      </w:r>
      <w:r>
        <w:rPr>
          <w:rFonts w:ascii="Arial" w:hAnsi="Arial"/>
          <w:sz w:val="28"/>
          <w:szCs w:val="28"/>
          <w:u w:val="single"/>
        </w:rPr>
        <w:t>.16:3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Слово «поспешность»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помимо его прямого назначения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измерении времени – спешить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торопиться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опоздать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иврите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измерении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включает </w:t>
      </w:r>
      <w:r>
        <w:rPr>
          <w:rFonts w:ascii="Arial" w:hAnsi="Arial"/>
          <w:sz w:val="28"/>
          <w:szCs w:val="28"/>
        </w:rPr>
        <w:t>в себя совершенно иные значения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Поспешить</w:t>
      </w:r>
      <w:r>
        <w:rPr>
          <w:rFonts w:ascii="Arial" w:hAnsi="Arial"/>
          <w:sz w:val="28"/>
          <w:szCs w:val="28"/>
        </w:rPr>
        <w:t xml:space="preserve"> – взять на себя иго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Нести свой крест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Переносить страдания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Облечься в мантию ученика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Облечься в оружие света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полномочиях учения Христова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укрепляться всякою силою по могуществу славы Божи</w:t>
      </w:r>
      <w:r>
        <w:rPr>
          <w:rFonts w:ascii="Arial" w:hAnsi="Arial"/>
          <w:sz w:val="28"/>
          <w:szCs w:val="28"/>
        </w:rPr>
        <w:t>ей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Обновить своё мышление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Размышлять о законе Всевышнего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Внимать слову Божию со страхом и трепетом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Стоять на страже не повреждения слова Божия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Учитывая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вкушение Песах – это гарантии Нового Завета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символически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заключён в число «</w:t>
      </w:r>
      <w:r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»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включая эти смысловые значения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решили рассмотреть восемь  признаков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которых содержится смысл поспешности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гораздо больше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уже рассмотрели шесть признаков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определяющих поспешность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достойном вкушении Агнца</w:t>
      </w:r>
      <w:r>
        <w:rPr>
          <w:rFonts w:ascii="Arial" w:hAnsi="Arial"/>
          <w:sz w:val="28"/>
          <w:szCs w:val="28"/>
        </w:rPr>
        <w:t xml:space="preserve"> Песах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рассматривании седьмого признака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</w:rPr>
        <w:t>Признак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есть Песах Господа с поспешностью на иврите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всяком терпении с великодушием и  радостью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Укрепляясь всякою силою по мо</w:t>
      </w:r>
      <w:r>
        <w:rPr>
          <w:rFonts w:ascii="Arial" w:hAnsi="Arial"/>
          <w:sz w:val="28"/>
          <w:szCs w:val="28"/>
        </w:rPr>
        <w:t>гуществу славы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 всяком терпении и великодушии с радостью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Кол</w:t>
      </w:r>
      <w:r>
        <w:rPr>
          <w:rFonts w:ascii="Arial" w:hAnsi="Arial"/>
          <w:sz w:val="28"/>
          <w:szCs w:val="28"/>
          <w:u w:val="single"/>
        </w:rPr>
        <w:t>.1:11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всякая сила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которой мы призваны укрепляться – вкушая Песах Господа с поспешностью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обусловлена в неисчислимой многозначности возможностей Бога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содержащихся во множестве Его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демонстрируют могущество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славы Божией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укрепляться всякою силою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стали рассматривать искупление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делах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произведённые всякою силою Бога в сердцах тех святых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вкушают Песах</w:t>
      </w:r>
      <w:r>
        <w:rPr>
          <w:rFonts w:ascii="Arial" w:hAnsi="Arial"/>
          <w:sz w:val="28"/>
          <w:szCs w:val="28"/>
        </w:rPr>
        <w:t xml:space="preserve"> Господа с поспешностью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Сила</w:t>
      </w:r>
      <w:r>
        <w:rPr>
          <w:rFonts w:ascii="Arial" w:hAnsi="Arial"/>
          <w:sz w:val="28"/>
          <w:szCs w:val="28"/>
        </w:rPr>
        <w:t xml:space="preserve"> – это мощь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крепость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могущество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право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Власть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держава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знамение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завет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свет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знак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указание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Атрибуты царской власти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всеоружие Бога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Небесное воинство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стихии вселенной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вел</w:t>
      </w:r>
      <w:r>
        <w:rPr>
          <w:rFonts w:ascii="Arial" w:hAnsi="Arial"/>
          <w:sz w:val="28"/>
          <w:szCs w:val="28"/>
        </w:rPr>
        <w:t>ичий и великолепий Божиих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неисчислимых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неизмеримых сил Божиих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могущества и крепостей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Способность или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творить суд и правду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Способность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распространяться и расширяться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Чудо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чудотворение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диво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</w:t>
      </w:r>
      <w:r>
        <w:rPr>
          <w:rFonts w:ascii="Arial" w:hAnsi="Arial"/>
          <w:sz w:val="28"/>
          <w:szCs w:val="28"/>
        </w:rPr>
        <w:t>только при соработе с конкретными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действующими в нас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сможем иметь доказательства </w:t>
      </w:r>
      <w:r>
        <w:rPr>
          <w:rFonts w:ascii="Arial" w:hAnsi="Arial"/>
          <w:sz w:val="28"/>
          <w:szCs w:val="28"/>
        </w:rPr>
        <w:lastRenderedPageBreak/>
        <w:t>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вкушаем Песах Господа с поспешностью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дающей нам возможность противостоять амбициям своего собственного Египта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выходя из за</w:t>
      </w:r>
      <w:r>
        <w:rPr>
          <w:rFonts w:ascii="Arial" w:hAnsi="Arial"/>
          <w:sz w:val="28"/>
          <w:szCs w:val="28"/>
        </w:rPr>
        <w:t>висимости своего Египта с народом Божиим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вынести его с собою в пустыню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за тем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не пасть от него костями в пустыне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это случилось с народом Израильским</w:t>
      </w:r>
      <w:r>
        <w:rPr>
          <w:rFonts w:ascii="Arial" w:hAnsi="Arial"/>
          <w:sz w:val="28"/>
          <w:szCs w:val="28"/>
        </w:rPr>
        <w:t xml:space="preserve">,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Который вышел из под власти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который вынес с собою Египет на плечах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своег</w:t>
      </w:r>
      <w:r>
        <w:rPr>
          <w:rFonts w:ascii="Arial" w:hAnsi="Arial"/>
          <w:sz w:val="28"/>
          <w:szCs w:val="28"/>
        </w:rPr>
        <w:t>о идола Ремфана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явил похоть своей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пренебрежении к манне небесной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роптал и плакал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не мог напитать душу свою мясом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дынями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чесноком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репчатым луком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укрепляться всякою силою по могуществу славы Его – необходимо выполн</w:t>
      </w:r>
      <w:r>
        <w:rPr>
          <w:rFonts w:ascii="Arial" w:hAnsi="Arial"/>
          <w:sz w:val="28"/>
          <w:szCs w:val="28"/>
        </w:rPr>
        <w:t>ение одного условия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во всяком терпении и великодушии с радостью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противном случае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никогда не сможем выйти из Египта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устоять против всяких сил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обращённых против нас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сможем избежать суда Божьего в казнях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</w:t>
      </w:r>
      <w:r>
        <w:rPr>
          <w:rFonts w:ascii="Arial" w:hAnsi="Arial"/>
          <w:sz w:val="28"/>
          <w:szCs w:val="28"/>
        </w:rPr>
        <w:t>которые обречён Египет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выйти из зависимости своей души и устоять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 всяких сил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её растлевающих похотей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избежать суда Божьего в казнях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которые обречена наша душа –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Нам необходимо было исследовать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 xml:space="preserve"> следует разуметь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всякой силой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 в могуществе Его славы</w:t>
      </w:r>
      <w:r>
        <w:rPr>
          <w:rFonts w:ascii="Arial" w:hAnsi="Arial"/>
          <w:sz w:val="28"/>
          <w:szCs w:val="28"/>
        </w:rPr>
        <w:t xml:space="preserve">?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затем уже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исследовать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 пребывать во всяком терпении и великодушии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 себя этими многоразличными и множественными силами Бога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>Рассм</w:t>
      </w:r>
      <w:r>
        <w:rPr>
          <w:rFonts w:ascii="Arial" w:hAnsi="Arial"/>
          <w:b/>
          <w:bCs/>
          <w:sz w:val="28"/>
          <w:szCs w:val="28"/>
        </w:rPr>
        <w:t>атривая вопрос первый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 следует разуметь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всякой силой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 в могуществе Его славы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многозначность и многофункциональность сил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определяется многоразличными делами Бога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Скажите Богу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как страшен Ты </w:t>
      </w:r>
      <w:r>
        <w:rPr>
          <w:rFonts w:ascii="Arial" w:hAnsi="Arial"/>
          <w:sz w:val="28"/>
          <w:szCs w:val="28"/>
        </w:rPr>
        <w:t>в делах Твоих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b/>
          <w:bCs/>
          <w:sz w:val="28"/>
          <w:szCs w:val="28"/>
        </w:rPr>
        <w:t>По множеству силы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покорятся Тебе враги Твои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.65:3</w:t>
      </w:r>
      <w:r>
        <w:rPr>
          <w:rFonts w:ascii="Arial" w:hAnsi="Arial"/>
          <w:sz w:val="28"/>
          <w:szCs w:val="28"/>
        </w:rPr>
        <w:t xml:space="preserve">).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нашим главным врагом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нам покориться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нашей соработе со множественными силами Бога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наша душа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по своей природе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связана со своим народом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</w:t>
      </w:r>
      <w:r>
        <w:rPr>
          <w:rFonts w:ascii="Arial" w:hAnsi="Arial"/>
          <w:sz w:val="28"/>
          <w:szCs w:val="28"/>
        </w:rPr>
        <w:t>о своим домом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со своими генетическими предпочтениями и вожделениями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эти враги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могли нам покориться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необходимо укрепиться против них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множеством многоразличных и многофункциональных сил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представленных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многоразличных </w:t>
      </w:r>
      <w:r>
        <w:rPr>
          <w:rFonts w:ascii="Arial" w:hAnsi="Arial"/>
          <w:sz w:val="28"/>
          <w:szCs w:val="28"/>
        </w:rPr>
        <w:t>делах Бога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Дела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производимые в нашем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множеству сил Бога – внушают страх и благоговение пред Богом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такие результаты – призван узреть в своей жизни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каждый отдельный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вкушающей Песах Господа с поспешностью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составляющей поспешности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явила себя в полночной тьме Египта – Бог поразил первенцев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обобрал Египет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уничтожил лучшее войско Египта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Израильтян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это же самое время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исцелил от всякого рода болезней и увечий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нанесённых Египтом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наделил лучшими богатствами Египта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сделал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свободными от зависимости Египта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многозначности и многофункциональности сил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раскрывается великое дело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искупления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показывающее нам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Кем для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Бог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сделал для н</w:t>
      </w:r>
      <w:r>
        <w:rPr>
          <w:rFonts w:ascii="Arial" w:hAnsi="Arial"/>
          <w:sz w:val="28"/>
          <w:szCs w:val="28"/>
        </w:rPr>
        <w:t>ас Бог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вопрос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следует укрепляться всякими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раскрывает нам суть того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 необходимо сделать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наследовать всё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сделал для нас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Христе Иисусе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уже рассмотрели </w:t>
      </w:r>
      <w:r>
        <w:rPr>
          <w:rFonts w:ascii="Arial" w:hAnsi="Arial"/>
          <w:sz w:val="28"/>
          <w:szCs w:val="28"/>
        </w:rPr>
        <w:t>некоторые определения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обуславливают природу и характер конкретных сил Божиих произведённых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человеках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Его человеков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следующей составляющей силы Господней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призвана проявляться в сердце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сердце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искупленного Богом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>Следующая</w:t>
      </w:r>
      <w:r>
        <w:rPr>
          <w:rFonts w:ascii="Arial" w:hAnsi="Arial"/>
          <w:sz w:val="28"/>
          <w:szCs w:val="28"/>
        </w:rPr>
        <w:t xml:space="preserve"> составляющая силы Господней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сердце искупленного Богом человека состоит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по множеству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войду в дом Твой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поклонюсь</w:t>
      </w:r>
      <w:r>
        <w:rPr>
          <w:rFonts w:ascii="Arial" w:hAnsi="Arial"/>
          <w:sz w:val="28"/>
          <w:szCs w:val="28"/>
        </w:rPr>
        <w:t xml:space="preserve"> святому храму Твоему в страхе Твоем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.5:4-8</w:t>
      </w:r>
      <w:r>
        <w:rPr>
          <w:rFonts w:ascii="Arial" w:hAnsi="Arial"/>
          <w:sz w:val="28"/>
          <w:szCs w:val="28"/>
        </w:rPr>
        <w:t xml:space="preserve">).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множественные милости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явленные в щедротах Бога – это трансцендентные силы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которых – мы призваны облекать самих себя в нового человека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посредством </w:t>
      </w:r>
      <w:r>
        <w:rPr>
          <w:rFonts w:ascii="Arial" w:hAnsi="Arial"/>
          <w:sz w:val="28"/>
          <w:szCs w:val="28"/>
        </w:rPr>
        <w:t>множественных сил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явленных во множестве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войти в дом Божий –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наше сердце обрело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владение и соработу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этими силами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и на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 этих силах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правом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владение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пребы</w:t>
      </w:r>
      <w:r>
        <w:rPr>
          <w:rFonts w:ascii="Arial" w:hAnsi="Arial"/>
          <w:sz w:val="28"/>
          <w:szCs w:val="28"/>
        </w:rPr>
        <w:t>вание в силах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выраженных во множестве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обуславливающих великое и славное дело искупления Божия – является страх Господень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задействовать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вести все эти силы за собою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изглаживания пред Лицом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беззаконий наши</w:t>
      </w:r>
      <w:r>
        <w:rPr>
          <w:rFonts w:ascii="Arial" w:hAnsi="Arial"/>
          <w:sz w:val="28"/>
          <w:szCs w:val="28"/>
        </w:rPr>
        <w:t>х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страх Господень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Премудрости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обуславливающей ум Христов в сердце человека – стоит во главе множественных сил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обусловленных во множестве Его милостей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их непосредственным военачальником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Помилуй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великой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bCs/>
          <w:sz w:val="28"/>
          <w:szCs w:val="28"/>
        </w:rPr>
        <w:t>по множеству щедрот Твоих</w:t>
      </w:r>
      <w:r>
        <w:rPr>
          <w:rFonts w:ascii="Arial" w:hAnsi="Arial"/>
          <w:sz w:val="28"/>
          <w:szCs w:val="28"/>
        </w:rPr>
        <w:t xml:space="preserve"> изгладь беззакония мои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беззакония мои я сознаю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грех мой всегда предо мною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Тебе единому согрешил я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лукавое пред очами Твоими сделал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что Ты праведен в приговоре Твоем и чист </w:t>
      </w:r>
      <w:r>
        <w:rPr>
          <w:rFonts w:ascii="Arial" w:hAnsi="Arial"/>
          <w:sz w:val="28"/>
          <w:szCs w:val="28"/>
        </w:rPr>
        <w:t>в суде Твоем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в беззаконии зачат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 грехе родила меня мать моя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Ты возлюбил истину в сердце и внутрь меня явил мне мудрость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Окропи меня иссопом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буду чист</w:t>
      </w:r>
      <w:r>
        <w:rPr>
          <w:rFonts w:ascii="Arial" w:hAnsi="Arial"/>
          <w:sz w:val="28"/>
          <w:szCs w:val="28"/>
        </w:rPr>
        <w:t xml:space="preserve">;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Омой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буду белее снега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Дай мне услышать радость и веселие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возрадуются</w:t>
      </w:r>
      <w:r>
        <w:rPr>
          <w:rFonts w:ascii="Arial" w:hAnsi="Arial"/>
          <w:sz w:val="28"/>
          <w:szCs w:val="28"/>
        </w:rPr>
        <w:t xml:space="preserve"> кости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Тобою сокрушенные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Отврати лице Твое от грехов моих и изгладь все беззакония мои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Сердце чистое сотвори во мне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дух правый обнови внутри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Не отвергни меня от лица Твоего и Духа Твоего Святаго не отними от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Возврати мне радость сп</w:t>
      </w:r>
      <w:r>
        <w:rPr>
          <w:rFonts w:ascii="Arial" w:hAnsi="Arial"/>
          <w:sz w:val="28"/>
          <w:szCs w:val="28"/>
        </w:rPr>
        <w:t xml:space="preserve">асения Твоего и Духом владычественным утверди меня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.50:3-14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Фраза «сердце чистое сотвори во мне»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указывает на нашу соработу с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очищении нашей совести от мёртвых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Кровию креста Христова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служения Богу живому и истинному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Кровь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Духом Святым принес Себя непорочного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очистит совесть нашу от мертвых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служения Богу живому и истинному</w:t>
      </w:r>
      <w:r>
        <w:rPr>
          <w:rFonts w:ascii="Arial" w:hAnsi="Arial"/>
          <w:sz w:val="28"/>
          <w:szCs w:val="28"/>
        </w:rPr>
        <w:t>! (</w:t>
      </w:r>
      <w:r>
        <w:rPr>
          <w:rFonts w:ascii="Arial" w:hAnsi="Arial"/>
          <w:sz w:val="28"/>
          <w:szCs w:val="28"/>
          <w:u w:val="single"/>
        </w:rPr>
        <w:t>Евр</w:t>
      </w:r>
      <w:r>
        <w:rPr>
          <w:rFonts w:ascii="Arial" w:hAnsi="Arial"/>
          <w:sz w:val="28"/>
          <w:szCs w:val="28"/>
          <w:u w:val="single"/>
        </w:rPr>
        <w:t>.9:14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Не смотря на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осознание своих беззаконий пред Богом является важным шагом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</w:t>
      </w:r>
      <w:r>
        <w:rPr>
          <w:rFonts w:ascii="Arial" w:hAnsi="Arial"/>
          <w:sz w:val="28"/>
          <w:szCs w:val="28"/>
        </w:rPr>
        <w:t>ог изгладил наши беззакония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одного осознание своих беззаконий пред Богом недостаточно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для изглаживания наших беззаконий – необходимо соработать со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 наследии Крови креста Хрис</w:t>
      </w:r>
      <w:r>
        <w:rPr>
          <w:rFonts w:ascii="Arial" w:hAnsi="Arial"/>
          <w:sz w:val="28"/>
          <w:szCs w:val="28"/>
        </w:rPr>
        <w:t>това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уникальной соработы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множеством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явленных в Его неисчислимых щедротах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начинается творчество данной молитвы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определяющей поспешность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вкушении Песах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Помилуй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великой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bCs/>
          <w:sz w:val="28"/>
          <w:szCs w:val="28"/>
        </w:rPr>
        <w:t xml:space="preserve">по множеству </w:t>
      </w:r>
      <w:r>
        <w:rPr>
          <w:rFonts w:ascii="Arial" w:hAnsi="Arial"/>
          <w:b/>
          <w:bCs/>
          <w:sz w:val="28"/>
          <w:szCs w:val="28"/>
        </w:rPr>
        <w:t>щедрот Твоих</w:t>
      </w:r>
      <w:r>
        <w:rPr>
          <w:rFonts w:ascii="Arial" w:hAnsi="Arial"/>
          <w:sz w:val="28"/>
          <w:szCs w:val="28"/>
        </w:rPr>
        <w:t xml:space="preserve"> изгладь беззакония мои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Дело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Только после изглаживания наших беззаконий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нашей соработы со множеством милостей Божиих – мы соделаемся достойными Бога и получим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входить пред Лице Господне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утверждать Его ин</w:t>
      </w:r>
      <w:r>
        <w:rPr>
          <w:rFonts w:ascii="Arial" w:hAnsi="Arial"/>
          <w:sz w:val="28"/>
          <w:szCs w:val="28"/>
        </w:rPr>
        <w:t>тересы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совершенном правосудии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творить правосудие Божие – нам жизненно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милость и истина обвязывали нашу шею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эти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были написаны на скрижалях нашего сердца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стали состоянием наш</w:t>
      </w:r>
      <w:r>
        <w:rPr>
          <w:rFonts w:ascii="Arial" w:hAnsi="Arial"/>
          <w:sz w:val="28"/>
          <w:szCs w:val="28"/>
        </w:rPr>
        <w:t>его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благодаря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могли 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обрести благоволение в очах Бога и людей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Милость и истина да не оставляют тебя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обвяжи ими шею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напиши их на скрижали сердца твоего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обретешь милость и благоволение в очах Бога и людей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.3:3,4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 xml:space="preserve">Мы </w:t>
      </w:r>
      <w:r>
        <w:rPr>
          <w:rFonts w:ascii="Arial" w:hAnsi="Arial"/>
          <w:sz w:val="28"/>
          <w:szCs w:val="28"/>
        </w:rPr>
        <w:t>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Под образом нашей шеи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мы призваны обвязать милостью и истиной – подразумевается соработа нашей суверенной воли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суверенной и совершенной волей Бога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Что на практике означает – подчинить свою волю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совершенной воле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означенно</w:t>
      </w:r>
      <w:r>
        <w:rPr>
          <w:rFonts w:ascii="Arial" w:hAnsi="Arial"/>
          <w:sz w:val="28"/>
          <w:szCs w:val="28"/>
        </w:rPr>
        <w:t>й в Писании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время как под условием начертать милость и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скрижалях нашего сердца – подразумевается соработа мудрого и разумного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мудростью и разумом Бога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на практике означает – приготовить почву своего сердца к принятию семе</w:t>
      </w:r>
      <w:r>
        <w:rPr>
          <w:rFonts w:ascii="Arial" w:hAnsi="Arial"/>
          <w:sz w:val="28"/>
          <w:szCs w:val="28"/>
        </w:rPr>
        <w:t>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благовествуемого слова о Царствии Небесном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в сердце всякого мудрого вложу мудрость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дабы они сделали все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Я повелел тебе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.31:6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учение 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искуплении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которой мы призваны обвязать нашу шею – может</w:t>
      </w:r>
      <w:r>
        <w:rPr>
          <w:rFonts w:ascii="Arial" w:hAnsi="Arial"/>
          <w:sz w:val="28"/>
          <w:szCs w:val="28"/>
        </w:rPr>
        <w:t xml:space="preserve"> выражать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иначе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строго в границах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обусловленной учением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пришедшего во плоти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творчеством надуманных постулатов и установлений всяких псевдо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религиозных образований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выбросов </w:t>
      </w:r>
      <w:r>
        <w:rPr>
          <w:rFonts w:ascii="Arial" w:hAnsi="Arial"/>
          <w:sz w:val="28"/>
          <w:szCs w:val="28"/>
        </w:rPr>
        <w:t>нашего собственного интеллекта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имеющего никаких прав и возможностей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постигать милость и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трансцендентности Слова Божия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Бог мог обратить на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Свой золотой Скипетр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Своего к нам благоволения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благодаря которому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получили бы власть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утверждать Его правосудие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над праведными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над неправедными – достоинства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– призваны стать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 достоянием нашего сердца 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его состоянием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служащим определением Царства Н</w:t>
      </w:r>
      <w:r>
        <w:rPr>
          <w:rFonts w:ascii="Arial" w:hAnsi="Arial"/>
          <w:sz w:val="28"/>
          <w:szCs w:val="28"/>
        </w:rPr>
        <w:t>ебесного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связи с этим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вновь решили восстановить в своей памяти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суть таких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уже известных нам вопросов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Какой характер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вкладывает в свойство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определяющих благоволение Бога к</w:t>
      </w:r>
      <w:r>
        <w:rPr>
          <w:rFonts w:ascii="Arial" w:hAnsi="Arial"/>
          <w:sz w:val="28"/>
          <w:szCs w:val="28"/>
        </w:rPr>
        <w:t xml:space="preserve"> человеку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образе Его золотого скипетра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Какое назначение в нашем поклонении – призваны выполнять множественные силы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милостей Бога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Какую цену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множественные милости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стала нашим достоянием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нашим состоянием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По каким результатам следует судить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Бог действительно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простёр к нам множество Своих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образе Своего золотого скипетра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наделили нас множеством Его сил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sz w:val="28"/>
          <w:szCs w:val="28"/>
        </w:rPr>
        <w:t>Таинство природы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заключённой в достоинство милости Бо</w:t>
      </w:r>
      <w:r>
        <w:rPr>
          <w:rFonts w:ascii="Arial" w:hAnsi="Arial"/>
          <w:sz w:val="28"/>
          <w:szCs w:val="28"/>
        </w:rPr>
        <w:t>га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sz w:val="28"/>
          <w:szCs w:val="28"/>
        </w:rPr>
        <w:t>Назначение милости в отношениях человека с Богом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>Цена за право обладать милостью Бога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Результаты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обладаем милостью Бога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 рассматривании вопроса первого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Какими характеристиками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обуславливает свойство милостей Божии</w:t>
      </w:r>
      <w:r>
        <w:rPr>
          <w:rFonts w:ascii="Arial" w:hAnsi="Arial"/>
          <w:sz w:val="28"/>
          <w:szCs w:val="28"/>
        </w:rPr>
        <w:t>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1. </w:t>
      </w:r>
      <w:r>
        <w:rPr>
          <w:rFonts w:ascii="Arial" w:hAnsi="Arial"/>
          <w:b/>
          <w:bCs/>
          <w:sz w:val="28"/>
          <w:szCs w:val="28"/>
        </w:rPr>
        <w:t>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таковая является – как одним из основных имён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одним из Его характерных титульных достоинств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Благословен Бог и Отец Господа нашего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Отец милосердия и Бог всякого утешения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2.</w:t>
      </w:r>
      <w:r>
        <w:rPr>
          <w:rFonts w:ascii="Arial" w:hAnsi="Arial"/>
          <w:sz w:val="28"/>
          <w:szCs w:val="28"/>
          <w:u w:val="single"/>
        </w:rPr>
        <w:t>Кор</w:t>
      </w:r>
      <w:r>
        <w:rPr>
          <w:rFonts w:ascii="Arial" w:hAnsi="Arial"/>
          <w:sz w:val="28"/>
          <w:szCs w:val="28"/>
          <w:u w:val="single"/>
        </w:rPr>
        <w:t>.1:3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– это наследие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передаётся исключительно Его детям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наследникам веры Авраамовой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одного праведного рода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другой праведный род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отца к сыну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Милость </w:t>
      </w:r>
      <w:r>
        <w:rPr>
          <w:rFonts w:ascii="Arial" w:hAnsi="Arial"/>
          <w:b/>
          <w:bCs/>
          <w:sz w:val="28"/>
          <w:szCs w:val="28"/>
        </w:rPr>
        <w:t>Господня</w:t>
      </w:r>
      <w:r>
        <w:rPr>
          <w:rFonts w:ascii="Arial" w:hAnsi="Arial"/>
          <w:sz w:val="28"/>
          <w:szCs w:val="28"/>
        </w:rPr>
        <w:t xml:space="preserve"> по своему статусу – превозносится над жизнью во плоти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– лучше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нежели жизнь во плоти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– это одно из многообразных проявлений благости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Его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воцарившейся в сердце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через </w:t>
      </w:r>
      <w:r>
        <w:rPr>
          <w:rFonts w:ascii="Arial" w:hAnsi="Arial"/>
          <w:sz w:val="28"/>
          <w:szCs w:val="28"/>
        </w:rPr>
        <w:t>праведность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ранее принял даром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той же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искуплением во Христе Иисусе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содержащаяся в благости Божией – это одно из определений и выражений истины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предназначенной для сосудов милосердия ходящих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Милости Твои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буду петь вечно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род и род возвещать истину Твою устами моими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.88:2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Данное изречение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уникально тем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воспевающий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хвалящийся милостями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содержащимися в Его благости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</w:t>
      </w:r>
      <w:r>
        <w:rPr>
          <w:rFonts w:ascii="Arial" w:hAnsi="Arial"/>
          <w:sz w:val="28"/>
          <w:szCs w:val="28"/>
        </w:rPr>
        <w:t>олучает возможность – возвещать эти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род и род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Что указывает на фактор того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превозносящий милости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возвещающий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истину – пребывает в благости Божией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сохраняет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отпадения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видишь благость и строгость Божию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строгость к отпадшим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благость к 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если пребудешь в благости Божией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иначе и ты будешь отсечен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.11:22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В данном случае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Благость Бога</w:t>
      </w:r>
      <w:r>
        <w:rPr>
          <w:rFonts w:ascii="Arial" w:hAnsi="Arial"/>
          <w:sz w:val="28"/>
          <w:szCs w:val="28"/>
        </w:rPr>
        <w:t xml:space="preserve"> – это демонстрация милости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обращённая к тем человекам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</w:t>
      </w:r>
      <w:r>
        <w:rPr>
          <w:rFonts w:ascii="Arial" w:hAnsi="Arial"/>
          <w:sz w:val="28"/>
          <w:szCs w:val="28"/>
        </w:rPr>
        <w:t>е обвязали шею свою милостью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время как строгость Бога – является демонстрацией правосудия и правоты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распространяющейся на тех человеков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которые </w:t>
      </w:r>
      <w:r>
        <w:rPr>
          <w:rFonts w:ascii="Arial" w:hAnsi="Arial"/>
          <w:sz w:val="28"/>
          <w:szCs w:val="28"/>
        </w:rPr>
        <w:lastRenderedPageBreak/>
        <w:t>отказались обвязать свою шею милостью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</w:t>
      </w:r>
      <w:r>
        <w:rPr>
          <w:rFonts w:ascii="Arial" w:hAnsi="Arial"/>
          <w:sz w:val="28"/>
          <w:szCs w:val="28"/>
        </w:rPr>
        <w:t>оля истины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Писания называет таких людей – жестоковыйными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Правосудие и правота – основание престола Твоего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милость и истина предходят пред лицем Твоим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.88:15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Фраза «милость и истина предходят пред лицем Твоим» означает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милость и истина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предваряют правосудие и правоту Божию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оправданием для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вменяет человеку вину его преступлений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приготовим наше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повиноваться слушанию возвещаемой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границах правового поля истины – у нас не </w:t>
      </w:r>
      <w:r>
        <w:rPr>
          <w:rFonts w:ascii="Arial" w:hAnsi="Arial"/>
          <w:sz w:val="28"/>
          <w:szCs w:val="28"/>
        </w:rPr>
        <w:t>будет никакой возможности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обратить на себя благоволение Бога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Но не все послушались благовествования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 Исаия говорит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кто поверил слышанному от нас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Итак вера от слышания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слышание от слова Божия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.10:16,17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вопросе </w:t>
      </w:r>
      <w:r>
        <w:rPr>
          <w:rFonts w:ascii="Arial" w:hAnsi="Arial"/>
          <w:sz w:val="28"/>
          <w:szCs w:val="28"/>
        </w:rPr>
        <w:t>слушания Слова Божьего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которое мы призваны познавать или входить в своё наследие в Боге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необходимо – всякий раз делать решение и настраивать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на роль критиков или инспекторов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на роль учеников</w:t>
      </w:r>
      <w:r>
        <w:rPr>
          <w:rFonts w:ascii="Arial" w:hAnsi="Arial"/>
          <w:sz w:val="28"/>
          <w:szCs w:val="28"/>
        </w:rPr>
        <w:t xml:space="preserve">.  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такое ученичество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всегда и однозначно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включает в себя совместную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при этом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каждодневную работу Бога и человека</w:t>
      </w:r>
      <w:r>
        <w:rPr>
          <w:rFonts w:ascii="Arial" w:hAnsi="Arial"/>
          <w:sz w:val="28"/>
          <w:szCs w:val="28"/>
        </w:rPr>
        <w:t xml:space="preserve">.  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Роль Бога состоит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Завещатель наследия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 границах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установленной Им истины – устанавливает определённые требования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котор</w:t>
      </w:r>
      <w:r>
        <w:rPr>
          <w:rFonts w:ascii="Arial" w:hAnsi="Arial"/>
          <w:sz w:val="28"/>
          <w:szCs w:val="28"/>
        </w:rPr>
        <w:t>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можем входить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наследие необходимых для нас милостей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Для выполнения этих требований –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делегированную Им власть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посылает человеку Свою помощь – в Личности Святого Духа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написанного Слова Божия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данном случае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раз и предписывает – каким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какими средствами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какое время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 какой последовательности следует выполнять 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или иные условия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роль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соработе с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наследии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состоит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условиях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принять</w:t>
      </w:r>
      <w:r>
        <w:rPr>
          <w:rFonts w:ascii="Arial" w:hAnsi="Arial"/>
          <w:sz w:val="28"/>
          <w:szCs w:val="28"/>
        </w:rPr>
        <w:t xml:space="preserve"> как Святой Дух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помощь Святого Духа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Средством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принятия всякой помощи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наследии милостей Божиих – является молитва или поклонение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молитва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что иное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человек даёт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вмешательство небес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сферы земли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такое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призваны давать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на установленных Им условиях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Одна из таких молитв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записанная в </w:t>
      </w:r>
      <w:r>
        <w:rPr>
          <w:rFonts w:ascii="Arial" w:hAnsi="Arial"/>
          <w:sz w:val="28"/>
          <w:szCs w:val="28"/>
        </w:rPr>
        <w:t xml:space="preserve">142 </w:t>
      </w:r>
      <w:r>
        <w:rPr>
          <w:rFonts w:ascii="Arial" w:hAnsi="Arial"/>
          <w:sz w:val="28"/>
          <w:szCs w:val="28"/>
        </w:rPr>
        <w:t>песне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которой он даёт Богу право на вмешательство в свою жизнь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пребывающей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</w:t>
      </w:r>
      <w:r>
        <w:rPr>
          <w:rFonts w:ascii="Arial" w:hAnsi="Arial"/>
          <w:sz w:val="28"/>
          <w:szCs w:val="28"/>
        </w:rPr>
        <w:t xml:space="preserve">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раз и будет являться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предметом нашего исследования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услышь молитву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внемли молению моему по истине Твоей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услышь меня по правде Твоей и не входи в суд с рабом Твоим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не оправдается пред Тобой ни один и</w:t>
      </w:r>
      <w:r>
        <w:rPr>
          <w:rFonts w:ascii="Arial" w:hAnsi="Arial"/>
          <w:sz w:val="28"/>
          <w:szCs w:val="28"/>
        </w:rPr>
        <w:t>з живущих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Враг преследует душу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втоптал в землю жизнь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принудил меня жить во тьме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давно умерших</w:t>
      </w:r>
      <w:r>
        <w:rPr>
          <w:rFonts w:ascii="Arial" w:hAnsi="Arial"/>
          <w:sz w:val="28"/>
          <w:szCs w:val="28"/>
        </w:rPr>
        <w:t xml:space="preserve">, -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уныл во мне дух мой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онемело во мне сердце мое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Вспоминаю дни древние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размышляю о всех делах Твоих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рассуждаю о делах рук Твоих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Простираю к Тебе руки мои</w:t>
      </w:r>
      <w:r>
        <w:rPr>
          <w:rFonts w:ascii="Arial" w:hAnsi="Arial"/>
          <w:sz w:val="28"/>
          <w:szCs w:val="28"/>
        </w:rPr>
        <w:t xml:space="preserve">;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Душа моя – к 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жаждущая земля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Скоро услышь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дух мой изнемогает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не скрывай лица Твоего от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я не уподобился нисходящим в могилу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Даруй мне рано услышать милость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я на Тебя уповаю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Укажи мне путь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которому мне идти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к Тебе возношу я душу мою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Избавь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врагов моих</w:t>
      </w:r>
      <w:r>
        <w:rPr>
          <w:rFonts w:ascii="Arial" w:hAnsi="Arial"/>
          <w:sz w:val="28"/>
          <w:szCs w:val="28"/>
        </w:rPr>
        <w:t xml:space="preserve">;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 Тебе прибегаю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Научи меня исполнять волю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Ты Бог мой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Дух Твой благий да ведет меня в землю правды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Ради имени Твоего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оживи меня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ради правды Твоей выведи из напасти душу мою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по милости Твоей истреби врагов моих и погуби всех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угнетающих душу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ибо я Твой раб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.142:1-12</w:t>
      </w:r>
      <w:r>
        <w:rPr>
          <w:rFonts w:ascii="Arial" w:hAnsi="Arial"/>
          <w:sz w:val="28"/>
          <w:szCs w:val="28"/>
        </w:rPr>
        <w:t xml:space="preserve">). 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исследовать милость Божию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данной молитвенной </w:t>
      </w:r>
      <w:r>
        <w:rPr>
          <w:rFonts w:ascii="Arial" w:hAnsi="Arial"/>
          <w:sz w:val="28"/>
          <w:szCs w:val="28"/>
        </w:rPr>
        <w:t>песне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вначале необходимо установить причину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которой Давид произнёс данную молитву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Исходя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смыслового содержания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причиной высвобождения данной молитвенной песни – послужила определённая категория врагов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противостояла Давиду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первых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 </w:t>
      </w:r>
      <w:r>
        <w:rPr>
          <w:rFonts w:ascii="Arial" w:hAnsi="Arial"/>
          <w:sz w:val="28"/>
          <w:szCs w:val="28"/>
        </w:rPr>
        <w:t>Собственная плоть Давида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 </w:t>
      </w:r>
      <w:r>
        <w:rPr>
          <w:rFonts w:ascii="Arial" w:hAnsi="Arial"/>
          <w:sz w:val="28"/>
          <w:szCs w:val="28"/>
        </w:rPr>
        <w:t>Персонифицированный грех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 </w:t>
      </w:r>
      <w:r>
        <w:rPr>
          <w:rFonts w:ascii="Arial" w:hAnsi="Arial"/>
          <w:sz w:val="28"/>
          <w:szCs w:val="28"/>
        </w:rPr>
        <w:t>Персонифицированная смерть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Давиду необходимо было представить Богу – некое основание или некое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могло бы служить для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достаточным</w:t>
      </w:r>
      <w:r>
        <w:rPr>
          <w:rFonts w:ascii="Arial" w:hAnsi="Arial"/>
          <w:sz w:val="28"/>
          <w:szCs w:val="28"/>
        </w:rPr>
        <w:t xml:space="preserve"> доказательством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вмешательства в жизнь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милости и истины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 стороны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такими доказательствами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данной молитве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послужили десять аргументов или десять оснований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Давид приводил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говоря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>услышь меня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Ради Твоей</w:t>
      </w:r>
      <w:r>
        <w:rPr>
          <w:rFonts w:ascii="Arial" w:hAnsi="Arial"/>
          <w:sz w:val="28"/>
          <w:szCs w:val="28"/>
        </w:rPr>
        <w:t xml:space="preserve"> истины и правды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2.  </w:t>
      </w:r>
      <w:r>
        <w:rPr>
          <w:rFonts w:ascii="Arial" w:hAnsi="Arial"/>
          <w:sz w:val="28"/>
          <w:szCs w:val="28"/>
        </w:rPr>
        <w:t>Ради воспоминания дней древних и всех дел Твоих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простираю к Тебе мои руки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на Тебя уповаю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Ради возношения души моей к Тебе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Ради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к Тебе прибегаю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</w:t>
      </w:r>
      <w:r>
        <w:rPr>
          <w:rFonts w:ascii="Arial" w:hAnsi="Arial"/>
          <w:sz w:val="28"/>
          <w:szCs w:val="28"/>
        </w:rPr>
        <w:t xml:space="preserve">  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Ты</w:t>
      </w:r>
      <w:r>
        <w:rPr>
          <w:rFonts w:ascii="Arial" w:hAnsi="Arial"/>
          <w:sz w:val="28"/>
          <w:szCs w:val="28"/>
        </w:rPr>
        <w:t xml:space="preserve"> мой Бог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>Ради Твоего имени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>Ради Твоей милости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раб Твой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предыдущем служении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остановились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рассматривании первого аргумента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давал Богу юридическое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встать на сторону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его противостоянии с </w:t>
      </w:r>
      <w:r>
        <w:rPr>
          <w:rFonts w:ascii="Arial" w:hAnsi="Arial"/>
          <w:sz w:val="28"/>
          <w:szCs w:val="28"/>
        </w:rPr>
        <w:t>имеющимися врагами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Это доказательства Божией истины и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пребывающими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являются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границами правового поля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дела искупления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выраженного во множестве Его милостей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Доказательства истины и правды в молитве</w:t>
      </w:r>
      <w:r>
        <w:rPr>
          <w:rFonts w:ascii="Arial" w:hAnsi="Arial"/>
          <w:b/>
          <w:bCs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бы я в</w:t>
      </w:r>
      <w:r>
        <w:rPr>
          <w:rFonts w:ascii="Arial" w:hAnsi="Arial"/>
          <w:sz w:val="28"/>
          <w:szCs w:val="28"/>
        </w:rPr>
        <w:t>идел беззаконие в сердце моем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не услышал бы меня Господь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Но Бог услышал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внял гласу моления моего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Благословен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Который не отверг молитвы моей и не отвратил от меня милости Своей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.65:18-20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Если бы Давид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 пребывал и не возносил бы своей </w:t>
      </w:r>
      <w:r>
        <w:rPr>
          <w:rFonts w:ascii="Arial" w:hAnsi="Arial"/>
          <w:sz w:val="28"/>
          <w:szCs w:val="28"/>
        </w:rPr>
        <w:t>молитвы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и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 него не было 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никаких прав и никаких оснований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своём противостоянии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такими врагами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его собственная плоть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персонифицированный грех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персонифицированная смерть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 разумеется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возносить свою молитву в границах правового поля истины и правды –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наши беззакония были изглажены пред Лицом Божиим истиною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 в Крови Христовой 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мы не могли их видеть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своём сердце</w:t>
      </w:r>
      <w:r>
        <w:rPr>
          <w:rFonts w:ascii="Arial" w:hAnsi="Arial"/>
          <w:sz w:val="28"/>
          <w:szCs w:val="28"/>
        </w:rPr>
        <w:t xml:space="preserve">. 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Другими </w:t>
      </w:r>
      <w:r>
        <w:rPr>
          <w:rFonts w:ascii="Arial" w:hAnsi="Arial"/>
          <w:sz w:val="28"/>
          <w:szCs w:val="28"/>
        </w:rPr>
        <w:t>словами говоря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мы не видели беззакония в своём сердце – наше сердце должно быть очищенным от мёртвых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нашей соработы с истиной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раскрывающей полномочия искупительной Крови Господа Иисуса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которой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примирил с Собою мир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вме</w:t>
      </w:r>
      <w:r>
        <w:rPr>
          <w:rFonts w:ascii="Arial" w:hAnsi="Arial"/>
          <w:sz w:val="28"/>
          <w:szCs w:val="28"/>
        </w:rPr>
        <w:t>няя людям преступлений 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данном случае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речь идёт о тех людях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осознают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исповедуют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оставляют свой грех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принимают оправдание Божие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дар искупительной благодати Божией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Псалом Давида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Учение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Блажен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кому отпущены беззакония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чьи гр</w:t>
      </w:r>
      <w:r>
        <w:rPr>
          <w:rFonts w:ascii="Arial" w:hAnsi="Arial"/>
          <w:sz w:val="28"/>
          <w:szCs w:val="28"/>
        </w:rPr>
        <w:t>ехи покрыты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Блажен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которому Господь не вменит греха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 чьем духе нет лукавства</w:t>
      </w:r>
      <w:r>
        <w:rPr>
          <w:rFonts w:ascii="Arial" w:hAnsi="Arial"/>
          <w:sz w:val="28"/>
          <w:szCs w:val="28"/>
        </w:rPr>
        <w:t>! 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.31:1-2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 молитвенной борьбе с собственной плотью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которой стоит персонифицированный грех и персонифицированная смерть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необходимо пребывать в границах правового поля истины и правды Божией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этой цели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необходимо было рассмотреть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 могло явиться для Давида основанием для такого смелого заявления и утверждения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приведённого пред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доказательство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находится в границах правового поля истины и правды Божией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Каким образом ему удалось обрести такое достоинство и такое состояние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Или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Какую цену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какие условия необходимо выполнить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своей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иметь такие жизненные устои</w:t>
      </w:r>
      <w:r>
        <w:rPr>
          <w:rFonts w:ascii="Arial" w:hAnsi="Arial"/>
          <w:sz w:val="28"/>
          <w:szCs w:val="28"/>
        </w:rPr>
        <w:t xml:space="preserve">?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</w:t>
      </w:r>
      <w:r>
        <w:rPr>
          <w:rFonts w:ascii="Arial" w:hAnsi="Arial"/>
          <w:sz w:val="28"/>
          <w:szCs w:val="28"/>
        </w:rPr>
        <w:t xml:space="preserve"> ответить на эти вопросы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получить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низложить свою ветхую натуру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которой стоит персонифицированный грех и персонифицированная смерть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за тем </w:t>
      </w:r>
      <w:r>
        <w:rPr>
          <w:rFonts w:ascii="Arial" w:hAnsi="Arial"/>
          <w:sz w:val="28"/>
          <w:szCs w:val="28"/>
        </w:rPr>
        <w:lastRenderedPageBreak/>
        <w:t>облечься в своего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одежды правды – нам </w:t>
      </w:r>
      <w:r>
        <w:rPr>
          <w:rFonts w:ascii="Arial" w:hAnsi="Arial"/>
          <w:sz w:val="28"/>
          <w:szCs w:val="28"/>
        </w:rPr>
        <w:t>необходимо было рассмотреть ряд таких вопросов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sz w:val="28"/>
          <w:szCs w:val="28"/>
        </w:rPr>
        <w:t>Определение истины и правды в нашем сердце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152E1B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sz w:val="28"/>
          <w:szCs w:val="28"/>
        </w:rPr>
        <w:t>Какое назначение исполняет истина и правда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нашем сердце</w:t>
      </w:r>
      <w:r>
        <w:rPr>
          <w:rFonts w:ascii="Arial" w:hAnsi="Arial"/>
          <w:sz w:val="28"/>
          <w:szCs w:val="28"/>
        </w:rPr>
        <w:t>?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>Как сохранить своё сердце в истине и правде</w:t>
      </w:r>
      <w:r>
        <w:rPr>
          <w:rFonts w:ascii="Arial" w:hAnsi="Arial"/>
          <w:sz w:val="28"/>
          <w:szCs w:val="28"/>
        </w:rPr>
        <w:t>?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Какие результаты последуют от познания истины</w:t>
      </w:r>
      <w:r>
        <w:rPr>
          <w:rFonts w:ascii="Arial" w:hAnsi="Arial"/>
          <w:sz w:val="28"/>
          <w:szCs w:val="28"/>
        </w:rPr>
        <w:t xml:space="preserve"> и правды</w:t>
      </w:r>
      <w:r>
        <w:rPr>
          <w:rFonts w:ascii="Arial" w:hAnsi="Arial"/>
          <w:sz w:val="28"/>
          <w:szCs w:val="28"/>
        </w:rPr>
        <w:t>?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границах которой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можем обратить на себя благоволение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милости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которой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можем соработать с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отражёнными в его милостях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 рассматривании первых двух вопросов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Чем или кем являе</w:t>
      </w:r>
      <w:r>
        <w:rPr>
          <w:rFonts w:ascii="Arial" w:hAnsi="Arial"/>
          <w:sz w:val="28"/>
          <w:szCs w:val="28"/>
        </w:rPr>
        <w:t>тся истина и правда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по своей сущности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по своему определению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же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Какое назначение призвана исполнять истина и правда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нашем сердце пред Богом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«истину» и «правду»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следует рассматривать некими близнецами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они и похожи друг на друга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дочь похожа на свою мать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сын похож на своего отца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правда исходит из истины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Другими словами говоря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истина воспроизводит себя в правде точно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отец воспроизводит себя в сыне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семя воспроизводит себя в плоде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чего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истина – это корень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определяющий состояние человеческого сердца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то время 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правда или справедливость – это дерево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растущее из этого корня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выражение этого состояния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этого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справедливость или правда – это истина в действии или результат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воспроизводит истина в нашем сердце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творить суд и правду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есть справедливость –необходимо обладать в своём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неким стержнем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обуславливал б</w:t>
      </w:r>
      <w:r>
        <w:rPr>
          <w:rFonts w:ascii="Arial" w:hAnsi="Arial"/>
          <w:sz w:val="28"/>
          <w:szCs w:val="28"/>
        </w:rPr>
        <w:t>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состояние нашего сердца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это состояние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должно было быть приобретённым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иначе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через генетическое наследие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мы могли бы унаследовать только по линии Авраама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которого Бог соделал отцом всех верующих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находящихся в обрезании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</w:t>
      </w:r>
      <w:r>
        <w:rPr>
          <w:rFonts w:ascii="Arial" w:hAnsi="Arial"/>
          <w:sz w:val="28"/>
          <w:szCs w:val="28"/>
        </w:rPr>
        <w:t xml:space="preserve"> в необрезании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подлинное творчество справедливости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таковое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может исходить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иначе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из сердца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рождён от семени слова истины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пребывает истина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каким будет сердце человека – таким будет и ег</w:t>
      </w:r>
      <w:r>
        <w:rPr>
          <w:rFonts w:ascii="Arial" w:hAnsi="Arial"/>
          <w:sz w:val="28"/>
          <w:szCs w:val="28"/>
        </w:rPr>
        <w:t>о творчество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из доброго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пребывает истина – исходит правда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судах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являют милость для сосудов милосердия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гнев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сосудов гнева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время как из злого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отсутствует истина – исход</w:t>
      </w:r>
      <w:r>
        <w:rPr>
          <w:rFonts w:ascii="Arial" w:hAnsi="Arial"/>
          <w:sz w:val="28"/>
          <w:szCs w:val="28"/>
        </w:rPr>
        <w:t>ит зло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оскверняющее человека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относящее его – в категорию сосудов гнева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Учитывая при этом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речь идёт о людях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относят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 разряд нечестивых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 разряд – праведников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Назначение истины и правды в нашем сердце – необхо</w:t>
      </w:r>
      <w:r>
        <w:rPr>
          <w:rFonts w:ascii="Arial" w:hAnsi="Arial"/>
          <w:sz w:val="28"/>
          <w:szCs w:val="28"/>
        </w:rPr>
        <w:t>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соработы со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призванными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первую очередь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изгладить наши грехи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 Лицом Господа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вопрос третий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В чём состоит цена за пребывание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границах правового поля истины и </w:t>
      </w:r>
      <w:r>
        <w:rPr>
          <w:rFonts w:ascii="Arial" w:hAnsi="Arial"/>
          <w:sz w:val="28"/>
          <w:szCs w:val="28"/>
        </w:rPr>
        <w:t>правды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Или же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 сохранить себя в границах правового поля истины и правды</w:t>
      </w:r>
      <w:r>
        <w:rPr>
          <w:rFonts w:ascii="Arial" w:hAnsi="Arial"/>
          <w:sz w:val="28"/>
          <w:szCs w:val="28"/>
        </w:rPr>
        <w:t xml:space="preserve">?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вернее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Какие условия необходимо выполнять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наше сердце пребывало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и правды</w:t>
      </w:r>
      <w:r>
        <w:rPr>
          <w:rFonts w:ascii="Arial" w:hAnsi="Arial"/>
          <w:sz w:val="28"/>
          <w:szCs w:val="28"/>
        </w:rPr>
        <w:t xml:space="preserve">?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Которые призваны служить в нашем сердце – границами и </w:t>
      </w:r>
      <w:r>
        <w:rPr>
          <w:rFonts w:ascii="Arial" w:hAnsi="Arial"/>
          <w:sz w:val="28"/>
          <w:szCs w:val="28"/>
        </w:rPr>
        <w:t>атмосферой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которых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могли бы соработать со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множественных милостях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Цена за пребывание в истине и правде</w:t>
      </w:r>
      <w:r>
        <w:rPr>
          <w:rFonts w:ascii="Arial" w:hAnsi="Arial"/>
          <w:b/>
          <w:bCs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констатации Писаний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цена необходимая для пребывания в истине и правде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правово</w:t>
      </w:r>
      <w:r>
        <w:rPr>
          <w:rFonts w:ascii="Arial" w:hAnsi="Arial"/>
          <w:sz w:val="28"/>
          <w:szCs w:val="28"/>
        </w:rPr>
        <w:t>го поля для соработы со множеством милостей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заключаются в следующих составляющих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>Составляющая</w:t>
      </w:r>
      <w:r>
        <w:rPr>
          <w:rFonts w:ascii="Arial" w:hAnsi="Arial"/>
          <w:sz w:val="28"/>
          <w:szCs w:val="28"/>
        </w:rPr>
        <w:t xml:space="preserve"> цены за пребывание в истине и правде – это принятие делегированной власти Бога в лице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посланного Им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уст которого исходит песнь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славословящая правду Бога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«От края земли мы слышим песнь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Слава Праведному</w:t>
      </w:r>
      <w:r>
        <w:rPr>
          <w:rFonts w:ascii="Arial" w:hAnsi="Arial"/>
          <w:sz w:val="28"/>
          <w:szCs w:val="28"/>
        </w:rPr>
        <w:t>!" (</w:t>
      </w:r>
      <w:r>
        <w:rPr>
          <w:rFonts w:ascii="Arial" w:hAnsi="Arial"/>
          <w:sz w:val="28"/>
          <w:szCs w:val="28"/>
          <w:u w:val="single"/>
        </w:rPr>
        <w:t>Ис</w:t>
      </w:r>
      <w:r>
        <w:rPr>
          <w:rFonts w:ascii="Arial" w:hAnsi="Arial"/>
          <w:sz w:val="28"/>
          <w:szCs w:val="28"/>
          <w:u w:val="single"/>
        </w:rPr>
        <w:t>.24:16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бы земля была плоская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понятие «край земли» можно было бы воспринимать буквально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Но в силу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земля круглая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понятие «край земли» имеет в оригинале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несколько иное значение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фраза «край земли»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иврите означает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Сень Всемогущего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Покрывало Всемогущего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Крылья Всемогущего</w:t>
      </w:r>
      <w:r>
        <w:rPr>
          <w:rFonts w:ascii="Arial" w:hAnsi="Arial"/>
          <w:sz w:val="28"/>
          <w:szCs w:val="28"/>
        </w:rPr>
        <w:t>.</w:t>
      </w: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Границы Всемогущего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имеющегося смысла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краем земли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имеется в виду образ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посланников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через </w:t>
      </w:r>
      <w:r>
        <w:rPr>
          <w:rFonts w:ascii="Arial" w:hAnsi="Arial"/>
          <w:sz w:val="28"/>
          <w:szCs w:val="28"/>
        </w:rPr>
        <w:t>которых изливается песнь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прославляющая праведность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судах Его правды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Учитывая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за посланниками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следует избранный Богом остаток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изречение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«От края земли мы слышим песнь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Слава Праведному</w:t>
      </w:r>
      <w:r>
        <w:rPr>
          <w:rFonts w:ascii="Arial" w:hAnsi="Arial"/>
          <w:sz w:val="28"/>
          <w:szCs w:val="28"/>
        </w:rPr>
        <w:t xml:space="preserve">!" </w:t>
      </w:r>
      <w:r>
        <w:rPr>
          <w:rFonts w:ascii="Arial" w:hAnsi="Arial"/>
          <w:sz w:val="28"/>
          <w:szCs w:val="28"/>
        </w:rPr>
        <w:t>могла бы звучать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приблизительно в таки</w:t>
      </w:r>
      <w:r>
        <w:rPr>
          <w:rFonts w:ascii="Arial" w:hAnsi="Arial"/>
          <w:sz w:val="28"/>
          <w:szCs w:val="28"/>
        </w:rPr>
        <w:t>х вариантах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От находящихся под сению Всевышнего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слышим песнь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Слава Праведному</w:t>
      </w:r>
      <w:r>
        <w:rPr>
          <w:rFonts w:ascii="Arial" w:hAnsi="Arial"/>
          <w:sz w:val="28"/>
          <w:szCs w:val="28"/>
        </w:rPr>
        <w:t>!"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От покоящихся под покрывалом Всемогущего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слышим песнь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Слава Праведному</w:t>
      </w:r>
      <w:r>
        <w:rPr>
          <w:rFonts w:ascii="Arial" w:hAnsi="Arial"/>
          <w:sz w:val="28"/>
          <w:szCs w:val="28"/>
        </w:rPr>
        <w:t>!"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От находящихся под крыльями Всевышнего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слышим песнь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Слава Праведному</w:t>
      </w:r>
      <w:r>
        <w:rPr>
          <w:rFonts w:ascii="Arial" w:hAnsi="Arial"/>
          <w:sz w:val="28"/>
          <w:szCs w:val="28"/>
        </w:rPr>
        <w:t>!"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От </w:t>
      </w:r>
      <w:r>
        <w:rPr>
          <w:rFonts w:ascii="Arial" w:hAnsi="Arial"/>
          <w:sz w:val="28"/>
          <w:szCs w:val="28"/>
        </w:rPr>
        <w:t>находящихся в границах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слышим песнь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Слава Праведному</w:t>
      </w:r>
      <w:r>
        <w:rPr>
          <w:rFonts w:ascii="Arial" w:hAnsi="Arial"/>
          <w:sz w:val="28"/>
          <w:szCs w:val="28"/>
        </w:rPr>
        <w:t>!"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От признающих над собою делегированную власть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слышим песнь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Слава Праведному</w:t>
      </w:r>
      <w:r>
        <w:rPr>
          <w:rFonts w:ascii="Arial" w:hAnsi="Arial"/>
          <w:sz w:val="28"/>
          <w:szCs w:val="28"/>
        </w:rPr>
        <w:t xml:space="preserve">!"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песнь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воспевающая правду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исходящую из Его истины – это возвышенное </w:t>
      </w:r>
      <w:r>
        <w:rPr>
          <w:rFonts w:ascii="Arial" w:hAnsi="Arial"/>
          <w:sz w:val="28"/>
          <w:szCs w:val="28"/>
        </w:rPr>
        <w:t>исполнение хвалы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Его правду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явленную в сердце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Божиих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Отсюда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люди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возносящие достойную хвалу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представленные в образе «края земли» – это люди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обладающие полномочиями – призывать Бога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вх</w:t>
      </w:r>
      <w:r>
        <w:rPr>
          <w:rFonts w:ascii="Arial" w:hAnsi="Arial"/>
          <w:sz w:val="28"/>
          <w:szCs w:val="28"/>
        </w:rPr>
        <w:t>одить в присутствие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определяются Писанием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цари и священники Богу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 </w:t>
      </w:r>
      <w:r>
        <w:rPr>
          <w:rFonts w:ascii="Arial" w:hAnsi="Arial"/>
          <w:b/>
          <w:bCs/>
          <w:sz w:val="28"/>
          <w:szCs w:val="28"/>
        </w:rPr>
        <w:t>Составляющая</w:t>
      </w:r>
      <w:r>
        <w:rPr>
          <w:rFonts w:ascii="Arial" w:hAnsi="Arial"/>
          <w:sz w:val="28"/>
          <w:szCs w:val="28"/>
        </w:rPr>
        <w:t xml:space="preserve"> цены за пребывание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и правды – это плата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познание истины об искуплении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 знаю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Искупитель мой жив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Он в послед</w:t>
      </w:r>
      <w:r>
        <w:rPr>
          <w:rFonts w:ascii="Arial" w:hAnsi="Arial"/>
          <w:sz w:val="28"/>
          <w:szCs w:val="28"/>
        </w:rPr>
        <w:t>ний день восставит из праха распадающуюся кожу мою сию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я во плоти моей узрю Бога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Иов</w:t>
      </w:r>
      <w:r>
        <w:rPr>
          <w:rFonts w:ascii="Arial" w:hAnsi="Arial"/>
          <w:sz w:val="28"/>
          <w:szCs w:val="28"/>
          <w:u w:val="single"/>
        </w:rPr>
        <w:t>.19:25-26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Быть уверенным в правоте своего дела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означает – соработать с Богом в познании истины об искуплении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делает нас свободными от греха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облекает нас</w:t>
      </w:r>
      <w:r>
        <w:rPr>
          <w:rFonts w:ascii="Arial" w:hAnsi="Arial"/>
          <w:sz w:val="28"/>
          <w:szCs w:val="28"/>
        </w:rPr>
        <w:t xml:space="preserve"> в достоинство раба праведности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Тогда сказал Иисус к уверовавшим в Него Иудеям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если пребудете в слове Моем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вы истинно Мои ученики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познаете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истина сделает вас свободными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.8:31-32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свободным от греха означает – получить оправда</w:t>
      </w:r>
      <w:r>
        <w:rPr>
          <w:rFonts w:ascii="Arial" w:hAnsi="Arial"/>
          <w:sz w:val="28"/>
          <w:szCs w:val="28"/>
        </w:rPr>
        <w:t>ние даром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благодати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искуплением во Христе Иисусе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Получая оправдание даром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благодати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искуплением во Христе Иисусе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.3:24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Искупление состоит или содержится в двух непреложных вещах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которых Богу невозможно солгать – это учение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содержащееся в истине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Крови Христовой и учение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содержащееся в истине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креста Христова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является ключом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открывающим двери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 наследию благодати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Крови Христовой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Благодаря этим двум истинам в нашем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имеем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во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первых – свободу от греха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во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вторых – свободу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производителя греха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нашего народа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нашего дома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наших плотских вожделений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третьих – мы имеем свободный доступ к Престолу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получить благовременную помощь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явлении милости</w:t>
      </w:r>
      <w:r>
        <w:rPr>
          <w:rFonts w:ascii="Arial" w:hAnsi="Arial"/>
          <w:sz w:val="28"/>
          <w:szCs w:val="28"/>
        </w:rPr>
        <w:t xml:space="preserve">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посягательства на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всякого рода зла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 </w:t>
      </w:r>
      <w:r>
        <w:rPr>
          <w:rFonts w:ascii="Arial" w:hAnsi="Arial"/>
          <w:b/>
          <w:bCs/>
          <w:sz w:val="28"/>
          <w:szCs w:val="28"/>
        </w:rPr>
        <w:t>Составляющая</w:t>
      </w:r>
      <w:r>
        <w:rPr>
          <w:rFonts w:ascii="Arial" w:hAnsi="Arial"/>
          <w:sz w:val="28"/>
          <w:szCs w:val="28"/>
        </w:rPr>
        <w:t xml:space="preserve"> цены за пребывание в границах правового поля истины и правды – это разумное и волевое решение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прощать своим обидчикам обиду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 захождения солнца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ты ближнему твоему дашь что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ниб</w:t>
      </w:r>
      <w:r>
        <w:rPr>
          <w:rFonts w:ascii="Arial" w:hAnsi="Arial"/>
          <w:sz w:val="28"/>
          <w:szCs w:val="28"/>
        </w:rPr>
        <w:t>удь взаймы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не ходи к нему в дом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взять у него залог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постой на улице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тот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которому ты дал взаймы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вынесет тебе залог свой на улицу</w:t>
      </w:r>
      <w:r>
        <w:rPr>
          <w:rFonts w:ascii="Arial" w:hAnsi="Arial"/>
          <w:sz w:val="28"/>
          <w:szCs w:val="28"/>
        </w:rPr>
        <w:t xml:space="preserve">;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же он будет человек бедный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ты не ложись спать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имея залог его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возврати ему залог при захождении </w:t>
      </w:r>
      <w:r>
        <w:rPr>
          <w:rFonts w:ascii="Arial" w:hAnsi="Arial"/>
          <w:sz w:val="28"/>
          <w:szCs w:val="28"/>
        </w:rPr>
        <w:t>солнца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 он лег спать в одежде своей и благословил тебя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 xml:space="preserve">и тебе поставится сие в праведность пред Господом Богом твоим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Вт</w:t>
      </w:r>
      <w:r>
        <w:rPr>
          <w:rFonts w:ascii="Arial" w:hAnsi="Arial"/>
          <w:sz w:val="28"/>
          <w:szCs w:val="28"/>
          <w:u w:val="single"/>
        </w:rPr>
        <w:t>.24:10-13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этого постановления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возвращение залога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бедному человеку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 захождения солнца – это обретение праведнос</w:t>
      </w:r>
      <w:r>
        <w:rPr>
          <w:rFonts w:ascii="Arial" w:hAnsi="Arial"/>
          <w:sz w:val="28"/>
          <w:szCs w:val="28"/>
        </w:rPr>
        <w:t>ти пред Богом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Одна из составляющей значения залога – это образ обиды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Обидчик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лишается праведности пред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в данном постановлении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представлена в одеждах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покрывающих его наготу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Прощая обидчика до захождения солнца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возвращаем 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ут</w:t>
      </w:r>
      <w:r>
        <w:rPr>
          <w:rFonts w:ascii="Arial" w:hAnsi="Arial"/>
          <w:sz w:val="28"/>
          <w:szCs w:val="28"/>
        </w:rPr>
        <w:t>раченную им праведность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такой поступок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ставится нам в праведность пред Богом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Апостол Павел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формулирует образ этой заповеди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такими словами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Гневаясь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согрешайте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солнце да не зайдет во гневе вашем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и не давайте места диаволу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Еф</w:t>
      </w:r>
      <w:r>
        <w:rPr>
          <w:rFonts w:ascii="Arial" w:hAnsi="Arial"/>
          <w:sz w:val="28"/>
          <w:szCs w:val="28"/>
          <w:u w:val="single"/>
        </w:rPr>
        <w:t>.4:26,27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имеющегося изречения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непрощение – является в нашем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местом для диавола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прощение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напротив – является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нашем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местом для проявления милости Божией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b/>
          <w:bCs/>
          <w:sz w:val="28"/>
          <w:szCs w:val="28"/>
        </w:rPr>
        <w:t>Составляющая</w:t>
      </w:r>
      <w:r>
        <w:rPr>
          <w:rFonts w:ascii="Arial" w:hAnsi="Arial"/>
          <w:sz w:val="28"/>
          <w:szCs w:val="28"/>
        </w:rPr>
        <w:t xml:space="preserve"> цены за пребывание в границах правового поля истин</w:t>
      </w:r>
      <w:r>
        <w:rPr>
          <w:rFonts w:ascii="Arial" w:hAnsi="Arial"/>
          <w:sz w:val="28"/>
          <w:szCs w:val="28"/>
        </w:rPr>
        <w:t>ы и правды – это полное размежевание с Вавилоном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Выходите из Вавилона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бегите от Халдеев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гласом радости возвещайте и проповедуйте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распространяйте эту весть до пределов земли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говорите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Господь искупил раба Своего Иакова</w:t>
      </w:r>
      <w:r>
        <w:rPr>
          <w:rFonts w:ascii="Arial" w:hAnsi="Arial"/>
          <w:sz w:val="28"/>
          <w:szCs w:val="28"/>
        </w:rPr>
        <w:t>" (</w:t>
      </w:r>
      <w:r>
        <w:rPr>
          <w:rFonts w:ascii="Arial" w:hAnsi="Arial"/>
          <w:sz w:val="28"/>
          <w:szCs w:val="28"/>
          <w:u w:val="single"/>
        </w:rPr>
        <w:t>Ис</w:t>
      </w:r>
      <w:r>
        <w:rPr>
          <w:rFonts w:ascii="Arial" w:hAnsi="Arial"/>
          <w:sz w:val="28"/>
          <w:szCs w:val="28"/>
          <w:u w:val="single"/>
        </w:rPr>
        <w:t>.48:20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Пребывани</w:t>
      </w:r>
      <w:r>
        <w:rPr>
          <w:rFonts w:ascii="Arial" w:hAnsi="Arial"/>
          <w:sz w:val="28"/>
          <w:szCs w:val="28"/>
        </w:rPr>
        <w:t>е в Вавилоне – это толерантное отношение у совмещению человеческого с Божественным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Выйти из Вавилона означает – освятиться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размежевать человеческое от Божественного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превознести его над человеческими толкованиями и постановлениями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Такое </w:t>
      </w:r>
      <w:r>
        <w:rPr>
          <w:rFonts w:ascii="Arial" w:hAnsi="Arial"/>
          <w:sz w:val="28"/>
          <w:szCs w:val="28"/>
        </w:rPr>
        <w:t>размежевание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такой отказ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участвовать в человеческих постановлениях и решениях – является соработой с истиной искупления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которой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искупил нас от власти ада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представляют человеческие решения и постановления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b/>
          <w:bCs/>
          <w:sz w:val="28"/>
          <w:szCs w:val="28"/>
        </w:rPr>
        <w:t>Составляющая</w:t>
      </w:r>
      <w:r>
        <w:rPr>
          <w:rFonts w:ascii="Arial" w:hAnsi="Arial"/>
          <w:sz w:val="28"/>
          <w:szCs w:val="28"/>
        </w:rPr>
        <w:t xml:space="preserve"> цены</w:t>
      </w:r>
      <w:r>
        <w:rPr>
          <w:rFonts w:ascii="Arial" w:hAnsi="Arial"/>
          <w:sz w:val="28"/>
          <w:szCs w:val="28"/>
        </w:rPr>
        <w:t xml:space="preserve"> за пребывание в границах правового поля истины и правды – это необходимость поверить обещаниям Бога</w:t>
      </w:r>
      <w:r>
        <w:rPr>
          <w:rFonts w:ascii="Arial" w:hAnsi="Arial"/>
          <w:sz w:val="28"/>
          <w:szCs w:val="28"/>
        </w:rPr>
        <w:t>: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 Авраам поверил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это вменилось ему в праведность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Гал</w:t>
      </w:r>
      <w:r>
        <w:rPr>
          <w:rFonts w:ascii="Arial" w:hAnsi="Arial"/>
          <w:sz w:val="28"/>
          <w:szCs w:val="28"/>
          <w:u w:val="single"/>
        </w:rPr>
        <w:t>.3:6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Поверить </w:t>
      </w:r>
      <w:r>
        <w:rPr>
          <w:rFonts w:ascii="Arial" w:hAnsi="Arial"/>
          <w:sz w:val="28"/>
          <w:szCs w:val="28"/>
        </w:rPr>
        <w:t>означает – повиноваться словам веры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обуславливающим учение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пришедшего во плоти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сокрыто невидимое и нетленное наследие Христа и Бога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Верою Енох переселен был 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не видел смерти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не стало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Бог переселил 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 прежде переселения своего получил он свидетельство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угодил Богу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без веры угодить Богу невозможно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ибо надобно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приходящий к Богу веровал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есть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ищущим Его воздает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Евр</w:t>
      </w:r>
      <w:r>
        <w:rPr>
          <w:rFonts w:ascii="Arial" w:hAnsi="Arial"/>
          <w:sz w:val="28"/>
          <w:szCs w:val="28"/>
          <w:u w:val="single"/>
        </w:rPr>
        <w:t>.11:5,6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6.  </w:t>
      </w:r>
      <w:r>
        <w:rPr>
          <w:rFonts w:ascii="Arial" w:hAnsi="Arial"/>
          <w:b/>
          <w:bCs/>
          <w:sz w:val="28"/>
          <w:szCs w:val="28"/>
        </w:rPr>
        <w:t>Составляющая</w:t>
      </w:r>
      <w:r>
        <w:rPr>
          <w:rFonts w:ascii="Arial" w:hAnsi="Arial"/>
          <w:sz w:val="28"/>
          <w:szCs w:val="28"/>
        </w:rPr>
        <w:t xml:space="preserve"> цены за пребывание в границах правового поля истины и правды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быть приготовленным к отношению с </w:t>
      </w:r>
      <w:r>
        <w:rPr>
          <w:rFonts w:ascii="Arial" w:hAnsi="Arial"/>
          <w:sz w:val="28"/>
          <w:szCs w:val="28"/>
        </w:rPr>
        <w:t>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со своим Супругом</w:t>
      </w:r>
      <w:r>
        <w:rPr>
          <w:rFonts w:ascii="Arial" w:hAnsi="Arial"/>
          <w:sz w:val="28"/>
          <w:szCs w:val="28"/>
        </w:rPr>
        <w:t xml:space="preserve">: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Возрадуемся и возвеселимся и воздадим Ему славу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ибо наступил брак Агнца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жена Его приготовила себя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дано было ей облечься в виссон чистый и светлый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виссон же есть праведность святых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Отк</w:t>
      </w:r>
      <w:r>
        <w:rPr>
          <w:rFonts w:ascii="Arial" w:hAnsi="Arial"/>
          <w:sz w:val="28"/>
          <w:szCs w:val="28"/>
          <w:u w:val="single"/>
        </w:rPr>
        <w:t>.19:7-8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имеющейся констата</w:t>
      </w:r>
      <w:r>
        <w:rPr>
          <w:rFonts w:ascii="Arial" w:hAnsi="Arial"/>
          <w:sz w:val="28"/>
          <w:szCs w:val="28"/>
        </w:rPr>
        <w:t>ции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приготовление – это процесс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выраженный в отделение от своего народа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своего дома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своих растлевающих желаний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смерти Господа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над которой в своё время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прошли все воды и волны гнева Божия</w:t>
      </w:r>
      <w:r>
        <w:rPr>
          <w:rFonts w:ascii="Arial" w:hAnsi="Arial"/>
          <w:sz w:val="28"/>
          <w:szCs w:val="28"/>
        </w:rPr>
        <w:t>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Ибо твой Творец есть </w:t>
      </w:r>
      <w:r>
        <w:rPr>
          <w:rFonts w:ascii="Arial" w:hAnsi="Arial"/>
          <w:sz w:val="28"/>
          <w:szCs w:val="28"/>
        </w:rPr>
        <w:t>Супруг твой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Господь Саваоф – имя 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Искупитель твой – Святый Израилев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Богом всей земли назовется Он</w:t>
      </w:r>
      <w:r>
        <w:rPr>
          <w:rFonts w:ascii="Arial" w:hAnsi="Arial"/>
          <w:sz w:val="28"/>
          <w:szCs w:val="28"/>
        </w:rPr>
        <w:t xml:space="preserve">.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Ибо как жену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оставленную и скорбящую духом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призывает тебя Господь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как жену юности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была отвержена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говорит Бог твой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На малое время Я </w:t>
      </w:r>
      <w:r>
        <w:rPr>
          <w:rFonts w:ascii="Arial" w:hAnsi="Arial"/>
          <w:sz w:val="28"/>
          <w:szCs w:val="28"/>
        </w:rPr>
        <w:t>оставил тебя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с великою милостью восприму тебя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жару гнева Я сокрыл от тебя лице Мое на время</w:t>
      </w:r>
      <w:r>
        <w:rPr>
          <w:rFonts w:ascii="Arial" w:hAnsi="Arial"/>
          <w:sz w:val="28"/>
          <w:szCs w:val="28"/>
        </w:rPr>
        <w:t xml:space="preserve">,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Но вечною милостью помилую тебя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говорит Искупитель твой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 это для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воды Ноя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 Я поклялся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воды Ноя не придут более на землю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поклялся не гневаться на тебя и не укорять тебя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Горы сдвинутся и холмы поколеблются</w:t>
      </w:r>
      <w:r>
        <w:rPr>
          <w:rFonts w:ascii="Arial" w:hAnsi="Arial"/>
          <w:sz w:val="28"/>
          <w:szCs w:val="28"/>
        </w:rPr>
        <w:t xml:space="preserve">, - 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милость Моя не отступит от тебя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завет мира Моего не поколеблется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говорит милующий тебя Господь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Бедная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бросаемая бурею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безутешная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положу камни тво</w:t>
      </w:r>
      <w:r>
        <w:rPr>
          <w:rFonts w:ascii="Arial" w:hAnsi="Arial"/>
          <w:sz w:val="28"/>
          <w:szCs w:val="28"/>
        </w:rPr>
        <w:t>и на рубине и сделаю основание твое из сапфиров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сделаю окна твои из рубинов и ворота твои – из жемчужин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всю ограду твою – из драгоценных камней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</w:t>
      </w:r>
      <w:r>
        <w:rPr>
          <w:rFonts w:ascii="Arial" w:hAnsi="Arial"/>
          <w:sz w:val="28"/>
          <w:szCs w:val="28"/>
          <w:u w:val="single"/>
        </w:rPr>
        <w:t>.54:5-12</w:t>
      </w:r>
      <w:r>
        <w:rPr>
          <w:rFonts w:ascii="Arial" w:hAnsi="Arial"/>
          <w:sz w:val="28"/>
          <w:szCs w:val="28"/>
        </w:rPr>
        <w:t>).</w:t>
      </w:r>
    </w:p>
    <w:p w:rsidR="00445BF9" w:rsidRDefault="00445BF9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445BF9" w:rsidRDefault="00152E1B">
      <w:pPr>
        <w:pStyle w:val="Body"/>
      </w:pPr>
      <w:r>
        <w:rPr>
          <w:rFonts w:ascii="Arial" w:hAnsi="Arial"/>
          <w:sz w:val="28"/>
          <w:szCs w:val="28"/>
        </w:rPr>
        <w:t>В данном пророчестве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явно прослеживаются волны гнева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водах потопа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носящих и </w:t>
      </w:r>
      <w:r>
        <w:rPr>
          <w:rFonts w:ascii="Arial" w:hAnsi="Arial"/>
          <w:sz w:val="28"/>
          <w:szCs w:val="28"/>
        </w:rPr>
        <w:t>бросающих Ковчег Ноя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представляющих смерть Господа Иисуса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которую Бог поместил семейство Ноя</w:t>
      </w:r>
      <w:r>
        <w:rPr>
          <w:rFonts w:ascii="Arial" w:hAnsi="Arial"/>
          <w:sz w:val="28"/>
          <w:szCs w:val="28"/>
        </w:rPr>
        <w:t>.</w:t>
      </w:r>
    </w:p>
    <w:sectPr w:rsidR="00445B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1B" w:rsidRDefault="00152E1B">
      <w:r>
        <w:separator/>
      </w:r>
    </w:p>
  </w:endnote>
  <w:endnote w:type="continuationSeparator" w:id="0">
    <w:p w:rsidR="00152E1B" w:rsidRDefault="0015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F9" w:rsidRDefault="00152E1B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 w:rsidR="00516FC7">
      <w:fldChar w:fldCharType="separate"/>
    </w:r>
    <w:r w:rsidR="00516F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1B" w:rsidRDefault="00152E1B">
      <w:r>
        <w:separator/>
      </w:r>
    </w:p>
  </w:footnote>
  <w:footnote w:type="continuationSeparator" w:id="0">
    <w:p w:rsidR="00152E1B" w:rsidRDefault="0015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F9" w:rsidRDefault="00445BF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F9"/>
    <w:rsid w:val="00152E1B"/>
    <w:rsid w:val="00445BF9"/>
    <w:rsid w:val="0051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4D896"/>
  <w15:docId w15:val="{86AA62DC-48D3-D14D-8B35-414A7AC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6562</Words>
  <Characters>37409</Characters>
  <Application>Microsoft Office Word</Application>
  <DocSecurity>0</DocSecurity>
  <Lines>311</Lines>
  <Paragraphs>87</Paragraphs>
  <ScaleCrop>false</ScaleCrop>
  <Company/>
  <LinksUpToDate>false</LinksUpToDate>
  <CharactersWithSpaces>43884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Ruvim Khemchan</cp:lastModifiedBy>
  <cp:revision>2</cp:revision>
  <dcterms:created xsi:type="dcterms:W3CDTF">2021-08-31T06:40:00Z</dcterms:created>
  <dcterms:modified xsi:type="dcterms:W3CDTF">2021-08-31T06:40:00Z</dcterms:modified>
</cp:coreProperties>
</file>