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B467" w14:textId="77777777" w:rsidR="000457F8" w:rsidRDefault="000457F8" w:rsidP="000457F8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4C7852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</w:p>
    <w:p w14:paraId="34EFFC6E" w14:textId="06DF5776" w:rsidR="000457F8" w:rsidRPr="00873708" w:rsidRDefault="000457F8" w:rsidP="000457F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</w:rPr>
        <w:t>3</w:t>
      </w: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5B3D73B" w14:textId="77777777" w:rsidR="000457F8" w:rsidRPr="00EA059D" w:rsidRDefault="000457F8" w:rsidP="000457F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4F962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059D">
        <w:rPr>
          <w:rFonts w:ascii="Arial" w:hAnsi="Arial" w:cs="Arial"/>
          <w:sz w:val="28"/>
          <w:szCs w:val="28"/>
          <w:lang w:val="ru-RU"/>
        </w:rPr>
        <w:t xml:space="preserve">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не взяли с собою масла. Мудрые же, вместе со светильниками своими, взяли масла в сосудах своих. </w:t>
      </w:r>
    </w:p>
    <w:p w14:paraId="49EFDD52" w14:textId="77777777" w:rsidR="000457F8" w:rsidRPr="00EA059D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0A7FE3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059D">
        <w:rPr>
          <w:rFonts w:ascii="Arial" w:hAnsi="Arial" w:cs="Arial"/>
          <w:sz w:val="28"/>
          <w:szCs w:val="28"/>
          <w:lang w:val="ru-RU"/>
        </w:rPr>
        <w:t xml:space="preserve">И как жених замедлил, то задремали все и уснули. Но в полночь раздался крик: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A059D">
        <w:rPr>
          <w:rFonts w:ascii="Arial" w:hAnsi="Arial" w:cs="Arial"/>
          <w:sz w:val="28"/>
          <w:szCs w:val="28"/>
          <w:lang w:val="ru-RU"/>
        </w:rPr>
        <w:t xml:space="preserve">от, жених идет, выходите навстречу ему. Тогда встали все девы те и поправили светильники свои. Неразумные же сказали мудрым: дайте нам вашего масла, потому что светильники наши гаснут. А мудрые отвечали: </w:t>
      </w:r>
    </w:p>
    <w:p w14:paraId="37D8ECED" w14:textId="77777777" w:rsidR="000457F8" w:rsidRPr="00EA059D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60230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A059D">
        <w:rPr>
          <w:rFonts w:ascii="Arial" w:hAnsi="Arial" w:cs="Arial"/>
          <w:sz w:val="28"/>
          <w:szCs w:val="28"/>
          <w:lang w:val="ru-RU"/>
        </w:rPr>
        <w:t xml:space="preserve">тобы не случилось недостатка и у нас и у вас, пойдите лучше к продающим и купите себе. Когда же пошли они покупать, пришел жених, и готовые вошли с ним на брачный пир, и двери затворились; после приходят и прочие девы, и говорят: </w:t>
      </w:r>
    </w:p>
    <w:p w14:paraId="398EA6DB" w14:textId="77777777" w:rsidR="000457F8" w:rsidRPr="00EA059D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3FAF9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059D">
        <w:rPr>
          <w:rFonts w:ascii="Arial" w:hAnsi="Arial" w:cs="Arial"/>
          <w:sz w:val="28"/>
          <w:szCs w:val="28"/>
          <w:lang w:val="ru-RU"/>
        </w:rPr>
        <w:t xml:space="preserve">Господи! Господи! отвори нам. Он же сказал им в ответ: истинно говорю вам: не знаю вас. Итак, бодрствуйте, потому что не знаете ни дня, ни часа, в который </w:t>
      </w:r>
      <w:proofErr w:type="spellStart"/>
      <w:r w:rsidRPr="00EA059D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EA059D">
        <w:rPr>
          <w:rFonts w:ascii="Arial" w:hAnsi="Arial" w:cs="Arial"/>
          <w:sz w:val="28"/>
          <w:szCs w:val="28"/>
          <w:lang w:val="ru-RU"/>
        </w:rPr>
        <w:t xml:space="preserve"> Сын 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059D">
        <w:rPr>
          <w:rFonts w:ascii="Arial" w:hAnsi="Arial" w:cs="Arial"/>
          <w:sz w:val="28"/>
          <w:szCs w:val="28"/>
          <w:u w:val="single"/>
          <w:lang w:val="ru-RU"/>
        </w:rPr>
        <w:t>Мф.25:1-13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059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DDFED03" w14:textId="77777777" w:rsidR="000457F8" w:rsidRPr="00E90E7B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945BAA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притче есть ясное указание, что приготовление к восхищению будет сопровождаться особого рода знамением, выраженным в данной притче, сообщением того, что – Жених идёт. Которое одинаково будет понято и воспринято, 10 девами.</w:t>
      </w:r>
    </w:p>
    <w:p w14:paraId="008D5EDB" w14:textId="77777777" w:rsidR="000457F8" w:rsidRPr="00E90E7B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7C9FB8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Критерием же, готовности к восхищению, в данной притче – будут являться горящие светильники, под которыми имеется в виду возрождённый от Бога – весело горящий, дух человека.</w:t>
      </w:r>
    </w:p>
    <w:p w14:paraId="2A083D79" w14:textId="77777777" w:rsidR="000457F8" w:rsidRPr="000619B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2B11EB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619B8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19B8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9B8">
        <w:rPr>
          <w:rFonts w:ascii="Arial" w:hAnsi="Arial" w:cs="Arial"/>
          <w:sz w:val="28"/>
          <w:szCs w:val="28"/>
          <w:lang w:val="ru-RU"/>
        </w:rPr>
        <w:t>.</w:t>
      </w:r>
    </w:p>
    <w:p w14:paraId="245B1860" w14:textId="77777777" w:rsidR="000457F8" w:rsidRPr="00CD1CDB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C2D099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E3DD3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1CDB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3DD3">
        <w:rPr>
          <w:rFonts w:ascii="Arial" w:hAnsi="Arial" w:cs="Arial"/>
          <w:sz w:val="28"/>
          <w:szCs w:val="28"/>
          <w:lang w:val="ru-RU"/>
        </w:rPr>
        <w:t>.</w:t>
      </w:r>
    </w:p>
    <w:p w14:paraId="2DC9607D" w14:textId="77777777" w:rsidR="000457F8" w:rsidRPr="00ED418E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876C43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Угасание светильника у нечестивых – это утрата жизни в Боге, указующая на утрату способности, исследовать глубины своего сердца, и бодрствовать в молитве, чтобы стоять на страже своего сердца, от проникновения в него,  мятежной мысли.</w:t>
      </w:r>
    </w:p>
    <w:p w14:paraId="6350F970" w14:textId="77777777" w:rsidR="000457F8" w:rsidRPr="00BF043C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7E393F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BF043C">
        <w:rPr>
          <w:rFonts w:ascii="Arial" w:hAnsi="Arial" w:cs="Arial"/>
          <w:sz w:val="28"/>
          <w:szCs w:val="28"/>
          <w:lang w:val="ru-RU"/>
        </w:rPr>
        <w:t xml:space="preserve">наю твои дела; ты ни холоден, ни горяч; о, если бы ты был холоден, или горяч! Но, как ты </w:t>
      </w:r>
      <w:proofErr w:type="spellStart"/>
      <w:r w:rsidRPr="00BF043C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BF043C">
        <w:rPr>
          <w:rFonts w:ascii="Arial" w:hAnsi="Arial" w:cs="Arial"/>
          <w:sz w:val="28"/>
          <w:szCs w:val="28"/>
          <w:lang w:val="ru-RU"/>
        </w:rPr>
        <w:t>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43C">
        <w:rPr>
          <w:rFonts w:ascii="Arial" w:hAnsi="Arial" w:cs="Arial"/>
          <w:sz w:val="28"/>
          <w:szCs w:val="28"/>
          <w:u w:val="single"/>
          <w:lang w:val="ru-RU"/>
        </w:rPr>
        <w:t>Отк.3:15-16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43C">
        <w:rPr>
          <w:rFonts w:ascii="Arial" w:hAnsi="Arial" w:cs="Arial"/>
          <w:sz w:val="28"/>
          <w:szCs w:val="28"/>
          <w:lang w:val="ru-RU"/>
        </w:rPr>
        <w:t>.</w:t>
      </w:r>
    </w:p>
    <w:p w14:paraId="6966ED84" w14:textId="77777777" w:rsidR="000457F8" w:rsidRPr="008D5FF2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B2D3AB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холодным – это быть мёртвым для греха. А, быть горячим – это быть живым для Бога. В то время как быть тёплым – это быть толерантным ко греху, и ко всякого рода худым сообществам.</w:t>
      </w:r>
    </w:p>
    <w:p w14:paraId="636F247B" w14:textId="77777777" w:rsidR="000457F8" w:rsidRPr="005D650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D768F6" w14:textId="77777777" w:rsidR="000457F8" w:rsidRPr="000619B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горящем светильнике, обуславливающего в сердце святость истины, в силе Святого Духа, мы будем способны, испытывать, и исследовать все глубины своего собственного сердца.</w:t>
      </w:r>
    </w:p>
    <w:p w14:paraId="17E27CE3" w14:textId="77777777" w:rsidR="000457F8" w:rsidRPr="00E90E7B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DDC9EF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 в момент пробуждения,  вдруг обнаружится, что у определённой категории святых, светильники, вместо того, чтобы продолжать ярко гореть, начнут катастрофически гаснуть.</w:t>
      </w:r>
    </w:p>
    <w:p w14:paraId="6598BBE0" w14:textId="77777777" w:rsidR="000457F8" w:rsidRPr="00EA4A3C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6C695A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среди подобной категории начинается паника, которую они попытаются устранить за счёт той категории святых, у которых светильники весело горят. На что, те им ответят:</w:t>
      </w:r>
    </w:p>
    <w:p w14:paraId="6D126787" w14:textId="77777777" w:rsidR="000457F8" w:rsidRPr="00EA4A3C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1A8AF8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«Ч</w:t>
      </w:r>
      <w:r w:rsidRPr="00EA059D">
        <w:rPr>
          <w:rFonts w:ascii="Arial" w:hAnsi="Arial" w:cs="Arial"/>
          <w:sz w:val="28"/>
          <w:szCs w:val="28"/>
          <w:lang w:val="ru-RU"/>
        </w:rPr>
        <w:t>тобы не случилось недостатка и у нас и у вас, пойдите лучше к продающим и купите себе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EA05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этого ответа становится ясным, что приобретение масла связано с определённой ценой, которую необходимо было платить продающим масло, в своё время. </w:t>
      </w:r>
    </w:p>
    <w:p w14:paraId="73523FB5" w14:textId="77777777" w:rsidR="000457F8" w:rsidRPr="006D5ABF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2E715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елеем в Писании, имеется образ, двух владычественных инстанций, предстоящих пред Богом всей земли – это истина Слова Божия и Святой Дух. А посему, елей – символизирует повелевающее слово Бога, которое доставляется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Святым Духом, через благовествуемое слово, посланников Бога.</w:t>
      </w:r>
    </w:p>
    <w:p w14:paraId="2E47F2DC" w14:textId="77777777" w:rsidR="000457F8" w:rsidRPr="000619B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3CC0C9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 xml:space="preserve">И сказал он мне: что ты видишь? И отвечал я: вижу, вот светильник весь из золота, и чашечка для елея наверху его, и семь лампад на нем, и по семи трубочек у лампад, которые наверху его; и две маслины на нем, одна с правой стороны чашечки, другая с левой стороны ее. </w:t>
      </w:r>
    </w:p>
    <w:p w14:paraId="4ABC90D9" w14:textId="77777777" w:rsidR="000457F8" w:rsidRPr="000619B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DA6A7" w14:textId="77777777" w:rsidR="000457F8" w:rsidRPr="000619B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19B8">
        <w:rPr>
          <w:rFonts w:ascii="Arial" w:hAnsi="Arial" w:cs="Arial"/>
          <w:sz w:val="28"/>
          <w:szCs w:val="28"/>
          <w:lang w:val="ru-RU"/>
        </w:rPr>
        <w:t xml:space="preserve">И отвечал я и сказал Ангелу, говорившему со мною: что это, господин мой? И Ангел, говоривший со мною, отвечал и сказал мне: ты не знаешь, что это? И сказал я: не знаю, господин мой. Тогда отвечал он и сказал мне так: это слово Господа к </w:t>
      </w:r>
      <w:proofErr w:type="spellStart"/>
      <w:r w:rsidRPr="000619B8">
        <w:rPr>
          <w:rFonts w:ascii="Arial" w:hAnsi="Arial" w:cs="Arial"/>
          <w:sz w:val="28"/>
          <w:szCs w:val="28"/>
          <w:lang w:val="ru-RU"/>
        </w:rPr>
        <w:t>Зоровавелю</w:t>
      </w:r>
      <w:proofErr w:type="spellEnd"/>
      <w:r w:rsidRPr="000619B8">
        <w:rPr>
          <w:rFonts w:ascii="Arial" w:hAnsi="Arial" w:cs="Arial"/>
          <w:sz w:val="28"/>
          <w:szCs w:val="28"/>
          <w:lang w:val="ru-RU"/>
        </w:rPr>
        <w:t xml:space="preserve">, выражающее: не воинством и не силою, но Духом Моим, говорит Господь </w:t>
      </w:r>
      <w:proofErr w:type="spellStart"/>
      <w:r w:rsidRPr="000619B8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9B8">
        <w:rPr>
          <w:rFonts w:ascii="Arial" w:hAnsi="Arial" w:cs="Arial"/>
          <w:sz w:val="28"/>
          <w:szCs w:val="28"/>
          <w:u w:val="single"/>
          <w:lang w:val="ru-RU"/>
        </w:rPr>
        <w:t>Зах.4:2-6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9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BF3BFF" w14:textId="77777777" w:rsidR="000457F8" w:rsidRPr="006D5ABF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6D6BA0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должны никогда не упускать того момента, что можно принять Святой Дух, но в то же самое время, отказаться быть водимыми Святым Духом, в силу не восприятия заповедей Христовых в том виде, в котором Он их завещал.</w:t>
      </w:r>
    </w:p>
    <w:p w14:paraId="68C67F43" w14:textId="77777777" w:rsidR="000457F8" w:rsidRPr="006D5ABF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D18A4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Святой Дух, проявляет Свою активность, только в пределах, правильно понятых и исполняемых заповедей Божиих. </w:t>
      </w:r>
    </w:p>
    <w:p w14:paraId="6B77033F" w14:textId="77777777" w:rsidR="000457F8" w:rsidRPr="0082217C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C48684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заповеди Господни, каким-либо образом, не воспринимаются или извращаются, то это скорее, будет атмосфера для активности духа заблуждения. </w:t>
      </w:r>
    </w:p>
    <w:p w14:paraId="41694EE5" w14:textId="77777777" w:rsidR="000457F8" w:rsidRPr="00C808F1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471F9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Семь трубочек, по которым поступает елей в светильник – это продающие – или святые, входящие в состав пятигранного служения, через которых Бог посылает Своё помазанное слово.</w:t>
      </w:r>
    </w:p>
    <w:p w14:paraId="45951B93" w14:textId="77777777" w:rsidR="000457F8" w:rsidRPr="00C808F1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FA023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принять это слово, в формате елея, в сосуд</w:t>
      </w:r>
      <w:r w:rsidRPr="00C808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духа, необходимо заплатить определённую цену.</w:t>
      </w:r>
    </w:p>
    <w:p w14:paraId="7DBF15DC" w14:textId="77777777" w:rsidR="000457F8" w:rsidRPr="00C808F1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B68D23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необходимо принять, продающего слово. Если мы желаем воспользоваться словом, но в то же самое время, не принимаем того человека, через которого посылается нам слово – оно никогда, не преобразуется в наших сосудах, в елей.</w:t>
      </w:r>
    </w:p>
    <w:p w14:paraId="44514710" w14:textId="77777777" w:rsidR="000457F8" w:rsidRPr="009D4DDF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0185C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 для признания и принятия продающего, с одной стороны – является внутреннее почтение и посвящение самого себя: во-первых – Господу, а потом и продающему. А с другой стороны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</w:t>
      </w:r>
      <w:r w:rsidRPr="009D4D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приношений, в полное распоряжение продающего.</w:t>
      </w:r>
    </w:p>
    <w:p w14:paraId="535382AC" w14:textId="77777777" w:rsidR="000457F8" w:rsidRPr="008F43BE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C8E710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отдаём святыню Господню, в распоряжение продающего – мы благословляем Бога в лице продающего. И таким образом, получаем право на встречу со Христом.</w:t>
      </w:r>
    </w:p>
    <w:p w14:paraId="47551DD7" w14:textId="77777777" w:rsidR="000457F8" w:rsidRPr="008F43BE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69075" w14:textId="77777777" w:rsidR="000457F8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43BE">
        <w:rPr>
          <w:rFonts w:ascii="Arial" w:hAnsi="Arial" w:cs="Arial"/>
          <w:sz w:val="28"/>
          <w:szCs w:val="28"/>
          <w:lang w:val="ru-RU"/>
        </w:rPr>
        <w:t xml:space="preserve">Ибо сказываю вам: не увидите Меня отныне, доколе не воскликнете: благословен </w:t>
      </w:r>
      <w:proofErr w:type="spellStart"/>
      <w:r w:rsidRPr="008F43BE">
        <w:rPr>
          <w:rFonts w:ascii="Arial" w:hAnsi="Arial" w:cs="Arial"/>
          <w:sz w:val="28"/>
          <w:szCs w:val="28"/>
          <w:lang w:val="ru-RU"/>
        </w:rPr>
        <w:t>Грядый</w:t>
      </w:r>
      <w:proofErr w:type="spellEnd"/>
      <w:r w:rsidRPr="008F43BE">
        <w:rPr>
          <w:rFonts w:ascii="Arial" w:hAnsi="Arial" w:cs="Arial"/>
          <w:sz w:val="28"/>
          <w:szCs w:val="28"/>
          <w:lang w:val="ru-RU"/>
        </w:rPr>
        <w:t xml:space="preserve"> во имя Господне!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43BE">
        <w:rPr>
          <w:rFonts w:ascii="Arial" w:hAnsi="Arial" w:cs="Arial"/>
          <w:sz w:val="28"/>
          <w:szCs w:val="28"/>
          <w:u w:val="single"/>
          <w:lang w:val="ru-RU"/>
        </w:rPr>
        <w:t>Мф.23:39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C099B2" w14:textId="77777777" w:rsidR="000457F8" w:rsidRPr="00CF397F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D4F631" w14:textId="77777777" w:rsidR="000457F8" w:rsidRPr="008F43BE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Грядущий во имя Господне – это посланный Богом; поставленный Богом; помазанный Богом; назначенный Богом.</w:t>
      </w:r>
    </w:p>
    <w:p w14:paraId="03F575F2" w14:textId="77777777" w:rsidR="000457F8" w:rsidRPr="009D4DDF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BA649B" w14:textId="77777777" w:rsidR="000457F8" w:rsidRPr="0098435D" w:rsidRDefault="000457F8" w:rsidP="000457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D4DDF">
        <w:rPr>
          <w:rFonts w:ascii="Arial" w:hAnsi="Arial" w:cs="Arial"/>
          <w:sz w:val="28"/>
          <w:szCs w:val="28"/>
          <w:lang w:val="ru-RU"/>
        </w:rPr>
        <w:t>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DDF">
        <w:rPr>
          <w:rFonts w:ascii="Arial" w:hAnsi="Arial" w:cs="Arial"/>
          <w:sz w:val="28"/>
          <w:szCs w:val="28"/>
          <w:u w:val="single"/>
          <w:lang w:val="ru-RU"/>
        </w:rPr>
        <w:t>2.Кор.8:</w:t>
      </w:r>
      <w:r>
        <w:rPr>
          <w:rFonts w:ascii="Arial" w:hAnsi="Arial" w:cs="Arial"/>
          <w:sz w:val="28"/>
          <w:szCs w:val="28"/>
          <w:u w:val="single"/>
          <w:lang w:val="ru-RU"/>
        </w:rPr>
        <w:t>4-</w:t>
      </w:r>
      <w:r w:rsidRPr="009D4DD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C6A098" w14:textId="77777777" w:rsidR="00CA5F63" w:rsidRDefault="000457F8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F8"/>
    <w:rsid w:val="000457F8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2C355"/>
  <w15:chartTrackingRefBased/>
  <w15:docId w15:val="{E003DD3E-4FBF-2A45-8251-F2FA074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2021-03-28T07:37:00Z</dcterms:created>
  <dcterms:modified xsi:type="dcterms:W3CDTF">2021-03-28T07:38:00Z</dcterms:modified>
</cp:coreProperties>
</file>