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3EF46" w14:textId="77777777" w:rsidR="00F6766A" w:rsidRDefault="00F6766A" w:rsidP="00F6766A">
      <w:pPr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167910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          </w:t>
      </w:r>
    </w:p>
    <w:p w14:paraId="17CFDFCC" w14:textId="48354433" w:rsidR="00F6766A" w:rsidRDefault="00F6766A" w:rsidP="00F6766A">
      <w:pPr>
        <w:jc w:val="both"/>
        <w:rPr>
          <w:rFonts w:ascii="Arial Narrow" w:hAnsi="Arial Narrow"/>
          <w:b/>
          <w:i/>
          <w:sz w:val="28"/>
          <w:szCs w:val="28"/>
          <w:lang w:val="ru-RU"/>
        </w:rPr>
      </w:pPr>
      <w:r w:rsidRPr="00167910">
        <w:rPr>
          <w:rFonts w:ascii="Arial Narrow" w:hAnsi="Arial Narrow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/>
          <w:b/>
          <w:i/>
          <w:sz w:val="28"/>
          <w:szCs w:val="28"/>
          <w:lang w:val="ru-RU"/>
        </w:rPr>
        <w:t>01.1</w:t>
      </w:r>
      <w:r>
        <w:rPr>
          <w:rFonts w:ascii="Arial Narrow" w:hAnsi="Arial Narrow"/>
          <w:b/>
          <w:i/>
          <w:sz w:val="28"/>
          <w:szCs w:val="28"/>
        </w:rPr>
        <w:t>7</w:t>
      </w:r>
      <w:r>
        <w:rPr>
          <w:rFonts w:ascii="Arial Narrow" w:hAnsi="Arial Narrow"/>
          <w:b/>
          <w:i/>
          <w:sz w:val="28"/>
          <w:szCs w:val="28"/>
          <w:lang w:val="ru-RU"/>
        </w:rPr>
        <w:t>.2</w:t>
      </w:r>
      <w:r>
        <w:rPr>
          <w:rFonts w:ascii="Arial Narrow" w:hAnsi="Arial Narrow"/>
          <w:b/>
          <w:i/>
          <w:sz w:val="28"/>
          <w:szCs w:val="28"/>
        </w:rPr>
        <w:t xml:space="preserve">1 </w:t>
      </w:r>
      <w:r w:rsidRPr="00047978">
        <w:rPr>
          <w:rFonts w:ascii="Arial Narrow" w:hAnsi="Arial Narrow"/>
          <w:b/>
          <w:i/>
          <w:sz w:val="28"/>
          <w:szCs w:val="28"/>
          <w:lang w:val="ru-RU"/>
        </w:rPr>
        <w:t xml:space="preserve"> Воскресение </w:t>
      </w:r>
      <w:r>
        <w:rPr>
          <w:rFonts w:ascii="Arial Narrow" w:hAnsi="Arial Narrow"/>
          <w:b/>
          <w:i/>
          <w:sz w:val="28"/>
          <w:szCs w:val="28"/>
          <w:lang w:val="ru-RU"/>
        </w:rPr>
        <w:t>1</w:t>
      </w:r>
      <w:r w:rsidRPr="00047978">
        <w:rPr>
          <w:rFonts w:ascii="Arial Narrow" w:hAnsi="Arial Narrow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/>
          <w:b/>
          <w:i/>
          <w:sz w:val="28"/>
          <w:szCs w:val="28"/>
          <w:lang w:val="ru-RU"/>
        </w:rPr>
        <w:t>рм</w:t>
      </w:r>
      <w:proofErr w:type="spellEnd"/>
    </w:p>
    <w:p w14:paraId="3E863105" w14:textId="77777777" w:rsidR="00F6766A" w:rsidRPr="00047978" w:rsidRDefault="00F6766A" w:rsidP="00F6766A">
      <w:pPr>
        <w:jc w:val="both"/>
        <w:rPr>
          <w:rFonts w:ascii="Arial Narrow" w:hAnsi="Arial Narrow"/>
          <w:b/>
          <w:i/>
          <w:sz w:val="28"/>
          <w:szCs w:val="28"/>
          <w:lang w:val="ru-RU"/>
        </w:rPr>
      </w:pPr>
      <w:bookmarkStart w:id="0" w:name="_GoBack"/>
      <w:bookmarkEnd w:id="0"/>
    </w:p>
    <w:p w14:paraId="1CC94A9C" w14:textId="77777777" w:rsidR="00F6766A" w:rsidRPr="00167910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4010AB" w14:textId="77777777" w:rsidR="00F6766A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50445">
        <w:rPr>
          <w:rFonts w:ascii="Arial" w:hAnsi="Arial" w:cs="Arial"/>
          <w:sz w:val="28"/>
          <w:szCs w:val="28"/>
          <w:lang w:val="ru-RU"/>
        </w:rPr>
        <w:t>Тогда один из учеников Его, Иуда Симонов Искариот, который хотел пре</w:t>
      </w:r>
      <w:r>
        <w:rPr>
          <w:rFonts w:ascii="Arial" w:hAnsi="Arial" w:cs="Arial"/>
          <w:sz w:val="28"/>
          <w:szCs w:val="28"/>
          <w:lang w:val="ru-RU"/>
        </w:rPr>
        <w:t>дать Его, сказал: Для чего бы ни</w:t>
      </w:r>
      <w:r w:rsidRPr="00250445">
        <w:rPr>
          <w:rFonts w:ascii="Arial" w:hAnsi="Arial" w:cs="Arial"/>
          <w:sz w:val="28"/>
          <w:szCs w:val="28"/>
          <w:lang w:val="ru-RU"/>
        </w:rPr>
        <w:t xml:space="preserve"> продать это миро за триста динариев и не раздать нищим? </w:t>
      </w:r>
    </w:p>
    <w:p w14:paraId="41CC73B2" w14:textId="77777777" w:rsidR="00F6766A" w:rsidRPr="00CA7A9B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7F4C01" w14:textId="77777777" w:rsidR="00F6766A" w:rsidRPr="00250445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50445">
        <w:rPr>
          <w:rFonts w:ascii="Arial" w:hAnsi="Arial" w:cs="Arial"/>
          <w:sz w:val="28"/>
          <w:szCs w:val="28"/>
          <w:lang w:val="ru-RU"/>
        </w:rPr>
        <w:t>Сказал же он это не потому, чтобы заботился о нищих, но потому что был вор. Он имел при себе денежный ящик и носил, что туда опускали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0445">
        <w:rPr>
          <w:rFonts w:ascii="Arial" w:hAnsi="Arial" w:cs="Arial"/>
          <w:sz w:val="28"/>
          <w:szCs w:val="28"/>
          <w:u w:val="single"/>
          <w:lang w:val="ru-RU"/>
        </w:rPr>
        <w:t>Ин.12:4-6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0445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D93A21F" w14:textId="77777777" w:rsidR="00F6766A" w:rsidRPr="00167910" w:rsidRDefault="00F6766A" w:rsidP="00F676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F5E58" w14:textId="77777777" w:rsidR="00F6766A" w:rsidRPr="00167910" w:rsidRDefault="00F6766A" w:rsidP="00F676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67910">
        <w:rPr>
          <w:rFonts w:ascii="Arial" w:hAnsi="Arial" w:cs="Arial"/>
          <w:sz w:val="28"/>
          <w:szCs w:val="28"/>
          <w:lang w:val="ru-RU"/>
        </w:rPr>
        <w:t>Причина, почему один из избранных Апостолов Христовых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67910">
        <w:rPr>
          <w:rFonts w:ascii="Arial" w:hAnsi="Arial" w:cs="Arial"/>
          <w:sz w:val="28"/>
          <w:szCs w:val="28"/>
          <w:lang w:val="ru-RU"/>
        </w:rPr>
        <w:t xml:space="preserve"> трансформировался в предателя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67910">
        <w:rPr>
          <w:rFonts w:ascii="Arial" w:hAnsi="Arial" w:cs="Arial"/>
          <w:sz w:val="28"/>
          <w:szCs w:val="28"/>
          <w:lang w:val="ru-RU"/>
        </w:rPr>
        <w:t xml:space="preserve"> заключается в том, что он был вор. Так, как без позволения Иисуса, пользовался деньгами, которые приносили Иисусу и которые, как Первосвященнику Храма Господня, по праву принадлежали Иисусу.</w:t>
      </w:r>
    </w:p>
    <w:p w14:paraId="3F934311" w14:textId="77777777" w:rsidR="00F6766A" w:rsidRPr="00167910" w:rsidRDefault="00F6766A" w:rsidP="00F6766A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0F80A8A3" w14:textId="77777777" w:rsidR="00F6766A" w:rsidRPr="00167910" w:rsidRDefault="00F6766A" w:rsidP="00F676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67910">
        <w:rPr>
          <w:rFonts w:ascii="Arial" w:hAnsi="Arial" w:cs="Arial"/>
          <w:sz w:val="28"/>
          <w:szCs w:val="28"/>
          <w:lang w:val="ru-RU"/>
        </w:rPr>
        <w:t>А такое незаконное пользование деньгами, отданными в распоряжение Иисуса, как Первосвященника, расценивается Писанием, как воровство из сокровищницы Бога.</w:t>
      </w:r>
    </w:p>
    <w:p w14:paraId="55D2374D" w14:textId="77777777" w:rsidR="00F6766A" w:rsidRPr="00167910" w:rsidRDefault="00F6766A" w:rsidP="00F6766A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7CA066C0" w14:textId="77777777" w:rsidR="00F6766A" w:rsidRPr="00167910" w:rsidRDefault="00F6766A" w:rsidP="00F6766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67910">
        <w:rPr>
          <w:rFonts w:ascii="Arial" w:hAnsi="Arial" w:cs="Arial"/>
          <w:sz w:val="28"/>
          <w:szCs w:val="28"/>
          <w:lang w:val="ru-RU"/>
        </w:rPr>
        <w:t>В силу этого, как только человек становится вором, посягнувшим на то, что доверено ему, но принадлежит Богу, он одновременно становится и предателем Бога. А воры, как известно, Царства Божия, не наследуют, да и не могут наследовать:</w:t>
      </w:r>
    </w:p>
    <w:p w14:paraId="3092D587" w14:textId="77777777" w:rsidR="00F6766A" w:rsidRPr="00167910" w:rsidRDefault="00F6766A" w:rsidP="00F6766A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14:paraId="0C16669A" w14:textId="77777777" w:rsidR="00F6766A" w:rsidRPr="00167910" w:rsidRDefault="00F6766A" w:rsidP="00F6766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7910">
        <w:rPr>
          <w:rFonts w:ascii="Arial" w:hAnsi="Arial" w:cs="Arial"/>
          <w:sz w:val="28"/>
          <w:szCs w:val="28"/>
          <w:lang w:val="ru-RU"/>
        </w:rPr>
        <w:t xml:space="preserve">Не обманывайтесь: воры, - Царства Божия не наследуют </w:t>
      </w:r>
      <w:r>
        <w:rPr>
          <w:rFonts w:ascii="Arial" w:hAnsi="Arial" w:cs="Arial"/>
          <w:sz w:val="28"/>
          <w:szCs w:val="28"/>
          <w:lang w:val="ru-RU"/>
        </w:rPr>
        <w:t xml:space="preserve">      </w:t>
      </w:r>
      <w:r w:rsidRPr="00167910">
        <w:rPr>
          <w:rFonts w:ascii="Arial" w:hAnsi="Arial" w:cs="Arial"/>
          <w:sz w:val="28"/>
          <w:szCs w:val="28"/>
          <w:lang w:val="ru-RU"/>
        </w:rPr>
        <w:t>(</w:t>
      </w:r>
      <w:r w:rsidRPr="00167910">
        <w:rPr>
          <w:rFonts w:ascii="Arial" w:hAnsi="Arial" w:cs="Arial"/>
          <w:sz w:val="28"/>
          <w:szCs w:val="28"/>
          <w:u w:val="single"/>
          <w:lang w:val="ru-RU"/>
        </w:rPr>
        <w:t>1.Кор.6:9-10</w:t>
      </w:r>
      <w:r w:rsidRPr="00167910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526ACB28" w14:textId="77777777" w:rsidR="00F6766A" w:rsidRPr="00167910" w:rsidRDefault="00F6766A" w:rsidP="00F6766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0939F" w14:textId="77777777" w:rsidR="00F6766A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падение или предательство Херувима осеняющего, началось, именно с того, что он стал обкрадывать Бога. И вместо того, чтобы собирать или отдавать в сокровищницу Бога то, что находилось в его распоряжении, но ему не принадлежало, он стал помещать это в свою сокровищницу, то есть, воровать.</w:t>
      </w:r>
    </w:p>
    <w:p w14:paraId="3F2C2FA6" w14:textId="77777777" w:rsidR="00F6766A" w:rsidRPr="003D4DF1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D2CDAEF" w14:textId="77777777" w:rsidR="00F6766A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A7A9B">
        <w:rPr>
          <w:rFonts w:ascii="Arial" w:hAnsi="Arial" w:cs="Arial"/>
          <w:sz w:val="28"/>
          <w:szCs w:val="28"/>
          <w:lang w:val="ru-RU"/>
        </w:rPr>
        <w:t xml:space="preserve">воею мудростью и твоим разумом ты приобрел себе богатство и в сокровищницы твои собрал золота и серебра; большою мудростью твоею, посредством торговли твоей, ты умножил богатство твое, </w:t>
      </w:r>
    </w:p>
    <w:p w14:paraId="5CD7BE51" w14:textId="77777777" w:rsidR="00F6766A" w:rsidRPr="00167910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AD0BCE" w14:textId="77777777" w:rsidR="00F6766A" w:rsidRPr="0066634C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A7A9B">
        <w:rPr>
          <w:rFonts w:ascii="Arial" w:hAnsi="Arial" w:cs="Arial"/>
          <w:sz w:val="28"/>
          <w:szCs w:val="28"/>
          <w:lang w:val="ru-RU"/>
        </w:rPr>
        <w:t xml:space="preserve"> ум твой возгордился богатством твоим, -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CA7A9B">
        <w:rPr>
          <w:rFonts w:ascii="Arial" w:hAnsi="Arial" w:cs="Arial"/>
          <w:sz w:val="28"/>
          <w:szCs w:val="28"/>
          <w:lang w:val="ru-RU"/>
        </w:rPr>
        <w:t xml:space="preserve">а то так говорит Господь Бог: так как ты ум твой ставишь наравне с умом Божиим, </w:t>
      </w:r>
      <w:r>
        <w:rPr>
          <w:rFonts w:ascii="Arial" w:hAnsi="Arial" w:cs="Arial"/>
          <w:sz w:val="28"/>
          <w:szCs w:val="28"/>
          <w:lang w:val="ru-RU"/>
        </w:rPr>
        <w:t>ты</w:t>
      </w:r>
      <w:r w:rsidRPr="00CA7A9B">
        <w:rPr>
          <w:rFonts w:ascii="Arial" w:hAnsi="Arial" w:cs="Arial"/>
          <w:sz w:val="28"/>
          <w:szCs w:val="28"/>
          <w:lang w:val="ru-RU"/>
        </w:rPr>
        <w:t xml:space="preserve"> умрешь в сердце морей смертью убитых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Иез.28:4-7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34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8AACAA2" w14:textId="77777777" w:rsidR="00F6766A" w:rsidRPr="003D4DF1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2C78CC" w14:textId="77777777" w:rsidR="00F6766A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Чтобы избежать воровства, и последующего за ним предательства, необходимо, чтобы десятины и приношения, находящиеся в нашем распоряжении, но принадлежащие Богу, своевременно поступали в распоряжение Бога. </w:t>
      </w:r>
    </w:p>
    <w:p w14:paraId="2423230C" w14:textId="77777777" w:rsidR="00F6766A" w:rsidRPr="009F0408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043D6D" w14:textId="77777777" w:rsidR="00F6766A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быть поистине благословенным в Боге, необходимо, чтобы денежный ящик или наша сокровищница, в которой сберегаются наши деньги, в предмете десятин и приношений, находилась не при нас а, в небесной сокровищнице, филиалом которой на земле, является любая поместная церковь.</w:t>
      </w:r>
    </w:p>
    <w:p w14:paraId="04B5760A" w14:textId="77777777" w:rsidR="00F6766A" w:rsidRPr="009F0408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7DFF6D" w14:textId="77777777" w:rsidR="00F6766A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D4DF1">
        <w:rPr>
          <w:rFonts w:ascii="Arial" w:hAnsi="Arial" w:cs="Arial"/>
          <w:sz w:val="28"/>
          <w:szCs w:val="28"/>
          <w:lang w:val="ru-RU"/>
        </w:rPr>
        <w:t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воры не подкапывают и не крадут, ибо где сокровище ваше, там будет и сердце ваше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DF1">
        <w:rPr>
          <w:rFonts w:ascii="Arial" w:hAnsi="Arial" w:cs="Arial"/>
          <w:sz w:val="28"/>
          <w:szCs w:val="28"/>
          <w:u w:val="single"/>
          <w:lang w:val="ru-RU"/>
        </w:rPr>
        <w:t>Мф.6:19-21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DF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CBCCF5D" w14:textId="77777777" w:rsidR="00F6766A" w:rsidRPr="009F0408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6C09AA" w14:textId="77777777" w:rsidR="00F6766A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сокровищница Иуды находилась, не при нём, а на небе, а сокровищем бы его являлся Бог, дьявол, как профессиональный вор, не имел бы возможности подкопать его дом.</w:t>
      </w:r>
    </w:p>
    <w:p w14:paraId="75BB814B" w14:textId="77777777" w:rsidR="00F6766A" w:rsidRPr="00282D29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5BFF7A" w14:textId="77777777" w:rsidR="00F6766A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не оказаться вором и затем, предателем, необходимо, чтобы деньги перестали быть нашим сокровищем. </w:t>
      </w:r>
    </w:p>
    <w:p w14:paraId="2564AE15" w14:textId="77777777" w:rsidR="00F6766A" w:rsidRPr="00167910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772F67" w14:textId="77777777" w:rsidR="00F6766A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для этой цели, нам необходимо господствовать над деньгами или обладать ими, а не зависеть от них. </w:t>
      </w:r>
    </w:p>
    <w:p w14:paraId="516238BE" w14:textId="77777777" w:rsidR="00F6766A" w:rsidRPr="00DA48AD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279EF3" w14:textId="77777777" w:rsidR="00F6766A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исходя, из постановлений Писания – это может происходить тогда, когда мы своевременно помещаем наши десятины и приношения в небесную сокровищницу, филиалами которой на земле, являются те поместные церкви, членами которой мы являемся, с которой мы связаны взаимными обязательствами.</w:t>
      </w:r>
    </w:p>
    <w:p w14:paraId="4B09A685" w14:textId="77777777" w:rsidR="00F6766A" w:rsidRPr="00282D29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4618C7" w14:textId="77777777" w:rsidR="00F6766A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A7A9B"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и хотя в этом испытайте Меня, говорит Господь </w:t>
      </w:r>
      <w:proofErr w:type="spellStart"/>
      <w:r w:rsidRPr="00CA7A9B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CA7A9B">
        <w:rPr>
          <w:rFonts w:ascii="Arial" w:hAnsi="Arial" w:cs="Arial"/>
          <w:sz w:val="28"/>
          <w:szCs w:val="28"/>
          <w:lang w:val="ru-RU"/>
        </w:rPr>
        <w:t xml:space="preserve">: не открою ли Я для вас отверстий небесных и не изолью ли на вас благословения до избытка?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A9B">
        <w:rPr>
          <w:rFonts w:ascii="Arial" w:hAnsi="Arial" w:cs="Arial"/>
          <w:sz w:val="28"/>
          <w:szCs w:val="28"/>
          <w:u w:val="single"/>
          <w:lang w:val="ru-RU"/>
        </w:rPr>
        <w:t>Мал.3:10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83169AD" w14:textId="77777777" w:rsidR="00F6766A" w:rsidRPr="00D64B13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AFF474" w14:textId="77777777" w:rsidR="00F6766A" w:rsidRDefault="00F6766A" w:rsidP="00F6766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зависящие от денег, уже по своему состоянию, по отношению к Богу, воры. Так, как, поклоняются не Богу, а деньгам, за которыми стоит демонический князь Мамона. То, от чего мы зависим, является нашим Божеством.</w:t>
      </w:r>
    </w:p>
    <w:p w14:paraId="1A99E714" w14:textId="77777777" w:rsidR="00CA5F63" w:rsidRDefault="00F6766A"/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6A"/>
    <w:rsid w:val="006313C4"/>
    <w:rsid w:val="00A32DCD"/>
    <w:rsid w:val="00F6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19D61"/>
  <w15:chartTrackingRefBased/>
  <w15:docId w15:val="{0ED20E3F-C0E7-7B44-AFB8-83DED92D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6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2021-01-17T08:30:00Z</dcterms:created>
  <dcterms:modified xsi:type="dcterms:W3CDTF">2021-01-17T08:31:00Z</dcterms:modified>
</cp:coreProperties>
</file>