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ECF48" w14:textId="5CF71B63" w:rsidR="00402ED0" w:rsidRPr="00402ED0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7/11/2021</w:t>
      </w:r>
      <w:bookmarkStart w:id="0" w:name="_GoBack"/>
      <w:bookmarkEnd w:id="0"/>
    </w:p>
    <w:p w14:paraId="336847F9" w14:textId="77777777" w:rsidR="00402ED0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35B66CA3" w14:textId="5E02FB1C" w:rsidR="00402ED0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5424D">
        <w:rPr>
          <w:rFonts w:ascii="Arial" w:hAnsi="Arial" w:cs="Arial"/>
          <w:sz w:val="28"/>
          <w:szCs w:val="28"/>
          <w:lang w:val="ru-RU"/>
        </w:rPr>
        <w:t>Ищите же прежде Царства Божия и правды Его</w:t>
      </w:r>
      <w:r>
        <w:rPr>
          <w:rFonts w:ascii="Arial" w:hAnsi="Arial" w:cs="Arial"/>
          <w:sz w:val="28"/>
          <w:szCs w:val="28"/>
          <w:lang w:val="ru-RU"/>
        </w:rPr>
        <w:t xml:space="preserve"> (в правде Его)</w:t>
      </w:r>
      <w:r w:rsidRPr="0045424D">
        <w:rPr>
          <w:rFonts w:ascii="Arial" w:hAnsi="Arial" w:cs="Arial"/>
          <w:sz w:val="28"/>
          <w:szCs w:val="28"/>
          <w:lang w:val="ru-RU"/>
        </w:rPr>
        <w:t xml:space="preserve">, и это все приложится вам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5424D">
        <w:rPr>
          <w:rFonts w:ascii="Arial" w:hAnsi="Arial" w:cs="Arial"/>
          <w:sz w:val="28"/>
          <w:szCs w:val="28"/>
          <w:u w:val="single"/>
          <w:lang w:val="ru-RU"/>
        </w:rPr>
        <w:t>Мф.6:33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424D">
        <w:rPr>
          <w:rFonts w:ascii="Arial" w:hAnsi="Arial" w:cs="Arial"/>
          <w:sz w:val="28"/>
          <w:szCs w:val="28"/>
          <w:lang w:val="ru-RU"/>
        </w:rPr>
        <w:t>.</w:t>
      </w:r>
    </w:p>
    <w:p w14:paraId="3272715F" w14:textId="77777777" w:rsidR="00402ED0" w:rsidRPr="007C670D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742047" w14:textId="77777777" w:rsidR="00402ED0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искать Царство Божие и правды этого Царства ни отдельно друг от друга, ни даже вместе друг с другом. Потому, что определением Царства Божия, в храме нашего тела – является такая правда, которая обнаруживает себя в мире и радости. </w:t>
      </w:r>
    </w:p>
    <w:p w14:paraId="61072AAB" w14:textId="77777777" w:rsidR="00402ED0" w:rsidRPr="007C670D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FCCB18" w14:textId="77777777" w:rsidR="00402ED0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3792D">
        <w:rPr>
          <w:rFonts w:ascii="Arial" w:hAnsi="Arial" w:cs="Arial"/>
          <w:sz w:val="28"/>
          <w:szCs w:val="28"/>
          <w:lang w:val="ru-RU"/>
        </w:rPr>
        <w:t>Ибо Царствие Божие не пища и питие, но праведность и мир и радость во Святом Духе. Кто сим служит Христу, тот угоден Богу и достоин одобрения от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792D">
        <w:rPr>
          <w:rFonts w:ascii="Arial" w:hAnsi="Arial" w:cs="Arial"/>
          <w:sz w:val="28"/>
          <w:szCs w:val="28"/>
          <w:u w:val="single"/>
          <w:lang w:val="ru-RU"/>
        </w:rPr>
        <w:t>Рим.14:17,18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792D">
        <w:rPr>
          <w:rFonts w:ascii="Arial" w:hAnsi="Arial" w:cs="Arial"/>
          <w:sz w:val="28"/>
          <w:szCs w:val="28"/>
          <w:lang w:val="ru-RU"/>
        </w:rPr>
        <w:t>.</w:t>
      </w:r>
    </w:p>
    <w:p w14:paraId="7F0843E9" w14:textId="77777777" w:rsidR="00402ED0" w:rsidRPr="00313F76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224CEF" w14:textId="77777777" w:rsidR="00402ED0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 – если Царствие Божие внутри нас, не находится во Святом Духе, то внутри нас, нет ни Царствия Божия, ни Святого Духа.</w:t>
      </w:r>
    </w:p>
    <w:p w14:paraId="6DEE6070" w14:textId="77777777" w:rsidR="00402ED0" w:rsidRPr="00313F76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F68D04" w14:textId="77777777" w:rsidR="00402ED0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Во-вторых: что данный человек, через принятие Святого Духа, в качестве Господа и Господина своей жизни, взрастил в Едеме своего сердца плод правды, который обнаруживает себя в его сердце, в сверхъестественном мире, и радости. </w:t>
      </w:r>
    </w:p>
    <w:p w14:paraId="498CB4AF" w14:textId="77777777" w:rsidR="00402ED0" w:rsidRPr="005E4DBB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FC7C82" w14:textId="77777777" w:rsidR="00402ED0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5424D">
        <w:rPr>
          <w:rFonts w:ascii="Arial" w:hAnsi="Arial" w:cs="Arial"/>
          <w:sz w:val="28"/>
          <w:szCs w:val="28"/>
          <w:lang w:val="ru-RU"/>
        </w:rPr>
        <w:t xml:space="preserve">Ищите же прежде Царства Божия </w:t>
      </w:r>
      <w:r>
        <w:rPr>
          <w:rFonts w:ascii="Arial" w:hAnsi="Arial" w:cs="Arial"/>
          <w:sz w:val="28"/>
          <w:szCs w:val="28"/>
          <w:lang w:val="ru-RU"/>
        </w:rPr>
        <w:t>в правде Его</w:t>
      </w:r>
      <w:r w:rsidRPr="0045424D">
        <w:rPr>
          <w:rFonts w:ascii="Arial" w:hAnsi="Arial" w:cs="Arial"/>
          <w:sz w:val="28"/>
          <w:szCs w:val="28"/>
          <w:lang w:val="ru-RU"/>
        </w:rPr>
        <w:t xml:space="preserve">, и это все приложится вам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5424D">
        <w:rPr>
          <w:rFonts w:ascii="Arial" w:hAnsi="Arial" w:cs="Arial"/>
          <w:sz w:val="28"/>
          <w:szCs w:val="28"/>
          <w:u w:val="single"/>
          <w:lang w:val="ru-RU"/>
        </w:rPr>
        <w:t>Мф.6:33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424D">
        <w:rPr>
          <w:rFonts w:ascii="Arial" w:hAnsi="Arial" w:cs="Arial"/>
          <w:sz w:val="28"/>
          <w:szCs w:val="28"/>
          <w:lang w:val="ru-RU"/>
        </w:rPr>
        <w:t>.</w:t>
      </w:r>
    </w:p>
    <w:p w14:paraId="32416663" w14:textId="77777777" w:rsidR="00402ED0" w:rsidRPr="00BA69F5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01B1AB" w14:textId="77777777" w:rsidR="00402ED0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Данное повеление, указывает на наличие двух инструментов, как в сфере духовной, так и в сфере материальной которые, определяют как роль Бога, так и роль человека. </w:t>
      </w:r>
    </w:p>
    <w:p w14:paraId="6609AE75" w14:textId="77777777" w:rsidR="00402ED0" w:rsidRPr="00BA69F5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76A755" w14:textId="77777777" w:rsidR="00402ED0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Духовная сфера – это невидимая сфера нашей веры в Бога и в Его Слово или нашего доверия и упования на оные. </w:t>
      </w:r>
    </w:p>
    <w:p w14:paraId="0EFE1FC7" w14:textId="77777777" w:rsidR="00402ED0" w:rsidRPr="00EE7299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15DC1A" w14:textId="77777777" w:rsidR="00402ED0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32964">
        <w:rPr>
          <w:rFonts w:ascii="Arial" w:hAnsi="Arial" w:cs="Arial"/>
          <w:sz w:val="28"/>
          <w:szCs w:val="28"/>
          <w:lang w:val="ru-RU"/>
        </w:rPr>
        <w:t xml:space="preserve">Послушайте, братия мои возлюбленные: не бедных ли мира избрал Бог быть богатыми верою и наследниками Царствия, которое Он обещал любящим Его?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2964">
        <w:rPr>
          <w:rFonts w:ascii="Arial" w:hAnsi="Arial" w:cs="Arial"/>
          <w:sz w:val="28"/>
          <w:szCs w:val="28"/>
          <w:u w:val="single"/>
          <w:lang w:val="ru-RU"/>
        </w:rPr>
        <w:t>Иак.2:5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FA99DDF" w14:textId="77777777" w:rsidR="00402ED0" w:rsidRPr="00EE7299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1A5857" w14:textId="77777777" w:rsidR="00402ED0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Вера в Бога.</w:t>
      </w:r>
    </w:p>
    <w:p w14:paraId="42BBE3C3" w14:textId="77777777" w:rsidR="00402ED0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Здоровье; семья и друзья.</w:t>
      </w:r>
    </w:p>
    <w:p w14:paraId="3D1D87BB" w14:textId="77777777" w:rsidR="00402ED0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Жизненный опыт; знания и навыки.</w:t>
      </w:r>
    </w:p>
    <w:p w14:paraId="30ECED3F" w14:textId="77777777" w:rsidR="00402ED0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Материальные ценности; в эквиваленте денег.</w:t>
      </w:r>
    </w:p>
    <w:p w14:paraId="0C565B56" w14:textId="77777777" w:rsidR="00402ED0" w:rsidRPr="00EE7299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FAB6B9" w14:textId="77777777" w:rsidR="00402ED0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иметь успех, ни в одном из этих направлений, не владея двумя категориями инструментов для достижения успеха, состоящими в роли Бога и человека. Это:</w:t>
      </w:r>
    </w:p>
    <w:p w14:paraId="1840D829" w14:textId="77777777" w:rsidR="00402ED0" w:rsidRPr="006F0EF0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B16787" w14:textId="77777777" w:rsidR="00402ED0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Духовные инструменты.</w:t>
      </w:r>
    </w:p>
    <w:p w14:paraId="52DD5639" w14:textId="77777777" w:rsidR="00402ED0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Физические инструменты.</w:t>
      </w:r>
    </w:p>
    <w:p w14:paraId="10419AAF" w14:textId="77777777" w:rsidR="00402ED0" w:rsidRPr="006F0EF0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D7D41C" w14:textId="77777777" w:rsidR="00402ED0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духовными инструментами имеется - сеяния в свой дух, семени Слова Божия, которое является духовным инвестированием или духовным капиталовложением.</w:t>
      </w:r>
    </w:p>
    <w:p w14:paraId="55F11A46" w14:textId="77777777" w:rsidR="00402ED0" w:rsidRPr="00475D70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89E30C" w14:textId="77777777" w:rsidR="00402ED0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75D70">
        <w:rPr>
          <w:rFonts w:ascii="Arial" w:hAnsi="Arial" w:cs="Arial"/>
          <w:sz w:val="28"/>
          <w:szCs w:val="28"/>
          <w:lang w:val="ru-RU"/>
        </w:rPr>
        <w:t>Блаженны вы, сеющие при всех водах и посылающие туда вола и осла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5D70">
        <w:rPr>
          <w:rFonts w:ascii="Arial" w:hAnsi="Arial" w:cs="Arial"/>
          <w:sz w:val="28"/>
          <w:szCs w:val="28"/>
          <w:u w:val="single"/>
          <w:lang w:val="ru-RU"/>
        </w:rPr>
        <w:t>Ис.32:20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5D70">
        <w:rPr>
          <w:rFonts w:ascii="Arial" w:hAnsi="Arial" w:cs="Arial"/>
          <w:sz w:val="28"/>
          <w:szCs w:val="28"/>
          <w:lang w:val="ru-RU"/>
        </w:rPr>
        <w:t>.</w:t>
      </w:r>
    </w:p>
    <w:p w14:paraId="4DD80140" w14:textId="77777777" w:rsidR="00402ED0" w:rsidRPr="0081465F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B4CF6F" w14:textId="77777777" w:rsidR="00402ED0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физическими инструментами – имеется в виду сеяние или вкладывания материальных ценностей в источник, через который мы получаем Семя Слова Божия. </w:t>
      </w:r>
    </w:p>
    <w:p w14:paraId="1D86D7B4" w14:textId="77777777" w:rsidR="00402ED0" w:rsidRPr="0081465F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0DC9F7" w14:textId="77777777" w:rsidR="00402ED0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08AA">
        <w:rPr>
          <w:rFonts w:ascii="Arial" w:hAnsi="Arial" w:cs="Arial"/>
          <w:sz w:val="28"/>
          <w:szCs w:val="28"/>
          <w:lang w:val="ru-RU"/>
        </w:rPr>
        <w:t>Наставляемый словом, делись всяким добром с наставляющим. Не обманывайтесь: Бог поругаем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A08AA">
        <w:rPr>
          <w:rFonts w:ascii="Arial" w:hAnsi="Arial" w:cs="Arial"/>
          <w:sz w:val="28"/>
          <w:szCs w:val="28"/>
          <w:lang w:val="ru-RU"/>
        </w:rPr>
        <w:t xml:space="preserve"> не бывает. Что посеет человек, то и пожнет: сеющий в плоть свою от плоти пожнет тление,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5A08AA">
        <w:rPr>
          <w:rFonts w:ascii="Arial" w:hAnsi="Arial" w:cs="Arial"/>
          <w:sz w:val="28"/>
          <w:szCs w:val="28"/>
          <w:lang w:val="ru-RU"/>
        </w:rPr>
        <w:t xml:space="preserve"> сеющий в дух от духа пожнет жизнь вечную. Делая добро, да не унываем, ибо в свое время пожнем, если не ослабеем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08AA">
        <w:rPr>
          <w:rFonts w:ascii="Arial" w:hAnsi="Arial" w:cs="Arial"/>
          <w:sz w:val="28"/>
          <w:szCs w:val="28"/>
          <w:u w:val="single"/>
          <w:lang w:val="ru-RU"/>
        </w:rPr>
        <w:t>Гал.6:6-9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0EF0">
        <w:rPr>
          <w:rFonts w:ascii="Arial" w:hAnsi="Arial" w:cs="Arial"/>
          <w:sz w:val="28"/>
          <w:szCs w:val="28"/>
          <w:lang w:val="ru-RU"/>
        </w:rPr>
        <w:t>.</w:t>
      </w:r>
    </w:p>
    <w:p w14:paraId="0109DDB4" w14:textId="77777777" w:rsidR="00402ED0" w:rsidRPr="0081465F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8AF51D" w14:textId="77777777" w:rsidR="00402ED0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Посев в дух – это посев в человека наставляющего. В то время как посев в плоть – это посев, преследующий материальный успех.</w:t>
      </w:r>
    </w:p>
    <w:p w14:paraId="57EA589D" w14:textId="77777777" w:rsidR="00402ED0" w:rsidRPr="00475D70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5666CF" w14:textId="77777777" w:rsidR="00402ED0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получить прибыль из тех вещей, в которые вы ничего не вложили. Вы получаете деньги, за выполненную вами работу, которая является  вашим инвестированием. </w:t>
      </w:r>
    </w:p>
    <w:p w14:paraId="11B302FF" w14:textId="77777777" w:rsidR="00402ED0" w:rsidRPr="0081165D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86A46A" w14:textId="77777777" w:rsidR="00402ED0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F1A11">
        <w:rPr>
          <w:rFonts w:ascii="Arial" w:hAnsi="Arial" w:cs="Arial"/>
          <w:sz w:val="28"/>
          <w:szCs w:val="28"/>
          <w:lang w:val="ru-RU"/>
        </w:rPr>
        <w:t>Пустые споры между людьми поврежденного ума, чуждыми истины, которые думают, будто благочестие служит для прибытка. Удаляйся от таких. Великое приобретение - быть благочестивым и довольным.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F1A11">
        <w:rPr>
          <w:rFonts w:ascii="Arial" w:hAnsi="Arial" w:cs="Arial"/>
          <w:sz w:val="28"/>
          <w:szCs w:val="28"/>
          <w:lang w:val="ru-RU"/>
        </w:rPr>
        <w:t xml:space="preserve">Ибо мы ничего не принесли в мир; явно, что ничего </w:t>
      </w:r>
    </w:p>
    <w:p w14:paraId="175E3DB1" w14:textId="77777777" w:rsidR="00402ED0" w:rsidRPr="00FF1A11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717835" w14:textId="77777777" w:rsidR="00402ED0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можем и вынести </w:t>
      </w:r>
      <w:r w:rsidRPr="00FF1A11">
        <w:rPr>
          <w:rFonts w:ascii="Arial" w:hAnsi="Arial" w:cs="Arial"/>
          <w:sz w:val="28"/>
          <w:szCs w:val="28"/>
          <w:lang w:val="ru-RU"/>
        </w:rPr>
        <w:t xml:space="preserve">из него. Имея пропитание и одежду, будем довольны тем. А желающие обогащаться впадают в искушение и в сеть и во многие безрассудные и вредные похоти, </w:t>
      </w:r>
    </w:p>
    <w:p w14:paraId="3D1D58FA" w14:textId="77777777" w:rsidR="00402ED0" w:rsidRPr="00FF1A11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EB52DA" w14:textId="77777777" w:rsidR="00402ED0" w:rsidRDefault="00402ED0" w:rsidP="00402ED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F1A11">
        <w:rPr>
          <w:rFonts w:ascii="Arial" w:hAnsi="Arial" w:cs="Arial"/>
          <w:sz w:val="28"/>
          <w:szCs w:val="28"/>
          <w:lang w:val="ru-RU"/>
        </w:rPr>
        <w:t>оторые погружают людей в бедствие и пагубу; ибо корень всех зол есть сребролюбие, которому предавшись, некоторые уклонились от веры и сами себя подвергли многим скорбям. Ты же, человек Божий, убегай сего, а преуспевай в правде, благочестии, вере, любви, терпении, кротости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1A11">
        <w:rPr>
          <w:rFonts w:ascii="Arial" w:hAnsi="Arial" w:cs="Arial"/>
          <w:sz w:val="28"/>
          <w:szCs w:val="28"/>
          <w:u w:val="single"/>
          <w:lang w:val="ru-RU"/>
        </w:rPr>
        <w:t>1.Тим.6:5-11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1A11">
        <w:rPr>
          <w:rFonts w:ascii="Arial" w:hAnsi="Arial" w:cs="Arial"/>
          <w:sz w:val="28"/>
          <w:szCs w:val="28"/>
          <w:lang w:val="ru-RU"/>
        </w:rPr>
        <w:t>.</w:t>
      </w:r>
    </w:p>
    <w:p w14:paraId="49AE1974" w14:textId="519D0B20" w:rsidR="00CA5F63" w:rsidRDefault="00402ED0"/>
    <w:p w14:paraId="10C098C7" w14:textId="47B1CF14" w:rsidR="00402ED0" w:rsidRDefault="00402ED0"/>
    <w:p w14:paraId="0B62025E" w14:textId="4A018A4B" w:rsidR="00402ED0" w:rsidRDefault="00402ED0"/>
    <w:p w14:paraId="3823374A" w14:textId="3A0CD5C5" w:rsidR="00402ED0" w:rsidRDefault="00402ED0"/>
    <w:p w14:paraId="1971AFC6" w14:textId="3971042A" w:rsidR="00402ED0" w:rsidRDefault="00402ED0"/>
    <w:p w14:paraId="4D41B09E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2177AF" w14:textId="77777777" w:rsidR="00402ED0" w:rsidRPr="00F01E17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9700E" w14:textId="77777777" w:rsidR="00402ED0" w:rsidRPr="00EE4D86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E4CB01D" w14:textId="77777777" w:rsidR="00402ED0" w:rsidRPr="001F6E5A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D1902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5203">
        <w:rPr>
          <w:rFonts w:ascii="Arial" w:hAnsi="Arial" w:cs="Arial"/>
          <w:sz w:val="28"/>
          <w:szCs w:val="28"/>
          <w:lang w:val="ru-RU"/>
        </w:rPr>
        <w:t>Н</w:t>
      </w:r>
      <w:r w:rsidRPr="007E3684">
        <w:rPr>
          <w:rFonts w:ascii="Arial" w:hAnsi="Arial" w:cs="Arial"/>
          <w:sz w:val="28"/>
          <w:szCs w:val="28"/>
          <w:lang w:val="ru-RU"/>
        </w:rPr>
        <w:t>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Иисуса, получить оправдание, </w:t>
      </w:r>
    </w:p>
    <w:p w14:paraId="44853EB6" w14:textId="77777777" w:rsidR="00402ED0" w:rsidRPr="00E75203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3B5EA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D26BE21" w14:textId="77777777" w:rsidR="00402ED0" w:rsidRPr="002601F2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8D5F3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15149C94" w14:textId="77777777" w:rsidR="00402ED0" w:rsidRPr="00136A2A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79050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5203">
        <w:rPr>
          <w:rFonts w:ascii="Arial" w:hAnsi="Arial" w:cs="Arial"/>
          <w:b/>
          <w:sz w:val="28"/>
          <w:szCs w:val="28"/>
          <w:lang w:val="ru-RU"/>
        </w:rPr>
        <w:t>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делающая нас наследниками мира Божьего – определяется по смиренному послушанию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4CF82FE4" w14:textId="77777777" w:rsidR="00402ED0" w:rsidRPr="00136A2A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22E12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праведности, взращенный в Едеме нашего сердца, обнаруживает себя в завете мира, который призван – соблюдать наши сердца и наши помышления во Христе Иисусе.</w:t>
      </w:r>
    </w:p>
    <w:p w14:paraId="33BE4620" w14:textId="77777777" w:rsidR="00402ED0" w:rsidRPr="00A21725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50E72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6257F691" w14:textId="77777777" w:rsidR="00402ED0" w:rsidRPr="00E01454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9AF9A2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правды явленный нами в атмосфере мира Божия, могущего сохранять наши помышления, во Христе Иисусе – это славная печать Бога на челах наших, служащая свидетельством того, что мы являемся святыней Бога и собственностью Бога.</w:t>
      </w:r>
    </w:p>
    <w:p w14:paraId="4B679757" w14:textId="77777777" w:rsidR="00402ED0" w:rsidRPr="00DC6368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25B620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37F2F">
        <w:rPr>
          <w:rFonts w:ascii="Arial" w:hAnsi="Arial" w:cs="Arial"/>
          <w:sz w:val="28"/>
          <w:szCs w:val="28"/>
          <w:lang w:val="ru-RU"/>
        </w:rPr>
        <w:t xml:space="preserve">Помышления плотские суть смерть, а помышления духовные - жизнь и мир, потому что плотские помышления суть вражда против Бога; ибо </w:t>
      </w:r>
      <w:r w:rsidRPr="00637F2F">
        <w:rPr>
          <w:rFonts w:ascii="Arial" w:hAnsi="Arial" w:cs="Arial"/>
          <w:sz w:val="28"/>
          <w:szCs w:val="28"/>
          <w:lang w:val="ru-RU"/>
        </w:rPr>
        <w:lastRenderedPageBreak/>
        <w:t>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21C8DB71" w14:textId="77777777" w:rsidR="00402ED0" w:rsidRPr="001B1594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75485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Люди, отказавшиеся от условий, повиноваться своей верой, Вере Божией – это и есть те самые противники Христа, имеющие на своих челах клеймо зверя, которые к инфраструктуре мира Божьего, никакого отношения, не имеют, и не могут иметь. </w:t>
      </w:r>
    </w:p>
    <w:p w14:paraId="15923D53" w14:textId="77777777" w:rsidR="00402ED0" w:rsidRPr="00DD789D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745D0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Через соработу нашего духа, с нашим обновлённым мышлением, находящимся во Христе Иисусе, мы призваны – воцарить воскресение Христово в наших телах, и облечь наши тела, в воскресение Христово.</w:t>
      </w:r>
    </w:p>
    <w:p w14:paraId="174DF9EE" w14:textId="77777777" w:rsidR="00402ED0" w:rsidRPr="00097258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9F03C" w14:textId="77777777" w:rsidR="00402ED0" w:rsidRDefault="00402ED0" w:rsidP="00402ED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признакам следует испытывать, что мы являемся сынами мира, что идентифицирует нас, как сынов Божиих и как Его святыню?</w:t>
      </w:r>
    </w:p>
    <w:p w14:paraId="5202004B" w14:textId="77777777" w:rsidR="00402ED0" w:rsidRPr="0091640E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21690" w14:textId="77777777" w:rsidR="00402ED0" w:rsidRDefault="00402ED0" w:rsidP="00402ED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всегда следует не забывать:</w:t>
      </w:r>
    </w:p>
    <w:p w14:paraId="63B85991" w14:textId="77777777" w:rsidR="00402ED0" w:rsidRPr="00533B60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105EA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 его оправдание, которое он принял в спасении по вере, во Христа Иисуса, в формате залога, никогда не может перейти в качество и формат праведности, в которой он, мог бы получить способность, облечься в обетованное Богом наследие мира Божьего, чтобы приносить в своей праведности, плоды мира. </w:t>
      </w:r>
    </w:p>
    <w:p w14:paraId="695CAD9C" w14:textId="77777777" w:rsidR="00402ED0" w:rsidRPr="00A32742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37D1E14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F7A808" w14:textId="77777777" w:rsidR="00402ED0" w:rsidRPr="0002090D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5E850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Печать Бога на челах наших, в помышлениях духовных - это свидетельство, что мы, являемся сынами мира, что служит для Бога основанием, выполнить Свою часть в завете мира,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48DE21C0" w14:textId="77777777" w:rsidR="00402ED0" w:rsidRPr="00DF2CA0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190AE" w14:textId="77777777" w:rsidR="00402ED0" w:rsidRPr="00C41B84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78D81316" w14:textId="77777777" w:rsidR="00402ED0" w:rsidRPr="00A661C1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135D2" w14:textId="77777777" w:rsidR="00402ED0" w:rsidRDefault="00402ED0" w:rsidP="00402ED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705A7275" w14:textId="77777777" w:rsidR="00402ED0" w:rsidRPr="005004BE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5E30C" w14:textId="77777777" w:rsidR="00402ED0" w:rsidRDefault="00402ED0" w:rsidP="00402ED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Познание своим сердцем святой или же избирательной любви Божией – призвано исполнить нас, всею полнотою мира Божия или же, соделать нас совершенными, как совершен Отец наш Небесный. </w:t>
      </w:r>
    </w:p>
    <w:p w14:paraId="0644169C" w14:textId="77777777" w:rsidR="00402ED0" w:rsidRPr="009358DE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40A94" w14:textId="77777777" w:rsidR="00402ED0" w:rsidRDefault="00402ED0" w:rsidP="00402E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пророков. </w:t>
      </w:r>
    </w:p>
    <w:p w14:paraId="6AB6BA89" w14:textId="77777777" w:rsidR="00402ED0" w:rsidRPr="00A6773F" w:rsidRDefault="00402ED0" w:rsidP="00402E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1F13D3" w14:textId="77777777" w:rsidR="00402ED0" w:rsidRDefault="00402ED0" w:rsidP="00402E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4881BB" w14:textId="77777777" w:rsidR="00402ED0" w:rsidRDefault="00402ED0" w:rsidP="00402E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A5DB59" w14:textId="77777777" w:rsidR="00402ED0" w:rsidRDefault="00402ED0" w:rsidP="00402E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DC94D7" w14:textId="77777777" w:rsidR="00402ED0" w:rsidRPr="00772E13" w:rsidRDefault="00402ED0" w:rsidP="00402E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46B5B9" w14:textId="77777777" w:rsidR="00402ED0" w:rsidRDefault="00402ED0" w:rsidP="00402E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B66E33" w14:textId="77777777" w:rsidR="00402ED0" w:rsidRDefault="00402ED0" w:rsidP="00402E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AE54E5" w14:textId="77777777" w:rsidR="00402ED0" w:rsidRDefault="00402ED0" w:rsidP="00402E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32FBC223" w14:textId="77777777" w:rsidR="00402ED0" w:rsidRPr="00AA674F" w:rsidRDefault="00402ED0" w:rsidP="00402E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539699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сути, любовь Божия «Агаппе» – это суверенная  любовь, которая является безусловной, только по отношению к тем человекам, которых она избирает, в волеизъявлении своего предузнания, и предопределения. </w:t>
      </w:r>
    </w:p>
    <w:p w14:paraId="44C55C46" w14:textId="77777777" w:rsidR="00402ED0" w:rsidRPr="00FB57D6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1CA76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силы, избирательной любви Божией, действующей в атмосфере братолюбия, определяется и познаётся – исключительно, по степени силы ненависти Бога,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270F353" w14:textId="77777777" w:rsidR="00402ED0" w:rsidRPr="006F6F58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3848F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6F5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0D71076B" w14:textId="77777777" w:rsidR="00402ED0" w:rsidRPr="006F6F58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64075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Возлюбить правду и возненавидеть беззаконие, возможно только в их носителях, которые являются их программным устройством. </w:t>
      </w:r>
    </w:p>
    <w:p w14:paraId="705395E7" w14:textId="77777777" w:rsidR="00402ED0" w:rsidRPr="006F6F58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AB11C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6F58">
        <w:rPr>
          <w:rFonts w:ascii="Arial" w:hAnsi="Arial" w:cs="Arial"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1C59521F" w14:textId="77777777" w:rsidR="00402ED0" w:rsidRDefault="00402ED0" w:rsidP="00402E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E0E4B">
        <w:rPr>
          <w:rFonts w:ascii="Arial" w:hAnsi="Arial" w:cs="Arial"/>
          <w:b/>
          <w:sz w:val="28"/>
          <w:szCs w:val="28"/>
          <w:lang w:val="ru-RU"/>
        </w:rPr>
        <w:t>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выполнять, чтобы показывать в своей вере, любовь Божию, в атмосфере братолюбия? </w:t>
      </w:r>
    </w:p>
    <w:p w14:paraId="29B025A9" w14:textId="77777777" w:rsidR="00402ED0" w:rsidRPr="009C6344" w:rsidRDefault="00402ED0" w:rsidP="00402ED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A19949" w14:textId="77777777" w:rsidR="00402ED0" w:rsidRPr="005076F6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>, дающее Богу основание, излить Свою любовь в наши сердца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наше решение, быть возрождённым от нетленного семени, благовествуемого нам слова:</w:t>
      </w:r>
    </w:p>
    <w:p w14:paraId="03827E02" w14:textId="77777777" w:rsidR="00402ED0" w:rsidRPr="000F25DF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8C933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>, дающее Богу основание, излить Свою любовь в наши сердца в атмосфере братолюбия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 показывать в своей вере соль в</w:t>
      </w:r>
      <w:r w:rsidRPr="000F25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наличии взращенного нами плода святости.</w:t>
      </w:r>
    </w:p>
    <w:p w14:paraId="77BB8563" w14:textId="77777777" w:rsidR="00402ED0" w:rsidRPr="002C45DE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91B53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соль земли. Если же соль потеряет силу, то чем сделаешь ее соленою? Она уже ни к чему негодна, как разве выб</w:t>
      </w:r>
      <w:r>
        <w:rPr>
          <w:rFonts w:ascii="Arial" w:hAnsi="Arial" w:cs="Arial"/>
          <w:sz w:val="28"/>
          <w:szCs w:val="28"/>
          <w:lang w:val="ru-RU"/>
        </w:rPr>
        <w:t>росить ее вон на попрание людям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63C2B"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29A42CD" w14:textId="77777777" w:rsidR="00402ED0" w:rsidRPr="009903C4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191DC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Наличие соли, представляющей свойство святости, образуется в человеке, за счёт его тотального посвящения Богу, которому предшествовало тотальное освящение, сделавшее его островом, который омывается очистительными водами освящения. </w:t>
      </w:r>
    </w:p>
    <w:p w14:paraId="5E45612A" w14:textId="77777777" w:rsidR="00402ED0" w:rsidRPr="00327C38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D6399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Представление нашего тела, в жертву живую, святую, благоугодную Богу, для разумного служения, делает нас солью земли, и облекает нас в достоинство святости которая, и определяет почву нашего сердца – доброй и мудрой.</w:t>
      </w:r>
    </w:p>
    <w:p w14:paraId="64D2A82A" w14:textId="77777777" w:rsidR="00402ED0" w:rsidRPr="00CC7930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A4D52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0783B">
        <w:rPr>
          <w:rFonts w:ascii="Arial" w:hAnsi="Arial" w:cs="Arial"/>
          <w:sz w:val="28"/>
          <w:szCs w:val="28"/>
          <w:lang w:val="ru-RU"/>
        </w:rPr>
        <w:t xml:space="preserve">Ибо всякий огнем осолится, и всякая жертва солью осолится. Соль - добрая вещь; но ежели соль не солона будет, чем вы ее поправите? </w:t>
      </w:r>
      <w:r w:rsidRPr="009903C4">
        <w:rPr>
          <w:rFonts w:ascii="Arial" w:hAnsi="Arial" w:cs="Arial"/>
          <w:sz w:val="28"/>
          <w:szCs w:val="28"/>
          <w:lang w:val="ru-RU"/>
        </w:rPr>
        <w:t>Имейте в себе соль, и мир имейте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03C4">
        <w:rPr>
          <w:rFonts w:ascii="Arial" w:hAnsi="Arial" w:cs="Arial"/>
          <w:sz w:val="28"/>
          <w:szCs w:val="28"/>
          <w:u w:val="single"/>
          <w:lang w:val="ru-RU"/>
        </w:rPr>
        <w:t>Мк.9:49,50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03C4">
        <w:rPr>
          <w:rFonts w:ascii="Arial" w:hAnsi="Arial" w:cs="Arial"/>
          <w:sz w:val="28"/>
          <w:szCs w:val="28"/>
          <w:lang w:val="ru-RU"/>
        </w:rPr>
        <w:t>.</w:t>
      </w:r>
    </w:p>
    <w:p w14:paraId="54C4F225" w14:textId="77777777" w:rsidR="00402ED0" w:rsidRPr="0099594D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A477E" w14:textId="77777777" w:rsidR="00402ED0" w:rsidRPr="009903C4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все овцы по своей природе – это чистые животные - святой становится только та овца, которая отделяется для жертвоприношения на жертвеннике всесожжения, дабы быть осаленной солью завета.</w:t>
      </w:r>
    </w:p>
    <w:p w14:paraId="2DE567BE" w14:textId="77777777" w:rsidR="00402ED0" w:rsidRPr="0015528F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9BBFD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наша жертва, состоящая в нашем молитвенном ходатайстве, не возносится на огне жертвенника всесожжения, дабы быть осаленной огнём святости, мы не можем обладать правом ходатая, в статусе воинов молитвы, в достоинстве священников Бога. </w:t>
      </w:r>
    </w:p>
    <w:p w14:paraId="5A3DBC30" w14:textId="77777777" w:rsidR="00402ED0" w:rsidRPr="0099594D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697121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2B53"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состояние нашего сердца, которое обнаруживает себя в правовых словах молитвы, за которыми следуют поступки, обращающие на нас благосклонность Бога.</w:t>
      </w:r>
    </w:p>
    <w:p w14:paraId="2125C3D9" w14:textId="77777777" w:rsidR="00402ED0" w:rsidRPr="00FC614E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732E6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C614E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C614E">
        <w:rPr>
          <w:rFonts w:ascii="Arial" w:hAnsi="Arial" w:cs="Arial"/>
          <w:sz w:val="28"/>
          <w:szCs w:val="28"/>
          <w:u w:val="single"/>
          <w:lang w:val="ru-RU"/>
        </w:rPr>
        <w:t>Ев.12:14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614E">
        <w:rPr>
          <w:rFonts w:ascii="Arial" w:hAnsi="Arial" w:cs="Arial"/>
          <w:sz w:val="28"/>
          <w:szCs w:val="28"/>
          <w:lang w:val="ru-RU"/>
        </w:rPr>
        <w:t>.</w:t>
      </w:r>
    </w:p>
    <w:p w14:paraId="1AC87DF2" w14:textId="77777777" w:rsidR="00402ED0" w:rsidRPr="00B67372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45EF8" w14:textId="77777777" w:rsidR="00402ED0" w:rsidRPr="0005653E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Попытка являть мир, вне границ святости, и не как выражение святости, трансформирует нас в сынов противления и погибели.</w:t>
      </w:r>
    </w:p>
    <w:p w14:paraId="0F0C1076" w14:textId="77777777" w:rsidR="00402ED0" w:rsidRPr="0005653E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03377" w14:textId="77777777" w:rsidR="00402ED0" w:rsidRPr="00D57E74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Показание плода святости в молитве – это утверждение своего происхождения, дающее нам основание на заключение Нового завета</w:t>
      </w:r>
      <w:r w:rsidRPr="00D57E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Богом, который является – заветом вечного мира.</w:t>
      </w:r>
    </w:p>
    <w:p w14:paraId="202349B4" w14:textId="77777777" w:rsidR="00402ED0" w:rsidRPr="003F08FA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CF4055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святые могут представлять интересы святости своего Бога, в исполнении своего освящения, преследующего цель посвящения для служения Богу.</w:t>
      </w:r>
    </w:p>
    <w:p w14:paraId="1DE3AA5D" w14:textId="77777777" w:rsidR="00402ED0" w:rsidRPr="00991C42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B6F14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421073">
        <w:rPr>
          <w:rFonts w:ascii="Arial" w:hAnsi="Arial" w:cs="Arial"/>
          <w:b/>
          <w:sz w:val="28"/>
          <w:szCs w:val="28"/>
          <w:lang w:val="ru-RU"/>
        </w:rPr>
        <w:t>Святой</w:t>
      </w:r>
      <w:r>
        <w:rPr>
          <w:rFonts w:ascii="Arial" w:hAnsi="Arial" w:cs="Arial"/>
          <w:sz w:val="28"/>
          <w:szCs w:val="28"/>
          <w:lang w:val="ru-RU"/>
        </w:rPr>
        <w:t xml:space="preserve"> – это рождённый от Бога. </w:t>
      </w:r>
    </w:p>
    <w:p w14:paraId="4BB11C12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Рождённый для Бога.</w:t>
      </w:r>
    </w:p>
    <w:p w14:paraId="648EB527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Происходящий от Бога.</w:t>
      </w:r>
    </w:p>
    <w:p w14:paraId="51C89878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Принадлежащий Богу.</w:t>
      </w:r>
    </w:p>
    <w:p w14:paraId="178E24BD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  5.</w:t>
      </w:r>
      <w:r>
        <w:rPr>
          <w:rFonts w:ascii="Arial" w:hAnsi="Arial" w:cs="Arial"/>
          <w:sz w:val="28"/>
          <w:szCs w:val="28"/>
          <w:lang w:val="ru-RU"/>
        </w:rPr>
        <w:t xml:space="preserve">  Пребывающий в Боге.</w:t>
      </w:r>
    </w:p>
    <w:p w14:paraId="432424C7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Собственность и святыня Бога.</w:t>
      </w:r>
    </w:p>
    <w:p w14:paraId="5CA3B005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 xml:space="preserve"> Искупленный Богом.</w:t>
      </w:r>
    </w:p>
    <w:p w14:paraId="0EA4A5D5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Отделённый для Бога.</w:t>
      </w:r>
    </w:p>
    <w:p w14:paraId="5D7A9313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 xml:space="preserve"> Посвящённый Богу.</w:t>
      </w:r>
    </w:p>
    <w:p w14:paraId="426930AB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Подобный Богу.</w:t>
      </w:r>
    </w:p>
    <w:p w14:paraId="587CF81F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Входящий в удел Бога.</w:t>
      </w:r>
    </w:p>
    <w:p w14:paraId="4D479B99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Разделяющий властные полномочия с Богом.</w:t>
      </w:r>
    </w:p>
    <w:p w14:paraId="4F290A5B" w14:textId="77777777" w:rsidR="00402ED0" w:rsidRPr="00B67372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F33BA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«святой» – обуславливает внутреннее состояние нашего сердца, делающего наше сердце идентичным сердцу Бога. В то время как слово «святость» – обуславливает выражение этого состояния, которое служит аргументом нашей принадлежности к сынам мира. </w:t>
      </w:r>
    </w:p>
    <w:p w14:paraId="4EF04B46" w14:textId="77777777" w:rsidR="00402ED0" w:rsidRPr="007C76F9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49B10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Господи! Приклони небеса Твои и сойди; коснись гор, и воздымятся; блесни молниею и рассей их; пусти стрелы Твои и расстрой их; простри с высоты руку Твою, избавь меня и спаси меня от вод многих, </w:t>
      </w:r>
    </w:p>
    <w:p w14:paraId="413D9E76" w14:textId="77777777" w:rsidR="00402ED0" w:rsidRPr="006E4891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4F333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т руки сынов иноплеменных,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оторых уста говорят суетное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 которых десница - десница лжи. Боже! новую песнь воспою Тебе, на десятиструнной псалтири воспою Тебе, дарующему спасение царям и избавляющему Давида, раба Твоего, от лютого меча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76F9">
        <w:rPr>
          <w:rFonts w:ascii="Arial" w:hAnsi="Arial" w:cs="Arial"/>
          <w:sz w:val="28"/>
          <w:szCs w:val="28"/>
          <w:u w:val="single"/>
          <w:lang w:val="ru-RU"/>
        </w:rPr>
        <w:t>Пс.143:5-10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76F9">
        <w:rPr>
          <w:rFonts w:ascii="Arial" w:hAnsi="Arial" w:cs="Arial"/>
          <w:sz w:val="28"/>
          <w:szCs w:val="28"/>
          <w:lang w:val="ru-RU"/>
        </w:rPr>
        <w:t>.</w:t>
      </w:r>
    </w:p>
    <w:p w14:paraId="1722DFAB" w14:textId="77777777" w:rsidR="00402ED0" w:rsidRPr="000A7E07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EB6B94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молитва, в достоинстве новой песни, на десятиструнной псалтири, обуславливает свойство святости, которая призвана приклонить к нам</w:t>
      </w:r>
      <w:r w:rsidRPr="000A7E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небеса – в избирательной любви Бога.</w:t>
      </w:r>
    </w:p>
    <w:p w14:paraId="758AD90A" w14:textId="77777777" w:rsidR="00402ED0" w:rsidRPr="000A7E07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55163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Приклонить ухо, к молитве человека.</w:t>
      </w:r>
    </w:p>
    <w:p w14:paraId="49002D70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Внимательно слушать, молящегося человека.</w:t>
      </w:r>
    </w:p>
    <w:p w14:paraId="26DBFFCD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Обратить очи во благо, молящемуся человеку.</w:t>
      </w:r>
    </w:p>
    <w:p w14:paraId="60F11457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Сделаться убежищем, для воина молитвы.</w:t>
      </w:r>
    </w:p>
    <w:p w14:paraId="1BA648A4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5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Сделаться покровом, для молящегося человека.</w:t>
      </w:r>
    </w:p>
    <w:p w14:paraId="553D78CB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Занять круговую оборону, вокруг воина молитвы.</w:t>
      </w:r>
    </w:p>
    <w:p w14:paraId="324FECF2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Обращать в бегство врагов, воина молитвы. </w:t>
      </w:r>
    </w:p>
    <w:p w14:paraId="3F41DAA7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 Поражать врагов, воина молитвы.</w:t>
      </w:r>
    </w:p>
    <w:p w14:paraId="5C6E113B" w14:textId="77777777" w:rsidR="00402ED0" w:rsidRPr="00D31EFA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7F91A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дать Богу основание, приклонить небеса, для излияния в наши сердца Его святой любви – необходимо представить Богу аргументы своего происхождения, в явлении плода святости. </w:t>
      </w:r>
    </w:p>
    <w:p w14:paraId="323C06CE" w14:textId="77777777" w:rsidR="00402ED0" w:rsidRPr="002D6D06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DD4B1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- жизнь вечная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10B5E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30356B8F" w14:textId="77777777" w:rsidR="00402ED0" w:rsidRPr="00C02FE0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6C1DF3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освободится от греха, он не может стать рабом Бога, дабы являть соль святости.</w:t>
      </w:r>
    </w:p>
    <w:p w14:paraId="2AC5B451" w14:textId="77777777" w:rsidR="00402ED0" w:rsidRPr="00C02FE0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35460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усвоить суть и разницу между определением – святой, и определением – святость, во взаимоотношениях человека с Богом, нам необходимо было ответить на ряд вопросов:</w:t>
      </w:r>
    </w:p>
    <w:p w14:paraId="7DE8D59E" w14:textId="77777777" w:rsidR="00402ED0" w:rsidRPr="009744C8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7FA38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Что из себя представляет? Чем является? И: Как определяется характеристика любви Божией в святости? </w:t>
      </w:r>
    </w:p>
    <w:p w14:paraId="12271EDF" w14:textId="77777777" w:rsidR="00402ED0" w:rsidRPr="009744C8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D81367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 святость любви Божией, во взаимоотношениях Бога с человеком и человека с Богом?</w:t>
      </w:r>
    </w:p>
    <w:p w14:paraId="596D0758" w14:textId="77777777" w:rsidR="00402ED0" w:rsidRPr="009744C8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FAC43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являть любовь Божию, в святости, для соработы со святостью Бога?</w:t>
      </w:r>
    </w:p>
    <w:p w14:paraId="42406965" w14:textId="77777777" w:rsidR="00402ED0" w:rsidRPr="009744C8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8267A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И, 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</w:t>
      </w:r>
      <w:r w:rsidRPr="00C06D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себя, на предмет наличия в себе соли, обуславливающей святость? </w:t>
      </w:r>
    </w:p>
    <w:p w14:paraId="0588E78C" w14:textId="77777777" w:rsidR="00402ED0" w:rsidRPr="007621C7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79570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Проявление свойств святости, обуславливающее атмосферу братолюбия – призвано давать Богу основание, изливать Свою любовь, в наши сердца, и быть правовым полем, в отношениях Бога с человеком и человека с Богом.</w:t>
      </w:r>
    </w:p>
    <w:p w14:paraId="399CD0A4" w14:textId="77777777" w:rsidR="00402ED0" w:rsidRPr="00551440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CED3B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305D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925CBB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являть соль святости, которая является основанием и атмосферой, для соработы со святостью Бога, обуславливающей любовь Бога?</w:t>
      </w:r>
    </w:p>
    <w:p w14:paraId="3525DF7A" w14:textId="77777777" w:rsidR="00402ED0" w:rsidRPr="00B0293A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B2C82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Являть соль святости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предназначение и призвание святого человека. И за право исполнения этой роли, необходимо платить цену, выраженную в исполнении условий святого закона; святых заповедей; святых повелений; и святых уставов.</w:t>
      </w:r>
    </w:p>
    <w:p w14:paraId="26E71AE5" w14:textId="77777777" w:rsidR="00402ED0" w:rsidRPr="00B862FE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F885B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52F08">
        <w:rPr>
          <w:rFonts w:ascii="Arial" w:hAnsi="Arial" w:cs="Arial"/>
          <w:sz w:val="28"/>
          <w:szCs w:val="28"/>
          <w:lang w:val="ru-RU"/>
        </w:rPr>
        <w:t>цена за право творить святость</w:t>
      </w:r>
      <w:r>
        <w:rPr>
          <w:rFonts w:ascii="Arial" w:hAnsi="Arial" w:cs="Arial"/>
          <w:sz w:val="28"/>
          <w:szCs w:val="28"/>
          <w:lang w:val="ru-RU"/>
        </w:rPr>
        <w:t>, в показании любви Божией, исходящей из атмосферы братолюбия – состоит в послушании нашей веры, Вере Божией:</w:t>
      </w:r>
    </w:p>
    <w:p w14:paraId="081EB147" w14:textId="77777777" w:rsidR="00402ED0" w:rsidRPr="0013205A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39656" w14:textId="77777777" w:rsidR="00402ED0" w:rsidRPr="00A62F96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62F96">
        <w:rPr>
          <w:rFonts w:ascii="Arial" w:hAnsi="Arial" w:cs="Arial"/>
          <w:sz w:val="28"/>
          <w:szCs w:val="28"/>
          <w:lang w:val="ru-RU"/>
        </w:rPr>
        <w:t>И сказал Господь Моисею и Аарону: за то, что вы не поверили Мне, чтоб явить святость Мою пред очами сынов Израилевых, не введете вы народа сего в землю, которую Я даю ему</w:t>
      </w:r>
      <w:r w:rsidRPr="00E248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743F8">
        <w:rPr>
          <w:rFonts w:ascii="Arial" w:hAnsi="Arial" w:cs="Arial"/>
          <w:sz w:val="28"/>
          <w:szCs w:val="28"/>
          <w:u w:val="single"/>
          <w:lang w:val="ru-RU"/>
        </w:rPr>
        <w:t>Чис.20:12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7F2B14CA" w14:textId="77777777" w:rsidR="00402ED0" w:rsidRPr="00A305D8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98863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62F96">
        <w:rPr>
          <w:rFonts w:ascii="Arial" w:hAnsi="Arial" w:cs="Arial"/>
          <w:sz w:val="28"/>
          <w:szCs w:val="28"/>
          <w:lang w:val="ru-RU"/>
        </w:rPr>
        <w:t>ы не послушались повеления Моего в пустыне Син, во время распри общества, чтоб явить пред глазами их святость Мою при водах Меривы</w:t>
      </w:r>
      <w:r w:rsidRPr="00B10B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743F8">
        <w:rPr>
          <w:rFonts w:ascii="Arial" w:hAnsi="Arial" w:cs="Arial"/>
          <w:sz w:val="28"/>
          <w:szCs w:val="28"/>
          <w:u w:val="single"/>
          <w:lang w:val="ru-RU"/>
        </w:rPr>
        <w:t>Чис.27:14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7882134E" w14:textId="77777777" w:rsidR="00402ED0" w:rsidRPr="00DC1DE8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B9345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вердикта суда, вынесенного Богом, Моисею и Аарону следует, что послушание словам Бога, представляющим Веру Божию – это показание и явление святости Бога, возвеличивающей истину Слова Божия, превыше всякого имени Бога.</w:t>
      </w:r>
    </w:p>
    <w:p w14:paraId="6FBD8253" w14:textId="77777777" w:rsidR="00402ED0" w:rsidRPr="00ED0537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3D9633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возникновения неверия, у Моисея и Аарона, состояла в их общении, с непокорными, которых Писание относит к худому сообществу.</w:t>
      </w:r>
      <w:r w:rsidRPr="00DC1DE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B7F9AB" w14:textId="77777777" w:rsidR="00402ED0" w:rsidRPr="00DC1DE8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1F87B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C1DE8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C1DE8">
        <w:rPr>
          <w:rFonts w:ascii="Arial" w:hAnsi="Arial" w:cs="Arial"/>
          <w:sz w:val="28"/>
          <w:szCs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1DE8">
        <w:rPr>
          <w:rFonts w:ascii="Arial" w:hAnsi="Arial" w:cs="Arial"/>
          <w:sz w:val="28"/>
          <w:szCs w:val="28"/>
          <w:lang w:val="ru-RU"/>
        </w:rPr>
        <w:t>.</w:t>
      </w:r>
    </w:p>
    <w:p w14:paraId="3AD6349E" w14:textId="77777777" w:rsidR="00402ED0" w:rsidRPr="004E0F7C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D5224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бы мы не обольщали себя в том, что общение с людьми, которые оставили своё собрание из-за противления истине, которой они противопоставили своё толерантное отношение, к худому сообществу, называя их детьми Божьими – отношение с этими сообществами, развратят наши добрые нравы.</w:t>
      </w:r>
    </w:p>
    <w:p w14:paraId="0234F72A" w14:textId="77777777" w:rsidR="00402ED0" w:rsidRPr="004E0F7C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AAFB1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почва нашего сердца, была способной принимать, повелевающее семя истины – необходимо крестом Господа Иисуса: умереть для своего народа; для дома нашего отца, и для растлевающих вожделений своей души, облечённых в нашу собственную псевдо праведность.</w:t>
      </w:r>
    </w:p>
    <w:p w14:paraId="6033044D" w14:textId="77777777" w:rsidR="00402ED0" w:rsidRPr="00B862FE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8D724" w14:textId="77777777" w:rsidR="00402ED0" w:rsidRPr="003C617E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52F08">
        <w:rPr>
          <w:rFonts w:ascii="Arial" w:hAnsi="Arial" w:cs="Arial"/>
          <w:sz w:val="28"/>
          <w:szCs w:val="28"/>
          <w:lang w:val="ru-RU"/>
        </w:rPr>
        <w:t>цена за право творить святость</w:t>
      </w:r>
      <w:r>
        <w:rPr>
          <w:rFonts w:ascii="Arial" w:hAnsi="Arial" w:cs="Arial"/>
          <w:sz w:val="28"/>
          <w:szCs w:val="28"/>
          <w:lang w:val="ru-RU"/>
        </w:rPr>
        <w:t>, в показании любви Божией, исходящей из атмосферы братолюбия – состоит в послушании словам человека, поставленного над нами Богом:</w:t>
      </w:r>
    </w:p>
    <w:p w14:paraId="3FA23966" w14:textId="77777777" w:rsidR="00402ED0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0D62B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862FE">
        <w:rPr>
          <w:rFonts w:ascii="Arial" w:hAnsi="Arial" w:cs="Arial"/>
          <w:sz w:val="28"/>
          <w:szCs w:val="28"/>
          <w:lang w:val="ru-RU"/>
        </w:rPr>
        <w:t>Ибо призвал нас Бог не к нечистоте, но к святости.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862FE">
        <w:rPr>
          <w:rFonts w:ascii="Arial" w:hAnsi="Arial" w:cs="Arial"/>
          <w:sz w:val="28"/>
          <w:szCs w:val="28"/>
          <w:lang w:val="ru-RU"/>
        </w:rPr>
        <w:t xml:space="preserve"> непокорный непокорен не человеку, но Богу, Который и дал нам Духа Своего Святаго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62FE">
        <w:rPr>
          <w:rFonts w:ascii="Arial" w:hAnsi="Arial" w:cs="Arial"/>
          <w:sz w:val="28"/>
          <w:szCs w:val="28"/>
          <w:u w:val="single"/>
          <w:lang w:val="ru-RU"/>
        </w:rPr>
        <w:t>1.Фес.4:7-8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62FE">
        <w:rPr>
          <w:rFonts w:ascii="Arial" w:hAnsi="Arial" w:cs="Arial"/>
          <w:sz w:val="28"/>
          <w:szCs w:val="28"/>
          <w:lang w:val="ru-RU"/>
        </w:rPr>
        <w:t>.</w:t>
      </w:r>
    </w:p>
    <w:p w14:paraId="62A520D6" w14:textId="77777777" w:rsidR="00402ED0" w:rsidRPr="00D641EC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99D30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категория душевных людей, не может связать свою непокорность человеку, представляющему делегированное отцовство Бога, с нечистотой, состоит в том, что они позволили разумным возможностям своей души, обрить волосы, на голове своего сокровенного человека, как в своё время Самсон, позволил Далиде, обрить волосы головы своей.</w:t>
      </w:r>
    </w:p>
    <w:p w14:paraId="64402668" w14:textId="77777777" w:rsidR="00402ED0" w:rsidRPr="00DE5C3C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E5A3F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C617E">
        <w:rPr>
          <w:rFonts w:ascii="Arial" w:hAnsi="Arial" w:cs="Arial"/>
          <w:sz w:val="28"/>
          <w:szCs w:val="28"/>
          <w:lang w:val="ru-RU"/>
        </w:rPr>
        <w:t xml:space="preserve">Во все дни обета назорейства его бритва не должна касаться головы его; до исполнения дней, на которые он посвятил себя в назореи Господу, свят он: должен растить волосы на голове своей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C617E">
        <w:rPr>
          <w:rFonts w:ascii="Arial" w:hAnsi="Arial" w:cs="Arial"/>
          <w:sz w:val="28"/>
          <w:szCs w:val="28"/>
          <w:u w:val="single"/>
          <w:lang w:val="ru-RU"/>
        </w:rPr>
        <w:t>Чис.6:5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617E">
        <w:rPr>
          <w:rFonts w:ascii="Arial" w:hAnsi="Arial" w:cs="Arial"/>
          <w:sz w:val="28"/>
          <w:szCs w:val="28"/>
          <w:lang w:val="ru-RU"/>
        </w:rPr>
        <w:t>.</w:t>
      </w:r>
    </w:p>
    <w:p w14:paraId="1DA8DD09" w14:textId="77777777" w:rsidR="00402ED0" w:rsidRPr="00D641EC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453F2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Обладать в самом себе духом пророчества, обуславливающего статус нашего назорейства в волосах, на голове нашего сокровенного человека означает – иметь в своём сердце откровение о человеке, которого поставил над нами Бог, и повиноваться его словам.</w:t>
      </w:r>
    </w:p>
    <w:p w14:paraId="5C855529" w14:textId="77777777" w:rsidR="00402ED0" w:rsidRPr="00B16C5D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0F59E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Головные уборы из виссона – необходимы были, для вхождения в присутствие Господне. Виссон, вырабатывался изо льна. Отсутствие головного убора из виссона, при вхождении в присутствие Бога – каралось немедленной смертью.  </w:t>
      </w:r>
    </w:p>
    <w:p w14:paraId="457B5B35" w14:textId="77777777" w:rsidR="00402ED0" w:rsidRPr="00C56492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6CB90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334C0">
        <w:rPr>
          <w:rFonts w:ascii="Arial" w:hAnsi="Arial" w:cs="Arial"/>
          <w:sz w:val="28"/>
          <w:szCs w:val="28"/>
          <w:lang w:val="ru-RU"/>
        </w:rPr>
        <w:t xml:space="preserve">Аарону же и Елеазару и Ифамару, сынам его, Моисей сказал: голов ваших не обнажайте и одежд ваших не раздирайте, чтобы вам не умереть и не навести гнева на все общество; </w:t>
      </w:r>
    </w:p>
    <w:p w14:paraId="0A9C0C7D" w14:textId="77777777" w:rsidR="00402ED0" w:rsidRPr="00C56492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97BB3A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334C0">
        <w:rPr>
          <w:rFonts w:ascii="Arial" w:hAnsi="Arial" w:cs="Arial"/>
          <w:sz w:val="28"/>
          <w:szCs w:val="28"/>
          <w:lang w:val="ru-RU"/>
        </w:rPr>
        <w:t xml:space="preserve">з дверей скинии собрания не выходите, чтобы не умереть вам, ибо на вас елей помазания Господня. И сделали по слову Моисея. И сказал Господь Аарону, говоря: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3334C0">
        <w:rPr>
          <w:rFonts w:ascii="Arial" w:hAnsi="Arial" w:cs="Arial"/>
          <w:sz w:val="28"/>
          <w:szCs w:val="28"/>
          <w:lang w:val="ru-RU"/>
        </w:rPr>
        <w:t xml:space="preserve">ина и крепких напитков не пей ты и сыны твои с тобою,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334C0">
        <w:rPr>
          <w:rFonts w:ascii="Arial" w:hAnsi="Arial" w:cs="Arial"/>
          <w:sz w:val="28"/>
          <w:szCs w:val="28"/>
          <w:lang w:val="ru-RU"/>
        </w:rPr>
        <w:t xml:space="preserve">огда входите в скинию собрания, </w:t>
      </w:r>
    </w:p>
    <w:p w14:paraId="1AF6732B" w14:textId="77777777" w:rsidR="00402ED0" w:rsidRPr="0031064E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CFCF4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3334C0">
        <w:rPr>
          <w:rFonts w:ascii="Arial" w:hAnsi="Arial" w:cs="Arial"/>
          <w:sz w:val="28"/>
          <w:szCs w:val="28"/>
          <w:lang w:val="ru-RU"/>
        </w:rPr>
        <w:t xml:space="preserve">тобы не умереть. Это вечное постановление в роды ваши, чтобы вы могли отличать священное от несвященного и нечистое от чистого,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334C0">
        <w:rPr>
          <w:rFonts w:ascii="Arial" w:hAnsi="Arial" w:cs="Arial"/>
          <w:sz w:val="28"/>
          <w:szCs w:val="28"/>
          <w:lang w:val="ru-RU"/>
        </w:rPr>
        <w:t xml:space="preserve"> научать сынов Израилевых всем уставам, которые изрек им Господь чрез Моисея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56492">
        <w:rPr>
          <w:rFonts w:ascii="Arial" w:hAnsi="Arial" w:cs="Arial"/>
          <w:sz w:val="28"/>
          <w:szCs w:val="28"/>
          <w:u w:val="single"/>
          <w:lang w:val="ru-RU"/>
        </w:rPr>
        <w:t>Лив.10:6-11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34C0">
        <w:rPr>
          <w:rFonts w:ascii="Arial" w:hAnsi="Arial" w:cs="Arial"/>
          <w:sz w:val="28"/>
          <w:szCs w:val="28"/>
          <w:lang w:val="ru-RU"/>
        </w:rPr>
        <w:t>.</w:t>
      </w:r>
    </w:p>
    <w:p w14:paraId="36710FA8" w14:textId="77777777" w:rsidR="00402ED0" w:rsidRPr="00F900C6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272FA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Дочерями Израильскими в нашем естестве, является добрая почва нашего сердца, способная принимать и взращивать семя, проповедуемого нам слова. </w:t>
      </w:r>
    </w:p>
    <w:p w14:paraId="03B1BD96" w14:textId="77777777" w:rsidR="00402ED0" w:rsidRPr="00F900C6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2D206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Сынами Израиля, способными сеять семя слова, в почву нашего сердца – являются слова наших уст, исповедующих Веру Божию, в достоинствах Туммима и Урима. </w:t>
      </w:r>
    </w:p>
    <w:p w14:paraId="5100024D" w14:textId="77777777" w:rsidR="00402ED0" w:rsidRPr="00717810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520D0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Все мы без исключения нашего сословия, и нашей принадлежности к различному полу – называемся – сынами Божьими, которые призваны исповедывать Веру Божию, пребывающую в нашем сердце. </w:t>
      </w:r>
    </w:p>
    <w:p w14:paraId="2AA88110" w14:textId="77777777" w:rsidR="00402ED0" w:rsidRPr="00717810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C10D1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16C5D">
        <w:rPr>
          <w:rFonts w:ascii="Arial" w:hAnsi="Arial" w:cs="Arial"/>
          <w:sz w:val="28"/>
          <w:szCs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16C5D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16C5D">
        <w:rPr>
          <w:rFonts w:ascii="Arial" w:hAnsi="Arial" w:cs="Arial"/>
          <w:sz w:val="28"/>
          <w:szCs w:val="28"/>
          <w:lang w:val="ru-RU"/>
        </w:rPr>
        <w:t>.</w:t>
      </w:r>
    </w:p>
    <w:p w14:paraId="55CDD8C6" w14:textId="77777777" w:rsidR="00402ED0" w:rsidRPr="00D15F4B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1FC45" w14:textId="77777777" w:rsidR="00402ED0" w:rsidRPr="0071781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810">
        <w:rPr>
          <w:rFonts w:ascii="Arial" w:hAnsi="Arial" w:cs="Arial"/>
          <w:sz w:val="28"/>
          <w:szCs w:val="28"/>
          <w:lang w:val="ru-RU"/>
        </w:rPr>
        <w:t>Когда слово Божие говорит о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назначении</w:t>
      </w:r>
      <w:r w:rsidRPr="00717810">
        <w:rPr>
          <w:rFonts w:ascii="Arial" w:hAnsi="Arial" w:cs="Arial"/>
          <w:sz w:val="28"/>
          <w:szCs w:val="28"/>
          <w:lang w:val="ru-RU"/>
        </w:rPr>
        <w:t xml:space="preserve"> функции жены и мужа в нашем</w:t>
      </w:r>
      <w:r>
        <w:rPr>
          <w:rFonts w:ascii="Arial" w:hAnsi="Arial" w:cs="Arial"/>
          <w:sz w:val="28"/>
          <w:szCs w:val="28"/>
          <w:lang w:val="ru-RU"/>
        </w:rPr>
        <w:t xml:space="preserve"> е</w:t>
      </w:r>
      <w:r w:rsidRPr="00717810">
        <w:rPr>
          <w:rFonts w:ascii="Arial" w:hAnsi="Arial" w:cs="Arial"/>
          <w:sz w:val="28"/>
          <w:szCs w:val="28"/>
          <w:lang w:val="ru-RU"/>
        </w:rPr>
        <w:t>стестве</w:t>
      </w:r>
      <w:r>
        <w:rPr>
          <w:rFonts w:ascii="Arial" w:hAnsi="Arial" w:cs="Arial"/>
          <w:sz w:val="28"/>
          <w:szCs w:val="28"/>
          <w:lang w:val="ru-RU"/>
        </w:rPr>
        <w:t>, которые состоят в покрывалах из виссона, то Писание, возводит назначение этих функций, в ранг заповеди, которые присущи, только пророкам или же людям духовным.</w:t>
      </w:r>
    </w:p>
    <w:p w14:paraId="4837C2D3" w14:textId="77777777" w:rsidR="00402ED0" w:rsidRPr="00D15F4B" w:rsidRDefault="00402ED0" w:rsidP="00402ED0">
      <w:pPr>
        <w:rPr>
          <w:rFonts w:ascii="Arial" w:hAnsi="Arial" w:cs="Arial"/>
          <w:sz w:val="16"/>
          <w:szCs w:val="16"/>
          <w:lang w:val="ru-RU"/>
        </w:rPr>
      </w:pPr>
    </w:p>
    <w:p w14:paraId="1E39F7BD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16C5D">
        <w:rPr>
          <w:rFonts w:ascii="Arial" w:hAnsi="Arial" w:cs="Arial"/>
          <w:sz w:val="28"/>
          <w:szCs w:val="28"/>
          <w:lang w:val="ru-RU"/>
        </w:rPr>
        <w:t xml:space="preserve">Жены ваши в церквах да молчат, ибо не позволено им говорить, а быть в подчинении, как и закон говорит. Если же они хотят чему научиться, пусть спрашивают о том дома у мужей своих; </w:t>
      </w:r>
    </w:p>
    <w:p w14:paraId="30E1D465" w14:textId="77777777" w:rsidR="00402ED0" w:rsidRPr="003334C0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DEC26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16C5D">
        <w:rPr>
          <w:rFonts w:ascii="Arial" w:hAnsi="Arial" w:cs="Arial"/>
          <w:sz w:val="28"/>
          <w:szCs w:val="28"/>
          <w:lang w:val="ru-RU"/>
        </w:rPr>
        <w:t>бо неприлично жене говорить в церкви. Разве от вас вышло слово Божие? Или до вас одних достигло? Если кто почитает себя пророком или духовным, тот да разумеет, что я пишу вам, ибо это заповеди Господни. А кто не разумеет, пусть не разумеет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16C5D">
        <w:rPr>
          <w:rFonts w:ascii="Arial" w:hAnsi="Arial" w:cs="Arial"/>
          <w:sz w:val="28"/>
          <w:szCs w:val="28"/>
          <w:u w:val="single"/>
          <w:lang w:val="ru-RU"/>
        </w:rPr>
        <w:t>1.Кор.14:34-38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16C5D">
        <w:rPr>
          <w:rFonts w:ascii="Arial" w:hAnsi="Arial" w:cs="Arial"/>
          <w:sz w:val="28"/>
          <w:szCs w:val="28"/>
          <w:lang w:val="ru-RU"/>
        </w:rPr>
        <w:t>.</w:t>
      </w:r>
    </w:p>
    <w:p w14:paraId="5F795641" w14:textId="77777777" w:rsidR="00402ED0" w:rsidRPr="00D15F4B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EDD65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Воспринимать суть этой заповеди, в прямом или, в буквальном смысле означает – искажать суть имеющейся заповеди</w:t>
      </w:r>
      <w:r w:rsidRPr="00B16C5D">
        <w:rPr>
          <w:rFonts w:ascii="Arial" w:hAnsi="Arial" w:cs="Arial"/>
          <w:sz w:val="28"/>
          <w:szCs w:val="28"/>
          <w:lang w:val="ru-RU"/>
        </w:rPr>
        <w:t>.</w:t>
      </w:r>
    </w:p>
    <w:p w14:paraId="02B0471C" w14:textId="77777777" w:rsidR="00402ED0" w:rsidRPr="00DE5C3C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4A15D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52F08">
        <w:rPr>
          <w:rFonts w:ascii="Arial" w:hAnsi="Arial" w:cs="Arial"/>
          <w:sz w:val="28"/>
          <w:szCs w:val="28"/>
          <w:lang w:val="ru-RU"/>
        </w:rPr>
        <w:t>цена за право творить святость</w:t>
      </w:r>
      <w:r>
        <w:rPr>
          <w:rFonts w:ascii="Arial" w:hAnsi="Arial" w:cs="Arial"/>
          <w:sz w:val="28"/>
          <w:szCs w:val="28"/>
          <w:lang w:val="ru-RU"/>
        </w:rPr>
        <w:t>, в показании любви Божией, исходящей из атмосферы братолюбия – состоит в том, чтобы мы воздерживались от блуда:</w:t>
      </w:r>
    </w:p>
    <w:p w14:paraId="29CF3C5D" w14:textId="77777777" w:rsidR="00402ED0" w:rsidRPr="003810A5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B8285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10A5">
        <w:rPr>
          <w:rFonts w:ascii="Arial" w:hAnsi="Arial" w:cs="Arial"/>
          <w:sz w:val="28"/>
          <w:szCs w:val="28"/>
          <w:lang w:val="ru-RU"/>
        </w:rPr>
        <w:t xml:space="preserve">Ибо воля Божия есть освящение ваше, чтобы вы воздерживались от блуда; чтобы каждый из вас умел соблюдать свой сосуд в святости и чести, а не в страсти похотения, как </w:t>
      </w:r>
      <w:r>
        <w:rPr>
          <w:rFonts w:ascii="Arial" w:hAnsi="Arial" w:cs="Arial"/>
          <w:sz w:val="28"/>
          <w:szCs w:val="28"/>
          <w:lang w:val="ru-RU"/>
        </w:rPr>
        <w:t>и язычники, не знающие Бога (</w:t>
      </w:r>
      <w:r w:rsidRPr="003810A5">
        <w:rPr>
          <w:rFonts w:ascii="Arial" w:hAnsi="Arial" w:cs="Arial"/>
          <w:sz w:val="28"/>
          <w:szCs w:val="28"/>
          <w:u w:val="single"/>
          <w:lang w:val="ru-RU"/>
        </w:rPr>
        <w:t>1.Фес.4:3-5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1DAEDC7" w14:textId="77777777" w:rsidR="00402ED0" w:rsidRPr="0035705D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0AD61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«воздерживаться» означает:</w:t>
      </w:r>
    </w:p>
    <w:p w14:paraId="34684406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Удерживаться; удаляться.</w:t>
      </w:r>
    </w:p>
    <w:p w14:paraId="1F06663C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Отказываться; спасаться бегством.</w:t>
      </w:r>
    </w:p>
    <w:p w14:paraId="538CCD49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помышлять; не смотреть.</w:t>
      </w:r>
    </w:p>
    <w:p w14:paraId="5BAC39EB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Отвергать; не замечать.</w:t>
      </w:r>
    </w:p>
    <w:p w14:paraId="7936C263" w14:textId="77777777" w:rsidR="00402ED0" w:rsidRPr="0035705D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C3DE2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имеющихся активных значений, которые содержаться в слове «воздерживаться» следует что, не смотря на то, что наш дух, был </w:t>
      </w:r>
      <w:r>
        <w:rPr>
          <w:rFonts w:ascii="Arial" w:hAnsi="Arial" w:cs="Arial"/>
          <w:sz w:val="28"/>
          <w:szCs w:val="28"/>
          <w:lang w:val="ru-RU"/>
        </w:rPr>
        <w:lastRenderedPageBreak/>
        <w:t>возрождён от семени слова истины, в нашем теле, продолжает жить некая скверна, в растлевающих похотях блуда, переданных нам, через суетное семя, наших отцов по плоти.</w:t>
      </w:r>
    </w:p>
    <w:p w14:paraId="6A6EF2EC" w14:textId="77777777" w:rsidR="00402ED0" w:rsidRPr="002C5142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A302F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C5142">
        <w:rPr>
          <w:rFonts w:ascii="Arial" w:hAnsi="Arial" w:cs="Arial"/>
          <w:sz w:val="28"/>
          <w:szCs w:val="28"/>
          <w:lang w:val="ru-RU"/>
        </w:rPr>
        <w:t>Итак, умертвите земные члены ваши: блуд, нечистоту, страсть, злую похоть и любостяжание, которое есть идолослужение, за которые гнев Божий грядет на сынов противления, в которых и вы некогда обращались, когда жили между ними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5142">
        <w:rPr>
          <w:rFonts w:ascii="Arial" w:hAnsi="Arial" w:cs="Arial"/>
          <w:sz w:val="28"/>
          <w:szCs w:val="28"/>
          <w:u w:val="single"/>
          <w:lang w:val="ru-RU"/>
        </w:rPr>
        <w:t>Кол.3:5-7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5142">
        <w:rPr>
          <w:rFonts w:ascii="Arial" w:hAnsi="Arial" w:cs="Arial"/>
          <w:sz w:val="28"/>
          <w:szCs w:val="28"/>
          <w:lang w:val="ru-RU"/>
        </w:rPr>
        <w:t>.</w:t>
      </w:r>
    </w:p>
    <w:p w14:paraId="2DC75CDB" w14:textId="77777777" w:rsidR="00402ED0" w:rsidRPr="00B93CAC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218F8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305D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Причина, почему человек, в своём освящении, не может воздерживаться от блуда, состоит в том, что это, не дух блуда, который следует изгонять, как изгоняют бесов, а наша земная сущность, которую необходимо умертвить, посредством соработы нашего креста, с истиною креста Христова.</w:t>
      </w:r>
    </w:p>
    <w:p w14:paraId="06C4D304" w14:textId="77777777" w:rsidR="00402ED0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FE9AA" w14:textId="77777777" w:rsidR="00402ED0" w:rsidRPr="00EE5F89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E5F89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E5F89">
        <w:rPr>
          <w:rFonts w:ascii="Arial" w:hAnsi="Arial" w:cs="Arial"/>
          <w:sz w:val="28"/>
          <w:szCs w:val="28"/>
          <w:lang w:val="ru-RU"/>
        </w:rPr>
        <w:t xml:space="preserve"> мы погреблись с Ним крещением в смерть, дабы, как Христос воскрес из мертвых славою Отца, так и нам ходить в обновленной жизни. Ибо если мы соединены с Ним подобием смерти Его, то должны быть соединены и подобием воскресения,</w:t>
      </w:r>
    </w:p>
    <w:p w14:paraId="7413F4D9" w14:textId="77777777" w:rsidR="00402ED0" w:rsidRPr="00EE5F89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51DB8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EE5F89">
        <w:rPr>
          <w:rFonts w:ascii="Arial" w:hAnsi="Arial" w:cs="Arial"/>
          <w:sz w:val="28"/>
          <w:szCs w:val="28"/>
          <w:lang w:val="ru-RU"/>
        </w:rPr>
        <w:t xml:space="preserve">ная то, что ветхий наш человек распят с Ним, чтобы упразднено было тело греховное, дабы нам не быть уже рабами греху; ибо умерший освободился от греха. Если же мы умерли со Христом, </w:t>
      </w:r>
    </w:p>
    <w:p w14:paraId="25720379" w14:textId="77777777" w:rsidR="00402ED0" w:rsidRPr="00EE5F89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BF474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EE5F89">
        <w:rPr>
          <w:rFonts w:ascii="Arial" w:hAnsi="Arial" w:cs="Arial"/>
          <w:sz w:val="28"/>
          <w:szCs w:val="28"/>
          <w:lang w:val="ru-RU"/>
        </w:rPr>
        <w:t xml:space="preserve">о веруем, что и жить будем с Ним, зная, что Христос, воскреснув из мертвых, уже не умирает: смерть уже не имеет над Ним власти. Ибо, что Он умер, то умер однажды для греха; </w:t>
      </w:r>
    </w:p>
    <w:p w14:paraId="59DDC228" w14:textId="77777777" w:rsidR="00402ED0" w:rsidRPr="00EE5F89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E6554" w14:textId="77777777" w:rsidR="00402ED0" w:rsidRPr="00EE5F89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EE5F89">
        <w:rPr>
          <w:rFonts w:ascii="Arial" w:hAnsi="Arial" w:cs="Arial"/>
          <w:sz w:val="28"/>
          <w:szCs w:val="28"/>
          <w:lang w:val="ru-RU"/>
        </w:rPr>
        <w:t xml:space="preserve"> что живет, то живет для Бога. Так и вы почитайте себя мертвыми для греха, живыми же для Бога во Христе Иисусе, Господе нашем.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E5F89">
        <w:rPr>
          <w:rFonts w:ascii="Arial" w:hAnsi="Arial" w:cs="Arial"/>
          <w:sz w:val="28"/>
          <w:szCs w:val="28"/>
          <w:lang w:val="ru-RU"/>
        </w:rPr>
        <w:t xml:space="preserve"> да не царствует грех в смертном вашем теле, чтобы вам повиноваться ему в похотях его;</w:t>
      </w:r>
    </w:p>
    <w:p w14:paraId="45321777" w14:textId="77777777" w:rsidR="00402ED0" w:rsidRPr="00EE5F89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B02CE" w14:textId="77777777" w:rsidR="00402ED0" w:rsidRPr="00EE5F89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E5F89">
        <w:rPr>
          <w:rFonts w:ascii="Arial" w:hAnsi="Arial" w:cs="Arial"/>
          <w:sz w:val="28"/>
          <w:szCs w:val="28"/>
          <w:lang w:val="ru-RU"/>
        </w:rPr>
        <w:t xml:space="preserve"> не предавайте членов ваших греху в орудия неправды, но представьте себя Богу, как оживших из мертвых, и члены ваши Богу в орудия праведности. Грех не должен над вами господствовать, ибо вы не под законом, но под благодатью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5F89">
        <w:rPr>
          <w:rFonts w:ascii="Arial" w:hAnsi="Arial" w:cs="Arial"/>
          <w:sz w:val="28"/>
          <w:szCs w:val="28"/>
          <w:u w:val="single"/>
          <w:lang w:val="ru-RU"/>
        </w:rPr>
        <w:t>Рим.6:4-14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5F89">
        <w:rPr>
          <w:rFonts w:ascii="Arial" w:hAnsi="Arial" w:cs="Arial"/>
          <w:sz w:val="28"/>
          <w:szCs w:val="28"/>
          <w:lang w:val="ru-RU"/>
        </w:rPr>
        <w:t>.</w:t>
      </w:r>
    </w:p>
    <w:p w14:paraId="7A6752C1" w14:textId="77777777" w:rsidR="00402ED0" w:rsidRPr="00B93CAC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E9F9C" w14:textId="77777777" w:rsidR="00402ED0" w:rsidRPr="003810A5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305D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Причина, почему человек, в своём освящении, не может воздерживаться от блуда, состоит в легализации им вино пития.</w:t>
      </w:r>
    </w:p>
    <w:p w14:paraId="3F9E1A49" w14:textId="77777777" w:rsidR="00402ED0" w:rsidRPr="003810A5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32A9A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810A5">
        <w:rPr>
          <w:rFonts w:ascii="Arial" w:hAnsi="Arial" w:cs="Arial"/>
          <w:sz w:val="28"/>
          <w:szCs w:val="28"/>
          <w:lang w:val="ru-RU"/>
        </w:rPr>
        <w:t xml:space="preserve">И не упивайтесь вином, от которого бывает распутство; но исполняйтесь Духом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810A5">
        <w:rPr>
          <w:rFonts w:ascii="Arial" w:hAnsi="Arial" w:cs="Arial"/>
          <w:sz w:val="28"/>
          <w:szCs w:val="28"/>
          <w:u w:val="single"/>
          <w:lang w:val="ru-RU"/>
        </w:rPr>
        <w:t>Еф.5:18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A6625BF" w14:textId="77777777" w:rsidR="00402ED0" w:rsidRPr="00B93CAC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2D506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A305D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Причина, почему человек, в своём освящении, не может воздерживаться от блуда, состоит в том, что мы находимся не в том месте, и не в то время, где нам следует находиться.</w:t>
      </w:r>
    </w:p>
    <w:p w14:paraId="4C730957" w14:textId="77777777" w:rsidR="00402ED0" w:rsidRPr="001E5FEC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A375A" w14:textId="77777777" w:rsidR="00402ED0" w:rsidRPr="001E5FEC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*В</w:t>
      </w:r>
      <w:r w:rsidRPr="001E5FEC">
        <w:rPr>
          <w:rFonts w:ascii="Arial" w:hAnsi="Arial" w:cs="Arial"/>
          <w:sz w:val="28"/>
          <w:szCs w:val="28"/>
          <w:lang w:val="ru-RU"/>
        </w:rPr>
        <w:t xml:space="preserve"> то время, когда выходят цари в походы, Давид послал Иоава и слуг своих с ним и всех Израильтян; и они поразили Аммонитян и осадили Равву; Давид же оставался в Иерусалиме.</w:t>
      </w:r>
    </w:p>
    <w:p w14:paraId="786A7559" w14:textId="77777777" w:rsidR="00402ED0" w:rsidRPr="001E5FEC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4C8B3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5FEC">
        <w:rPr>
          <w:rFonts w:ascii="Arial" w:hAnsi="Arial" w:cs="Arial"/>
          <w:sz w:val="28"/>
          <w:szCs w:val="28"/>
          <w:lang w:val="ru-RU"/>
        </w:rPr>
        <w:t xml:space="preserve">Однажды под вечер Давид, встав с постели, прогуливался на кровле царского дома и увидел с кровли купающуюся женщину; а та женщина была очень красива. И послал Давид разведать, </w:t>
      </w:r>
    </w:p>
    <w:p w14:paraId="49344E1F" w14:textId="77777777" w:rsidR="00402ED0" w:rsidRPr="001E5FEC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5E5F5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1E5FEC">
        <w:rPr>
          <w:rFonts w:ascii="Arial" w:hAnsi="Arial" w:cs="Arial"/>
          <w:sz w:val="28"/>
          <w:szCs w:val="28"/>
          <w:lang w:val="ru-RU"/>
        </w:rPr>
        <w:t>то эта женщина? И сказали ему: это Вирсавия, дочь Елиама, жена Урии Хеттеянина. Давид послал слуг взять ее; и она пришла к нему, и он спал с нею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5FEC">
        <w:rPr>
          <w:rFonts w:ascii="Arial" w:hAnsi="Arial" w:cs="Arial"/>
          <w:sz w:val="28"/>
          <w:szCs w:val="28"/>
          <w:u w:val="single"/>
          <w:lang w:val="ru-RU"/>
        </w:rPr>
        <w:t>2.Цар.11:1-4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5FEC">
        <w:rPr>
          <w:rFonts w:ascii="Arial" w:hAnsi="Arial" w:cs="Arial"/>
          <w:sz w:val="28"/>
          <w:szCs w:val="28"/>
          <w:lang w:val="ru-RU"/>
        </w:rPr>
        <w:t>.</w:t>
      </w:r>
    </w:p>
    <w:p w14:paraId="5573DB05" w14:textId="77777777" w:rsidR="00402ED0" w:rsidRPr="00B93CAC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621C3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305D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Причина, почему человек, в своём освящении, не может воздерживаться от блуда, состоит в том, что его освящение, не соответствует требованиям Писания, поэтому  его око, не чисто. </w:t>
      </w:r>
    </w:p>
    <w:p w14:paraId="786A1299" w14:textId="77777777" w:rsidR="00402ED0" w:rsidRPr="001E5FEC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872D8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E5FEC">
        <w:rPr>
          <w:rFonts w:ascii="Arial" w:hAnsi="Arial" w:cs="Arial"/>
          <w:sz w:val="28"/>
          <w:szCs w:val="28"/>
          <w:lang w:val="ru-RU"/>
        </w:rPr>
        <w:t>Вы слышали, что сказано древним: не прелюбодействуй. А Я говорю вам, что всякий, кто смотрит на женщину с вожделением, уже прелюбодействовал с нею в сердце своем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5FEC">
        <w:rPr>
          <w:rFonts w:ascii="Arial" w:hAnsi="Arial" w:cs="Arial"/>
          <w:sz w:val="28"/>
          <w:szCs w:val="28"/>
          <w:u w:val="single"/>
          <w:lang w:val="ru-RU"/>
        </w:rPr>
        <w:t>Мф.5:27,28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5FEC">
        <w:rPr>
          <w:rFonts w:ascii="Arial" w:hAnsi="Arial" w:cs="Arial"/>
          <w:sz w:val="28"/>
          <w:szCs w:val="28"/>
          <w:lang w:val="ru-RU"/>
        </w:rPr>
        <w:t>.</w:t>
      </w:r>
    </w:p>
    <w:p w14:paraId="143A744E" w14:textId="77777777" w:rsidR="00402ED0" w:rsidRPr="0031064E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C91C8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20ED6">
        <w:rPr>
          <w:rFonts w:ascii="Arial" w:hAnsi="Arial" w:cs="Arial"/>
          <w:sz w:val="28"/>
          <w:szCs w:val="28"/>
          <w:lang w:val="ru-RU"/>
        </w:rPr>
        <w:t xml:space="preserve">Не собирайте себе сокровищ на земле, где моль и ржа истребляют и где воры подкапывают и крадут, но собирайте себе сокровища на небе, где ни моль, ни ржа не истребляют и где воры не подкапывают и не крадут, ибо где сокровище ваше, </w:t>
      </w:r>
    </w:p>
    <w:p w14:paraId="28C15709" w14:textId="77777777" w:rsidR="00402ED0" w:rsidRPr="00C20ED6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4C2A6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20ED6">
        <w:rPr>
          <w:rFonts w:ascii="Arial" w:hAnsi="Arial" w:cs="Arial"/>
          <w:sz w:val="28"/>
          <w:szCs w:val="28"/>
          <w:lang w:val="ru-RU"/>
        </w:rPr>
        <w:t xml:space="preserve">ам будет и сердце ваше. Светильник для тела есть око. Итак, если око твое будет чисто, то все тело твое будет светло; если же око твое будет худо, то все тело твое будет темно. </w:t>
      </w:r>
    </w:p>
    <w:p w14:paraId="2F1C0DA2" w14:textId="77777777" w:rsidR="00402ED0" w:rsidRPr="00C20ED6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3C396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0ED6">
        <w:rPr>
          <w:rFonts w:ascii="Arial" w:hAnsi="Arial" w:cs="Arial"/>
          <w:sz w:val="28"/>
          <w:szCs w:val="28"/>
          <w:lang w:val="ru-RU"/>
        </w:rPr>
        <w:t>Итак, если свет, который в тебе, тьма, то какова же тьма? Никто не может служить двум господам: ибо или одного будет ненавидеть, а другого любить; или одному станет усердствовать, а о другом нерадеть. Не можете служить Богу и маммоне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0ED6">
        <w:rPr>
          <w:rFonts w:ascii="Arial" w:hAnsi="Arial" w:cs="Arial"/>
          <w:sz w:val="28"/>
          <w:szCs w:val="28"/>
          <w:u w:val="single"/>
          <w:lang w:val="ru-RU"/>
        </w:rPr>
        <w:t>Мф.6:19-24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0ED6">
        <w:rPr>
          <w:rFonts w:ascii="Arial" w:hAnsi="Arial" w:cs="Arial"/>
          <w:sz w:val="28"/>
          <w:szCs w:val="28"/>
          <w:lang w:val="ru-RU"/>
        </w:rPr>
        <w:t>.</w:t>
      </w:r>
    </w:p>
    <w:p w14:paraId="5CB3331F" w14:textId="77777777" w:rsidR="00402ED0" w:rsidRPr="00B93CAC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BD2019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305D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Причина, почему человек, в своём освящении, не может воздерживаться от блуда, состоит в том, что у него сохраняются дружеские отношения с миром или же вожделение к миру.</w:t>
      </w:r>
    </w:p>
    <w:p w14:paraId="2F85583E" w14:textId="77777777" w:rsidR="00402ED0" w:rsidRPr="00426E07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7115A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20ED6">
        <w:rPr>
          <w:rFonts w:ascii="Arial" w:hAnsi="Arial" w:cs="Arial"/>
          <w:sz w:val="28"/>
          <w:szCs w:val="28"/>
          <w:lang w:val="ru-RU"/>
        </w:rPr>
        <w:t xml:space="preserve">Прелюбодеи и прелюбодейцы! не знаете ли, что дружба с миром есть вражда против Бога? Итак, кто хочет быть другом миру, тот становится </w:t>
      </w:r>
      <w:r w:rsidRPr="00C20ED6">
        <w:rPr>
          <w:rFonts w:ascii="Arial" w:hAnsi="Arial" w:cs="Arial"/>
          <w:sz w:val="28"/>
          <w:szCs w:val="28"/>
          <w:lang w:val="ru-RU"/>
        </w:rPr>
        <w:lastRenderedPageBreak/>
        <w:t xml:space="preserve">врагом Богу. Или вы думаете, что напрасно говорит Писание: "до ревности любит дух, живущий в нас"? </w:t>
      </w:r>
    </w:p>
    <w:p w14:paraId="23816078" w14:textId="77777777" w:rsidR="00402ED0" w:rsidRPr="00C20ED6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EACF8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0ED6">
        <w:rPr>
          <w:rFonts w:ascii="Arial" w:hAnsi="Arial" w:cs="Arial"/>
          <w:sz w:val="28"/>
          <w:szCs w:val="28"/>
          <w:lang w:val="ru-RU"/>
        </w:rPr>
        <w:t>Но тем большую дает благодать; посему и сказано: Бог гордым противится, а смиренным дает благодать. Итак покоритесь Богу; противостаньте диаволу, и убежит от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0ED6">
        <w:rPr>
          <w:rFonts w:ascii="Arial" w:hAnsi="Arial" w:cs="Arial"/>
          <w:sz w:val="28"/>
          <w:szCs w:val="28"/>
          <w:u w:val="single"/>
          <w:lang w:val="ru-RU"/>
        </w:rPr>
        <w:t>Иак.4:4-7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0ED6">
        <w:rPr>
          <w:rFonts w:ascii="Arial" w:hAnsi="Arial" w:cs="Arial"/>
          <w:sz w:val="28"/>
          <w:szCs w:val="28"/>
          <w:lang w:val="ru-RU"/>
        </w:rPr>
        <w:t>.</w:t>
      </w:r>
    </w:p>
    <w:p w14:paraId="0C1E639D" w14:textId="77777777" w:rsidR="00402ED0" w:rsidRPr="00426E07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03663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6E07">
        <w:rPr>
          <w:rFonts w:ascii="Arial" w:hAnsi="Arial" w:cs="Arial"/>
          <w:sz w:val="28"/>
          <w:szCs w:val="28"/>
          <w:lang w:val="ru-RU"/>
        </w:rPr>
        <w:t>Не любите мира, ни того, что в мире: кто любит мир, в том нет любви Отчей. Ибо все, что в мире: похоть плоти, похоть очей и гордость житейская, не есть от Отца, но от мира сего. И мир проходит, и похоть его, а исполняющий волю Божию пребывает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6E07">
        <w:rPr>
          <w:rFonts w:ascii="Arial" w:hAnsi="Arial" w:cs="Arial"/>
          <w:sz w:val="28"/>
          <w:szCs w:val="28"/>
          <w:u w:val="single"/>
          <w:lang w:val="ru-RU"/>
        </w:rPr>
        <w:t>1.Ин.2:15-17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6E07">
        <w:rPr>
          <w:rFonts w:ascii="Arial" w:hAnsi="Arial" w:cs="Arial"/>
          <w:sz w:val="28"/>
          <w:szCs w:val="28"/>
          <w:lang w:val="ru-RU"/>
        </w:rPr>
        <w:t>.</w:t>
      </w:r>
    </w:p>
    <w:p w14:paraId="289317DB" w14:textId="77777777" w:rsidR="00402ED0" w:rsidRPr="00B93CAC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706A0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305D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Причина, почему человек, в своём освящении, не может воздерживаться от блуда, состоит в том, что он, не заботился иметь Бога в разуме, чтобы дать Богу основание нанести на его чело печать праведности.</w:t>
      </w:r>
    </w:p>
    <w:p w14:paraId="5E95E856" w14:textId="77777777" w:rsidR="00402ED0" w:rsidRPr="00426E07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F1EA2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26E07">
        <w:rPr>
          <w:rFonts w:ascii="Arial" w:hAnsi="Arial" w:cs="Arial"/>
          <w:sz w:val="28"/>
          <w:szCs w:val="28"/>
          <w:lang w:val="ru-RU"/>
        </w:rPr>
        <w:t xml:space="preserve">И как они не заботились иметь Бога в разуме, то предал их Бог превратному уму - делать непотребства, так что они исполнены всякой неправды, блуда, лукавства, корыстолюбия, </w:t>
      </w:r>
    </w:p>
    <w:p w14:paraId="5146FC33" w14:textId="77777777" w:rsidR="00402ED0" w:rsidRPr="00426E07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61814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426E07">
        <w:rPr>
          <w:rFonts w:ascii="Arial" w:hAnsi="Arial" w:cs="Arial"/>
          <w:sz w:val="28"/>
          <w:szCs w:val="28"/>
          <w:lang w:val="ru-RU"/>
        </w:rPr>
        <w:t>лобы, исполнены зависти, убийства, распрей, обмана, злонравия,</w:t>
      </w:r>
      <w:r>
        <w:rPr>
          <w:rFonts w:ascii="Arial" w:hAnsi="Arial" w:cs="Arial"/>
          <w:sz w:val="28"/>
          <w:szCs w:val="28"/>
          <w:lang w:val="ru-RU"/>
        </w:rPr>
        <w:t xml:space="preserve"> з</w:t>
      </w:r>
      <w:r w:rsidRPr="00426E07">
        <w:rPr>
          <w:rFonts w:ascii="Arial" w:hAnsi="Arial" w:cs="Arial"/>
          <w:sz w:val="28"/>
          <w:szCs w:val="28"/>
          <w:lang w:val="ru-RU"/>
        </w:rPr>
        <w:t xml:space="preserve">лоречивы, клеветники, богоненавистники, обидчики, самохвалы, горды, изобретательны на зло, </w:t>
      </w:r>
    </w:p>
    <w:p w14:paraId="3B169227" w14:textId="77777777" w:rsidR="00402ED0" w:rsidRPr="00426E07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F1C8AB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426E07">
        <w:rPr>
          <w:rFonts w:ascii="Arial" w:hAnsi="Arial" w:cs="Arial"/>
          <w:sz w:val="28"/>
          <w:szCs w:val="28"/>
          <w:lang w:val="ru-RU"/>
        </w:rPr>
        <w:t>епослушны родителям, безрассудны, вероломны, нелюбовны, непримиримы, немилостивы. Они знают праведный суд Божий, что делающие такие дела достойны смерти; однако не только их делают, но и делающих одобряют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6E07">
        <w:rPr>
          <w:rFonts w:ascii="Arial" w:hAnsi="Arial" w:cs="Arial"/>
          <w:sz w:val="28"/>
          <w:szCs w:val="28"/>
          <w:u w:val="single"/>
          <w:lang w:val="ru-RU"/>
        </w:rPr>
        <w:t>Рим.1:28-32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6E07">
        <w:rPr>
          <w:rFonts w:ascii="Arial" w:hAnsi="Arial" w:cs="Arial"/>
          <w:sz w:val="28"/>
          <w:szCs w:val="28"/>
          <w:lang w:val="ru-RU"/>
        </w:rPr>
        <w:t>.</w:t>
      </w:r>
    </w:p>
    <w:p w14:paraId="35AC348B" w14:textId="77777777" w:rsidR="00402ED0" w:rsidRPr="00426E07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688C0B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*К</w:t>
      </w:r>
      <w:r w:rsidRPr="00426E07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426E07">
        <w:rPr>
          <w:rFonts w:ascii="Arial" w:hAnsi="Arial" w:cs="Arial"/>
          <w:sz w:val="28"/>
          <w:szCs w:val="28"/>
          <w:lang w:val="ru-RU"/>
        </w:rPr>
        <w:t>, таков и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6E07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6E07">
        <w:rPr>
          <w:rFonts w:ascii="Arial" w:hAnsi="Arial" w:cs="Arial"/>
          <w:sz w:val="28"/>
          <w:szCs w:val="28"/>
          <w:lang w:val="ru-RU"/>
        </w:rPr>
        <w:t>.</w:t>
      </w:r>
    </w:p>
    <w:p w14:paraId="07D149C8" w14:textId="77777777" w:rsidR="00402ED0" w:rsidRPr="00B93CAC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83196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305D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Причина, почему человек, в своём освящении, не может воздерживаться от блуда, состоит в том, что сокровищница его сердца, является недоброй.</w:t>
      </w:r>
    </w:p>
    <w:p w14:paraId="6C62F63F" w14:textId="77777777" w:rsidR="00402ED0" w:rsidRPr="00B93CAC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DB5EB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E4BDE">
        <w:rPr>
          <w:rFonts w:ascii="Arial" w:hAnsi="Arial" w:cs="Arial"/>
          <w:sz w:val="28"/>
          <w:szCs w:val="28"/>
          <w:lang w:val="ru-RU"/>
        </w:rPr>
        <w:t>Ибо от избытка сердца говорят уста. 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4BDE">
        <w:rPr>
          <w:rFonts w:ascii="Arial" w:hAnsi="Arial" w:cs="Arial"/>
          <w:sz w:val="28"/>
          <w:szCs w:val="28"/>
          <w:u w:val="single"/>
          <w:lang w:val="ru-RU"/>
        </w:rPr>
        <w:t>Мф.12:34-37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4BDE">
        <w:rPr>
          <w:rFonts w:ascii="Arial" w:hAnsi="Arial" w:cs="Arial"/>
          <w:sz w:val="28"/>
          <w:szCs w:val="28"/>
          <w:lang w:val="ru-RU"/>
        </w:rPr>
        <w:t>.</w:t>
      </w:r>
    </w:p>
    <w:p w14:paraId="7688B97B" w14:textId="77777777" w:rsidR="00402ED0" w:rsidRPr="00B93CAC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09DF7" w14:textId="77777777" w:rsidR="00402ED0" w:rsidRPr="006E4BDE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8</w:t>
      </w:r>
      <w:r w:rsidRPr="00A305D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Причина, почему человек, в своём освящении, не может воздерживаться от блуда, состоит в том, что сердце его не отдано его отцу, и его глаза, не наблюдают пути его отца.</w:t>
      </w:r>
    </w:p>
    <w:p w14:paraId="27F8F75B" w14:textId="77777777" w:rsidR="00402ED0" w:rsidRPr="006E4BDE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623D2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6649">
        <w:rPr>
          <w:rFonts w:ascii="Arial" w:hAnsi="Arial" w:cs="Arial"/>
          <w:sz w:val="28"/>
          <w:szCs w:val="28"/>
          <w:lang w:val="ru-RU"/>
        </w:rPr>
        <w:t xml:space="preserve">Сын мой! отдай сердце твое мне, и глаза твои да наблюдают пути мои, потому что блудница - глубокая пропасть, и чужая жена - тесный колодезь; она, как разбойник, сидит в засаде и умножает между людьми законопреступников. У кого вой? </w:t>
      </w:r>
    </w:p>
    <w:p w14:paraId="5908E6E2" w14:textId="77777777" w:rsidR="00402ED0" w:rsidRPr="006E4BDE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E63C3" w14:textId="77777777" w:rsidR="00402ED0" w:rsidRPr="00066649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066649">
        <w:rPr>
          <w:rFonts w:ascii="Arial" w:hAnsi="Arial" w:cs="Arial"/>
          <w:sz w:val="28"/>
          <w:szCs w:val="28"/>
          <w:lang w:val="ru-RU"/>
        </w:rPr>
        <w:t xml:space="preserve"> кого стон? у кого ссоры? у кого горе? у кого раны без причины? у кого багровые глаза? У тех, которые долго сидят за вином, которые приходят отыскивать вина приправленного.</w:t>
      </w:r>
    </w:p>
    <w:p w14:paraId="02960CC1" w14:textId="77777777" w:rsidR="00402ED0" w:rsidRPr="006E4BDE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40494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6649">
        <w:rPr>
          <w:rFonts w:ascii="Arial" w:hAnsi="Arial" w:cs="Arial"/>
          <w:sz w:val="28"/>
          <w:szCs w:val="28"/>
          <w:lang w:val="ru-RU"/>
        </w:rPr>
        <w:t xml:space="preserve">Не смотри на вино, как оно краснеет, как оно искрится в чаше, как оно ухаживается ровно: впоследствии, как змей, оно укусит, и ужалит, как аспид; глаза твои будут смотреть на чужих жен, </w:t>
      </w:r>
    </w:p>
    <w:p w14:paraId="6AE09202" w14:textId="77777777" w:rsidR="00402ED0" w:rsidRPr="006E4BDE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E4B51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66649">
        <w:rPr>
          <w:rFonts w:ascii="Arial" w:hAnsi="Arial" w:cs="Arial"/>
          <w:sz w:val="28"/>
          <w:szCs w:val="28"/>
          <w:lang w:val="ru-RU"/>
        </w:rPr>
        <w:t xml:space="preserve"> сердце твое заговорит развратное, и ты будешь, как спящий среди моря и как спящий на верху мачты. И скажешь: "били меня, мне не было больно; толкали меня, я не чувствовал. Когда проснусь, опять буду искать того же"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4BDE">
        <w:rPr>
          <w:rFonts w:ascii="Arial" w:hAnsi="Arial" w:cs="Arial"/>
          <w:sz w:val="28"/>
          <w:szCs w:val="28"/>
          <w:u w:val="single"/>
          <w:lang w:val="ru-RU"/>
        </w:rPr>
        <w:t>Прит.23:26-35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6649">
        <w:rPr>
          <w:rFonts w:ascii="Arial" w:hAnsi="Arial" w:cs="Arial"/>
          <w:sz w:val="28"/>
          <w:szCs w:val="28"/>
          <w:lang w:val="ru-RU"/>
        </w:rPr>
        <w:t>.</w:t>
      </w:r>
    </w:p>
    <w:p w14:paraId="0AAC2E2F" w14:textId="77777777" w:rsidR="00402ED0" w:rsidRPr="00B93CAC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466B1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A305D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Причина, почему человек, в своём освящении, не может воздерживаться от блуда, состоит в том, что он, не положил завет с глазами своими, не помышлять о девице.</w:t>
      </w:r>
    </w:p>
    <w:p w14:paraId="2E944ED2" w14:textId="77777777" w:rsidR="00402ED0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0A2D0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E4BDE">
        <w:rPr>
          <w:rFonts w:ascii="Arial" w:hAnsi="Arial" w:cs="Arial"/>
          <w:sz w:val="28"/>
          <w:szCs w:val="28"/>
          <w:lang w:val="ru-RU"/>
        </w:rPr>
        <w:t>Завет положил я с глазами моими, чтобы не помышлять мне о девице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2427">
        <w:rPr>
          <w:rFonts w:ascii="Arial" w:hAnsi="Arial" w:cs="Arial"/>
          <w:sz w:val="28"/>
          <w:szCs w:val="28"/>
          <w:u w:val="single"/>
          <w:lang w:val="ru-RU"/>
        </w:rPr>
        <w:t>Иов.31:1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4BDE">
        <w:rPr>
          <w:rFonts w:ascii="Arial" w:hAnsi="Arial" w:cs="Arial"/>
          <w:sz w:val="28"/>
          <w:szCs w:val="28"/>
          <w:lang w:val="ru-RU"/>
        </w:rPr>
        <w:t>.</w:t>
      </w:r>
    </w:p>
    <w:p w14:paraId="4F92B4D7" w14:textId="77777777" w:rsidR="00402ED0" w:rsidRPr="00AA2427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08D8C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Наши глаза, тесно взаимосвязаны с нашими образными помышлениями, которые определяют истинное состояние нашего сердца, в лице нашего сокровенного человека. </w:t>
      </w:r>
    </w:p>
    <w:p w14:paraId="43B30DD9" w14:textId="77777777" w:rsidR="00402ED0" w:rsidRPr="00F36967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71D71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 – это некое соглашение или некий договор, между двумя сторонами, в котором, каждая из сторон, берёт на себя ответственность, за выполнение определённых условий.</w:t>
      </w:r>
    </w:p>
    <w:p w14:paraId="42A14933" w14:textId="77777777" w:rsidR="00402ED0" w:rsidRPr="00F36967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1F881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Иов говорит: «</w:t>
      </w:r>
      <w:r w:rsidRPr="006E4BDE">
        <w:rPr>
          <w:rFonts w:ascii="Arial" w:hAnsi="Arial" w:cs="Arial"/>
          <w:sz w:val="28"/>
          <w:szCs w:val="28"/>
          <w:lang w:val="ru-RU"/>
        </w:rPr>
        <w:t>Завет положил я с глазами моими</w:t>
      </w:r>
      <w:r>
        <w:rPr>
          <w:rFonts w:ascii="Arial" w:hAnsi="Arial" w:cs="Arial"/>
          <w:sz w:val="28"/>
          <w:szCs w:val="28"/>
          <w:lang w:val="ru-RU"/>
        </w:rPr>
        <w:t>», речь идёт о соглашении нашего сердца, в лице нашего сокровенного человека, с нашей душою, которую мы потеряли, в смерти Господа Иисуса, и вновь обрели, в Его воскресении.</w:t>
      </w:r>
    </w:p>
    <w:p w14:paraId="55273192" w14:textId="77777777" w:rsidR="00402ED0" w:rsidRPr="00B93CAC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59D88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A305D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Причина, почему человек, в своём освящении, не может воздерживаться от блуда, состоит в том, что он, не разумеет сути </w:t>
      </w:r>
      <w:r>
        <w:rPr>
          <w:rFonts w:ascii="Arial" w:hAnsi="Arial" w:cs="Arial"/>
          <w:sz w:val="28"/>
          <w:szCs w:val="28"/>
          <w:lang w:val="ru-RU"/>
        </w:rPr>
        <w:lastRenderedPageBreak/>
        <w:t>истинного и тотального освящения, которое преследует помазующую цель, истинного и тотального посвящения.</w:t>
      </w:r>
    </w:p>
    <w:p w14:paraId="7B994F08" w14:textId="77777777" w:rsidR="00402ED0" w:rsidRPr="00463617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9E3F0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63617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в первый месяц, в первый день месяца поставь скинию собрания, и поставь в ней ковчег откровения, и закрой ковчег завесою; и внеси стол и расставь на нем все вещи его, и внеси светильник и поставь на нем </w:t>
      </w:r>
    </w:p>
    <w:p w14:paraId="362A35BF" w14:textId="77777777" w:rsidR="00402ED0" w:rsidRPr="00463617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CA5C6" w14:textId="77777777" w:rsidR="00402ED0" w:rsidRPr="00463617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463617">
        <w:rPr>
          <w:rFonts w:ascii="Arial" w:hAnsi="Arial" w:cs="Arial"/>
          <w:sz w:val="28"/>
          <w:szCs w:val="28"/>
          <w:lang w:val="ru-RU"/>
        </w:rPr>
        <w:t>ампады его; и поставь золотой жертвенник для курения пред ковчегом откровения и повесь завесу у входа в скинию. и поставь жертвенник всесожжения пред входом в скинию собрания;</w:t>
      </w:r>
    </w:p>
    <w:p w14:paraId="5950580C" w14:textId="77777777" w:rsidR="00402ED0" w:rsidRPr="00463617" w:rsidRDefault="00402ED0" w:rsidP="00402ED0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63617">
        <w:rPr>
          <w:rFonts w:ascii="Arial" w:hAnsi="Arial" w:cs="Arial"/>
          <w:sz w:val="28"/>
          <w:szCs w:val="28"/>
          <w:lang w:val="ru-RU"/>
        </w:rPr>
        <w:t xml:space="preserve"> поставь умывальник между скиниею собрания и между жертвенником и влей в него воды; и поставь двор кругом и повесь завесу в воротах двора.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63617">
        <w:rPr>
          <w:rFonts w:ascii="Arial" w:hAnsi="Arial" w:cs="Arial"/>
          <w:i/>
          <w:sz w:val="28"/>
          <w:szCs w:val="28"/>
          <w:lang w:val="ru-RU"/>
        </w:rPr>
        <w:t>(А, теперь, внимание!)</w:t>
      </w:r>
    </w:p>
    <w:p w14:paraId="7A4EAA42" w14:textId="77777777" w:rsidR="00402ED0" w:rsidRPr="00463617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6A761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617">
        <w:rPr>
          <w:rFonts w:ascii="Arial" w:hAnsi="Arial" w:cs="Arial"/>
          <w:sz w:val="28"/>
          <w:szCs w:val="28"/>
          <w:lang w:val="ru-RU"/>
        </w:rPr>
        <w:t xml:space="preserve">И возьми елея помазания, и помажь скинию и все, что в ней, и освяти ее и все принадлежности ее, и будет свята; помажь жертвенник всесожжения и все принадлежности его, </w:t>
      </w:r>
    </w:p>
    <w:p w14:paraId="49B00263" w14:textId="77777777" w:rsidR="00402ED0" w:rsidRPr="00463617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87B1E" w14:textId="77777777" w:rsidR="00402ED0" w:rsidRPr="00463617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63617">
        <w:rPr>
          <w:rFonts w:ascii="Arial" w:hAnsi="Arial" w:cs="Arial"/>
          <w:sz w:val="28"/>
          <w:szCs w:val="28"/>
          <w:lang w:val="ru-RU"/>
        </w:rPr>
        <w:t xml:space="preserve"> освяти жертвенник, и будет жертвенник святыня великая; и помажь умывальник и подножие его и освяти его. И приведи Аарона и сынов его ко входу в скинию собрания и омой их водою,</w:t>
      </w:r>
    </w:p>
    <w:p w14:paraId="5D77D7A2" w14:textId="77777777" w:rsidR="00402ED0" w:rsidRPr="00463617" w:rsidRDefault="00402ED0" w:rsidP="00402E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8425C" w14:textId="77777777" w:rsidR="00402ED0" w:rsidRDefault="00402ED0" w:rsidP="00402E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63617">
        <w:rPr>
          <w:rFonts w:ascii="Arial" w:hAnsi="Arial" w:cs="Arial"/>
          <w:sz w:val="28"/>
          <w:szCs w:val="28"/>
          <w:lang w:val="ru-RU"/>
        </w:rPr>
        <w:t xml:space="preserve"> облеки Аарона в священные одежды, и помажь его, и освяти его, чтобы он был священником Мне. И сынов его приведи, и одень их в хитоны, и помажь их, как помазал ты отца их, чтобы они были священниками Мне, и помазание их посвятит их в вечное священство в роды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3617">
        <w:rPr>
          <w:rFonts w:ascii="Arial" w:hAnsi="Arial" w:cs="Arial"/>
          <w:sz w:val="28"/>
          <w:szCs w:val="28"/>
          <w:u w:val="single"/>
          <w:lang w:val="ru-RU"/>
        </w:rPr>
        <w:t>Исх.40:1-15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3617">
        <w:rPr>
          <w:rFonts w:ascii="Arial" w:hAnsi="Arial" w:cs="Arial"/>
          <w:sz w:val="28"/>
          <w:szCs w:val="28"/>
          <w:lang w:val="ru-RU"/>
        </w:rPr>
        <w:t>.</w:t>
      </w:r>
    </w:p>
    <w:p w14:paraId="3FB992CE" w14:textId="77777777" w:rsidR="00402ED0" w:rsidRDefault="00402ED0"/>
    <w:sectPr w:rsidR="00402ED0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D0"/>
    <w:rsid w:val="00402ED0"/>
    <w:rsid w:val="006313C4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00CD2"/>
  <w15:chartTrackingRefBased/>
  <w15:docId w15:val="{4A94C515-36E7-5D42-9BE9-3C7F9F52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ED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4323</Words>
  <Characters>24647</Characters>
  <Application>Microsoft Office Word</Application>
  <DocSecurity>0</DocSecurity>
  <Lines>205</Lines>
  <Paragraphs>57</Paragraphs>
  <ScaleCrop>false</ScaleCrop>
  <Company/>
  <LinksUpToDate>false</LinksUpToDate>
  <CharactersWithSpaces>28913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2021-07-11T17:57:00Z</dcterms:created>
  <dcterms:modified xsi:type="dcterms:W3CDTF">2021-07-11T17:58:00Z</dcterms:modified>
</cp:coreProperties>
</file>