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4DB53" w14:textId="505C0C3B" w:rsidR="006747C2" w:rsidRDefault="006747C2" w:rsidP="006747C2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02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14</w:t>
      </w:r>
      <w:bookmarkStart w:id="0" w:name="_GoBack"/>
      <w:bookmarkEnd w:id="0"/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123EBFAB" w14:textId="77777777" w:rsidR="006747C2" w:rsidRDefault="006747C2" w:rsidP="006747C2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0C4BC5A9" w14:textId="31860407" w:rsidR="006747C2" w:rsidRDefault="006747C2" w:rsidP="006747C2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04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BAD79BD" w14:textId="6ACF00F6" w:rsidR="00134470" w:rsidRPr="00D63BED" w:rsidRDefault="00134470" w:rsidP="0013447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</w:p>
    <w:p w14:paraId="79243401" w14:textId="77777777" w:rsidR="00134470" w:rsidRPr="00AE102B" w:rsidRDefault="00134470" w:rsidP="00134470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EBFD60" w14:textId="77777777" w:rsidR="00134470" w:rsidRPr="0081422F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44530" w14:textId="77777777" w:rsidR="00134470" w:rsidRPr="00CB56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BEF8EA" w14:textId="77777777" w:rsidR="00134470" w:rsidRPr="00264F9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A5FDE81" w14:textId="77777777" w:rsidR="00134470" w:rsidRPr="0076709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EF3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ED16149" w14:textId="77777777" w:rsidR="00134470" w:rsidRPr="00665D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DDF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 или очами веры, чтобы сформировать себя в образ совершенства, присущего нашему Небесному Отцу.</w:t>
      </w:r>
    </w:p>
    <w:p w14:paraId="1AC3EAE6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7324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9F09487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EC48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63454AF3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92E0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8D0DD" w14:textId="77777777" w:rsidR="00134470" w:rsidRPr="0026317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178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2059FAD" w14:textId="77777777" w:rsidR="00134470" w:rsidRPr="00665D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AC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облечена в достоинства лилии долин, которые в её сердце, являют Царство Небесное, пришедшее в силе. </w:t>
      </w:r>
    </w:p>
    <w:p w14:paraId="0C9DFAF0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91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C7939B" w14:textId="77777777" w:rsidR="00134470" w:rsidRPr="0006148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6841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33B54316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B84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3F7E9B79" w14:textId="77777777" w:rsidR="00134470" w:rsidRPr="00420FE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F3FA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4D8F90E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416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66F5433E" w14:textId="77777777" w:rsidR="00134470" w:rsidRPr="000A5CE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1832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2B16302" w14:textId="77777777" w:rsidR="00134470" w:rsidRPr="000A5CE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168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71DCE180" w14:textId="77777777" w:rsidR="00134470" w:rsidRPr="005159D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1C3EF0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4B4A473" w14:textId="77777777" w:rsidR="00134470" w:rsidRPr="00ED45C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594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3E5A8ED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E7D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lastRenderedPageBreak/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16491C6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900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47D1D825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EF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26BAD560" w14:textId="77777777" w:rsidR="00134470" w:rsidRPr="0081692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89AB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41744C53" w14:textId="77777777" w:rsidR="00134470" w:rsidRPr="00CB27F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A0F0E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A47C011" w14:textId="77777777" w:rsidR="00134470" w:rsidRPr="00C55F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00B5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FE72B" w14:textId="77777777" w:rsidR="00134470" w:rsidRPr="002040F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418F0" w14:textId="77777777" w:rsidR="00134470" w:rsidRPr="000F3A57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72D917E" w14:textId="77777777" w:rsidR="00134470" w:rsidRPr="00002FA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749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30D0C18" w14:textId="77777777" w:rsidR="00134470" w:rsidRPr="00002FA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5A78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64878F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556CD3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E0AA29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90D951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091D596B" w14:textId="77777777" w:rsidR="00134470" w:rsidRPr="0097720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C0AF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713DFFFE" w14:textId="77777777" w:rsidR="00134470" w:rsidRPr="007137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2B80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01AB791B" w14:textId="77777777" w:rsidR="00134470" w:rsidRPr="0020783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1C51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1E02093A" w14:textId="77777777" w:rsidR="00134470" w:rsidRPr="00232E1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BD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69026EBE" w14:textId="77777777" w:rsidR="00134470" w:rsidRPr="00232E1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F4C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C0231E0" w14:textId="77777777" w:rsidR="00134470" w:rsidRPr="0043350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05C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5F200972" w14:textId="77777777" w:rsidR="00134470" w:rsidRPr="0045254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7407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7610FE34" w14:textId="77777777" w:rsidR="00134470" w:rsidRPr="00C1002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4FD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45A0F9DE" w14:textId="77777777" w:rsidR="00134470" w:rsidRPr="00120DB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E89A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1C146507" w14:textId="77777777" w:rsidR="00134470" w:rsidRPr="00910D2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4735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F79BA7A" w14:textId="77777777" w:rsidR="00134470" w:rsidRPr="00D221DB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3CD69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431C0EFC" w14:textId="77777777" w:rsidR="00134470" w:rsidRPr="00E373FF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77AB38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57F05CBB" w14:textId="77777777" w:rsidR="00134470" w:rsidRPr="00120DB6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26686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31C3EE6F" w14:textId="77777777" w:rsidR="00134470" w:rsidRPr="00E919D5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9EE4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EA93EDB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D2C1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Сами по себе:</w:t>
      </w:r>
    </w:p>
    <w:p w14:paraId="08F0D0EA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B45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EFEA433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F1C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жертвеннике, как образ молитвы – это средство, которое используется для достижения этой доброй цели, выраженной в воле благой, угодной и совершенной. </w:t>
      </w:r>
    </w:p>
    <w:p w14:paraId="18610A14" w14:textId="77777777" w:rsidR="00134470" w:rsidRPr="005B78B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703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являлся Сам Христос, Который открыл для нас Своей живой жертвой на кресте, путь к наследию, содержащемуся в Его пречистой Крови.</w:t>
      </w:r>
    </w:p>
    <w:p w14:paraId="06FABF3D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29E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так же,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8604DBA" w14:textId="77777777" w:rsidR="00134470" w:rsidRPr="00AA525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B03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637FDB91" w14:textId="77777777" w:rsidR="00134470" w:rsidRPr="006C679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7277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0252A9C6" w14:textId="77777777" w:rsidR="00134470" w:rsidRPr="00EA31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7CFB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</w:t>
      </w:r>
      <w:r>
        <w:rPr>
          <w:rFonts w:ascii="Arial" w:hAnsi="Arial" w:cs="Arial"/>
          <w:sz w:val="28"/>
          <w:szCs w:val="28"/>
          <w:lang w:val="ru-RU"/>
        </w:rPr>
        <w:lastRenderedPageBreak/>
        <w:t>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F8A7EE" w14:textId="77777777" w:rsidR="00134470" w:rsidRPr="005B78B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F170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и, которые являются ключами, к вхождению в Царство Небесное, представленное в нашем сердце, в Древе жизни.</w:t>
      </w:r>
    </w:p>
    <w:p w14:paraId="3833188C" w14:textId="77777777" w:rsidR="00134470" w:rsidRPr="00EE4D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184C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перешли к рассматриванию плодов воскресения, в плодах дерева жизни, двенадцать раз приносящим плод, дающим на каждый месяц плод свой. А, посему:</w:t>
      </w:r>
    </w:p>
    <w:p w14:paraId="3B8ECE69" w14:textId="77777777" w:rsidR="00134470" w:rsidRPr="005D5FE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1540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12509D9B" w14:textId="77777777" w:rsidR="00134470" w:rsidRPr="00A827D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04D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F42611">
        <w:rPr>
          <w:rFonts w:ascii="Arial" w:hAnsi="Arial" w:cs="Arial"/>
          <w:b/>
          <w:sz w:val="28"/>
          <w:szCs w:val="28"/>
          <w:lang w:val="ru-RU"/>
        </w:rPr>
        <w:t>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56B6B661" w14:textId="77777777" w:rsidR="00134470" w:rsidRPr="00B02A2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792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двенадцать жемчужных ворот, с именами двенадцати сынов Иакова – это ключи к входу в Царство Небесное, представляющие размер цены, за право вкушать, от плодов дерева жизни или, за право, облекаться в нового человека, созданного по Богу, Иисусом Христом, в праведности и святости истины. </w:t>
      </w:r>
    </w:p>
    <w:p w14:paraId="4756FBA5" w14:textId="77777777" w:rsidR="00134470" w:rsidRPr="0016662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0D1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0D652B80" w14:textId="77777777" w:rsidR="00134470" w:rsidRPr="004900B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28F0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7D77302D" w14:textId="77777777" w:rsidR="00134470" w:rsidRPr="00DD47A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026C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плода нашего духа, в плоде дерева жизни, нового четвёртого месяца, который мы призваны принести, чтобы отвечать эталону совершенства, присущего нашему Небесному Отцу. </w:t>
      </w:r>
    </w:p>
    <w:p w14:paraId="2F5BB66C" w14:textId="77777777" w:rsidR="00134470" w:rsidRPr="004C667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20DD2" w14:textId="77777777" w:rsidR="00134470" w:rsidRDefault="00134470" w:rsidP="001344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рассматриваемый нами в образе плода дерева жизни четвёртого месяца, священного года и, десятого гражданского года,  соответствовал середины июня или июля – это </w:t>
      </w:r>
      <w:r>
        <w:rPr>
          <w:rFonts w:ascii="Arial" w:hAnsi="Arial" w:cs="Arial"/>
          <w:b/>
          <w:sz w:val="28"/>
          <w:szCs w:val="28"/>
          <w:lang w:val="ru-RU"/>
        </w:rPr>
        <w:t>«Таммуз»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E892128" w14:textId="77777777" w:rsidR="00134470" w:rsidRPr="002D639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9DCB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4252295" w14:textId="77777777" w:rsidR="00134470" w:rsidRPr="00321D8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CA09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1C9ABC38" w14:textId="77777777" w:rsidR="00134470" w:rsidRPr="007A5CC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7C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0D439607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F4A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b/>
          <w:sz w:val="28"/>
          <w:szCs w:val="28"/>
          <w:lang w:val="ru-RU"/>
        </w:rPr>
        <w:t>Разбитые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же, учения, которое было против нас. </w:t>
      </w:r>
    </w:p>
    <w:p w14:paraId="353E01C3" w14:textId="77777777" w:rsidR="00134470" w:rsidRPr="007A5CC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66D9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Рукописание, содержащееся в разбитых скрижалях завета, которые были против нас, Сын Божий, в образе лица Моисея, взял от наших взаимоотношений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36BB82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41D8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77AE9451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EF6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6F9CFC8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52BD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39068AC" w14:textId="77777777" w:rsidR="00134470" w:rsidRPr="002C652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C487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 доказательстве того, что он, во Христе Иисусе законом Моисея, умер для закона Моисея, чтобы жить для Бога и, жить Богом, то он утратит своё спасение, которое он получил в формате залога.</w:t>
      </w:r>
    </w:p>
    <w:p w14:paraId="504560C9" w14:textId="77777777" w:rsidR="00134470" w:rsidRPr="002C652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EF19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3CA6D6EB" w14:textId="77777777" w:rsidR="00134470" w:rsidRPr="0071000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FBD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Практически, в этом событии, представлен результат, от соприкосновения и противоборства между собою, двух славных, великих, могущественных и, тектонических законов.</w:t>
      </w:r>
    </w:p>
    <w:p w14:paraId="1066BAD0" w14:textId="77777777" w:rsidR="00134470" w:rsidRPr="0071000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7E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Это: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7D0687CC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4A8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дающего силу греху, чтобы жить для Бога – необходимо родиться от семени слова истины.</w:t>
      </w:r>
    </w:p>
    <w:p w14:paraId="2818C427" w14:textId="77777777" w:rsidR="00134470" w:rsidRPr="002A28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9E00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83B6BF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873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737D396A" w14:textId="77777777" w:rsidR="00134470" w:rsidRPr="00930FC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096D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14:paraId="6576746A" w14:textId="77777777" w:rsidR="00134470" w:rsidRPr="00930FC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CF1F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 и, между плодом этого семени, в котором наше оправдание получает утверждение. </w:t>
      </w:r>
    </w:p>
    <w:p w14:paraId="64BB099C" w14:textId="77777777" w:rsidR="00134470" w:rsidRPr="00741F3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C9C0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нам необходимо будет рассмотреть четыре классических вопросов:</w:t>
      </w:r>
    </w:p>
    <w:p w14:paraId="3FABC4FD" w14:textId="77777777" w:rsidR="00134470" w:rsidRPr="00741F3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0FA2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0F794E49" w14:textId="77777777" w:rsidR="00134470" w:rsidRPr="002D182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D0F2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5EFA18D6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97BE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76AAEC3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F3E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5DDE5DB2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4DB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75ADCA4" w14:textId="77777777" w:rsidR="0013447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F48C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A27DA"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12280C42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AED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14:paraId="121905AE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982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23084BD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1052116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772934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4188019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19B2346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6490595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10C0FC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69F0CE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EBEB07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484A80F" w14:textId="77777777" w:rsidR="00134470" w:rsidRPr="0083349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037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64D55EE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68A5FF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433F5EA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711FCD7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6C194389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D6B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27A966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3E9D34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C5B120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6CD04C9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E17553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302BD08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Приятный, находящий благоволение Бога.</w:t>
      </w:r>
    </w:p>
    <w:p w14:paraId="1BECA15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5FF570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65D965F6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60297F22" w14:textId="77777777" w:rsidR="00134470" w:rsidRPr="003C25A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F235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00FC120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614C8AA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07123E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F7A5E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497C0E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CD010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1515A2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7A17CF7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E7FB82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04C80CB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99D18B6" w14:textId="77777777" w:rsidR="00134470" w:rsidRPr="005F61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A92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14:paraId="556A1481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77A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77EC88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CCFD" w14:textId="77777777" w:rsidR="00134470" w:rsidRPr="00777A44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33F9C680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0E60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4C49579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706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369EB719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3064A" w14:textId="77777777" w:rsidR="00134470" w:rsidRPr="003A27DA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же, что правда определяет и находит себя в святости истины, нам необходимо определить, что из этих двух терминов является корнем, а что произрастает из этого корня. </w:t>
      </w:r>
    </w:p>
    <w:p w14:paraId="7D74EDF1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925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такие родственные термины, как «святость» «истина» и «правда», не рассматривать некими близнецами, хотя они и похожи друг на друга. Потому, что у каждого из них – есть точные определения и назначения, соответствующие их сути.</w:t>
      </w:r>
    </w:p>
    <w:p w14:paraId="6A70114F" w14:textId="77777777" w:rsidR="00134470" w:rsidRPr="00A70DB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4E18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исходя, из определений Писания, правда – исходит из обоюдного корня святости истины. </w:t>
      </w:r>
    </w:p>
    <w:p w14:paraId="1B5C21F4" w14:textId="77777777" w:rsidR="00134470" w:rsidRPr="00A2119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F4C6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6C73FA0A" w14:textId="77777777" w:rsidR="00134470" w:rsidRPr="00517A9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C48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святость истины – это корень, из которого произрастает правда Божия, в сердце человека. А посему, святость истины – это состояние человеческого сердца. В то время, как правда – это выражение состояния святости истины.</w:t>
      </w:r>
    </w:p>
    <w:p w14:paraId="61963FCD" w14:textId="77777777" w:rsidR="00134470" w:rsidRPr="006A1FA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A92E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– это святость истины в действии или результат того, что воспроизводит святость истины. 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Писании.</w:t>
      </w:r>
    </w:p>
    <w:p w14:paraId="0282BCA8" w14:textId="77777777" w:rsidR="00134470" w:rsidRPr="002076B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C1B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не быть голословными, нам необходимо подтвердить местами Писания, как происхождение правды из корня истины, так и природные характеристики самой правды, обуславливающие состояние и поступки праведника.</w:t>
      </w:r>
    </w:p>
    <w:p w14:paraId="5607C642" w14:textId="77777777" w:rsidR="00134470" w:rsidRPr="002C68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DAAC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 что, как само оправдание, так и подтверждение этого оправдания, в разбитых скрижалях завета, которые мы призваны получать во Христе Иисусе, на условиях Писания – будут приобщать нас и делать нас, наследниками правды Божией или же, вводить нас, в наследие правды Божией.</w:t>
      </w:r>
    </w:p>
    <w:p w14:paraId="559D0468" w14:textId="77777777" w:rsidR="00134470" w:rsidRPr="006D512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EF68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 то, из того следует, что:</w:t>
      </w:r>
    </w:p>
    <w:p w14:paraId="500392D9" w14:textId="77777777" w:rsidR="00134470" w:rsidRPr="00B87B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5C7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**</w:t>
      </w:r>
      <w:r w:rsidRPr="00B87B6C">
        <w:rPr>
          <w:rFonts w:ascii="Arial" w:hAnsi="Arial" w:cs="Arial"/>
          <w:b/>
          <w:sz w:val="28"/>
          <w:szCs w:val="28"/>
          <w:lang w:val="ru-RU"/>
        </w:rPr>
        <w:t>Суд всякой правды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– вечен и, исходит из истины слова Божия, которое, по своей природе, является источником, корнем и основанием для суда всякой правды.</w:t>
      </w:r>
    </w:p>
    <w:p w14:paraId="1858D53D" w14:textId="77777777" w:rsidR="00134470" w:rsidRPr="00B87B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94BBF" w14:textId="77777777" w:rsidR="00134470" w:rsidRPr="00EE4D86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DB95E8" w14:textId="77777777" w:rsidR="00134470" w:rsidRPr="00EE4D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2D5F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4A7927D" w14:textId="77777777" w:rsidR="00134470" w:rsidRPr="00AE1EA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BA7D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4353BD0D" w14:textId="77777777" w:rsidR="00134470" w:rsidRPr="00AE1EA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8678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51F95F2B" w14:textId="77777777" w:rsidR="00134470" w:rsidRPr="00DB3F1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D17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27A4515E" w14:textId="77777777" w:rsidR="00134470" w:rsidRPr="00DB3F1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512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507FFC04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FDC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235C3482" w14:textId="77777777" w:rsidR="00134470" w:rsidRPr="00913F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717F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5F3E8C02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E148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7274F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BE3A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D0880D7" w14:textId="77777777" w:rsidR="00134470" w:rsidRPr="00F22D6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37A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59BC2B31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EC3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6A5FC5A8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EA96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и, победившие зло – являются сосудами Его милосердия.</w:t>
      </w:r>
    </w:p>
    <w:p w14:paraId="5425B96C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73861" w14:textId="77777777" w:rsidR="00134470" w:rsidRPr="00D72C16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4ABA67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DDE11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0693A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Божия, в сердце человека – через Человека Иисуса Христа, бросила в сердце человека вызов, служению осуждения и, воздвигла служение оправдания.</w:t>
      </w:r>
    </w:p>
    <w:p w14:paraId="71117A8F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7B1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819">
        <w:rPr>
          <w:rFonts w:ascii="Arial" w:hAnsi="Arial" w:cs="Arial"/>
          <w:sz w:val="28"/>
          <w:szCs w:val="28"/>
          <w:lang w:val="ru-RU"/>
        </w:rPr>
        <w:t xml:space="preserve">Вот, наступят дни, говорит Господь, когда Я выполню то доброе слово, которое изрек о доме </w:t>
      </w:r>
      <w:proofErr w:type="spellStart"/>
      <w:r w:rsidRPr="003C1819">
        <w:rPr>
          <w:rFonts w:ascii="Arial" w:hAnsi="Arial" w:cs="Arial"/>
          <w:sz w:val="28"/>
          <w:szCs w:val="28"/>
          <w:lang w:val="ru-RU"/>
        </w:rPr>
        <w:t>Израилевом</w:t>
      </w:r>
      <w:proofErr w:type="spellEnd"/>
      <w:r w:rsidRPr="003C1819">
        <w:rPr>
          <w:rFonts w:ascii="Arial" w:hAnsi="Arial" w:cs="Arial"/>
          <w:sz w:val="28"/>
          <w:szCs w:val="28"/>
          <w:lang w:val="ru-RU"/>
        </w:rPr>
        <w:t xml:space="preserve"> и о доме Иудином. В те дни и в то время возращу Давиду Отрасль праведную, </w:t>
      </w:r>
    </w:p>
    <w:p w14:paraId="447483C8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05C3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будет производить суд и правду на земле. В те дни Иуда будет спасен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Иерусалим будет жить безопасно, и нарекут имя Ему: </w:t>
      </w:r>
      <w:r w:rsidRPr="00B0693A">
        <w:rPr>
          <w:rFonts w:ascii="Arial" w:hAnsi="Arial" w:cs="Arial"/>
          <w:b/>
          <w:sz w:val="28"/>
          <w:szCs w:val="28"/>
          <w:lang w:val="ru-RU"/>
        </w:rPr>
        <w:t>"Господь оправдание наше!"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819">
        <w:rPr>
          <w:rFonts w:ascii="Arial" w:hAnsi="Arial" w:cs="Arial"/>
          <w:sz w:val="28"/>
          <w:szCs w:val="28"/>
          <w:lang w:val="ru-RU"/>
        </w:rPr>
        <w:t>.</w:t>
      </w:r>
    </w:p>
    <w:p w14:paraId="540F35B3" w14:textId="77777777" w:rsidR="00134470" w:rsidRPr="00BB2EA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BED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посредством возращения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Давиду </w:t>
      </w:r>
      <w:r>
        <w:rPr>
          <w:rFonts w:ascii="Arial" w:hAnsi="Arial" w:cs="Arial"/>
          <w:sz w:val="28"/>
          <w:szCs w:val="28"/>
          <w:lang w:val="ru-RU"/>
        </w:rPr>
        <w:t>праведной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Отрасли –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воздвигнуто служение оправдания, которое призвано спасти Иуду и Иерусалим, от «служения осуждения».</w:t>
      </w:r>
    </w:p>
    <w:p w14:paraId="21340F31" w14:textId="77777777" w:rsidR="00134470" w:rsidRPr="00A211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A01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праведной Отраслью, взращенной от Давида – имеется в виду, Сын Божий, родившийся из рода и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девы Марии, в достоинстве Сына Человеческого. </w:t>
      </w:r>
    </w:p>
    <w:p w14:paraId="2204A124" w14:textId="77777777" w:rsidR="00134470" w:rsidRPr="00A211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6AA5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отменить «служение осуждения», Иисус должен был родиться от жены и, подчиниться закону, дающему силу греху.</w:t>
      </w:r>
    </w:p>
    <w:p w14:paraId="62E0766F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C631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затем, будучи подчинённым закону, который не мог привести человека к оправданию, Он был взращен Богом, в Начальника оправдания, где Он, как Семя, павшее в землю, посредством крестной смерти умер, в образе разбитых скрижалей, которые Он олицетворял пред Богом, в служении осуждения. </w:t>
      </w:r>
    </w:p>
    <w:p w14:paraId="39E1DF8A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992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осудил в Самом Себе, грех во плоти или же,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смертию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лишил силы имеющего державу смерти, то есть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Его дети, принявшие Его и, пребывающие в Нём, могли быть избавлены от страха смерти.</w:t>
      </w:r>
    </w:p>
    <w:p w14:paraId="0693168E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EDE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0FFB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BB0FFB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BB0FFB">
        <w:rPr>
          <w:rFonts w:ascii="Arial" w:hAnsi="Arial" w:cs="Arial"/>
          <w:sz w:val="28"/>
          <w:szCs w:val="28"/>
          <w:lang w:val="ru-RU"/>
        </w:rPr>
        <w:t>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0FFB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0FFB">
        <w:rPr>
          <w:rFonts w:ascii="Arial" w:hAnsi="Arial" w:cs="Arial"/>
          <w:sz w:val="28"/>
          <w:szCs w:val="28"/>
          <w:lang w:val="ru-RU"/>
        </w:rPr>
        <w:t>.</w:t>
      </w:r>
    </w:p>
    <w:p w14:paraId="2AB75FC1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48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которые имеют доказательства своего происхождения от Бога. </w:t>
      </w:r>
    </w:p>
    <w:p w14:paraId="78AFEAB3" w14:textId="77777777" w:rsidR="00134470" w:rsidRPr="00E521E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BBAC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это величественный путь правды, на котором, в сердце человека, пребывает и владычествует жизнь Бога, и на стезях её, нет места смерти. </w:t>
      </w:r>
    </w:p>
    <w:p w14:paraId="15C957E9" w14:textId="77777777" w:rsidR="00134470" w:rsidRPr="00FB1D2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438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5A4">
        <w:rPr>
          <w:rFonts w:ascii="Arial" w:hAnsi="Arial" w:cs="Arial"/>
          <w:sz w:val="28"/>
          <w:szCs w:val="28"/>
          <w:lang w:val="ru-RU"/>
        </w:rPr>
        <w:t xml:space="preserve">На пути правды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915A4">
        <w:rPr>
          <w:rFonts w:ascii="Arial" w:hAnsi="Arial" w:cs="Arial"/>
          <w:sz w:val="28"/>
          <w:szCs w:val="28"/>
          <w:lang w:val="ru-RU"/>
        </w:rPr>
        <w:t xml:space="preserve"> жизнь, и на стезе ее нет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4">
        <w:rPr>
          <w:rFonts w:ascii="Arial" w:hAnsi="Arial" w:cs="Arial"/>
          <w:sz w:val="28"/>
          <w:szCs w:val="28"/>
          <w:u w:val="single"/>
          <w:lang w:val="ru-RU"/>
        </w:rPr>
        <w:t>Прит.12:28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4">
        <w:rPr>
          <w:rFonts w:ascii="Arial" w:hAnsi="Arial" w:cs="Arial"/>
          <w:sz w:val="28"/>
          <w:szCs w:val="28"/>
          <w:lang w:val="ru-RU"/>
        </w:rPr>
        <w:t>.</w:t>
      </w:r>
    </w:p>
    <w:p w14:paraId="37B1B9F5" w14:textId="77777777" w:rsidR="00134470" w:rsidRPr="00905D7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7C80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человек, идущий по пути правды, записанным в своём сердце – найдёт жизнь или же, облечётся в жизнь вечную.</w:t>
      </w:r>
    </w:p>
    <w:p w14:paraId="4F011D64" w14:textId="77777777" w:rsidR="00134470" w:rsidRPr="003E285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15A4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протоптанная дорога. </w:t>
      </w:r>
    </w:p>
    <w:p w14:paraId="1281EEB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Торговая площадь или, рынок.</w:t>
      </w:r>
    </w:p>
    <w:p w14:paraId="1DAF21D2" w14:textId="77777777" w:rsidR="00134470" w:rsidRPr="003E285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322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2850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2850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850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850">
        <w:rPr>
          <w:rFonts w:ascii="Arial" w:hAnsi="Arial" w:cs="Arial"/>
          <w:sz w:val="28"/>
          <w:szCs w:val="28"/>
          <w:lang w:val="ru-RU"/>
        </w:rPr>
        <w:t>.</w:t>
      </w:r>
    </w:p>
    <w:p w14:paraId="42DD08B6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F71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как программа Божия, явленная в разбитых скрижалях, находит своё выражение в тех сердцах, светильник которых, как светило лучезарное, </w:t>
      </w:r>
      <w:r w:rsidRPr="003E2850">
        <w:rPr>
          <w:rFonts w:ascii="Arial" w:hAnsi="Arial" w:cs="Arial"/>
          <w:sz w:val="28"/>
          <w:szCs w:val="28"/>
          <w:lang w:val="ru-RU"/>
        </w:rPr>
        <w:t>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4B50C7" w14:textId="77777777" w:rsidR="00134470" w:rsidRPr="00E521E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69B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дана всем обиженным за истину в путях, показанных Моисею и, в делах, показанных,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754DC4" w14:textId="77777777" w:rsidR="00134470" w:rsidRPr="0089211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516B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11C">
        <w:rPr>
          <w:rFonts w:ascii="Arial" w:hAnsi="Arial" w:cs="Arial"/>
          <w:sz w:val="28"/>
          <w:szCs w:val="28"/>
          <w:lang w:val="ru-RU"/>
        </w:rPr>
        <w:t xml:space="preserve">Господь творит правду и суд всем обиженным. Он показал пути Свои Моисею, сынам </w:t>
      </w:r>
      <w:proofErr w:type="spellStart"/>
      <w:r w:rsidRPr="0089211C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8921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211C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11C">
        <w:rPr>
          <w:rFonts w:ascii="Arial" w:hAnsi="Arial" w:cs="Arial"/>
          <w:sz w:val="28"/>
          <w:szCs w:val="28"/>
          <w:u w:val="single"/>
          <w:lang w:val="ru-RU"/>
        </w:rPr>
        <w:t>Пс.102:6,7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11C">
        <w:rPr>
          <w:rFonts w:ascii="Arial" w:hAnsi="Arial" w:cs="Arial"/>
          <w:sz w:val="28"/>
          <w:szCs w:val="28"/>
          <w:lang w:val="ru-RU"/>
        </w:rPr>
        <w:t>.</w:t>
      </w:r>
    </w:p>
    <w:p w14:paraId="0AB470E0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AFC6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категорией всех обиженных, которым Господь творит правду и суд – явно имеются в виду, Моисей 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89273CF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184F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и суд, которые Господь творит Моисею – представлена в показании ему путей Господних.</w:t>
      </w:r>
    </w:p>
    <w:p w14:paraId="1F07F857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EE3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правда и суд, которые Господь творит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представлена им, в показании дел Господних.</w:t>
      </w:r>
    </w:p>
    <w:p w14:paraId="0EE80040" w14:textId="77777777" w:rsidR="00134470" w:rsidRPr="009F4B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E4B0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правды, показанной в путях Бога Моисею и, в делах Бога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 том, что: </w:t>
      </w:r>
    </w:p>
    <w:p w14:paraId="3D7112BA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32A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4D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цели Господни.</w:t>
      </w:r>
    </w:p>
    <w:p w14:paraId="27EB01C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Воля Господня.</w:t>
      </w:r>
    </w:p>
    <w:p w14:paraId="7DB057C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Предназначения Господни.</w:t>
      </w:r>
    </w:p>
    <w:p w14:paraId="7125673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Планы Господни. </w:t>
      </w:r>
    </w:p>
    <w:p w14:paraId="42F623C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Господня.</w:t>
      </w:r>
    </w:p>
    <w:p w14:paraId="77C6EE3E" w14:textId="77777777" w:rsidR="00134470" w:rsidRPr="003B40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EAAC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4015">
        <w:rPr>
          <w:rFonts w:ascii="Arial" w:hAnsi="Arial" w:cs="Arial"/>
          <w:b/>
          <w:sz w:val="28"/>
          <w:szCs w:val="28"/>
          <w:lang w:val="ru-RU"/>
        </w:rPr>
        <w:t>Дела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целей Господних.</w:t>
      </w:r>
    </w:p>
    <w:p w14:paraId="38DA374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Господней.</w:t>
      </w:r>
    </w:p>
    <w:p w14:paraId="2687BE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предназначений Господних.</w:t>
      </w:r>
    </w:p>
    <w:p w14:paraId="40AB57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планов Господних.</w:t>
      </w:r>
    </w:p>
    <w:p w14:paraId="084C9D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Результаты стратегии Господней.</w:t>
      </w:r>
    </w:p>
    <w:p w14:paraId="7E501459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92F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которым Бог показал Свои пути и, которым Он показал Свои дела. </w:t>
      </w:r>
    </w:p>
    <w:p w14:paraId="12F7F8A8" w14:textId="77777777" w:rsidR="00134470" w:rsidRPr="0087473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B003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 в сердце человека – это выражение благодати Божией, свидетельствующей в сердце человека, об оправдании Божием, по вере во Христа Иисуса.</w:t>
      </w:r>
    </w:p>
    <w:p w14:paraId="17147795" w14:textId="77777777" w:rsidR="00134470" w:rsidRPr="0087473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C3FB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7F3">
        <w:rPr>
          <w:rFonts w:ascii="Arial" w:hAnsi="Arial" w:cs="Arial"/>
          <w:sz w:val="28"/>
          <w:szCs w:val="28"/>
          <w:lang w:val="ru-RU"/>
        </w:rPr>
        <w:t>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37F3">
        <w:rPr>
          <w:rFonts w:ascii="Arial" w:hAnsi="Arial" w:cs="Arial"/>
          <w:sz w:val="28"/>
          <w:szCs w:val="28"/>
          <w:u w:val="single"/>
          <w:lang w:val="ru-RU"/>
        </w:rPr>
        <w:t>Гал.2:21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37F3">
        <w:rPr>
          <w:rFonts w:ascii="Arial" w:hAnsi="Arial" w:cs="Arial"/>
          <w:sz w:val="28"/>
          <w:szCs w:val="28"/>
          <w:lang w:val="ru-RU"/>
        </w:rPr>
        <w:t>.</w:t>
      </w:r>
    </w:p>
    <w:p w14:paraId="2D63EB07" w14:textId="77777777" w:rsidR="00134470" w:rsidRPr="00AA2A8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C25D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пытающийся задобрить Бога своей деятельностью, выраженной в своей добродетели и религиозном аскетизме – отвергает благодать Божию, в которой он мог бы получить оправдание даром, по благодати, искуплением во Христе Иисусе</w:t>
      </w:r>
    </w:p>
    <w:p w14:paraId="378468B8" w14:textId="77777777" w:rsidR="00134470" w:rsidRPr="00AA2A8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3CE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A8F">
        <w:rPr>
          <w:rFonts w:ascii="Arial" w:hAnsi="Arial" w:cs="Arial"/>
          <w:sz w:val="28"/>
          <w:szCs w:val="28"/>
          <w:lang w:val="ru-RU"/>
        </w:rPr>
        <w:t xml:space="preserve"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</w:t>
      </w:r>
      <w:proofErr w:type="spellStart"/>
      <w:r w:rsidRPr="00AA2A8F">
        <w:rPr>
          <w:rFonts w:ascii="Arial" w:hAnsi="Arial" w:cs="Arial"/>
          <w:sz w:val="28"/>
          <w:szCs w:val="28"/>
          <w:lang w:val="ru-RU"/>
        </w:rPr>
        <w:t>необрезание</w:t>
      </w:r>
      <w:proofErr w:type="spellEnd"/>
      <w:r w:rsidRPr="00AA2A8F">
        <w:rPr>
          <w:rFonts w:ascii="Arial" w:hAnsi="Arial" w:cs="Arial"/>
          <w:sz w:val="28"/>
          <w:szCs w:val="28"/>
          <w:lang w:val="ru-RU"/>
        </w:rPr>
        <w:t>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A8F">
        <w:rPr>
          <w:rFonts w:ascii="Arial" w:hAnsi="Arial" w:cs="Arial"/>
          <w:sz w:val="28"/>
          <w:szCs w:val="28"/>
          <w:u w:val="single"/>
          <w:lang w:val="ru-RU"/>
        </w:rPr>
        <w:t>Гал.5:4-6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2A8F">
        <w:rPr>
          <w:rFonts w:ascii="Arial" w:hAnsi="Arial" w:cs="Arial"/>
          <w:sz w:val="28"/>
          <w:szCs w:val="28"/>
          <w:lang w:val="ru-RU"/>
        </w:rPr>
        <w:t>.</w:t>
      </w:r>
    </w:p>
    <w:p w14:paraId="69D82105" w14:textId="77777777" w:rsidR="00134470" w:rsidRPr="008B5FB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79D4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приняли своё оправдание во Христе Иисусе даром, по благодати Божией, искуплением во Христе Иисусе.</w:t>
      </w:r>
    </w:p>
    <w:p w14:paraId="3ED87153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045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скрижалях, как программа Божия в сердце человека – это правда вечная, которая является в сердце человека, законом Бога, происшедшим из истины Бога и, воздвигнутым истиной Бога.</w:t>
      </w:r>
    </w:p>
    <w:p w14:paraId="23E9FEBA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EE5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Пс.118:142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770CCE4D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4C3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Пс.118:142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33A0D27F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822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будучи природой Бога и, Его программой – является точно такой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вечносущной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и Сам Бог. </w:t>
      </w:r>
    </w:p>
    <w:p w14:paraId="22035870" w14:textId="77777777" w:rsidR="00134470" w:rsidRPr="005D0C7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4767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взращенная и воздвигнутая Богом, из семени Его истины, в сердце человека, в вечно сущий закон, она является в сердце человека, эталоном истины и подтверждением истины.</w:t>
      </w:r>
    </w:p>
    <w:p w14:paraId="2A225CEC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968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нам следует разуметь две вещи: первое – что человек, сотворён Богом, как живое программное устройство. </w:t>
      </w:r>
    </w:p>
    <w:p w14:paraId="38C2E694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4895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второе – что, не все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являются живым программным устройством Бога. Чтобы быть программным устройством, принадлежащим Богу, в которое Он мог бы вкладывать программу Своей правды – необходимо родиться от Бога.</w:t>
      </w:r>
    </w:p>
    <w:p w14:paraId="36E4D932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D14C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397">
        <w:rPr>
          <w:rFonts w:ascii="Arial" w:hAnsi="Arial" w:cs="Arial"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</w:t>
      </w:r>
    </w:p>
    <w:p w14:paraId="67C3DACE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E04F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CF7397">
        <w:rPr>
          <w:rFonts w:ascii="Arial" w:hAnsi="Arial" w:cs="Arial"/>
          <w:sz w:val="28"/>
          <w:szCs w:val="28"/>
          <w:lang w:val="ru-RU"/>
        </w:rPr>
        <w:t>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397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397">
        <w:rPr>
          <w:rFonts w:ascii="Arial" w:hAnsi="Arial" w:cs="Arial"/>
          <w:sz w:val="28"/>
          <w:szCs w:val="28"/>
          <w:lang w:val="ru-RU"/>
        </w:rPr>
        <w:t>.</w:t>
      </w:r>
    </w:p>
    <w:p w14:paraId="3201B321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1B7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человек, искореняется из Тела Христова, которое является Царством Небесным, орудием собственного соблазна. Соблазн – это выражение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гордыни.</w:t>
      </w:r>
    </w:p>
    <w:p w14:paraId="2222F027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3CB7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397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C80FF53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FF95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F7397">
        <w:rPr>
          <w:rFonts w:ascii="Arial" w:hAnsi="Arial" w:cs="Arial"/>
          <w:sz w:val="28"/>
          <w:szCs w:val="28"/>
          <w:lang w:val="ru-RU"/>
        </w:rPr>
        <w:t>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397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397">
        <w:rPr>
          <w:rFonts w:ascii="Arial" w:hAnsi="Arial" w:cs="Arial"/>
          <w:sz w:val="28"/>
          <w:szCs w:val="28"/>
          <w:lang w:val="ru-RU"/>
        </w:rPr>
        <w:t>.</w:t>
      </w:r>
    </w:p>
    <w:p w14:paraId="549DE89B" w14:textId="77777777" w:rsidR="00134470" w:rsidRPr="00BD747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1664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не оставляют своего собрания и, таким образом, сохраняют своё место, в Теле Христовом.</w:t>
      </w:r>
    </w:p>
    <w:p w14:paraId="6FECFE04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9CBF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это клятвенное и неизменное слово Бога, исходящее из уст Бога и, почивающее в сердцах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через которых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враждующих против Него и,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B7203B7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5669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– под племенем Израиля, имеются в виду поклонники Бога, из всякого народа, языка и племени, поклоняющиеся Богу в духе и истине.</w:t>
      </w:r>
    </w:p>
    <w:p w14:paraId="1A3E546D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9A6D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</w:t>
      </w:r>
    </w:p>
    <w:p w14:paraId="12C2B717" w14:textId="77777777" w:rsidR="00134470" w:rsidRPr="00257A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6A22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будет клясться всякий язык. Только у Господа, будут говорить о Мне, правда и сила; к Нему придут и устыдятся все, враждовавшие против Него. Господом будет оправдано и прославлено все племя </w:t>
      </w:r>
      <w:proofErr w:type="spellStart"/>
      <w:r w:rsidRPr="00257AFB"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AFB">
        <w:rPr>
          <w:rFonts w:ascii="Arial" w:hAnsi="Arial" w:cs="Arial"/>
          <w:sz w:val="28"/>
          <w:szCs w:val="28"/>
          <w:u w:val="single"/>
          <w:lang w:val="ru-RU"/>
        </w:rPr>
        <w:t>Ис.45:23-25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AF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AB89AB9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872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правда Божия, исходит из уст Божиих, в достоинстве неизменного слова Божия, говорит о том, что она пребывает в недрах Бога. А когда исходит из Его недр, в достоинстве Его неизменного слова то, во-первых – перед нею преклоняется всякое колено небесных, земных и преисподних.</w:t>
      </w:r>
    </w:p>
    <w:p w14:paraId="69916B68" w14:textId="77777777" w:rsidR="00134470" w:rsidRPr="00DE365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274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она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враждовавших против Бога и Его народа. И, в-третьих – оправдывает и прославляет всё племя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всех, воинов молитвы, независимо от пола, сословия, национальности и религии.</w:t>
      </w:r>
    </w:p>
    <w:p w14:paraId="46C7BA41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123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отметить одну закономерность, что слово Божие, никогда не исходит из уст Божиих, без конкретного адресата.</w:t>
      </w:r>
    </w:p>
    <w:p w14:paraId="18FFE2E7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0797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таковым конкретным адресатом – является жаждущая земля,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алчущих и жаждущих правды.</w:t>
      </w:r>
    </w:p>
    <w:p w14:paraId="2C313B0D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3339E" w14:textId="77777777" w:rsidR="00134470" w:rsidRPr="00AD493E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93E">
        <w:rPr>
          <w:rFonts w:ascii="Arial" w:hAnsi="Arial" w:cs="Arial"/>
          <w:sz w:val="28"/>
          <w:szCs w:val="28"/>
          <w:lang w:val="ru-RU"/>
        </w:rPr>
        <w:t xml:space="preserve">Как дождь и снег нисходит с неба и туда не возвращается, но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напояет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 xml:space="preserve"> землю и делает ее способною рождать и </w:t>
      </w:r>
      <w:proofErr w:type="spellStart"/>
      <w:r w:rsidRPr="00AD493E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AD493E">
        <w:rPr>
          <w:rFonts w:ascii="Arial" w:hAnsi="Arial" w:cs="Arial"/>
          <w:sz w:val="28"/>
          <w:szCs w:val="28"/>
          <w:lang w:val="ru-RU"/>
        </w:rPr>
        <w:t>, чтобы она давала семя тому, кто сеет, и хлеб тому, кто ест, -</w:t>
      </w:r>
    </w:p>
    <w:p w14:paraId="30D022B2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C88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D493E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93E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93E">
        <w:rPr>
          <w:rFonts w:ascii="Arial" w:hAnsi="Arial" w:cs="Arial"/>
          <w:sz w:val="28"/>
          <w:szCs w:val="28"/>
          <w:lang w:val="ru-RU"/>
        </w:rPr>
        <w:t>.</w:t>
      </w:r>
    </w:p>
    <w:p w14:paraId="2D4CAFEC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5B22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представлены две категории святых: первая категория – это люди, которые алчут хлеба и едят хлеб.</w:t>
      </w:r>
    </w:p>
    <w:p w14:paraId="5F90253C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48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Вторая категория – это люди, которые жаждут быть оплодотворёнными семенем слова Божия. </w:t>
      </w:r>
    </w:p>
    <w:p w14:paraId="3E87E65F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D936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если, первая категория, не позволит Богу, взрастить её до уровня второй категории, то она будет изглажена из Книги Жизни. Потому, что:</w:t>
      </w:r>
    </w:p>
    <w:p w14:paraId="7E2D3F97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D8E4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Царство Небесное, обусловленного спасением, входят исключительно, посредством принесённого Богу плода правды.</w:t>
      </w:r>
    </w:p>
    <w:p w14:paraId="3C76F39C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70A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представлена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горах Божиих и, в безднах великих, в которых Бог, содержит и сохраняет судьбы праведников. </w:t>
      </w:r>
    </w:p>
    <w:p w14:paraId="6D2A8D5C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DE2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31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6031">
        <w:rPr>
          <w:rFonts w:ascii="Arial" w:hAnsi="Arial" w:cs="Arial"/>
          <w:sz w:val="28"/>
          <w:szCs w:val="28"/>
          <w:lang w:val="ru-RU"/>
        </w:rPr>
        <w:t xml:space="preserve"> бездна великая! </w:t>
      </w:r>
      <w:proofErr w:type="spellStart"/>
      <w:r w:rsidRPr="0027603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276031">
        <w:rPr>
          <w:rFonts w:ascii="Arial" w:hAnsi="Arial" w:cs="Arial"/>
          <w:sz w:val="28"/>
          <w:szCs w:val="28"/>
          <w:lang w:val="ru-RU"/>
        </w:rPr>
        <w:t xml:space="preserve"> и скотов хранишь Ты,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31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609D89" w14:textId="77777777" w:rsidR="00134470" w:rsidRPr="00E34EC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8759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Бог хранит, как сосуды гнева, готовые к погибели, чтобы погубить их и, чтобы, в отношении их будущности ничего не изменилось, так и сосуды милосердия, чтобы прославить их спасением. Однако в данном изречении:</w:t>
      </w:r>
    </w:p>
    <w:p w14:paraId="4B154155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83B4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Горы Божии и судьбы Божии, уподобленные великим безднам, обуславливают содержание правды Божией.</w:t>
      </w:r>
    </w:p>
    <w:p w14:paraId="64873E74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C7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назначение этих институтов Божиих, в лице гор Божиих и великих бездн, обуславливающих великие судьбы Бога – предназначены Богом, чтобы хранить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скотов.</w:t>
      </w:r>
    </w:p>
    <w:p w14:paraId="7BB1A2AC" w14:textId="77777777" w:rsidR="00134470" w:rsidRPr="00E34EC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882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скоты, в данном изречении, представлены, как нечто единое, составляющее одно целое, в лице сосудов милосердия, которых Бог рассматривает в образах Своих гор.</w:t>
      </w:r>
    </w:p>
    <w:p w14:paraId="57075BE6" w14:textId="77777777" w:rsidR="00134470" w:rsidRPr="007166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D64D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 человеками – подразумевается духовная жизнь человека. А, под скотами – душевная жизнь человека. А посему:</w:t>
      </w:r>
    </w:p>
    <w:p w14:paraId="29F16CBC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534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Горы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носители истины, содержащие в своём сердце правду Божию, которые находятся в противоборстве с горами, которые завистливо смотрят на горы Божии.</w:t>
      </w:r>
    </w:p>
    <w:p w14:paraId="4D248189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46E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то вы завистливо смотрите, горы высокие, на гору, на которой Бог благоволит обитать и будет Господь обитать вечно? Колесниц Божиих тьмы, тысячи тысяч; среди их Господь на </w:t>
      </w:r>
      <w:proofErr w:type="spellStart"/>
      <w:r w:rsidRPr="00B42095">
        <w:rPr>
          <w:rFonts w:ascii="Arial" w:hAnsi="Arial" w:cs="Arial"/>
          <w:sz w:val="28"/>
          <w:szCs w:val="28"/>
          <w:lang w:val="ru-RU"/>
        </w:rPr>
        <w:t>Синае</w:t>
      </w:r>
      <w:proofErr w:type="spellEnd"/>
      <w:r w:rsidRPr="00B42095">
        <w:rPr>
          <w:rFonts w:ascii="Arial" w:hAnsi="Arial" w:cs="Arial"/>
          <w:sz w:val="28"/>
          <w:szCs w:val="28"/>
          <w:lang w:val="ru-RU"/>
        </w:rPr>
        <w:t xml:space="preserve">, во святилище. Ты </w:t>
      </w:r>
      <w:proofErr w:type="spellStart"/>
      <w:r w:rsidRPr="00B42095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B42095">
        <w:rPr>
          <w:rFonts w:ascii="Arial" w:hAnsi="Arial" w:cs="Arial"/>
          <w:sz w:val="28"/>
          <w:szCs w:val="28"/>
          <w:lang w:val="ru-RU"/>
        </w:rPr>
        <w:t xml:space="preserve"> на высоту, пленил плен, </w:t>
      </w:r>
    </w:p>
    <w:p w14:paraId="2FCFC9FD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4CB3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ринял дары для </w:t>
      </w:r>
      <w:proofErr w:type="spellStart"/>
      <w:r w:rsidRPr="00B42095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B42095">
        <w:rPr>
          <w:rFonts w:ascii="Arial" w:hAnsi="Arial" w:cs="Arial"/>
          <w:sz w:val="28"/>
          <w:szCs w:val="28"/>
          <w:lang w:val="ru-RU"/>
        </w:rPr>
        <w:t xml:space="preserve">, так чтоб и из противящихся могли обитать у Господа Бога. Благословен Господь всякий день. Бог возлагает на нас бремя, но Он же и спасает нас. </w:t>
      </w:r>
    </w:p>
    <w:p w14:paraId="6E751B27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92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</w:t>
      </w:r>
      <w:r>
        <w:rPr>
          <w:rFonts w:ascii="Arial" w:hAnsi="Arial" w:cs="Arial"/>
          <w:sz w:val="28"/>
          <w:szCs w:val="28"/>
          <w:lang w:val="ru-RU"/>
        </w:rPr>
        <w:t>акоснелого в своих беззакониях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42095">
        <w:rPr>
          <w:rFonts w:ascii="Arial" w:hAnsi="Arial" w:cs="Arial"/>
          <w:sz w:val="28"/>
          <w:szCs w:val="28"/>
          <w:u w:val="single"/>
          <w:lang w:val="ru-RU"/>
        </w:rPr>
        <w:t>Пс.67:1</w:t>
      </w:r>
      <w:r>
        <w:rPr>
          <w:rFonts w:ascii="Arial" w:hAnsi="Arial" w:cs="Arial"/>
          <w:sz w:val="28"/>
          <w:szCs w:val="28"/>
          <w:u w:val="single"/>
          <w:lang w:val="ru-RU"/>
        </w:rPr>
        <w:t>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095">
        <w:rPr>
          <w:rFonts w:ascii="Arial" w:hAnsi="Arial" w:cs="Arial"/>
          <w:sz w:val="28"/>
          <w:szCs w:val="28"/>
          <w:lang w:val="ru-RU"/>
        </w:rPr>
        <w:t>.</w:t>
      </w:r>
    </w:p>
    <w:p w14:paraId="0DB17E32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F65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Судьбы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генетическая наследственная программа Бога, содержащая в себе природу Бога, которая передаётся человеку, исключительно, через семя, благовествуемого слова истины, о Царствии Небесном. </w:t>
      </w:r>
    </w:p>
    <w:p w14:paraId="3CF24273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089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оплодотворяться семенем слова истины, может только тот человек, который родился от семени слова истины и, пришёл в единство веры и познания Сына Божия, в мужа совершенного, в меру полного возраста Христова.</w:t>
      </w:r>
    </w:p>
    <w:p w14:paraId="5E11BE3A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943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</w:t>
      </w:r>
      <w:r w:rsidRPr="00FC7660">
        <w:rPr>
          <w:rFonts w:ascii="Arial" w:hAnsi="Arial" w:cs="Arial"/>
          <w:sz w:val="28"/>
          <w:szCs w:val="28"/>
          <w:lang w:val="ru-RU"/>
        </w:rPr>
        <w:lastRenderedPageBreak/>
        <w:t xml:space="preserve">более младенцами, колеблющимися и увлекающимися всяким ветром учения, по лукавству </w:t>
      </w:r>
      <w:proofErr w:type="spellStart"/>
      <w:r w:rsidRPr="00FC766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FC7660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C3186A0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68C0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о хитрому искусству обольщения, но истинною любовью все </w:t>
      </w:r>
      <w:proofErr w:type="spellStart"/>
      <w:r w:rsidRPr="00FC7660">
        <w:rPr>
          <w:rFonts w:ascii="Arial" w:hAnsi="Arial" w:cs="Arial"/>
          <w:sz w:val="28"/>
          <w:szCs w:val="28"/>
          <w:lang w:val="ru-RU"/>
        </w:rPr>
        <w:t>возращали</w:t>
      </w:r>
      <w:proofErr w:type="spellEnd"/>
      <w:r w:rsidRPr="00FC7660">
        <w:rPr>
          <w:rFonts w:ascii="Arial" w:hAnsi="Arial" w:cs="Arial"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660">
        <w:rPr>
          <w:rFonts w:ascii="Arial" w:hAnsi="Arial" w:cs="Arial"/>
          <w:sz w:val="28"/>
          <w:szCs w:val="28"/>
          <w:u w:val="single"/>
          <w:lang w:val="ru-RU"/>
        </w:rPr>
        <w:t>Еф.4:13-16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660">
        <w:rPr>
          <w:rFonts w:ascii="Arial" w:hAnsi="Arial" w:cs="Arial"/>
          <w:sz w:val="28"/>
          <w:szCs w:val="28"/>
          <w:lang w:val="ru-RU"/>
        </w:rPr>
        <w:t>.</w:t>
      </w:r>
    </w:p>
    <w:p w14:paraId="5D35E112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8602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пришли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 в единство веры и познания Сына Божия,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5DB899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85F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 – является в сердце человека, основанием Престола Божия, окружённого Его облаком и, Его мраком.</w:t>
      </w:r>
    </w:p>
    <w:p w14:paraId="14426FE1" w14:textId="77777777" w:rsidR="00134470" w:rsidRPr="001950A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AD1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99B">
        <w:rPr>
          <w:rFonts w:ascii="Arial" w:hAnsi="Arial" w:cs="Arial"/>
          <w:sz w:val="28"/>
          <w:szCs w:val="28"/>
          <w:lang w:val="ru-RU"/>
        </w:rPr>
        <w:t xml:space="preserve">Облако и мрак окрест Его;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</w:t>
      </w:r>
      <w:proofErr w:type="spellStart"/>
      <w:r w:rsidRPr="007D399B">
        <w:rPr>
          <w:rFonts w:ascii="Arial" w:hAnsi="Arial" w:cs="Arial"/>
          <w:sz w:val="28"/>
          <w:szCs w:val="28"/>
          <w:lang w:val="ru-RU"/>
        </w:rPr>
        <w:t>попаляет</w:t>
      </w:r>
      <w:proofErr w:type="spellEnd"/>
      <w:r w:rsidRPr="007D399B">
        <w:rPr>
          <w:rFonts w:ascii="Arial" w:hAnsi="Arial" w:cs="Arial"/>
          <w:sz w:val="28"/>
          <w:szCs w:val="28"/>
          <w:lang w:val="ru-RU"/>
        </w:rPr>
        <w:t xml:space="preserve">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Пс.96:2-4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</w:p>
    <w:p w14:paraId="26E13F46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51C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Престолом, на котором восседает Бог – является сердце мудрого человека. А, правда и суд, лежащие в основании престола, которым является мудрое сердце – является праведность человека, основанная на искуплении Божием.</w:t>
      </w:r>
    </w:p>
    <w:p w14:paraId="38640E15" w14:textId="77777777" w:rsidR="00134470" w:rsidRPr="00E135D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D077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Облако и мрак</w:t>
      </w:r>
      <w:r>
        <w:rPr>
          <w:rFonts w:ascii="Arial" w:hAnsi="Arial" w:cs="Arial"/>
          <w:sz w:val="28"/>
          <w:szCs w:val="28"/>
          <w:lang w:val="ru-RU"/>
        </w:rPr>
        <w:t>, окружающие Бога, восседающего на престоле человеческого сердца – это молитвы сердца, внесённые в присутствие Бога, Который благоволит обитать во мраке.</w:t>
      </w:r>
    </w:p>
    <w:p w14:paraId="6493E673" w14:textId="77777777" w:rsidR="00134470" w:rsidRPr="00AC008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CA69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речь идёт о такой молитве, которая отвечает требованиям благовонного облака и, твориться в духе человека.</w:t>
      </w:r>
    </w:p>
    <w:p w14:paraId="2F90B0E6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358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>, идущий перед Богом и испепеляющий вокруг Его врагов – это истина об освящении, в которой человек, крестом Господа Иисуса Христа, умирает для своего народа; для своего дома; и, для своих растлевающих желаний.</w:t>
      </w:r>
    </w:p>
    <w:p w14:paraId="7A1665CB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1B7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Молнии Бога</w:t>
      </w:r>
      <w:r>
        <w:rPr>
          <w:rFonts w:ascii="Arial" w:hAnsi="Arial" w:cs="Arial"/>
          <w:sz w:val="28"/>
          <w:szCs w:val="28"/>
          <w:lang w:val="ru-RU"/>
        </w:rPr>
        <w:t xml:space="preserve">, освещающие вселенную человека – это носители откровений Божиих,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просвещающие тьму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которым является слово Божие, которое мы не понимаем, но сохраняем в нашем сердце.</w:t>
      </w:r>
    </w:p>
    <w:p w14:paraId="2AC5EA9D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648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Земля, видящая молнии судов Божиих и, трепещущая перед светом этих молний – это сердце мудрого человека, с трепетом, принимающее свет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просвещающий тьму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сохраняемую в его мудром сердце. Как написано:</w:t>
      </w:r>
    </w:p>
    <w:p w14:paraId="22E0CA2F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932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961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CB0961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E2D335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D8BC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 мудростью, выраженной в уповании на Бога, основанного на надежде нашего призвания.</w:t>
      </w:r>
    </w:p>
    <w:p w14:paraId="4778C82E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47A07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наличие в сердце человека образа Господа, идущего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EA5F45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B64E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 xml:space="preserve">Кто это идет от </w:t>
      </w:r>
      <w:proofErr w:type="spellStart"/>
      <w:r w:rsidRPr="00AF207C">
        <w:rPr>
          <w:rFonts w:ascii="Arial" w:hAnsi="Arial" w:cs="Arial"/>
          <w:sz w:val="28"/>
          <w:szCs w:val="28"/>
          <w:lang w:val="ru-RU"/>
        </w:rPr>
        <w:t>Едома</w:t>
      </w:r>
      <w:proofErr w:type="spellEnd"/>
      <w:r w:rsidRPr="00AF207C">
        <w:rPr>
          <w:rFonts w:ascii="Arial" w:hAnsi="Arial" w:cs="Arial"/>
          <w:sz w:val="28"/>
          <w:szCs w:val="28"/>
          <w:lang w:val="ru-RU"/>
        </w:rPr>
        <w:t xml:space="preserve">, в червленых ризах от </w:t>
      </w:r>
      <w:proofErr w:type="spellStart"/>
      <w:r w:rsidRPr="00AF207C">
        <w:rPr>
          <w:rFonts w:ascii="Arial" w:hAnsi="Arial" w:cs="Arial"/>
          <w:sz w:val="28"/>
          <w:szCs w:val="28"/>
          <w:lang w:val="ru-RU"/>
        </w:rPr>
        <w:t>Восора</w:t>
      </w:r>
      <w:proofErr w:type="spellEnd"/>
      <w:r w:rsidRPr="00AF207C">
        <w:rPr>
          <w:rFonts w:ascii="Arial" w:hAnsi="Arial" w:cs="Arial"/>
          <w:sz w:val="28"/>
          <w:szCs w:val="28"/>
          <w:lang w:val="ru-RU"/>
        </w:rPr>
        <w:t>, столь величественный в Своей одежде, выступающий в полноте силы Своей? "Я - изрекающий правду, сильный, чтобы спасать".</w:t>
      </w:r>
    </w:p>
    <w:p w14:paraId="403F98D1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65288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14:paraId="5329059E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972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207C">
        <w:rPr>
          <w:rFonts w:ascii="Arial" w:hAnsi="Arial" w:cs="Arial"/>
          <w:sz w:val="28"/>
          <w:szCs w:val="28"/>
          <w:u w:val="single"/>
          <w:lang w:val="ru-RU"/>
        </w:rPr>
        <w:t>Ис.63:1-6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</w:p>
    <w:p w14:paraId="364A3FCB" w14:textId="77777777" w:rsidR="00134470" w:rsidRPr="007C427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E1E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Идумея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поселения потомков Исава, который является прообразом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образом нашего духа, в лице нашего нового человека.</w:t>
      </w:r>
    </w:p>
    <w:p w14:paraId="567224FA" w14:textId="77777777" w:rsidR="00134470" w:rsidRPr="0098193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162D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избавить нового человека, от опасности смерти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души, новый человек, в данном пророческом изречении, чтобы стать причастником года искупленных, призван облечься во Христа, как Представителя правды Божией и явить ненависть, к своему ветхому человеку, в ярости и гневе.</w:t>
      </w:r>
    </w:p>
    <w:p w14:paraId="743A7C2B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6D5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Потеря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души через ненависть – это выражение правды Божией, вводящей человека в спасение и, делающее человека, причастником к году искупленных.</w:t>
      </w:r>
    </w:p>
    <w:p w14:paraId="450175DA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2FE7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33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47B91D02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AA0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81933">
        <w:rPr>
          <w:rFonts w:ascii="Arial" w:hAnsi="Arial" w:cs="Arial"/>
          <w:sz w:val="28"/>
          <w:szCs w:val="28"/>
          <w:lang w:val="ru-RU"/>
        </w:rPr>
        <w:t xml:space="preserve">ве будут молоть вместе: одна возьмется, а другая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 xml:space="preserve">; двое будут на поле: один возьмется, а другой </w:t>
      </w:r>
      <w:proofErr w:type="spellStart"/>
      <w:r w:rsidRPr="00981933">
        <w:rPr>
          <w:rFonts w:ascii="Arial" w:hAnsi="Arial" w:cs="Arial"/>
          <w:sz w:val="28"/>
          <w:szCs w:val="28"/>
          <w:lang w:val="ru-RU"/>
        </w:rPr>
        <w:t>оставится</w:t>
      </w:r>
      <w:proofErr w:type="spellEnd"/>
      <w:r w:rsidRPr="00981933">
        <w:rPr>
          <w:rFonts w:ascii="Arial" w:hAnsi="Arial" w:cs="Arial"/>
          <w:sz w:val="28"/>
          <w:szCs w:val="28"/>
          <w:lang w:val="ru-RU"/>
        </w:rPr>
        <w:t>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933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33">
        <w:rPr>
          <w:rFonts w:ascii="Arial" w:hAnsi="Arial" w:cs="Arial"/>
          <w:sz w:val="28"/>
          <w:szCs w:val="28"/>
          <w:lang w:val="ru-RU"/>
        </w:rPr>
        <w:t>.</w:t>
      </w:r>
    </w:p>
    <w:p w14:paraId="7E03B9BA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9110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доказательством смерти своей души, в смерти Господа Иисуса Христа.</w:t>
      </w:r>
    </w:p>
    <w:p w14:paraId="410F0825" w14:textId="77777777" w:rsidR="00134470" w:rsidRPr="003A07F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83BB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персональный Исполнитель определений Божиих, в сердце человека, представленный в лице Орла, призванного от востока, чтобы дать Сиону спасение Божие и, Израилю славу Его. </w:t>
      </w:r>
    </w:p>
    <w:p w14:paraId="4ED8F317" w14:textId="77777777" w:rsidR="00134470" w:rsidRPr="006E15B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297F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рла от востока, из дальней страны, исполнителя определения Моего. Я сказал, </w:t>
      </w:r>
    </w:p>
    <w:p w14:paraId="3CBDAE8F" w14:textId="77777777" w:rsidR="00134470" w:rsidRPr="003507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E82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 приведу это в исполнение; предначертал, и сделаю.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15B4">
        <w:rPr>
          <w:rFonts w:ascii="Arial" w:hAnsi="Arial" w:cs="Arial"/>
          <w:sz w:val="28"/>
          <w:szCs w:val="28"/>
          <w:lang w:val="ru-RU"/>
        </w:rPr>
        <w:t>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7B58C6">
        <w:rPr>
          <w:rFonts w:ascii="Arial" w:hAnsi="Arial" w:cs="Arial"/>
          <w:sz w:val="28"/>
          <w:szCs w:val="28"/>
          <w:u w:val="single"/>
          <w:lang w:val="ru-RU"/>
        </w:rPr>
        <w:t>Ис.46:10-13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5B4">
        <w:rPr>
          <w:rFonts w:ascii="Arial" w:hAnsi="Arial" w:cs="Arial"/>
          <w:sz w:val="28"/>
          <w:szCs w:val="28"/>
          <w:lang w:val="ru-RU"/>
        </w:rPr>
        <w:t>.</w:t>
      </w:r>
    </w:p>
    <w:p w14:paraId="1A38F84C" w14:textId="77777777" w:rsidR="00134470" w:rsidRPr="00B01C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A43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66C">
        <w:rPr>
          <w:rFonts w:ascii="Arial" w:hAnsi="Arial" w:cs="Arial"/>
          <w:b/>
          <w:sz w:val="28"/>
          <w:szCs w:val="28"/>
          <w:lang w:val="ru-RU"/>
        </w:rPr>
        <w:t>Орёл</w:t>
      </w:r>
      <w:r>
        <w:rPr>
          <w:rFonts w:ascii="Arial" w:hAnsi="Arial" w:cs="Arial"/>
          <w:sz w:val="28"/>
          <w:szCs w:val="28"/>
          <w:lang w:val="ru-RU"/>
        </w:rPr>
        <w:t xml:space="preserve">, носитель и представитель правды Божией, и спасения Божия, Которого Бог воззвал от востока, из дальней страны, как исполнителя Своего определения – это Сын Божий, принятый и поселившийся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Сына Человеческого, как в Своей смерти, так и, в Своём воскресении. </w:t>
      </w:r>
    </w:p>
    <w:p w14:paraId="372C4CB6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7C0C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жестокие сердцем и, далёкие от правды – эта категория людей, которые следуют за людьми, которые полагаются на свой ум, в толковании Священного Писания, которых Бог посрамит категорией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людей, которые следуют за людьми, которые в исследовании Писания, полагаются на своё сердце.</w:t>
      </w:r>
    </w:p>
    <w:p w14:paraId="27FA6F67" w14:textId="77777777" w:rsidR="00134470" w:rsidRPr="00B01C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07A3D" w14:textId="77777777" w:rsidR="00134470" w:rsidRPr="00B01C5F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C5F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</w:t>
      </w:r>
    </w:p>
    <w:p w14:paraId="3AAE5C5D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A2C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обрезанием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</w:t>
      </w:r>
    </w:p>
    <w:p w14:paraId="5D239CD5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47D0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Нем вы и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и вас, которые были мертвы во грехах и в </w:t>
      </w:r>
      <w:proofErr w:type="spellStart"/>
      <w:r w:rsidRPr="00B01C5F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B01C5F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</w:t>
      </w:r>
    </w:p>
    <w:p w14:paraId="707E6E94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5249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01C5F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C5F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C5F">
        <w:rPr>
          <w:rFonts w:ascii="Arial" w:hAnsi="Arial" w:cs="Arial"/>
          <w:sz w:val="28"/>
          <w:szCs w:val="28"/>
          <w:lang w:val="ru-RU"/>
        </w:rPr>
        <w:t>.</w:t>
      </w:r>
    </w:p>
    <w:p w14:paraId="6C38B1CE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A1196" w14:textId="77777777" w:rsidR="0088721D" w:rsidRDefault="00134470" w:rsidP="00134470"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как совлечением греховного тела плоти, так и облечением в Его воскресение.</w:t>
      </w:r>
    </w:p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F673" w14:textId="77777777" w:rsidR="00E82CC6" w:rsidRDefault="00E82CC6" w:rsidP="00134470">
      <w:r>
        <w:separator/>
      </w:r>
    </w:p>
  </w:endnote>
  <w:endnote w:type="continuationSeparator" w:id="0">
    <w:p w14:paraId="7B61C178" w14:textId="77777777" w:rsidR="00E82CC6" w:rsidRDefault="00E82CC6" w:rsidP="0013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C1EE" w14:textId="77777777" w:rsidR="00134470" w:rsidRDefault="00134470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FB070" w14:textId="77777777" w:rsidR="00134470" w:rsidRDefault="00134470" w:rsidP="00134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9940" w14:textId="77777777" w:rsidR="00134470" w:rsidRDefault="00134470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0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FDD310" w14:textId="77777777" w:rsidR="00134470" w:rsidRDefault="00134470" w:rsidP="00134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E3F6" w14:textId="77777777" w:rsidR="00E82CC6" w:rsidRDefault="00E82CC6" w:rsidP="00134470">
      <w:r>
        <w:separator/>
      </w:r>
    </w:p>
  </w:footnote>
  <w:footnote w:type="continuationSeparator" w:id="0">
    <w:p w14:paraId="482872C6" w14:textId="77777777" w:rsidR="00E82CC6" w:rsidRDefault="00E82CC6" w:rsidP="0013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70"/>
    <w:rsid w:val="00134470"/>
    <w:rsid w:val="003168F1"/>
    <w:rsid w:val="006747C2"/>
    <w:rsid w:val="007406EB"/>
    <w:rsid w:val="00772003"/>
    <w:rsid w:val="0088721D"/>
    <w:rsid w:val="00A52D33"/>
    <w:rsid w:val="00E82CC6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8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7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6212</Words>
  <Characters>35415</Characters>
  <Application>Microsoft Office Word</Application>
  <DocSecurity>0</DocSecurity>
  <Lines>295</Lines>
  <Paragraphs>83</Paragraphs>
  <ScaleCrop>false</ScaleCrop>
  <Company/>
  <LinksUpToDate>false</LinksUpToDate>
  <CharactersWithSpaces>41544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2</cp:revision>
  <dcterms:created xsi:type="dcterms:W3CDTF">2021-02-14T09:16:00Z</dcterms:created>
  <dcterms:modified xsi:type="dcterms:W3CDTF">2021-02-14T09:16:00Z</dcterms:modified>
</cp:coreProperties>
</file>