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4584" w14:textId="77777777" w:rsidR="005B1351" w:rsidRPr="00A2060D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7.25.21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0CDDD0E" w14:textId="77777777" w:rsidR="005B1351" w:rsidRPr="00AA70A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A70AE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44A61E8E" w14:textId="77777777" w:rsidR="005B1351" w:rsidRPr="00BD138B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EF777" w14:textId="77777777" w:rsidR="005B1351" w:rsidRPr="00D931AA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31AA">
        <w:rPr>
          <w:rFonts w:ascii="Arial" w:hAnsi="Arial" w:cs="Arial"/>
          <w:sz w:val="28"/>
          <w:szCs w:val="28"/>
          <w:lang w:val="ru-RU"/>
        </w:rPr>
        <w:t xml:space="preserve">И обратился я, и видел под солнцем, что не проворным достается успешный бег, не храбрым - победа, не мудрым - хлеб, и не у разумных - богатство, и не искусным - благорасположение, но время и случай для всех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31AA">
        <w:rPr>
          <w:rFonts w:ascii="Arial" w:hAnsi="Arial" w:cs="Arial"/>
          <w:sz w:val="28"/>
          <w:szCs w:val="28"/>
          <w:u w:val="single"/>
          <w:lang w:val="ru-RU"/>
        </w:rPr>
        <w:t>Еккл.9:11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31AA">
        <w:rPr>
          <w:rFonts w:ascii="Arial" w:hAnsi="Arial" w:cs="Arial"/>
          <w:sz w:val="28"/>
          <w:szCs w:val="28"/>
          <w:lang w:val="ru-RU"/>
        </w:rPr>
        <w:t>.</w:t>
      </w:r>
    </w:p>
    <w:p w14:paraId="71986DD0" w14:textId="77777777" w:rsidR="005B1351" w:rsidRPr="00D931AA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B9BFBE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F64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 кто скажет ему?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F64">
        <w:rPr>
          <w:rFonts w:ascii="Arial" w:hAnsi="Arial" w:cs="Arial"/>
          <w:sz w:val="28"/>
          <w:szCs w:val="28"/>
          <w:u w:val="single"/>
          <w:lang w:val="ru-RU"/>
        </w:rPr>
        <w:t>Еккл.8:5</w:t>
      </w:r>
      <w:r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FDCD8B" w14:textId="77777777" w:rsidR="005B1351" w:rsidRPr="00A2060D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C3082B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места Писания, как бы дополняют друг друга и объясняют друг друга. Я хотел бы привести на память - пять основных принципов, для всякой вещи, которые заключены в отведённом для каждого из нас времени и установленному Богом уставу которые, если и знакомы в каких-либо отдельных частях, но незнакомы и не изучены в своей совокупности.  Это:</w:t>
      </w:r>
    </w:p>
    <w:p w14:paraId="771D15B6" w14:textId="77777777" w:rsidR="005B1351" w:rsidRPr="002B0FB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D6DAE2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Незнание того, кто мы есть:</w:t>
      </w:r>
    </w:p>
    <w:p w14:paraId="1A97DC02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Незнание того, что у нас есть:</w:t>
      </w:r>
    </w:p>
    <w:p w14:paraId="4EDFEC47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Незнание того, что мы можем:</w:t>
      </w:r>
    </w:p>
    <w:p w14:paraId="7F78386E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Незнание того, с чем и как бороться:</w:t>
      </w:r>
    </w:p>
    <w:p w14:paraId="4219CF98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Незнание принципов сотворения богатства и стратегий:</w:t>
      </w:r>
    </w:p>
    <w:p w14:paraId="733DC8F7" w14:textId="77777777" w:rsidR="005B1351" w:rsidRPr="00B6490A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53A843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люди по всему лицу земли находятся в неведении относительно, как времени, так и устава. И все они подпадают под эти пять основных категорий неведения. Дело в том, что:</w:t>
      </w:r>
    </w:p>
    <w:p w14:paraId="386AE7FC" w14:textId="77777777" w:rsidR="005B1351" w:rsidRPr="00B22E7D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52799F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Нераскрытый потенциал – это мёртвый потенциал. Многие остаются нищими потому, что не знают, что у них есть. Подобно возможностям, содержащимся в жезле Моисея, о которых он не знал или подобно вдове, имеющей масло в сосуде и муку в катке.</w:t>
      </w:r>
    </w:p>
    <w:p w14:paraId="0F10C91E" w14:textId="77777777" w:rsidR="005B1351" w:rsidRPr="00B22E7D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003D39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 xml:space="preserve">.  Каждый из нас при любых условиях может благотворить Богу подобно вдове, которая принесла в дар Богу две лепты. </w:t>
      </w:r>
    </w:p>
    <w:p w14:paraId="2E396576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F62AB8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A02">
        <w:rPr>
          <w:rFonts w:ascii="Arial" w:hAnsi="Arial" w:cs="Arial"/>
          <w:sz w:val="28"/>
          <w:szCs w:val="28"/>
          <w:lang w:val="ru-RU"/>
        </w:rPr>
        <w:t>Взглянув же, Он увидел богатых, клавших дары свои в сокровищницу; увидел также и бедную вдову, положившую туда две лепты, и сказал: истинно говорю вам, что эта бедная вдова больше всех положила; ибо все те от избытка своего положили в дар Богу, а она от скудости своей положила все пропитание свое, какое имела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A02">
        <w:rPr>
          <w:rFonts w:ascii="Arial" w:hAnsi="Arial" w:cs="Arial"/>
          <w:sz w:val="28"/>
          <w:szCs w:val="28"/>
          <w:u w:val="single"/>
          <w:lang w:val="ru-RU"/>
        </w:rPr>
        <w:t>Лк.21:1-4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A02">
        <w:rPr>
          <w:rFonts w:ascii="Arial" w:hAnsi="Arial" w:cs="Arial"/>
          <w:sz w:val="28"/>
          <w:szCs w:val="28"/>
          <w:lang w:val="ru-RU"/>
        </w:rPr>
        <w:t>.</w:t>
      </w:r>
    </w:p>
    <w:p w14:paraId="00D1C04C" w14:textId="77777777" w:rsidR="005B1351" w:rsidRPr="00B22E7D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CAC30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. Богатства сотворены Богом и принадлежат Богу. И передаваться эти богатства - призваны от родителей к детям или же, от правильного отношения детей к своим родителям.</w:t>
      </w:r>
    </w:p>
    <w:p w14:paraId="42A7DB53" w14:textId="77777777" w:rsidR="005B1351" w:rsidRPr="00C65787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95DBF4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5787">
        <w:rPr>
          <w:rFonts w:ascii="Arial" w:hAnsi="Arial" w:cs="Arial"/>
          <w:sz w:val="28"/>
          <w:szCs w:val="28"/>
          <w:lang w:val="ru-RU"/>
        </w:rPr>
        <w:t xml:space="preserve"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</w:t>
      </w:r>
      <w:proofErr w:type="spellStart"/>
      <w:r w:rsidRPr="00C65787">
        <w:rPr>
          <w:rFonts w:ascii="Arial" w:hAnsi="Arial" w:cs="Arial"/>
          <w:sz w:val="28"/>
          <w:szCs w:val="28"/>
          <w:lang w:val="ru-RU"/>
        </w:rPr>
        <w:t>долголетен</w:t>
      </w:r>
      <w:proofErr w:type="spellEnd"/>
      <w:r w:rsidRPr="00C65787">
        <w:rPr>
          <w:rFonts w:ascii="Arial" w:hAnsi="Arial" w:cs="Arial"/>
          <w:sz w:val="28"/>
          <w:szCs w:val="28"/>
          <w:lang w:val="ru-RU"/>
        </w:rPr>
        <w:t xml:space="preserve">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5787">
        <w:rPr>
          <w:rFonts w:ascii="Arial" w:hAnsi="Arial" w:cs="Arial"/>
          <w:sz w:val="28"/>
          <w:szCs w:val="28"/>
          <w:u w:val="single"/>
          <w:lang w:val="ru-RU"/>
        </w:rPr>
        <w:t>Еф.6:1-3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5787">
        <w:rPr>
          <w:rFonts w:ascii="Arial" w:hAnsi="Arial" w:cs="Arial"/>
          <w:sz w:val="28"/>
          <w:szCs w:val="28"/>
          <w:lang w:val="ru-RU"/>
        </w:rPr>
        <w:t>.</w:t>
      </w:r>
    </w:p>
    <w:p w14:paraId="5C23E4DF" w14:textId="77777777" w:rsidR="005B1351" w:rsidRPr="00950FCC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1038EB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6490A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должны знать, что можем иметь Духа Божия, благодаря Которому мы будем иметь благословение</w:t>
      </w:r>
      <w:r w:rsidRPr="00585A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всех сферах жизни.</w:t>
      </w:r>
    </w:p>
    <w:p w14:paraId="51647D84" w14:textId="77777777" w:rsidR="005B1351" w:rsidRPr="00585A02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300B3F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</w:t>
      </w:r>
    </w:p>
    <w:p w14:paraId="292C1EA5" w14:textId="77777777" w:rsidR="005B1351" w:rsidRPr="00F8590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A0609B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абы благословение </w:t>
      </w:r>
      <w:proofErr w:type="spellStart"/>
      <w:r w:rsidRPr="00F8590E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F8590E">
        <w:rPr>
          <w:rFonts w:ascii="Arial" w:hAnsi="Arial" w:cs="Arial"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90E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A6EAC8" w14:textId="77777777" w:rsidR="005B1351" w:rsidRPr="00B6490A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89D7A4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Человек должен бороться с генетическим проклятием, которое обнаруживает себя в лени; в неверности; в гордости; в непослушании, которые являются содержанием его ветхой натуры.</w:t>
      </w:r>
    </w:p>
    <w:p w14:paraId="30229861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3C86FF" w14:textId="77777777" w:rsidR="005B1351" w:rsidRPr="00585A02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5A02">
        <w:rPr>
          <w:rFonts w:ascii="Arial" w:hAnsi="Arial" w:cs="Arial"/>
          <w:sz w:val="28"/>
          <w:szCs w:val="28"/>
          <w:lang w:val="ru-RU"/>
        </w:rPr>
        <w:t xml:space="preserve">Ленивый не жарит своей дичи; а имущество человека прилежного </w:t>
      </w:r>
      <w:proofErr w:type="spellStart"/>
      <w:r w:rsidRPr="00585A02">
        <w:rPr>
          <w:rFonts w:ascii="Arial" w:hAnsi="Arial" w:cs="Arial"/>
          <w:sz w:val="28"/>
          <w:szCs w:val="28"/>
          <w:lang w:val="ru-RU"/>
        </w:rPr>
        <w:t>многоценно</w:t>
      </w:r>
      <w:proofErr w:type="spellEnd"/>
      <w:r w:rsidRPr="00585A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5A02">
        <w:rPr>
          <w:rFonts w:ascii="Arial" w:hAnsi="Arial" w:cs="Arial"/>
          <w:sz w:val="28"/>
          <w:szCs w:val="28"/>
          <w:u w:val="single"/>
          <w:lang w:val="ru-RU"/>
        </w:rPr>
        <w:t>Прит.12:27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A02">
        <w:rPr>
          <w:rFonts w:ascii="Arial" w:hAnsi="Arial" w:cs="Arial"/>
          <w:sz w:val="28"/>
          <w:szCs w:val="28"/>
          <w:lang w:val="ru-RU"/>
        </w:rPr>
        <w:t>.</w:t>
      </w:r>
    </w:p>
    <w:p w14:paraId="3F13C299" w14:textId="77777777" w:rsidR="005B1351" w:rsidRPr="00B6490A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1D38E0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Человек, подобно вдове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сотворении богатства – даянием делегированной власти Бога.</w:t>
      </w:r>
    </w:p>
    <w:p w14:paraId="201BECA7" w14:textId="77777777" w:rsidR="005B1351" w:rsidRPr="004F5669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527F22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7C48">
        <w:rPr>
          <w:rFonts w:ascii="Arial" w:hAnsi="Arial" w:cs="Arial"/>
          <w:sz w:val="28"/>
          <w:szCs w:val="28"/>
          <w:lang w:val="ru-RU"/>
        </w:rPr>
        <w:t xml:space="preserve">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бо так говорит Господь Бог </w:t>
      </w:r>
      <w:proofErr w:type="spellStart"/>
      <w:r w:rsidRPr="00147C48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147C48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ука в кадке не истощится, </w:t>
      </w:r>
    </w:p>
    <w:p w14:paraId="79E42B97" w14:textId="77777777" w:rsidR="005B1351" w:rsidRPr="00C65787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F6B16F" w14:textId="416943CE" w:rsidR="005B1351" w:rsidRDefault="005B1351" w:rsidP="005B135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 Мука в кадке не истощалась, и масло в кувши</w:t>
      </w:r>
      <w:r>
        <w:rPr>
          <w:rFonts w:ascii="Arial" w:hAnsi="Arial" w:cs="Arial"/>
          <w:sz w:val="28"/>
          <w:szCs w:val="28"/>
          <w:lang w:val="ru-RU"/>
        </w:rPr>
        <w:t>не не убывало, по слову Господа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47C48">
        <w:rPr>
          <w:rFonts w:ascii="Arial" w:hAnsi="Arial" w:cs="Arial"/>
          <w:sz w:val="28"/>
          <w:szCs w:val="28"/>
          <w:u w:val="single"/>
          <w:lang w:val="ru-RU"/>
        </w:rPr>
        <w:t>3.Цар.17:13-16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C48">
        <w:rPr>
          <w:rFonts w:ascii="Arial" w:hAnsi="Arial" w:cs="Arial"/>
          <w:sz w:val="28"/>
          <w:szCs w:val="28"/>
          <w:lang w:val="ru-RU"/>
        </w:rPr>
        <w:t>.</w:t>
      </w:r>
    </w:p>
    <w:p w14:paraId="6FDFC9D1" w14:textId="77777777" w:rsidR="005B1351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5B77A0F" w14:textId="77777777" w:rsidR="005B1351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01E0499" w14:textId="77777777" w:rsidR="005B1351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16B0415" w14:textId="77777777" w:rsidR="005B1351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94CE515" w14:textId="77777777" w:rsidR="005B1351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7348296" w14:textId="77777777" w:rsidR="005B1351" w:rsidRDefault="005B1351" w:rsidP="005B135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6C0E07B" w14:textId="65FD084E" w:rsidR="005B1351" w:rsidRDefault="005B1351" w:rsidP="005B135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.25.21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070AC92" w14:textId="77777777" w:rsidR="005B1351" w:rsidRPr="0063016C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99275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88222F" w14:textId="77777777" w:rsidR="005B1351" w:rsidRPr="00F01E1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4212C" w14:textId="77777777" w:rsidR="005B1351" w:rsidRPr="00EE4D8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9C93C06" w14:textId="77777777" w:rsidR="005B1351" w:rsidRPr="001F6E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07E0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1BBEE5AD" w14:textId="77777777" w:rsidR="005B1351" w:rsidRPr="00F5070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DD44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через уста Своих посланников благословения на праведных, и палящий гнев на неправедных.</w:t>
      </w:r>
    </w:p>
    <w:p w14:paraId="474449C8" w14:textId="77777777" w:rsidR="005B1351" w:rsidRPr="00CA1B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F4FC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29346221" w14:textId="77777777" w:rsidR="005B1351" w:rsidRPr="00CA1B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67D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398DE432" w14:textId="77777777" w:rsidR="005B1351" w:rsidRPr="007E368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82F6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Воскресшего. </w:t>
      </w:r>
    </w:p>
    <w:p w14:paraId="04BE4E38" w14:textId="77777777" w:rsidR="005B1351" w:rsidRPr="00A5714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B73B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23F8BE" w14:textId="77777777" w:rsidR="005B1351" w:rsidRPr="002601F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A7E1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79530B9" w14:textId="77777777" w:rsidR="005B1351" w:rsidRPr="00136A2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AEB4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3A17E07" w14:textId="77777777" w:rsidR="005B1351" w:rsidRPr="00136A2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CADF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755A6605" w14:textId="77777777" w:rsidR="005B1351" w:rsidRPr="0058498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8BBB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7217071E" w14:textId="77777777" w:rsidR="005B1351" w:rsidRPr="0058498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8F25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вечный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содержащий в себе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наследие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52F62243" w14:textId="77777777" w:rsidR="005B1351" w:rsidRPr="006A0E5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D4DC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плод праведности,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слова, обнаруживает себя в вечном завете мира, который своими полномочиями призван – соблюдать наши сердца и наши помышления во Христе Иисусе.</w:t>
      </w:r>
    </w:p>
    <w:p w14:paraId="12ED217C" w14:textId="77777777" w:rsidR="005B1351" w:rsidRPr="00A2172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A5E4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A6E8CAD" w14:textId="77777777" w:rsidR="005B1351" w:rsidRPr="00E0145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7910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1922AA22" w14:textId="77777777" w:rsidR="005B1351" w:rsidRPr="00DC636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59B03" w14:textId="77777777" w:rsidR="005B1351" w:rsidRPr="005F1EEF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мира, и которые является Умом Христовым в нашем духе. </w:t>
      </w:r>
    </w:p>
    <w:p w14:paraId="4078B8ED" w14:textId="77777777" w:rsidR="005B1351" w:rsidRPr="005133B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391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 xml:space="preserve">Помышления плотские суть смерть, а помышления духовные - жизнь и мир, потому что плотские помышления суть вражда </w:t>
      </w:r>
      <w:r w:rsidRPr="00637F2F">
        <w:rPr>
          <w:rFonts w:ascii="Arial" w:hAnsi="Arial" w:cs="Arial"/>
          <w:sz w:val="28"/>
          <w:szCs w:val="28"/>
          <w:lang w:val="ru-RU"/>
        </w:rPr>
        <w:lastRenderedPageBreak/>
        <w:t>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30A9C46E" w14:textId="77777777" w:rsidR="005B1351" w:rsidRPr="001B159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175B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отказавшиеся от требований Писания, повиноваться своей верой, Вере Божией – это и есть те самые противники Христа, имеющие на своих челах клеймо зверя, которые к наследию мира Божьего, никакого отношения, не имеют, и не могут иметь, о которых написано:</w:t>
      </w:r>
    </w:p>
    <w:p w14:paraId="136DF1CF" w14:textId="77777777" w:rsidR="005B1351" w:rsidRPr="00F767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23D4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3155DE01" w14:textId="77777777" w:rsidR="005B1351" w:rsidRPr="00DD789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A71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20416903" w14:textId="77777777" w:rsidR="005B1351" w:rsidRPr="000209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6666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5B72DD0C" w14:textId="77777777" w:rsidR="005B1351" w:rsidRPr="000972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70394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В</w:t>
      </w:r>
      <w:r w:rsidRPr="00E95A94">
        <w:rPr>
          <w:rFonts w:ascii="Arial" w:hAnsi="Arial" w:cs="Arial"/>
          <w:b/>
          <w:sz w:val="28"/>
          <w:lang w:val="ru-RU"/>
        </w:rPr>
        <w:t>опрос: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1C712606" w14:textId="77777777" w:rsidR="005B1351" w:rsidRPr="0091640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C852E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301DF6C0" w14:textId="77777777" w:rsidR="005B1351" w:rsidRPr="000972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F0B4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следует никогда не забывать: </w:t>
      </w:r>
    </w:p>
    <w:p w14:paraId="1511F1C6" w14:textId="77777777" w:rsidR="005B1351" w:rsidRPr="00533B6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4FE3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формате залога, никогда не может перейти в формат плода правды, в котором он, мог бы получить способность, облечься в обетованное Богом наследие мира Божьего. </w:t>
      </w:r>
    </w:p>
    <w:p w14:paraId="5F4A44AC" w14:textId="77777777" w:rsidR="005B1351" w:rsidRPr="00311DD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39648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7D1A9E4" w14:textId="77777777" w:rsidR="005B1351" w:rsidRPr="00A3274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F616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F96506" w14:textId="77777777" w:rsidR="005B1351" w:rsidRPr="000209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5432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790E6DA2" w14:textId="77777777" w:rsidR="005B1351" w:rsidRPr="00B348E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0D5B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печать Бога на челах наших, которая обнаруживает себя в помышлениях духовных, как раз и является доказательством того, что мы, являемся сынами мира, </w:t>
      </w:r>
    </w:p>
    <w:p w14:paraId="04639CAF" w14:textId="77777777" w:rsidR="005B1351" w:rsidRPr="00B348E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E98D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служит для Бога основанием, выполнить Свою часть в завете мира,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1FB9B9C9" w14:textId="77777777" w:rsidR="005B1351" w:rsidRPr="00DF2CA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137C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640D501D" w14:textId="77777777" w:rsidR="005B1351" w:rsidRPr="004458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76118" w14:textId="77777777" w:rsidR="005B1351" w:rsidRPr="00C41B8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4E4B987" w14:textId="77777777" w:rsidR="005B1351" w:rsidRPr="00A661C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E216C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444FA9D" w14:textId="77777777" w:rsidR="005B1351" w:rsidRPr="005004B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F0C5D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имеющейся констатации, владычество мира Божьего в наших сердцах, возможно при условии, если познанная нами избирательная любовь Бога, будет пребывать в наших сердцах, и мы будем облечены, в святость её палящей ревности.</w:t>
      </w:r>
    </w:p>
    <w:p w14:paraId="449A0F85" w14:textId="77777777" w:rsidR="005B1351" w:rsidRPr="0030186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242F2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познание своим сердцем святой или же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 дабы мы обрели способность, подобно Богу, </w:t>
      </w:r>
    </w:p>
    <w:p w14:paraId="1FDF31C1" w14:textId="77777777" w:rsidR="005B1351" w:rsidRPr="004506C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48BE9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Бодрствовать над Его словом, которое мы сокрыли в своём сердце, чтобы светить своим солнцем на праведных и на неправедных, и изливать свои дожди на праведных и неправедных, в соответствии </w:t>
      </w:r>
      <w:r>
        <w:rPr>
          <w:rFonts w:ascii="Arial" w:hAnsi="Arial" w:cs="Arial"/>
          <w:sz w:val="28"/>
          <w:lang w:val="ru-RU"/>
        </w:rPr>
        <w:lastRenderedPageBreak/>
        <w:t xml:space="preserve">установленного Богом закона, для одних в благоволение, а для других для наказания. Как написано </w:t>
      </w:r>
    </w:p>
    <w:p w14:paraId="07F83879" w14:textId="77777777" w:rsidR="005B1351" w:rsidRPr="00F767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B30BA" w14:textId="77777777" w:rsidR="005B1351" w:rsidRDefault="005B1351" w:rsidP="005B135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7672D">
        <w:rPr>
          <w:rFonts w:ascii="Arial" w:hAnsi="Arial" w:cs="Arial"/>
          <w:sz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F7672D">
        <w:rPr>
          <w:rFonts w:ascii="Arial" w:hAnsi="Arial" w:cs="Arial"/>
          <w:sz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lang w:val="ru-RU"/>
        </w:rPr>
        <w:t>)</w:t>
      </w:r>
      <w:r w:rsidRPr="00F7672D">
        <w:rPr>
          <w:rFonts w:ascii="Arial" w:hAnsi="Arial" w:cs="Arial"/>
          <w:sz w:val="28"/>
          <w:lang w:val="ru-RU"/>
        </w:rPr>
        <w:t>.</w:t>
      </w:r>
    </w:p>
    <w:p w14:paraId="54A9474E" w14:textId="77777777" w:rsidR="005B1351" w:rsidRPr="009358D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15F36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044E9FB2" w14:textId="77777777" w:rsidR="005B1351" w:rsidRPr="00A6773F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51138E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6808A6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20AEE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E1E120" w14:textId="77777777" w:rsidR="005B1351" w:rsidRPr="00772E13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67E57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A990CA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2496A4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6B3C25B" w14:textId="77777777" w:rsidR="005B1351" w:rsidRPr="00AA674F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4006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 своей сути,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B00B6CD" w14:textId="77777777" w:rsidR="005B1351" w:rsidRPr="00FB57D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1BD9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78287D8" w14:textId="77777777" w:rsidR="005B1351" w:rsidRPr="00BB07B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24255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D7A10D" w14:textId="77777777" w:rsidR="005B1351" w:rsidRPr="00B0595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A585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2B3181" w14:textId="77777777" w:rsidR="005B1351" w:rsidRPr="006F6F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1B7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F85C34E" w14:textId="77777777" w:rsidR="005B1351" w:rsidRPr="006F6F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252B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 что зло, обнаруживающее себя в человеках, в ненависти, исходящей из их зависти, и гордыни их сердца и ума; и добро, обнаруживающее себя в человеках в братолюбии – это программы, носителями которых они являются. </w:t>
      </w:r>
    </w:p>
    <w:p w14:paraId="134C05FC" w14:textId="77777777" w:rsidR="005B1351" w:rsidRPr="003C32D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3D4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79D2D258" w14:textId="77777777" w:rsidR="005B1351" w:rsidRPr="006F6F5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C613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4C8A86DF" w14:textId="77777777" w:rsidR="005B1351" w:rsidRPr="00E22EC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4F79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317A7EB9" w14:textId="77777777" w:rsidR="005B1351" w:rsidRPr="00D5139B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5C3B3A" w14:textId="77777777" w:rsidR="005B1351" w:rsidRPr="00E8519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братолюбия, которую мы призваны показывать в своей вере?</w:t>
      </w:r>
    </w:p>
    <w:p w14:paraId="4458E681" w14:textId="77777777" w:rsidR="005B1351" w:rsidRPr="00D5139B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8FB2D0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20CBA823" w14:textId="77777777" w:rsidR="005B1351" w:rsidRPr="00E8519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E00A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в атмосфере братолюбия?</w:t>
      </w:r>
    </w:p>
    <w:p w14:paraId="0E6B305B" w14:textId="77777777" w:rsidR="005B1351" w:rsidRPr="00E8519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2ABCF2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ы атмосфере братолюбия? </w:t>
      </w:r>
    </w:p>
    <w:p w14:paraId="1F9F57FF" w14:textId="77777777" w:rsidR="005B1351" w:rsidRPr="00BD04D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FA170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рассматривании вопроса третьего: </w:t>
      </w:r>
    </w:p>
    <w:p w14:paraId="6FE10A52" w14:textId="77777777" w:rsidR="005B1351" w:rsidRPr="001B726F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55D451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22BEE9E4" w14:textId="77777777" w:rsidR="005B1351" w:rsidRPr="007662BD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F87BA" w14:textId="77777777" w:rsidR="005B1351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об условиях, выполнение которых является показанием в своей вере, братолюбия необходимо иметь в виду, что эти условия являются составляющими и не работают друг без друга.</w:t>
      </w:r>
    </w:p>
    <w:p w14:paraId="01A6B162" w14:textId="77777777" w:rsidR="005B1351" w:rsidRPr="009C6344" w:rsidRDefault="005B1351" w:rsidP="005B135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EFA2A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являлось наше решение, быть возрождёнными от нетленного семени, благовествуемого нам слова.</w:t>
      </w:r>
    </w:p>
    <w:p w14:paraId="6E403816" w14:textId="77777777" w:rsidR="005B1351" w:rsidRPr="007662B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491C3" w14:textId="77777777" w:rsidR="005B1351" w:rsidRPr="005076F6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решение и последующая жажда познавать и творить волю Божию, была предвидена и предузнана Богом прежде создания мира, что дало Богу основание, явить о нас Своё предопределение, чтобы мы были подобны Его Сыну.</w:t>
      </w:r>
    </w:p>
    <w:p w14:paraId="1A48C3BA" w14:textId="77777777" w:rsidR="005B1351" w:rsidRPr="000F25D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980E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5A22D896" w14:textId="77777777" w:rsidR="005B1351" w:rsidRPr="002C45D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D50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881B8C" w14:textId="77777777" w:rsidR="005B1351" w:rsidRPr="009903C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5B7E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человека островом, который омывается очистительными водами освящения. </w:t>
      </w:r>
    </w:p>
    <w:p w14:paraId="0FBDF8C9" w14:textId="77777777" w:rsidR="005B1351" w:rsidRPr="00327C3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DE9E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7902DCD7" w14:textId="77777777" w:rsidR="005B1351" w:rsidRPr="00CC793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F1E7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73A08688" w14:textId="77777777" w:rsidR="005B1351" w:rsidRPr="009959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5FE5F" w14:textId="77777777" w:rsidR="005B1351" w:rsidRPr="009903C4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жертвеннике всесожжения, дабы быть осаленной солью завета.</w:t>
      </w:r>
    </w:p>
    <w:p w14:paraId="2E0C832A" w14:textId="77777777" w:rsidR="005B1351" w:rsidRPr="0015528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0B77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жертвенника, дабы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695AA4C5" w14:textId="77777777" w:rsidR="005B1351" w:rsidRPr="009959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00C4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46940384" w14:textId="77777777" w:rsidR="005B1351" w:rsidRPr="00584E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7C53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которые сокрыты в недрах нашего духа, в достоинстве Веры Божией, за которыми следуют поступки, обращающие на нас благосклонность Бога.</w:t>
      </w:r>
    </w:p>
    <w:p w14:paraId="3D363FF3" w14:textId="77777777" w:rsidR="005B1351" w:rsidRPr="00FC614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02D1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6A0F7139" w14:textId="77777777" w:rsidR="005B1351" w:rsidRPr="00B6737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80AE" w14:textId="77777777" w:rsidR="005B1351" w:rsidRPr="0005653E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1C907F69" w14:textId="77777777" w:rsidR="005B1351" w:rsidRPr="0005653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49DB5" w14:textId="77777777" w:rsidR="005B1351" w:rsidRPr="00D57E74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молитве – это показание праведности веры, утверждающей наше происхождение в Боге, дающего нам право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0AD31C4C" w14:textId="77777777" w:rsidR="005B1351" w:rsidRPr="003F08F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146A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свойство святости явленной нами в молитве веры – даёт нам право, на вхождение в присутствие Бога, которое мы представляем Богу, как доказательство того, что мы святые. </w:t>
      </w:r>
    </w:p>
    <w:p w14:paraId="46316E75" w14:textId="77777777" w:rsidR="005B1351" w:rsidRPr="000D7BC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751E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обладают юридическим правом, представлять святость истины, при исполнении своего освящения, преследующего собою цель посвящения для служения Богу, для служения Богу живому и истинному.</w:t>
      </w:r>
    </w:p>
    <w:p w14:paraId="23BDC4C4" w14:textId="77777777" w:rsidR="005B1351" w:rsidRPr="00991C4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24F5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1F1BC3E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07367CD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505EE48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63719B8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18697D3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21F6612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03FA06C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29E2286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6434CEC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58EDC6E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34F4ED4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33408B33" w14:textId="77777777" w:rsidR="005B1351" w:rsidRPr="00B6737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8F06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139B8732" w14:textId="77777777" w:rsidR="005B1351" w:rsidRPr="007C76F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E529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приклонить к нам небеса, дабы обратить к нам Своё благоволение. </w:t>
      </w:r>
    </w:p>
    <w:p w14:paraId="64D36B5B" w14:textId="77777777" w:rsidR="005B1351" w:rsidRPr="007C76F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A6F9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воздымятся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; блесни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молниею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</w:p>
    <w:p w14:paraId="7A285636" w14:textId="77777777" w:rsidR="005B1351" w:rsidRPr="00260DA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04BB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6CE51C6B" w14:textId="77777777" w:rsidR="005B1351" w:rsidRPr="000A7E0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0219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на десятиструнной псалтири, которая творится на основании нового завета в атмосфере святости,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откуда изливается благоволение Бога, в Его избирательной к нам любви.</w:t>
      </w:r>
    </w:p>
    <w:p w14:paraId="4A958D46" w14:textId="77777777" w:rsidR="005B1351" w:rsidRPr="00D31EF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9941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Писании фраза «приклонить небеса» использованная в отношении Бога к человеку означает:</w:t>
      </w:r>
    </w:p>
    <w:p w14:paraId="15931225" w14:textId="77777777" w:rsidR="005B1351" w:rsidRPr="000A7E0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2BDC7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1BB5EF4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2DA9C1D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647E851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64C576D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066DC12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3B977F8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3E037A9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2683B174" w14:textId="77777777" w:rsidR="005B1351" w:rsidRPr="00D31EF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B6F8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небеса, для излияния в наши сердца Его святой любви – необходимо представить Богу аргументы своего происхождения, в явлении плода святости, как в атмосфере братолюбия, так и вне её. </w:t>
      </w:r>
    </w:p>
    <w:p w14:paraId="743182D3" w14:textId="77777777" w:rsidR="005B1351" w:rsidRPr="002D6D0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4C62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святость – это явление взращенного плода правды, приносимого человеком, рождённым от Бога. </w:t>
      </w:r>
    </w:p>
    <w:p w14:paraId="5CE17BA3" w14:textId="77777777" w:rsidR="005B1351" w:rsidRPr="001E253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0F70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2A21A714" w14:textId="77777777" w:rsidR="005B1351" w:rsidRPr="00C02FE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3747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если человек, не освободится от царствующего греха в своём теле, путём совлечения с себя ветхого человека, он не сможет стать рабом Бога, дабы являть собою соль святости.</w:t>
      </w:r>
    </w:p>
    <w:p w14:paraId="4D670C82" w14:textId="77777777" w:rsidR="005B1351" w:rsidRPr="00C02FE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7C1E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12B76DC1" w14:textId="77777777" w:rsidR="005B1351" w:rsidRPr="009C4A2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A319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164E768F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6FE9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02022BB2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305A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140CEE81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687A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святостью Бога?</w:t>
      </w:r>
    </w:p>
    <w:p w14:paraId="142E113E" w14:textId="77777777" w:rsidR="005B1351" w:rsidRPr="009744C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44A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434D8471" w14:textId="77777777" w:rsidR="005B1351" w:rsidRPr="007621C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EC67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свойств, взращенного нами плода святости, обуславливает атмосферу братолюбия – что даёт Богу основание, изливать в наши сердца Свою избирательную любовь, и быть правовым полем, в отношениях Бога с человеком</w:t>
      </w:r>
    </w:p>
    <w:p w14:paraId="707137F2" w14:textId="77777777" w:rsidR="005B1351" w:rsidRPr="00551440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21E5" w14:textId="77777777" w:rsidR="005B1351" w:rsidRPr="00937CCA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 на рассматривании вопроса</w:t>
      </w:r>
      <w:r w:rsidRPr="00ED05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третьего.</w:t>
      </w:r>
    </w:p>
    <w:p w14:paraId="2F2D2615" w14:textId="77777777" w:rsidR="005B1351" w:rsidRPr="00E6309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CFF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25CB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соль святости, которая является основанием и атмосферой,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святостью Бога, обуславливающей любовь Бога?</w:t>
      </w:r>
    </w:p>
    <w:p w14:paraId="09A82200" w14:textId="77777777" w:rsidR="005B1351" w:rsidRPr="00B0293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D1E9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Показывать в своей вере соль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изначальное предназначение и призвание святого человека. </w:t>
      </w:r>
    </w:p>
    <w:p w14:paraId="67FA3581" w14:textId="77777777" w:rsidR="005B1351" w:rsidRPr="007A164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382B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право исполнения этой роли, необходимо платить цену, выраженную в исполнении условий святого закона; святых заповедей; святых повелений; и святых уставов.</w:t>
      </w:r>
    </w:p>
    <w:p w14:paraId="271B3D37" w14:textId="77777777" w:rsidR="005B1351" w:rsidRPr="00022EA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8356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а, так как, святость – это правовое поле, для всех форм и уровней взаимоотношений Бога с человеком, и человека с человеком. То, из этого следует что: </w:t>
      </w:r>
    </w:p>
    <w:p w14:paraId="64F69D9E" w14:textId="77777777" w:rsidR="005B1351" w:rsidRPr="00D67DD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99C6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цена, за право являть святость, будет многозначной, многогранной и многофункциональной.</w:t>
      </w:r>
    </w:p>
    <w:p w14:paraId="5FC0F0E1" w14:textId="77777777" w:rsidR="005B1351" w:rsidRPr="00D67DDA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5D80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на цену, за право являть святость, не будет никаких скидок и исключений.</w:t>
      </w:r>
    </w:p>
    <w:p w14:paraId="179E75A4" w14:textId="77777777" w:rsidR="005B1351" w:rsidRPr="001F2CF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E54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составляющие цены, дающие нам право, </w:t>
      </w:r>
      <w:r w:rsidRPr="00D52F08">
        <w:rPr>
          <w:rFonts w:ascii="Arial" w:hAnsi="Arial" w:cs="Arial"/>
          <w:sz w:val="28"/>
          <w:szCs w:val="28"/>
          <w:lang w:val="ru-RU"/>
        </w:rPr>
        <w:t>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братолюбия, уже были предметом нашего исследования.</w:t>
      </w:r>
    </w:p>
    <w:p w14:paraId="574FA052" w14:textId="77777777" w:rsidR="005B1351" w:rsidRPr="00C57BF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6473A" w14:textId="77777777" w:rsidR="005B1351" w:rsidRPr="003810A5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 xml:space="preserve">, в показании в своей вере братолюбия – состоит в том, чтобы отделить самого себя от всего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65A742F3" w14:textId="77777777" w:rsidR="005B1351" w:rsidRPr="00C57BF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05E0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5AE45F7A" w14:textId="77777777" w:rsidR="005B1351" w:rsidRPr="0021111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FADD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Бог, в силу природного характера Своей святости, по отношению к Своему творению – находится от Своего творения, в величайшем уединении, и с неограниченной властью, как Творец всего видимого и невидимого. А, посему:</w:t>
      </w:r>
    </w:p>
    <w:p w14:paraId="6E2D5890" w14:textId="77777777" w:rsidR="005B1351" w:rsidRPr="0021111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7A6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повелении, речь идёт о формате отделённости Бога от всего того, что не отвечает требованиям святости, которая призвана пребывать в сердце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человека, рождённого от Бога, в границах заповедей Господних, определяющих правду Бога. </w:t>
      </w:r>
    </w:p>
    <w:p w14:paraId="3982D4FF" w14:textId="77777777" w:rsidR="005B1351" w:rsidRPr="00BA266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21AD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C57BFF">
        <w:rPr>
          <w:rFonts w:ascii="Arial" w:hAnsi="Arial" w:cs="Arial"/>
          <w:sz w:val="28"/>
          <w:szCs w:val="28"/>
          <w:lang w:val="ru-RU"/>
        </w:rPr>
        <w:t>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», представлена в формате повелевающей заповеди, исключительно для рода Божьего или же, для потомков Бога, происходящими из Его недр. </w:t>
      </w:r>
    </w:p>
    <w:p w14:paraId="7C3CB2FF" w14:textId="77777777" w:rsidR="005B1351" w:rsidRPr="00A07D9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BDB7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творение Бога, не всегда может являться родом Бога. В то время как род Бога - всегда является творением Бога. А посему, между творением Бога, и родом Бога лежит, и всегда будет лежать, неодолимая пропасть.</w:t>
      </w:r>
    </w:p>
    <w:p w14:paraId="3F0E732A" w14:textId="77777777" w:rsidR="005B1351" w:rsidRPr="00A07D9C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4E86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Бога не видел никто никогда; Единородный Сын,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ущий в </w:t>
      </w:r>
      <w:proofErr w:type="spellStart"/>
      <w:r w:rsidRPr="00A07D9C">
        <w:rPr>
          <w:rFonts w:ascii="Arial" w:hAnsi="Arial" w:cs="Arial"/>
          <w:sz w:val="28"/>
          <w:szCs w:val="28"/>
          <w:lang w:val="ru-RU"/>
        </w:rPr>
        <w:t>недре</w:t>
      </w:r>
      <w:proofErr w:type="spellEnd"/>
      <w:r w:rsidRPr="00A07D9C">
        <w:rPr>
          <w:rFonts w:ascii="Arial" w:hAnsi="Arial" w:cs="Arial"/>
          <w:sz w:val="28"/>
          <w:szCs w:val="28"/>
          <w:lang w:val="ru-RU"/>
        </w:rPr>
        <w:t xml:space="preserve"> Отчем,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7D9C">
        <w:rPr>
          <w:rFonts w:ascii="Arial" w:hAnsi="Arial" w:cs="Arial"/>
          <w:sz w:val="28"/>
          <w:szCs w:val="28"/>
          <w:u w:val="single"/>
          <w:lang w:val="ru-RU"/>
        </w:rPr>
        <w:t>Ин.1:18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7D9C">
        <w:rPr>
          <w:rFonts w:ascii="Arial" w:hAnsi="Arial" w:cs="Arial"/>
          <w:sz w:val="28"/>
          <w:szCs w:val="28"/>
          <w:lang w:val="ru-RU"/>
        </w:rPr>
        <w:t>.</w:t>
      </w:r>
    </w:p>
    <w:p w14:paraId="42357317" w14:textId="77777777" w:rsidR="005B1351" w:rsidRPr="0005643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D1CD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всё видимое и невидимое творение, включая Ангелов Господних – является делом Рук Бога, и собственностью Бога, как написано: «Господня земля, и всё, что наполняет её»; святыней Бога – является, только род Бога. </w:t>
      </w:r>
    </w:p>
    <w:p w14:paraId="1B990628" w14:textId="77777777" w:rsidR="005B1351" w:rsidRPr="00B077E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DE50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видеть Бога, могут и призваны только те святые, которые подобно Богу, отделят себя от всего, что не отвечает требованиям Его святости, лежащей за гранью, наших разумных возможностей и постижений. А посему:</w:t>
      </w:r>
    </w:p>
    <w:p w14:paraId="569815BC" w14:textId="77777777" w:rsidR="005B1351" w:rsidRPr="00B077E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69F1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обнаружить и испытать в своём трёхмерном естестве, плод святости такого рода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плане своего тотального освящения, отвечающего требованиям Писания, преследующего цель, тотального посвящения.</w:t>
      </w:r>
    </w:p>
    <w:p w14:paraId="7E932939" w14:textId="77777777" w:rsidR="005B1351" w:rsidRPr="00FF7E9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15C0D" w14:textId="77777777" w:rsidR="005B1351" w:rsidRPr="00BA2665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же тотального освящения, преследующего цель, тотального посвящения Богу – мы начали рассматривать в необходимости, не преклоняться под чужое ярмо с неверными.</w:t>
      </w:r>
    </w:p>
    <w:p w14:paraId="3F5551BD" w14:textId="77777777" w:rsidR="005B1351" w:rsidRPr="00B862F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D929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? Или какое соучастие верного с неверным? Какая совместность храма Божия с идолами? Ибо вы храм Бога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, как сказал Бог: </w:t>
      </w:r>
    </w:p>
    <w:p w14:paraId="3A5E2112" w14:textId="77777777" w:rsidR="005B1351" w:rsidRPr="00B862F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7846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2FE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2F106872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3BA4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требование, не преклоняться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под чужое ярмо с неверными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представлено в пяти запретах, представляющих наше освящение, в котором мы призваны являть святость. Это:  </w:t>
      </w:r>
    </w:p>
    <w:p w14:paraId="0F8D051E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9F78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о</w:t>
      </w:r>
      <w:r w:rsidRPr="00C57BFF">
        <w:rPr>
          <w:rFonts w:ascii="Arial" w:hAnsi="Arial" w:cs="Arial"/>
          <w:sz w:val="28"/>
          <w:szCs w:val="28"/>
          <w:lang w:val="ru-RU"/>
        </w:rPr>
        <w:t>бщение праведности с беззаконием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6A1FF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 на о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бщение света с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759B88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огласие между Христом и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808CC7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оучастие верного с неверным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97C3C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овместность храма Божия с идолами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D3E49AA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CC43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Выполнение этих пяти составляющих, даст нам власть на право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Христу, чтобы Он успокоил нас. </w:t>
      </w:r>
    </w:p>
    <w:p w14:paraId="1E205A6F" w14:textId="77777777" w:rsidR="005B1351" w:rsidRPr="00C20C9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A0FB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нам не преклоняться под чужое ярмо с неверными – нам предлагается взять на себя иго Христово, и научиться от Него кротости и смирению сердца. Как написано:</w:t>
      </w:r>
    </w:p>
    <w:p w14:paraId="007AC771" w14:textId="77777777" w:rsidR="005B1351" w:rsidRPr="005902B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1DE3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7021">
        <w:rPr>
          <w:rFonts w:ascii="Arial" w:hAnsi="Arial" w:cs="Arial"/>
          <w:sz w:val="28"/>
          <w:szCs w:val="28"/>
          <w:lang w:val="ru-RU"/>
        </w:rPr>
        <w:t xml:space="preserve">Придите ко Мне все </w:t>
      </w:r>
      <w:proofErr w:type="spellStart"/>
      <w:r w:rsidRPr="008B7021">
        <w:rPr>
          <w:rFonts w:ascii="Arial" w:hAnsi="Arial" w:cs="Arial"/>
          <w:sz w:val="28"/>
          <w:szCs w:val="28"/>
          <w:lang w:val="ru-RU"/>
        </w:rPr>
        <w:t>труждающиеся</w:t>
      </w:r>
      <w:proofErr w:type="spellEnd"/>
      <w:r w:rsidRPr="008B7021">
        <w:rPr>
          <w:rFonts w:ascii="Arial" w:hAnsi="Arial" w:cs="Arial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7021">
        <w:rPr>
          <w:rFonts w:ascii="Arial" w:hAnsi="Arial" w:cs="Arial"/>
          <w:sz w:val="28"/>
          <w:szCs w:val="28"/>
          <w:u w:val="single"/>
          <w:lang w:val="ru-RU"/>
        </w:rPr>
        <w:t>Мф.12:28-30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7021">
        <w:rPr>
          <w:rFonts w:ascii="Arial" w:hAnsi="Arial" w:cs="Arial"/>
          <w:sz w:val="28"/>
          <w:szCs w:val="28"/>
          <w:lang w:val="ru-RU"/>
        </w:rPr>
        <w:t>.</w:t>
      </w:r>
    </w:p>
    <w:p w14:paraId="56F7C019" w14:textId="77777777" w:rsidR="005B1351" w:rsidRPr="005902B9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160A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чем, взять на себя иго Христово, чтобы научиться от Него кротости и смирению, которые позволят нам, не преклоняться под чужое ярмо с неверными – </w:t>
      </w:r>
    </w:p>
    <w:p w14:paraId="5936930E" w14:textId="77777777" w:rsidR="005B1351" w:rsidRPr="00C20C9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4619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крестом, с истиною креста Христова, чтобы разорвать всякое общение, в пяти выше представленных требованиях, которые являются ценой, дающей власть на право - отделить самого себя от всего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C0FDD94" w14:textId="77777777" w:rsidR="005B1351" w:rsidRPr="00E4423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451C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крестом, с истиною креста Христова  означает – взять свой крест, и последовать за Христом или же, исполнять данные нам заповеди так, как Христос исполнял заповеди, данные Ему, Его Небесным Отцом.</w:t>
      </w:r>
    </w:p>
    <w:p w14:paraId="5BB319E9" w14:textId="77777777" w:rsidR="005B1351" w:rsidRPr="004143E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5E3F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нам необходимо будет дать, хотя бы краткие определения имеющимся запретам. Потому, что не имея информации об их сути, у нас не будет никакой возможности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святостью со святостью Бога. И, мы скатимся на уровень освящения, подобный сегодняшнему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инкаунтеру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7437A99C" w14:textId="77777777" w:rsidR="005B1351" w:rsidRPr="002E568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2C3E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все эти требования, имели место быть, в среде той категории людей, которые вышли из Египта, и оказались в пустыне, в которой им необходимо было произвести освящение, чтобы встретиться с Богом на Хориве, и вступить с Ним в Завет, данный Моисею на Хориве.</w:t>
      </w:r>
    </w:p>
    <w:p w14:paraId="4BD34306" w14:textId="77777777" w:rsidR="005B1351" w:rsidRPr="00C57BFF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F148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778410C1" w14:textId="77777777" w:rsidR="005B1351" w:rsidRPr="00C56CF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3AA6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сути данного постановления, освящение или отделение от всего того, что не отвечает требованиям, того рода святости, которая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присуща Богу – адресовано той категории народа, который вышел из Египта, в пустыню освящения. </w:t>
      </w:r>
    </w:p>
    <w:p w14:paraId="762D5715" w14:textId="77777777" w:rsidR="005B1351" w:rsidRPr="00110C6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B1C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Бог, дал такое повеление Своему народу, состояла в том, что с ними вышли и другие народы, от которых необходимо было отделиться, чтобы явить, требуемую Богом святость. Потому, что впоследствии, общение с этими народами в пустыне, и произвело, падение костей Израиля в пустыне.</w:t>
      </w:r>
    </w:p>
    <w:p w14:paraId="7F1AB731" w14:textId="77777777" w:rsidR="005B1351" w:rsidRPr="00C56CF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2D0D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56CF8">
        <w:rPr>
          <w:rFonts w:ascii="Arial" w:hAnsi="Arial" w:cs="Arial"/>
          <w:b/>
          <w:sz w:val="28"/>
          <w:szCs w:val="28"/>
          <w:lang w:val="ru-RU"/>
        </w:rPr>
        <w:t>Пришельцы</w:t>
      </w:r>
      <w:r w:rsidRPr="00C56CF8">
        <w:rPr>
          <w:rFonts w:ascii="Arial" w:hAnsi="Arial" w:cs="Arial"/>
          <w:sz w:val="28"/>
          <w:szCs w:val="28"/>
          <w:lang w:val="ru-RU"/>
        </w:rPr>
        <w:t xml:space="preserve"> </w:t>
      </w:r>
      <w:r w:rsidRPr="00C56CF8">
        <w:rPr>
          <w:rFonts w:ascii="Arial" w:hAnsi="Arial" w:cs="Arial"/>
          <w:b/>
          <w:sz w:val="28"/>
          <w:szCs w:val="28"/>
          <w:lang w:val="ru-RU"/>
        </w:rPr>
        <w:t>между ними</w:t>
      </w:r>
      <w:r w:rsidRPr="00C56CF8">
        <w:rPr>
          <w:rFonts w:ascii="Arial" w:hAnsi="Arial" w:cs="Arial"/>
          <w:sz w:val="28"/>
          <w:szCs w:val="28"/>
          <w:lang w:val="ru-RU"/>
        </w:rPr>
        <w:t xml:space="preserve"> стали обнаруживать прихоти; а с ними и сыны </w:t>
      </w:r>
      <w:proofErr w:type="spellStart"/>
      <w:r w:rsidRPr="00C56CF8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C56CF8">
        <w:rPr>
          <w:rFonts w:ascii="Arial" w:hAnsi="Arial" w:cs="Arial"/>
          <w:sz w:val="28"/>
          <w:szCs w:val="28"/>
          <w:lang w:val="ru-RU"/>
        </w:rPr>
        <w:t xml:space="preserve"> сидели и плакали и говорили: кто накормит нас мясом? Мы помним рыбу, которую в Египте мы ели даром, огурцы и дыни, и лук, и репчатый лук и чеснок; а ныне душа наша изнывает; ничего нет, только манна в глазах наших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6CF8">
        <w:rPr>
          <w:rFonts w:ascii="Arial" w:hAnsi="Arial" w:cs="Arial"/>
          <w:sz w:val="28"/>
          <w:szCs w:val="28"/>
          <w:u w:val="single"/>
          <w:lang w:val="ru-RU"/>
        </w:rPr>
        <w:t>Чис.11:4-6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6CF8">
        <w:rPr>
          <w:rFonts w:ascii="Arial" w:hAnsi="Arial" w:cs="Arial"/>
          <w:sz w:val="28"/>
          <w:szCs w:val="28"/>
          <w:lang w:val="ru-RU"/>
        </w:rPr>
        <w:t>.</w:t>
      </w:r>
    </w:p>
    <w:p w14:paraId="044242F0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EB69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этих пришельцев, которые изначально являлись плевелами, растущими с нами на одном поле – нам необходимо будет отделиться, чтобы не пасть костьми, в пустыне освящения.</w:t>
      </w:r>
    </w:p>
    <w:p w14:paraId="387EE086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8344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общение с такого рода пришельцами, которые во все времена, обнаруживали прихоти, и извращали суть истинного освящения – повергают кости народа Божьего в пустыне. </w:t>
      </w:r>
    </w:p>
    <w:p w14:paraId="7C7B0340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89E9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621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определяет праведностью, которой, противопоказано общение с беззаконием? Потому, что именно праведность, призвана стоять на страже границ святости</w:t>
      </w:r>
    </w:p>
    <w:p w14:paraId="1528054F" w14:textId="77777777" w:rsidR="005B1351" w:rsidRPr="00C13E5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0590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C65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определяющая границы святости в сердце человека, выражает себя, в исполнение закона заповедей, установленных Богом. А посему, праведность вне сердца, не имеет права называться и быть праведностью.</w:t>
      </w:r>
    </w:p>
    <w:p w14:paraId="7A4342C4" w14:textId="77777777" w:rsidR="005B1351" w:rsidRPr="00253B8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55D6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заповедей Христовых, которые являются стражами, оберегающими, в нашем сердце, границы святости, дают Богу юридическое основание, пребывать среди нас, и быть нашим Богом, а нам – быть Его народом.</w:t>
      </w:r>
    </w:p>
    <w:p w14:paraId="28BC159A" w14:textId="77777777" w:rsidR="005B1351" w:rsidRPr="00253B8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73B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C65">
        <w:rPr>
          <w:rFonts w:ascii="Arial" w:hAnsi="Arial" w:cs="Arial"/>
          <w:b/>
          <w:sz w:val="28"/>
          <w:szCs w:val="28"/>
          <w:lang w:val="ru-RU"/>
        </w:rPr>
        <w:t>Беззаконие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нарушение и противление заповедям Христовым, путём противопоставления заповедям Христовым, своей собственной праведности.</w:t>
      </w:r>
    </w:p>
    <w:p w14:paraId="4A85E0E1" w14:textId="77777777" w:rsidR="005B1351" w:rsidRPr="00253B8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0F75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как только праведный человек, вступает в общение, с человеком беззаконным, вместо того, чтобы отделиться от него – он утрачивает свою праведность.</w:t>
      </w:r>
    </w:p>
    <w:p w14:paraId="5EEDE27A" w14:textId="77777777" w:rsidR="005B1351" w:rsidRPr="00DF1F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657A8" w14:textId="77777777" w:rsidR="005B1351" w:rsidRPr="00DF1F2D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Но после того вступил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царь Иудейский в общение с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царем Израильским, который поступал беззаконно, и соединился с ним, чтобы построить корабли для отправления в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; и построили они корабли в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Ецион-Гавере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>.</w:t>
      </w:r>
    </w:p>
    <w:p w14:paraId="5F2DB31A" w14:textId="77777777" w:rsidR="005B1351" w:rsidRPr="00DF1F2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CDBF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F2D">
        <w:rPr>
          <w:rFonts w:ascii="Arial" w:hAnsi="Arial" w:cs="Arial"/>
          <w:sz w:val="28"/>
          <w:szCs w:val="28"/>
          <w:lang w:val="ru-RU"/>
        </w:rPr>
        <w:t xml:space="preserve">И изрек тогда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Додавы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Мареши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пророчество на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Иосафата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говоря: так как ты вступил в общение с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то разрушил Господь дело твое. - И разбились корабли, и не могли идти в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1F2D">
        <w:rPr>
          <w:rFonts w:ascii="Arial" w:hAnsi="Arial" w:cs="Arial"/>
          <w:sz w:val="28"/>
          <w:szCs w:val="28"/>
          <w:u w:val="single"/>
          <w:lang w:val="ru-RU"/>
        </w:rPr>
        <w:t>2.Пар.20:35-37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1F2D">
        <w:rPr>
          <w:rFonts w:ascii="Arial" w:hAnsi="Arial" w:cs="Arial"/>
          <w:sz w:val="28"/>
          <w:szCs w:val="28"/>
          <w:lang w:val="ru-RU"/>
        </w:rPr>
        <w:t>.</w:t>
      </w:r>
    </w:p>
    <w:p w14:paraId="74CE6AD0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4ABA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эти два государства – являлись одним народом. Разница между ними состояла в том, что царство Иудейское, во главе с благочестивым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Иосафатом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поклонялось живому Богу, в Иерусалимском храме, в котором пребывал – Бог.</w:t>
      </w:r>
    </w:p>
    <w:p w14:paraId="389A8D92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FAB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царство Израильское, во главе с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поклонялось двум золотым тельцам, которые сделал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Иеровоам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основатель Израильского государства.</w:t>
      </w:r>
    </w:p>
    <w:p w14:paraId="5DDF64A4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4C99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И говорил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Иеровоам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 в сердце своем: царство может опять перейти к дому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Давидову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; если народ сей будет ходить в Иерусалим для жертвоприношения в доме Господнем, </w:t>
      </w:r>
    </w:p>
    <w:p w14:paraId="44564972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C7EF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о сердце народа сего обратится к государю своему, к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Ровоаму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 xml:space="preserve">, царю Иудейскому, и убьют они меня и возвратятся к </w:t>
      </w:r>
      <w:proofErr w:type="spellStart"/>
      <w:r w:rsidRPr="00DF1F2D">
        <w:rPr>
          <w:rFonts w:ascii="Arial" w:hAnsi="Arial" w:cs="Arial"/>
          <w:sz w:val="28"/>
          <w:szCs w:val="28"/>
          <w:lang w:val="ru-RU"/>
        </w:rPr>
        <w:t>Ровоаму</w:t>
      </w:r>
      <w:proofErr w:type="spellEnd"/>
      <w:r w:rsidRPr="00DF1F2D">
        <w:rPr>
          <w:rFonts w:ascii="Arial" w:hAnsi="Arial" w:cs="Arial"/>
          <w:sz w:val="28"/>
          <w:szCs w:val="28"/>
          <w:lang w:val="ru-RU"/>
        </w:rPr>
        <w:t>, царю Иудейскому. И посоветовавшись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 царь сделал двух золотых тельцов и сказал народу: </w:t>
      </w:r>
    </w:p>
    <w:p w14:paraId="3AAFC0CB" w14:textId="77777777" w:rsidR="005B1351" w:rsidRPr="00B30A3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3F74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е нужно вам ходить в Иерусалим;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DF1F2D">
        <w:rPr>
          <w:rFonts w:ascii="Arial" w:hAnsi="Arial" w:cs="Arial"/>
          <w:sz w:val="28"/>
          <w:szCs w:val="28"/>
          <w:lang w:val="ru-RU"/>
        </w:rPr>
        <w:t>от боги твои, Израиль, которые вывели тебя из земли Египетской. И поставил од</w:t>
      </w:r>
      <w:r>
        <w:rPr>
          <w:rFonts w:ascii="Arial" w:hAnsi="Arial" w:cs="Arial"/>
          <w:sz w:val="28"/>
          <w:szCs w:val="28"/>
          <w:lang w:val="ru-RU"/>
        </w:rPr>
        <w:t xml:space="preserve">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Вефиле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другого в Дане  (</w:t>
      </w:r>
      <w:r w:rsidRPr="000B7097">
        <w:rPr>
          <w:rFonts w:ascii="Arial" w:hAnsi="Arial" w:cs="Arial"/>
          <w:sz w:val="28"/>
          <w:szCs w:val="28"/>
          <w:u w:val="single"/>
          <w:lang w:val="ru-RU"/>
        </w:rPr>
        <w:t>3.Цар.12:</w:t>
      </w:r>
      <w:r>
        <w:rPr>
          <w:rFonts w:ascii="Arial" w:hAnsi="Arial" w:cs="Arial"/>
          <w:sz w:val="28"/>
          <w:szCs w:val="28"/>
          <w:u w:val="single"/>
          <w:lang w:val="ru-RU"/>
        </w:rPr>
        <w:t>26-29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B215DD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DAC8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полагаю, что каждый из вас, достаточно хорошо осведомлен, что поклонение золотому тельцу – это идолопоклонство, введённое в среде народа Божьего, в формате навязанной им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доктрины процветания», по которой они измеряли, как свою независимость от духа нищеты, так и свою духовность, в хождении</w:t>
      </w:r>
      <w:r w:rsidRPr="00B30A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вере, по одним известным им лекалам.  </w:t>
      </w:r>
    </w:p>
    <w:p w14:paraId="38D0B0F4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1486C" w14:textId="77777777" w:rsidR="005B1351" w:rsidRPr="000B7097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7097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</w:t>
      </w:r>
    </w:p>
    <w:p w14:paraId="4CE43186" w14:textId="77777777" w:rsidR="005B1351" w:rsidRPr="000B709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CB6C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097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097">
        <w:rPr>
          <w:rFonts w:ascii="Arial" w:hAnsi="Arial" w:cs="Arial"/>
          <w:sz w:val="28"/>
          <w:szCs w:val="28"/>
          <w:u w:val="single"/>
          <w:lang w:val="ru-RU"/>
        </w:rPr>
        <w:t>1.Тим.6:9-11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097">
        <w:rPr>
          <w:rFonts w:ascii="Arial" w:hAnsi="Arial" w:cs="Arial"/>
          <w:sz w:val="28"/>
          <w:szCs w:val="28"/>
          <w:lang w:val="ru-RU"/>
        </w:rPr>
        <w:t>.</w:t>
      </w:r>
    </w:p>
    <w:p w14:paraId="3F0D9723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BEA3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второ</w:t>
      </w:r>
      <w:r w:rsidRPr="00BF0621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определяет светом, который пребывает в нас, и которому противопоказано общение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находится среди нас, в лице пришельцев.</w:t>
      </w:r>
    </w:p>
    <w:p w14:paraId="5204106C" w14:textId="77777777" w:rsidR="005B1351" w:rsidRPr="00E9437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6E90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сразу отметить, что под общением света со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противопоказано, для представителей света – имеется в виду наше толерантное отношение, к пришельцам, в лице душевных людей, претендующих на представителей света. </w:t>
      </w:r>
    </w:p>
    <w:p w14:paraId="1B56C408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B1E8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2BE8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41BE17AA" w14:textId="77777777" w:rsidR="005B1351" w:rsidRPr="000C0787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E99F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2BE8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6E2BE8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6E2BE8">
        <w:rPr>
          <w:rFonts w:ascii="Arial" w:hAnsi="Arial" w:cs="Arial"/>
          <w:sz w:val="28"/>
          <w:szCs w:val="28"/>
          <w:lang w:val="ru-RU"/>
        </w:rPr>
        <w:t>. Не можете служ</w:t>
      </w:r>
      <w:r>
        <w:rPr>
          <w:rFonts w:ascii="Arial" w:hAnsi="Arial" w:cs="Arial"/>
          <w:sz w:val="28"/>
          <w:szCs w:val="28"/>
          <w:lang w:val="ru-RU"/>
        </w:rPr>
        <w:t xml:space="preserve">ить Богу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Мф.6:22</w:t>
      </w:r>
      <w:r w:rsidRPr="006E2BE8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BE8">
        <w:rPr>
          <w:rFonts w:ascii="Arial" w:hAnsi="Arial" w:cs="Arial"/>
          <w:sz w:val="28"/>
          <w:szCs w:val="28"/>
          <w:lang w:val="ru-RU"/>
        </w:rPr>
        <w:t>.</w:t>
      </w:r>
    </w:p>
    <w:p w14:paraId="438678D2" w14:textId="77777777" w:rsidR="005B1351" w:rsidRPr="009B185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5D81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Свет, который может находиться в нас, и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наша душевность, выраженная в нашем уповании на свет своего интеллекта, который по своей природной сути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ECF04D3" w14:textId="77777777" w:rsidR="005B1351" w:rsidRPr="009B185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90E2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таком состоянии, мы не только, ничем не будем отличаться от пришельцев, но и будем представлять этих пришельцев, среди избранного Богом остатка. А посему.</w:t>
      </w:r>
    </w:p>
    <w:p w14:paraId="5BA01560" w14:textId="77777777" w:rsidR="005B1351" w:rsidRPr="009B185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0FAB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Подлинным светом в человеке, делающим его светом для мира – является наличие в его сердце, двух великих свидетелей, предстоящих пред Богом всей земли,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истину, начальствующего учения Христова. </w:t>
      </w:r>
    </w:p>
    <w:p w14:paraId="4E7EF51A" w14:textId="77777777" w:rsidR="005B1351" w:rsidRPr="00E9437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DD03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представляющего, господство Святого Духа, открывающего в нашем сердце, таинство истины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67AC6A6" w14:textId="77777777" w:rsidR="005B1351" w:rsidRPr="00300BC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385F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сыны света, принимают позицию толерантного отношения к сынам тьмы, почитающих себя сынами света – они дискредитируют в своём сердце, достоинство света, и выходят за границы святости, обрекая себя на погибель, с сынами тьмы.</w:t>
      </w:r>
    </w:p>
    <w:p w14:paraId="10D7A017" w14:textId="77777777" w:rsidR="005B1351" w:rsidRPr="008B70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544E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в нашем сердце, под Христом, живущим в нас, и согласием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находится среди нас, в лице пришельцев.</w:t>
      </w:r>
    </w:p>
    <w:p w14:paraId="1FD24F9B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4AB6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Велиар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Велиал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одно из имён, обозначающих сатану, противника Христа. В Писании это имя, часто связано со словом «смерть» и со словом «нечестие», и является обозначением:</w:t>
      </w:r>
    </w:p>
    <w:p w14:paraId="7F713E53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0EC2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Нечестивых и злых людей.</w:t>
      </w:r>
    </w:p>
    <w:p w14:paraId="2520E46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Негодных и развращённых людей.</w:t>
      </w:r>
    </w:p>
    <w:p w14:paraId="79E6C80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Потоков беззакония, в словах этих людей.</w:t>
      </w:r>
    </w:p>
    <w:p w14:paraId="2595F1B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Негодной женщины, в образе дочери Вавилона.</w:t>
      </w:r>
    </w:p>
    <w:p w14:paraId="0465F217" w14:textId="77777777" w:rsidR="005B1351" w:rsidRPr="000B4AF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50737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заплатить цену, за право - </w:t>
      </w:r>
      <w:r w:rsidRPr="00D52F08">
        <w:rPr>
          <w:rFonts w:ascii="Arial" w:hAnsi="Arial" w:cs="Arial"/>
          <w:sz w:val="28"/>
          <w:szCs w:val="28"/>
          <w:lang w:val="ru-RU"/>
        </w:rPr>
        <w:t>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в своей вере братолюбия – необходимо не заключать никакого согласия, с пришельцами, как в лице нечестивых и беззаконных людей, так и их сообществ, в лице негодной женщины, в образе дочери Вавилона, представляющей религиозные сообщества, смешивающие Божественное с человеческим.</w:t>
      </w:r>
    </w:p>
    <w:p w14:paraId="19F29EED" w14:textId="77777777" w:rsidR="005B1351" w:rsidRPr="005358F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AAB0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Христу поселиться в нашем сердце – нам необходимо во Христе Иисусе законом умереть для закона, дабы таким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 Как написано:</w:t>
      </w:r>
    </w:p>
    <w:p w14:paraId="05EBEB72" w14:textId="77777777" w:rsidR="005B1351" w:rsidRPr="005358F4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42F28" w14:textId="77777777" w:rsidR="005B1351" w:rsidRPr="000B4AF6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58F4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5358F4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5358F4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8F4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8F4">
        <w:rPr>
          <w:rFonts w:ascii="Arial" w:hAnsi="Arial" w:cs="Arial"/>
          <w:sz w:val="28"/>
          <w:szCs w:val="28"/>
          <w:lang w:val="ru-RU"/>
        </w:rPr>
        <w:t>.</w:t>
      </w:r>
    </w:p>
    <w:p w14:paraId="0981FAF6" w14:textId="77777777" w:rsidR="005B1351" w:rsidRPr="00C13E5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5248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3E55">
        <w:rPr>
          <w:rFonts w:ascii="Arial" w:hAnsi="Arial" w:cs="Arial"/>
          <w:b/>
          <w:sz w:val="28"/>
          <w:szCs w:val="28"/>
          <w:lang w:val="ru-RU"/>
        </w:rPr>
        <w:t>Христос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наличие упования на предлежащую нам надежду, призванную пребывать в нашем сердце, в достоинстве обетования, представленного во Христе Иисусе, в усыновлении нашего тела, искуплением Христовым.</w:t>
      </w:r>
    </w:p>
    <w:p w14:paraId="47B286B9" w14:textId="77777777" w:rsidR="005B1351" w:rsidRPr="00C13E5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736A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C13E55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 </w:t>
      </w:r>
    </w:p>
    <w:p w14:paraId="0F27AD0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024FC7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3E55">
        <w:rPr>
          <w:rFonts w:ascii="Arial" w:hAnsi="Arial" w:cs="Arial"/>
          <w:sz w:val="28"/>
          <w:szCs w:val="28"/>
          <w:lang w:val="ru-RU"/>
        </w:rPr>
        <w:t xml:space="preserve">Которого мы проповедуем, вразумляя всякого человека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13E55">
        <w:rPr>
          <w:rFonts w:ascii="Arial" w:hAnsi="Arial" w:cs="Arial"/>
          <w:sz w:val="28"/>
          <w:szCs w:val="28"/>
          <w:lang w:val="ru-RU"/>
        </w:rPr>
        <w:t xml:space="preserve"> научая всякой премудрости, чтобы представить всякого человека совершенным во Христе Иисусе; для чего я и тружусь и подвизаюсь силою Его, действующею во мне могущественно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3E55">
        <w:rPr>
          <w:rFonts w:ascii="Arial" w:hAnsi="Arial" w:cs="Arial"/>
          <w:sz w:val="28"/>
          <w:szCs w:val="28"/>
          <w:u w:val="single"/>
          <w:lang w:val="ru-RU"/>
        </w:rPr>
        <w:t>Кол.1:26-29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3E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F754A7" w14:textId="77777777" w:rsidR="005B1351" w:rsidRPr="00FB0BC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74D35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C72E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результате Христа живущего в нас означенного, в нашем уповании, на надежду нашего призвания, мы сможем отвергать, всякое согласие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живущим среди нас, в лице противников истины, начальствующего учения Христова.</w:t>
      </w:r>
    </w:p>
    <w:p w14:paraId="27D9B782" w14:textId="77777777" w:rsidR="005B1351" w:rsidRPr="00FB0BC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1B41E" w14:textId="77777777" w:rsidR="005B1351" w:rsidRPr="00FB009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Только в</w:t>
      </w:r>
      <w:r w:rsidRPr="005358F4">
        <w:rPr>
          <w:rFonts w:ascii="Arial" w:hAnsi="Arial" w:cs="Arial"/>
          <w:b/>
          <w:sz w:val="28"/>
          <w:szCs w:val="28"/>
          <w:lang w:val="ru-RU"/>
        </w:rPr>
        <w:t xml:space="preserve"> результате Христа живущего в н</w:t>
      </w:r>
      <w:r w:rsidRPr="00FB0091">
        <w:rPr>
          <w:rFonts w:ascii="Arial" w:hAnsi="Arial" w:cs="Arial"/>
          <w:sz w:val="28"/>
          <w:szCs w:val="28"/>
          <w:lang w:val="ru-RU"/>
        </w:rPr>
        <w:t>ас – мы становимся храмом Бога и носителями Святого Духа:</w:t>
      </w:r>
    </w:p>
    <w:p w14:paraId="4D47BE16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42E01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1.Кор.3:16-17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C75B84D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2C36F2" w14:textId="77777777" w:rsidR="005B1351" w:rsidRPr="00FB0091" w:rsidRDefault="005B1351" w:rsidP="005B1351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r w:rsidRPr="005358F4">
        <w:rPr>
          <w:rFonts w:ascii="Arial" w:hAnsi="Arial" w:cs="Arial"/>
          <w:sz w:val="28"/>
          <w:szCs w:val="28"/>
          <w:lang w:val="ru-RU" w:eastAsia="en-US"/>
        </w:rPr>
        <w:t>В результате Христа живущего в нас</w:t>
      </w:r>
      <w:r w:rsidRPr="00FB0091">
        <w:rPr>
          <w:rFonts w:ascii="Arial" w:hAnsi="Arial" w:cs="Arial"/>
          <w:b w:val="0"/>
          <w:sz w:val="28"/>
          <w:szCs w:val="28"/>
          <w:lang w:val="ru-RU" w:eastAsia="en-US"/>
        </w:rPr>
        <w:t xml:space="preserve"> – мы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обретаем способность, преобразиться</w:t>
      </w:r>
      <w:r w:rsidRPr="00FB0091">
        <w:rPr>
          <w:rFonts w:ascii="Arial" w:hAnsi="Arial" w:cs="Arial"/>
          <w:b w:val="0"/>
          <w:sz w:val="28"/>
          <w:szCs w:val="28"/>
          <w:lang w:val="ru-RU" w:eastAsia="en-US"/>
        </w:rPr>
        <w:t xml:space="preserve"> в Сущность Христа:</w:t>
      </w:r>
    </w:p>
    <w:p w14:paraId="3A4494A4" w14:textId="77777777" w:rsidR="005B1351" w:rsidRPr="00324C43" w:rsidRDefault="005B1351" w:rsidP="005B1351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7407304A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Дети мои, для которых я снова в муках рождения, доколе не изобразится в вас Христос!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Гал.4:19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D4897B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AB249A" w14:textId="77777777" w:rsidR="005B1351" w:rsidRPr="00FB009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– мы будем обладать способностью, искать Бога в сво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B0091">
        <w:rPr>
          <w:rFonts w:ascii="Arial" w:hAnsi="Arial" w:cs="Arial"/>
          <w:sz w:val="28"/>
          <w:szCs w:val="28"/>
          <w:lang w:val="ru-RU"/>
        </w:rPr>
        <w:t>й внутренности:</w:t>
      </w:r>
    </w:p>
    <w:p w14:paraId="46A7F785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CF7F69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324C43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324C43">
        <w:rPr>
          <w:rFonts w:ascii="Arial" w:hAnsi="Arial" w:cs="Arial"/>
          <w:sz w:val="28"/>
          <w:szCs w:val="28"/>
          <w:lang w:val="ru-RU"/>
        </w:rPr>
        <w:t xml:space="preserve"> моею я стремился к Тебе ночью, и духом моим я буду искать Тебя во в</w:t>
      </w:r>
      <w:r>
        <w:rPr>
          <w:rFonts w:ascii="Arial" w:hAnsi="Arial" w:cs="Arial"/>
          <w:sz w:val="28"/>
          <w:szCs w:val="28"/>
          <w:lang w:val="ru-RU"/>
        </w:rPr>
        <w:t>нутренности моей с раннего утра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57ADAC" w14:textId="77777777" w:rsidR="005B1351" w:rsidRPr="00324C43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AE60C0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C2613E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1969E8" w14:textId="77777777" w:rsidR="005B1351" w:rsidRPr="00FB009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– мы при испытании и исследовании самих себя, будем обнаруживать</w:t>
      </w:r>
      <w:r>
        <w:rPr>
          <w:rFonts w:ascii="Arial" w:hAnsi="Arial" w:cs="Arial"/>
          <w:sz w:val="28"/>
          <w:szCs w:val="28"/>
          <w:lang w:val="ru-RU"/>
        </w:rPr>
        <w:t xml:space="preserve"> в себе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Христа:</w:t>
      </w:r>
    </w:p>
    <w:p w14:paraId="4F00AFB7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61CF6D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12213E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12213E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13E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5F8189" w14:textId="77777777" w:rsidR="005B1351" w:rsidRPr="0012213E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91EB0" w14:textId="77777777" w:rsidR="005B1351" w:rsidRPr="00C24594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 w:rsidRPr="00C24594">
        <w:rPr>
          <w:rFonts w:ascii="Arial" w:hAnsi="Arial" w:cs="Arial"/>
          <w:sz w:val="28"/>
          <w:szCs w:val="28"/>
          <w:lang w:val="ru-RU"/>
        </w:rPr>
        <w:t xml:space="preserve"> – мы будем слышать голос Святого Духа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24594">
        <w:rPr>
          <w:rFonts w:ascii="Arial" w:hAnsi="Arial" w:cs="Arial"/>
          <w:sz w:val="28"/>
          <w:szCs w:val="28"/>
          <w:lang w:val="ru-RU"/>
        </w:rPr>
        <w:t xml:space="preserve"> и истолковывать его своим языком:</w:t>
      </w:r>
    </w:p>
    <w:p w14:paraId="151B2F71" w14:textId="77777777" w:rsidR="005B1351" w:rsidRPr="008B6A1B" w:rsidRDefault="005B1351" w:rsidP="005B135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EF7ABEF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Вот последние слова Давида, изречение Давида, сына </w:t>
      </w:r>
      <w:proofErr w:type="spellStart"/>
      <w:r w:rsidRPr="008B6A1B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8B6A1B">
        <w:rPr>
          <w:rFonts w:ascii="Arial" w:hAnsi="Arial" w:cs="Arial"/>
          <w:sz w:val="28"/>
          <w:szCs w:val="28"/>
          <w:lang w:val="ru-RU"/>
        </w:rPr>
        <w:t xml:space="preserve">, изречение мужа, поставленного высоко, помазанника Бога </w:t>
      </w:r>
      <w:proofErr w:type="spellStart"/>
      <w:r w:rsidRPr="008B6A1B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8B6A1B">
        <w:rPr>
          <w:rFonts w:ascii="Arial" w:hAnsi="Arial" w:cs="Arial"/>
          <w:sz w:val="28"/>
          <w:szCs w:val="28"/>
          <w:lang w:val="ru-RU"/>
        </w:rPr>
        <w:t xml:space="preserve"> и сладкого певца </w:t>
      </w:r>
      <w:proofErr w:type="spellStart"/>
      <w:r w:rsidRPr="008B6A1B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8B6A1B">
        <w:rPr>
          <w:rFonts w:ascii="Arial" w:hAnsi="Arial" w:cs="Arial"/>
          <w:sz w:val="28"/>
          <w:szCs w:val="28"/>
          <w:lang w:val="ru-RU"/>
        </w:rPr>
        <w:t>: Дух Господень говорит во мне, и слово Его на языке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2.Цар.23:1-2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8BDE46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DACCDE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6A1B">
        <w:rPr>
          <w:rFonts w:ascii="Arial" w:hAnsi="Arial" w:cs="Arial"/>
          <w:sz w:val="28"/>
          <w:szCs w:val="28"/>
          <w:lang w:val="ru-RU"/>
        </w:rPr>
        <w:t>И когда Он говорил мне, вошел в меня дух и поставил меня на ноги мои, и я слышал Говорящего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Иез.2:2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F22549" w14:textId="77777777" w:rsidR="005B1351" w:rsidRPr="008B6A1B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8D23AF" w14:textId="77777777" w:rsidR="005B1351" w:rsidRPr="00C24594" w:rsidRDefault="005B1351" w:rsidP="005B1351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r w:rsidRPr="005358F4">
        <w:rPr>
          <w:rFonts w:ascii="Arial" w:hAnsi="Arial" w:cs="Arial"/>
          <w:sz w:val="28"/>
          <w:szCs w:val="28"/>
          <w:lang w:val="ru-RU" w:eastAsia="en-US"/>
        </w:rPr>
        <w:t>В результате Христа живущего в нас</w:t>
      </w:r>
      <w:r w:rsidRPr="00C24594">
        <w:rPr>
          <w:rFonts w:ascii="Arial" w:hAnsi="Arial" w:cs="Arial"/>
          <w:b w:val="0"/>
          <w:sz w:val="28"/>
          <w:szCs w:val="28"/>
          <w:lang w:val="ru-RU" w:eastAsia="en-US"/>
        </w:rPr>
        <w:t xml:space="preserve"> – мы будем испытывать воскресение в сфере своего сокрушения:</w:t>
      </w:r>
    </w:p>
    <w:p w14:paraId="579EB2F6" w14:textId="77777777" w:rsidR="005B1351" w:rsidRPr="008B6A1B" w:rsidRDefault="005B1351" w:rsidP="005B1351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7E445EA8" w14:textId="77777777" w:rsidR="005B1351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B6A1B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>.</w:t>
      </w:r>
    </w:p>
    <w:p w14:paraId="1FF04453" w14:textId="77777777" w:rsidR="005B1351" w:rsidRPr="00F12A02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79F034" w14:textId="77777777" w:rsidR="005B1351" w:rsidRPr="0089315F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315F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 Меня, и где место покоя Моего? Ибо все это </w:t>
      </w:r>
      <w:proofErr w:type="spellStart"/>
      <w:r w:rsidRPr="0089315F">
        <w:rPr>
          <w:rFonts w:ascii="Arial" w:hAnsi="Arial" w:cs="Arial"/>
          <w:sz w:val="28"/>
          <w:szCs w:val="28"/>
          <w:lang w:val="ru-RU"/>
        </w:rPr>
        <w:t>соделала</w:t>
      </w:r>
      <w:proofErr w:type="spellEnd"/>
      <w:r w:rsidRPr="0089315F">
        <w:rPr>
          <w:rFonts w:ascii="Arial" w:hAnsi="Arial" w:cs="Arial"/>
          <w:sz w:val="28"/>
          <w:szCs w:val="28"/>
          <w:lang w:val="ru-RU"/>
        </w:rPr>
        <w:t xml:space="preserve"> рука Моя, и все сие было,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315F">
        <w:rPr>
          <w:rFonts w:ascii="Arial" w:hAnsi="Arial" w:cs="Arial"/>
          <w:sz w:val="28"/>
          <w:szCs w:val="28"/>
          <w:u w:val="single"/>
          <w:lang w:val="ru-RU"/>
        </w:rPr>
        <w:t>Ис.66:1,2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15F">
        <w:rPr>
          <w:rFonts w:ascii="Arial" w:hAnsi="Arial" w:cs="Arial"/>
          <w:sz w:val="28"/>
          <w:szCs w:val="28"/>
          <w:lang w:val="ru-RU"/>
        </w:rPr>
        <w:t>.</w:t>
      </w:r>
    </w:p>
    <w:p w14:paraId="6400E2BD" w14:textId="77777777" w:rsidR="005B1351" w:rsidRPr="00491B36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07636D" w14:textId="77777777" w:rsidR="005B1351" w:rsidRPr="0089315F" w:rsidRDefault="005B1351" w:rsidP="005B13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315F">
        <w:rPr>
          <w:rFonts w:ascii="Arial" w:hAnsi="Arial" w:cs="Arial"/>
          <w:sz w:val="28"/>
          <w:szCs w:val="28"/>
          <w:u w:val="single"/>
          <w:lang w:val="ru-RU"/>
        </w:rPr>
        <w:t>Пс.50:19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15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7DFC40" w14:textId="77777777" w:rsidR="005B1351" w:rsidRPr="00491B3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3112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Сокрушённый – </w:t>
      </w:r>
      <w:r w:rsidRPr="00F31D85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оражённый, хромой.</w:t>
      </w:r>
    </w:p>
    <w:p w14:paraId="6EF68A5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Разбитый, растерзанный.</w:t>
      </w:r>
    </w:p>
    <w:p w14:paraId="032719C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Обнищавший, опечаленный.</w:t>
      </w:r>
    </w:p>
    <w:p w14:paraId="0E14DB36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Доведённый до родов.</w:t>
      </w:r>
    </w:p>
    <w:p w14:paraId="512A5A05" w14:textId="77777777" w:rsidR="005B1351" w:rsidRPr="00491B3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C5385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08E2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08E2">
        <w:rPr>
          <w:rFonts w:ascii="Arial" w:hAnsi="Arial" w:cs="Arial"/>
          <w:sz w:val="28"/>
          <w:szCs w:val="28"/>
          <w:u w:val="single"/>
          <w:lang w:val="ru-RU"/>
        </w:rPr>
        <w:t>Матф.5:3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8E2">
        <w:rPr>
          <w:rFonts w:ascii="Arial" w:hAnsi="Arial" w:cs="Arial"/>
          <w:sz w:val="28"/>
          <w:szCs w:val="28"/>
          <w:lang w:val="ru-RU"/>
        </w:rPr>
        <w:t>.</w:t>
      </w:r>
    </w:p>
    <w:p w14:paraId="19AD1020" w14:textId="77777777" w:rsidR="005B1351" w:rsidRPr="00491B36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06A4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08E2">
        <w:rPr>
          <w:rFonts w:ascii="Arial" w:hAnsi="Arial" w:cs="Arial"/>
          <w:sz w:val="28"/>
          <w:szCs w:val="28"/>
          <w:lang w:val="ru-RU"/>
        </w:rPr>
        <w:t>Кто обращал взор к Нему, те просвещались, и лица их не постыдятся. Сей нищий воззвал, - и Господь услышал и спас его от всех бед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08E2">
        <w:rPr>
          <w:rFonts w:ascii="Arial" w:hAnsi="Arial" w:cs="Arial"/>
          <w:sz w:val="28"/>
          <w:szCs w:val="28"/>
          <w:u w:val="single"/>
          <w:lang w:val="ru-RU"/>
        </w:rPr>
        <w:t>Пс.33:6,7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8E2">
        <w:rPr>
          <w:rFonts w:ascii="Arial" w:hAnsi="Arial" w:cs="Arial"/>
          <w:sz w:val="28"/>
          <w:szCs w:val="28"/>
          <w:lang w:val="ru-RU"/>
        </w:rPr>
        <w:t>.</w:t>
      </w:r>
    </w:p>
    <w:p w14:paraId="6B0ADB2B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7009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человеком верным, которому противопоказано соучастие с неверным, который находится среди нас, в лице пришельцев.</w:t>
      </w:r>
    </w:p>
    <w:p w14:paraId="482ED0B6" w14:textId="77777777" w:rsidR="005B1351" w:rsidRPr="0082422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9BBDF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Верность, в нашем освящении, призвана определяться в справедливости нашего суда: </w:t>
      </w:r>
      <w:r w:rsidRPr="0082422E">
        <w:rPr>
          <w:rFonts w:ascii="Arial" w:hAnsi="Arial" w:cs="Arial"/>
          <w:sz w:val="28"/>
          <w:szCs w:val="28"/>
          <w:lang w:val="ru-RU"/>
        </w:rPr>
        <w:t>в мере, в весе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422E">
        <w:rPr>
          <w:rFonts w:ascii="Arial" w:hAnsi="Arial" w:cs="Arial"/>
          <w:sz w:val="28"/>
          <w:szCs w:val="28"/>
          <w:lang w:val="ru-RU"/>
        </w:rPr>
        <w:t xml:space="preserve"> и в измерении</w:t>
      </w:r>
      <w:r>
        <w:rPr>
          <w:rFonts w:ascii="Arial" w:hAnsi="Arial" w:cs="Arial"/>
          <w:sz w:val="28"/>
          <w:szCs w:val="28"/>
          <w:lang w:val="ru-RU"/>
        </w:rPr>
        <w:t>, которые призваны соответствовать требованиям Писания.</w:t>
      </w:r>
    </w:p>
    <w:p w14:paraId="5B79271D" w14:textId="77777777" w:rsidR="005B1351" w:rsidRPr="0082422E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E59DA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422E">
        <w:rPr>
          <w:rFonts w:ascii="Arial" w:hAnsi="Arial" w:cs="Arial"/>
          <w:sz w:val="28"/>
          <w:szCs w:val="28"/>
          <w:lang w:val="ru-RU"/>
        </w:rPr>
        <w:t xml:space="preserve">Не делайте неправды в суде, в мере, в весе и в измерении: да будут у вас весы верные, гири верные, </w:t>
      </w:r>
      <w:proofErr w:type="spellStart"/>
      <w:r w:rsidRPr="0082422E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82422E">
        <w:rPr>
          <w:rFonts w:ascii="Arial" w:hAnsi="Arial" w:cs="Arial"/>
          <w:sz w:val="28"/>
          <w:szCs w:val="28"/>
          <w:lang w:val="ru-RU"/>
        </w:rPr>
        <w:t xml:space="preserve"> верная и </w:t>
      </w:r>
      <w:proofErr w:type="spellStart"/>
      <w:r w:rsidRPr="0082422E">
        <w:rPr>
          <w:rFonts w:ascii="Arial" w:hAnsi="Arial" w:cs="Arial"/>
          <w:sz w:val="28"/>
          <w:szCs w:val="28"/>
          <w:lang w:val="ru-RU"/>
        </w:rPr>
        <w:t>гин</w:t>
      </w:r>
      <w:proofErr w:type="spellEnd"/>
      <w:r w:rsidRPr="0082422E">
        <w:rPr>
          <w:rFonts w:ascii="Arial" w:hAnsi="Arial" w:cs="Arial"/>
          <w:sz w:val="28"/>
          <w:szCs w:val="28"/>
          <w:lang w:val="ru-RU"/>
        </w:rPr>
        <w:t xml:space="preserve"> верный. Я Господь, Бог ваш, Который вывел вас из земли Египетской. Соблюдайте все уставы Мои и все законы Мои и исполняйте их.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7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422E">
        <w:rPr>
          <w:rFonts w:ascii="Arial" w:hAnsi="Arial" w:cs="Arial"/>
          <w:sz w:val="28"/>
          <w:szCs w:val="28"/>
          <w:u w:val="single"/>
          <w:lang w:val="ru-RU"/>
        </w:rPr>
        <w:t>Лев.19:35-37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422E">
        <w:rPr>
          <w:rFonts w:ascii="Arial" w:hAnsi="Arial" w:cs="Arial"/>
          <w:sz w:val="28"/>
          <w:szCs w:val="28"/>
          <w:lang w:val="ru-RU"/>
        </w:rPr>
        <w:t>.</w:t>
      </w:r>
    </w:p>
    <w:p w14:paraId="5A29E3A0" w14:textId="77777777" w:rsidR="005B1351" w:rsidRPr="0083260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E4C6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Правда, в выражении нашего суда, </w:t>
      </w:r>
      <w:r w:rsidRPr="0082422E">
        <w:rPr>
          <w:rFonts w:ascii="Arial" w:hAnsi="Arial" w:cs="Arial"/>
          <w:sz w:val="28"/>
          <w:szCs w:val="28"/>
          <w:lang w:val="ru-RU"/>
        </w:rPr>
        <w:t>в мере, в весе и в измерении</w:t>
      </w:r>
      <w:r>
        <w:rPr>
          <w:rFonts w:ascii="Arial" w:hAnsi="Arial" w:cs="Arial"/>
          <w:sz w:val="28"/>
          <w:szCs w:val="28"/>
          <w:lang w:val="ru-RU"/>
        </w:rPr>
        <w:t>, призвана состоять в том, чтобы наше суждение, соответствовало бы всем требованиям суждения праведных. А посему, нам необходимо отличать разницу в суждении верного и неверного.</w:t>
      </w:r>
    </w:p>
    <w:p w14:paraId="039554F3" w14:textId="77777777" w:rsidR="005B1351" w:rsidRPr="00C954E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89FB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С, одной стороны: суждение неверных, всегда состоят в том, что их суд, совершается вне границ их ответственности.</w:t>
      </w:r>
    </w:p>
    <w:p w14:paraId="01449E48" w14:textId="77777777" w:rsidR="005B1351" w:rsidRPr="00C954E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8DF5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суд неверных, всегда совершается с позиции их собственного понимания и ощущения.</w:t>
      </w:r>
    </w:p>
    <w:p w14:paraId="781DB6E5" w14:textId="77777777" w:rsidR="005B1351" w:rsidRPr="0083260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E58C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суждение праведного человека – всегда происходит в границах, хорошо известной им ответственности.</w:t>
      </w:r>
    </w:p>
    <w:p w14:paraId="06A02E80" w14:textId="77777777" w:rsidR="005B1351" w:rsidRPr="00832605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48911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суд праведных – всегда совершается по лекалам заповедей и уставов Господних.</w:t>
      </w:r>
    </w:p>
    <w:p w14:paraId="76AB1D3A" w14:textId="77777777" w:rsidR="005B1351" w:rsidRPr="00C954E2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D21EC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422E">
        <w:rPr>
          <w:rFonts w:ascii="Arial" w:hAnsi="Arial" w:cs="Arial"/>
          <w:sz w:val="28"/>
          <w:szCs w:val="28"/>
          <w:lang w:val="ru-RU"/>
        </w:rPr>
        <w:t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- близки. Да не поразит тебя гнев Божий наказанием! Большой выкуп не спасет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605">
        <w:rPr>
          <w:rFonts w:ascii="Arial" w:hAnsi="Arial" w:cs="Arial"/>
          <w:sz w:val="28"/>
          <w:szCs w:val="28"/>
          <w:u w:val="single"/>
          <w:lang w:val="ru-RU"/>
        </w:rPr>
        <w:t>Иов.36:16-18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422E">
        <w:rPr>
          <w:rFonts w:ascii="Arial" w:hAnsi="Arial" w:cs="Arial"/>
          <w:sz w:val="28"/>
          <w:szCs w:val="28"/>
          <w:lang w:val="ru-RU"/>
        </w:rPr>
        <w:t>.</w:t>
      </w:r>
    </w:p>
    <w:p w14:paraId="4A5B2B48" w14:textId="77777777" w:rsidR="005B1351" w:rsidRPr="00DF6C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84D1D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Соучастие верного с неверным – это такое действие, когда мы, из толерантного к ним отношения соглашаемся, с их суждениями, которые выходят за границы их ответственности, и не отвечают требованиям судов Господних.</w:t>
      </w:r>
    </w:p>
    <w:p w14:paraId="3BD310DA" w14:textId="77777777" w:rsidR="005B1351" w:rsidRPr="00BF0621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A4154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пятый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храмом Божиим в нас, которому противопоказано совместность с идолами, которым поклоняются пришельцы, находящиеся среди нас?</w:t>
      </w:r>
    </w:p>
    <w:p w14:paraId="74E90DF3" w14:textId="77777777" w:rsidR="005B1351" w:rsidRPr="006E2BE8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92CB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всё, что мы во всех своих путях ставим на шкале наших приоритетов, выше общения с Богом; познания Бога, и поиска Бога – является идолом, которому поклоняются пришельцы, находящиеся среди нас. </w:t>
      </w:r>
    </w:p>
    <w:p w14:paraId="5FC48799" w14:textId="77777777" w:rsidR="005B1351" w:rsidRPr="00DF6C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2D7B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6C0D">
        <w:rPr>
          <w:rFonts w:ascii="Arial" w:hAnsi="Arial" w:cs="Arial"/>
          <w:sz w:val="28"/>
          <w:szCs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</w:t>
      </w:r>
      <w:proofErr w:type="spellStart"/>
      <w:r w:rsidRPr="00DF6C0D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DF6C0D">
        <w:rPr>
          <w:rFonts w:ascii="Arial" w:hAnsi="Arial" w:cs="Arial"/>
          <w:sz w:val="28"/>
          <w:szCs w:val="28"/>
          <w:lang w:val="ru-RU"/>
        </w:rPr>
        <w:t>, за которые гнев Божий грядет на сынов противления, в которых и вы некогда обращались, когда жили между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C0D">
        <w:rPr>
          <w:rFonts w:ascii="Arial" w:hAnsi="Arial" w:cs="Arial"/>
          <w:sz w:val="28"/>
          <w:szCs w:val="28"/>
          <w:u w:val="single"/>
          <w:lang w:val="ru-RU"/>
        </w:rPr>
        <w:t>Кол.3:5-7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C0D">
        <w:rPr>
          <w:rFonts w:ascii="Arial" w:hAnsi="Arial" w:cs="Arial"/>
          <w:sz w:val="28"/>
          <w:szCs w:val="28"/>
          <w:lang w:val="ru-RU"/>
        </w:rPr>
        <w:t>.</w:t>
      </w:r>
    </w:p>
    <w:p w14:paraId="496B61B9" w14:textId="77777777" w:rsidR="005B1351" w:rsidRPr="00DF6C0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0DDE9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6C0D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корыстолюбие или сребролюбие. </w:t>
      </w:r>
    </w:p>
    <w:p w14:paraId="4B9DF61B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деньгам; жадность.</w:t>
      </w:r>
      <w:r w:rsidRPr="00DF6C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F74812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Своекорыстие; лихоимство;</w:t>
      </w:r>
      <w:r w:rsidRPr="00DF6C0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ненасытимость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94A158" w14:textId="77777777" w:rsidR="005B1351" w:rsidRPr="000C115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E9FC3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корне любостяжания – находятся восполнение растлевающих желаний плоти. Такой род идолопоклонства в формате любостяжания, проявляет себя, в неумеренной жажде пиара и известности,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достижения которой, используется воровство откровений, данных посланникам Бога, практика даров Святого Духа, изгнание бесов,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D43B9CE" w14:textId="77777777" w:rsidR="005B1351" w:rsidRPr="00243913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BF5FE" w14:textId="77777777" w:rsidR="005B1351" w:rsidRDefault="005B1351" w:rsidP="005B135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взращенным нами плодом святости, со святостью Бога, и таким путём, дать Богу основание, ходить среди нас, и быть нашим Богом, а нам – быть Его народом:  </w:t>
      </w:r>
    </w:p>
    <w:p w14:paraId="4958E950" w14:textId="77777777" w:rsidR="005B1351" w:rsidRPr="001A733D" w:rsidRDefault="005B1351" w:rsidP="005B135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3DF2D" w14:textId="72FB8C4F" w:rsidR="00CA5F63" w:rsidRDefault="005B1351" w:rsidP="005B1351">
      <w:r>
        <w:rPr>
          <w:rFonts w:ascii="Arial" w:hAnsi="Arial" w:cs="Arial"/>
          <w:sz w:val="28"/>
          <w:szCs w:val="28"/>
          <w:lang w:val="ru-RU"/>
        </w:rPr>
        <w:t>Нам необходимо испытать себя на предмет того, заплатили ли мы цену, за право на власть, являть святость, в показании в своей вере братолюбия, в означенных пяти запретах.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1"/>
    <w:rsid w:val="005B1351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97142"/>
  <w15:chartTrackingRefBased/>
  <w15:docId w15:val="{C49ED76E-1876-FF4A-ABAE-CF8A0604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3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135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B1351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6154</Words>
  <Characters>35080</Characters>
  <Application>Microsoft Office Word</Application>
  <DocSecurity>0</DocSecurity>
  <Lines>292</Lines>
  <Paragraphs>82</Paragraphs>
  <ScaleCrop>false</ScaleCrop>
  <Company/>
  <LinksUpToDate>false</LinksUpToDate>
  <CharactersWithSpaces>41152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2021-07-24T17:29:00Z</dcterms:created>
  <dcterms:modified xsi:type="dcterms:W3CDTF">2021-07-24T17:30:00Z</dcterms:modified>
</cp:coreProperties>
</file>