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FC465" w14:textId="77777777" w:rsidR="0012783A" w:rsidRPr="008B6760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/>
          <w:b/>
          <w:i/>
          <w:sz w:val="28"/>
          <w:szCs w:val="28"/>
          <w:lang w:val="ru-RU"/>
        </w:rPr>
      </w:pPr>
      <w:r w:rsidRPr="008B6760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7.04.21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  Воскресение  </w:t>
      </w:r>
      <w:r>
        <w:rPr>
          <w:rFonts w:ascii="Arial Narrow" w:hAnsi="Arial Narrow"/>
          <w:b/>
          <w:i/>
          <w:sz w:val="28"/>
          <w:szCs w:val="28"/>
          <w:lang w:val="ru-RU"/>
        </w:rPr>
        <w:t>1</w:t>
      </w:r>
      <w:r w:rsidRPr="008B6760">
        <w:rPr>
          <w:rFonts w:ascii="Arial Narrow" w:hAnsi="Arial Narrow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/>
          <w:b/>
          <w:i/>
          <w:sz w:val="28"/>
          <w:szCs w:val="28"/>
          <w:lang w:val="ru-RU"/>
        </w:rPr>
        <w:t>рм</w:t>
      </w:r>
    </w:p>
    <w:p w14:paraId="6EFE3DDD" w14:textId="77777777" w:rsidR="0012783A" w:rsidRPr="00983547" w:rsidRDefault="0012783A" w:rsidP="0012783A">
      <w:pPr>
        <w:pStyle w:val="BodyTextIndent"/>
        <w:ind w:left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98354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2A984C0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2FAAB032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63259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Отрешиться</w:t>
      </w:r>
      <w:r>
        <w:rPr>
          <w:rFonts w:ascii="Arial" w:hAnsi="Arial" w:cs="Arial"/>
          <w:sz w:val="28"/>
          <w:szCs w:val="28"/>
          <w:lang w:val="ru-RU"/>
        </w:rPr>
        <w:t xml:space="preserve"> от всего, что мы имеем в сфере видимого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означает – потерять, попрощаться, расставаться, отрекаться, оставлять.</w:t>
      </w:r>
    </w:p>
    <w:p w14:paraId="34366569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D4842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Построение данной фразы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указывает на сознательную потерю или на сознательное отрешение от всего того, что связано с земным или материальным, чем мы обладаем или 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мы можем или думаем обладать. </w:t>
      </w:r>
    </w:p>
    <w:p w14:paraId="3529E105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A5CE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 xml:space="preserve">Цель этих потерь заключается в том, что если мы, не потеряем то, чем мы обладаем или чем мы думаем обладать, то нам: </w:t>
      </w:r>
    </w:p>
    <w:p w14:paraId="7CB9D1F7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8F3B4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983547">
        <w:rPr>
          <w:rFonts w:ascii="Arial" w:hAnsi="Arial" w:cs="Arial"/>
          <w:sz w:val="28"/>
          <w:szCs w:val="28"/>
          <w:lang w:val="ru-RU"/>
        </w:rPr>
        <w:t>ечем будет заплатить за право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быть учениками Господа. </w:t>
      </w:r>
    </w:p>
    <w:p w14:paraId="756A2DB5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8798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ависимость от земного </w:t>
      </w:r>
      <w:r>
        <w:rPr>
          <w:rFonts w:ascii="Arial" w:hAnsi="Arial" w:cs="Arial"/>
          <w:sz w:val="28"/>
          <w:szCs w:val="28"/>
          <w:lang w:val="ru-RU"/>
        </w:rPr>
        <w:t>– станет в нашей жизни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корнем всех зол и неодолимой поме</w:t>
      </w:r>
      <w:r>
        <w:rPr>
          <w:rFonts w:ascii="Arial" w:hAnsi="Arial" w:cs="Arial"/>
          <w:sz w:val="28"/>
          <w:szCs w:val="28"/>
          <w:lang w:val="ru-RU"/>
        </w:rPr>
        <w:t>хой в обретении статуса ученика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140C1FB8" w14:textId="77777777" w:rsidR="0012783A" w:rsidRPr="00FC3FA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9953C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тими словами Иисус, хотел подчеркнуть и показать отношение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к земным благам.</w:t>
      </w:r>
    </w:p>
    <w:p w14:paraId="464EEBE6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CACDF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</w:t>
      </w:r>
      <w:r w:rsidRPr="00983547">
        <w:rPr>
          <w:rFonts w:ascii="Arial" w:hAnsi="Arial" w:cs="Arial"/>
          <w:sz w:val="28"/>
          <w:szCs w:val="28"/>
          <w:lang w:val="ru-RU"/>
        </w:rPr>
        <w:t>ти слова являются предупреждением тем, кто желает обогатиться. Потому, что желание обо</w:t>
      </w:r>
      <w:r>
        <w:rPr>
          <w:rFonts w:ascii="Arial" w:hAnsi="Arial" w:cs="Arial"/>
          <w:sz w:val="28"/>
          <w:szCs w:val="28"/>
          <w:lang w:val="ru-RU"/>
        </w:rPr>
        <w:t>гатиться, определяет нашу зависи</w:t>
      </w:r>
      <w:r w:rsidRPr="00983547">
        <w:rPr>
          <w:rFonts w:ascii="Arial" w:hAnsi="Arial" w:cs="Arial"/>
          <w:sz w:val="28"/>
          <w:szCs w:val="28"/>
          <w:lang w:val="ru-RU"/>
        </w:rPr>
        <w:t>мость от денег.</w:t>
      </w:r>
    </w:p>
    <w:p w14:paraId="4D40CA71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2C5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то, от чего мы зависи</w:t>
      </w:r>
      <w:r w:rsidRPr="00983547">
        <w:rPr>
          <w:rFonts w:ascii="Arial" w:hAnsi="Arial" w:cs="Arial"/>
          <w:sz w:val="28"/>
          <w:szCs w:val="28"/>
          <w:lang w:val="ru-RU"/>
        </w:rPr>
        <w:t>м, н</w:t>
      </w:r>
      <w:r>
        <w:rPr>
          <w:rFonts w:ascii="Arial" w:hAnsi="Arial" w:cs="Arial"/>
          <w:sz w:val="28"/>
          <w:szCs w:val="28"/>
          <w:lang w:val="ru-RU"/>
        </w:rPr>
        <w:t xml:space="preserve">а самом деле, как </w:t>
      </w:r>
      <w:r w:rsidRPr="00983547">
        <w:rPr>
          <w:rFonts w:ascii="Arial" w:hAnsi="Arial" w:cs="Arial"/>
          <w:sz w:val="28"/>
          <w:szCs w:val="28"/>
          <w:lang w:val="ru-RU"/>
        </w:rPr>
        <w:t>раз и является нашим божеством и нашим поклонением этому божеству. Ведь Бог на самом деле, ничего не имеет против земных богатств или денег, которые являются эквивалентом этого богатства.</w:t>
      </w:r>
    </w:p>
    <w:p w14:paraId="13E7DC0C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169D0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Потому, что Он является Создателем и Творцом всего земного богатства. И создавал то Он, эти богатства для блага человека,</w:t>
      </w:r>
      <w:r>
        <w:rPr>
          <w:rFonts w:ascii="Arial" w:hAnsi="Arial" w:cs="Arial"/>
          <w:sz w:val="28"/>
          <w:szCs w:val="28"/>
          <w:lang w:val="ru-RU"/>
        </w:rPr>
        <w:t xml:space="preserve"> чтобы человек мог обладать ими.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пользуясь этими богатствами, мог </w:t>
      </w:r>
      <w:r>
        <w:rPr>
          <w:rFonts w:ascii="Arial" w:hAnsi="Arial" w:cs="Arial"/>
          <w:sz w:val="28"/>
          <w:szCs w:val="28"/>
          <w:lang w:val="ru-RU"/>
        </w:rPr>
        <w:t xml:space="preserve">бы </w:t>
      </w:r>
      <w:r w:rsidRPr="00983547">
        <w:rPr>
          <w:rFonts w:ascii="Arial" w:hAnsi="Arial" w:cs="Arial"/>
          <w:sz w:val="28"/>
          <w:szCs w:val="28"/>
          <w:lang w:val="ru-RU"/>
        </w:rPr>
        <w:t>увлечься его Создателем и познавать Его.</w:t>
      </w:r>
    </w:p>
    <w:p w14:paraId="087525E9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C0ADA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Но как только творение созданное Богом для службы человеку, овладе</w:t>
      </w:r>
      <w:r>
        <w:rPr>
          <w:rFonts w:ascii="Arial" w:hAnsi="Arial" w:cs="Arial"/>
          <w:sz w:val="28"/>
          <w:szCs w:val="28"/>
          <w:lang w:val="ru-RU"/>
        </w:rPr>
        <w:t>вает человеком –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оно трансформируется для человека из </w:t>
      </w:r>
      <w:r>
        <w:rPr>
          <w:rFonts w:ascii="Arial" w:hAnsi="Arial" w:cs="Arial"/>
          <w:sz w:val="28"/>
          <w:szCs w:val="28"/>
          <w:lang w:val="ru-RU"/>
        </w:rPr>
        <w:t>слуги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в его господина и становится его богом. </w:t>
      </w:r>
    </w:p>
    <w:p w14:paraId="4779114E" w14:textId="77777777" w:rsidR="0012783A" w:rsidRPr="00434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9BB7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В силу чего, Бог теряет человека, а человек те</w:t>
      </w:r>
      <w:r>
        <w:rPr>
          <w:rFonts w:ascii="Arial" w:hAnsi="Arial" w:cs="Arial"/>
          <w:sz w:val="28"/>
          <w:szCs w:val="28"/>
          <w:lang w:val="ru-RU"/>
        </w:rPr>
        <w:t>ряет, как Бога, так и своё наз</w:t>
      </w:r>
      <w:r w:rsidRPr="00983547">
        <w:rPr>
          <w:rFonts w:ascii="Arial" w:hAnsi="Arial" w:cs="Arial"/>
          <w:sz w:val="28"/>
          <w:szCs w:val="28"/>
          <w:lang w:val="ru-RU"/>
        </w:rPr>
        <w:t>начение в Боге.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И чтобы предохранить человека от поклонения </w:t>
      </w:r>
      <w:r>
        <w:rPr>
          <w:rFonts w:ascii="Arial" w:hAnsi="Arial" w:cs="Arial"/>
          <w:sz w:val="28"/>
          <w:szCs w:val="28"/>
          <w:lang w:val="ru-RU"/>
        </w:rPr>
        <w:lastRenderedPageBreak/>
        <w:t>благословениям в сфере его душевной жизни -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Бог ввёл заповедь десятин и приношений, которые: </w:t>
      </w:r>
    </w:p>
    <w:p w14:paraId="46B8E3A6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22BF9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983547">
        <w:rPr>
          <w:rFonts w:ascii="Arial" w:hAnsi="Arial" w:cs="Arial"/>
          <w:sz w:val="28"/>
          <w:szCs w:val="28"/>
          <w:lang w:val="ru-RU"/>
        </w:rPr>
        <w:t>оворят человеку о том, кто является подлинным хозяином этих богатств</w:t>
      </w:r>
      <w:r>
        <w:rPr>
          <w:rFonts w:ascii="Arial" w:hAnsi="Arial" w:cs="Arial"/>
          <w:sz w:val="28"/>
          <w:szCs w:val="28"/>
          <w:lang w:val="ru-RU"/>
        </w:rPr>
        <w:t xml:space="preserve"> или же: от Кого следует ставить себя в зависимость; Кого следует чтить; Кому следует поклоняться; и Кого следует искать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745DD309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5E978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>Господня земля, и что наполняет ее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1.Кор.10:26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1C8A7B56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AA447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признать над собою власть Бога. </w:t>
      </w:r>
    </w:p>
    <w:p w14:paraId="2A1097B7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91A33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 выразить Богу свою любовь или своё послушание. А Богу – </w:t>
      </w:r>
      <w:r>
        <w:rPr>
          <w:rFonts w:ascii="Arial" w:hAnsi="Arial" w:cs="Arial"/>
          <w:sz w:val="28"/>
          <w:szCs w:val="28"/>
          <w:lang w:val="ru-RU"/>
        </w:rPr>
        <w:t xml:space="preserve">дают основание, </w:t>
      </w:r>
      <w:r w:rsidRPr="00983547">
        <w:rPr>
          <w:rFonts w:ascii="Arial" w:hAnsi="Arial" w:cs="Arial"/>
          <w:sz w:val="28"/>
          <w:szCs w:val="28"/>
          <w:lang w:val="ru-RU"/>
        </w:rPr>
        <w:t>благословить нас всяким духовным благословением.</w:t>
      </w:r>
    </w:p>
    <w:p w14:paraId="618F04BF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5F4A5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входить во дворы Господни</w:t>
      </w:r>
      <w:r>
        <w:rPr>
          <w:rFonts w:ascii="Arial" w:hAnsi="Arial" w:cs="Arial"/>
          <w:sz w:val="28"/>
          <w:szCs w:val="28"/>
          <w:lang w:val="ru-RU"/>
        </w:rPr>
        <w:t xml:space="preserve"> или же, в присутствие Бога</w:t>
      </w:r>
      <w:r w:rsidRPr="00983547">
        <w:rPr>
          <w:rFonts w:ascii="Arial" w:hAnsi="Arial" w:cs="Arial"/>
          <w:sz w:val="28"/>
          <w:szCs w:val="28"/>
          <w:lang w:val="ru-RU"/>
        </w:rPr>
        <w:t>.</w:t>
      </w:r>
    </w:p>
    <w:p w14:paraId="4D772EF0" w14:textId="77777777" w:rsidR="0012783A" w:rsidRPr="0015497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09496" w14:textId="77777777" w:rsidR="0012783A" w:rsidRPr="00983547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Воздайте Господу славу </w:t>
      </w:r>
      <w:r>
        <w:rPr>
          <w:rFonts w:ascii="Arial" w:hAnsi="Arial" w:cs="Arial"/>
          <w:sz w:val="28"/>
          <w:szCs w:val="28"/>
          <w:lang w:val="ru-RU"/>
        </w:rPr>
        <w:t xml:space="preserve">имени Его, несите дары и идите </w:t>
      </w:r>
      <w:r w:rsidRPr="00983547">
        <w:rPr>
          <w:rFonts w:ascii="Arial" w:hAnsi="Arial" w:cs="Arial"/>
          <w:sz w:val="28"/>
          <w:szCs w:val="28"/>
          <w:lang w:val="ru-RU"/>
        </w:rPr>
        <w:t>во дворы Его, поклонитесь Господу во благолепии святыни 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Пс.95:8-9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5E6131CE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C09AA7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воздавать Богу</w:t>
      </w:r>
      <w:r>
        <w:rPr>
          <w:rFonts w:ascii="Arial" w:hAnsi="Arial" w:cs="Arial"/>
          <w:sz w:val="28"/>
          <w:szCs w:val="28"/>
          <w:lang w:val="ru-RU"/>
        </w:rPr>
        <w:t xml:space="preserve"> честь и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славу.</w:t>
      </w:r>
    </w:p>
    <w:p w14:paraId="64F9EB4E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C50C17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человеку возможность, поклоняться Богу в благолепии святыни.</w:t>
      </w:r>
    </w:p>
    <w:p w14:paraId="3C6DB8C1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559B41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983547">
        <w:rPr>
          <w:rFonts w:ascii="Arial" w:hAnsi="Arial" w:cs="Arial"/>
          <w:sz w:val="28"/>
          <w:szCs w:val="28"/>
          <w:lang w:val="ru-RU"/>
        </w:rPr>
        <w:t>тдавание</w:t>
      </w:r>
      <w:r>
        <w:rPr>
          <w:rFonts w:ascii="Arial" w:hAnsi="Arial" w:cs="Arial"/>
          <w:sz w:val="28"/>
          <w:szCs w:val="28"/>
          <w:lang w:val="ru-RU"/>
        </w:rPr>
        <w:t xml:space="preserve"> Богу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десятин, дают Богу возможность, защитить и исцелить человека от проклятия нищеты и наделить человека властью над деньгами.</w:t>
      </w:r>
    </w:p>
    <w:p w14:paraId="6731EFF7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CFD164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 если, власть денег над человеком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3547">
        <w:rPr>
          <w:rFonts w:ascii="Arial" w:hAnsi="Arial" w:cs="Arial"/>
          <w:sz w:val="28"/>
          <w:szCs w:val="28"/>
          <w:lang w:val="ru-RU"/>
        </w:rPr>
        <w:t xml:space="preserve"> рассматривается Писанием, как корень всех зол:</w:t>
      </w:r>
      <w:r w:rsidRPr="001549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83547">
        <w:rPr>
          <w:rFonts w:ascii="Arial" w:hAnsi="Arial" w:cs="Arial"/>
          <w:sz w:val="28"/>
          <w:szCs w:val="28"/>
          <w:lang w:val="ru-RU"/>
        </w:rPr>
        <w:t>о исходя из этой констатации, власть над деньгами, будет являться корнем вс</w:t>
      </w:r>
      <w:r>
        <w:rPr>
          <w:rFonts w:ascii="Arial" w:hAnsi="Arial" w:cs="Arial"/>
          <w:sz w:val="28"/>
          <w:szCs w:val="28"/>
          <w:lang w:val="ru-RU"/>
        </w:rPr>
        <w:t>якой добродетели.</w:t>
      </w:r>
    </w:p>
    <w:p w14:paraId="1CA0AA12" w14:textId="77777777" w:rsidR="0012783A" w:rsidRPr="00154975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A9259E" w14:textId="77777777" w:rsidR="0012783A" w:rsidRPr="00983547" w:rsidRDefault="0012783A" w:rsidP="0012783A">
      <w:pPr>
        <w:tabs>
          <w:tab w:val="left" w:pos="720"/>
          <w:tab w:val="left" w:pos="1440"/>
          <w:tab w:val="left" w:pos="2160"/>
          <w:tab w:val="left" w:pos="612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83547">
        <w:rPr>
          <w:rFonts w:ascii="Arial" w:hAnsi="Arial" w:cs="Arial"/>
          <w:sz w:val="28"/>
          <w:szCs w:val="28"/>
          <w:lang w:val="ru-RU"/>
        </w:rPr>
        <w:t>Ибо корень всех зол есть сребролюбие, которому предавшись, некоторые уклонились от веры и сами себя подвергли многим скорбям (</w:t>
      </w:r>
      <w:r w:rsidRPr="00983547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 w:rsidRPr="00983547">
        <w:rPr>
          <w:rFonts w:ascii="Arial" w:hAnsi="Arial" w:cs="Arial"/>
          <w:sz w:val="28"/>
          <w:szCs w:val="28"/>
          <w:lang w:val="ru-RU"/>
        </w:rPr>
        <w:t>).</w:t>
      </w:r>
    </w:p>
    <w:p w14:paraId="26150E45" w14:textId="77777777" w:rsidR="0012783A" w:rsidRDefault="0012783A" w:rsidP="0012783A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10D127D0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42F119A0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70D868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222AD9FC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0F967F8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GoBack"/>
      <w:bookmarkEnd w:id="0"/>
    </w:p>
    <w:p w14:paraId="5B16839D" w14:textId="77777777" w:rsidR="0012783A" w:rsidRDefault="0012783A" w:rsidP="0012783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33554D">
        <w:rPr>
          <w:rFonts w:ascii="Arial Narrow" w:hAnsi="Arial Narrow" w:cs="Arial"/>
          <w:b/>
          <w:i/>
          <w:sz w:val="28"/>
          <w:szCs w:val="28"/>
          <w:lang w:val="ru-RU"/>
        </w:rPr>
        <w:t>04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9C3F4CE" w14:textId="77777777" w:rsidR="0012783A" w:rsidRPr="0063016C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93435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8B963B" w14:textId="77777777" w:rsidR="0012783A" w:rsidRPr="00F01E1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0F3AA9" w14:textId="77777777" w:rsidR="0012783A" w:rsidRPr="00EE4D8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E4A4E72" w14:textId="77777777" w:rsidR="0012783A" w:rsidRPr="001F6E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0383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6A6976C9" w14:textId="77777777" w:rsidR="0012783A" w:rsidRPr="00F507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EF0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этого, быть совершенными, как совершен Отец наш Небесный означает – любить праведных так, как любит их Бог, и ненавидеть неправедных так, как ненавидит их Бог, изливая через уста Своих посланников благословения на праведных, и палящий гнев на неправедных.</w:t>
      </w:r>
    </w:p>
    <w:p w14:paraId="516DDA96" w14:textId="77777777" w:rsidR="0012783A" w:rsidRPr="00CA1B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679DB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  </w:t>
      </w:r>
    </w:p>
    <w:p w14:paraId="681A1433" w14:textId="77777777" w:rsidR="0012783A" w:rsidRPr="00CA1B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5D4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683BC243" w14:textId="77777777" w:rsidR="0012783A" w:rsidRPr="007E368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87C0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Иисуса, получить оправдание, дабы жить для Умершего за нас и Воскресшего. </w:t>
      </w:r>
    </w:p>
    <w:p w14:paraId="0FD9E8EA" w14:textId="77777777" w:rsidR="0012783A" w:rsidRPr="00A5714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C9157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путём - обрести утверждение своего спасения, в новых скрижалях завета,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E49B332" w14:textId="77777777" w:rsidR="0012783A" w:rsidRPr="002601F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C891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AD4F26E" w14:textId="77777777" w:rsidR="0012783A" w:rsidRPr="00136A2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5382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сделали ударение на том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делающая нас наследниками мира Божьего – определяется по смиренному послушанию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4283A56" w14:textId="77777777" w:rsidR="0012783A" w:rsidRPr="00136A2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2CCF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18EADED" w14:textId="77777777" w:rsidR="0012783A" w:rsidRPr="0058498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3106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мира в сердце воина молитвы – это результат послушания его веры, Вере Божией, в словах посланников Бога. А посему:</w:t>
      </w:r>
    </w:p>
    <w:p w14:paraId="6589E955" w14:textId="77777777" w:rsidR="0012783A" w:rsidRPr="0058498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9438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и являться в нашем сердце, доказательством того, что мы дети Божии. </w:t>
      </w:r>
    </w:p>
    <w:p w14:paraId="222FC611" w14:textId="77777777" w:rsidR="0012783A" w:rsidRPr="006A0E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E4D2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плод праведности, взращенный в Едеме нашего сердца, обнаруживает себя в завете мира, который призван – соблюдать наши сердца и наши помышления во Христе Иисусе.</w:t>
      </w:r>
    </w:p>
    <w:p w14:paraId="0E717B07" w14:textId="77777777" w:rsidR="0012783A" w:rsidRPr="00A2172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96A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5CB72D06" w14:textId="77777777" w:rsidR="0012783A" w:rsidRPr="00E0145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71C0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50AA151" w14:textId="77777777" w:rsidR="0012783A" w:rsidRPr="00DC636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B6E93" w14:textId="77777777" w:rsidR="0012783A" w:rsidRPr="005F1EEF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обнаруживает себя печать Бога на челах наших, в помышлениях духовных, которые служат атмосферой жизни и мира, и которые является Умом Христовым в нашем духе. </w:t>
      </w:r>
    </w:p>
    <w:p w14:paraId="242DE88D" w14:textId="77777777" w:rsidR="0012783A" w:rsidRPr="005133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F395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6486DF4B" w14:textId="77777777" w:rsidR="0012783A" w:rsidRPr="001B159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13EA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повиноваться своей верой, Вере Божией – это и есть те самые противники Христа, имеющие на своих челах клеймо зверя, которые к инфраструктуре мира Божьего, никакого отношения, не имеют, и не могут иметь. </w:t>
      </w:r>
    </w:p>
    <w:p w14:paraId="6D3D508D" w14:textId="77777777" w:rsidR="0012783A" w:rsidRPr="00DD789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820C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 к сынам мира, которые посредством мира Божия, наследуют вечное спасение, в Царствии Небесном.</w:t>
      </w:r>
    </w:p>
    <w:p w14:paraId="3E1ED10E" w14:textId="77777777" w:rsidR="0012783A" w:rsidRPr="000209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6E09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1D23379C" w14:textId="77777777" w:rsidR="0012783A" w:rsidRPr="000972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90FF8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остановились, на четвёртом вопросе: По каким признакам следует испытывать самого себя, что мы являемся сынами мира, что идентифицирует нас, как сынов Божиих и как Его святыню?</w:t>
      </w:r>
    </w:p>
    <w:p w14:paraId="3B86950E" w14:textId="77777777" w:rsidR="0012783A" w:rsidRPr="0091640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0C95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6A1C8971" w14:textId="77777777" w:rsidR="0012783A" w:rsidRPr="000972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1A1AB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всегда следует не забывать:</w:t>
      </w:r>
    </w:p>
    <w:p w14:paraId="7C34135B" w14:textId="77777777" w:rsidR="0012783A" w:rsidRPr="00533B6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77C0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спасении по вере, во Христа Иисуса, в формате залога, никогда не может перейти в качество и формат праведности, в которой он, мог бы получить способность, облечься в обетованное Богом наследие мира Божьего, чтобы приносить в своей праведности, плоды мира. </w:t>
      </w:r>
    </w:p>
    <w:p w14:paraId="09BDD6AA" w14:textId="77777777" w:rsidR="0012783A" w:rsidRPr="00311DD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2E0DB3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17460A26" w14:textId="77777777" w:rsidR="0012783A" w:rsidRPr="00A3274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0066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01A862" w14:textId="77777777" w:rsidR="0012783A" w:rsidRPr="000209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575D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5DA79D50" w14:textId="77777777" w:rsidR="0012783A" w:rsidRPr="00B348E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AF3D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печать Бога на челах наших, которая обнаруживает себя в помышлениях духовных, как раз и является доказательством того, что мы, являемся сынами мира, </w:t>
      </w:r>
    </w:p>
    <w:p w14:paraId="10791031" w14:textId="77777777" w:rsidR="0012783A" w:rsidRPr="00B348E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EB2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служит для Бога основанием, выполнить Свою часть в завете мира,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2D40800D" w14:textId="77777777" w:rsidR="0012783A" w:rsidRPr="00DF2CA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D4BBD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 следовательно, и сынами Божьими. И, остановились, на рассматривании седьмого признака. </w:t>
      </w:r>
    </w:p>
    <w:p w14:paraId="47CF6368" w14:textId="77777777" w:rsidR="0012783A" w:rsidRPr="0044580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56D23" w14:textId="77777777" w:rsidR="0012783A" w:rsidRPr="00C41B8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8D8C830" w14:textId="77777777" w:rsidR="0012783A" w:rsidRPr="00A661C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47F46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19139638" w14:textId="77777777" w:rsidR="0012783A" w:rsidRPr="005004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6AA81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Владычество мира Божьего в наших сердцах, возможно только при одном условии, если познанная нами избирательная любовь Бога, будет пребывать в наших сердцах, и мы будем облечены, в святость её палящей ревности.</w:t>
      </w:r>
    </w:p>
    <w:p w14:paraId="2677C745" w14:textId="77777777" w:rsidR="0012783A" w:rsidRPr="0030186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46294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Именно познание своим сердцем святой или же избирательной любви Божией – призвано исполнить нас, всею полнотою мира Божия или же, соделать нас совершенными, как совершен Отец наш Небесный, дабы мы обрели способность, подобно Богу, </w:t>
      </w:r>
    </w:p>
    <w:p w14:paraId="7AE6B0A9" w14:textId="77777777" w:rsidR="0012783A" w:rsidRPr="004506C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144EFB" w14:textId="77777777" w:rsidR="0012783A" w:rsidRDefault="0012783A" w:rsidP="0012783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установленного Богом закона, для одних в благоволение, а для других для наказания. </w:t>
      </w:r>
    </w:p>
    <w:p w14:paraId="492702AC" w14:textId="77777777" w:rsidR="0012783A" w:rsidRPr="009358D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E5453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D15FE2B" w14:textId="77777777" w:rsidR="0012783A" w:rsidRPr="00A6773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C4A7EF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6B86D1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1FD7AA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A18980" w14:textId="77777777" w:rsidR="0012783A" w:rsidRPr="00772E13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24A6D4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0D6C0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DB6563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8CD2E14" w14:textId="77777777" w:rsidR="0012783A" w:rsidRPr="00AA674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6D881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 своей сути, 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4F09B3A4" w14:textId="77777777" w:rsidR="0012783A" w:rsidRPr="00FB57D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D6E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9CAA880" w14:textId="77777777" w:rsidR="0012783A" w:rsidRPr="00BB07B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F1A4D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90FA14" w14:textId="77777777" w:rsidR="0012783A" w:rsidRPr="00B05953" w:rsidRDefault="0012783A" w:rsidP="0012783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D69FB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6BA1023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09F4B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7FD0C50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DFCA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 что зло, обнаруживающее себя в человеках, в ненависти, исходящей из их зависти, и гордыни их сердца и ума; и добро, обнаруживающее себя в человеках в братолюбии – это программы, носителями которых они являются. </w:t>
      </w:r>
    </w:p>
    <w:p w14:paraId="26627739" w14:textId="77777777" w:rsidR="0012783A" w:rsidRPr="003C32D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4966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возлюбить правду и возненавидеть беззаконие, возможно только в их носителях, которые являются их программным устройством. Как написано:</w:t>
      </w:r>
    </w:p>
    <w:p w14:paraId="3B8ADF4F" w14:textId="77777777" w:rsidR="0012783A" w:rsidRPr="006F6F5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5B72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456F8099" w14:textId="77777777" w:rsidR="0012783A" w:rsidRPr="00E22EC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540F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BBA9708" w14:textId="77777777" w:rsidR="0012783A" w:rsidRPr="00D5139B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0CA12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плода добродетели, обнаруживающего себя в сердце человека, в любви Божией «Агаппе», в атмосфере братолюбия, которую мы призваны показывать в своей вере?</w:t>
      </w:r>
    </w:p>
    <w:p w14:paraId="30950F46" w14:textId="77777777" w:rsidR="0012783A" w:rsidRPr="00D5139B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177B822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48DFEA09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223482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«Агаппе», в атмосфере братолюбия?</w:t>
      </w:r>
    </w:p>
    <w:p w14:paraId="284545E1" w14:textId="77777777" w:rsidR="0012783A" w:rsidRPr="00E85191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969CBD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ы атмосфере братолюбия? </w:t>
      </w:r>
    </w:p>
    <w:p w14:paraId="2107A387" w14:textId="77777777" w:rsidR="0012783A" w:rsidRPr="00BD04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9339B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вопроса. И, остановились на рассматривании вопроса третьего: </w:t>
      </w:r>
    </w:p>
    <w:p w14:paraId="0ADD98AE" w14:textId="77777777" w:rsidR="0012783A" w:rsidRPr="001B726F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36F6BE" w14:textId="77777777" w:rsidR="0012783A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0E0E4B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выполнять, чтобы показывать в своей вере, любовь Божию, в атмосфере братолюбия? </w:t>
      </w:r>
    </w:p>
    <w:p w14:paraId="41A4C551" w14:textId="77777777" w:rsidR="0012783A" w:rsidRPr="009C6344" w:rsidRDefault="0012783A" w:rsidP="0012783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329CA6" w14:textId="77777777" w:rsidR="0012783A" w:rsidRPr="005076F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наше решение, быть возрождённым от нетленного семени, благовествуемого нам слова:</w:t>
      </w:r>
    </w:p>
    <w:p w14:paraId="55B07F8B" w14:textId="77777777" w:rsidR="0012783A" w:rsidRPr="000F25D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19DF4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4E9749DC" w14:textId="77777777" w:rsidR="0012783A" w:rsidRPr="002C45D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9571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8DC7FF" w14:textId="77777777" w:rsidR="0012783A" w:rsidRPr="009903C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E4A8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наличие соли, представляющей свойство святости, образуется в человеке, за счёт его тотального посвящения Богу, которому предшествовало тотальное освящение, сделавшее его островом, который омывается очистительными водами освящения. </w:t>
      </w:r>
    </w:p>
    <w:p w14:paraId="66BE8638" w14:textId="77777777" w:rsidR="0012783A" w:rsidRPr="00327C3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FF66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представление нашего тела, в жертву живую, святую, благоугодную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690B8728" w14:textId="77777777" w:rsidR="0012783A" w:rsidRPr="00CC793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CF1E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74E92C17" w14:textId="77777777" w:rsidR="0012783A" w:rsidRPr="00995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D7441" w14:textId="77777777" w:rsidR="0012783A" w:rsidRPr="009903C4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- святой становится только та овца, которая отделяется для жертвоприношения на жертвеннике всесожжения, дабы быть осаленной солью завета.</w:t>
      </w:r>
    </w:p>
    <w:p w14:paraId="2671ABDE" w14:textId="77777777" w:rsidR="0012783A" w:rsidRPr="0015528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B3DB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следует заключить, если наша жертва, состоящая в нашем молитвенном ходатайстве, не возносится на огне жертвенника всесожжения, дабы быть осаленной огнём святости, мы не можем обладать правом ходатая, в статусе воинов молитвы, в достоинстве священников Бога. </w:t>
      </w:r>
    </w:p>
    <w:p w14:paraId="02DB55B3" w14:textId="77777777" w:rsidR="0012783A" w:rsidRPr="009959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5AC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не можем иметь правового статуса - входить в Святилище, чтобы приступать к Богу.</w:t>
      </w:r>
    </w:p>
    <w:p w14:paraId="6B6DE785" w14:textId="77777777" w:rsidR="0012783A" w:rsidRPr="00584E4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7D3B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за которыми следуют поступки, обращающие на нас благосклонность Бога.</w:t>
      </w:r>
    </w:p>
    <w:p w14:paraId="2E633F19" w14:textId="77777777" w:rsidR="0012783A" w:rsidRPr="00FC614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86D8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170EF73D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FAA2A" w14:textId="77777777" w:rsidR="0012783A" w:rsidRPr="0005653E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239FE048" w14:textId="77777777" w:rsidR="0012783A" w:rsidRPr="0005653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BE786" w14:textId="77777777" w:rsidR="0012783A" w:rsidRPr="00D57E74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Показание плода святости в молитве – это утверждение своего происхождения, дающее нам основание на заключение Нового завета</w:t>
      </w:r>
      <w:r w:rsidRPr="00D57E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Богом, который является – заветом вечного мира.</w:t>
      </w:r>
    </w:p>
    <w:p w14:paraId="119DD075" w14:textId="77777777" w:rsidR="0012783A" w:rsidRPr="003F08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2C4A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свойство святости явленной нами в молитве – даёт нам право, на вхождение в присутствие Бога, которое мы представляем Богу, как доказательство того, что мы святые. </w:t>
      </w:r>
    </w:p>
    <w:p w14:paraId="784E7A87" w14:textId="77777777" w:rsidR="0012783A" w:rsidRPr="000D7BC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F7AA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по сути дела, только святые могут представлять интересы святости своего Бога, в исполнении своего освящения, преследующего цель посвящения для служения Богу.</w:t>
      </w:r>
    </w:p>
    <w:p w14:paraId="4DD19BB5" w14:textId="77777777" w:rsidR="0012783A" w:rsidRPr="00991C4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F41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648CCD4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08AD0ED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722012D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537FCB2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68A1532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10011EE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160A20F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1D9F4FF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03CA8A7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0C2F071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Бога.</w:t>
      </w:r>
    </w:p>
    <w:p w14:paraId="032FF3F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властные полномочия с Богом.</w:t>
      </w:r>
    </w:p>
    <w:p w14:paraId="61AF392C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1432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6EE9E470" w14:textId="77777777" w:rsidR="0012783A" w:rsidRPr="007C76F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DA28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обуславливает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40803EF3" w14:textId="77777777" w:rsidR="0012783A" w:rsidRPr="007C76F9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BD56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</w:p>
    <w:p w14:paraId="6237BF0A" w14:textId="77777777" w:rsidR="0012783A" w:rsidRPr="00B6737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8D9E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5BBCECCD" w14:textId="77777777" w:rsidR="0012783A" w:rsidRPr="000A7E0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56BE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обращали внимание на тот фактор, что наша молитва, в достоинстве новой песни, на десятиструнной псалтири, обуславливающей свойство святости, призвана приклонить к нам</w:t>
      </w:r>
      <w:r w:rsidRPr="000A7E0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небеса – откуда изливается избирательная любовь Бога.</w:t>
      </w:r>
    </w:p>
    <w:p w14:paraId="0B9991A7" w14:textId="77777777" w:rsidR="0012783A" w:rsidRPr="00D31E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57C9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Писании фраза «приклонить небеса» использованная в отношении Бога к человеку означает:</w:t>
      </w:r>
    </w:p>
    <w:p w14:paraId="3F38E320" w14:textId="77777777" w:rsidR="0012783A" w:rsidRPr="000A7E0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E26A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10CDC15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407E027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3D305D8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037FD70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5A693E7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128D94E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5C9519B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5F0827C4" w14:textId="77777777" w:rsidR="0012783A" w:rsidRPr="00D31EF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837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небеса, для излияния в наши сердца Его святой любви – необходимо представить Богу аргументы своего происхождения, в явлении плода святости, как в атмосфере братолюбия, так и вне её. </w:t>
      </w:r>
    </w:p>
    <w:p w14:paraId="7DC1357A" w14:textId="77777777" w:rsidR="0012783A" w:rsidRPr="002D6D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D88B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святость – это явление плода правды, приносимого святым человеком или человеком, рождённым от Бога. </w:t>
      </w:r>
    </w:p>
    <w:p w14:paraId="05E20CC7" w14:textId="77777777" w:rsidR="0012783A" w:rsidRPr="001E253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0E85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FAF08DC" w14:textId="77777777" w:rsidR="0012783A" w:rsidRPr="00C02FE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3A7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данного определения следует, если человек, не освободится от греха, путём совлечения с себя ветхого человека, он не может стать рабом Бога, дабы являть соль святости.</w:t>
      </w:r>
    </w:p>
    <w:p w14:paraId="767E1E4A" w14:textId="77777777" w:rsidR="0012783A" w:rsidRPr="00C02FE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CEC0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являть соль святости, вначале необходимо родиться от слушания нетленного семени Слова Божьего. А посему, святыми можно быть только по происхождению. </w:t>
      </w:r>
    </w:p>
    <w:p w14:paraId="0AD6A43B" w14:textId="77777777" w:rsidR="0012783A" w:rsidRPr="009C4A2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711F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782858B0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F47B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16CFAB13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2BF1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10C977E7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9824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33D7C1D3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81E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0E0C9634" w14:textId="77777777" w:rsidR="0012783A" w:rsidRPr="007621C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AFD6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проявление свойств святости, обуславливающее атмосферу братолюбия – призвано давать Богу основание, изливать Свою любовь, в наши сердца, и быть правовым полем, в отношениях Бога с человеком и человека с Богом.</w:t>
      </w:r>
    </w:p>
    <w:p w14:paraId="3908B203" w14:textId="77777777" w:rsidR="0012783A" w:rsidRPr="00DB0E2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1E32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определения семи свойств святости, в отношениях с Богом и друг с другом. И остановились на рассматривании назначения характеристик святости, в наших отношениях с Богом и друг с другом. </w:t>
      </w:r>
    </w:p>
    <w:p w14:paraId="6693FC46" w14:textId="77777777" w:rsidR="0012783A" w:rsidRPr="00E6309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1F09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314B"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кооперация взращенного нами плода святости, со святостью Бога, как в наших взаимоотношениях с Богом, так в отношениях друг с другом?</w:t>
      </w:r>
    </w:p>
    <w:p w14:paraId="3AB848B8" w14:textId="77777777" w:rsidR="0012783A" w:rsidRPr="009744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A8F9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Рассматривать назначение святости Божией, мы стали в кооперации, с плодом святости, взращенным в Едеме нашего сердца. Потому, что именно результат такой кооперации, призван быть единственным правовым полем, в наших отношениях с Богом и друг с другом.</w:t>
      </w:r>
    </w:p>
    <w:p w14:paraId="57F3580A" w14:textId="77777777" w:rsidR="0012783A" w:rsidRPr="00022EA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55CB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назначение соли, в кооперации взращенного нами плода святости, со святостью Бога, как в отношениях с Богом, так и в отношениях друг с другом – является многозначным, многогранным и многофункциональным.</w:t>
      </w:r>
    </w:p>
    <w:p w14:paraId="70428D3A" w14:textId="77777777" w:rsidR="0012783A" w:rsidRPr="0013205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0E57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решили ограничиться семью составляющих, в кооперации взращенного нами плода святости, со святостью Бога, в Его избирательной любви, по которым мы сможем судить, о назначении святости, в каких-либо других наших конкретных форматах отношений с Богом.</w:t>
      </w:r>
    </w:p>
    <w:p w14:paraId="22E05975" w14:textId="77777777" w:rsidR="0012783A" w:rsidRPr="005B5977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492B5" w14:textId="77777777" w:rsidR="0012783A" w:rsidRPr="00937CC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четыре составляющие, в кооперации взращенного нами плода святости, со святостью Бога, уже были предметом нашего исследования, обратимся к пятой составляющей:</w:t>
      </w:r>
    </w:p>
    <w:p w14:paraId="5D0CDBE1" w14:textId="77777777" w:rsidR="0012783A" w:rsidRPr="000B7EFB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346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вскрывать в нашем сердце, завуалированную непокорность Богу, в нашей непокорности делегированной власти Бога, в наших собраниях:</w:t>
      </w:r>
    </w:p>
    <w:p w14:paraId="59545D2A" w14:textId="77777777" w:rsidR="0012783A" w:rsidRPr="00C70A9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7021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</w:t>
      </w:r>
      <w:r>
        <w:rPr>
          <w:rFonts w:ascii="Arial" w:hAnsi="Arial" w:cs="Arial"/>
          <w:sz w:val="28"/>
          <w:szCs w:val="28"/>
          <w:lang w:val="ru-RU"/>
        </w:rPr>
        <w:t xml:space="preserve"> и дал нам Духа Своего Святаго 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1.Фес.4: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A68843A" w14:textId="77777777" w:rsidR="0012783A" w:rsidRPr="00AA7CA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56450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имеющегося откровения, определяющего назначение святости Бога, в Его избирательной любви обнаруживающей себя, в атмосфере братолюбия следует, что: </w:t>
      </w:r>
    </w:p>
    <w:p w14:paraId="0206103B" w14:textId="77777777" w:rsidR="0012783A" w:rsidRPr="00AF607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95FA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Будь то отдельный человек; отдельное собрание или отдельное религиозное движение, если они не поставили себя, в желанную и добровольную зависимость от поставленного Богом человека, наделённого полномочиями отцовства Бога: </w:t>
      </w:r>
    </w:p>
    <w:p w14:paraId="25C6862C" w14:textId="77777777" w:rsidR="0012783A" w:rsidRPr="000B3F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618E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такой человек; такое собрание; и такое религиозное движение, за счёт усиления и утверждения своей собственной праведности, которую они рассматривают в делах собственной добродетели – они отвергают праведность веры, которая определяет порядок Бога, и не покоряются Богу.</w:t>
      </w:r>
    </w:p>
    <w:p w14:paraId="06C73F3A" w14:textId="77777777" w:rsidR="0012783A" w:rsidRPr="004271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1429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совершить наше призвание в кооперации взращенного нами плода святости, со святостью Бога, посредством которой Он, обещал провести нас, под Своим жезлом, чтобы ввести нас в узы Своего святого завета, </w:t>
      </w:r>
    </w:p>
    <w:p w14:paraId="0AF4E012" w14:textId="77777777" w:rsidR="0012783A" w:rsidRPr="00F855B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4C90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Дабы выделить из среды, избранного Им остатка мятежников и непокорных Ему, чтобы вывести их из земли их пребывания, но не допустить их вхождения в землю Израилеву.</w:t>
      </w:r>
    </w:p>
    <w:p w14:paraId="3CE053F4" w14:textId="77777777" w:rsidR="0012783A" w:rsidRPr="004271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185C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824F1">
        <w:rPr>
          <w:rFonts w:ascii="Arial" w:hAnsi="Arial" w:cs="Arial"/>
          <w:sz w:val="28"/>
          <w:szCs w:val="28"/>
          <w:lang w:val="ru-RU"/>
        </w:rPr>
        <w:t>И проведу вас под жезлом и введу вас в узы завета. И выделю из вас мятежников и непокорных Мне. Из земли пребывания их выведу их, но в землю Израилеву они не войдут, и узнаете,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F1">
        <w:rPr>
          <w:rFonts w:ascii="Arial" w:hAnsi="Arial" w:cs="Arial"/>
          <w:sz w:val="28"/>
          <w:szCs w:val="28"/>
          <w:u w:val="single"/>
          <w:lang w:val="ru-RU"/>
        </w:rPr>
        <w:t>Иез.20:37,38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F1">
        <w:rPr>
          <w:rFonts w:ascii="Arial" w:hAnsi="Arial" w:cs="Arial"/>
          <w:sz w:val="28"/>
          <w:szCs w:val="28"/>
          <w:lang w:val="ru-RU"/>
        </w:rPr>
        <w:t>.</w:t>
      </w:r>
    </w:p>
    <w:p w14:paraId="26768188" w14:textId="77777777" w:rsidR="0012783A" w:rsidRPr="0005580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40E8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узами святого Завета, следует рассматривать – посвящение членов нашего перстного тела, в рабы праведности.</w:t>
      </w:r>
    </w:p>
    <w:p w14:paraId="52BD4B5F" w14:textId="77777777" w:rsidR="0012783A" w:rsidRPr="00AE3C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538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человек, слышит об ограничениях желаний и помыслов</w:t>
      </w:r>
      <w:r w:rsidRPr="008E1F4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плоти узами Завета – таким путём Святой Дух, обнаруживает его собственную праведность, которая не покоряется праведности Божией, и относит его к категории мятежников. А посему: </w:t>
      </w:r>
    </w:p>
    <w:p w14:paraId="24EF3279" w14:textId="77777777" w:rsidR="0012783A" w:rsidRPr="00AE3C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70152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6815">
        <w:rPr>
          <w:rFonts w:ascii="Arial" w:hAnsi="Arial" w:cs="Arial"/>
          <w:b/>
          <w:sz w:val="28"/>
          <w:szCs w:val="28"/>
          <w:lang w:val="ru-RU"/>
        </w:rPr>
        <w:t>1.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собрание святых, в образе такого поля, на котором пшеница растёт вместе с плевелами.</w:t>
      </w:r>
    </w:p>
    <w:p w14:paraId="71E8B17D" w14:textId="77777777" w:rsidR="0012783A" w:rsidRPr="0043754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E025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в которой находятся мятежники и непокорные – следует рассматривать образ их перстного тела, в котором царствует грех, в качестве их мужа, определяющего суть их ветхого человека, за которым стоит падший херувим.</w:t>
      </w:r>
    </w:p>
    <w:p w14:paraId="73DBCBA4" w14:textId="77777777" w:rsidR="0012783A" w:rsidRPr="0043754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05A3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 xml:space="preserve"> Израилевой, в которую Бог введёт святых, повинующихся уставам завета - следует разуметь облечение их перстного тела, в жемчуг нетления.</w:t>
      </w:r>
    </w:p>
    <w:p w14:paraId="3E3127AD" w14:textId="77777777" w:rsidR="0012783A" w:rsidRPr="0089552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E6D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F6815">
        <w:rPr>
          <w:rFonts w:ascii="Arial" w:hAnsi="Arial" w:cs="Arial"/>
          <w:b/>
          <w:sz w:val="28"/>
          <w:szCs w:val="28"/>
          <w:lang w:val="ru-RU"/>
        </w:rPr>
        <w:t>. Под родом земли</w:t>
      </w:r>
      <w:r>
        <w:rPr>
          <w:rFonts w:ascii="Arial" w:hAnsi="Arial" w:cs="Arial"/>
          <w:sz w:val="28"/>
          <w:szCs w:val="28"/>
          <w:lang w:val="ru-RU"/>
        </w:rPr>
        <w:t>, куда пребудут мятежники и непокорные, когда они будут собраны и связаны в связки – следует разуметь образ синагог сатаны, которые в своей совокупности – представляют жену, сидящую на звере багряном.</w:t>
      </w:r>
    </w:p>
    <w:p w14:paraId="6F62F15C" w14:textId="77777777" w:rsidR="0012783A" w:rsidRPr="00394E00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245F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Категория людей, находящихся в среде какой-либо религиозной конфессии, но не зависящая от религиозных человеческих постулатов этой конфессии – является пшеницей.</w:t>
      </w:r>
    </w:p>
    <w:p w14:paraId="3AD3E695" w14:textId="77777777" w:rsidR="0012783A" w:rsidRPr="009409C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1BCA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категория людей, находящаяся в среде какой-либо религиозной конфессии, и зависящая от постулатов этой религиозной конфессии – является плевелами.</w:t>
      </w:r>
    </w:p>
    <w:p w14:paraId="6AEEC999" w14:textId="77777777" w:rsidR="0012783A" w:rsidRPr="00A76F8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8F3A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органическая зависимость, мятежников и непокорных от определённой религиозной конфессии - является благодатной почвой, для усиления демонстрации их собственной праведности, противопоставленной ими праведности по вере.</w:t>
      </w:r>
    </w:p>
    <w:p w14:paraId="03695938" w14:textId="77777777" w:rsidR="0012783A" w:rsidRPr="00FC673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0683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говорится: что Бог выведет мятежников и непокорных из собраний, в которых они пребывали, но не введёт их в землю Израилеву, то имеется в виду, что мятежники и непокорные – это плевелы, которые будут выбраны из собр</w:t>
      </w:r>
      <w:r>
        <w:rPr>
          <w:rFonts w:ascii="Arial" w:hAnsi="Arial" w:cs="Arial"/>
          <w:sz w:val="28"/>
          <w:szCs w:val="28"/>
          <w:lang w:val="ru-RU"/>
        </w:rPr>
        <w:t xml:space="preserve">аний, в которых они пребывали, </w:t>
      </w:r>
      <w:r>
        <w:rPr>
          <w:rFonts w:ascii="Arial" w:hAnsi="Arial" w:cs="Arial"/>
          <w:sz w:val="28"/>
          <w:szCs w:val="28"/>
          <w:lang w:val="ru-RU"/>
        </w:rPr>
        <w:t>дабы связать их в связки сатанинских синагог.</w:t>
      </w:r>
    </w:p>
    <w:p w14:paraId="6DFC2DD9" w14:textId="77777777" w:rsidR="0012783A" w:rsidRPr="0018303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7CC7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Дабы не допустить их в землю Израилеву, представляющую наши тела, облечённые в жемчуг нетления. </w:t>
      </w:r>
    </w:p>
    <w:p w14:paraId="54ED2F47" w14:textId="77777777" w:rsidR="0012783A" w:rsidRPr="00F57BB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B9C79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собрания святых, оставшиеся в этих религиозных деноминациях - освободятся от связывающих их религиозных твердынь, обуславливающих их конфессиональную зависимость.</w:t>
      </w:r>
    </w:p>
    <w:p w14:paraId="4BEE9417" w14:textId="77777777" w:rsidR="0012783A" w:rsidRPr="000778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410C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их собрания, трансформируются в дом молитвы для всех народов, в которых Апостол Пётр, по откровению Святого Духа словами, заимствованными из 127 псалма Давида, произнес, в доме Римского сотника Корнилия:  </w:t>
      </w:r>
    </w:p>
    <w:p w14:paraId="08F51ECE" w14:textId="77777777" w:rsidR="0012783A" w:rsidRPr="000778DC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B7D4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00263">
        <w:rPr>
          <w:rFonts w:ascii="Arial" w:hAnsi="Arial" w:cs="Arial"/>
          <w:sz w:val="28"/>
          <w:szCs w:val="28"/>
          <w:lang w:val="ru-RU"/>
        </w:rPr>
        <w:t>Петр отверз уста и сказал: истинно познаю, что Бог нелицеприятен, но во всяком народе боящийся Его и поступающий по правде приятен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0263">
        <w:rPr>
          <w:rFonts w:ascii="Arial" w:hAnsi="Arial" w:cs="Arial"/>
          <w:sz w:val="28"/>
          <w:szCs w:val="28"/>
          <w:u w:val="single"/>
          <w:lang w:val="ru-RU"/>
        </w:rPr>
        <w:t>Деян.10:34,35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3F11E33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0607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концепции следует, что кооперация взращенного нами плода святости, со святостью Бога, в атмосфере братолюбия, как раз и состоит в том, чтобы собрать плевелы, в лице мятежников и непокорных, и отделить их от пшеницы, связав их в связки, чтобы за тем, приступить к жатве пшеницы.</w:t>
      </w:r>
    </w:p>
    <w:p w14:paraId="4921C28C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13E5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Придя же, рабы домовладыки сказали ему: господин! не доброе ли семя сеял ты на поле твоем? откуда же на нем плевелы? Он же сказал им: враг человека сделал это. А рабы сказали ему: </w:t>
      </w:r>
    </w:p>
    <w:p w14:paraId="0F3256E5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C524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очешь ли, мы пойдем, выберем их? Но он сказал: нет, - чтобы, выбирая плевелы, вы не выдергали вместе с ними пшеницы, </w:t>
      </w:r>
    </w:p>
    <w:p w14:paraId="3A2C50E5" w14:textId="77777777" w:rsidR="0012783A" w:rsidRPr="009C1AC8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82D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ставьте расти вместе то и другое до жатвы; и во время жатвы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1AC8">
        <w:rPr>
          <w:rFonts w:ascii="Arial" w:hAnsi="Arial" w:cs="Arial"/>
          <w:sz w:val="28"/>
          <w:szCs w:val="28"/>
          <w:lang w:val="ru-RU"/>
        </w:rPr>
        <w:t xml:space="preserve">я скажу жнецам: соберите прежде плевелы и свяжите их в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9C1AC8">
        <w:rPr>
          <w:rFonts w:ascii="Arial" w:hAnsi="Arial" w:cs="Arial"/>
          <w:sz w:val="28"/>
          <w:szCs w:val="28"/>
          <w:lang w:val="ru-RU"/>
        </w:rPr>
        <w:t>связки, чтобы сжечь их, а пшеницу уберите в житницу мою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AC8">
        <w:rPr>
          <w:rFonts w:ascii="Arial" w:hAnsi="Arial" w:cs="Arial"/>
          <w:sz w:val="28"/>
          <w:szCs w:val="28"/>
          <w:u w:val="single"/>
          <w:lang w:val="ru-RU"/>
        </w:rPr>
        <w:t>Мф.13:27-30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AC8">
        <w:rPr>
          <w:rFonts w:ascii="Arial" w:hAnsi="Arial" w:cs="Arial"/>
          <w:sz w:val="28"/>
          <w:szCs w:val="28"/>
          <w:lang w:val="ru-RU"/>
        </w:rPr>
        <w:t>.</w:t>
      </w:r>
      <w:r w:rsidRPr="0014587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Подводя итог данной составляющей, следует</w:t>
      </w:r>
      <w:r w:rsidRPr="00F855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что:</w:t>
      </w:r>
    </w:p>
    <w:p w14:paraId="0D624B1E" w14:textId="77777777" w:rsidR="0012783A" w:rsidRPr="00F3252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8860F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Кооперация взращенного нами плода святости со святостью Бога, в атмосфере братолюбия – это всегда действие освещающего процесса, в котором Бог очищает и отделяет чистое от нечистого, и святое от несвятого, дабы одних связать в связки сатанинских синагог, </w:t>
      </w:r>
    </w:p>
    <w:p w14:paraId="096B9DDB" w14:textId="77777777" w:rsidR="0012783A" w:rsidRPr="004B21F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39B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за тем, бросить их в огонь вечный, уготованный диаволу и ангелам его; а других, сделать готовыми для облечения их тел, в жемчуг нетления.</w:t>
      </w:r>
    </w:p>
    <w:p w14:paraId="39B0EA70" w14:textId="77777777" w:rsidR="0012783A" w:rsidRPr="00C70A9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AFEA" w14:textId="77777777" w:rsidR="0012783A" w:rsidRPr="00A62F9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свойства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гарантией нашего спасения, вместе с нашим домом. </w:t>
      </w:r>
    </w:p>
    <w:p w14:paraId="5B4F9885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B117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Ибо прежде создан Адам, а потом Ева; и не Адам прельщен; но жена, прельстившись, впала в преступление;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 (с рождёнными ею детьми)</w:t>
      </w:r>
      <w:r w:rsidRPr="00A62F96">
        <w:rPr>
          <w:rFonts w:ascii="Arial" w:hAnsi="Arial" w:cs="Arial"/>
          <w:sz w:val="28"/>
          <w:szCs w:val="28"/>
          <w:lang w:val="ru-RU"/>
        </w:rPr>
        <w:t>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1.Тим.2:13-15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32F9D254" w14:textId="77777777" w:rsidR="0012783A" w:rsidRPr="00F3252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6C10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через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2F96">
        <w:rPr>
          <w:rFonts w:ascii="Arial" w:hAnsi="Arial" w:cs="Arial"/>
          <w:sz w:val="28"/>
          <w:szCs w:val="28"/>
          <w:lang w:val="ru-RU"/>
        </w:rPr>
        <w:t>чадородие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</w:t>
      </w:r>
      <w:r w:rsidRPr="00A62F96">
        <w:rPr>
          <w:rFonts w:ascii="Arial" w:hAnsi="Arial" w:cs="Arial"/>
          <w:sz w:val="28"/>
          <w:szCs w:val="28"/>
          <w:lang w:val="ru-RU"/>
        </w:rPr>
        <w:t>впрочем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спасется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рождёнными ею детьми, </w:t>
      </w:r>
      <w:r w:rsidRPr="00A62F96">
        <w:rPr>
          <w:rFonts w:ascii="Arial" w:hAnsi="Arial" w:cs="Arial"/>
          <w:sz w:val="28"/>
          <w:szCs w:val="28"/>
          <w:lang w:val="ru-RU"/>
        </w:rPr>
        <w:t>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F27DB38" w14:textId="77777777" w:rsidR="0012783A" w:rsidRPr="00BD57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1DD9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соль завета, обнаруживающая себя в храме нашего тела, в плоде святости, будет отсутствовать в показании нашей веры, в атмосфере братолюбия, то все выше перечисленные достоинства, утратят свою значимость.</w:t>
      </w:r>
    </w:p>
    <w:p w14:paraId="236ED96D" w14:textId="77777777" w:rsidR="0012783A" w:rsidRPr="00983D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7EFD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соль завета, обнаруживающая себя в плоде святости, возводит нашу веру, в достоинство праведности, которая в свою очередь, обнаруживает себя в достоинстве</w:t>
      </w:r>
      <w:r w:rsidRPr="0031149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целомудрия. </w:t>
      </w:r>
    </w:p>
    <w:p w14:paraId="55D891EC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2F8F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праведность нашей веры состоит, в повиновении Вере Божией в благовествуемых словах человека, облечённого Святым Духом в полномочия отцовства Бога. Свойство «целомудрие», на иврите обретает такое значение:</w:t>
      </w:r>
    </w:p>
    <w:p w14:paraId="1FF589E6" w14:textId="77777777" w:rsidR="0012783A" w:rsidRPr="0031149A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80DB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131">
        <w:rPr>
          <w:rFonts w:ascii="Arial" w:hAnsi="Arial" w:cs="Arial"/>
          <w:b/>
          <w:sz w:val="28"/>
          <w:szCs w:val="28"/>
          <w:lang w:val="ru-RU"/>
        </w:rPr>
        <w:t>Целомудрие</w:t>
      </w:r>
      <w:r>
        <w:rPr>
          <w:rFonts w:ascii="Arial" w:hAnsi="Arial" w:cs="Arial"/>
          <w:sz w:val="28"/>
          <w:szCs w:val="28"/>
          <w:lang w:val="ru-RU"/>
        </w:rPr>
        <w:t xml:space="preserve"> - б</w:t>
      </w:r>
      <w:r w:rsidRPr="00983D52">
        <w:rPr>
          <w:rFonts w:ascii="Arial" w:hAnsi="Arial" w:cs="Arial"/>
          <w:sz w:val="28"/>
          <w:szCs w:val="28"/>
          <w:lang w:val="ru-RU"/>
        </w:rPr>
        <w:t>лагоразум</w:t>
      </w:r>
      <w:r>
        <w:rPr>
          <w:rFonts w:ascii="Arial" w:hAnsi="Arial" w:cs="Arial"/>
          <w:sz w:val="28"/>
          <w:szCs w:val="28"/>
          <w:lang w:val="ru-RU"/>
        </w:rPr>
        <w:t xml:space="preserve">ие; сдержанность; </w:t>
      </w:r>
    </w:p>
    <w:p w14:paraId="14F2815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Обузданность языка; здравый смысл.</w:t>
      </w:r>
      <w:r w:rsidRPr="00983D52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659B7D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983D52">
        <w:rPr>
          <w:rFonts w:ascii="Arial" w:hAnsi="Arial" w:cs="Arial"/>
          <w:sz w:val="28"/>
          <w:szCs w:val="28"/>
          <w:lang w:val="ru-RU"/>
        </w:rPr>
        <w:t>ассудительность</w:t>
      </w:r>
      <w:r>
        <w:rPr>
          <w:rFonts w:ascii="Arial" w:hAnsi="Arial" w:cs="Arial"/>
          <w:sz w:val="28"/>
          <w:szCs w:val="28"/>
          <w:lang w:val="ru-RU"/>
        </w:rPr>
        <w:t xml:space="preserve"> Христова. </w:t>
      </w:r>
    </w:p>
    <w:p w14:paraId="2AEF3C0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 Христово; скромность.</w:t>
      </w:r>
    </w:p>
    <w:p w14:paraId="36DFA35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Верность, явленная в терпении Христовом.</w:t>
      </w:r>
    </w:p>
    <w:p w14:paraId="3C8A8B5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Повиновение Богу, в словах Его посланника.</w:t>
      </w:r>
    </w:p>
    <w:p w14:paraId="2A11363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Благоговение; почтение; стыдливость.</w:t>
      </w:r>
    </w:p>
    <w:p w14:paraId="7158D39C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AF16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говоря о свойстве стыдливости, речь идёт, не о комплексе, а о </w:t>
      </w:r>
      <w:r w:rsidRPr="00D72F52">
        <w:rPr>
          <w:rFonts w:ascii="Arial" w:hAnsi="Arial" w:cs="Arial"/>
          <w:sz w:val="28"/>
          <w:szCs w:val="28"/>
          <w:lang w:val="ru-RU"/>
        </w:rPr>
        <w:t>благородной или благочестивой стыдливости, которая не позволяет чело</w:t>
      </w:r>
      <w:r>
        <w:rPr>
          <w:rFonts w:ascii="Arial" w:hAnsi="Arial" w:cs="Arial"/>
          <w:sz w:val="28"/>
          <w:szCs w:val="28"/>
          <w:lang w:val="ru-RU"/>
        </w:rPr>
        <w:t>веку сделать что-либо постыдное, в своих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мыслях, словах, поступках, и одеяниях, вызывающих низкие инстинкты противоположного пола.</w:t>
      </w:r>
    </w:p>
    <w:p w14:paraId="59CB94EB" w14:textId="77777777" w:rsidR="0012783A" w:rsidRPr="00D72F5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CE47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Ты же говори то, что сообразно с здравым учением: чтобы старцы были бдительны, степенны, целомудренны, здравы в вере, в любви, в терпении; чтобы старицы также одевались прилично святым, не были клеветницы, </w:t>
      </w:r>
    </w:p>
    <w:p w14:paraId="5976AFE8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7341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72F52">
        <w:rPr>
          <w:rFonts w:ascii="Arial" w:hAnsi="Arial" w:cs="Arial"/>
          <w:sz w:val="28"/>
          <w:szCs w:val="28"/>
          <w:lang w:val="ru-RU"/>
        </w:rPr>
        <w:t xml:space="preserve">е порабощались пьянству, учили добру; чтобы вразумляли молодых любить мужей, любить детей, быть целомудренными, чистыми, попечительными о доме, добрыми, покорными своим мужьям, да не порицается слово Божие. </w:t>
      </w:r>
    </w:p>
    <w:p w14:paraId="7BA73EC2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F8CD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2F52">
        <w:rPr>
          <w:rFonts w:ascii="Arial" w:hAnsi="Arial" w:cs="Arial"/>
          <w:sz w:val="28"/>
          <w:szCs w:val="28"/>
          <w:lang w:val="ru-RU"/>
        </w:rPr>
        <w:t>Юношей также увещевай быть целомудренными. Во всем показывай в себе образец добрых дел, в учительстве чистоту, степенность, неповрежденность, слово здравое, неукоризненное, чтобы противник был посрамлен, не имея ничего сказать о нас худого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2F52">
        <w:rPr>
          <w:rFonts w:ascii="Arial" w:hAnsi="Arial" w:cs="Arial"/>
          <w:sz w:val="28"/>
          <w:szCs w:val="28"/>
          <w:u w:val="single"/>
          <w:lang w:val="ru-RU"/>
        </w:rPr>
        <w:t>Тит.2:1-8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2F52">
        <w:rPr>
          <w:rFonts w:ascii="Arial" w:hAnsi="Arial" w:cs="Arial"/>
          <w:sz w:val="28"/>
          <w:szCs w:val="28"/>
          <w:lang w:val="ru-RU"/>
        </w:rPr>
        <w:t>.</w:t>
      </w:r>
    </w:p>
    <w:p w14:paraId="076AF165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B68A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сказанного, чтобы в кооперации взращенного нами плода святости, со святостью Бога, дать Богу основание, отделить нас от сынов погибели, чтобы мы могли наследовать спасение со своими детьми, посредством нашего пребывания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AA10DB" w14:textId="77777777" w:rsidR="0012783A" w:rsidRPr="00C70592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55AA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Необходимо, через наставление в вере, позволить истине слова, и силе Святого Духа, крестом Господа Иисуса – отделить нас от нашего народа, от дома нашего отца; и от растлевающих вожделений нашей души, которые в своей совокупности - являются нашим генетическим наследием, переданным нам, через суетное семя наших отцов по плоти.</w:t>
      </w:r>
    </w:p>
    <w:p w14:paraId="4C83A23E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3FBB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*З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прежде создания мира, но явившегося в последние времена </w:t>
      </w:r>
    </w:p>
    <w:p w14:paraId="5B0D6BFB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472C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ля вас, уверовавших чрез Него в Бога, Который воскресил Его из мертвых и дал Ему славу, чтобы вы имели веру и упование на Бога. Послушанием истине чрез Духа, очистив души ваши </w:t>
      </w:r>
    </w:p>
    <w:p w14:paraId="38E4C431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75B9A" w14:textId="77777777" w:rsidR="0012783A" w:rsidRPr="00FD1106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D1106">
        <w:rPr>
          <w:rFonts w:ascii="Arial" w:hAnsi="Arial" w:cs="Arial"/>
          <w:sz w:val="28"/>
          <w:szCs w:val="28"/>
          <w:lang w:val="ru-RU"/>
        </w:rPr>
        <w:t xml:space="preserve">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вовек.</w:t>
      </w:r>
    </w:p>
    <w:p w14:paraId="3B91E795" w14:textId="77777777" w:rsidR="0012783A" w:rsidRPr="00FD110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E014A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1106">
        <w:rPr>
          <w:rFonts w:ascii="Arial" w:hAnsi="Arial" w:cs="Arial"/>
          <w:sz w:val="28"/>
          <w:szCs w:val="28"/>
          <w:lang w:val="ru-RU"/>
        </w:rPr>
        <w:t>Ибо всякая плоть - как трава, и всякая слава человеческая - как цвет на траве: засохла трава, и цвет ее опал; но слово Господне пребывает вовек; а это есть то слово, которое вам проповедано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106">
        <w:rPr>
          <w:rFonts w:ascii="Arial" w:hAnsi="Arial" w:cs="Arial"/>
          <w:sz w:val="28"/>
          <w:szCs w:val="28"/>
          <w:u w:val="single"/>
          <w:lang w:val="ru-RU"/>
        </w:rPr>
        <w:t>1.Пет.1:18-25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1106">
        <w:rPr>
          <w:rFonts w:ascii="Arial" w:hAnsi="Arial" w:cs="Arial"/>
          <w:sz w:val="28"/>
          <w:szCs w:val="28"/>
          <w:lang w:val="ru-RU"/>
        </w:rPr>
        <w:t>.</w:t>
      </w:r>
    </w:p>
    <w:p w14:paraId="02345CA3" w14:textId="77777777" w:rsidR="0012783A" w:rsidRPr="009E757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D28A2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принимать спасение своего дома, в лице рождённых нами детей, следует не по отношению наших детей к истине, а по принятой нами информации, содержащейся в Вере Божией: Кем является для нашего дома Бог, во Христе Иисусе; что сделал для нашего дома Бог, во Христе Иисусе; и кем приходится наш дом для Бога, во Христе Иисусе.</w:t>
      </w:r>
    </w:p>
    <w:p w14:paraId="010A7860" w14:textId="77777777" w:rsidR="0012783A" w:rsidRPr="00691E0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8B79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в кооперации нашей святости, со святостью Бога, в атмосфере братолюбия следует: </w:t>
      </w:r>
    </w:p>
    <w:p w14:paraId="0E671477" w14:textId="77777777" w:rsidR="0012783A" w:rsidRPr="0054330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8CF9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через наставление в вере, не будем отделены святостью Бога, содержащейся в Крови креста Христова, от гибельного семени, унаследованного нами от суетной жизни отцов, то это будет означать лишь одно: </w:t>
      </w:r>
    </w:p>
    <w:p w14:paraId="5290B872" w14:textId="77777777" w:rsidR="0012783A" w:rsidRPr="00267B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D4C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мы не взрастили плод святости, для кооперации со святостью Бога, в силу этого, наши имена будут изглажены из Книги жизни, и мы вместе с наши детьми, утратим спасение.</w:t>
      </w:r>
    </w:p>
    <w:p w14:paraId="5BEFB2E7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F353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 в назначении свойств</w:t>
      </w:r>
      <w:r w:rsidRPr="00925CBB">
        <w:rPr>
          <w:rFonts w:ascii="Arial" w:hAnsi="Arial" w:cs="Arial"/>
          <w:b/>
          <w:sz w:val="28"/>
          <w:szCs w:val="28"/>
          <w:lang w:val="ru-RU"/>
        </w:rPr>
        <w:t xml:space="preserve"> святости, </w:t>
      </w:r>
      <w:r w:rsidRPr="005B5977">
        <w:rPr>
          <w:rFonts w:ascii="Arial" w:hAnsi="Arial" w:cs="Arial"/>
          <w:sz w:val="28"/>
          <w:szCs w:val="28"/>
          <w:lang w:val="ru-RU"/>
        </w:rPr>
        <w:t>в отношениях с Богом и друг с другом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последние дни привести ополчения Гога, в землю Израилеву, чтобы явить над ним святость Господню, в исполнение приговора суда, за то что он, вознамерился свести свои счёты с землёй Израилевой. </w:t>
      </w:r>
    </w:p>
    <w:p w14:paraId="7D9A3F85" w14:textId="77777777" w:rsidR="0012783A" w:rsidRPr="005D6D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3D3C5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>И было ко мне слово Господне: сын человеческий! обрати лице твое к Гогу в земле Магог, князю Роша, Мешеха и Фувала, и изреки на него пророчество и скажи: так говорит Господь Бог: вот, Я - на тебя, Гог, князь Роша, Мешеха и Фувала!</w:t>
      </w:r>
    </w:p>
    <w:p w14:paraId="595FE92F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187E4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поверну тебя, и вложу удила в челюсти твои, и выведу тебя и все войско твое, коней и всадников, всех в полном вооружении, большое полчище, в бронях и со щитами, всех вооруженных мечами, Персов, Ефиоплян и Ливийцев с ними, всех со щитами </w:t>
      </w:r>
    </w:p>
    <w:p w14:paraId="37470B2C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46C8E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в шлемах, Гомера со всеми отрядами его, дом Фогарма, от пределов севера, со всеми отрядами его, многие народы с тобою. Готовься и снаряжайся, ты и все полчища твои, собравшиеся к тебе, и будь им вождем.</w:t>
      </w:r>
    </w:p>
    <w:p w14:paraId="624547B2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C55C7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>После многих дней ты понадобишься; в последние годы ты придешь в землю, избавленную от меча, собранную из многих народов, на горы Израилевы, которые были в постоянном запустении, но теперь жители ее будут возвращены из народов, и все они будут жить безопасно.</w:t>
      </w:r>
    </w:p>
    <w:p w14:paraId="1DD36C2A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95BE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И поднимешься, как буря, пойдешь, как туча, чтобы покрыть землю, ты и все полчища твои и многие народы с тобою. Так говорит Господь Бог: в тот день придут тебе на сердце мысли, </w:t>
      </w:r>
    </w:p>
    <w:p w14:paraId="5D7876AD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6DB40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ты задумаешь злое предприятие и скажешь: "поднимусь я на землю неогражденную, пойду на беззаботных, живущих беспечно, - все они живут без стен, и нет у них ни запоров, ни дверей, - чтобы произвести грабеж и набрать добычи, </w:t>
      </w:r>
    </w:p>
    <w:p w14:paraId="18A10B1A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396B8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аложить руку на вновь заселенные развалины и на народ, собранный из народов, занимающийся хозяйством и торговлею, живущий на вершине земли". Сава и Дедан и купцы Фарсисские со всеми молодыми львами их скажут тебе: </w:t>
      </w:r>
    </w:p>
    <w:p w14:paraId="572A0C79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2D7313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«Т</w:t>
      </w:r>
      <w:r w:rsidRPr="00EF4FF1">
        <w:rPr>
          <w:rFonts w:ascii="Arial" w:hAnsi="Arial" w:cs="Arial"/>
          <w:sz w:val="28"/>
          <w:szCs w:val="28"/>
          <w:lang w:val="ru-RU"/>
        </w:rPr>
        <w:t>ы пришел, чтобы произвести грабеж, собрал полчище твое, чтобы набрать добычи, взять серебро и золото, отнять скот и имущество, захватить большую добычу?"</w:t>
      </w:r>
    </w:p>
    <w:p w14:paraId="01A44FB6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A84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4FF1">
        <w:rPr>
          <w:rFonts w:ascii="Arial" w:hAnsi="Arial" w:cs="Arial"/>
          <w:sz w:val="28"/>
          <w:szCs w:val="28"/>
          <w:lang w:val="ru-RU"/>
        </w:rPr>
        <w:t xml:space="preserve">Посему изреки пророчество, сын человеческий, и скажи Гогу: так говорит Господь Бог: не так ли? в тот день, когда народ Мой Израиль будет жить безопасно, ты узнаешь это; </w:t>
      </w:r>
    </w:p>
    <w:p w14:paraId="704D7363" w14:textId="77777777" w:rsidR="0012783A" w:rsidRPr="00C9503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0895E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4FF1">
        <w:rPr>
          <w:rFonts w:ascii="Arial" w:hAnsi="Arial" w:cs="Arial"/>
          <w:sz w:val="28"/>
          <w:szCs w:val="28"/>
          <w:lang w:val="ru-RU"/>
        </w:rPr>
        <w:t xml:space="preserve"> пойдешь с места твоего, от пределов севера, ты и многие народы с тобою, все сидящие на конях, сборище великое и войско многочисленное.</w:t>
      </w:r>
    </w:p>
    <w:p w14:paraId="3AB2B67D" w14:textId="77777777" w:rsidR="0012783A" w:rsidRPr="009C042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F9CF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62F96">
        <w:rPr>
          <w:rFonts w:ascii="Arial" w:hAnsi="Arial" w:cs="Arial"/>
          <w:sz w:val="28"/>
          <w:szCs w:val="28"/>
          <w:lang w:val="ru-RU"/>
        </w:rPr>
        <w:t>И поднимешься на народ Мой, на Израиля, как туча, чтобы покрыть землю: это будет в последние дни, и Я приведу тебя на землю Мою, чтобы народы узнали Меня, когда Я над тобою, Гог, явлю святость Мою пред глазами их</w:t>
      </w:r>
      <w:r w:rsidRPr="00B10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Иез.38: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43F8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7306B654" w14:textId="77777777" w:rsidR="0012783A" w:rsidRPr="00A4332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DB0AC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«Гог» означает – драгоценный золотой сосуд. Это Рувимлянин, сын Шемая, имя которого означает – благозвучие, его отцом являлся Шимей - Господь услышал.</w:t>
      </w:r>
    </w:p>
    <w:p w14:paraId="4DBF8F93" w14:textId="77777777" w:rsidR="0012783A" w:rsidRPr="00A43324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3D31E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3324">
        <w:rPr>
          <w:rFonts w:ascii="Arial" w:hAnsi="Arial" w:cs="Arial"/>
          <w:sz w:val="28"/>
          <w:szCs w:val="28"/>
          <w:lang w:val="ru-RU"/>
        </w:rPr>
        <w:t>Сыновья Иоиля: Шемая, сын его; его сын Гог, его сын Шимей, его сын Миха, его сын Реаия, его сын Ваал, его сын Беера, которого отвел в плен Феглафелласар, царь Ассирийский. Он был князем Рувимлян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3324">
        <w:rPr>
          <w:rFonts w:ascii="Arial" w:hAnsi="Arial" w:cs="Arial"/>
          <w:sz w:val="28"/>
          <w:szCs w:val="28"/>
          <w:u w:val="single"/>
          <w:lang w:val="ru-RU"/>
        </w:rPr>
        <w:t>1.Пар.5:4-6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3324">
        <w:rPr>
          <w:rFonts w:ascii="Arial" w:hAnsi="Arial" w:cs="Arial"/>
          <w:sz w:val="28"/>
          <w:szCs w:val="28"/>
          <w:lang w:val="ru-RU"/>
        </w:rPr>
        <w:t>.</w:t>
      </w:r>
    </w:p>
    <w:p w14:paraId="4CF70222" w14:textId="77777777" w:rsidR="0012783A" w:rsidRPr="005D6D93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9C33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Возможно, вы спросите, а какое отношение Гог, князь из колена Рувимова  имеет к демоническому князю, по имени Гог?</w:t>
      </w:r>
    </w:p>
    <w:p w14:paraId="66621DC4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1CE8C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состоит в том – никакого. Дело в том, когда херувим осеняющий и его ангелы согрешили – они лишены были всякого достоинства, которое состояло в их именах. А посему, ни демонические князья, ни их ангелы, не имеют достоинств, представленных в именах, которыми они себя называют.</w:t>
      </w:r>
    </w:p>
    <w:p w14:paraId="391B0ECF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3DFFB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если ангел тьмы, выдаёт себя за ангела света, то это не означает, что он является ангелом света. Однако, когда человек, обладающий достоинством какого-либо имени, даёт место диаволу, диавол получает право – называться именем этого человека, но не имеет право быть этим именем.</w:t>
      </w:r>
    </w:p>
    <w:p w14:paraId="3B8496A5" w14:textId="77777777" w:rsidR="0012783A" w:rsidRPr="0028577E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4187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Следующие два имени, присвоенные демоническими князьями – это Мешех и</w:t>
      </w:r>
      <w:r w:rsidRPr="00FC11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Фувал, во главе которых стоит Гог – это имена сынов Иафета, внука Ноя. </w:t>
      </w:r>
    </w:p>
    <w:p w14:paraId="147ACBD2" w14:textId="77777777" w:rsidR="0012783A" w:rsidRPr="008C049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FB2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Демонический князь, присвоивший себе имя Гога, одного из княжеских сыновей Рувима под властью которого находятся Мешех и Фувал – олицетворяет собою языческую богопротивную мировую державу, под названием – Евросоюз, образ бывшей Римской империи, в бытность которой распяли Христа.</w:t>
      </w:r>
    </w:p>
    <w:p w14:paraId="3C55B68E" w14:textId="77777777" w:rsidR="0012783A" w:rsidRPr="000746B5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92AD2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Совершить суд на горах Израилевых, которые представляют в храме нашего тела образ клятвенных обетований – это лишить их достоинства, которое состоит в захваченных ими именах, под которыми следует рассматривать обетования, сокрытые в нашем сердце, в достоинстве наших сыновей.</w:t>
      </w:r>
      <w:r w:rsidRPr="006439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74FC8DD5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A1287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Фразу: «</w:t>
      </w:r>
      <w:r w:rsidRPr="00EF4FF1">
        <w:rPr>
          <w:rFonts w:ascii="Arial" w:hAnsi="Arial" w:cs="Arial"/>
          <w:sz w:val="28"/>
          <w:szCs w:val="28"/>
          <w:lang w:val="ru-RU"/>
        </w:rPr>
        <w:t>И выбью лук твой из левой руки твоей, и выброшу стрелы твои из правой руки твоей</w:t>
      </w:r>
      <w:r>
        <w:rPr>
          <w:rFonts w:ascii="Arial" w:hAnsi="Arial" w:cs="Arial"/>
          <w:sz w:val="28"/>
          <w:szCs w:val="28"/>
          <w:lang w:val="ru-RU"/>
        </w:rPr>
        <w:t>», следует рассматривать, во взращенных нами сыновьях, которые не останутся в стыде, когда будут говорить с врагами в наших воротах.</w:t>
      </w:r>
    </w:p>
    <w:p w14:paraId="2405791F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456F5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4395D">
        <w:rPr>
          <w:rFonts w:ascii="Arial" w:hAnsi="Arial" w:cs="Arial"/>
          <w:sz w:val="28"/>
          <w:szCs w:val="28"/>
          <w:lang w:val="ru-RU"/>
        </w:rPr>
        <w:t>Вот наследие от Господа: дети; награда от Него - плод чрева. Что стрелы в руке сильного, то сыновья молодые. Блажен человек, который наполнил ими колчан свой! Не останутся они в стыде, когда будут говорить с врагами в воротах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395D">
        <w:rPr>
          <w:rFonts w:ascii="Arial" w:hAnsi="Arial" w:cs="Arial"/>
          <w:sz w:val="28"/>
          <w:szCs w:val="28"/>
          <w:u w:val="single"/>
          <w:lang w:val="ru-RU"/>
        </w:rPr>
        <w:t>Пс.126:3-5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395D">
        <w:rPr>
          <w:rFonts w:ascii="Arial" w:hAnsi="Arial" w:cs="Arial"/>
          <w:sz w:val="28"/>
          <w:szCs w:val="28"/>
          <w:lang w:val="ru-RU"/>
        </w:rPr>
        <w:t>.</w:t>
      </w:r>
    </w:p>
    <w:p w14:paraId="1E88AD6D" w14:textId="77777777" w:rsidR="0012783A" w:rsidRPr="0064395D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1FFD1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прежде чем произойдёт буквальное событие, знаменующее собою начало на земле тысячелетнего Царства Христа и избранного Им остатка – это событие должно произойти на горах Израилевых, в храме нашего тела, которое следует разуметь, в рождении нами Мафусала.</w:t>
      </w:r>
    </w:p>
    <w:p w14:paraId="3C6FFCBC" w14:textId="77777777" w:rsidR="0012783A" w:rsidRPr="000C067F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F87A6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F4FF1">
        <w:rPr>
          <w:rFonts w:ascii="Arial" w:hAnsi="Arial" w:cs="Arial"/>
          <w:sz w:val="28"/>
          <w:szCs w:val="28"/>
          <w:lang w:val="ru-RU"/>
        </w:rPr>
        <w:t>Ты же, сын человеческий, изреки пророчество на Гога и скажи: так говорит Господь Бог: вот, Я - на тебя, Гог, князь Роша</w:t>
      </w:r>
      <w:r>
        <w:rPr>
          <w:rFonts w:ascii="Arial" w:hAnsi="Arial" w:cs="Arial"/>
          <w:sz w:val="28"/>
          <w:szCs w:val="28"/>
          <w:lang w:val="ru-RU"/>
        </w:rPr>
        <w:t xml:space="preserve"> (начальствующий князь)</w:t>
      </w:r>
      <w:r w:rsidRPr="00EF4FF1">
        <w:rPr>
          <w:rFonts w:ascii="Arial" w:hAnsi="Arial" w:cs="Arial"/>
          <w:sz w:val="28"/>
          <w:szCs w:val="28"/>
          <w:lang w:val="ru-RU"/>
        </w:rPr>
        <w:t>, Мешеха и Фувала! И поверну тебя, и поведу тебя, и выведу тебя от краев севера, и приведу тебя на горы Израилевы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Иез.39:1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4FF1">
        <w:rPr>
          <w:rFonts w:ascii="Arial" w:hAnsi="Arial" w:cs="Arial"/>
          <w:sz w:val="28"/>
          <w:szCs w:val="28"/>
          <w:lang w:val="ru-RU"/>
        </w:rPr>
        <w:t>.</w:t>
      </w:r>
    </w:p>
    <w:p w14:paraId="3343AC7E" w14:textId="77777777" w:rsidR="0012783A" w:rsidRPr="00C91AB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D38A9" w14:textId="77777777" w:rsidR="0012783A" w:rsidRPr="00EF4FF1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все суды, которые будет совершать Бог, в ознаменовании тысячелетнего царства, и в ознаменовании нового неба и новой земли – призваны осуществляться через откровение, которое ясно будет написано нами, на скрижалях нашего сердца</w:t>
      </w:r>
      <w:r w:rsidRPr="00C9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преддверии имеющихся событий.</w:t>
      </w:r>
    </w:p>
    <w:p w14:paraId="35B391E6" w14:textId="77777777" w:rsidR="0012783A" w:rsidRPr="00EF4FF1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0EA9D" w14:textId="77777777" w:rsidR="0012783A" w:rsidRDefault="0012783A" w:rsidP="0012783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9503F">
        <w:rPr>
          <w:rFonts w:ascii="Arial" w:hAnsi="Arial" w:cs="Arial"/>
          <w:sz w:val="28"/>
          <w:szCs w:val="28"/>
          <w:lang w:val="ru-RU"/>
        </w:rPr>
        <w:t>Когда же окончится тысяча лет, сатана будет освобожден из темницы своей и выйдет обольщать народы, находящиеся на четырех углах земли, Гога и Магога,</w:t>
      </w:r>
      <w:r>
        <w:rPr>
          <w:rFonts w:ascii="Arial" w:hAnsi="Arial" w:cs="Arial"/>
          <w:sz w:val="28"/>
          <w:szCs w:val="28"/>
          <w:lang w:val="ru-RU"/>
        </w:rPr>
        <w:t xml:space="preserve"> (Гога в земле Магога)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 и собирать их на брань;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C9503F">
        <w:rPr>
          <w:rFonts w:ascii="Arial" w:hAnsi="Arial" w:cs="Arial"/>
          <w:sz w:val="28"/>
          <w:szCs w:val="28"/>
          <w:lang w:val="ru-RU"/>
        </w:rPr>
        <w:t xml:space="preserve">исло их как песок морской. </w:t>
      </w:r>
    </w:p>
    <w:p w14:paraId="69655C81" w14:textId="77777777" w:rsidR="0012783A" w:rsidRPr="00C91AB6" w:rsidRDefault="0012783A" w:rsidP="0012783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AA809" w14:textId="77777777" w:rsidR="00AC720D" w:rsidRDefault="0012783A" w:rsidP="0012783A">
      <w:r w:rsidRPr="00C9503F">
        <w:rPr>
          <w:rFonts w:ascii="Arial" w:hAnsi="Arial" w:cs="Arial"/>
          <w:sz w:val="28"/>
          <w:szCs w:val="28"/>
          <w:lang w:val="ru-RU"/>
        </w:rPr>
        <w:t>И вышли на широту земли, и окружили стан святых и город возлюбленный. И ниспал огонь с неба от Бога и пожр</w:t>
      </w:r>
      <w:r>
        <w:rPr>
          <w:rFonts w:ascii="Arial" w:hAnsi="Arial" w:cs="Arial"/>
          <w:sz w:val="28"/>
          <w:szCs w:val="28"/>
          <w:lang w:val="ru-RU"/>
        </w:rPr>
        <w:t xml:space="preserve">ал их; а диавол, прельщавший их </w:t>
      </w:r>
      <w:r w:rsidRPr="000C067F">
        <w:rPr>
          <w:rFonts w:ascii="Arial" w:hAnsi="Arial" w:cs="Arial"/>
          <w:sz w:val="28"/>
          <w:szCs w:val="28"/>
          <w:lang w:val="ru-RU"/>
        </w:rPr>
        <w:t>ввержен в озеро огненное и серное, где зверь и лжепророк, и будут муч</w:t>
      </w:r>
      <w:r>
        <w:rPr>
          <w:rFonts w:ascii="Arial" w:hAnsi="Arial" w:cs="Arial"/>
          <w:sz w:val="28"/>
          <w:szCs w:val="28"/>
          <w:lang w:val="ru-RU"/>
        </w:rPr>
        <w:t>иться день и ночь во веки веков (</w:t>
      </w:r>
      <w:r w:rsidRPr="000C067F">
        <w:rPr>
          <w:rFonts w:ascii="Arial" w:hAnsi="Arial" w:cs="Arial"/>
          <w:sz w:val="28"/>
          <w:szCs w:val="28"/>
          <w:u w:val="single"/>
          <w:lang w:val="ru-RU"/>
        </w:rPr>
        <w:t>Отк.20:7-10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F9C6B" w14:textId="77777777" w:rsidR="001D6F35" w:rsidRDefault="001D6F35" w:rsidP="0012783A">
      <w:r>
        <w:separator/>
      </w:r>
    </w:p>
  </w:endnote>
  <w:endnote w:type="continuationSeparator" w:id="0">
    <w:p w14:paraId="5787864E" w14:textId="77777777" w:rsidR="001D6F35" w:rsidRDefault="001D6F35" w:rsidP="001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A4AA2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E00F8" w14:textId="77777777" w:rsidR="0012783A" w:rsidRDefault="0012783A" w:rsidP="0012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D35D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55C64" w14:textId="77777777" w:rsidR="0012783A" w:rsidRDefault="0012783A" w:rsidP="0012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B5560" w14:textId="77777777" w:rsidR="001D6F35" w:rsidRDefault="001D6F35" w:rsidP="0012783A">
      <w:r>
        <w:separator/>
      </w:r>
    </w:p>
  </w:footnote>
  <w:footnote w:type="continuationSeparator" w:id="0">
    <w:p w14:paraId="7758B784" w14:textId="77777777" w:rsidR="001D6F35" w:rsidRDefault="001D6F35" w:rsidP="001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A"/>
    <w:rsid w:val="0012783A"/>
    <w:rsid w:val="001D6F35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69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783A"/>
  </w:style>
  <w:style w:type="paragraph" w:styleId="BodyTextIndent">
    <w:name w:val="Body Text Indent"/>
    <w:basedOn w:val="Normal"/>
    <w:link w:val="BodyTextIndentChar"/>
    <w:rsid w:val="0012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2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5586</Words>
  <Characters>31846</Characters>
  <Application>Microsoft Macintosh Word</Application>
  <DocSecurity>0</DocSecurity>
  <Lines>265</Lines>
  <Paragraphs>74</Paragraphs>
  <ScaleCrop>false</ScaleCrop>
  <LinksUpToDate>false</LinksUpToDate>
  <CharactersWithSpaces>37358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2021-07-04T02:51:00Z</dcterms:created>
  <dcterms:modified xsi:type="dcterms:W3CDTF">2021-07-04T02:58:00Z</dcterms:modified>
</cp:coreProperties>
</file>