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9B8D" w14:textId="77777777" w:rsidR="00B104D5" w:rsidRPr="004F533D" w:rsidRDefault="00B104D5" w:rsidP="00B104D5">
      <w:pPr>
        <w:pStyle w:val="Header"/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i/>
          <w:sz w:val="32"/>
          <w:szCs w:val="32"/>
          <w:lang w:val="ru-RU"/>
        </w:rPr>
        <w:t xml:space="preserve">Сопровождение к </w:t>
      </w:r>
      <w:proofErr w:type="gramStart"/>
      <w:r>
        <w:rPr>
          <w:rFonts w:ascii="Arial" w:hAnsi="Arial" w:cs="Arial"/>
          <w:i/>
          <w:sz w:val="32"/>
          <w:szCs w:val="32"/>
          <w:lang w:val="ru-RU"/>
        </w:rPr>
        <w:t>дес</w:t>
      </w:r>
      <w:r w:rsidRPr="00F064FD">
        <w:rPr>
          <w:rFonts w:ascii="Arial" w:hAnsi="Arial" w:cs="Arial"/>
          <w:i/>
          <w:sz w:val="32"/>
          <w:szCs w:val="32"/>
          <w:lang w:val="ru-RU"/>
        </w:rPr>
        <w:t>ятинам:</w:t>
      </w:r>
      <w:r w:rsidRPr="00161B09">
        <w:rPr>
          <w:rFonts w:ascii="Academy Condensed" w:hAnsi="Academy Condensed"/>
          <w:b/>
          <w:i/>
          <w:sz w:val="28"/>
          <w:szCs w:val="28"/>
          <w:lang w:val="ru-RU"/>
        </w:rPr>
        <w:t xml:space="preserve"> </w:t>
      </w:r>
      <w:r w:rsidRPr="007B56C6">
        <w:rPr>
          <w:rFonts w:ascii="Academy Condensed" w:hAnsi="Academy Condensed"/>
          <w:b/>
          <w:i/>
          <w:sz w:val="28"/>
          <w:szCs w:val="28"/>
          <w:lang w:val="ru-RU"/>
        </w:rPr>
        <w:t xml:space="preserve">  </w:t>
      </w:r>
      <w:proofErr w:type="gramEnd"/>
      <w:r w:rsidRPr="007B56C6">
        <w:rPr>
          <w:rFonts w:ascii="Academy Condensed" w:hAnsi="Academy Condensed"/>
          <w:b/>
          <w:i/>
          <w:sz w:val="28"/>
          <w:szCs w:val="28"/>
          <w:lang w:val="ru-RU"/>
        </w:rPr>
        <w:t xml:space="preserve">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12.19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21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0CC370A7" w14:textId="77777777" w:rsidR="00B104D5" w:rsidRPr="00F064FD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C57708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56C6">
        <w:rPr>
          <w:rFonts w:ascii="Arial" w:hAnsi="Arial" w:cs="Arial"/>
          <w:sz w:val="28"/>
          <w:szCs w:val="28"/>
          <w:lang w:val="ru-RU"/>
        </w:rPr>
        <w:t>*</w:t>
      </w:r>
      <w:r w:rsidRPr="00D31BED">
        <w:rPr>
          <w:rFonts w:ascii="Arial" w:hAnsi="Arial" w:cs="Arial"/>
          <w:sz w:val="28"/>
          <w:szCs w:val="28"/>
          <w:lang w:val="ru-RU"/>
        </w:rPr>
        <w:t xml:space="preserve">Ангелу Ефесской церкви напиши: так говорит Держащий семь звезд в деснице Своей, Ходящий посреди семи золотых светильников: знаю дела твои, и труд твой, и терпение твое, и то, что ты не можешь сносить развратных,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D31BED">
        <w:rPr>
          <w:rFonts w:ascii="Arial" w:hAnsi="Arial" w:cs="Arial"/>
          <w:sz w:val="28"/>
          <w:szCs w:val="28"/>
          <w:lang w:val="ru-RU"/>
        </w:rPr>
        <w:t xml:space="preserve"> испытал тех, </w:t>
      </w:r>
    </w:p>
    <w:p w14:paraId="727448DE" w14:textId="77777777" w:rsidR="00B104D5" w:rsidRPr="00F80A11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C5A1E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D31BED">
        <w:rPr>
          <w:rFonts w:ascii="Arial" w:hAnsi="Arial" w:cs="Arial"/>
          <w:sz w:val="28"/>
          <w:szCs w:val="28"/>
          <w:lang w:val="ru-RU"/>
        </w:rPr>
        <w:t xml:space="preserve">оторые называют себя апостолами, а они не таковы, и нашел, что они лжецы; ты много переносил и имеешь терпение, и для имени Моего трудился и не изнемогал. Но имею против тебя то,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D31BED">
        <w:rPr>
          <w:rFonts w:ascii="Arial" w:hAnsi="Arial" w:cs="Arial"/>
          <w:sz w:val="28"/>
          <w:szCs w:val="28"/>
          <w:lang w:val="ru-RU"/>
        </w:rPr>
        <w:t>то ты оставил первую любовь твою.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31BED">
        <w:rPr>
          <w:rFonts w:ascii="Arial" w:hAnsi="Arial" w:cs="Arial"/>
          <w:sz w:val="28"/>
          <w:szCs w:val="28"/>
          <w:lang w:val="ru-RU"/>
        </w:rPr>
        <w:t xml:space="preserve"> вспомни, откуда ты ниспал, </w:t>
      </w:r>
    </w:p>
    <w:p w14:paraId="44BA1946" w14:textId="77777777" w:rsidR="00B104D5" w:rsidRPr="00F80A11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86D52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31BED">
        <w:rPr>
          <w:rFonts w:ascii="Arial" w:hAnsi="Arial" w:cs="Arial"/>
          <w:sz w:val="28"/>
          <w:szCs w:val="28"/>
          <w:lang w:val="ru-RU"/>
        </w:rPr>
        <w:t xml:space="preserve"> покайся, и твори прежние дела; а если не так, скоро приду к тебе, и сдвину светильник твой с места его, если не покаешься. Имеющий ухо да слышит, что Дух говорит церквам: побеждающему дам вкушать от древа ж</w:t>
      </w:r>
      <w:r>
        <w:rPr>
          <w:rFonts w:ascii="Arial" w:hAnsi="Arial" w:cs="Arial"/>
          <w:sz w:val="28"/>
          <w:szCs w:val="28"/>
          <w:lang w:val="ru-RU"/>
        </w:rPr>
        <w:t>изни, которое посреди рая Божия</w:t>
      </w:r>
      <w:r w:rsidRPr="00D31BE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31BED">
        <w:rPr>
          <w:rFonts w:ascii="Arial" w:hAnsi="Arial" w:cs="Arial"/>
          <w:sz w:val="28"/>
          <w:szCs w:val="28"/>
          <w:u w:val="single"/>
          <w:lang w:val="ru-RU"/>
        </w:rPr>
        <w:t>Отк.2:</w:t>
      </w:r>
      <w:r>
        <w:rPr>
          <w:rFonts w:ascii="Arial" w:hAnsi="Arial" w:cs="Arial"/>
          <w:sz w:val="28"/>
          <w:szCs w:val="28"/>
          <w:u w:val="single"/>
          <w:lang w:val="ru-RU"/>
        </w:rPr>
        <w:t>1-7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31BED">
        <w:rPr>
          <w:rFonts w:ascii="Arial" w:hAnsi="Arial" w:cs="Arial"/>
          <w:sz w:val="28"/>
          <w:szCs w:val="28"/>
          <w:lang w:val="ru-RU"/>
        </w:rPr>
        <w:t>.</w:t>
      </w:r>
    </w:p>
    <w:p w14:paraId="6B36A2ED" w14:textId="77777777" w:rsidR="00B104D5" w:rsidRPr="00A2665E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54A85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Определение первой любви состоит в том, что общение с Богом, по отношению к служению Богу ставится на первом месте. Именно эта мысль и акцентируется в оригинале данного текста...</w:t>
      </w:r>
    </w:p>
    <w:p w14:paraId="0DD8A3DD" w14:textId="77777777" w:rsidR="00B104D5" w:rsidRPr="006D7F26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131D11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не смотря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труд и служение, которым Бог хотя и даёт высокую оценку. Однако если первая любовь, состоящая в общении с Богом, не будет на шкале приоритетов поставлена выше служения Богу, наш светильник будет сдвинут со своего места. </w:t>
      </w:r>
    </w:p>
    <w:p w14:paraId="374EEF77" w14:textId="77777777" w:rsidR="00B104D5" w:rsidRPr="00F80A11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57D59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означает – что мы будем лишены своего достоинства в Боге. А, следовательно, лишены и жизни вечной, выраженной в плодах Древа Жизни. Поэтому, оставить первую любовь – это на шкале приоритетов, поставить общение с Богом, на втором месте, а служение Богу, поставить на первом месте.</w:t>
      </w:r>
      <w:r w:rsidRPr="00F80A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 написано:</w:t>
      </w:r>
    </w:p>
    <w:p w14:paraId="06E6A65D" w14:textId="77777777" w:rsidR="00B104D5" w:rsidRPr="00F80A11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88E7E5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80A11">
        <w:rPr>
          <w:rFonts w:ascii="Arial" w:hAnsi="Arial" w:cs="Arial"/>
          <w:sz w:val="28"/>
          <w:szCs w:val="28"/>
          <w:lang w:val="ru-RU"/>
        </w:rPr>
        <w:t>Наблюдай за ногою твоею, когда идешь в дом Божий, и будь готов более к слушанию, нежели к жертвоприношению; ибо они не думают, что худо делают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572A">
        <w:rPr>
          <w:rFonts w:ascii="Arial" w:hAnsi="Arial" w:cs="Arial"/>
          <w:sz w:val="28"/>
          <w:szCs w:val="28"/>
          <w:u w:val="single"/>
          <w:lang w:val="ru-RU"/>
        </w:rPr>
        <w:t>Еккл.4:17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0A11">
        <w:rPr>
          <w:rFonts w:ascii="Arial" w:hAnsi="Arial" w:cs="Arial"/>
          <w:sz w:val="28"/>
          <w:szCs w:val="28"/>
          <w:lang w:val="ru-RU"/>
        </w:rPr>
        <w:t>.</w:t>
      </w:r>
    </w:p>
    <w:p w14:paraId="7435192D" w14:textId="77777777" w:rsidR="00B104D5" w:rsidRPr="006D7F26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13BD26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слово «первое» по отношению к Богу, относится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к начаткам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принадлежащим Богу...</w:t>
      </w:r>
    </w:p>
    <w:p w14:paraId="744C208F" w14:textId="77777777" w:rsidR="00B104D5" w:rsidRPr="006D7F26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791818" w14:textId="278A1246" w:rsidR="00B104D5" w:rsidRPr="00B104D5" w:rsidRDefault="00B104D5" w:rsidP="00B104D5">
      <w:pPr>
        <w:autoSpaceDE w:val="0"/>
        <w:autoSpaceDN w:val="0"/>
        <w:adjustRightInd w:val="0"/>
        <w:rPr>
          <w:rFonts w:ascii="Arial Narrow" w:hAnsi="Arial Narrow" w:cs="Arial"/>
          <w:bCs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Поэтому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отдавание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 десятины, в формате наших начатков - одна из основополагающей составляющей, которая демонстрирует и выражает собою первую любовь к Богу.</w:t>
      </w:r>
    </w:p>
    <w:p w14:paraId="4B185302" w14:textId="77777777" w:rsidR="00B104D5" w:rsidRDefault="00B104D5" w:rsidP="00B104D5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A102F4E" w14:textId="77777777" w:rsidR="00B104D5" w:rsidRDefault="00B104D5" w:rsidP="00B104D5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362C7B1" w14:textId="77777777" w:rsidR="00B104D5" w:rsidRDefault="00B104D5" w:rsidP="00B104D5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78AA6338" w14:textId="19F3A738" w:rsidR="00B104D5" w:rsidRDefault="00B104D5" w:rsidP="00B104D5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12.19.21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3BAD4658" w14:textId="77777777" w:rsidR="00B104D5" w:rsidRPr="0063016C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1706022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F24BABD" w14:textId="77777777" w:rsidR="00B104D5" w:rsidRPr="00F01E17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1CBBF4" w14:textId="77777777" w:rsidR="00B104D5" w:rsidRPr="00EE4D86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1C635609" w14:textId="77777777" w:rsidR="00B104D5" w:rsidRPr="001F6E5A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E85B4E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заповедь – является наследием святых всех времён, и адресована она Христом, сугубо Своим ученикам. А посему, люди, не признающие над собою власти человека, посланного Богом, к наследию этой заповеди, никакого отношения ещё никогда не имели, и навряд ли уже,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когда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нибудь</w:t>
      </w:r>
      <w:proofErr w:type="spellEnd"/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смогут иметь. </w:t>
      </w:r>
    </w:p>
    <w:p w14:paraId="5203967A" w14:textId="77777777" w:rsidR="00B104D5" w:rsidRPr="00F50706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0A9AC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  остановились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исследовании такого вопроса.</w:t>
      </w:r>
    </w:p>
    <w:p w14:paraId="0A6A2625" w14:textId="77777777" w:rsidR="00B104D5" w:rsidRPr="00CA1B5A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61A42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сердце? </w:t>
      </w:r>
    </w:p>
    <w:p w14:paraId="0D6A0E07" w14:textId="77777777" w:rsidR="00B104D5" w:rsidRPr="007E3684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8D0ED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 частности на том, что </w:t>
      </w:r>
      <w:r w:rsidRPr="007E3684">
        <w:rPr>
          <w:rFonts w:ascii="Arial" w:hAnsi="Arial" w:cs="Arial"/>
          <w:sz w:val="28"/>
          <w:szCs w:val="28"/>
          <w:lang w:val="ru-RU"/>
        </w:rPr>
        <w:t>назначение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оправдание, дабы жить для Умершего за нас и Воскресшего, чтобы таким путём -</w:t>
      </w:r>
    </w:p>
    <w:p w14:paraId="3F63D848" w14:textId="77777777" w:rsidR="00B104D5" w:rsidRPr="00A5714A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D273B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Обрести утверждение своего спасения, в новых скрижалях завета, знаменующих воскресение Христова,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A8703EA" w14:textId="77777777" w:rsidR="00B104D5" w:rsidRPr="002601F2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ADD6B0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5011FDFF" w14:textId="77777777" w:rsidR="00B104D5" w:rsidRPr="00136A2A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49F43B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посему, Завет мира в сердце воина молитвы – это результат послушания его веры, Вере Божией, в словах посланников Бога. </w:t>
      </w:r>
    </w:p>
    <w:p w14:paraId="792B580B" w14:textId="77777777" w:rsidR="00B104D5" w:rsidRPr="00097258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DD8B52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Итак</w:t>
      </w:r>
      <w:r w:rsidRPr="00E95A94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 на предмет владычества мира Божьего в нашем сердце, что идентифицирует нас, как сынов Божиих и как святыню Бога?</w:t>
      </w:r>
    </w:p>
    <w:p w14:paraId="64367CDD" w14:textId="77777777" w:rsidR="00B104D5" w:rsidRPr="0091640E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610D58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Испытывать своё сердце на предмет владычества мира Божьего, следует по способности быть миротворцем, что характеризует нас, как сынов Божиих. Как написано:</w:t>
      </w:r>
    </w:p>
    <w:p w14:paraId="3B49A164" w14:textId="77777777" w:rsidR="00B104D5" w:rsidRPr="00097258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C14A8E" w14:textId="77777777" w:rsidR="00B104D5" w:rsidRPr="000433D0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1C55D92B" w14:textId="77777777" w:rsidR="00B104D5" w:rsidRPr="000433D0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90736" w14:textId="77777777" w:rsidR="00B104D5" w:rsidRPr="002E683F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Шесть признаков, по которым нам следует судить, о своей причастности к сынам мира, уже были предметом нашего исследования, и, мы остановились на исследовании седьмого:</w:t>
      </w:r>
    </w:p>
    <w:p w14:paraId="52166C1F" w14:textId="77777777" w:rsidR="00B104D5" w:rsidRPr="0044580D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3EC25E" w14:textId="77777777" w:rsidR="00B104D5" w:rsidRPr="00C41B84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1FB37993" w14:textId="77777777" w:rsidR="00B104D5" w:rsidRPr="00A661C1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BC5AF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4CEB96C7" w14:textId="77777777" w:rsidR="00B104D5" w:rsidRPr="005004BE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041FB9" w14:textId="77777777" w:rsidR="00B104D5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святая или же, избирательная любовь Бога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- представлена в Писании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пророков, которые по своей сути – являются неизменными природными свойствами Бога. </w:t>
      </w:r>
    </w:p>
    <w:p w14:paraId="0A419E01" w14:textId="77777777" w:rsidR="00B104D5" w:rsidRPr="00A6773F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573CC5" w14:textId="77777777" w:rsidR="00B104D5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C31215" w14:textId="77777777" w:rsidR="00B104D5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199722A" w14:textId="77777777" w:rsidR="00B104D5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6BD9A7D" w14:textId="77777777" w:rsidR="00B104D5" w:rsidRPr="00772E13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2DC7019" w14:textId="77777777" w:rsidR="00B104D5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DC53BE2" w14:textId="77777777" w:rsidR="00B104D5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2972DE9" w14:textId="77777777" w:rsidR="00B104D5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1CC91133" w14:textId="77777777" w:rsidR="00B104D5" w:rsidRPr="00AA674F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A584ED" w14:textId="77777777" w:rsidR="00B104D5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 добродетели, которые в своей совокупности определяют, в нашем сердце, благость Бога, мы уже рассмотрели, пять свойств.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остановились на шестом свойстве – это призвание, показывать в братолюбии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0E9692A" w14:textId="77777777" w:rsidR="00B104D5" w:rsidRPr="001414F9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744DC6" w14:textId="77777777" w:rsidR="00B104D5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этой возвышенной и благородной составляющей, в показании нашей веры братолюбия – переводит нас из состояния вечной смерти, в состояние вечной жизни.</w:t>
      </w:r>
    </w:p>
    <w:p w14:paraId="59D84C6A" w14:textId="77777777" w:rsidR="00B104D5" w:rsidRPr="001414F9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F87425" w14:textId="77777777" w:rsidR="00B104D5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414F9">
        <w:rPr>
          <w:rFonts w:ascii="Arial" w:hAnsi="Arial" w:cs="Arial"/>
          <w:sz w:val="28"/>
          <w:szCs w:val="28"/>
          <w:lang w:val="ru-RU"/>
        </w:rPr>
        <w:t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что никакой 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14F9">
        <w:rPr>
          <w:rFonts w:ascii="Arial" w:hAnsi="Arial" w:cs="Arial"/>
          <w:sz w:val="28"/>
          <w:szCs w:val="28"/>
          <w:u w:val="single"/>
          <w:lang w:val="ru-RU"/>
        </w:rPr>
        <w:t>1.Ин.3:14,15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14F9">
        <w:rPr>
          <w:rFonts w:ascii="Arial" w:hAnsi="Arial" w:cs="Arial"/>
          <w:sz w:val="28"/>
          <w:szCs w:val="28"/>
          <w:lang w:val="ru-RU"/>
        </w:rPr>
        <w:t>.</w:t>
      </w:r>
    </w:p>
    <w:p w14:paraId="2B8C9007" w14:textId="77777777" w:rsidR="00B104D5" w:rsidRPr="00B05953" w:rsidRDefault="00B104D5" w:rsidP="00B104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7E1530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как и в предыдущих составляющих, добродетель Бога, в Его уникальной к нам благости, которую мы призваны показывать в своей вере, в семи составляющих –</w:t>
      </w:r>
      <w:r w:rsidRPr="00E22E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необходимо было ответить на четыре классических вопроса:</w:t>
      </w:r>
    </w:p>
    <w:p w14:paraId="61FFB890" w14:textId="77777777" w:rsidR="00B104D5" w:rsidRPr="00D5139B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585C42" w14:textId="77777777" w:rsidR="00B104D5" w:rsidRPr="00E85191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силе братолюбия, которое мы призваны показывать в своей вере?</w:t>
      </w:r>
    </w:p>
    <w:p w14:paraId="1AD811B1" w14:textId="77777777" w:rsidR="00B104D5" w:rsidRPr="00D5139B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E2B723D" w14:textId="77777777" w:rsidR="00B104D5" w:rsidRPr="00E85191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сила братолюбия, которое мы призваны показывать в своей вере?</w:t>
      </w:r>
    </w:p>
    <w:p w14:paraId="13CA7E2E" w14:textId="77777777" w:rsidR="00B104D5" w:rsidRPr="00E85191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A577377" w14:textId="77777777" w:rsidR="00B104D5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 показывать в своей вере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братолюбие?</w:t>
      </w:r>
    </w:p>
    <w:p w14:paraId="67F58461" w14:textId="77777777" w:rsidR="00B104D5" w:rsidRPr="00023FE1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E46982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14565D"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 w:rsidRPr="0014565D">
        <w:rPr>
          <w:rFonts w:ascii="Arial" w:hAnsi="Arial" w:cs="Arial"/>
          <w:sz w:val="28"/>
          <w:szCs w:val="28"/>
          <w:lang w:val="ru-RU"/>
        </w:rPr>
        <w:t xml:space="preserve"> мы уже рассмотрели</w:t>
      </w:r>
      <w:r>
        <w:rPr>
          <w:rFonts w:ascii="Arial" w:hAnsi="Arial" w:cs="Arial"/>
          <w:sz w:val="28"/>
          <w:szCs w:val="28"/>
          <w:lang w:val="ru-RU"/>
        </w:rPr>
        <w:t xml:space="preserve"> первые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три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>, и остановились на рассматривании вопроса четвёртого.</w:t>
      </w:r>
    </w:p>
    <w:p w14:paraId="65B08C1F" w14:textId="77777777" w:rsidR="00B104D5" w:rsidRPr="00E85191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FC70AE" w14:textId="77777777" w:rsidR="00B104D5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вере, силы братолюбия?</w:t>
      </w:r>
    </w:p>
    <w:p w14:paraId="2F7BA0DF" w14:textId="77777777" w:rsidR="00B104D5" w:rsidRPr="00D10F11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4D766CD" w14:textId="77777777" w:rsidR="00B104D5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рассмотрели первые пять признаков, по которым следует судить, что мы показываем в своей вере силу братолюбия, и остановились на рассматривании шестого признака:</w:t>
      </w:r>
    </w:p>
    <w:p w14:paraId="468F8D81" w14:textId="77777777" w:rsidR="00B104D5" w:rsidRPr="00A026FA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46F33" w14:textId="77777777" w:rsidR="00B104D5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E06B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себя на предмет показания любви Божией, явленной нами в братолюбии – это по способности, </w:t>
      </w:r>
      <w:r>
        <w:rPr>
          <w:rFonts w:ascii="Arial" w:hAnsi="Arial" w:cs="Arial"/>
          <w:sz w:val="28"/>
          <w:lang w:val="ru-RU"/>
        </w:rPr>
        <w:t>не заботиться</w:t>
      </w:r>
      <w:r w:rsidRPr="00051A71">
        <w:rPr>
          <w:rFonts w:ascii="Arial" w:hAnsi="Arial" w:cs="Arial"/>
          <w:sz w:val="28"/>
          <w:lang w:val="ru-RU"/>
        </w:rPr>
        <w:t xml:space="preserve"> ни о чем, но всегда в молитве и про</w:t>
      </w:r>
      <w:r>
        <w:rPr>
          <w:rFonts w:ascii="Arial" w:hAnsi="Arial" w:cs="Arial"/>
          <w:sz w:val="28"/>
          <w:lang w:val="ru-RU"/>
        </w:rPr>
        <w:t>шении с благодарением открывать</w:t>
      </w:r>
      <w:r w:rsidRPr="00051A71">
        <w:rPr>
          <w:rFonts w:ascii="Arial" w:hAnsi="Arial" w:cs="Arial"/>
          <w:sz w:val="28"/>
          <w:lang w:val="ru-RU"/>
        </w:rPr>
        <w:t xml:space="preserve"> свои желания пред Богом</w:t>
      </w:r>
      <w:r>
        <w:rPr>
          <w:rFonts w:ascii="Arial" w:hAnsi="Arial" w:cs="Arial"/>
          <w:sz w:val="28"/>
          <w:lang w:val="ru-RU"/>
        </w:rPr>
        <w:t>.</w:t>
      </w:r>
    </w:p>
    <w:p w14:paraId="529AA921" w14:textId="77777777" w:rsidR="00B104D5" w:rsidRPr="009B4DBE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573A45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92EB3">
        <w:rPr>
          <w:rFonts w:ascii="Arial" w:hAnsi="Arial" w:cs="Arial"/>
          <w:sz w:val="28"/>
          <w:szCs w:val="28"/>
          <w:lang w:val="ru-RU"/>
        </w:rPr>
        <w:t>Кротость ваша да будет известна всем человекам. Господь близко.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51A71">
        <w:rPr>
          <w:rFonts w:ascii="Arial" w:hAnsi="Arial" w:cs="Arial"/>
          <w:sz w:val="28"/>
          <w:lang w:val="ru-RU"/>
        </w:rPr>
        <w:t xml:space="preserve">Не заботьтесь ни о чем, но всегда в молитве и прошении с благодарением </w:t>
      </w:r>
      <w:r w:rsidRPr="00051A71">
        <w:rPr>
          <w:rFonts w:ascii="Arial" w:hAnsi="Arial" w:cs="Arial"/>
          <w:sz w:val="28"/>
          <w:lang w:val="ru-RU"/>
        </w:rPr>
        <w:lastRenderedPageBreak/>
        <w:t xml:space="preserve">открывайте свои желания пред Богом, </w:t>
      </w:r>
      <w:r w:rsidRPr="00204CBE">
        <w:rPr>
          <w:rFonts w:ascii="Arial" w:hAnsi="Arial" w:cs="Arial"/>
          <w:b/>
          <w:sz w:val="28"/>
          <w:lang w:val="ru-RU"/>
        </w:rPr>
        <w:t>и мир Божий</w:t>
      </w:r>
      <w:r w:rsidRPr="00051A71">
        <w:rPr>
          <w:rFonts w:ascii="Arial" w:hAnsi="Arial" w:cs="Arial"/>
          <w:sz w:val="28"/>
          <w:lang w:val="ru-RU"/>
        </w:rPr>
        <w:t>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Флп.4:5-</w:t>
      </w:r>
      <w:r w:rsidRPr="00051A71">
        <w:rPr>
          <w:rFonts w:ascii="Arial" w:hAnsi="Arial" w:cs="Arial"/>
          <w:sz w:val="28"/>
          <w:u w:val="single"/>
          <w:lang w:val="ru-RU"/>
        </w:rPr>
        <w:t>7</w:t>
      </w:r>
      <w:r>
        <w:rPr>
          <w:rFonts w:ascii="Arial" w:hAnsi="Arial" w:cs="Arial"/>
          <w:sz w:val="28"/>
          <w:lang w:val="ru-RU"/>
        </w:rPr>
        <w:t>)</w:t>
      </w:r>
      <w:r w:rsidRPr="00051A71">
        <w:rPr>
          <w:rFonts w:ascii="Arial" w:hAnsi="Arial" w:cs="Arial"/>
          <w:sz w:val="28"/>
          <w:lang w:val="ru-RU"/>
        </w:rPr>
        <w:t>.</w:t>
      </w:r>
    </w:p>
    <w:p w14:paraId="37633665" w14:textId="77777777" w:rsidR="00B104D5" w:rsidRPr="005473FC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A858C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отметили, что в данном месте Писания, характер плода духа, в свойстве кротости, посредством которой мы призваны обуздывать свои уста, истиной, сокрытой в нашем сердце – противопоставлен характеру дел плоти, обнаруживающему себя в свойстве непокорности истине или неверия истине. </w:t>
      </w:r>
    </w:p>
    <w:p w14:paraId="1E52494B" w14:textId="77777777" w:rsidR="00B104D5" w:rsidRPr="00A45342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2786B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 xml:space="preserve">Дела плоти известны; они суть: прелюбодеяние, блуд, нечистота, непотребство, </w:t>
      </w:r>
      <w:proofErr w:type="spellStart"/>
      <w:r w:rsidRPr="00A45342">
        <w:rPr>
          <w:rFonts w:ascii="Arial" w:hAnsi="Arial" w:cs="Arial"/>
          <w:sz w:val="28"/>
          <w:lang w:val="ru-RU"/>
        </w:rPr>
        <w:t>идолослужение</w:t>
      </w:r>
      <w:proofErr w:type="spellEnd"/>
      <w:r w:rsidRPr="00A45342">
        <w:rPr>
          <w:rFonts w:ascii="Arial" w:hAnsi="Arial" w:cs="Arial"/>
          <w:sz w:val="28"/>
          <w:lang w:val="ru-RU"/>
        </w:rPr>
        <w:t xml:space="preserve">, волшебство, вражда, ссоры, зависть, гнев, распри, разногласия, соблазны, ереси, ненависть, убийства, пьянство, бесчинство и тому подобное. </w:t>
      </w:r>
    </w:p>
    <w:p w14:paraId="0662873A" w14:textId="77777777" w:rsidR="00B104D5" w:rsidRPr="00B52A8F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EA7432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 w:rsidRPr="00A45342">
        <w:rPr>
          <w:rFonts w:ascii="Arial" w:hAnsi="Arial" w:cs="Arial"/>
          <w:sz w:val="28"/>
          <w:lang w:val="ru-RU"/>
        </w:rPr>
        <w:t>Предваряю вас, как и прежде предварял, что поступающие так Царствия Божия не наследуют. Плод же духа: любовь, радость, мир, долготерпение, благость, милосердие, вера, кротость, воздержание. На таковых нет закона. Но те, которые Христовы, распяли плоть со страстями и похотями</w:t>
      </w:r>
      <w:r>
        <w:rPr>
          <w:rFonts w:ascii="Arial" w:hAnsi="Arial" w:cs="Arial"/>
          <w:sz w:val="28"/>
          <w:lang w:val="ru-RU"/>
        </w:rPr>
        <w:t xml:space="preserve"> (</w:t>
      </w:r>
      <w:r w:rsidRPr="00B52A8F">
        <w:rPr>
          <w:rFonts w:ascii="Arial" w:hAnsi="Arial" w:cs="Arial"/>
          <w:sz w:val="28"/>
          <w:u w:val="single"/>
          <w:lang w:val="ru-RU"/>
        </w:rPr>
        <w:t>Гал.5:19-24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19785784" w14:textId="77777777" w:rsidR="00B104D5" w:rsidRPr="007B4E20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C22305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Практически, способность кроткого человека, не заботиться ни о чём, в сфере земного благосостояния, противопоставлена озабоченности человека, неспособного обуздывать дела плоти, отсутствующей у него уздою кротости.</w:t>
      </w:r>
    </w:p>
    <w:p w14:paraId="0AC635E9" w14:textId="77777777" w:rsidR="00B104D5" w:rsidRPr="007B4E20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EDCDF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 написано: *</w:t>
      </w:r>
      <w:r w:rsidRPr="007B4E20">
        <w:rPr>
          <w:rFonts w:ascii="Arial" w:hAnsi="Arial" w:cs="Arial"/>
          <w:sz w:val="28"/>
          <w:lang w:val="ru-RU"/>
        </w:rPr>
        <w:t>Кроткий язык - древо жизни, но необузданный - сокрушение духа</w:t>
      </w:r>
      <w:r>
        <w:rPr>
          <w:rFonts w:ascii="Arial" w:hAnsi="Arial" w:cs="Arial"/>
          <w:sz w:val="28"/>
          <w:lang w:val="ru-RU"/>
        </w:rPr>
        <w:t xml:space="preserve"> (</w:t>
      </w:r>
      <w:r w:rsidRPr="007B4E20">
        <w:rPr>
          <w:rFonts w:ascii="Arial" w:hAnsi="Arial" w:cs="Arial"/>
          <w:sz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lang w:val="ru-RU"/>
        </w:rPr>
        <w:t>)</w:t>
      </w:r>
      <w:r w:rsidRPr="007B4E20">
        <w:rPr>
          <w:rFonts w:ascii="Arial" w:hAnsi="Arial" w:cs="Arial"/>
          <w:sz w:val="28"/>
          <w:lang w:val="ru-RU"/>
        </w:rPr>
        <w:t>.</w:t>
      </w:r>
    </w:p>
    <w:p w14:paraId="623C3DD0" w14:textId="77777777" w:rsidR="00B104D5" w:rsidRPr="007E24CD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1C367F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Озабоченность, ведущая к сокрушению нашего духа, вне смерти Господа Иисуса – это генетические узы страха человеческого, которыми связан человек, не взрастивший в почве своего сердца плод кротости, которым он призван обуздывать свои уста, по которым следует судить о показании в своей вере братолюбия.</w:t>
      </w:r>
    </w:p>
    <w:p w14:paraId="21636920" w14:textId="77777777" w:rsidR="00B104D5" w:rsidRPr="005473FC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C4B2EF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Озабоченность, которой связан человек, принявший спасение в семени оправдания – это результат его </w:t>
      </w:r>
      <w:proofErr w:type="spellStart"/>
      <w:r>
        <w:rPr>
          <w:rFonts w:ascii="Arial" w:hAnsi="Arial" w:cs="Arial"/>
          <w:sz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lang w:val="ru-RU"/>
        </w:rPr>
        <w:t xml:space="preserve">, которая идентична </w:t>
      </w:r>
      <w:proofErr w:type="spellStart"/>
      <w:r>
        <w:rPr>
          <w:rFonts w:ascii="Arial" w:hAnsi="Arial" w:cs="Arial"/>
          <w:sz w:val="28"/>
          <w:lang w:val="ru-RU"/>
        </w:rPr>
        <w:t>окультности</w:t>
      </w:r>
      <w:proofErr w:type="spellEnd"/>
      <w:r>
        <w:rPr>
          <w:rFonts w:ascii="Arial" w:hAnsi="Arial" w:cs="Arial"/>
          <w:sz w:val="28"/>
          <w:lang w:val="ru-RU"/>
        </w:rPr>
        <w:t>, противостоящей свободе Христовой, содержащейся в истине благовествуемого слова, призванного освобождать нас от рабства греха.</w:t>
      </w:r>
    </w:p>
    <w:p w14:paraId="7E117182" w14:textId="77777777" w:rsidR="00B104D5" w:rsidRPr="00616AB7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3C7DA3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Такая озабоченность – это свидетельство отсутствия в духе человека, плода кротости, что указывает на недобрую почву его сердца, которую </w:t>
      </w:r>
      <w:r>
        <w:rPr>
          <w:rFonts w:ascii="Arial" w:hAnsi="Arial" w:cs="Arial"/>
          <w:sz w:val="28"/>
          <w:lang w:val="ru-RU"/>
        </w:rPr>
        <w:lastRenderedPageBreak/>
        <w:t xml:space="preserve">он отказался очистить от мёртвых дел, чтобы принять и взрастить в доброй почве своего сердца плод кротости  </w:t>
      </w:r>
    </w:p>
    <w:p w14:paraId="71ACC854" w14:textId="77777777" w:rsidR="00B104D5" w:rsidRPr="00616AB7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8E30EF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самое поразительное, что род такой озабоченности, возводится душевными людьми, в некое проявление духовности.</w:t>
      </w:r>
    </w:p>
    <w:p w14:paraId="45F80263" w14:textId="77777777" w:rsidR="00B104D5" w:rsidRPr="00B52A8F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806755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наглядно можно наблюдать, если сопоставить смысл, содержащийся в этих двух словах, противоположных друг другу, как по своему характеру, так и по своему происхождению. </w:t>
      </w:r>
    </w:p>
    <w:p w14:paraId="1708F9C7" w14:textId="77777777" w:rsidR="00B104D5" w:rsidRPr="00B52A8F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630F39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 w:rsidRPr="00192EB3">
        <w:rPr>
          <w:rFonts w:ascii="Arial" w:hAnsi="Arial" w:cs="Arial"/>
          <w:b/>
          <w:sz w:val="28"/>
          <w:lang w:val="ru-RU"/>
        </w:rPr>
        <w:t>Забота</w:t>
      </w:r>
      <w:r>
        <w:rPr>
          <w:rFonts w:ascii="Arial" w:hAnsi="Arial" w:cs="Arial"/>
          <w:sz w:val="28"/>
          <w:lang w:val="ru-RU"/>
        </w:rPr>
        <w:t>, обнаруживающая себя в озабоченности:</w:t>
      </w:r>
    </w:p>
    <w:p w14:paraId="494BE5EF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непослушание; непокорность.</w:t>
      </w:r>
    </w:p>
    <w:p w14:paraId="7FC0CEB2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Неверие; неповиновение Вере Божией.</w:t>
      </w:r>
    </w:p>
    <w:p w14:paraId="22C690CE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Необузданность языка уздою кротости.</w:t>
      </w:r>
    </w:p>
    <w:p w14:paraId="36ADF857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proofErr w:type="spellStart"/>
      <w:r>
        <w:rPr>
          <w:rFonts w:ascii="Arial" w:hAnsi="Arial" w:cs="Arial"/>
          <w:sz w:val="28"/>
          <w:lang w:val="ru-RU"/>
        </w:rPr>
        <w:t>Окультность</w:t>
      </w:r>
      <w:proofErr w:type="spellEnd"/>
      <w:r>
        <w:rPr>
          <w:rFonts w:ascii="Arial" w:hAnsi="Arial" w:cs="Arial"/>
          <w:sz w:val="28"/>
          <w:lang w:val="ru-RU"/>
        </w:rPr>
        <w:t>; жестокосердие.</w:t>
      </w:r>
    </w:p>
    <w:p w14:paraId="4B1D02B6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Сети лукавого; путь к смерти.</w:t>
      </w:r>
    </w:p>
    <w:p w14:paraId="32FDE98B" w14:textId="77777777" w:rsidR="00B104D5" w:rsidRPr="00B52A8F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F542C6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 w:rsidRPr="00192EB3">
        <w:rPr>
          <w:rFonts w:ascii="Arial" w:hAnsi="Arial" w:cs="Arial"/>
          <w:b/>
          <w:sz w:val="28"/>
          <w:lang w:val="ru-RU"/>
        </w:rPr>
        <w:t>Кротость</w:t>
      </w:r>
      <w:r>
        <w:rPr>
          <w:rFonts w:ascii="Arial" w:hAnsi="Arial" w:cs="Arial"/>
          <w:b/>
          <w:sz w:val="28"/>
          <w:lang w:val="ru-RU"/>
        </w:rPr>
        <w:t xml:space="preserve">, </w:t>
      </w:r>
      <w:r>
        <w:rPr>
          <w:rFonts w:ascii="Arial" w:hAnsi="Arial" w:cs="Arial"/>
          <w:sz w:val="28"/>
          <w:lang w:val="ru-RU"/>
        </w:rPr>
        <w:t xml:space="preserve">обнаруживающая себя в </w:t>
      </w:r>
      <w:proofErr w:type="spellStart"/>
      <w:r>
        <w:rPr>
          <w:rFonts w:ascii="Arial" w:hAnsi="Arial" w:cs="Arial"/>
          <w:sz w:val="28"/>
          <w:lang w:val="ru-RU"/>
        </w:rPr>
        <w:t>обузданности</w:t>
      </w:r>
      <w:proofErr w:type="spellEnd"/>
      <w:r>
        <w:rPr>
          <w:rFonts w:ascii="Arial" w:hAnsi="Arial" w:cs="Arial"/>
          <w:sz w:val="28"/>
          <w:lang w:val="ru-RU"/>
        </w:rPr>
        <w:t xml:space="preserve"> языка:</w:t>
      </w:r>
      <w:r w:rsidRPr="007B4E20">
        <w:rPr>
          <w:rFonts w:ascii="Arial" w:hAnsi="Arial" w:cs="Arial"/>
          <w:sz w:val="28"/>
          <w:lang w:val="ru-RU"/>
        </w:rPr>
        <w:t xml:space="preserve"> </w:t>
      </w:r>
    </w:p>
    <w:p w14:paraId="490F987F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– древо жизни, взращенное в почве доброго сердца. </w:t>
      </w:r>
    </w:p>
    <w:p w14:paraId="765A0F8F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послушание нашей веры, Вере Божие.</w:t>
      </w:r>
    </w:p>
    <w:p w14:paraId="7813CF77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мудрость, крепость, твёрдость, и сила духа.</w:t>
      </w:r>
    </w:p>
    <w:p w14:paraId="2B0B0570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упование на Бога, в милосердии и сострадании к ближнему</w:t>
      </w:r>
    </w:p>
    <w:p w14:paraId="60DC613E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сети Царства Небесного, в которые мы уловили себя.</w:t>
      </w:r>
    </w:p>
    <w:p w14:paraId="018B7346" w14:textId="77777777" w:rsidR="00B104D5" w:rsidRPr="002620EC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D1FF8C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Забота, в проявлении непокорности и непослушании порядку в Теле Христовом, относит человека, к категории беззаконных людей, которые противятся истине, благовествуемого слова, и пытаются облечь дела плоти, в одеяния внешнего благочестия.</w:t>
      </w:r>
    </w:p>
    <w:p w14:paraId="5C4583C3" w14:textId="77777777" w:rsidR="00B104D5" w:rsidRPr="00A45342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CB657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кротость сердца, обнаруживающая себя в кротких устах – это определение плода духа, свидетельствующего о наличии, взращенного в духе человека – дерева жизни.</w:t>
      </w:r>
    </w:p>
    <w:p w14:paraId="3B4C1407" w14:textId="77777777" w:rsidR="00B104D5" w:rsidRPr="00A45342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92416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 xml:space="preserve">Кроткий язык </w:t>
      </w:r>
      <w:r>
        <w:rPr>
          <w:rFonts w:ascii="Arial" w:hAnsi="Arial" w:cs="Arial"/>
          <w:sz w:val="28"/>
          <w:lang w:val="ru-RU"/>
        </w:rPr>
        <w:t>–</w:t>
      </w:r>
      <w:r w:rsidRPr="00A45342">
        <w:rPr>
          <w:rFonts w:ascii="Arial" w:hAnsi="Arial" w:cs="Arial"/>
          <w:sz w:val="28"/>
          <w:lang w:val="ru-RU"/>
        </w:rPr>
        <w:t xml:space="preserve"> древо жизни, но необузданный </w:t>
      </w:r>
      <w:r>
        <w:rPr>
          <w:rFonts w:ascii="Arial" w:hAnsi="Arial" w:cs="Arial"/>
          <w:sz w:val="28"/>
          <w:lang w:val="ru-RU"/>
        </w:rPr>
        <w:t>–</w:t>
      </w:r>
      <w:r w:rsidRPr="00A45342">
        <w:rPr>
          <w:rFonts w:ascii="Arial" w:hAnsi="Arial" w:cs="Arial"/>
          <w:sz w:val="28"/>
          <w:lang w:val="ru-RU"/>
        </w:rPr>
        <w:t xml:space="preserve"> сокрушение духа</w:t>
      </w:r>
      <w:r>
        <w:rPr>
          <w:rFonts w:ascii="Arial" w:hAnsi="Arial" w:cs="Arial"/>
          <w:sz w:val="28"/>
          <w:lang w:val="ru-RU"/>
        </w:rPr>
        <w:t xml:space="preserve"> (</w:t>
      </w:r>
      <w:r w:rsidRPr="00A45342">
        <w:rPr>
          <w:rFonts w:ascii="Arial" w:hAnsi="Arial" w:cs="Arial"/>
          <w:sz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23DA4E24" w14:textId="77777777" w:rsidR="00B104D5" w:rsidRPr="00B52A8F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F46F28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Наличие в человеке плода кротости – это свидетельство того, что данный человек, облечён в достоинство ученика Христова, что даёт ему способность, противостоять словам, исходящим из собственной плоти, в пользу того, чтобы открывать свои уста, для исповедания Веры Божией, пребывающей в его сердце.</w:t>
      </w:r>
    </w:p>
    <w:p w14:paraId="24590E3A" w14:textId="77777777" w:rsidR="00B104D5" w:rsidRPr="00B52A8F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837F7F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 xml:space="preserve">Придите ко Мне все </w:t>
      </w:r>
      <w:proofErr w:type="spellStart"/>
      <w:r w:rsidRPr="00A45342">
        <w:rPr>
          <w:rFonts w:ascii="Arial" w:hAnsi="Arial" w:cs="Arial"/>
          <w:sz w:val="28"/>
          <w:lang w:val="ru-RU"/>
        </w:rPr>
        <w:t>труждающиеся</w:t>
      </w:r>
      <w:proofErr w:type="spellEnd"/>
      <w:r w:rsidRPr="00A45342">
        <w:rPr>
          <w:rFonts w:ascii="Arial" w:hAnsi="Arial" w:cs="Arial"/>
          <w:sz w:val="28"/>
          <w:lang w:val="ru-RU"/>
        </w:rPr>
        <w:t xml:space="preserve"> и обремененные, и Я успокою вас; возьмите иго Мое на себя и научитесь от Меня, ибо Я кроток и смирен </w:t>
      </w:r>
      <w:r w:rsidRPr="00A45342">
        <w:rPr>
          <w:rFonts w:ascii="Arial" w:hAnsi="Arial" w:cs="Arial"/>
          <w:sz w:val="28"/>
          <w:lang w:val="ru-RU"/>
        </w:rPr>
        <w:lastRenderedPageBreak/>
        <w:t>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lang w:val="ru-RU"/>
        </w:rPr>
        <w:t xml:space="preserve"> (</w:t>
      </w:r>
      <w:r w:rsidRPr="00A45342">
        <w:rPr>
          <w:rFonts w:ascii="Arial" w:hAnsi="Arial" w:cs="Arial"/>
          <w:sz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5ABED5FF" w14:textId="77777777" w:rsidR="00B104D5" w:rsidRPr="00B52A8F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246D94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то время как наличие в душе человека озабоченности – это свидетельство, обнаруживающее в человеке – дела его плоти. </w:t>
      </w:r>
    </w:p>
    <w:p w14:paraId="1E8CADB8" w14:textId="77777777" w:rsidR="00B104D5" w:rsidRPr="00BA54BD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F1355A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proofErr w:type="gramStart"/>
      <w:r>
        <w:rPr>
          <w:rFonts w:ascii="Arial" w:hAnsi="Arial" w:cs="Arial"/>
          <w:sz w:val="28"/>
          <w:lang w:val="ru-RU"/>
        </w:rPr>
        <w:t>От таких людей,</w:t>
      </w:r>
      <w:proofErr w:type="gramEnd"/>
      <w:r>
        <w:rPr>
          <w:rFonts w:ascii="Arial" w:hAnsi="Arial" w:cs="Arial"/>
          <w:sz w:val="28"/>
          <w:lang w:val="ru-RU"/>
        </w:rPr>
        <w:t xml:space="preserve"> следует удаляться, чтобы не утратить того, над чем мы трудились, чтобы наследовать Царство Небесное, в плоде древа жизни, взращенного нами в </w:t>
      </w:r>
      <w:proofErr w:type="spellStart"/>
      <w:r>
        <w:rPr>
          <w:rFonts w:ascii="Arial" w:hAnsi="Arial" w:cs="Arial"/>
          <w:sz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lang w:val="ru-RU"/>
        </w:rPr>
        <w:t xml:space="preserve"> нашего сердца.</w:t>
      </w:r>
    </w:p>
    <w:p w14:paraId="61987870" w14:textId="77777777" w:rsidR="00B104D5" w:rsidRPr="002620EC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514A1D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620EC">
        <w:rPr>
          <w:rFonts w:ascii="Arial" w:hAnsi="Arial" w:cs="Arial"/>
          <w:sz w:val="28"/>
          <w:lang w:val="ru-RU"/>
        </w:rPr>
        <w:t xml:space="preserve">Знай же, что в последние дни наступят времена тяжкие. Ибо люди будут самолюбивы, сребролюбивы, горды, надменны, злоречивы, родителям непокорны, неблагодарны, нечестивы, недружелюбны, </w:t>
      </w:r>
      <w:proofErr w:type="spellStart"/>
      <w:r w:rsidRPr="002620EC">
        <w:rPr>
          <w:rFonts w:ascii="Arial" w:hAnsi="Arial" w:cs="Arial"/>
          <w:sz w:val="28"/>
          <w:lang w:val="ru-RU"/>
        </w:rPr>
        <w:t>непримирительны</w:t>
      </w:r>
      <w:proofErr w:type="spellEnd"/>
      <w:r w:rsidRPr="002620EC">
        <w:rPr>
          <w:rFonts w:ascii="Arial" w:hAnsi="Arial" w:cs="Arial"/>
          <w:sz w:val="28"/>
          <w:lang w:val="ru-RU"/>
        </w:rPr>
        <w:t xml:space="preserve">, клеветники, </w:t>
      </w:r>
      <w:proofErr w:type="spellStart"/>
      <w:r w:rsidRPr="002620EC">
        <w:rPr>
          <w:rFonts w:ascii="Arial" w:hAnsi="Arial" w:cs="Arial"/>
          <w:sz w:val="28"/>
          <w:lang w:val="ru-RU"/>
        </w:rPr>
        <w:t>невоздержны</w:t>
      </w:r>
      <w:proofErr w:type="spellEnd"/>
      <w:r w:rsidRPr="002620EC">
        <w:rPr>
          <w:rFonts w:ascii="Arial" w:hAnsi="Arial" w:cs="Arial"/>
          <w:sz w:val="28"/>
          <w:lang w:val="ru-RU"/>
        </w:rPr>
        <w:t xml:space="preserve">, </w:t>
      </w:r>
    </w:p>
    <w:p w14:paraId="169503D1" w14:textId="77777777" w:rsidR="00B104D5" w:rsidRPr="002620EC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03520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Ж</w:t>
      </w:r>
      <w:r w:rsidRPr="002620EC">
        <w:rPr>
          <w:rFonts w:ascii="Arial" w:hAnsi="Arial" w:cs="Arial"/>
          <w:sz w:val="28"/>
          <w:lang w:val="ru-RU"/>
        </w:rPr>
        <w:t xml:space="preserve">естоки, не любящие добра, предатели, наглы, напыщенны, более сластолюбивы, нежели </w:t>
      </w:r>
      <w:proofErr w:type="spellStart"/>
      <w:r w:rsidRPr="002620EC">
        <w:rPr>
          <w:rFonts w:ascii="Arial" w:hAnsi="Arial" w:cs="Arial"/>
          <w:sz w:val="28"/>
          <w:lang w:val="ru-RU"/>
        </w:rPr>
        <w:t>боголюбивы</w:t>
      </w:r>
      <w:proofErr w:type="spellEnd"/>
      <w:r w:rsidRPr="002620EC">
        <w:rPr>
          <w:rFonts w:ascii="Arial" w:hAnsi="Arial" w:cs="Arial"/>
          <w:sz w:val="28"/>
          <w:lang w:val="ru-RU"/>
        </w:rPr>
        <w:t xml:space="preserve">, имеющие вид благочестия, силы же его отрекшиеся. </w:t>
      </w:r>
      <w:r w:rsidRPr="00BA54BD">
        <w:rPr>
          <w:rFonts w:ascii="Arial" w:hAnsi="Arial" w:cs="Arial"/>
          <w:b/>
          <w:sz w:val="28"/>
          <w:lang w:val="ru-RU"/>
        </w:rPr>
        <w:t>Таковых удаляйся</w:t>
      </w:r>
      <w:r>
        <w:rPr>
          <w:rFonts w:ascii="Arial" w:hAnsi="Arial" w:cs="Arial"/>
          <w:sz w:val="28"/>
          <w:lang w:val="ru-RU"/>
        </w:rPr>
        <w:t xml:space="preserve"> (</w:t>
      </w:r>
      <w:proofErr w:type="gramStart"/>
      <w:r w:rsidRPr="002620EC">
        <w:rPr>
          <w:rFonts w:ascii="Arial" w:hAnsi="Arial" w:cs="Arial"/>
          <w:sz w:val="28"/>
          <w:u w:val="single"/>
          <w:lang w:val="ru-RU"/>
        </w:rPr>
        <w:t>2.Тим</w:t>
      </w:r>
      <w:proofErr w:type="gramEnd"/>
      <w:r w:rsidRPr="002620EC">
        <w:rPr>
          <w:rFonts w:ascii="Arial" w:hAnsi="Arial" w:cs="Arial"/>
          <w:sz w:val="28"/>
          <w:u w:val="single"/>
          <w:lang w:val="ru-RU"/>
        </w:rPr>
        <w:t>.3:1-5</w:t>
      </w:r>
      <w:r>
        <w:rPr>
          <w:rFonts w:ascii="Arial" w:hAnsi="Arial" w:cs="Arial"/>
          <w:sz w:val="28"/>
          <w:lang w:val="ru-RU"/>
        </w:rPr>
        <w:t>)</w:t>
      </w:r>
      <w:r w:rsidRPr="002620EC">
        <w:rPr>
          <w:rFonts w:ascii="Arial" w:hAnsi="Arial" w:cs="Arial"/>
          <w:sz w:val="28"/>
          <w:lang w:val="ru-RU"/>
        </w:rPr>
        <w:t>.</w:t>
      </w:r>
    </w:p>
    <w:p w14:paraId="01C3026B" w14:textId="77777777" w:rsidR="00B104D5" w:rsidRPr="00D225AA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4064AA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Эта характеристика озабоченных людей, которые отказываются признавать себя связанными цепями своих растлевающих желаний, которыми они облекают себя в </w:t>
      </w:r>
      <w:proofErr w:type="gramStart"/>
      <w:r>
        <w:rPr>
          <w:rFonts w:ascii="Arial" w:hAnsi="Arial" w:cs="Arial"/>
          <w:sz w:val="28"/>
          <w:lang w:val="ru-RU"/>
        </w:rPr>
        <w:t>псевдо благочестие</w:t>
      </w:r>
      <w:proofErr w:type="gramEnd"/>
      <w:r>
        <w:rPr>
          <w:rFonts w:ascii="Arial" w:hAnsi="Arial" w:cs="Arial"/>
          <w:sz w:val="28"/>
          <w:lang w:val="ru-RU"/>
        </w:rPr>
        <w:t xml:space="preserve">, чтобы не утратить своей значимости и своего самомнения. </w:t>
      </w:r>
    </w:p>
    <w:p w14:paraId="0E62A488" w14:textId="77777777" w:rsidR="00B104D5" w:rsidRPr="006A5F5B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4EA68E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испытать себя на наличие кротости, обнаруживающей себя в нашем уповании на Бога, и на Его слово, в ожидании явления спасения для своей души, и своего тела – мы обратили внимание на одну фразу, по которой, следует отличать кротость от необузданности, и благоразумие от глупости:</w:t>
      </w:r>
    </w:p>
    <w:p w14:paraId="59589BC8" w14:textId="77777777" w:rsidR="00B104D5" w:rsidRPr="00EC2B16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5D2DC9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по нашей способности,</w:t>
      </w:r>
      <w:r w:rsidRPr="004E763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открывать</w:t>
      </w:r>
      <w:r w:rsidRPr="00051A71">
        <w:rPr>
          <w:rFonts w:ascii="Arial" w:hAnsi="Arial" w:cs="Arial"/>
          <w:sz w:val="28"/>
          <w:lang w:val="ru-RU"/>
        </w:rPr>
        <w:t xml:space="preserve"> свои желания пред Богом</w:t>
      </w:r>
      <w:r>
        <w:rPr>
          <w:rFonts w:ascii="Arial" w:hAnsi="Arial" w:cs="Arial"/>
          <w:sz w:val="28"/>
          <w:lang w:val="ru-RU"/>
        </w:rPr>
        <w:t xml:space="preserve">, в молитве и прошении, с благодарением, при условии, что эти прошения по своему свойству, являются желаниями Бога. </w:t>
      </w:r>
    </w:p>
    <w:p w14:paraId="0CB2419A" w14:textId="77777777" w:rsidR="00B104D5" w:rsidRPr="00EC2B16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8B72A9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вот как звучит эта фраза: «Н</w:t>
      </w:r>
      <w:r w:rsidRPr="00051A71">
        <w:rPr>
          <w:rFonts w:ascii="Arial" w:hAnsi="Arial" w:cs="Arial"/>
          <w:sz w:val="28"/>
          <w:lang w:val="ru-RU"/>
        </w:rPr>
        <w:t>о всегда в молитве и прошении с благодарением открывайте свои желания пред Богом</w:t>
      </w:r>
      <w:r>
        <w:rPr>
          <w:rFonts w:ascii="Arial" w:hAnsi="Arial" w:cs="Arial"/>
          <w:sz w:val="28"/>
          <w:lang w:val="ru-RU"/>
        </w:rPr>
        <w:t xml:space="preserve">». </w:t>
      </w:r>
    </w:p>
    <w:p w14:paraId="59BA7C55" w14:textId="77777777" w:rsidR="00B104D5" w:rsidRPr="00BA54BD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40B8E5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Более же точная версия имеющегося перевода, будет звучать, приблизительно так: «н</w:t>
      </w:r>
      <w:r w:rsidRPr="00051A71">
        <w:rPr>
          <w:rFonts w:ascii="Arial" w:hAnsi="Arial" w:cs="Arial"/>
          <w:sz w:val="28"/>
          <w:lang w:val="ru-RU"/>
        </w:rPr>
        <w:t>о всегда в молитве и прошении с благодарением открывайте желания</w:t>
      </w:r>
      <w:r>
        <w:rPr>
          <w:rFonts w:ascii="Arial" w:hAnsi="Arial" w:cs="Arial"/>
          <w:sz w:val="28"/>
          <w:lang w:val="ru-RU"/>
        </w:rPr>
        <w:t xml:space="preserve"> исполнить волю Божию, в которой сокрыто, наше предназначение, и наше призвание. </w:t>
      </w:r>
    </w:p>
    <w:p w14:paraId="6802183C" w14:textId="77777777" w:rsidR="00B104D5" w:rsidRPr="00096CFF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6896FB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Благодарение за обетование, положенное Богом на наш счёт во Христе Иисусе, которое мы сокрыли в своём сердце, чтобы исполнить волю Божию, в которой сокрыто наше призвание – </w:t>
      </w:r>
    </w:p>
    <w:p w14:paraId="4E74E536" w14:textId="77777777" w:rsidR="00B104D5" w:rsidRPr="00F26E7A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8A3423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формат такой хвалы, в которой мы, повинуясь своей верой, Вере Божией, почитаем себя мёртвыми для греха, живыми же для Бога, называя несуществующую державу нетления</w:t>
      </w:r>
      <w:r w:rsidRPr="00F26E7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нашем перстном теле, как существующую.</w:t>
      </w:r>
    </w:p>
    <w:p w14:paraId="51FF15A7" w14:textId="77777777" w:rsidR="00B104D5" w:rsidRPr="00EC2B16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EE9A15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Именно по наличию благодарного сердца, с благодарением открывающего свои</w:t>
      </w:r>
      <w:r w:rsidRPr="00051A71">
        <w:rPr>
          <w:rFonts w:ascii="Arial" w:hAnsi="Arial" w:cs="Arial"/>
          <w:sz w:val="28"/>
          <w:lang w:val="ru-RU"/>
        </w:rPr>
        <w:t xml:space="preserve"> желания</w:t>
      </w:r>
      <w:r>
        <w:rPr>
          <w:rFonts w:ascii="Arial" w:hAnsi="Arial" w:cs="Arial"/>
          <w:sz w:val="28"/>
          <w:lang w:val="ru-RU"/>
        </w:rPr>
        <w:t xml:space="preserve"> в молитве, на исполнение воли Божией, следует определять в себе наличие плода кротости. </w:t>
      </w:r>
    </w:p>
    <w:p w14:paraId="7999FF7A" w14:textId="77777777" w:rsidR="00B104D5" w:rsidRPr="002F3FCA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AE215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Приносить Богу в жертву хвалу, на практике означает – почитать себя мёртвым для греха, живым же для Бога, называя несуществующее наследие Христово, как существующее. </w:t>
      </w:r>
    </w:p>
    <w:p w14:paraId="04F015BA" w14:textId="77777777" w:rsidR="00B104D5" w:rsidRPr="00441972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7E28BC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Потому, что огонь Божественного благоволения, может сходить на нас, только в том случае, когда мы представляем в своей хвале, своё тело в жертву живую, святую, </w:t>
      </w:r>
      <w:proofErr w:type="spellStart"/>
      <w:r>
        <w:rPr>
          <w:rFonts w:ascii="Arial" w:hAnsi="Arial" w:cs="Arial"/>
          <w:sz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lang w:val="ru-RU"/>
        </w:rPr>
        <w:t xml:space="preserve"> Богу, что даёт Богу основание – явить и утвердить нам Своё спасение.</w:t>
      </w:r>
    </w:p>
    <w:p w14:paraId="47ED758F" w14:textId="77777777" w:rsidR="00B104D5" w:rsidRPr="008A1D64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C3D0CD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22E5138" w14:textId="77777777" w:rsidR="00B104D5" w:rsidRPr="00C67C5A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EE97D9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Со стороны Бога,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явить человеку Своё спасение означает – стать для человека, гарантом исполнения его предназначения, от подстерегающих и преследующих его врагов. </w:t>
      </w:r>
    </w:p>
    <w:p w14:paraId="0D445D1E" w14:textId="77777777" w:rsidR="00B104D5" w:rsidRPr="00C7690E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B4EFFD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данном обещании,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 обязуется стать для нас Исполнителем нашего спасения, при одном условии, если мы будем почитать Его жертвой хвалы, и наблюдать за своим путём или же испытывать свои пути, насколько они отвечают требованиям пути Господня или, требованиям путей правды.</w:t>
      </w:r>
    </w:p>
    <w:p w14:paraId="42677734" w14:textId="77777777" w:rsidR="00B104D5" w:rsidRPr="006D4C10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54EBDF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жертва хвалы, могла чтить Бога, необходимо чтобы она отвечала требованиям Богоугодной жертвы. </w:t>
      </w:r>
    </w:p>
    <w:p w14:paraId="52E985A7" w14:textId="77777777" w:rsidR="00B104D5" w:rsidRPr="00346605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B947FC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которой человек,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мог бы привести Богу доказательства на право, приносить Ему жертву хвалы, в которой он конкретизирует предмет воли Божией, за который он благодарит Бога.</w:t>
      </w:r>
    </w:p>
    <w:p w14:paraId="560B731A" w14:textId="77777777" w:rsidR="00B104D5" w:rsidRPr="00ED7A44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4B7D25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противном случае, как это впрочем, и зачастую бывает, так называемая жертва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хвалы, вместо того, чтобы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выразить почтение Богу;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таким образом, активизировать по отношению к себе милость Бога, в Его благоволении человек, будет как всегда, выражать – непокорность Богу и Его слову. </w:t>
      </w:r>
    </w:p>
    <w:p w14:paraId="3B0CBFF8" w14:textId="77777777" w:rsidR="00B104D5" w:rsidRPr="00A418DF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D6A87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важность дисциплины хвалы, которая номинальным христианством возведена сегодня, в ранг «прославления», оторванный от, так называемого ими формата «поклонения», в котором отсутствует элемент святости, в принесении самого себя в жертву живую, святую,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Богу. </w:t>
      </w:r>
    </w:p>
    <w:p w14:paraId="305CAA4A" w14:textId="77777777" w:rsidR="00B104D5" w:rsidRPr="003B0141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FDAC6D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Такая хвала, по пророчеству пророка Исаии, не воспринимается Богом, А поэтому, чтобы не огорчать Бога своею хвалою, нам необходимо будет вспомнить:</w:t>
      </w:r>
    </w:p>
    <w:p w14:paraId="37CCBFBE" w14:textId="77777777" w:rsidR="00B104D5" w:rsidRPr="002B08A8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E4B676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Критерии, определяющие в Писании сущность</w:t>
      </w:r>
      <w:r w:rsidRPr="001658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статус легитимности хвалы, призванной являться признаком братолюбия.</w:t>
      </w:r>
      <w:r w:rsidRPr="002B08A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538AFED" w14:textId="77777777" w:rsidR="00B104D5" w:rsidRPr="002B08A8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C1CF85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Назначение, которое призвана выполнять, подобающая хвала, в показании в своей вере, силы братолюбия. </w:t>
      </w:r>
    </w:p>
    <w:p w14:paraId="3842F28A" w14:textId="77777777" w:rsidR="00B104D5" w:rsidRPr="002B08A8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5F6E13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Условия, возводящие нашу хвалу в статус легитимности, по которым следует судить, показывание в своей вере братолюбия. </w:t>
      </w:r>
    </w:p>
    <w:p w14:paraId="170EB5DB" w14:textId="77777777" w:rsidR="00B104D5" w:rsidRPr="002B08A8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635C37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Результаты, по которым следует судить, что хвала, которую мы приносим Богу, обладает статусом легитимности.</w:t>
      </w:r>
    </w:p>
    <w:p w14:paraId="40D572A9" w14:textId="77777777" w:rsidR="00B104D5" w:rsidRPr="00DD6A39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9C9E93" w14:textId="77777777" w:rsidR="00B104D5" w:rsidRPr="006466A1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6466A1"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 w:rsidRPr="006466A1">
        <w:rPr>
          <w:rFonts w:ascii="Arial" w:hAnsi="Arial" w:cs="Arial"/>
          <w:sz w:val="28"/>
          <w:szCs w:val="28"/>
          <w:lang w:val="ru-RU"/>
        </w:rPr>
        <w:t xml:space="preserve"> мы уже рассмотрели вопрос первый, и остановились на рассматривании вопроса второго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2E7C5DCC" w14:textId="77777777" w:rsidR="00B104D5" w:rsidRPr="006466A1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72044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D6026F">
        <w:rPr>
          <w:rFonts w:ascii="Arial" w:hAnsi="Arial" w:cs="Arial"/>
          <w:b/>
          <w:sz w:val="28"/>
          <w:szCs w:val="28"/>
          <w:lang w:val="ru-RU"/>
        </w:rPr>
        <w:t>опрос: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выполнять, подобающая хвала, обузданная уздою плода кротости, призванная обнаруживать себя в нашей вере, в силе братолюбия? </w:t>
      </w:r>
    </w:p>
    <w:p w14:paraId="1C0DC3A5" w14:textId="77777777" w:rsidR="00B104D5" w:rsidRPr="006466A1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175CFE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 напомню первую составляющую в назначении подобающей хвалы, которая уже была предметом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нащего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исследования, и мы далее продолжим наше исследование.</w:t>
      </w:r>
    </w:p>
    <w:p w14:paraId="36576420" w14:textId="77777777" w:rsidR="00B104D5" w:rsidRPr="002B08A8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A8F006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Составляющая в назначении</w:t>
      </w:r>
      <w:r w:rsidRPr="00F54098">
        <w:rPr>
          <w:rFonts w:ascii="Arial" w:hAnsi="Arial" w:cs="Arial"/>
          <w:b/>
          <w:sz w:val="28"/>
          <w:szCs w:val="28"/>
          <w:lang w:val="ru-RU"/>
        </w:rPr>
        <w:t xml:space="preserve"> подобающей хвалы</w:t>
      </w:r>
      <w:r>
        <w:rPr>
          <w:rFonts w:ascii="Arial" w:hAnsi="Arial" w:cs="Arial"/>
          <w:sz w:val="28"/>
          <w:szCs w:val="28"/>
          <w:lang w:val="ru-RU"/>
        </w:rPr>
        <w:t xml:space="preserve">, являющая себя в атмосфере братолюбия – призвана облекать нас во Христа Иисуса, когда мы, путём повиновения своей верой, Вере Божией, придём в полноту возраста Христова. </w:t>
      </w:r>
    </w:p>
    <w:p w14:paraId="590CEC32" w14:textId="77777777" w:rsidR="00B104D5" w:rsidRPr="00C64A3A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CE2815" w14:textId="77777777" w:rsidR="00B104D5" w:rsidRPr="003D326F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3D326F">
        <w:rPr>
          <w:rFonts w:ascii="Arial" w:hAnsi="Arial" w:cs="Arial"/>
          <w:sz w:val="28"/>
          <w:szCs w:val="28"/>
          <w:lang w:val="ru-RU"/>
        </w:rPr>
        <w:t xml:space="preserve">Посему, как вы приняли Христа Иисуса Господа, </w:t>
      </w:r>
      <w:r w:rsidRPr="00D05453">
        <w:rPr>
          <w:rFonts w:ascii="Arial" w:hAnsi="Arial" w:cs="Arial"/>
          <w:b/>
          <w:sz w:val="28"/>
          <w:szCs w:val="28"/>
          <w:lang w:val="ru-RU"/>
        </w:rPr>
        <w:t>так и ходите в Нем</w:t>
      </w:r>
      <w:r w:rsidRPr="003D326F">
        <w:rPr>
          <w:rFonts w:ascii="Arial" w:hAnsi="Arial" w:cs="Arial"/>
          <w:sz w:val="28"/>
          <w:szCs w:val="28"/>
          <w:lang w:val="ru-RU"/>
        </w:rPr>
        <w:t xml:space="preserve">, </w:t>
      </w:r>
      <w:r w:rsidRPr="00D05453">
        <w:rPr>
          <w:rFonts w:ascii="Arial" w:hAnsi="Arial" w:cs="Arial"/>
          <w:b/>
          <w:sz w:val="28"/>
          <w:szCs w:val="28"/>
          <w:lang w:val="ru-RU"/>
        </w:rPr>
        <w:t>будучи укоренены и утверждены в Нем</w:t>
      </w:r>
      <w:r w:rsidRPr="003D326F">
        <w:rPr>
          <w:rFonts w:ascii="Arial" w:hAnsi="Arial" w:cs="Arial"/>
          <w:sz w:val="28"/>
          <w:szCs w:val="28"/>
          <w:lang w:val="ru-RU"/>
        </w:rPr>
        <w:t xml:space="preserve"> и укреплены в вере, как вы научены, преуспевая в ней с благодарением.</w:t>
      </w:r>
    </w:p>
    <w:p w14:paraId="02E49961" w14:textId="77777777" w:rsidR="00B104D5" w:rsidRPr="003D326F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DCD95C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326F">
        <w:rPr>
          <w:rFonts w:ascii="Arial" w:hAnsi="Arial" w:cs="Arial"/>
          <w:sz w:val="28"/>
          <w:szCs w:val="28"/>
          <w:lang w:val="ru-RU"/>
        </w:rPr>
        <w:t xml:space="preserve">Смотрите, братия, чтобы кто не увлек вас </w:t>
      </w:r>
      <w:proofErr w:type="spellStart"/>
      <w:r w:rsidRPr="003D326F">
        <w:rPr>
          <w:rFonts w:ascii="Arial" w:hAnsi="Arial" w:cs="Arial"/>
          <w:sz w:val="28"/>
          <w:szCs w:val="28"/>
          <w:lang w:val="ru-RU"/>
        </w:rPr>
        <w:t>философиею</w:t>
      </w:r>
      <w:proofErr w:type="spellEnd"/>
      <w:r w:rsidRPr="003D326F">
        <w:rPr>
          <w:rFonts w:ascii="Arial" w:hAnsi="Arial" w:cs="Arial"/>
          <w:sz w:val="28"/>
          <w:szCs w:val="28"/>
          <w:lang w:val="ru-RU"/>
        </w:rPr>
        <w:t xml:space="preserve"> и пустым обольщением, по преданию человеческому, по стихиям мира, а не по Христу; ибо в Нем обитает вся полнота Божества телесно, и вы имеете полноту в Нем, Который есть глава всякого начальства и власти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326F">
        <w:rPr>
          <w:rFonts w:ascii="Arial" w:hAnsi="Arial" w:cs="Arial"/>
          <w:sz w:val="28"/>
          <w:szCs w:val="28"/>
          <w:u w:val="single"/>
          <w:lang w:val="ru-RU"/>
        </w:rPr>
        <w:t>Кол.2:6-10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26F">
        <w:rPr>
          <w:rFonts w:ascii="Arial" w:hAnsi="Arial" w:cs="Arial"/>
          <w:sz w:val="28"/>
          <w:szCs w:val="28"/>
          <w:lang w:val="ru-RU"/>
        </w:rPr>
        <w:t>.</w:t>
      </w:r>
    </w:p>
    <w:p w14:paraId="318B5DF7" w14:textId="77777777" w:rsidR="00B104D5" w:rsidRPr="00051EF6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A09868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чтобы дать Святому Духу основание, поместить нас во Христе Иисусе – нам необходимо путём поиска, обнаружить тесные врата, в лице доброй жены, чтобы получить благодать от Господа, в предмете неповреждённой истины, начальствующего учения Христова, которая представляет такое собрание святых, в котором присутствует порядок Царства Небесного, в формате теократического правления. </w:t>
      </w:r>
    </w:p>
    <w:p w14:paraId="0E03B928" w14:textId="77777777" w:rsidR="00B104D5" w:rsidRPr="00051EF6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E2F22C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84325">
        <w:rPr>
          <w:rFonts w:ascii="Arial" w:hAnsi="Arial" w:cs="Arial"/>
          <w:sz w:val="28"/>
          <w:szCs w:val="28"/>
          <w:lang w:val="ru-RU"/>
        </w:rPr>
        <w:t>Кто нашел добрую жену, тот нашел благо и получил благодать от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84325">
        <w:rPr>
          <w:rFonts w:ascii="Arial" w:hAnsi="Arial" w:cs="Arial"/>
          <w:sz w:val="28"/>
          <w:szCs w:val="28"/>
          <w:u w:val="single"/>
          <w:lang w:val="ru-RU"/>
        </w:rPr>
        <w:t>Прит.18:23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4325">
        <w:rPr>
          <w:rFonts w:ascii="Arial" w:hAnsi="Arial" w:cs="Arial"/>
          <w:sz w:val="28"/>
          <w:szCs w:val="28"/>
          <w:lang w:val="ru-RU"/>
        </w:rPr>
        <w:t>.</w:t>
      </w:r>
    </w:p>
    <w:p w14:paraId="00715622" w14:textId="77777777" w:rsidR="00B104D5" w:rsidRPr="00720263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020928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не разумеем, как определять нахождение тесных врат, в лице доброй жены, через причастность к которой, Дух Святой помещает нас во Христа Иисуса, то это означает, что мы ещё не приняли Христа Иисуса в своё сердце, через наставление в вере, в формате начальствующего учения Христова.</w:t>
      </w:r>
    </w:p>
    <w:p w14:paraId="4425FCDA" w14:textId="77777777" w:rsidR="00B104D5" w:rsidRPr="00720263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621AD1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у нас не будет разумения, как ходить</w:t>
      </w:r>
      <w:r w:rsidRPr="00051EF6">
        <w:rPr>
          <w:rFonts w:ascii="Arial" w:hAnsi="Arial" w:cs="Arial"/>
          <w:sz w:val="28"/>
          <w:szCs w:val="28"/>
          <w:lang w:val="ru-RU"/>
        </w:rPr>
        <w:t xml:space="preserve"> в Нем, будучи укоренены и утверждены в Нем</w:t>
      </w:r>
      <w:r w:rsidRPr="003D326F">
        <w:rPr>
          <w:rFonts w:ascii="Arial" w:hAnsi="Arial" w:cs="Arial"/>
          <w:sz w:val="28"/>
          <w:szCs w:val="28"/>
          <w:lang w:val="ru-RU"/>
        </w:rPr>
        <w:t xml:space="preserve"> и укреплены в вере, преуспевая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EAB7707" w14:textId="77777777" w:rsidR="00B104D5" w:rsidRPr="002B08A8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021CBD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Составляющая в назначении</w:t>
      </w:r>
      <w:r w:rsidRPr="00F54098">
        <w:rPr>
          <w:rFonts w:ascii="Arial" w:hAnsi="Arial" w:cs="Arial"/>
          <w:b/>
          <w:sz w:val="28"/>
          <w:szCs w:val="28"/>
          <w:lang w:val="ru-RU"/>
        </w:rPr>
        <w:t xml:space="preserve"> подобающей хвалы</w:t>
      </w:r>
      <w:r>
        <w:rPr>
          <w:rFonts w:ascii="Arial" w:hAnsi="Arial" w:cs="Arial"/>
          <w:sz w:val="28"/>
          <w:szCs w:val="28"/>
          <w:lang w:val="ru-RU"/>
        </w:rPr>
        <w:t>, являющая себя в атмосфере братолюбия – призвана наделять нас способностью, постоянно пребывать</w:t>
      </w:r>
      <w:r w:rsidRPr="00F54098">
        <w:rPr>
          <w:rFonts w:ascii="Arial" w:hAnsi="Arial" w:cs="Arial"/>
          <w:sz w:val="28"/>
          <w:szCs w:val="28"/>
          <w:lang w:val="ru-RU"/>
        </w:rPr>
        <w:t xml:space="preserve"> в учении Апостолов, в общении</w:t>
      </w:r>
      <w:r>
        <w:rPr>
          <w:rFonts w:ascii="Arial" w:hAnsi="Arial" w:cs="Arial"/>
          <w:sz w:val="28"/>
          <w:szCs w:val="28"/>
          <w:lang w:val="ru-RU"/>
        </w:rPr>
        <w:t xml:space="preserve"> друг с другом;</w:t>
      </w:r>
      <w:r w:rsidRPr="00F540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F54098">
        <w:rPr>
          <w:rFonts w:ascii="Arial" w:hAnsi="Arial" w:cs="Arial"/>
          <w:sz w:val="28"/>
          <w:szCs w:val="28"/>
          <w:lang w:val="ru-RU"/>
        </w:rPr>
        <w:t xml:space="preserve"> преломлении хлеба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54098">
        <w:rPr>
          <w:rFonts w:ascii="Arial" w:hAnsi="Arial" w:cs="Arial"/>
          <w:sz w:val="28"/>
          <w:szCs w:val="28"/>
          <w:lang w:val="ru-RU"/>
        </w:rPr>
        <w:t xml:space="preserve"> и в молитвах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31554AE" w14:textId="77777777" w:rsidR="00B104D5" w:rsidRPr="00546E52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5E5EC5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*</w:t>
      </w:r>
      <w:r w:rsidRPr="00F54098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F54098">
        <w:rPr>
          <w:rFonts w:ascii="Arial" w:hAnsi="Arial" w:cs="Arial"/>
          <w:sz w:val="28"/>
          <w:szCs w:val="28"/>
          <w:lang w:val="ru-RU"/>
        </w:rPr>
        <w:t xml:space="preserve"> охотно принявшие слово его крестились, и присоединилось в тот день душ около трех тысяч. И они постоянно пребывали в учении Апостолов, в общении и преломлении хлеба и в молитвах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54098">
        <w:rPr>
          <w:rFonts w:ascii="Arial" w:hAnsi="Arial" w:cs="Arial"/>
          <w:sz w:val="28"/>
          <w:szCs w:val="28"/>
          <w:u w:val="single"/>
          <w:lang w:val="ru-RU"/>
        </w:rPr>
        <w:t>Деян.2:41,42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4098">
        <w:rPr>
          <w:rFonts w:ascii="Arial" w:hAnsi="Arial" w:cs="Arial"/>
          <w:sz w:val="28"/>
          <w:szCs w:val="28"/>
          <w:lang w:val="ru-RU"/>
        </w:rPr>
        <w:t>.</w:t>
      </w:r>
    </w:p>
    <w:p w14:paraId="336670F3" w14:textId="77777777" w:rsidR="00B104D5" w:rsidRPr="00720263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07FBC1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Постоянно пребывать в учении Апостолов.</w:t>
      </w:r>
    </w:p>
    <w:p w14:paraId="59522761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Постоянно пребывать в общении друг с другом.</w:t>
      </w:r>
    </w:p>
    <w:p w14:paraId="3FBD8F47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Постоянно пребывать в преломлении хлеба.</w:t>
      </w:r>
    </w:p>
    <w:p w14:paraId="662E64DE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4. </w:t>
      </w:r>
      <w:r>
        <w:rPr>
          <w:rFonts w:ascii="Arial" w:hAnsi="Arial" w:cs="Arial"/>
          <w:sz w:val="28"/>
          <w:szCs w:val="28"/>
          <w:lang w:val="ru-RU"/>
        </w:rPr>
        <w:t>Постоянно пребывать в молитвах.</w:t>
      </w:r>
    </w:p>
    <w:p w14:paraId="1CE07CD4" w14:textId="77777777" w:rsidR="00B104D5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21A53C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у нас нет инструментов, в предмете информации, исходящей через научение в вере, в формате неповреждённой истины, в достоинстве начальствующего учения Христова.</w:t>
      </w:r>
    </w:p>
    <w:p w14:paraId="04CCCEEF" w14:textId="77777777" w:rsidR="00B104D5" w:rsidRPr="00E53AF7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2B5C19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не сможем отличать истинных Апостолов Христовых,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лже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-апостолов. А, следовательно, мы не сможем постоянно пребывать в учении Апостолов. Не сможем иметь правильное общение друг с другом, так как не будем разуметь, кто является нашим ближним. Не сможем пребывать в преломлении хлеба, так как у нас не будет знания, как рассуждать о Теле Господнем. </w:t>
      </w:r>
    </w:p>
    <w:p w14:paraId="5A790A8A" w14:textId="77777777" w:rsidR="00B104D5" w:rsidRPr="008239F4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9639B4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мы, не сможем постоянно пребывать в молитве, так как не будем научены, какую цену необходимо заплатить за право, чтобы быть воином молитвы, облечённым в достоинство царя, священника, и пророка; 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так же</w:t>
      </w:r>
      <w:proofErr w:type="gramEnd"/>
      <w:r>
        <w:rPr>
          <w:rFonts w:ascii="Arial" w:hAnsi="Arial" w:cs="Arial"/>
          <w:sz w:val="28"/>
          <w:szCs w:val="28"/>
          <w:lang w:val="ru-RU"/>
        </w:rPr>
        <w:t>, чем является молитва, и как следует молиться.</w:t>
      </w:r>
    </w:p>
    <w:p w14:paraId="4E30ABF8" w14:textId="77777777" w:rsidR="00B104D5" w:rsidRPr="00E53AF7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42336B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Составляющая в назначении</w:t>
      </w:r>
      <w:r w:rsidRPr="00F54098">
        <w:rPr>
          <w:rFonts w:ascii="Arial" w:hAnsi="Arial" w:cs="Arial"/>
          <w:b/>
          <w:sz w:val="28"/>
          <w:szCs w:val="28"/>
          <w:lang w:val="ru-RU"/>
        </w:rPr>
        <w:t xml:space="preserve"> подобающей хвалы</w:t>
      </w:r>
      <w:r>
        <w:rPr>
          <w:rFonts w:ascii="Arial" w:hAnsi="Arial" w:cs="Arial"/>
          <w:sz w:val="28"/>
          <w:szCs w:val="28"/>
          <w:lang w:val="ru-RU"/>
        </w:rPr>
        <w:t xml:space="preserve">, являющая себя в атмосфере братолюбия – призвана давать нам способность,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 w:rsidRPr="00546E52">
        <w:rPr>
          <w:rFonts w:ascii="Arial" w:hAnsi="Arial" w:cs="Arial"/>
          <w:sz w:val="28"/>
          <w:szCs w:val="28"/>
          <w:lang w:val="ru-RU"/>
        </w:rPr>
        <w:t xml:space="preserve"> известною </w:t>
      </w:r>
      <w:r>
        <w:rPr>
          <w:rFonts w:ascii="Arial" w:hAnsi="Arial" w:cs="Arial"/>
          <w:sz w:val="28"/>
          <w:szCs w:val="28"/>
          <w:lang w:val="ru-RU"/>
        </w:rPr>
        <w:t>многоразличную премудрость Божию,</w:t>
      </w:r>
      <w:r w:rsidRPr="00546E52">
        <w:rPr>
          <w:rFonts w:ascii="Arial" w:hAnsi="Arial" w:cs="Arial"/>
          <w:sz w:val="28"/>
          <w:szCs w:val="28"/>
          <w:lang w:val="ru-RU"/>
        </w:rPr>
        <w:t xml:space="preserve"> начальствам и властям на небесах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546E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52BB600B" w14:textId="77777777" w:rsidR="00B104D5" w:rsidRPr="00546E52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606D78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46E52">
        <w:rPr>
          <w:rFonts w:ascii="Arial" w:hAnsi="Arial" w:cs="Arial"/>
          <w:sz w:val="28"/>
          <w:szCs w:val="28"/>
          <w:lang w:val="ru-RU"/>
        </w:rPr>
        <w:t xml:space="preserve">Мне, наименьшему из всех святых, дана благодать сия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46E52">
        <w:rPr>
          <w:rFonts w:ascii="Arial" w:hAnsi="Arial" w:cs="Arial"/>
          <w:sz w:val="28"/>
          <w:szCs w:val="28"/>
          <w:lang w:val="ru-RU"/>
        </w:rPr>
        <w:t xml:space="preserve"> благовествовать язычникам </w:t>
      </w:r>
      <w:proofErr w:type="spellStart"/>
      <w:r w:rsidRPr="00546E52"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 w:rsidRPr="00546E52">
        <w:rPr>
          <w:rFonts w:ascii="Arial" w:hAnsi="Arial" w:cs="Arial"/>
          <w:sz w:val="28"/>
          <w:szCs w:val="28"/>
          <w:lang w:val="ru-RU"/>
        </w:rPr>
        <w:t xml:space="preserve"> богатство Христово и открыть всем, в чем состоит домостроительство тайны, </w:t>
      </w:r>
    </w:p>
    <w:p w14:paraId="03548EE1" w14:textId="77777777" w:rsidR="00B104D5" w:rsidRPr="00546E52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FA11FF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С</w:t>
      </w:r>
      <w:r w:rsidRPr="00546E52">
        <w:rPr>
          <w:rFonts w:ascii="Arial" w:hAnsi="Arial" w:cs="Arial"/>
          <w:sz w:val="28"/>
          <w:szCs w:val="28"/>
          <w:lang w:val="ru-RU"/>
        </w:rPr>
        <w:t>окрывавшейся</w:t>
      </w:r>
      <w:proofErr w:type="spellEnd"/>
      <w:r w:rsidRPr="00546E52">
        <w:rPr>
          <w:rFonts w:ascii="Arial" w:hAnsi="Arial" w:cs="Arial"/>
          <w:sz w:val="28"/>
          <w:szCs w:val="28"/>
          <w:lang w:val="ru-RU"/>
        </w:rPr>
        <w:t xml:space="preserve"> от вечности в Боге, создавшем все Иисусом Христом, дабы ныне </w:t>
      </w:r>
      <w:proofErr w:type="spellStart"/>
      <w:r w:rsidRPr="00546E52">
        <w:rPr>
          <w:rFonts w:ascii="Arial" w:hAnsi="Arial" w:cs="Arial"/>
          <w:sz w:val="28"/>
          <w:szCs w:val="28"/>
          <w:lang w:val="ru-RU"/>
        </w:rPr>
        <w:t>соделалась</w:t>
      </w:r>
      <w:proofErr w:type="spellEnd"/>
      <w:r w:rsidRPr="00546E52">
        <w:rPr>
          <w:rFonts w:ascii="Arial" w:hAnsi="Arial" w:cs="Arial"/>
          <w:sz w:val="28"/>
          <w:szCs w:val="28"/>
          <w:lang w:val="ru-RU"/>
        </w:rPr>
        <w:t xml:space="preserve"> известною через Церковь начальствам и властям на небесах многоразличная премудрость Божия,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546E52">
        <w:rPr>
          <w:rFonts w:ascii="Arial" w:hAnsi="Arial" w:cs="Arial"/>
          <w:sz w:val="28"/>
          <w:szCs w:val="28"/>
          <w:lang w:val="ru-RU"/>
        </w:rPr>
        <w:t xml:space="preserve">о предвечному определению,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546E52">
        <w:rPr>
          <w:rFonts w:ascii="Arial" w:hAnsi="Arial" w:cs="Arial"/>
          <w:sz w:val="28"/>
          <w:szCs w:val="28"/>
          <w:lang w:val="ru-RU"/>
        </w:rPr>
        <w:t>оторое Он исполнил во Христе Иисусе, Господе нашем, в Котором мы имеем дерзновение и надежный доступ через веру в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6E52">
        <w:rPr>
          <w:rFonts w:ascii="Arial" w:hAnsi="Arial" w:cs="Arial"/>
          <w:sz w:val="28"/>
          <w:szCs w:val="28"/>
          <w:u w:val="single"/>
          <w:lang w:val="ru-RU"/>
        </w:rPr>
        <w:t>Еф.3:8-12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6E52">
        <w:rPr>
          <w:rFonts w:ascii="Arial" w:hAnsi="Arial" w:cs="Arial"/>
          <w:sz w:val="28"/>
          <w:szCs w:val="28"/>
          <w:lang w:val="ru-RU"/>
        </w:rPr>
        <w:t>.</w:t>
      </w:r>
    </w:p>
    <w:p w14:paraId="5D914FAF" w14:textId="77777777" w:rsidR="00B104D5" w:rsidRPr="00720263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AADA92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Постоянно пребывая в учении Апостолов; в общении друг с другом; в преломлении хлеба; и в молитвах – мы представляем собою </w:t>
      </w:r>
      <w:r w:rsidRPr="00546E52">
        <w:rPr>
          <w:rFonts w:ascii="Arial" w:hAnsi="Arial" w:cs="Arial"/>
          <w:sz w:val="28"/>
          <w:szCs w:val="28"/>
          <w:lang w:val="ru-RU"/>
        </w:rPr>
        <w:t>Церковь</w:t>
      </w:r>
      <w:r>
        <w:rPr>
          <w:rFonts w:ascii="Arial" w:hAnsi="Arial" w:cs="Arial"/>
          <w:sz w:val="28"/>
          <w:szCs w:val="28"/>
          <w:lang w:val="ru-RU"/>
        </w:rPr>
        <w:t xml:space="preserve"> Христову, и делаем</w:t>
      </w:r>
      <w:r w:rsidRPr="00546E52">
        <w:rPr>
          <w:rFonts w:ascii="Arial" w:hAnsi="Arial" w:cs="Arial"/>
          <w:sz w:val="28"/>
          <w:szCs w:val="28"/>
          <w:lang w:val="ru-RU"/>
        </w:rPr>
        <w:t xml:space="preserve"> известною начальствам и в</w:t>
      </w:r>
      <w:r>
        <w:rPr>
          <w:rFonts w:ascii="Arial" w:hAnsi="Arial" w:cs="Arial"/>
          <w:sz w:val="28"/>
          <w:szCs w:val="28"/>
          <w:lang w:val="ru-RU"/>
        </w:rPr>
        <w:t>ластям на небесах многоразличную премудрость Божию.</w:t>
      </w:r>
    </w:p>
    <w:p w14:paraId="778FDF63" w14:textId="77777777" w:rsidR="00B104D5" w:rsidRPr="002B08A8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79DCB0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Составляющая в назначении</w:t>
      </w:r>
      <w:r w:rsidRPr="00F54098">
        <w:rPr>
          <w:rFonts w:ascii="Arial" w:hAnsi="Arial" w:cs="Arial"/>
          <w:b/>
          <w:sz w:val="28"/>
          <w:szCs w:val="28"/>
          <w:lang w:val="ru-RU"/>
        </w:rPr>
        <w:t xml:space="preserve"> подобающей хвалы</w:t>
      </w:r>
      <w:r>
        <w:rPr>
          <w:rFonts w:ascii="Arial" w:hAnsi="Arial" w:cs="Arial"/>
          <w:sz w:val="28"/>
          <w:szCs w:val="28"/>
          <w:lang w:val="ru-RU"/>
        </w:rPr>
        <w:t>, являющая себя в атмосфере братолюбия – призвана давать нам мудрость и способность, посредством нашей молитвы, обращать на нас благоволение Бога.</w:t>
      </w:r>
    </w:p>
    <w:p w14:paraId="0F14325E" w14:textId="77777777" w:rsidR="00B104D5" w:rsidRPr="00E36B78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DCFF3E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494390">
        <w:rPr>
          <w:rFonts w:ascii="Arial" w:hAnsi="Arial" w:cs="Arial"/>
          <w:sz w:val="28"/>
          <w:szCs w:val="28"/>
          <w:lang w:val="ru-RU"/>
        </w:rPr>
        <w:t xml:space="preserve">И воззвал Господь к Моисею и сказал ему из скинии собрания, говоря: объяви сынам </w:t>
      </w:r>
      <w:proofErr w:type="spellStart"/>
      <w:r w:rsidRPr="00494390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494390">
        <w:rPr>
          <w:rFonts w:ascii="Arial" w:hAnsi="Arial" w:cs="Arial"/>
          <w:sz w:val="28"/>
          <w:szCs w:val="28"/>
          <w:lang w:val="ru-RU"/>
        </w:rPr>
        <w:t xml:space="preserve"> и скажи им: когда кто из вас хочет принести жертву Господу, то, если из скота, </w:t>
      </w:r>
    </w:p>
    <w:p w14:paraId="7D389EBF" w14:textId="77777777" w:rsidR="00B104D5" w:rsidRPr="00494390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2F128E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494390">
        <w:rPr>
          <w:rFonts w:ascii="Arial" w:hAnsi="Arial" w:cs="Arial"/>
          <w:sz w:val="28"/>
          <w:szCs w:val="28"/>
          <w:lang w:val="ru-RU"/>
        </w:rPr>
        <w:t xml:space="preserve">риносите жертву вашу из скота крупного и мелкого. Если жертва его есть всесожжение из крупного скота, пусть принесет ее мужеского пола, без порока; пусть приведет ее </w:t>
      </w:r>
    </w:p>
    <w:p w14:paraId="28E78D28" w14:textId="77777777" w:rsidR="00B104D5" w:rsidRPr="00494390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1EFA85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494390">
        <w:rPr>
          <w:rFonts w:ascii="Arial" w:hAnsi="Arial" w:cs="Arial"/>
          <w:sz w:val="28"/>
          <w:szCs w:val="28"/>
          <w:lang w:val="ru-RU"/>
        </w:rPr>
        <w:t xml:space="preserve"> дверям скинии собрания, чтобы приобрести ему благоволение пред Господом; и возложит руку свою на голову жертвы всесожжения - и приобретет он благоволение, во очищ</w:t>
      </w:r>
      <w:r>
        <w:rPr>
          <w:rFonts w:ascii="Arial" w:hAnsi="Arial" w:cs="Arial"/>
          <w:sz w:val="28"/>
          <w:szCs w:val="28"/>
          <w:lang w:val="ru-RU"/>
        </w:rPr>
        <w:t>ение грехов его (</w:t>
      </w:r>
      <w:r w:rsidRPr="00494390">
        <w:rPr>
          <w:rFonts w:ascii="Arial" w:hAnsi="Arial" w:cs="Arial"/>
          <w:sz w:val="28"/>
          <w:szCs w:val="28"/>
          <w:u w:val="single"/>
          <w:lang w:val="ru-RU"/>
        </w:rPr>
        <w:t>Лев.1:1-4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D7D9103" w14:textId="77777777" w:rsidR="00B104D5" w:rsidRPr="00874422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3111FB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дверей скинии собрания – является собрание святых, обладающих достоинством тесных врат, в лице доброй жены.</w:t>
      </w:r>
    </w:p>
    <w:p w14:paraId="568BA79E" w14:textId="77777777" w:rsidR="00B104D5" w:rsidRPr="00874422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AA45A5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жертвы всесожжения у дверей скинии собрания – является образ представления нашего тела </w:t>
      </w:r>
      <w:r w:rsidRPr="00874422">
        <w:rPr>
          <w:rFonts w:ascii="Arial" w:hAnsi="Arial" w:cs="Arial"/>
          <w:sz w:val="28"/>
          <w:szCs w:val="28"/>
          <w:lang w:val="ru-RU"/>
        </w:rPr>
        <w:t xml:space="preserve">в жертву живую, святую, </w:t>
      </w:r>
      <w:proofErr w:type="spellStart"/>
      <w:r w:rsidRPr="00874422"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 w:rsidRPr="00874422"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874422">
        <w:rPr>
          <w:rFonts w:ascii="Arial" w:hAnsi="Arial" w:cs="Arial"/>
          <w:sz w:val="28"/>
          <w:szCs w:val="28"/>
          <w:lang w:val="ru-RU"/>
        </w:rPr>
        <w:t>ашего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D3E9E57" w14:textId="77777777" w:rsidR="00B104D5" w:rsidRPr="00874422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4D2973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*</w:t>
      </w:r>
      <w:r w:rsidRPr="00874422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>
        <w:rPr>
          <w:rFonts w:ascii="Arial" w:hAnsi="Arial" w:cs="Arial"/>
          <w:sz w:val="28"/>
          <w:szCs w:val="28"/>
          <w:lang w:val="ru-RU"/>
        </w:rPr>
        <w:t>,</w:t>
      </w:r>
      <w:r w:rsidRPr="00874422">
        <w:rPr>
          <w:rFonts w:ascii="Arial" w:hAnsi="Arial" w:cs="Arial"/>
          <w:sz w:val="28"/>
          <w:szCs w:val="28"/>
          <w:lang w:val="ru-RU"/>
        </w:rPr>
        <w:t xml:space="preserve"> умоляю вас, братия, милосердием Божиим, представьте тела ваши в жертву живую, святую, </w:t>
      </w:r>
      <w:proofErr w:type="spellStart"/>
      <w:r w:rsidRPr="00874422"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 w:rsidRPr="00874422"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 вашего, и не сообразуйтесь с веком сим, но преобразуйтесь обновлением ума вашего, чтобы вам познавать, что есть воля Божия, благая, угодная и совершенная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4422">
        <w:rPr>
          <w:rFonts w:ascii="Arial" w:hAnsi="Arial" w:cs="Arial"/>
          <w:sz w:val="28"/>
          <w:szCs w:val="28"/>
          <w:u w:val="single"/>
          <w:lang w:val="ru-RU"/>
        </w:rPr>
        <w:t>Рим.12:1,2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4422">
        <w:rPr>
          <w:rFonts w:ascii="Arial" w:hAnsi="Arial" w:cs="Arial"/>
          <w:sz w:val="28"/>
          <w:szCs w:val="28"/>
          <w:lang w:val="ru-RU"/>
        </w:rPr>
        <w:t>.</w:t>
      </w:r>
    </w:p>
    <w:p w14:paraId="493C034F" w14:textId="77777777" w:rsidR="00B104D5" w:rsidRPr="002B08A8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57C212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Составляющая в назначении</w:t>
      </w:r>
      <w:r w:rsidRPr="00F54098">
        <w:rPr>
          <w:rFonts w:ascii="Arial" w:hAnsi="Arial" w:cs="Arial"/>
          <w:b/>
          <w:sz w:val="28"/>
          <w:szCs w:val="28"/>
          <w:lang w:val="ru-RU"/>
        </w:rPr>
        <w:t xml:space="preserve"> подобающей хвалы</w:t>
      </w:r>
      <w:r>
        <w:rPr>
          <w:rFonts w:ascii="Arial" w:hAnsi="Arial" w:cs="Arial"/>
          <w:sz w:val="28"/>
          <w:szCs w:val="28"/>
          <w:lang w:val="ru-RU"/>
        </w:rPr>
        <w:t>, являющая себя в атмосфере братолюбия – призвана</w:t>
      </w:r>
      <w:r w:rsidRPr="00257F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ударом Бога в наше каменное сердце, сделать наше сердце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плотяным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дабы из него, потекли воды и полились ручьи жизни:</w:t>
      </w:r>
    </w:p>
    <w:p w14:paraId="27BCF43F" w14:textId="77777777" w:rsidR="00B104D5" w:rsidRPr="007D5EE6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F2E836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72E07">
        <w:rPr>
          <w:rFonts w:ascii="Arial" w:hAnsi="Arial" w:cs="Arial"/>
          <w:sz w:val="28"/>
          <w:szCs w:val="28"/>
          <w:lang w:val="ru-RU"/>
        </w:rPr>
        <w:t xml:space="preserve">Вот, Он ударил в камень, и потекли воды, и полились ручьи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72E07">
        <w:rPr>
          <w:rFonts w:ascii="Arial" w:hAnsi="Arial" w:cs="Arial"/>
          <w:sz w:val="28"/>
          <w:szCs w:val="28"/>
          <w:u w:val="single"/>
          <w:lang w:val="ru-RU"/>
        </w:rPr>
        <w:t>Пс.77:20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FC3127D" w14:textId="77777777" w:rsidR="00B104D5" w:rsidRPr="00205D06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A9526C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ударом Бога в камень, следует разуметь Христа Иисуса, в Котором Бог поместил нас, и в крестных страданиях Христовых, очистил нас от всех скверн наших, чтобы в воскресении Христовом, дать нам </w:t>
      </w:r>
      <w:r w:rsidRPr="008B3F3D">
        <w:rPr>
          <w:rFonts w:ascii="Arial" w:hAnsi="Arial" w:cs="Arial"/>
          <w:sz w:val="28"/>
          <w:szCs w:val="28"/>
          <w:lang w:val="ru-RU"/>
        </w:rPr>
        <w:t>сердце новое, и дух новый</w:t>
      </w:r>
      <w:r>
        <w:rPr>
          <w:rFonts w:ascii="Arial" w:hAnsi="Arial" w:cs="Arial"/>
          <w:sz w:val="28"/>
          <w:szCs w:val="28"/>
          <w:lang w:val="ru-RU"/>
        </w:rPr>
        <w:t xml:space="preserve">, дабы мы могли ходить в </w:t>
      </w:r>
      <w:r w:rsidRPr="008B3F3D">
        <w:rPr>
          <w:rFonts w:ascii="Arial" w:hAnsi="Arial" w:cs="Arial"/>
          <w:sz w:val="28"/>
          <w:szCs w:val="28"/>
          <w:lang w:val="ru-RU"/>
        </w:rPr>
        <w:t xml:space="preserve">заповедях </w:t>
      </w:r>
      <w:r>
        <w:rPr>
          <w:rFonts w:ascii="Arial" w:hAnsi="Arial" w:cs="Arial"/>
          <w:sz w:val="28"/>
          <w:szCs w:val="28"/>
          <w:lang w:val="ru-RU"/>
        </w:rPr>
        <w:t>Его,</w:t>
      </w:r>
      <w:r w:rsidRPr="008B3F3D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 xml:space="preserve"> соблюдать</w:t>
      </w:r>
      <w:r w:rsidRPr="008B3F3D">
        <w:rPr>
          <w:rFonts w:ascii="Arial" w:hAnsi="Arial" w:cs="Arial"/>
          <w:sz w:val="28"/>
          <w:szCs w:val="28"/>
          <w:lang w:val="ru-RU"/>
        </w:rPr>
        <w:t xml:space="preserve"> уставы </w:t>
      </w:r>
      <w:r>
        <w:rPr>
          <w:rFonts w:ascii="Arial" w:hAnsi="Arial" w:cs="Arial"/>
          <w:sz w:val="28"/>
          <w:szCs w:val="28"/>
          <w:lang w:val="ru-RU"/>
        </w:rPr>
        <w:t>Его.</w:t>
      </w:r>
    </w:p>
    <w:p w14:paraId="6FCBF3BD" w14:textId="77777777" w:rsidR="00B104D5" w:rsidRPr="008B3F3D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529942" w14:textId="77777777" w:rsidR="00B104D5" w:rsidRPr="008B3F3D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B3F3D">
        <w:rPr>
          <w:rFonts w:ascii="Arial" w:hAnsi="Arial" w:cs="Arial"/>
          <w:sz w:val="28"/>
          <w:szCs w:val="28"/>
          <w:lang w:val="ru-RU"/>
        </w:rPr>
        <w:t>И возьму вас из народов, и соберу вас из всех стран, и приведу вас в землю вашу. И окроплю вас чистою водою, и вы очиститесь от всех скверн ваших, и от всех идолов ваших очищу вас.</w:t>
      </w:r>
    </w:p>
    <w:p w14:paraId="41CE8611" w14:textId="77777777" w:rsidR="00B104D5" w:rsidRPr="008B3F3D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FA1537" w14:textId="77777777" w:rsidR="00B104D5" w:rsidRPr="008B3F3D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3F3D">
        <w:rPr>
          <w:rFonts w:ascii="Arial" w:hAnsi="Arial" w:cs="Arial"/>
          <w:sz w:val="28"/>
          <w:szCs w:val="28"/>
          <w:lang w:val="ru-RU"/>
        </w:rPr>
        <w:t xml:space="preserve">И дам вам сердце новое, и дух новый дам вам; и возьму из плоти вашей сердце каменное, и дам вам сердце </w:t>
      </w:r>
      <w:proofErr w:type="spellStart"/>
      <w:r w:rsidRPr="008B3F3D">
        <w:rPr>
          <w:rFonts w:ascii="Arial" w:hAnsi="Arial" w:cs="Arial"/>
          <w:sz w:val="28"/>
          <w:szCs w:val="28"/>
          <w:lang w:val="ru-RU"/>
        </w:rPr>
        <w:t>плотяное</w:t>
      </w:r>
      <w:proofErr w:type="spellEnd"/>
      <w:r w:rsidRPr="008B3F3D">
        <w:rPr>
          <w:rFonts w:ascii="Arial" w:hAnsi="Arial" w:cs="Arial"/>
          <w:sz w:val="28"/>
          <w:szCs w:val="28"/>
          <w:lang w:val="ru-RU"/>
        </w:rPr>
        <w:t xml:space="preserve">. Вложу внутрь вас дух </w:t>
      </w:r>
      <w:r w:rsidRPr="008B3F3D">
        <w:rPr>
          <w:rFonts w:ascii="Arial" w:hAnsi="Arial" w:cs="Arial"/>
          <w:sz w:val="28"/>
          <w:szCs w:val="28"/>
          <w:lang w:val="ru-RU"/>
        </w:rPr>
        <w:lastRenderedPageBreak/>
        <w:t>Мой и сделаю то, что вы будете ходить в заповедях Моих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B3F3D">
        <w:rPr>
          <w:rFonts w:ascii="Arial" w:hAnsi="Arial" w:cs="Arial"/>
          <w:sz w:val="28"/>
          <w:szCs w:val="28"/>
          <w:lang w:val="ru-RU"/>
        </w:rPr>
        <w:t xml:space="preserve"> и уставы Мои будете соблюдать и выполнять.</w:t>
      </w:r>
    </w:p>
    <w:p w14:paraId="570CAD0E" w14:textId="77777777" w:rsidR="00B104D5" w:rsidRPr="008B3F3D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57D644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3F3D">
        <w:rPr>
          <w:rFonts w:ascii="Arial" w:hAnsi="Arial" w:cs="Arial"/>
          <w:sz w:val="28"/>
          <w:szCs w:val="28"/>
          <w:lang w:val="ru-RU"/>
        </w:rPr>
        <w:t>И будете жить на земле, которую Я дал отцам вашим, и будете Моим народом, и Я буду вашим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724C">
        <w:rPr>
          <w:rFonts w:ascii="Arial" w:hAnsi="Arial" w:cs="Arial"/>
          <w:sz w:val="28"/>
          <w:szCs w:val="28"/>
          <w:u w:val="single"/>
          <w:lang w:val="ru-RU"/>
        </w:rPr>
        <w:t>Иез.36:24-28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3F3D">
        <w:rPr>
          <w:rFonts w:ascii="Arial" w:hAnsi="Arial" w:cs="Arial"/>
          <w:sz w:val="28"/>
          <w:szCs w:val="28"/>
          <w:lang w:val="ru-RU"/>
        </w:rPr>
        <w:t>.</w:t>
      </w:r>
    </w:p>
    <w:p w14:paraId="70C3C2EB" w14:textId="77777777" w:rsidR="00B104D5" w:rsidRPr="00772E07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19B7DF" w14:textId="77777777" w:rsidR="00B104D5" w:rsidRPr="00772E07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72E07">
        <w:rPr>
          <w:rFonts w:ascii="Arial" w:hAnsi="Arial" w:cs="Arial"/>
          <w:sz w:val="28"/>
          <w:szCs w:val="28"/>
          <w:lang w:val="ru-RU"/>
        </w:rPr>
        <w:t xml:space="preserve">ода, которую Я дам </w:t>
      </w:r>
      <w:r>
        <w:rPr>
          <w:rFonts w:ascii="Arial" w:hAnsi="Arial" w:cs="Arial"/>
          <w:sz w:val="28"/>
          <w:szCs w:val="28"/>
          <w:lang w:val="ru-RU"/>
        </w:rPr>
        <w:t>жаждущему</w:t>
      </w:r>
      <w:r w:rsidRPr="00772E07">
        <w:rPr>
          <w:rFonts w:ascii="Arial" w:hAnsi="Arial" w:cs="Arial"/>
          <w:sz w:val="28"/>
          <w:szCs w:val="28"/>
          <w:lang w:val="ru-RU"/>
        </w:rPr>
        <w:t xml:space="preserve">, сделается в нем источником воды, текущей в жизнь вечную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72E07">
        <w:rPr>
          <w:rFonts w:ascii="Arial" w:hAnsi="Arial" w:cs="Arial"/>
          <w:sz w:val="28"/>
          <w:szCs w:val="28"/>
          <w:u w:val="single"/>
          <w:lang w:val="ru-RU"/>
        </w:rPr>
        <w:t>Ин.4:14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2E07">
        <w:rPr>
          <w:rFonts w:ascii="Arial" w:hAnsi="Arial" w:cs="Arial"/>
          <w:sz w:val="28"/>
          <w:szCs w:val="28"/>
          <w:lang w:val="ru-RU"/>
        </w:rPr>
        <w:t>.</w:t>
      </w:r>
    </w:p>
    <w:p w14:paraId="72AF9B48" w14:textId="77777777" w:rsidR="00B104D5" w:rsidRPr="002B08A8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51EFA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Составляющая в назначении</w:t>
      </w:r>
      <w:r w:rsidRPr="00F54098">
        <w:rPr>
          <w:rFonts w:ascii="Arial" w:hAnsi="Arial" w:cs="Arial"/>
          <w:b/>
          <w:sz w:val="28"/>
          <w:szCs w:val="28"/>
          <w:lang w:val="ru-RU"/>
        </w:rPr>
        <w:t xml:space="preserve"> подобающей хвалы</w:t>
      </w:r>
      <w:r>
        <w:rPr>
          <w:rFonts w:ascii="Arial" w:hAnsi="Arial" w:cs="Arial"/>
          <w:sz w:val="28"/>
          <w:szCs w:val="28"/>
          <w:lang w:val="ru-RU"/>
        </w:rPr>
        <w:t>, являющая себя в атмосфере братолюбия – призвана отверзать</w:t>
      </w:r>
      <w:r w:rsidRPr="009D6B13">
        <w:rPr>
          <w:rFonts w:ascii="Arial" w:hAnsi="Arial" w:cs="Arial"/>
          <w:sz w:val="28"/>
          <w:szCs w:val="28"/>
          <w:lang w:val="ru-RU"/>
        </w:rPr>
        <w:t xml:space="preserve"> в притчах уста </w:t>
      </w:r>
      <w:r>
        <w:rPr>
          <w:rFonts w:ascii="Arial" w:hAnsi="Arial" w:cs="Arial"/>
          <w:sz w:val="28"/>
          <w:szCs w:val="28"/>
          <w:lang w:val="ru-RU"/>
        </w:rPr>
        <w:t>Господа, в устах Его посланников, чтобы они изрекали для нас</w:t>
      </w:r>
      <w:r w:rsidRPr="009D6B13">
        <w:rPr>
          <w:rFonts w:ascii="Arial" w:hAnsi="Arial" w:cs="Arial"/>
          <w:sz w:val="28"/>
          <w:szCs w:val="28"/>
          <w:lang w:val="ru-RU"/>
        </w:rPr>
        <w:t xml:space="preserve"> сокровенное от создания мира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1E2468B" w14:textId="77777777" w:rsidR="00B104D5" w:rsidRPr="009D6B13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B927A6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*Д</w:t>
      </w:r>
      <w:r w:rsidRPr="009D6B13">
        <w:rPr>
          <w:rFonts w:ascii="Arial" w:hAnsi="Arial" w:cs="Arial"/>
          <w:sz w:val="28"/>
          <w:szCs w:val="28"/>
          <w:lang w:val="ru-RU"/>
        </w:rPr>
        <w:t>а сбудется реченное через пророка, который говорит: отверзу в притчах уста Мои; изреку сокровенное от создания мира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6B13">
        <w:rPr>
          <w:rFonts w:ascii="Arial" w:hAnsi="Arial" w:cs="Arial"/>
          <w:sz w:val="28"/>
          <w:szCs w:val="28"/>
          <w:u w:val="single"/>
          <w:lang w:val="ru-RU"/>
        </w:rPr>
        <w:t>Мф.13:35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B13">
        <w:rPr>
          <w:rFonts w:ascii="Arial" w:hAnsi="Arial" w:cs="Arial"/>
          <w:sz w:val="28"/>
          <w:szCs w:val="28"/>
          <w:lang w:val="ru-RU"/>
        </w:rPr>
        <w:t>.</w:t>
      </w:r>
    </w:p>
    <w:p w14:paraId="0A32ED64" w14:textId="77777777" w:rsidR="00B104D5" w:rsidRPr="00205D06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C9BFF6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Служители, не могущие отверзать уста свои в притчах и иносказаниях, а собрание святых, не могущих разуметь сокровенное от создания мира, в притчах и иносказаниях – никакого отношения не имеют к причастию доброй жены, обладающей достоинством тесных врат.</w:t>
      </w:r>
    </w:p>
    <w:p w14:paraId="7CD627C4" w14:textId="77777777" w:rsidR="00B104D5" w:rsidRPr="00205D06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07D85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хвалу такого человека, и такого собрания, нельзя назвать хвалой подобающей, так как она не обуздана уздою кротости, и не может являть свою силу в братолюбии.</w:t>
      </w:r>
    </w:p>
    <w:p w14:paraId="799C1FC5" w14:textId="77777777" w:rsidR="00B104D5" w:rsidRPr="002B08A8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BBB34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Составляющая в назначении</w:t>
      </w:r>
      <w:r w:rsidRPr="00F54098">
        <w:rPr>
          <w:rFonts w:ascii="Arial" w:hAnsi="Arial" w:cs="Arial"/>
          <w:b/>
          <w:sz w:val="28"/>
          <w:szCs w:val="28"/>
          <w:lang w:val="ru-RU"/>
        </w:rPr>
        <w:t xml:space="preserve"> подобающей хвалы</w:t>
      </w:r>
      <w:r>
        <w:rPr>
          <w:rFonts w:ascii="Arial" w:hAnsi="Arial" w:cs="Arial"/>
          <w:sz w:val="28"/>
          <w:szCs w:val="28"/>
          <w:lang w:val="ru-RU"/>
        </w:rPr>
        <w:t>, являющая себя в атмосфере братолюбия – призвана, через благовествуемое слово истины,</w:t>
      </w:r>
      <w:r w:rsidRPr="00257F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провозглашать для нас манифест свободы от долгов, и от рабства всякой зависимости:</w:t>
      </w:r>
    </w:p>
    <w:p w14:paraId="26C9B6CC" w14:textId="77777777" w:rsidR="00B104D5" w:rsidRPr="0063014B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68228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9D6B13">
        <w:rPr>
          <w:rFonts w:ascii="Arial" w:hAnsi="Arial" w:cs="Arial"/>
          <w:sz w:val="28"/>
          <w:szCs w:val="28"/>
          <w:lang w:val="ru-RU"/>
        </w:rPr>
        <w:t xml:space="preserve"> освятите пятидесятый год и объявите свободу на земле всем жителям ее: да будет это у вас юбилей; и возвратитесь каждый во владение свое, и каждый возвратитесь в свое племя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6B13">
        <w:rPr>
          <w:rFonts w:ascii="Arial" w:hAnsi="Arial" w:cs="Arial"/>
          <w:sz w:val="28"/>
          <w:szCs w:val="28"/>
          <w:u w:val="single"/>
          <w:lang w:val="ru-RU"/>
        </w:rPr>
        <w:t>Лев.25:10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B13">
        <w:rPr>
          <w:rFonts w:ascii="Arial" w:hAnsi="Arial" w:cs="Arial"/>
          <w:sz w:val="28"/>
          <w:szCs w:val="28"/>
          <w:lang w:val="ru-RU"/>
        </w:rPr>
        <w:t>.</w:t>
      </w:r>
    </w:p>
    <w:p w14:paraId="146C0E67" w14:textId="77777777" w:rsidR="00B104D5" w:rsidRPr="007072D4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713F0B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владения уделом земли, которым мы призваны владеть – является наше тело, освобождённое от власти ветхого человека, с делами его, через принятие Святого Духа, как Господа и Господина нашей жизни, открывающим значимость совершенного закона свободы, сокрытого в нашем сердце.</w:t>
      </w:r>
    </w:p>
    <w:p w14:paraId="638C3042" w14:textId="77777777" w:rsidR="00B104D5" w:rsidRPr="009D6B13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434B6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B13">
        <w:rPr>
          <w:rFonts w:ascii="Arial" w:hAnsi="Arial" w:cs="Arial"/>
          <w:sz w:val="28"/>
          <w:szCs w:val="28"/>
          <w:lang w:val="ru-RU"/>
        </w:rPr>
        <w:t>Но кто вникнет в закон совершенный, закон свободы, и пребудет в нем, тот, будучи не слушателем забывчивым, но исполнителем дела, блажен будет в своем действии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6B13">
        <w:rPr>
          <w:rFonts w:ascii="Arial" w:hAnsi="Arial" w:cs="Arial"/>
          <w:sz w:val="28"/>
          <w:szCs w:val="28"/>
          <w:u w:val="single"/>
          <w:lang w:val="ru-RU"/>
        </w:rPr>
        <w:t>Иак.1:25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B13">
        <w:rPr>
          <w:rFonts w:ascii="Arial" w:hAnsi="Arial" w:cs="Arial"/>
          <w:sz w:val="28"/>
          <w:szCs w:val="28"/>
          <w:lang w:val="ru-RU"/>
        </w:rPr>
        <w:t>.</w:t>
      </w:r>
    </w:p>
    <w:p w14:paraId="4C06F0B3" w14:textId="77777777" w:rsidR="00B104D5" w:rsidRPr="002B08A8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CE0EA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 Составляющая в назначении</w:t>
      </w:r>
      <w:r w:rsidRPr="00F54098">
        <w:rPr>
          <w:rFonts w:ascii="Arial" w:hAnsi="Arial" w:cs="Arial"/>
          <w:b/>
          <w:sz w:val="28"/>
          <w:szCs w:val="28"/>
          <w:lang w:val="ru-RU"/>
        </w:rPr>
        <w:t xml:space="preserve"> подобающей хвалы</w:t>
      </w:r>
      <w:r>
        <w:rPr>
          <w:rFonts w:ascii="Arial" w:hAnsi="Arial" w:cs="Arial"/>
          <w:sz w:val="28"/>
          <w:szCs w:val="28"/>
          <w:lang w:val="ru-RU"/>
        </w:rPr>
        <w:t>, являющая себя в атмосфере братолюбия – призвана воздвигать в нашем сердце</w:t>
      </w:r>
      <w:r w:rsidRPr="008C497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из смерти, умершие обетования, призванные стать в нашем теле, державой жизни вечной. </w:t>
      </w:r>
    </w:p>
    <w:p w14:paraId="3D5D3B56" w14:textId="77777777" w:rsidR="00B104D5" w:rsidRPr="00712F47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BA3346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12F47">
        <w:rPr>
          <w:rFonts w:ascii="Arial" w:hAnsi="Arial" w:cs="Arial"/>
          <w:sz w:val="28"/>
          <w:szCs w:val="28"/>
          <w:lang w:val="ru-RU"/>
        </w:rPr>
        <w:t xml:space="preserve">Была на мне рука Господа, и Господь вывел меня духом и поставил меня среди поля, и оно было полно костей, и обвел меня кругом около них, и вот весьма много их на поверхности поля, и вот они весьма сухи. И сказал мне: сын человеческий! оживут ли кости сии? Я сказал: Господи Боже! Ты знаешь это. </w:t>
      </w:r>
    </w:p>
    <w:p w14:paraId="4E4DE6E3" w14:textId="77777777" w:rsidR="00B104D5" w:rsidRPr="00712F47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F5FDE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2F47">
        <w:rPr>
          <w:rFonts w:ascii="Arial" w:hAnsi="Arial" w:cs="Arial"/>
          <w:sz w:val="28"/>
          <w:szCs w:val="28"/>
          <w:lang w:val="ru-RU"/>
        </w:rPr>
        <w:t>И сказал мне: изреки пророчество на кости сии и скажи им: "кости сухие! слушайте слово Господне!" Так говорит Господь Бог костям сим: вот, Я введу дух в вас, и оживете. И обложу вас жилами, и выращу на вас плоть, и покрою вас кожею, и введу в вас дух, и оживете, и узнаете, что Я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2F47">
        <w:rPr>
          <w:rFonts w:ascii="Arial" w:hAnsi="Arial" w:cs="Arial"/>
          <w:sz w:val="28"/>
          <w:szCs w:val="28"/>
          <w:u w:val="single"/>
          <w:lang w:val="ru-RU"/>
        </w:rPr>
        <w:t>Иез.37:1-6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2F47">
        <w:rPr>
          <w:rFonts w:ascii="Arial" w:hAnsi="Arial" w:cs="Arial"/>
          <w:sz w:val="28"/>
          <w:szCs w:val="28"/>
          <w:lang w:val="ru-RU"/>
        </w:rPr>
        <w:t>.</w:t>
      </w:r>
    </w:p>
    <w:p w14:paraId="062D937B" w14:textId="77777777" w:rsidR="00B104D5" w:rsidRPr="007072D4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7F8245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мы, повинуясь нашей верой, Вере Божией, в информации благовествуемого нам слова истины,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начнаем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называть несуществующие обетования, как существующие – Святой Дух, получает основание, воздвигать их в наших телах из смерти.</w:t>
      </w:r>
    </w:p>
    <w:p w14:paraId="3FB54777" w14:textId="77777777" w:rsidR="00B104D5" w:rsidRPr="008B386B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837520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третий</w:t>
      </w:r>
      <w:r>
        <w:rPr>
          <w:rFonts w:ascii="Arial" w:hAnsi="Arial" w:cs="Arial"/>
          <w:sz w:val="28"/>
          <w:szCs w:val="28"/>
          <w:lang w:val="ru-RU"/>
        </w:rPr>
        <w:t>: Какие условия необходимо выполнить, чтобы наша хвала, обузданная уздою кротости, обрела статус легитимности, в показании в своей вере, силы братолюбия?</w:t>
      </w:r>
    </w:p>
    <w:p w14:paraId="56311EBF" w14:textId="77777777" w:rsidR="00B104D5" w:rsidRPr="00C32FC7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56239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определить, в каком порядке следует приносить жертву хвалы, и за какие конкретные дела, необходимо благодарить Бога, чтобы утверждать спасение для своей души и для своего тела, нам потребуются откровения свыше, в предмете познания уставов Господних, сокрытых в нашем сердце. </w:t>
      </w:r>
    </w:p>
    <w:p w14:paraId="73460091" w14:textId="77777777" w:rsidR="00B104D5" w:rsidRPr="002B08A8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0AF0A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Составляющая условие, </w:t>
      </w:r>
      <w:r w:rsidRPr="00BC7FF9">
        <w:rPr>
          <w:rFonts w:ascii="Arial" w:hAnsi="Arial" w:cs="Arial"/>
          <w:sz w:val="28"/>
          <w:szCs w:val="28"/>
          <w:lang w:val="ru-RU"/>
        </w:rPr>
        <w:t>дающее власть на право, изрекать хвалу,</w:t>
      </w:r>
      <w:r>
        <w:rPr>
          <w:rFonts w:ascii="Arial" w:hAnsi="Arial" w:cs="Arial"/>
          <w:sz w:val="28"/>
          <w:szCs w:val="28"/>
          <w:lang w:val="ru-RU"/>
        </w:rPr>
        <w:t xml:space="preserve"> обузданную уздою кротости, которая даёт нам силу, показывать в своей вере братолюбие – это необходимость быть наученными уставам Бога, регламентирующим порядок последовательности, при соблюдении Его заповедей.</w:t>
      </w:r>
    </w:p>
    <w:p w14:paraId="4C97EFEB" w14:textId="77777777" w:rsidR="00B104D5" w:rsidRPr="003D39C3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BE9AD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когда Ты научишь меня уставам Твоим. Язык мой возгласит слово Твое,</w:t>
      </w:r>
      <w:r>
        <w:rPr>
          <w:rFonts w:ascii="Arial" w:hAnsi="Arial" w:cs="Arial"/>
          <w:sz w:val="28"/>
          <w:szCs w:val="28"/>
          <w:lang w:val="ru-RU"/>
        </w:rPr>
        <w:t xml:space="preserve"> ибо все заповеди Твои праведны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Пс.118:171-172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14:paraId="3EA093D9" w14:textId="77777777" w:rsidR="00B104D5" w:rsidRPr="0063148F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54CB5E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Ключ к освоению стратегии хвалы, обузданной уздою кроткого языка, в данной молитвенной фразе находится, в смысловом назначении глагола «научишь».</w:t>
      </w:r>
    </w:p>
    <w:p w14:paraId="1D0A9F54" w14:textId="77777777" w:rsidR="00B104D5" w:rsidRPr="00085A13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8F2C9D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FF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BC7FF9">
        <w:rPr>
          <w:rFonts w:ascii="Arial" w:hAnsi="Arial" w:cs="Arial"/>
          <w:b/>
          <w:sz w:val="28"/>
          <w:szCs w:val="28"/>
          <w:lang w:val="ru-RU"/>
        </w:rPr>
        <w:t>Научишь</w:t>
      </w:r>
      <w:r>
        <w:rPr>
          <w:rFonts w:ascii="Arial" w:hAnsi="Arial" w:cs="Arial"/>
          <w:sz w:val="28"/>
          <w:szCs w:val="28"/>
          <w:lang w:val="ru-RU"/>
        </w:rPr>
        <w:t xml:space="preserve"> - пошлёшь учителя и наставника.</w:t>
      </w:r>
    </w:p>
    <w:p w14:paraId="7EAF475E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FF9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Учиться быть учеником в соответствии уставов Господних.</w:t>
      </w:r>
    </w:p>
    <w:p w14:paraId="2551D42A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FF9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Научаться от уставов Господних, платить цену за ученичество</w:t>
      </w:r>
    </w:p>
    <w:p w14:paraId="4F452234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FF9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Быть приученным действовать в пределах уставов Господних.</w:t>
      </w:r>
    </w:p>
    <w:p w14:paraId="2A3E01A7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FF9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Быть наставленным на путь уставов Господних.</w:t>
      </w:r>
    </w:p>
    <w:p w14:paraId="27D23890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FF9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приготовленным к исполнению уставов Господних.</w:t>
      </w:r>
    </w:p>
    <w:p w14:paraId="46D0BE6F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FF9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Быть обученным восхвалять уставы Господа.</w:t>
      </w:r>
    </w:p>
    <w:p w14:paraId="51268529" w14:textId="77777777" w:rsidR="00B104D5" w:rsidRPr="00D00BF6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CF51C2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будет научен уставам, предписывающим, в каком порядке следует приносить жертву хвалы – его жертва, не будет отвечать требованиям хвалы подобающей.</w:t>
      </w:r>
    </w:p>
    <w:p w14:paraId="25804D7B" w14:textId="77777777" w:rsidR="00B104D5" w:rsidRPr="00263062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291E88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Молитвенный вопль, который не представляет доказательств на предмет просимого, и в который не вплетена хвала за предмет просимого избавления или обеспечения – останется без ответа.</w:t>
      </w:r>
    </w:p>
    <w:p w14:paraId="32851FBF" w14:textId="77777777" w:rsidR="00B104D5" w:rsidRPr="005509FD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FC225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этом, постигнуть уставы предписывающие, как приносить жертву хвалы, и как наблюдать за своим путём, невозможно своим интеллектом. И если человек, не поймёт, и не признает этого фактора, и не засвидетельствует об этом пред Богом – его хвала далеко будет отстоять, от хвалы подобающей.</w:t>
      </w:r>
    </w:p>
    <w:p w14:paraId="3567E487" w14:textId="77777777" w:rsidR="00B104D5" w:rsidRPr="005509FD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6D5C6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D39C3">
        <w:rPr>
          <w:rFonts w:ascii="Arial" w:hAnsi="Arial" w:cs="Arial"/>
          <w:sz w:val="28"/>
          <w:szCs w:val="28"/>
          <w:lang w:val="ru-RU"/>
        </w:rPr>
        <w:t xml:space="preserve">Да приблизится вопль мой </w:t>
      </w:r>
      <w:proofErr w:type="gramStart"/>
      <w:r w:rsidRPr="003D39C3">
        <w:rPr>
          <w:rFonts w:ascii="Arial" w:hAnsi="Arial" w:cs="Arial"/>
          <w:sz w:val="28"/>
          <w:szCs w:val="28"/>
          <w:lang w:val="ru-RU"/>
        </w:rPr>
        <w:t>пред лице</w:t>
      </w:r>
      <w:proofErr w:type="gramEnd"/>
      <w:r w:rsidRPr="003D39C3">
        <w:rPr>
          <w:rFonts w:ascii="Arial" w:hAnsi="Arial" w:cs="Arial"/>
          <w:sz w:val="28"/>
          <w:szCs w:val="28"/>
          <w:lang w:val="ru-RU"/>
        </w:rPr>
        <w:t xml:space="preserve"> Твое, Господи; по слову Твоему вразуми меня. Да придет моление мое </w:t>
      </w:r>
      <w:proofErr w:type="gramStart"/>
      <w:r w:rsidRPr="003D39C3">
        <w:rPr>
          <w:rFonts w:ascii="Arial" w:hAnsi="Arial" w:cs="Arial"/>
          <w:sz w:val="28"/>
          <w:szCs w:val="28"/>
          <w:lang w:val="ru-RU"/>
        </w:rPr>
        <w:t>пред лице</w:t>
      </w:r>
      <w:proofErr w:type="gramEnd"/>
      <w:r w:rsidRPr="003D39C3">
        <w:rPr>
          <w:rFonts w:ascii="Arial" w:hAnsi="Arial" w:cs="Arial"/>
          <w:sz w:val="28"/>
          <w:szCs w:val="28"/>
          <w:lang w:val="ru-RU"/>
        </w:rPr>
        <w:t xml:space="preserve"> Твое; по слову Твоему избавь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39C3">
        <w:rPr>
          <w:rFonts w:ascii="Arial" w:hAnsi="Arial" w:cs="Arial"/>
          <w:sz w:val="28"/>
          <w:szCs w:val="28"/>
          <w:u w:val="single"/>
          <w:lang w:val="ru-RU"/>
        </w:rPr>
        <w:t>Пс.118:169-170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14:paraId="1A33F8C1" w14:textId="77777777" w:rsidR="00B104D5" w:rsidRPr="005509FD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DAC646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глагол «вразуми», который использован Давидом в отношении правомочности и легитимности своего вопля пред Богом подчёркивает, как конкретное состояние сердца просителя, так и конкретные составляющие просимого.</w:t>
      </w:r>
    </w:p>
    <w:p w14:paraId="21F5542E" w14:textId="77777777" w:rsidR="00B104D5" w:rsidRPr="00F4025F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AB4000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Этот глагол на иврите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включает  в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себя двенадцать различных оттенков, вытекающих друг из друга, дополняющих друг друга и идентифицирующих собою друг друга:</w:t>
      </w:r>
    </w:p>
    <w:p w14:paraId="53C3314A" w14:textId="77777777" w:rsidR="00B104D5" w:rsidRPr="00F4025F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46D64D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1.  </w:t>
      </w:r>
      <w:r w:rsidRPr="00E70600">
        <w:rPr>
          <w:rFonts w:ascii="Arial" w:hAnsi="Arial" w:cs="Arial"/>
          <w:b/>
          <w:sz w:val="28"/>
          <w:szCs w:val="28"/>
          <w:lang w:val="ru-RU"/>
        </w:rPr>
        <w:t>Вразумлять</w:t>
      </w:r>
      <w:r>
        <w:rPr>
          <w:rFonts w:ascii="Arial" w:hAnsi="Arial" w:cs="Arial"/>
          <w:sz w:val="28"/>
          <w:szCs w:val="28"/>
          <w:lang w:val="ru-RU"/>
        </w:rPr>
        <w:t xml:space="preserve"> – испытывать и разуметь волю Божию.</w:t>
      </w:r>
    </w:p>
    <w:p w14:paraId="72980975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2.  Вдумываться в тайну сокрытого слова.</w:t>
      </w:r>
    </w:p>
    <w:p w14:paraId="4DAFC444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3.  Позволить Богу передать Своё разумение.</w:t>
      </w:r>
    </w:p>
    <w:p w14:paraId="6B0951B9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4.  Обрести способность отличать добро от зла.</w:t>
      </w:r>
    </w:p>
    <w:p w14:paraId="5F910B0F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  5.  Быть приготовленным внимать слову Бога.</w:t>
      </w:r>
    </w:p>
    <w:p w14:paraId="5A622B2B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6.  Быть наставленным на пути правды.</w:t>
      </w:r>
    </w:p>
    <w:p w14:paraId="031EFFF8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7.  Обдумывать происшедшее, и сопрягать его с будущим.</w:t>
      </w:r>
    </w:p>
    <w:p w14:paraId="574E7D6C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8.  Быть вразумлённым событиями и времени.</w:t>
      </w:r>
    </w:p>
    <w:p w14:paraId="792E7824" w14:textId="77777777" w:rsidR="00B104D5" w:rsidRPr="00C67C5A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9.  Быть наученным заботе и ухаживанию полученного Слова.</w:t>
      </w:r>
    </w:p>
    <w:p w14:paraId="06C4011B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10.  Получать мудрость, доя объяснения причин происходящего.</w:t>
      </w:r>
    </w:p>
    <w:p w14:paraId="286B1E62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11.  Благоразумно поступать и мудро действовать.</w:t>
      </w:r>
    </w:p>
    <w:p w14:paraId="30796A92" w14:textId="77777777" w:rsidR="00B104D5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Kudriashov" w:hAnsi="Kudriashov"/>
          <w:sz w:val="16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12.  Быть способным расширять пределы своего наследия.</w:t>
      </w:r>
    </w:p>
    <w:p w14:paraId="3CFA3C21" w14:textId="77777777" w:rsidR="00B104D5" w:rsidRPr="00A80B88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196B4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такой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уставами Бога, Давид мог приносить Богу жертву хвалы, в которой он возвеличивал Слово Божие, в сфере закона греха и смерти, находящегося в своём теле.</w:t>
      </w:r>
    </w:p>
    <w:p w14:paraId="775F53A0" w14:textId="77777777" w:rsidR="00B104D5" w:rsidRPr="0063148F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1811F8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 я вновь напомню, что эмоциональная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раскрепощённость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служении Богу,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какой-бы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благословенной она, на наш взгляд не выглядела: </w:t>
      </w:r>
    </w:p>
    <w:p w14:paraId="79761FD9" w14:textId="77777777" w:rsidR="00B104D5" w:rsidRPr="00A17B8C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B0AFFC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90B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: не может являться для нас, ни мерилом духовности, ни мерилом определения плода нашего духа. </w:t>
      </w:r>
    </w:p>
    <w:p w14:paraId="6C5C1C9A" w14:textId="77777777" w:rsidR="00B104D5" w:rsidRPr="00D00BF6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C239C8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4CB7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>: если наше славословие в молитве, не основывается, и не контролируется истиной написанного слова – она немедленно обращается в проклятие, выраженное в гордыне, непристойности и распущенности.</w:t>
      </w:r>
    </w:p>
    <w:p w14:paraId="4A2F6E9E" w14:textId="77777777" w:rsidR="00B104D5" w:rsidRPr="00DD6A39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38FBF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приносить жертву хвалы, в порядке имеющихся уставов, необходимо всё время наблюдать связь своей хвалы с уставами.</w:t>
      </w:r>
    </w:p>
    <w:p w14:paraId="3B9E5EE4" w14:textId="77777777" w:rsidR="00B104D5" w:rsidRPr="00DD6A39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AB15C3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Еврейской версии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Стронга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я вновь напомню значение слова «хвала», в отношении уставов Божиих, которое включает в себя неоднозначные смысловые составляющие:</w:t>
      </w:r>
    </w:p>
    <w:p w14:paraId="4F6EB7E0" w14:textId="77777777" w:rsidR="00B104D5" w:rsidRPr="00DD6A39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90E4A3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6A39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 xml:space="preserve"> – оценка деяний, произведённых Богом.</w:t>
      </w:r>
    </w:p>
    <w:p w14:paraId="02A0405F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Высвобождение славы Божией, сокрытой в Его уставах.</w:t>
      </w:r>
    </w:p>
    <w:p w14:paraId="58D2395A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Демонстрация достоинств, которыми обладают уставы Бога.</w:t>
      </w:r>
    </w:p>
    <w:p w14:paraId="13EF1E6C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Отдавание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почестей Слову Бога, сокрытому в Его уставах.</w:t>
      </w:r>
    </w:p>
    <w:p w14:paraId="576ECEDA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Славословие мудрости, находящейся в уставах Божиих.</w:t>
      </w:r>
    </w:p>
    <w:p w14:paraId="5102752F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Хвалебный гимн словам Бога, отражённым в Его уставах.</w:t>
      </w:r>
    </w:p>
    <w:p w14:paraId="66566CCE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силы Божией, исходящей из уставов Божиих.</w:t>
      </w:r>
    </w:p>
    <w:p w14:paraId="1C9907C9" w14:textId="77777777" w:rsidR="00B104D5" w:rsidRPr="00273608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CC618B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Назначение хвалы, состоит в активизации и высвобождении сокровищ, сокрытых в нашем сердце, в уставах Божиих, из невидимой сферы, в видимую сферу.</w:t>
      </w:r>
    </w:p>
    <w:p w14:paraId="7CC6DBD2" w14:textId="77777777" w:rsidR="00B104D5" w:rsidRPr="008F31D0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EC0EAF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такая трансформация призвана Богом осуществляться через исповедание того, что является верой нашего сердца, что и подчёркивается фразой: «уста мои произнесут хвалу, когда Ты научишь меня уставам Твоим».</w:t>
      </w:r>
    </w:p>
    <w:p w14:paraId="41FC321B" w14:textId="77777777" w:rsidR="00B104D5" w:rsidRPr="008F31D0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1B0A42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*Или же: Уста мои произнесут хвалу, когда уставы Твои будут пребывать в моём сердце, и станут достоянием моего сердца.</w:t>
      </w:r>
    </w:p>
    <w:p w14:paraId="3F652E4A" w14:textId="77777777" w:rsidR="00B104D5" w:rsidRPr="008F31D0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AD9C16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напомню, что фраза «уста мои произнесут хвалу», после того, когда Ты научишь меня уставам Твоим, означает:</w:t>
      </w:r>
    </w:p>
    <w:p w14:paraId="4A49C23F" w14:textId="77777777" w:rsidR="00B104D5" w:rsidRPr="00772E07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ADC4F4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бить ручьём или ключом жизни.</w:t>
      </w:r>
    </w:p>
    <w:p w14:paraId="476984DB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струиться потоком в направлении Твоего сердца.</w:t>
      </w:r>
    </w:p>
    <w:p w14:paraId="361A9296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изрекать сокровенное от создания мира.</w:t>
      </w:r>
    </w:p>
    <w:p w14:paraId="347653D8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провозглашать Твою свободу.</w:t>
      </w:r>
    </w:p>
    <w:p w14:paraId="3A7B46A8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утверждать Твои повеления.</w:t>
      </w:r>
    </w:p>
    <w:p w14:paraId="265275EC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ходить кругом, утверждённого Тобою наследия.</w:t>
      </w:r>
    </w:p>
    <w:p w14:paraId="44829EDF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поступать по повелениям Твоих уставов.</w:t>
      </w:r>
    </w:p>
    <w:p w14:paraId="6215BD6E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высвобождать жизнь, сокрытую в Твоих уставах.</w:t>
      </w:r>
    </w:p>
    <w:p w14:paraId="77111ECB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вести с Тобою диалог, основанный на Твоих уставах.</w:t>
      </w:r>
    </w:p>
    <w:p w14:paraId="66D738EC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действовать под воздействием силы Твоих уставов.</w:t>
      </w:r>
    </w:p>
    <w:p w14:paraId="69AF9437" w14:textId="77777777" w:rsidR="00B104D5" w:rsidRPr="00772E07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D6040F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этих оттенках, как раз и сокрыты составляющие цены, за право изрекать подобающую хвалу, способную истекать потоками жизни из нашего сердца, по направлению к сердцу Бога.</w:t>
      </w:r>
    </w:p>
    <w:p w14:paraId="20667384" w14:textId="77777777" w:rsidR="00B104D5" w:rsidRPr="00E65CDC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A4E0C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Сын мой! наставления моего не забывай, и заповеди мои да хранит сердце твое; ибо </w:t>
      </w:r>
      <w:r w:rsidRPr="00473547">
        <w:rPr>
          <w:rFonts w:ascii="Arial" w:hAnsi="Arial" w:cs="Arial"/>
          <w:b/>
          <w:sz w:val="28"/>
          <w:szCs w:val="28"/>
          <w:lang w:val="ru-RU"/>
        </w:rPr>
        <w:t>долготы дней, лет жизни и мира они приложат тебе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3547">
        <w:rPr>
          <w:rFonts w:ascii="Arial" w:hAnsi="Arial" w:cs="Arial"/>
          <w:sz w:val="28"/>
          <w:szCs w:val="28"/>
          <w:u w:val="single"/>
          <w:lang w:val="ru-RU"/>
        </w:rPr>
        <w:t>Прит.3:1,2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3547">
        <w:rPr>
          <w:rFonts w:ascii="Arial" w:hAnsi="Arial" w:cs="Arial"/>
          <w:sz w:val="28"/>
          <w:szCs w:val="28"/>
          <w:lang w:val="ru-RU"/>
        </w:rPr>
        <w:t>.</w:t>
      </w:r>
    </w:p>
    <w:p w14:paraId="2A40D397" w14:textId="77777777" w:rsidR="00B104D5" w:rsidRPr="00E65CDC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2084C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E65CDC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E65CDC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E65CDC">
        <w:rPr>
          <w:rFonts w:ascii="Arial" w:hAnsi="Arial" w:cs="Arial"/>
          <w:sz w:val="28"/>
          <w:szCs w:val="28"/>
          <w:u w:val="single"/>
          <w:lang w:val="ru-RU"/>
        </w:rPr>
        <w:t>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5CDC">
        <w:rPr>
          <w:rFonts w:ascii="Arial" w:hAnsi="Arial" w:cs="Arial"/>
          <w:sz w:val="28"/>
          <w:szCs w:val="28"/>
          <w:lang w:val="ru-RU"/>
        </w:rPr>
        <w:t>.</w:t>
      </w:r>
    </w:p>
    <w:p w14:paraId="2D05072E" w14:textId="77777777" w:rsidR="00B104D5" w:rsidRPr="002B08A8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F132B3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25460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Составляющая условие, </w:t>
      </w:r>
      <w:r w:rsidRPr="00BC7FF9">
        <w:rPr>
          <w:rFonts w:ascii="Arial" w:hAnsi="Arial" w:cs="Arial"/>
          <w:sz w:val="28"/>
          <w:szCs w:val="28"/>
          <w:lang w:val="ru-RU"/>
        </w:rPr>
        <w:t>дающее власть на право, изрекать хвалу,</w:t>
      </w:r>
      <w:r>
        <w:rPr>
          <w:rFonts w:ascii="Arial" w:hAnsi="Arial" w:cs="Arial"/>
          <w:sz w:val="28"/>
          <w:szCs w:val="28"/>
          <w:lang w:val="ru-RU"/>
        </w:rPr>
        <w:t xml:space="preserve"> обузданную уздою кротости, которая даёт нам силу, показывать в своей вере братолюбие – это необходимость, крестом Господа Иисуса, быть отделённым от своего народа; от дома своего отца; и от своей душевной жизни.</w:t>
      </w:r>
    </w:p>
    <w:p w14:paraId="2432BF57" w14:textId="77777777" w:rsidR="00B104D5" w:rsidRPr="0018201D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33CEE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proofErr w:type="spellStart"/>
      <w:r w:rsidRPr="00E70600">
        <w:rPr>
          <w:rFonts w:ascii="Arial" w:hAnsi="Arial" w:cs="Arial"/>
          <w:sz w:val="28"/>
          <w:lang w:val="ru-RU"/>
        </w:rPr>
        <w:t>Слыши</w:t>
      </w:r>
      <w:proofErr w:type="spellEnd"/>
      <w:r w:rsidRPr="00E70600">
        <w:rPr>
          <w:rFonts w:ascii="Arial" w:hAnsi="Arial" w:cs="Arial"/>
          <w:sz w:val="28"/>
          <w:lang w:val="ru-RU"/>
        </w:rPr>
        <w:t>, дщерь, и смотри,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lang w:val="ru-RU"/>
        </w:rPr>
        <w:t xml:space="preserve"> (</w:t>
      </w:r>
      <w:r w:rsidRPr="00E70600">
        <w:rPr>
          <w:rFonts w:ascii="Arial" w:hAnsi="Arial" w:cs="Arial"/>
          <w:sz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lang w:val="ru-RU"/>
        </w:rPr>
        <w:t>)</w:t>
      </w:r>
      <w:r w:rsidRPr="00E70600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2DA54583" w14:textId="77777777" w:rsidR="00B104D5" w:rsidRPr="009C3D5A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87E45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254601">
        <w:rPr>
          <w:rFonts w:ascii="Arial" w:hAnsi="Arial" w:cs="Arial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lang w:val="ru-RU"/>
        </w:rPr>
        <w:t>Слыши</w:t>
      </w:r>
      <w:proofErr w:type="spellEnd"/>
      <w:r>
        <w:rPr>
          <w:rFonts w:ascii="Arial" w:hAnsi="Arial" w:cs="Arial"/>
          <w:sz w:val="28"/>
          <w:lang w:val="ru-RU"/>
        </w:rPr>
        <w:t>.</w:t>
      </w:r>
    </w:p>
    <w:p w14:paraId="1BC0E214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 w:rsidRPr="0025460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Смотри.</w:t>
      </w:r>
    </w:p>
    <w:p w14:paraId="51ADD7E8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25460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Приклони.</w:t>
      </w:r>
    </w:p>
    <w:p w14:paraId="1540B36E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25460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Забудь.</w:t>
      </w:r>
    </w:p>
    <w:p w14:paraId="6E3035C3" w14:textId="77777777" w:rsidR="00B104D5" w:rsidRPr="004C7821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8B5986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Во-первых: исполнение этих четырёх требований, в </w:t>
      </w:r>
      <w:proofErr w:type="spellStart"/>
      <w:r>
        <w:rPr>
          <w:rFonts w:ascii="Arial" w:hAnsi="Arial" w:cs="Arial"/>
          <w:sz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lang w:val="ru-RU"/>
        </w:rPr>
        <w:t xml:space="preserve"> несения нашего креста, с крестом Христовым, возводит нашу хвалу, в статус легитимности, что даёт нам силу, показывать в своей вере братолюбие.</w:t>
      </w:r>
    </w:p>
    <w:p w14:paraId="5EF641DE" w14:textId="77777777" w:rsidR="00B104D5" w:rsidRPr="00B739E4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49D9D6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Во-вторых: исполнение этих четырёх требований, в </w:t>
      </w:r>
      <w:proofErr w:type="spellStart"/>
      <w:r>
        <w:rPr>
          <w:rFonts w:ascii="Arial" w:hAnsi="Arial" w:cs="Arial"/>
          <w:sz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lang w:val="ru-RU"/>
        </w:rPr>
        <w:t xml:space="preserve"> несения нашего креста, с крестом Христовым, даёт нам способность, законом умереть для закона, чтобы жить для Бога, чтобы дать возможность Христу, жить в нашем сердце.</w:t>
      </w:r>
    </w:p>
    <w:p w14:paraId="3436A7B5" w14:textId="77777777" w:rsidR="00B104D5" w:rsidRPr="00B739E4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CC90BD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4C7821">
        <w:rPr>
          <w:rFonts w:ascii="Arial" w:hAnsi="Arial" w:cs="Arial"/>
          <w:sz w:val="28"/>
          <w:lang w:val="ru-RU"/>
        </w:rPr>
        <w:t xml:space="preserve">Законом я умер для закона, чтобы жить для Бога. Я </w:t>
      </w:r>
      <w:proofErr w:type="spellStart"/>
      <w:r w:rsidRPr="004C7821">
        <w:rPr>
          <w:rFonts w:ascii="Arial" w:hAnsi="Arial" w:cs="Arial"/>
          <w:sz w:val="28"/>
          <w:lang w:val="ru-RU"/>
        </w:rPr>
        <w:t>сораспялся</w:t>
      </w:r>
      <w:proofErr w:type="spellEnd"/>
      <w:r w:rsidRPr="004C7821">
        <w:rPr>
          <w:rFonts w:ascii="Arial" w:hAnsi="Arial" w:cs="Arial"/>
          <w:sz w:val="28"/>
          <w:lang w:val="ru-RU"/>
        </w:rPr>
        <w:t xml:space="preserve"> Христу, и уже не я живу, но живет во мне Христос</w:t>
      </w:r>
      <w:r>
        <w:rPr>
          <w:rFonts w:ascii="Arial" w:hAnsi="Arial" w:cs="Arial"/>
          <w:sz w:val="28"/>
          <w:lang w:val="ru-RU"/>
        </w:rPr>
        <w:t xml:space="preserve"> (</w:t>
      </w:r>
      <w:r w:rsidRPr="004C7821">
        <w:rPr>
          <w:rFonts w:ascii="Arial" w:hAnsi="Arial" w:cs="Arial"/>
          <w:sz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lang w:val="ru-RU"/>
        </w:rPr>
        <w:t>)</w:t>
      </w:r>
      <w:r w:rsidRPr="004C7821">
        <w:rPr>
          <w:rFonts w:ascii="Arial" w:hAnsi="Arial" w:cs="Arial"/>
          <w:sz w:val="28"/>
          <w:lang w:val="ru-RU"/>
        </w:rPr>
        <w:t>.</w:t>
      </w:r>
    </w:p>
    <w:p w14:paraId="55D96F29" w14:textId="77777777" w:rsidR="00B104D5" w:rsidRPr="00B739E4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8A6332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В-третьих: исполнение этих четырёх требований, в </w:t>
      </w:r>
      <w:proofErr w:type="spellStart"/>
      <w:r>
        <w:rPr>
          <w:rFonts w:ascii="Arial" w:hAnsi="Arial" w:cs="Arial"/>
          <w:sz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lang w:val="ru-RU"/>
        </w:rPr>
        <w:t xml:space="preserve"> несения нашего креста, с крестом Христовым, упраздняет власть ветхого человека, над нашей душой, и над нашим телом, и даёт нам способность, освободиться от закона замужества.</w:t>
      </w:r>
    </w:p>
    <w:p w14:paraId="050C2CD7" w14:textId="77777777" w:rsidR="00B104D5" w:rsidRPr="004C7821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20E602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4C7821">
        <w:rPr>
          <w:rFonts w:ascii="Arial" w:hAnsi="Arial" w:cs="Arial"/>
          <w:sz w:val="28"/>
          <w:lang w:val="ru-RU"/>
        </w:rPr>
        <w:t xml:space="preserve">Разве вы не знаете, братия (ибо говорю знающим закон), что закон имеет власть над человеком, пока он жив? Замужняя женщина привязана законом к живому мужу; а если умрет муж, она освобождается от закона замужества. </w:t>
      </w:r>
    </w:p>
    <w:p w14:paraId="6C24B384" w14:textId="77777777" w:rsidR="00B104D5" w:rsidRPr="004C7821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7B228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 w:rsidRPr="004C7821">
        <w:rPr>
          <w:rFonts w:ascii="Arial" w:hAnsi="Arial" w:cs="Arial"/>
          <w:sz w:val="28"/>
          <w:lang w:val="ru-RU"/>
        </w:rPr>
        <w:t xml:space="preserve">Посему, если при живом муже выйдет за другого, называется </w:t>
      </w:r>
      <w:proofErr w:type="spellStart"/>
      <w:r w:rsidRPr="004C7821">
        <w:rPr>
          <w:rFonts w:ascii="Arial" w:hAnsi="Arial" w:cs="Arial"/>
          <w:sz w:val="28"/>
          <w:lang w:val="ru-RU"/>
        </w:rPr>
        <w:t>прелюбодейцею</w:t>
      </w:r>
      <w:proofErr w:type="spellEnd"/>
      <w:r w:rsidRPr="004C7821">
        <w:rPr>
          <w:rFonts w:ascii="Arial" w:hAnsi="Arial" w:cs="Arial"/>
          <w:sz w:val="28"/>
          <w:lang w:val="ru-RU"/>
        </w:rPr>
        <w:t xml:space="preserve">; если же умрет муж, она свободна от закона, и не будет </w:t>
      </w:r>
      <w:proofErr w:type="spellStart"/>
      <w:r w:rsidRPr="004C7821">
        <w:rPr>
          <w:rFonts w:ascii="Arial" w:hAnsi="Arial" w:cs="Arial"/>
          <w:sz w:val="28"/>
          <w:lang w:val="ru-RU"/>
        </w:rPr>
        <w:t>прелюбодейцею</w:t>
      </w:r>
      <w:proofErr w:type="spellEnd"/>
      <w:r w:rsidRPr="004C7821">
        <w:rPr>
          <w:rFonts w:ascii="Arial" w:hAnsi="Arial" w:cs="Arial"/>
          <w:sz w:val="28"/>
          <w:lang w:val="ru-RU"/>
        </w:rPr>
        <w:t xml:space="preserve">, выйдя за другого мужа. </w:t>
      </w:r>
    </w:p>
    <w:p w14:paraId="5D4A9540" w14:textId="77777777" w:rsidR="00B104D5" w:rsidRPr="004C7821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E55C26" w14:textId="114CA799" w:rsidR="005851DC" w:rsidRPr="00B104D5" w:rsidRDefault="00B104D5" w:rsidP="00B104D5">
      <w:pPr>
        <w:rPr>
          <w:lang w:val="ru-RU"/>
        </w:rPr>
      </w:pPr>
      <w:r w:rsidRPr="004C7821">
        <w:rPr>
          <w:rFonts w:ascii="Arial" w:hAnsi="Arial" w:cs="Arial"/>
          <w:sz w:val="28"/>
          <w:lang w:val="ru-RU"/>
        </w:rPr>
        <w:t>Так и вы, братия мои, умерли для закона телом Христовым, чтобы принадлежать другому, Воскресшему из мертвых, да приносим плод Богу</w:t>
      </w:r>
      <w:r>
        <w:rPr>
          <w:rFonts w:ascii="Arial" w:hAnsi="Arial" w:cs="Arial"/>
          <w:sz w:val="28"/>
          <w:lang w:val="ru-RU"/>
        </w:rPr>
        <w:t xml:space="preserve"> (</w:t>
      </w:r>
      <w:r w:rsidRPr="004C7821">
        <w:rPr>
          <w:rFonts w:ascii="Arial" w:hAnsi="Arial" w:cs="Arial"/>
          <w:sz w:val="28"/>
          <w:u w:val="single"/>
          <w:lang w:val="ru-RU"/>
        </w:rPr>
        <w:t>Рим.7:1-4</w:t>
      </w:r>
      <w:r>
        <w:rPr>
          <w:rFonts w:ascii="Arial" w:hAnsi="Arial" w:cs="Arial"/>
          <w:sz w:val="28"/>
          <w:lang w:val="ru-RU"/>
        </w:rPr>
        <w:t>)</w:t>
      </w:r>
      <w:r w:rsidRPr="004C7821">
        <w:rPr>
          <w:rFonts w:ascii="Arial" w:hAnsi="Arial" w:cs="Arial"/>
          <w:sz w:val="28"/>
          <w:lang w:val="ru-RU"/>
        </w:rPr>
        <w:t>.</w:t>
      </w:r>
    </w:p>
    <w:sectPr w:rsidR="005851DC" w:rsidRPr="00B10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emy Condensed">
    <w:altName w:val="Times New Roman"/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D5"/>
    <w:rsid w:val="004D7681"/>
    <w:rsid w:val="005851DC"/>
    <w:rsid w:val="00A4506E"/>
    <w:rsid w:val="00B1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8F424E"/>
  <w15:chartTrackingRefBased/>
  <w15:docId w15:val="{3FE1B080-63DC-0248-B968-731A5190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4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04D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B104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4910</Words>
  <Characters>27992</Characters>
  <Application>Microsoft Office Word</Application>
  <DocSecurity>0</DocSecurity>
  <Lines>233</Lines>
  <Paragraphs>65</Paragraphs>
  <ScaleCrop>false</ScaleCrop>
  <Company/>
  <LinksUpToDate>false</LinksUpToDate>
  <CharactersWithSpaces>32837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If Church</cp:lastModifiedBy>
  <cp:revision>1</cp:revision>
  <dcterms:created xsi:type="dcterms:W3CDTF">2021-12-19T04:22:00Z</dcterms:created>
  <dcterms:modified xsi:type="dcterms:W3CDTF">2021-12-19T04:23:00Z</dcterms:modified>
</cp:coreProperties>
</file>