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F483" w14:textId="77777777" w:rsidR="006F3FB6" w:rsidRPr="00A9614B" w:rsidRDefault="006F3FB6" w:rsidP="006F3FB6">
      <w:pPr>
        <w:jc w:val="both"/>
        <w:rPr>
          <w:rFonts w:ascii="Academy Condensed" w:hAnsi="Academy Condensed" w:cs="Arial"/>
          <w:b/>
          <w:i/>
          <w:sz w:val="32"/>
          <w:szCs w:val="32"/>
          <w:lang w:val="ru-RU"/>
        </w:rPr>
      </w:pPr>
      <w:r w:rsidRPr="001E580E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 w:rsidRPr="00781A7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</w:t>
      </w:r>
      <w:r>
        <w:rPr>
          <w:rFonts w:ascii="Arial Narrow" w:hAnsi="Arial Narrow" w:cs="Arial"/>
          <w:b/>
          <w:i/>
          <w:sz w:val="28"/>
          <w:szCs w:val="28"/>
        </w:rPr>
        <w:t xml:space="preserve">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01.19</w:t>
      </w:r>
      <w:r w:rsidRPr="009D4CA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20</w:t>
      </w:r>
      <w:r w:rsidRPr="009D4CA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9D4CAB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 w:rsidRPr="009D4CA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9D4CA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</w:p>
    <w:p w14:paraId="25C7080E" w14:textId="77777777" w:rsidR="006F3FB6" w:rsidRPr="001244B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CB8FB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Железо и медь – запоры твои; как дни твои, будет умножаться богатство твое. Нет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подобного Богу Израилеву, Который по небесам принесся на помощь тебе и во славе Своей на облаках; прибежище твое Бог древний, и ты под мышцами вечными; Он прогонит врагов от лица твоего и скажет: истребляй!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Вт.33:25-27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34A1625B" w14:textId="77777777" w:rsidR="006F3FB6" w:rsidRPr="001244B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7097D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Если внимательно рассмотреть это пророчество, то, с одной стороны – оно звучит, как обетование защиты от врагов нищеты; а с другой – как обетование полного истребления этих врагов.</w:t>
      </w:r>
    </w:p>
    <w:p w14:paraId="7643BE5F" w14:textId="77777777" w:rsidR="006F3FB6" w:rsidRPr="001244B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B4B09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Согласно данной констатации, Бог будет являться Прибежищем от нищеты и ратоборцем с нищетой при наличии, имеющихся у нас запоров, выраженных в предмете железа и меди.</w:t>
      </w:r>
    </w:p>
    <w:p w14:paraId="20AA49F3" w14:textId="77777777" w:rsidR="006F3FB6" w:rsidRPr="001244B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3B32A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Другими словами говоря,</w:t>
      </w:r>
      <w:r>
        <w:rPr>
          <w:rFonts w:ascii="Arial" w:hAnsi="Arial" w:cs="Arial"/>
          <w:sz w:val="28"/>
          <w:szCs w:val="28"/>
          <w:lang w:val="ru-RU"/>
        </w:rPr>
        <w:t xml:space="preserve"> являть себя в до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стоинстве железа и меди – это наша роль, которая даёт Богу основание, защищать нас от нищеты; и умножать наши богатства.  </w:t>
      </w:r>
    </w:p>
    <w:p w14:paraId="1D5D1B77" w14:textId="77777777" w:rsidR="006F3FB6" w:rsidRPr="001244B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36978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Из чего следует, что защита от нищеты и умножение богатства – это совместная работа Бога и человека.</w:t>
      </w:r>
    </w:p>
    <w:p w14:paraId="7021CDC6" w14:textId="77777777" w:rsidR="006F3FB6" w:rsidRPr="001244B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01313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b/>
          <w:sz w:val="28"/>
          <w:szCs w:val="28"/>
          <w:lang w:val="ru-RU"/>
        </w:rPr>
        <w:t xml:space="preserve">Запоры, </w:t>
      </w:r>
      <w:r w:rsidRPr="001244B4">
        <w:rPr>
          <w:rFonts w:ascii="Arial" w:hAnsi="Arial" w:cs="Arial"/>
          <w:sz w:val="28"/>
          <w:szCs w:val="28"/>
          <w:lang w:val="ru-RU"/>
        </w:rPr>
        <w:t>в образе железа и меди – это ключи и засовы от дверей сокровищницы, в которой призваны храниться и умножаться богатства. Богатства, которые не умножаются – оскудевают.</w:t>
      </w:r>
    </w:p>
    <w:p w14:paraId="3E489A57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5DEAA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Как видите, Бог не против богатств, потому, что Сам обладает несметными, неубывающими, и умножающ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244B4">
        <w:rPr>
          <w:rFonts w:ascii="Arial" w:hAnsi="Arial" w:cs="Arial"/>
          <w:sz w:val="28"/>
          <w:szCs w:val="28"/>
          <w:lang w:val="ru-RU"/>
        </w:rPr>
        <w:t>мися богатствами. И нищету рассматривает, как результат проклятия, произведённого от противления Его заповедям.</w:t>
      </w:r>
    </w:p>
    <w:p w14:paraId="334BD82E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12DEF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Практически, запоры из железа и меди, рассматриваются и применяются, как оружие, как заповедь, и как условие, при выполнении которого, нам гарантировано умножение богатства или </w:t>
      </w:r>
      <w:r>
        <w:rPr>
          <w:rFonts w:ascii="Arial" w:hAnsi="Arial" w:cs="Arial"/>
          <w:sz w:val="28"/>
          <w:szCs w:val="28"/>
          <w:lang w:val="ru-RU"/>
        </w:rPr>
        <w:t>помощь и прибе</w:t>
      </w:r>
      <w:r w:rsidRPr="001244B4">
        <w:rPr>
          <w:rFonts w:ascii="Arial" w:hAnsi="Arial" w:cs="Arial"/>
          <w:sz w:val="28"/>
          <w:szCs w:val="28"/>
          <w:lang w:val="ru-RU"/>
        </w:rPr>
        <w:t>жище в Боге от нищеты. И, эти запоры, исходя из имеющегося и многих других мест Писания, призваны:</w:t>
      </w:r>
    </w:p>
    <w:p w14:paraId="4B3C16C5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2619A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1. Являться нашей качественной характеристикой. </w:t>
      </w:r>
    </w:p>
    <w:p w14:paraId="1CA72937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2. Защищать на</w:t>
      </w:r>
      <w:r>
        <w:rPr>
          <w:rFonts w:ascii="Arial" w:hAnsi="Arial" w:cs="Arial"/>
          <w:sz w:val="28"/>
          <w:szCs w:val="28"/>
          <w:lang w:val="ru-RU"/>
        </w:rPr>
        <w:t>с от зависи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мости над нами денег. </w:t>
      </w:r>
    </w:p>
    <w:p w14:paraId="53E4D568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3. Наделять нас властью над деньгами. </w:t>
      </w:r>
    </w:p>
    <w:p w14:paraId="0CDBD9FD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4. Разумно их вкладывать, то есть, пускать их в оборот.</w:t>
      </w:r>
    </w:p>
    <w:p w14:paraId="69468544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3710C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lastRenderedPageBreak/>
        <w:t>З</w:t>
      </w:r>
      <w:r>
        <w:rPr>
          <w:rFonts w:ascii="Arial" w:hAnsi="Arial" w:cs="Arial"/>
          <w:sz w:val="28"/>
          <w:szCs w:val="28"/>
          <w:lang w:val="ru-RU"/>
        </w:rPr>
        <w:t>ависи</w:t>
      </w:r>
      <w:r w:rsidRPr="001244B4">
        <w:rPr>
          <w:rFonts w:ascii="Arial" w:hAnsi="Arial" w:cs="Arial"/>
          <w:sz w:val="28"/>
          <w:szCs w:val="28"/>
          <w:lang w:val="ru-RU"/>
        </w:rPr>
        <w:t>мость от денег, всегда связана с идолопоклонством маммоне и бесславием. В то время, как власть над деньгами, всегда связана с поклонением Богу и со славой Бога.</w:t>
      </w:r>
    </w:p>
    <w:p w14:paraId="54C4B00D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2C2A2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В данном пророчестве, приводятся наши условия и способ, которым Бог будет умножать наши богатства.</w:t>
      </w:r>
    </w:p>
    <w:p w14:paraId="37118783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86B15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А теперь посмотрим, что Писание подразумевает под запорами в предмете железа и меди, при наличии которых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нам гарантировано – защита от нищеты и умножение богатства.</w:t>
      </w:r>
    </w:p>
    <w:p w14:paraId="2A80CAD7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25527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Господь, Бог твой, ведет тебя в землю добрую, в землю, в которой без скудости будешь есть хлеб твой и ни в чем не будешь иметь недостатка, в землю, в которой камни – железо, и из гор которой будешь высекать медь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Вт.8:7-9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50B971BD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D3ED1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0B85">
        <w:rPr>
          <w:rFonts w:ascii="Arial" w:hAnsi="Arial" w:cs="Arial"/>
          <w:b/>
          <w:sz w:val="28"/>
          <w:szCs w:val="28"/>
          <w:lang w:val="ru-RU"/>
        </w:rPr>
        <w:t>Железо и медь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– это качество и характеристика, выраженная в несении, отведённой нам Богом ответственности, в границах которой мы призваны представлять и защищать интересы Бога.</w:t>
      </w:r>
    </w:p>
    <w:p w14:paraId="2F6FCBFE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190AF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И как только мы выходим за границы своей ответственности или же, по каким-либо причинам отказываемся выполнять свою ответственность, желая переложить её на кого-либо другого – то мы, таким образом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отказываемся высекать запоры из железа и меди для своей сокровищницы.</w:t>
      </w:r>
    </w:p>
    <w:p w14:paraId="4448795E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4E54A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В силу чего, Бог при всём Своём желании помочь нам, не только, не двинет и перстом, но напротив – обратит против нас Свой испепеляющий гнев.</w:t>
      </w:r>
    </w:p>
    <w:p w14:paraId="58BD0F10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7C814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И тебя вывел бы Он из тесноты на простор, где нет стеснения, и поставляемое на стол твой было бы наполнено туком; но ты преисполнен суждениями нечестивых: суждение и осуждение - близки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Иов.36:16-17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27C39D5B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869BA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b/>
          <w:sz w:val="28"/>
          <w:szCs w:val="28"/>
          <w:lang w:val="ru-RU"/>
        </w:rPr>
        <w:t>Железо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– это ответственность</w:t>
      </w:r>
      <w:r>
        <w:rPr>
          <w:rFonts w:ascii="Arial" w:hAnsi="Arial" w:cs="Arial"/>
          <w:sz w:val="28"/>
          <w:szCs w:val="28"/>
          <w:lang w:val="ru-RU"/>
        </w:rPr>
        <w:t xml:space="preserve"> вершить правос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удие, в границах нашей семьи, в границах нашей поместной церкви; и в границах наших обязанностей ко внешним. </w:t>
      </w:r>
    </w:p>
    <w:p w14:paraId="247CCADB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EF592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b/>
          <w:sz w:val="28"/>
          <w:szCs w:val="28"/>
          <w:lang w:val="ru-RU"/>
        </w:rPr>
        <w:t>А медь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– это ответственность вершить правосудие, в границах своей сущности, в заботе о своём духе, своей душе и своём теле.</w:t>
      </w:r>
    </w:p>
    <w:p w14:paraId="3B9FBCDA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CD6BA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Ответственность – это на самом деле: забота, управление и владычество, совершаемое на основе заповедей Божиих.</w:t>
      </w:r>
    </w:p>
    <w:p w14:paraId="3F668E1D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6C1C7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И сказал Бог: сотворим человека по образу Нашему по подобию Нашему, и да владычествуют они над всею землею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6D24E7ED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259DF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Владычествовать над всею землёю, означает – нести ответственность, заботу и управление в границах, означенных для нас Богом во времени и пространстве, в соответствии, установленных Богом законов. </w:t>
      </w:r>
    </w:p>
    <w:p w14:paraId="759E93B4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55C78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Соблюдение этой заповеди, как раз и является – запорами из железа и меди, которые дают Богу основание, быть нашим прибежищем от нищеты и основание умножать наши богатства.</w:t>
      </w:r>
    </w:p>
    <w:p w14:paraId="00096002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4DC3C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Встань и молоти (неси ответственность в границах своего призвания), дщерь Сиона, и тогда Я сделаю рог твой железным и копыта твои сделаю медными, и сокрушишь многие народы, и посвятишь Господу стяжания их и богатства их Владыке всей земли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Мих.4:13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6F71A36A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71B26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А теперь </w:t>
      </w:r>
      <w:r>
        <w:rPr>
          <w:rFonts w:ascii="Arial" w:hAnsi="Arial" w:cs="Arial"/>
          <w:sz w:val="28"/>
          <w:szCs w:val="28"/>
          <w:lang w:val="ru-RU"/>
        </w:rPr>
        <w:t>обратим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 наше внимание на слова: «как дни твои, будет умножаться богатство твое».</w:t>
      </w:r>
    </w:p>
    <w:p w14:paraId="40F9825B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AB925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словах, содержится указание: каким образом</w:t>
      </w:r>
      <w:r w:rsidRPr="001244B4">
        <w:rPr>
          <w:rFonts w:ascii="Arial" w:hAnsi="Arial" w:cs="Arial"/>
          <w:sz w:val="28"/>
          <w:szCs w:val="28"/>
          <w:lang w:val="ru-RU"/>
        </w:rPr>
        <w:t xml:space="preserve">, при наличии имеющихся у нас запоров из железа и меди, Бог будет умножать наши богатства. </w:t>
      </w:r>
    </w:p>
    <w:p w14:paraId="196DA359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05E2F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Стезя праведных – как светило лучезарное, которое более и более светлеет до полного дня (</w:t>
      </w:r>
      <w:r w:rsidRPr="001244B4">
        <w:rPr>
          <w:rFonts w:ascii="Arial" w:hAnsi="Arial" w:cs="Arial"/>
          <w:sz w:val="28"/>
          <w:szCs w:val="28"/>
          <w:u w:val="single"/>
          <w:lang w:val="ru-RU"/>
        </w:rPr>
        <w:t>Прит.4:18</w:t>
      </w:r>
      <w:r w:rsidRPr="001244B4">
        <w:rPr>
          <w:rFonts w:ascii="Arial" w:hAnsi="Arial" w:cs="Arial"/>
          <w:sz w:val="28"/>
          <w:szCs w:val="28"/>
          <w:lang w:val="ru-RU"/>
        </w:rPr>
        <w:t>).</w:t>
      </w:r>
    </w:p>
    <w:p w14:paraId="5AC9E42D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3678B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 xml:space="preserve">А посему, остерегайтесь учения о финансовом прорыве, которое стало модным на современных, так называемых финансовых конференциях. </w:t>
      </w:r>
    </w:p>
    <w:p w14:paraId="4AE80721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64957" w14:textId="77777777" w:rsidR="006F3FB6" w:rsidRPr="001244B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Потому, что Вождю, за Которым мы следуем, абсолютно ничего не надо прорывать в отношении наших финансов, так, как две тысячи лет назад, Он одним единократным приношением Самого Себя в жертву Богу, разорвал завесу храма и открыл путь к Богу.</w:t>
      </w:r>
    </w:p>
    <w:p w14:paraId="69186BF7" w14:textId="77777777" w:rsidR="006F3FB6" w:rsidRPr="00B40B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2C901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4B4">
        <w:rPr>
          <w:rFonts w:ascii="Arial" w:hAnsi="Arial" w:cs="Arial"/>
          <w:sz w:val="28"/>
          <w:szCs w:val="28"/>
          <w:lang w:val="ru-RU"/>
        </w:rPr>
        <w:t>Следуя по этому пути в том, чтобы отдавать Божие Богу, мы будем позн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1244B4">
        <w:rPr>
          <w:rFonts w:ascii="Arial" w:hAnsi="Arial" w:cs="Arial"/>
          <w:sz w:val="28"/>
          <w:szCs w:val="28"/>
          <w:lang w:val="ru-RU"/>
        </w:rPr>
        <w:t>вать Бога всё больше и больше, а Он со Своей стороны – будет благословлять нас, всё больше и больше . . .</w:t>
      </w:r>
    </w:p>
    <w:p w14:paraId="4516293E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E390F5A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E0EFC1C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FEAA74C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820E273" w14:textId="77777777" w:rsidR="006F3FB6" w:rsidRDefault="006F3FB6" w:rsidP="006F3FB6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01.19.20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873708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</w:p>
    <w:p w14:paraId="209C5FCC" w14:textId="77777777" w:rsidR="006F3FB6" w:rsidRPr="0063016C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13DF11" w14:textId="77777777" w:rsidR="006F3FB6" w:rsidRPr="0081422F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614D5D" w14:textId="77777777" w:rsidR="006F3FB6" w:rsidRPr="00CB561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AE1DFD9" w14:textId="77777777" w:rsidR="006F3FB6" w:rsidRPr="00EE4D86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655535C" w14:textId="77777777" w:rsidR="006F3FB6" w:rsidRPr="001F6E5A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BCDDC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1CC537CE" w14:textId="77777777" w:rsidR="006F3FB6" w:rsidRPr="003A488D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AAD3B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2FD490A5" w14:textId="77777777" w:rsidR="006F3FB6" w:rsidRPr="002601F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DC61D" w14:textId="77777777" w:rsidR="006F3FB6" w:rsidRPr="0091205D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7365F48A" w14:textId="77777777" w:rsidR="006F3FB6" w:rsidRPr="00FE322B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34034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FA2DE49" w14:textId="77777777" w:rsidR="006F3FB6" w:rsidRPr="002601F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676BB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275A019" w14:textId="77777777" w:rsidR="006F3FB6" w:rsidRPr="00136A2A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BD9D1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012FEEC9" w14:textId="77777777" w:rsidR="006F3FB6" w:rsidRPr="00136A2A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84FEA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394E9502" w14:textId="77777777" w:rsidR="006F3FB6" w:rsidRPr="0058498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73A45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0E431E45" w14:textId="77777777" w:rsidR="006F3FB6" w:rsidRPr="0058498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CEF32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7FA1187E" w14:textId="77777777" w:rsidR="006F3FB6" w:rsidRPr="006A0E5A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596FA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3CEDE2BE" w14:textId="77777777" w:rsidR="006F3FB6" w:rsidRPr="006E40E1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05869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2CEC6F44" w14:textId="77777777" w:rsidR="006F3FB6" w:rsidRPr="00A2172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5433F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7EA17C8F" w14:textId="77777777" w:rsidR="006F3FB6" w:rsidRPr="00E0145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46E64" w14:textId="77777777" w:rsidR="006F3FB6" w:rsidRPr="005F1EEF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3A7BB04B" w14:textId="77777777" w:rsidR="006F3FB6" w:rsidRPr="005133BE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70F67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1386BA50" w14:textId="77777777" w:rsidR="006F3FB6" w:rsidRPr="001B159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64503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2FB2558A" w14:textId="77777777" w:rsidR="006F3FB6" w:rsidRPr="00DD789D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8539D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73FCAEFC" w14:textId="77777777" w:rsidR="006F3FB6" w:rsidRPr="0002090D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1EA8A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731F86AC" w14:textId="77777777" w:rsidR="006F3FB6" w:rsidRPr="00097258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E6CD2" w14:textId="77777777" w:rsidR="006F3FB6" w:rsidRDefault="006F3FB6" w:rsidP="006F3F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связи с этим, мы остановились, на четвёртом вопросе: По каким признакам следует испытывать самого себя, что мы являемся сынами мира, а следовательно и сынами Божьими?</w:t>
      </w:r>
    </w:p>
    <w:p w14:paraId="5C218356" w14:textId="77777777" w:rsidR="006F3FB6" w:rsidRPr="0091640E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86C49" w14:textId="77777777" w:rsidR="006F3FB6" w:rsidRDefault="006F3FB6" w:rsidP="006F3F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1A1EF188" w14:textId="77777777" w:rsidR="006F3FB6" w:rsidRPr="00097258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4AD0C" w14:textId="77777777" w:rsidR="006F3FB6" w:rsidRDefault="006F3FB6" w:rsidP="006F3FB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0A0F7982" w14:textId="77777777" w:rsidR="006F3FB6" w:rsidRPr="00533B60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52308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560DA33A" w14:textId="77777777" w:rsidR="006F3FB6" w:rsidRPr="00311DDA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43BC02F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6348BC4A" w14:textId="77777777" w:rsidR="006F3FB6" w:rsidRPr="00A3274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C4E54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05D87C" w14:textId="77777777" w:rsidR="006F3FB6" w:rsidRPr="0002090D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F0381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7F4672CE" w14:textId="77777777" w:rsidR="006F3FB6" w:rsidRPr="0002090D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F4E48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7C5B0D53" w14:textId="77777777" w:rsidR="006F3FB6" w:rsidRPr="00DF2CA0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B1BF1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470BD0E1" w14:textId="77777777" w:rsidR="006F3FB6" w:rsidRPr="00DF2CA0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929E5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оправдание, которое мы получили, по праву своего рождения от семени слова истины, перешло в качество и формат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праведности, в которой мы обрели способность, приносить плоды мира, в отношениях с Богом и, со всеми окружающими.</w:t>
      </w:r>
    </w:p>
    <w:p w14:paraId="16A90E16" w14:textId="77777777" w:rsidR="006F3FB6" w:rsidRPr="00DF2CA0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E17F0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5C3949FF" w14:textId="77777777" w:rsidR="006F3FB6" w:rsidRPr="00DF2CA0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8A690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3E7A9D82" w14:textId="77777777" w:rsidR="006F3FB6" w:rsidRPr="005231E1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94ABD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B4E536" w14:textId="77777777" w:rsidR="006F3FB6" w:rsidRPr="003777E7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A3D6F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2DA3913C" w14:textId="77777777" w:rsidR="006F3FB6" w:rsidRPr="00875C9B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77054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736D35EE" w14:textId="77777777" w:rsidR="006F3FB6" w:rsidRPr="00875C9B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AEF8F" w14:textId="77777777" w:rsidR="006F3FB6" w:rsidRDefault="006F3FB6" w:rsidP="006F3FB6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018523C9" w14:textId="77777777" w:rsidR="006F3FB6" w:rsidRPr="00C4129D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A7989" w14:textId="77777777" w:rsidR="006F3FB6" w:rsidRDefault="006F3FB6" w:rsidP="006F3F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6BD55A5B" w14:textId="77777777" w:rsidR="006F3FB6" w:rsidRPr="00C513F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8357D" w14:textId="77777777" w:rsidR="006F3FB6" w:rsidRDefault="006F3FB6" w:rsidP="006F3F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3728F3EC" w14:textId="77777777" w:rsidR="006F3FB6" w:rsidRPr="00C513F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273C9" w14:textId="77777777" w:rsidR="006F3FB6" w:rsidRDefault="006F3FB6" w:rsidP="006F3FB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79C0B1B2" w14:textId="77777777" w:rsidR="006F3FB6" w:rsidRPr="00885463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DE509" w14:textId="77777777" w:rsidR="006F3FB6" w:rsidRDefault="006F3FB6" w:rsidP="006F3F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42F86F59" w14:textId="77777777" w:rsidR="006F3FB6" w:rsidRPr="0044580D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48485" w14:textId="77777777" w:rsidR="006F3FB6" w:rsidRPr="00C41B8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6ECBE55" w14:textId="77777777" w:rsidR="006F3FB6" w:rsidRPr="00A661C1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E7873" w14:textId="77777777" w:rsidR="006F3FB6" w:rsidRDefault="006F3FB6" w:rsidP="006F3FB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546FCF1C" w14:textId="77777777" w:rsidR="006F3FB6" w:rsidRPr="005004BE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93E43" w14:textId="77777777" w:rsidR="006F3FB6" w:rsidRDefault="006F3FB6" w:rsidP="006F3F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086690E" w14:textId="77777777" w:rsidR="006F3FB6" w:rsidRPr="0030186F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91A52" w14:textId="77777777" w:rsidR="006F3FB6" w:rsidRDefault="006F3FB6" w:rsidP="006F3F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63F3ACA1" w14:textId="77777777" w:rsidR="006F3FB6" w:rsidRPr="009358DE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28B9C" w14:textId="77777777" w:rsidR="006F3FB6" w:rsidRDefault="006F3FB6" w:rsidP="006F3F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полнотою мира Божия или же, соделать нас совершенными, как совершен Отец наш Небесный. </w:t>
      </w:r>
    </w:p>
    <w:p w14:paraId="2C22A176" w14:textId="77777777" w:rsidR="006F3FB6" w:rsidRPr="009358DE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8F1C6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представлена Духом Святым в Писании,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518024D3" w14:textId="77777777" w:rsidR="006F3FB6" w:rsidRPr="00A6773F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11A212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836A34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8E0250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FBA476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E0FDD6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76D2B5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7E4D09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105E1F99" w14:textId="77777777" w:rsidR="006F3FB6" w:rsidRPr="00AA674F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EEF572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3B4AC71E" w14:textId="77777777" w:rsidR="006F3FB6" w:rsidRPr="0024480F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C5A649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3F8916EF" w14:textId="77777777" w:rsidR="006F3FB6" w:rsidRPr="0024480F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41B58E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38DEBD30" w14:textId="77777777" w:rsidR="006F3FB6" w:rsidRPr="00CD2C07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0CA18B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039E39CD" w14:textId="77777777" w:rsidR="006F3FB6" w:rsidRPr="00247587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1C1AF4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1942E64C" w14:textId="77777777" w:rsidR="006F3FB6" w:rsidRPr="00247587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89BB6A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5CE7A820" w14:textId="77777777" w:rsidR="006F3FB6" w:rsidRPr="00247587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29AC91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5FCE0174" w14:textId="77777777" w:rsidR="006F3FB6" w:rsidRPr="007C03D1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1AA39E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добродетель, в избирательной любви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В силу этого:</w:t>
      </w:r>
    </w:p>
    <w:p w14:paraId="0203D47F" w14:textId="77777777" w:rsidR="006F3FB6" w:rsidRPr="00E002FA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FBB56C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плод избирательной любви Бога, содержащий в себе формат, семи неземных достоинств – призван воцарить воскресение Христово в наших телах, и облечь наши тела в воскресение Христово, в лице нашего нового человека. </w:t>
      </w:r>
    </w:p>
    <w:p w14:paraId="3E6BCD4C" w14:textId="77777777" w:rsidR="006F3FB6" w:rsidRPr="00BA4C4B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FBE04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 добродетели, в избирательной любви Бога, не идут ни в какое сравнение, с толерантной любовью человека.</w:t>
      </w:r>
    </w:p>
    <w:p w14:paraId="19197E64" w14:textId="77777777" w:rsidR="006F3FB6" w:rsidRPr="00F43E4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27B21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1A0A4854" w14:textId="77777777" w:rsidR="006F3FB6" w:rsidRPr="00256A33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57FDC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7786CE05" w14:textId="77777777" w:rsidR="006F3FB6" w:rsidRPr="00D50286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A9160" w14:textId="77777777" w:rsidR="006F3FB6" w:rsidRPr="00E65D94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09C7D796" w14:textId="77777777" w:rsidR="006F3FB6" w:rsidRPr="00D50286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64273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500F04" w14:textId="77777777" w:rsidR="006F3FB6" w:rsidRPr="005313E1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CF31B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01E726CF" w14:textId="77777777" w:rsidR="006F3FB6" w:rsidRPr="00A907D0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87811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74B2E5BD" w14:textId="77777777" w:rsidR="006F3FB6" w:rsidRPr="003B185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47208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273765D0" w14:textId="77777777" w:rsidR="006F3FB6" w:rsidRPr="00FB57D6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9AC4A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0C63508D" w14:textId="77777777" w:rsidR="006F3FB6" w:rsidRPr="00BB07BE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5F781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шесть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седьмой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«Агаппе»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C4F83D" w14:textId="77777777" w:rsidR="006F3FB6" w:rsidRPr="00B05953" w:rsidRDefault="006F3FB6" w:rsidP="006F3F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7416F9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любовь Божия «Агаппе», как добродетель Бога, исходящая из братолюбия, противопоставлена злу, исходящему из ненависти падших ангелов и человеков, находящихся во власти этих падших духов. </w:t>
      </w:r>
    </w:p>
    <w:p w14:paraId="4DA22DFD" w14:textId="77777777" w:rsidR="006F3FB6" w:rsidRPr="00B20F8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B3373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Священном Писании, степень силы, избирательной любви Бога, исходящей из братолюбия, и обнаруживающей себя в братолюбии,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81BC3C" w14:textId="77777777" w:rsidR="006F3FB6" w:rsidRPr="006F6F58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F347F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072DB8CB" w14:textId="77777777" w:rsidR="006F3FB6" w:rsidRPr="006F6F58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6F042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зло, выражающее себя в человеке, в ненависти, исходящей из зависти и гордыни человека, и добро, выражающее себя в человеке, в любви, исходящей из братолюбия – это программы. </w:t>
      </w:r>
    </w:p>
    <w:p w14:paraId="0B0BC369" w14:textId="77777777" w:rsidR="006F3FB6" w:rsidRPr="003C32D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445CC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05068284" w14:textId="77777777" w:rsidR="006F3FB6" w:rsidRPr="006F6F58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9B653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06648D16" w14:textId="77777777" w:rsidR="006F3FB6" w:rsidRPr="00E22ECC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52CED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будет ответить на четыре классических вопроса:</w:t>
      </w:r>
    </w:p>
    <w:p w14:paraId="4219792F" w14:textId="77777777" w:rsidR="006F3FB6" w:rsidRPr="00D5139B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4AC7EE" w14:textId="77777777" w:rsidR="006F3FB6" w:rsidRPr="00E85191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обнаруживающего себя в сердце человека, в любви Божией «Агаппе», исходящей из братолюбия, которую мы призваны показывать в своей вере?</w:t>
      </w:r>
    </w:p>
    <w:p w14:paraId="5DE4D6B7" w14:textId="77777777" w:rsidR="006F3FB6" w:rsidRPr="00D5139B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F0E21D8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 выполнять, в показании нашей веры плод добродетели, в любви Божией «Агаппе», исходящей из братолюбия?</w:t>
      </w:r>
    </w:p>
    <w:p w14:paraId="4C351C82" w14:textId="77777777" w:rsidR="006F3FB6" w:rsidRPr="00E85191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93742E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«Агаппе», исходящей из братолюбия?</w:t>
      </w:r>
    </w:p>
    <w:p w14:paraId="2FDCD118" w14:textId="77777777" w:rsidR="006F3FB6" w:rsidRPr="00E85191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4E4B07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«Агаппе», исходящей из братолюбия?</w:t>
      </w:r>
    </w:p>
    <w:p w14:paraId="67A1260E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3DD11C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67043">
        <w:rPr>
          <w:rFonts w:ascii="Arial" w:hAnsi="Arial" w:cs="Arial"/>
          <w:sz w:val="28"/>
          <w:szCs w:val="28"/>
          <w:lang w:val="ru-RU"/>
        </w:rPr>
        <w:t>Отвечая на первый вопрос</w:t>
      </w:r>
      <w:r>
        <w:rPr>
          <w:rFonts w:ascii="Arial" w:hAnsi="Arial" w:cs="Arial"/>
          <w:sz w:val="28"/>
          <w:szCs w:val="28"/>
          <w:lang w:val="ru-RU"/>
        </w:rPr>
        <w:t>, мы пришли к выводу, что: «Л</w:t>
      </w:r>
      <w:r w:rsidRPr="00DE2059">
        <w:rPr>
          <w:rFonts w:ascii="Arial" w:hAnsi="Arial" w:cs="Arial"/>
          <w:sz w:val="28"/>
          <w:szCs w:val="28"/>
          <w:lang w:val="ru-RU"/>
        </w:rPr>
        <w:t>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2059">
        <w:rPr>
          <w:rFonts w:ascii="Arial" w:hAnsi="Arial" w:cs="Arial"/>
          <w:sz w:val="28"/>
          <w:szCs w:val="28"/>
          <w:u w:val="single"/>
          <w:lang w:val="ru-RU"/>
        </w:rPr>
        <w:t>Рим.5:5</w:t>
      </w:r>
      <w:r>
        <w:rPr>
          <w:rFonts w:ascii="Arial" w:hAnsi="Arial" w:cs="Arial"/>
          <w:sz w:val="28"/>
          <w:szCs w:val="28"/>
          <w:lang w:val="ru-RU"/>
        </w:rPr>
        <w:t>)».</w:t>
      </w:r>
    </w:p>
    <w:p w14:paraId="5A8BF9D5" w14:textId="77777777" w:rsidR="006F3FB6" w:rsidRPr="00DE2059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FC5857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отметили три составляющие – призванные участвовать в излиянии любви Божией в наши сердца: </w:t>
      </w:r>
    </w:p>
    <w:p w14:paraId="59D5D406" w14:textId="77777777" w:rsidR="006F3FB6" w:rsidRPr="00DE2059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33E2E3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A1F62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 xml:space="preserve">, может изливаться в наши сердца – если наше сердце, будет очищено от мёртвых дел, что делает его способным и открытым для принятия любви Божией. </w:t>
      </w:r>
    </w:p>
    <w:p w14:paraId="10941036" w14:textId="77777777" w:rsidR="006F3FB6" w:rsidRPr="00BB3C4F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3E90E8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A1F62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>, может изливаться в наши сердца – если наше сердце, будет открытым, для принятия Святого Духа, в статусе Господа и Господина нашей жизни.</w:t>
      </w:r>
    </w:p>
    <w:p w14:paraId="4A49CAFB" w14:textId="77777777" w:rsidR="006F3FB6" w:rsidRPr="00BB3C4F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FCC997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</w:t>
      </w:r>
      <w:r w:rsidRPr="00EA1F62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 xml:space="preserve">, может изливаться в наши сердца – не в чувствах, а в благовествуемых нам словах благодати, которые обратившись в исповедание Веры Божией, призваны вести наши чувства, к показанию любви Божией, как хороший наездник, ведёт своего коня под уздцы. </w:t>
      </w:r>
    </w:p>
    <w:p w14:paraId="7BCE677D" w14:textId="77777777" w:rsidR="006F3FB6" w:rsidRPr="00DE2059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652B1C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E2059">
        <w:rPr>
          <w:rFonts w:ascii="Arial" w:hAnsi="Arial" w:cs="Arial"/>
          <w:sz w:val="28"/>
          <w:szCs w:val="28"/>
          <w:lang w:val="ru-RU"/>
        </w:rPr>
        <w:t>Ты прекраснее сынов человеческих; благодать излилась из уст Твоих; посему благословил Тебя Бог на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2059">
        <w:rPr>
          <w:rFonts w:ascii="Arial" w:hAnsi="Arial" w:cs="Arial"/>
          <w:sz w:val="28"/>
          <w:szCs w:val="28"/>
          <w:u w:val="single"/>
          <w:lang w:val="ru-RU"/>
        </w:rPr>
        <w:t>Пс.44:3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2059">
        <w:rPr>
          <w:rFonts w:ascii="Arial" w:hAnsi="Arial" w:cs="Arial"/>
          <w:sz w:val="28"/>
          <w:szCs w:val="28"/>
          <w:lang w:val="ru-RU"/>
        </w:rPr>
        <w:t>.</w:t>
      </w:r>
    </w:p>
    <w:p w14:paraId="1C339F06" w14:textId="77777777" w:rsidR="006F3FB6" w:rsidRPr="00A41789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687875" w14:textId="77777777" w:rsidR="006F3FB6" w:rsidRDefault="006F3FB6" w:rsidP="006F3F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имеющихся трёх составляющих следует, что сердца людей душевных, которые во всех собраниях составляют большинство, не могут являться местом, для излияния любви Божией, исходящей из атмосферы братолюбия.</w:t>
      </w:r>
    </w:p>
    <w:p w14:paraId="59E1DAB9" w14:textId="77777777" w:rsidR="006F3FB6" w:rsidRPr="0061274F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0CA37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 связано с наследием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AA861B" w14:textId="77777777" w:rsidR="006F3FB6" w:rsidRPr="004325CC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7A9C1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то, что Бог, посредством Своё благодати, основанной на величии Нового Завета, заключённого с новым человеком - обеспечил, позаботился и приготовил человеку наследие, в предмете полного спасения.</w:t>
      </w:r>
    </w:p>
    <w:p w14:paraId="376812FA" w14:textId="77777777" w:rsidR="006F3FB6" w:rsidRPr="00EC73AD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CCDB3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следует, - что в том сердце, в котором отсутствуют печать праведности, обуславливающая взаимные узы завета между Богом и человеком – любовь Божия, выражающая себя в законе благодати, не имеет своего правового поля. </w:t>
      </w:r>
    </w:p>
    <w:p w14:paraId="365C0D71" w14:textId="77777777" w:rsidR="006F3FB6" w:rsidRPr="00D2253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C717C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власть любви Божией «Агаппе», содержащейся в законе благодати, и изливающаяся в наши сердца Духом Святым, обретает свою легитимность, и свои юридические</w:t>
      </w:r>
      <w:r w:rsidRPr="00911E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полномочия, в наших сердцах, в границах таких составляющих:</w:t>
      </w:r>
    </w:p>
    <w:p w14:paraId="351A55D3" w14:textId="77777777" w:rsidR="006F3FB6" w:rsidRPr="00911EF0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B46D5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Во взаимном завете с Богом, заключённым в крещениях, в которых мы, соработая с истиною Слова Божия и Святым Духом, очистили совесть свою от мёртвых дел, и посредством исповедания веры сердца, погрузили себя в смерть Христову.</w:t>
      </w:r>
    </w:p>
    <w:p w14:paraId="1EB948A6" w14:textId="77777777" w:rsidR="006F3FB6" w:rsidRPr="00057ED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4D807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Кто будет веровать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14:paraId="31806893" w14:textId="77777777" w:rsidR="006F3FB6" w:rsidRPr="00057ED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895B0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Власть любви Божией, содержащаяся в законе благодати Божией, обретает свою законность, и свою силу, во вкушении вечери Господней, в которой Новый Завет, обретает свои полномочия, и свою эффективность:</w:t>
      </w:r>
    </w:p>
    <w:p w14:paraId="63D342F3" w14:textId="77777777" w:rsidR="006F3FB6" w:rsidRPr="00057ED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C3F17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lastRenderedPageBreak/>
        <w:t>Также и чашу после вечери, говоря: сия чаша есть Новый Завет в Моей крови, которая за вас проливается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Лк.22:20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14:paraId="62CD34E3" w14:textId="77777777" w:rsidR="006F3FB6" w:rsidRPr="00754F2C" w:rsidRDefault="006F3FB6" w:rsidP="006F3FB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572D901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B4BF1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аключить завет с Богом, исходя из постановления закона благодати – человек, не может где ему угодно, как ему угодно, и когда ему угодно, но только тогда, когда найдёт добрую жену, муж которой известен у ворот. </w:t>
      </w:r>
    </w:p>
    <w:p w14:paraId="51FBF4D2" w14:textId="77777777" w:rsidR="006F3FB6" w:rsidRPr="00CD4BDA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C0710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5B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2436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27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ED7C46E" w14:textId="77777777" w:rsidR="006F3FB6" w:rsidRPr="00CA5910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7A513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понять, в самом себе, природную сущность, любви Бога, исходящую из братолюбия – нам необходимо было вспомнить: Что и кого любит Бог? И: Что и кого ненавидит Бог?</w:t>
      </w:r>
    </w:p>
    <w:p w14:paraId="72A4A024" w14:textId="77777777" w:rsidR="006F3FB6" w:rsidRPr="005313E1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087E7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в семи составляющих, уже рассмотрели, что и кого любит Бог. И, остановились на рассматривании составляющих: что и кого ненавидит Бог.</w:t>
      </w:r>
    </w:p>
    <w:p w14:paraId="198A8874" w14:textId="77777777" w:rsidR="006F3FB6" w:rsidRPr="00F4759D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19451" w14:textId="77777777" w:rsidR="006F3FB6" w:rsidRDefault="006F3FB6" w:rsidP="006F3F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 – ненавидит насаждение </w:t>
      </w:r>
      <w:r w:rsidRPr="002E244D">
        <w:rPr>
          <w:rFonts w:ascii="Arial" w:hAnsi="Arial" w:cs="Arial"/>
          <w:sz w:val="28"/>
          <w:lang w:val="ru-RU"/>
        </w:rPr>
        <w:t>каких-либо дерев при жертвеннике</w:t>
      </w:r>
      <w:r>
        <w:rPr>
          <w:rFonts w:ascii="Arial" w:hAnsi="Arial" w:cs="Arial"/>
          <w:sz w:val="28"/>
          <w:lang w:val="ru-RU"/>
        </w:rPr>
        <w:t>, и поставлении себе столбов при жертвеннике.</w:t>
      </w:r>
    </w:p>
    <w:p w14:paraId="3BC3E0E3" w14:textId="77777777" w:rsidR="006F3FB6" w:rsidRPr="00E15E90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728DF" w14:textId="77777777" w:rsidR="006F3FB6" w:rsidRDefault="006F3FB6" w:rsidP="006F3F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E244D">
        <w:rPr>
          <w:rFonts w:ascii="Arial" w:hAnsi="Arial" w:cs="Arial"/>
          <w:sz w:val="28"/>
          <w:lang w:val="ru-RU"/>
        </w:rPr>
        <w:t>Не сади себе рощи из каких-либо дерев при жертвеннике Господа, Бога твоего, который ты сделаешь себе, и не ставь себе столба, что ненавидит Господь Бог твой</w:t>
      </w:r>
      <w:r>
        <w:rPr>
          <w:rFonts w:ascii="Arial" w:hAnsi="Arial" w:cs="Arial"/>
          <w:sz w:val="28"/>
          <w:lang w:val="ru-RU"/>
        </w:rPr>
        <w:t xml:space="preserve"> (</w:t>
      </w:r>
      <w:r w:rsidRPr="002E244D">
        <w:rPr>
          <w:rFonts w:ascii="Arial" w:hAnsi="Arial" w:cs="Arial"/>
          <w:sz w:val="28"/>
          <w:u w:val="single"/>
          <w:lang w:val="ru-RU"/>
        </w:rPr>
        <w:t>Вт.16:21,22</w:t>
      </w:r>
      <w:r>
        <w:rPr>
          <w:rFonts w:ascii="Arial" w:hAnsi="Arial" w:cs="Arial"/>
          <w:sz w:val="28"/>
          <w:lang w:val="ru-RU"/>
        </w:rPr>
        <w:t>)</w:t>
      </w:r>
      <w:r w:rsidRPr="002E244D">
        <w:rPr>
          <w:rFonts w:ascii="Arial" w:hAnsi="Arial" w:cs="Arial"/>
          <w:sz w:val="28"/>
          <w:lang w:val="ru-RU"/>
        </w:rPr>
        <w:t>.</w:t>
      </w:r>
    </w:p>
    <w:p w14:paraId="1607ECFF" w14:textId="77777777" w:rsidR="006F3FB6" w:rsidRPr="00F4759D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BC163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в границах братолюбия, по своей исконной природе – ненавидит людей, ненавидящих Господа:</w:t>
      </w:r>
    </w:p>
    <w:p w14:paraId="48D6C922" w14:textId="77777777" w:rsidR="006F3FB6" w:rsidRPr="00F4759D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EF2D8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И выступил навстречу Иосафату Ииуй, сын Анании, прозорливец, и сказал царю Иосафату: следовало ли тебе помогать нечестивцу и любить ненавидящих Господа? За это на тебя гнев от лица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2.Пар.19:2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E72BF9" w14:textId="77777777" w:rsidR="006F3FB6" w:rsidRPr="00DE5F8D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ED1B0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Ненавидеть Господа могут только те люди, которые знают Его, но предпочитают Его, своим божествам или своим прихотям. В противном случае, как можно ненавидеть или не общаться с тем, что нам не известно или, что мы знаем, только отчасти.</w:t>
      </w:r>
    </w:p>
    <w:p w14:paraId="100F2BCD" w14:textId="77777777" w:rsidR="006F3FB6" w:rsidRPr="0029528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0094D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30B">
        <w:rPr>
          <w:rFonts w:ascii="Arial" w:hAnsi="Arial" w:cs="Arial"/>
          <w:sz w:val="28"/>
          <w:szCs w:val="28"/>
          <w:lang w:val="ru-RU"/>
        </w:rPr>
        <w:lastRenderedPageBreak/>
        <w:t xml:space="preserve">Мне ли не возненавидеть ненавидящих Тебя, Господи, и не возгнушаться восстающими на Тебя? </w:t>
      </w:r>
      <w:r w:rsidRPr="002A7BDD">
        <w:rPr>
          <w:rFonts w:ascii="Arial" w:hAnsi="Arial" w:cs="Arial"/>
          <w:sz w:val="28"/>
          <w:szCs w:val="28"/>
          <w:lang w:val="ru-RU"/>
        </w:rPr>
        <w:t>Полною ненавистью ненавижу их: враги они мне</w:t>
      </w:r>
      <w:r w:rsidRPr="007445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44554">
        <w:rPr>
          <w:rFonts w:ascii="Arial" w:hAnsi="Arial" w:cs="Arial"/>
          <w:sz w:val="28"/>
          <w:szCs w:val="28"/>
          <w:u w:val="single"/>
          <w:lang w:val="ru-RU"/>
        </w:rPr>
        <w:t>Пс.138: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744554">
        <w:rPr>
          <w:rFonts w:ascii="Arial" w:hAnsi="Arial" w:cs="Arial"/>
          <w:sz w:val="28"/>
          <w:szCs w:val="28"/>
          <w:u w:val="single"/>
          <w:lang w:val="ru-RU"/>
        </w:rPr>
        <w:t>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7BDD">
        <w:rPr>
          <w:rFonts w:ascii="Arial" w:hAnsi="Arial" w:cs="Arial"/>
          <w:sz w:val="28"/>
          <w:szCs w:val="28"/>
          <w:lang w:val="ru-RU"/>
        </w:rPr>
        <w:t>.</w:t>
      </w:r>
    </w:p>
    <w:p w14:paraId="4F41A0CB" w14:textId="77777777" w:rsidR="006F3FB6" w:rsidRPr="00CF6454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27313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при рассматривании любви и ненависти, следует иметь в виду, не чувства, а действия, послушания заповедям Божиим, призванным вести за собою наши чувства.</w:t>
      </w:r>
      <w:r w:rsidRPr="00335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5C565E2" w14:textId="77777777" w:rsidR="006F3FB6" w:rsidRPr="00D3676E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281F8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Любить – это пребывать в общении и благотворить тем, кого любит Бог. И, наоборот, ненавидеть – это избегать и уклоняться от общения с теми, и не благотворить тем, кого ненавидит Бог.</w:t>
      </w:r>
    </w:p>
    <w:p w14:paraId="7CA0CC19" w14:textId="77777777" w:rsidR="006F3FB6" w:rsidRPr="00D3676E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2E673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я напомню, что есть категория врагов, которым следует благотворить, чтобы побеждать зло, добром – это люди, сего мира; наши домашние; и душевные христиане. </w:t>
      </w:r>
    </w:p>
    <w:p w14:paraId="330F9DEC" w14:textId="77777777" w:rsidR="006F3FB6" w:rsidRPr="00D3676E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A3FE5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есть, категория врагов, которым, запрещается благотворить, потому, что их, невозможно победить добром – это падшие ангелы и люди, которые познали истину, а за тем, отвратились от преданной им святой заповеди, и оставили своё собрание. В силу чего, стали носителями программы нечестия и беззакония.</w:t>
      </w:r>
    </w:p>
    <w:p w14:paraId="64E23A3C" w14:textId="77777777" w:rsidR="006F3FB6" w:rsidRPr="00473811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10E5A" w14:textId="77777777" w:rsidR="006F3FB6" w:rsidRPr="002A7BDD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Последователям и поборникам толерантной любви, следует уяснить, сколько бы вы не благотворили дьяволу и носителям его беззакония, вы не только, не победите их добром, но, ко всему прочему, обречёте себя, на одну участь с ними.</w:t>
      </w:r>
    </w:p>
    <w:p w14:paraId="35F06485" w14:textId="77777777" w:rsidR="006F3FB6" w:rsidRPr="00473811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D0347" w14:textId="77777777" w:rsidR="006F3FB6" w:rsidRDefault="006F3FB6" w:rsidP="006F3F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истина, хорошо, просматривается в разбираемом нами изречении: «</w:t>
      </w:r>
      <w:r w:rsidRPr="00717808">
        <w:rPr>
          <w:rFonts w:ascii="Arial" w:hAnsi="Arial" w:cs="Arial"/>
          <w:sz w:val="28"/>
          <w:szCs w:val="28"/>
          <w:lang w:val="ru-RU"/>
        </w:rPr>
        <w:t>следовало ли тебе помогать нечестивцу и любить ненавидящих Господа? За это на тебя гнев от лица Господня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3F83A724" w14:textId="77777777" w:rsidR="006F3FB6" w:rsidRPr="00473811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FDC95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Неопровержимым доказательством любви к закону Бога – призвана являться святость истины в нашем сердце, которая обуславливает природу нашего нового человека, взращенного во Христе Иисусе, в праведности и в святости истины.</w:t>
      </w:r>
    </w:p>
    <w:p w14:paraId="4DAE0510" w14:textId="77777777" w:rsidR="006F3FB6" w:rsidRPr="00B56FFA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514D9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6FFA">
        <w:rPr>
          <w:rFonts w:ascii="Arial" w:hAnsi="Arial" w:cs="Arial"/>
          <w:sz w:val="28"/>
          <w:szCs w:val="28"/>
          <w:lang w:val="ru-RU"/>
        </w:rPr>
        <w:t>Будьте предо Мною святы, ибо Я свят Господь, и Я отделил вас от народов, чтобы вы были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6FFA">
        <w:rPr>
          <w:rFonts w:ascii="Arial" w:hAnsi="Arial" w:cs="Arial"/>
          <w:sz w:val="28"/>
          <w:szCs w:val="28"/>
          <w:u w:val="single"/>
          <w:lang w:val="ru-RU"/>
        </w:rPr>
        <w:t>Лев.20:26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6FFA">
        <w:rPr>
          <w:rFonts w:ascii="Arial" w:hAnsi="Arial" w:cs="Arial"/>
          <w:sz w:val="28"/>
          <w:szCs w:val="28"/>
          <w:lang w:val="ru-RU"/>
        </w:rPr>
        <w:t>.</w:t>
      </w:r>
    </w:p>
    <w:p w14:paraId="65FDA118" w14:textId="77777777" w:rsidR="006F3FB6" w:rsidRPr="00B56FFA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A14DF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F7B">
        <w:rPr>
          <w:rFonts w:ascii="Arial" w:hAnsi="Arial" w:cs="Arial"/>
          <w:b/>
          <w:sz w:val="28"/>
          <w:szCs w:val="28"/>
          <w:lang w:val="ru-RU"/>
        </w:rPr>
        <w:t>Святость истины</w:t>
      </w:r>
      <w:r>
        <w:rPr>
          <w:rFonts w:ascii="Arial" w:hAnsi="Arial" w:cs="Arial"/>
          <w:sz w:val="28"/>
          <w:szCs w:val="28"/>
          <w:lang w:val="ru-RU"/>
        </w:rPr>
        <w:t xml:space="preserve"> в сердце праведника – демонстрирует достоинство избирательной любви Бога, исходящей из атмосферы братолюбия, в которой Бог, милует сосуды милосердия, и испепеляет Своей яростью, сосуды гнева, находящиеся вне атмосферы братолюбия.</w:t>
      </w:r>
    </w:p>
    <w:p w14:paraId="599F9237" w14:textId="77777777" w:rsidR="006F3FB6" w:rsidRPr="00B56FFA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934B3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6FFA">
        <w:rPr>
          <w:rFonts w:ascii="Arial" w:hAnsi="Arial" w:cs="Arial"/>
          <w:sz w:val="28"/>
          <w:szCs w:val="28"/>
          <w:lang w:val="ru-RU"/>
        </w:rPr>
        <w:lastRenderedPageBreak/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6FFA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6FFA">
        <w:rPr>
          <w:rFonts w:ascii="Arial" w:hAnsi="Arial" w:cs="Arial"/>
          <w:sz w:val="28"/>
          <w:szCs w:val="28"/>
          <w:lang w:val="ru-RU"/>
        </w:rPr>
        <w:t>.</w:t>
      </w:r>
    </w:p>
    <w:p w14:paraId="3127A65F" w14:textId="77777777" w:rsidR="006F3FB6" w:rsidRPr="00863703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66134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одной, из своих Боговдохновенных песен Давид, определяя природу избирательной любви Бога, исходящей из братолюбия, которая обуславливает палящую святость Бога, говорил:</w:t>
      </w:r>
    </w:p>
    <w:p w14:paraId="306BE7CD" w14:textId="77777777" w:rsidR="006F3FB6" w:rsidRPr="00863703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6A86A22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F7B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F7B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4F7B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4F7B">
        <w:rPr>
          <w:rFonts w:ascii="Arial" w:hAnsi="Arial" w:cs="Arial"/>
          <w:sz w:val="28"/>
          <w:szCs w:val="28"/>
          <w:lang w:val="ru-RU"/>
        </w:rPr>
        <w:t>.</w:t>
      </w:r>
    </w:p>
    <w:p w14:paraId="75FC58D7" w14:textId="77777777" w:rsidR="006F3FB6" w:rsidRPr="00863703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91CAD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Было бы весьма странно и противоестественно для Бога, если бы Он, в периоде старого завета, был Одним Богом, а в периоде нового Завета, вдруг изменился бы, и стал другим Богом, как об этом постоянно твердит нечестивое отрепье диавола, и беззаконные люди, поддерживающие этих нечестивых, которые являются носителями и выразителями программы греха.</w:t>
      </w:r>
    </w:p>
    <w:p w14:paraId="45FDFA54" w14:textId="77777777" w:rsidR="006F3FB6" w:rsidRPr="00083A9F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94E7E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пресечь фантазии оголтелой толпы нечестивых и беззаконных людей, находящихся в среде народа Божьего, и бросающих вызов неизменной святости в природе Бога, Святой Дух, через пророка Малахию, возвестил:</w:t>
      </w:r>
    </w:p>
    <w:p w14:paraId="37C519C8" w14:textId="77777777" w:rsidR="006F3FB6" w:rsidRPr="00083A9F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AD79D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3703">
        <w:rPr>
          <w:rFonts w:ascii="Arial" w:hAnsi="Arial" w:cs="Arial"/>
          <w:sz w:val="28"/>
          <w:szCs w:val="28"/>
          <w:lang w:val="ru-RU"/>
        </w:rPr>
        <w:t xml:space="preserve">Ибо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63703">
        <w:rPr>
          <w:rFonts w:ascii="Arial" w:hAnsi="Arial" w:cs="Arial"/>
          <w:sz w:val="28"/>
          <w:szCs w:val="28"/>
          <w:lang w:val="ru-RU"/>
        </w:rPr>
        <w:t xml:space="preserve"> Господь, Я не изменяюсь; посему вы, сыны Иакова, не уничтожились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3703">
        <w:rPr>
          <w:rFonts w:ascii="Arial" w:hAnsi="Arial" w:cs="Arial"/>
          <w:sz w:val="28"/>
          <w:szCs w:val="28"/>
          <w:u w:val="single"/>
          <w:lang w:val="ru-RU"/>
        </w:rPr>
        <w:t>Мал.3:6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3703">
        <w:rPr>
          <w:rFonts w:ascii="Arial" w:hAnsi="Arial" w:cs="Arial"/>
          <w:sz w:val="28"/>
          <w:szCs w:val="28"/>
          <w:lang w:val="ru-RU"/>
        </w:rPr>
        <w:t>.</w:t>
      </w:r>
    </w:p>
    <w:p w14:paraId="46AE603A" w14:textId="77777777" w:rsidR="006F3FB6" w:rsidRPr="008A026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E61C5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 поборников толерантного мышления, и их последователей, которые постоянно убеждают себя в том, что Бог любит всех, не возникло сомнения и основания, что избирательная любовь Бога, является только пределом закона Моисеева, я приведу слова Христа, которые, уже никоим образом, нельзя отнести, к формату закона Моисеева.</w:t>
      </w:r>
    </w:p>
    <w:p w14:paraId="7EE98E17" w14:textId="77777777" w:rsidR="006F3FB6" w:rsidRPr="008A026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D0C27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 xml:space="preserve">Горе вам, книжники и фарисеи, лицемеры, что затворяете Царство Небесное человекам, ибо сами не входите и хотящих войти не допускаете. Горе вам, книжники и фарисеи, лицемеры, что поедаете домы вдов и лицемерно долго молитесь: </w:t>
      </w:r>
    </w:p>
    <w:p w14:paraId="66C8217C" w14:textId="77777777" w:rsidR="006F3FB6" w:rsidRPr="008A026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992C7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а то примете тем большее осуждение. Горе вам, книжники и фарисеи, лицемеры, что обходите море и сушу, дабы обратить хотя одного; и </w:t>
      </w:r>
      <w:r w:rsidRPr="001B6928">
        <w:rPr>
          <w:rFonts w:ascii="Arial" w:hAnsi="Arial" w:cs="Arial"/>
          <w:sz w:val="28"/>
          <w:szCs w:val="28"/>
          <w:lang w:val="ru-RU"/>
        </w:rPr>
        <w:lastRenderedPageBreak/>
        <w:t xml:space="preserve">когда это случится, делаете его сыном геенны, вдвое худшим вас. Горе вам, вожди слепые, которые говорите: </w:t>
      </w:r>
    </w:p>
    <w:p w14:paraId="38409204" w14:textId="77777777" w:rsidR="006F3FB6" w:rsidRPr="008A026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E865C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сли кто поклянется храмом, то ничего, а если кто поклянется золотом храма, то повинен. Безумные и слепые! что больше: золото, или храм, освящающий золото? Также: если кто поклянется жертвенником, то ничего, если же кто поклянется даром, который на нем, то повинен. Безумные и слепые! </w:t>
      </w:r>
    </w:p>
    <w:p w14:paraId="33E54845" w14:textId="77777777" w:rsidR="006F3FB6" w:rsidRPr="008A026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25887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B6928">
        <w:rPr>
          <w:rFonts w:ascii="Arial" w:hAnsi="Arial" w:cs="Arial"/>
          <w:sz w:val="28"/>
          <w:szCs w:val="28"/>
          <w:lang w:val="ru-RU"/>
        </w:rPr>
        <w:t>то больше: дар, или жертвенник, освящающий дар?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 клянущийся жертвенником клянется им и всем, что на нем; и клянущийся храмом клянется им и Живущим в нем; и клянущийся небом клянется Престолом Божиим и Сидящим на нем. Горе вам, книжники и фарисеи, лицемеры, </w:t>
      </w:r>
    </w:p>
    <w:p w14:paraId="20DB2E9A" w14:textId="77777777" w:rsidR="006F3FB6" w:rsidRPr="008A026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791A8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то даете десятину с мяты, аниса и тмина, и оставили важнейшее в законе: суд, милость и веру; сие надлежало делать, и того не оставлять. Вожди слепые, оцеживающие комара, </w:t>
      </w:r>
    </w:p>
    <w:p w14:paraId="38BB86FD" w14:textId="77777777" w:rsidR="006F3FB6" w:rsidRPr="008A026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67127" w14:textId="77777777" w:rsidR="006F3FB6" w:rsidRPr="001B6928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 верблюда поглощающие! Горе вам, книжники и фарисеи, лицемеры, что очищаете внешность чаши и блюда, между тем как внутри они полны хищения и неправды.</w:t>
      </w:r>
    </w:p>
    <w:p w14:paraId="7C9FA574" w14:textId="77777777" w:rsidR="006F3FB6" w:rsidRPr="008A026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B4D80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 xml:space="preserve">Фарисей слепой! очисти прежде внутренность чаши и блюда, чтобы чиста была и внешность их. </w:t>
      </w:r>
    </w:p>
    <w:p w14:paraId="47F8F2CE" w14:textId="77777777" w:rsidR="006F3FB6" w:rsidRPr="008A026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7915E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уподобляетесь окрашенным гробам, которые снаружи кажутся красивыми, а внутри полны костей мертвых и всякой нечистоты;</w:t>
      </w:r>
    </w:p>
    <w:p w14:paraId="4FE09665" w14:textId="77777777" w:rsidR="006F3FB6" w:rsidRPr="008A026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672F6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ак и вы по наружности кажетесь людям праведными, а внутри исполнены лицемерия и беззакония. Горе вам, книжники и фарисеи, лицемеры, что строите гробницы пророкам и украшаете памятники праведников, и говорите: </w:t>
      </w:r>
    </w:p>
    <w:p w14:paraId="0AA53225" w14:textId="77777777" w:rsidR="006F3FB6" w:rsidRPr="008A026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162C5" w14:textId="77777777" w:rsidR="006F3FB6" w:rsidRPr="001B6928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B6928">
        <w:rPr>
          <w:rFonts w:ascii="Arial" w:hAnsi="Arial" w:cs="Arial"/>
          <w:sz w:val="28"/>
          <w:szCs w:val="28"/>
          <w:lang w:val="ru-RU"/>
        </w:rPr>
        <w:t>сли бы мы были во дни отцов наших, то не были бы сообщниками их в пролитии крови пророков; таким образом вы сами против себя свидетельствуете, что вы сыновья тех, которые избили пророков; дополняйте же меру отцов ваших.</w:t>
      </w:r>
    </w:p>
    <w:p w14:paraId="44B71BA6" w14:textId="77777777" w:rsidR="006F3FB6" w:rsidRPr="008A026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C815A" w14:textId="77777777" w:rsidR="006F3FB6" w:rsidRPr="001B6928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>Змии, порождения ехиднины! как убежите вы от осуждения в геенну? Посему, вот, Я посылаю к вам пророков, и мудрых, и книжников; и вы иных убьете и распнете, а иных будете бить в синагогах ваших и гнать из города в город;</w:t>
      </w:r>
    </w:p>
    <w:p w14:paraId="57EB2F90" w14:textId="77777777" w:rsidR="006F3FB6" w:rsidRPr="008A026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C874B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B6928">
        <w:rPr>
          <w:rFonts w:ascii="Arial" w:hAnsi="Arial" w:cs="Arial"/>
          <w:sz w:val="28"/>
          <w:szCs w:val="28"/>
          <w:lang w:val="ru-RU"/>
        </w:rPr>
        <w:t>а придет на вас вся кровь праведная, пролитая на земле, от крови Авеля праведного до крови Захарии, сына Варахиина, которого вы убили между храмом и жертвенником. Истинно говорю вам, что все сие придет на род сей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928">
        <w:rPr>
          <w:rFonts w:ascii="Arial" w:hAnsi="Arial" w:cs="Arial"/>
          <w:sz w:val="28"/>
          <w:szCs w:val="28"/>
          <w:u w:val="single"/>
          <w:lang w:val="ru-RU"/>
        </w:rPr>
        <w:t>Мф.23:13-36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6928">
        <w:rPr>
          <w:rFonts w:ascii="Arial" w:hAnsi="Arial" w:cs="Arial"/>
          <w:sz w:val="28"/>
          <w:szCs w:val="28"/>
          <w:lang w:val="ru-RU"/>
        </w:rPr>
        <w:t>.</w:t>
      </w:r>
    </w:p>
    <w:p w14:paraId="4E2F3C3C" w14:textId="77777777" w:rsidR="006F3FB6" w:rsidRPr="008A026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6AA89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Апостола Павла – образом таких людей, которых Иисус осудил на вечные мучения в геенну огненную, являются люди, имеющие вид благочестия, силы же его отрекшиеся.</w:t>
      </w:r>
    </w:p>
    <w:p w14:paraId="3768E9FD" w14:textId="77777777" w:rsidR="006F3FB6" w:rsidRPr="008F1AAA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56CCB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262">
        <w:rPr>
          <w:rFonts w:ascii="Arial" w:hAnsi="Arial" w:cs="Arial"/>
          <w:sz w:val="28"/>
          <w:szCs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</w:t>
      </w:r>
    </w:p>
    <w:p w14:paraId="528B9870" w14:textId="77777777" w:rsidR="006F3FB6" w:rsidRPr="008F1AAA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3E1B8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A0262">
        <w:rPr>
          <w:rFonts w:ascii="Arial" w:hAnsi="Arial" w:cs="Arial"/>
          <w:sz w:val="28"/>
          <w:szCs w:val="28"/>
          <w:lang w:val="ru-RU"/>
        </w:rPr>
        <w:t>едружелюбны, непримирительны, клеветники, невоздержны, жестоки, не любящие добра, предатели, наглы, напыщенны, более сластолюбивы, нежели боголюбивы, имеющие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1AAA">
        <w:rPr>
          <w:rFonts w:ascii="Arial" w:hAnsi="Arial" w:cs="Arial"/>
          <w:sz w:val="28"/>
          <w:szCs w:val="28"/>
          <w:u w:val="single"/>
          <w:lang w:val="ru-RU"/>
        </w:rPr>
        <w:t>2.Тим.3:1-5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262">
        <w:rPr>
          <w:rFonts w:ascii="Arial" w:hAnsi="Arial" w:cs="Arial"/>
          <w:sz w:val="28"/>
          <w:szCs w:val="28"/>
          <w:lang w:val="ru-RU"/>
        </w:rPr>
        <w:t>.</w:t>
      </w:r>
    </w:p>
    <w:p w14:paraId="22D7324D" w14:textId="77777777" w:rsidR="006F3FB6" w:rsidRPr="00184F08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18160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повиноваться святости истины, пребывающей в своём сердце – от таковых людей, следует удаляться, уклоняться и избегать, что означает – ненавидеть.</w:t>
      </w:r>
    </w:p>
    <w:p w14:paraId="18BD0BB5" w14:textId="77777777" w:rsidR="006F3FB6" w:rsidRPr="0010070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6CB57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раз делали ударение на том, что в Писании, воздаяние праведнику, содержится в плоде праведника, которым является, взращенное им, древо жизни, в измерении времени. </w:t>
      </w:r>
    </w:p>
    <w:p w14:paraId="13637F02" w14:textId="77777777" w:rsidR="006F3FB6" w:rsidRPr="00A361C6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C1E41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воздаяние праведнику на земле, в плоде древа жизни – будет связано, с воздаянием нечестивому и грешному.</w:t>
      </w:r>
    </w:p>
    <w:p w14:paraId="4AF19C19" w14:textId="77777777" w:rsidR="006F3FB6" w:rsidRPr="009B0D37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E47EB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3A9F">
        <w:rPr>
          <w:rFonts w:ascii="Arial" w:hAnsi="Arial" w:cs="Arial"/>
          <w:sz w:val="28"/>
          <w:szCs w:val="28"/>
          <w:lang w:val="ru-RU"/>
        </w:rPr>
        <w:t>Возрадуется праведник, когда увидит отмщение; омоет стопы свои в крови нечестивого. И скажет человек: "подлинно есть плод праведнику! итак есть Бог, судящий на земле!"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3A9F">
        <w:rPr>
          <w:rFonts w:ascii="Arial" w:hAnsi="Arial" w:cs="Arial"/>
          <w:sz w:val="28"/>
          <w:szCs w:val="28"/>
          <w:u w:val="single"/>
          <w:lang w:val="ru-RU"/>
        </w:rPr>
        <w:t>Пс.57:11,12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319DE3D" w14:textId="77777777" w:rsidR="006F3FB6" w:rsidRPr="0010070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F71CD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уразуметь суть данного иносказания, каким образом, праведник омоет стопы свои в крови нечестивого на земле – нам необходимо было увидеть: каким образом, нечестивый проливает кровь праведника на земле. И, в связи с этим, мы обратимся к Книге Чис.35:33,34.</w:t>
      </w:r>
    </w:p>
    <w:p w14:paraId="586D7C52" w14:textId="77777777" w:rsidR="006F3FB6" w:rsidRPr="0010070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74521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1D10">
        <w:rPr>
          <w:rFonts w:ascii="Arial" w:hAnsi="Arial" w:cs="Arial"/>
          <w:sz w:val="28"/>
          <w:szCs w:val="28"/>
          <w:lang w:val="ru-RU"/>
        </w:rPr>
        <w:t>Не оскверняйте земли, на которой вы будете жить; ибо кровь оскверняет землю, и земля не иначе очищается от пролитой на ней крови, как кровью пролившего ее. Не должно осквернять землю, на которой вы живете, среди которой обитаю Я; ибо Я Господь обитаю среди сынов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1D10">
        <w:rPr>
          <w:rFonts w:ascii="Arial" w:hAnsi="Arial" w:cs="Arial"/>
          <w:sz w:val="28"/>
          <w:szCs w:val="28"/>
          <w:u w:val="single"/>
          <w:lang w:val="ru-RU"/>
        </w:rPr>
        <w:t>Чис.35:33,34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1D10">
        <w:rPr>
          <w:rFonts w:ascii="Arial" w:hAnsi="Arial" w:cs="Arial"/>
          <w:sz w:val="28"/>
          <w:szCs w:val="28"/>
          <w:lang w:val="ru-RU"/>
        </w:rPr>
        <w:t>.</w:t>
      </w:r>
    </w:p>
    <w:p w14:paraId="7834000A" w14:textId="77777777" w:rsidR="006F3FB6" w:rsidRPr="00100702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285FA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иметь в виду, что в данном постановлении, речь идёт, о земле, в которой обитает Бог, то есть, о среде святого народа.</w:t>
      </w:r>
    </w:p>
    <w:p w14:paraId="5C0ABBE2" w14:textId="77777777" w:rsidR="006F3FB6" w:rsidRPr="005312F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6B4E1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Тело Христово, в лице</w:t>
      </w:r>
      <w:r w:rsidRPr="005312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собрания святых – является землёю, в которой обитает Бог. А, следовательно - землёю является и святое тело человека, созданное из земли.</w:t>
      </w:r>
    </w:p>
    <w:p w14:paraId="21E5E52C" w14:textId="77777777" w:rsidR="006F3FB6" w:rsidRPr="005312F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57CC3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347">
        <w:rPr>
          <w:rFonts w:ascii="Arial" w:hAnsi="Arial" w:cs="Arial"/>
          <w:b/>
          <w:sz w:val="28"/>
          <w:szCs w:val="28"/>
          <w:lang w:val="ru-RU"/>
        </w:rPr>
        <w:t>Пролитие крови</w:t>
      </w:r>
      <w:r>
        <w:rPr>
          <w:rFonts w:ascii="Arial" w:hAnsi="Arial" w:cs="Arial"/>
          <w:sz w:val="28"/>
          <w:szCs w:val="28"/>
          <w:lang w:val="ru-RU"/>
        </w:rPr>
        <w:t xml:space="preserve">, в святой земле, в которой  обитает Бог – это действие, под которым подразумевается убийство святого человека, другим святым человеком. </w:t>
      </w:r>
    </w:p>
    <w:p w14:paraId="00E00C07" w14:textId="77777777" w:rsidR="006F3FB6" w:rsidRPr="005312F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A0B16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таким убийством</w:t>
      </w:r>
      <w:r>
        <w:rPr>
          <w:rFonts w:ascii="Arial" w:hAnsi="Arial" w:cs="Arial"/>
          <w:sz w:val="28"/>
          <w:szCs w:val="28"/>
          <w:lang w:val="ru-RU"/>
        </w:rPr>
        <w:t>, в святой земле, которой является Тело Христово, в лице невесты Агнца</w:t>
      </w:r>
      <w:r w:rsidRPr="007B134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является ненависть, одного святого человека, по отношению к другому святому человеку, возникшая, из-за зависти к его дарованиям и успеху.</w:t>
      </w:r>
    </w:p>
    <w:p w14:paraId="03C81AB9" w14:textId="77777777" w:rsidR="006F3FB6" w:rsidRPr="007B1347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5CE03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347">
        <w:rPr>
          <w:rFonts w:ascii="Arial" w:hAnsi="Arial" w:cs="Arial"/>
          <w:b/>
          <w:sz w:val="28"/>
          <w:szCs w:val="28"/>
          <w:lang w:val="ru-RU"/>
        </w:rPr>
        <w:t>Ненависть, порождённая завистью</w:t>
      </w:r>
      <w:r>
        <w:rPr>
          <w:rFonts w:ascii="Arial" w:hAnsi="Arial" w:cs="Arial"/>
          <w:sz w:val="28"/>
          <w:szCs w:val="28"/>
          <w:lang w:val="ru-RU"/>
        </w:rPr>
        <w:t xml:space="preserve"> – проявляет себя, в распространении худой молвы, в ложных наговорах о человеке, которому мы завидуем в своём</w:t>
      </w:r>
      <w:r w:rsidRPr="00A361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сердце; в приписывании ему своих пороков; и, в приписывании себе его достоинств.</w:t>
      </w:r>
    </w:p>
    <w:p w14:paraId="0FAD1E06" w14:textId="77777777" w:rsidR="006F3FB6" w:rsidRPr="00540621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58E9A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человек, который является носителем зависти, в своём сердце, которая проявляется себя в ненависти – является программным устройством падшего херувима, которого в своё время, так же, погубила зависть, переросшая в ненависть.</w:t>
      </w:r>
    </w:p>
    <w:p w14:paraId="761C97E6" w14:textId="77777777" w:rsidR="006F3FB6" w:rsidRPr="005312F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C5501" w14:textId="77777777" w:rsidR="006F3FB6" w:rsidRPr="005312F5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2F5">
        <w:rPr>
          <w:rFonts w:ascii="Arial" w:hAnsi="Arial" w:cs="Arial"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0855EA59" w14:textId="77777777" w:rsidR="006F3FB6" w:rsidRPr="005312F5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C09C8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2F5">
        <w:rPr>
          <w:rFonts w:ascii="Arial" w:hAnsi="Arial" w:cs="Arial"/>
          <w:sz w:val="28"/>
          <w:szCs w:val="28"/>
          <w:lang w:val="ru-RU"/>
        </w:rPr>
        <w:t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877E9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312F5">
        <w:rPr>
          <w:rFonts w:ascii="Arial" w:hAnsi="Arial" w:cs="Arial"/>
          <w:sz w:val="28"/>
          <w:szCs w:val="28"/>
          <w:u w:val="single"/>
          <w:lang w:val="ru-RU"/>
        </w:rPr>
        <w:t>1.Ин.3:15-18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2F5">
        <w:rPr>
          <w:rFonts w:ascii="Arial" w:hAnsi="Arial" w:cs="Arial"/>
          <w:sz w:val="28"/>
          <w:szCs w:val="28"/>
          <w:lang w:val="ru-RU"/>
        </w:rPr>
        <w:t>.</w:t>
      </w:r>
    </w:p>
    <w:p w14:paraId="5FE0395C" w14:textId="77777777" w:rsidR="006F3FB6" w:rsidRPr="001933F6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57A5B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Находясь в среде святого народа, завистливый человек, оскверняет всю среду, в которой обитает Бог.</w:t>
      </w:r>
    </w:p>
    <w:p w14:paraId="4533B92B" w14:textId="77777777" w:rsidR="006F3FB6" w:rsidRPr="001933F6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384BB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очистить землю, в которой</w:t>
      </w:r>
      <w:r w:rsidRPr="001933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пребывает Бог, от пролитой завистливым человеком крови – необходимо пролить кровь, завистливого человека, который, пролитием крови другого человека, осквернил землю. </w:t>
      </w:r>
    </w:p>
    <w:p w14:paraId="5B17D92B" w14:textId="77777777" w:rsidR="006F3FB6" w:rsidRPr="001933F6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31B5E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посему: пролить кровь нечестивого означает – избавиться от такого человека, путём исторжения его, из среды народа Божьего; и разорвать с ним всякое общение. </w:t>
      </w:r>
    </w:p>
    <w:p w14:paraId="556DA955" w14:textId="77777777" w:rsidR="006F3FB6" w:rsidRPr="00A12437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606F4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 – уклоняться от общения с таковыми людьми, которые будут объединяться между собою, и создавать синагоги сатаны, называя их, именами Господними.</w:t>
      </w:r>
    </w:p>
    <w:p w14:paraId="6145C01D" w14:textId="77777777" w:rsidR="006F3FB6" w:rsidRPr="00A12437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813F1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33F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933F6">
        <w:rPr>
          <w:rFonts w:ascii="Arial" w:hAnsi="Arial" w:cs="Arial"/>
          <w:sz w:val="28"/>
          <w:szCs w:val="28"/>
          <w:lang w:val="ru-RU"/>
        </w:rPr>
        <w:t xml:space="preserve"> молитесь за нас, братия, чтобы слово Господне распространялось и прославлялось, как и у вас, и чтобы нам избавиться от беспорядочных и лукавых людей, ибо не во всех вера.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33F6">
        <w:rPr>
          <w:rFonts w:ascii="Arial" w:hAnsi="Arial" w:cs="Arial"/>
          <w:sz w:val="28"/>
          <w:szCs w:val="28"/>
          <w:lang w:val="ru-RU"/>
        </w:rPr>
        <w:t>Но верен Господь, Который утвердит вас и сохранит от лукавого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33F6">
        <w:rPr>
          <w:rFonts w:ascii="Arial" w:hAnsi="Arial" w:cs="Arial"/>
          <w:sz w:val="28"/>
          <w:szCs w:val="28"/>
          <w:u w:val="single"/>
          <w:lang w:val="ru-RU"/>
        </w:rPr>
        <w:t>2.Фесс.3:1-3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33F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далее:</w:t>
      </w:r>
    </w:p>
    <w:p w14:paraId="2151E49C" w14:textId="77777777" w:rsidR="006F3FB6" w:rsidRPr="00A12437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C0944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Омыть стопы свои, в крови нечестивого – это разорвать с ним всякое общение, и исторгнуть его из своего сердца, как наследника вечной жизни, чтобы таким путём, явить плод древа жизни, и наследовать избавление, от нечестивых людей.</w:t>
      </w:r>
    </w:p>
    <w:p w14:paraId="11BC5251" w14:textId="77777777" w:rsidR="006F3FB6" w:rsidRPr="00A12437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EB463" w14:textId="77777777" w:rsidR="006F3FB6" w:rsidRPr="00A12437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437">
        <w:rPr>
          <w:rFonts w:ascii="Arial" w:hAnsi="Arial" w:cs="Arial"/>
          <w:sz w:val="28"/>
          <w:szCs w:val="28"/>
          <w:lang w:val="ru-RU"/>
        </w:rPr>
        <w:t xml:space="preserve">Бог для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12437">
        <w:rPr>
          <w:rFonts w:ascii="Arial" w:hAnsi="Arial" w:cs="Arial"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закоснелого в своих беззакониях.</w:t>
      </w:r>
    </w:p>
    <w:p w14:paraId="494AEDF7" w14:textId="77777777" w:rsidR="006F3FB6" w:rsidRPr="00A12437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7F8D1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437">
        <w:rPr>
          <w:rFonts w:ascii="Arial" w:hAnsi="Arial" w:cs="Arial"/>
          <w:sz w:val="28"/>
          <w:szCs w:val="28"/>
          <w:lang w:val="ru-RU"/>
        </w:rPr>
        <w:t>Господь сказал: "от Васана возвращу, выведу из глубины морской, чтобы ты погрузил ногу твою, как и псы твои язык свой, в крови врагов"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2437">
        <w:rPr>
          <w:rFonts w:ascii="Arial" w:hAnsi="Arial" w:cs="Arial"/>
          <w:sz w:val="28"/>
          <w:szCs w:val="28"/>
          <w:u w:val="single"/>
          <w:lang w:val="ru-RU"/>
        </w:rPr>
        <w:t>Пс.67:21-24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437">
        <w:rPr>
          <w:rFonts w:ascii="Arial" w:hAnsi="Arial" w:cs="Arial"/>
          <w:sz w:val="28"/>
          <w:szCs w:val="28"/>
          <w:lang w:val="ru-RU"/>
        </w:rPr>
        <w:t>.</w:t>
      </w:r>
    </w:p>
    <w:p w14:paraId="1331584C" w14:textId="77777777" w:rsidR="006F3FB6" w:rsidRPr="008917FC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52470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последние дни, Бог обязался пересмотреть стадо Своих овец, чтобы избавить их, от беззаконных вождей, оправдывающих</w:t>
      </w:r>
      <w:r w:rsidRPr="008917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нечестивых, и обвиняющих праведников. </w:t>
      </w:r>
    </w:p>
    <w:p w14:paraId="3123CBCF" w14:textId="77777777" w:rsidR="006F3FB6" w:rsidRPr="008917FC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E85FC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я вновь и вновь, обращаюсь к людям, имеющим зависть в сердце своём, и распространяющими худую молву друг о друге; очнитесь, вздрогните</w:t>
      </w:r>
      <w:r w:rsidRPr="008917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покайтесь, может быть Бог помилует вас, если вы совершенно, смиритесь под Его крепкую руку, в лице Его посланников, носителей Его избирательной любви, благовествующих слово, о Царствии Небесном.</w:t>
      </w:r>
    </w:p>
    <w:p w14:paraId="707700D1" w14:textId="77777777" w:rsidR="006F3FB6" w:rsidRPr="008917FC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73DD3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Зависть, переросшая в ненависть в сердце человека, красноречиво говорит о том, что носитель такой программы, не имеет части, в Царстве Христа и Бога. Я подведу черту, под определением плода древа жизни в сердце праведника словами:</w:t>
      </w:r>
    </w:p>
    <w:p w14:paraId="33BB90B5" w14:textId="77777777" w:rsidR="006F3FB6" w:rsidRPr="008917FC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B4D6A" w14:textId="77777777" w:rsidR="006F3FB6" w:rsidRPr="008917FC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lastRenderedPageBreak/>
        <w:t>Ибо так говорит Господь Бог: вот, Я Сам отыщу овец Моих и осмотрю их. Как пастух поверяет стадо свое в тот день, когда находится среди стада своего рассеянного, так Я пересмотрю овец Моих и высвобожу их из всех мест, в которые они были рассеяны в день облачный и мрачный.</w:t>
      </w:r>
    </w:p>
    <w:p w14:paraId="6FC5B74B" w14:textId="77777777" w:rsidR="006F3FB6" w:rsidRPr="00CA117C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5A5A5" w14:textId="77777777" w:rsidR="006F3FB6" w:rsidRPr="008917FC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И выведу их из народов, и соберу их из стран, и приведу их в землю их, и буду пасти их на горах Израилевых, при потоках и на всех обитаемых местах земли сей.</w:t>
      </w:r>
    </w:p>
    <w:p w14:paraId="4C8065E9" w14:textId="77777777" w:rsidR="006F3FB6" w:rsidRPr="00CA117C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2739C" w14:textId="77777777" w:rsidR="006F3FB6" w:rsidRPr="008917FC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Буду пасти их на хорошей пажити, и загон их будет на высоких горах Израилевых; там они будут отдыхать в хорошем загоне и будут пастись на тучной пажити, на горах Израилевых.</w:t>
      </w:r>
    </w:p>
    <w:p w14:paraId="48AA0AF4" w14:textId="77777777" w:rsidR="006F3FB6" w:rsidRPr="00CA117C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3000B" w14:textId="77777777" w:rsidR="006F3FB6" w:rsidRPr="008917FC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Я буду пасти овец Моих и Я буду покоить их, говорит Господь Бог. Потерявшуюся отыщу и угнанную возвращу, и пораненную перевяжу, и больную укреплю, а разжиревшую и буйную истреблю; буду пасти их по правде.</w:t>
      </w:r>
    </w:p>
    <w:p w14:paraId="5CD571D2" w14:textId="77777777" w:rsidR="006F3FB6" w:rsidRPr="00CA117C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C7E9A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Вас же, овцы Мои, - так говорит Господь Бог, - вот, Я буду судить между овцою и овцою, между бараном и козлом.</w:t>
      </w:r>
    </w:p>
    <w:p w14:paraId="5A119058" w14:textId="77777777" w:rsidR="006F3FB6" w:rsidRPr="00CA117C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B54DC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 xml:space="preserve">Разве мало вам того, что пасетесь на хорошей пажити, а между тем остальное на пажити вашей топчете ногами вашими, пьете чистую воду, а оставшуюся мутите ногами вашими, </w:t>
      </w:r>
    </w:p>
    <w:p w14:paraId="6F537467" w14:textId="77777777" w:rsidR="006F3FB6" w:rsidRPr="00CA117C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5969D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917FC">
        <w:rPr>
          <w:rFonts w:ascii="Arial" w:hAnsi="Arial" w:cs="Arial"/>
          <w:sz w:val="28"/>
          <w:szCs w:val="28"/>
          <w:lang w:val="ru-RU"/>
        </w:rPr>
        <w:t xml:space="preserve">ак что овцы Мои должны питаться тем, что потоптано ногами вашими, и пить то, что возмущено ногами вашими? </w:t>
      </w:r>
    </w:p>
    <w:p w14:paraId="3E900756" w14:textId="77777777" w:rsidR="006F3FB6" w:rsidRPr="00CA117C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64349" w14:textId="77777777" w:rsidR="006F3FB6" w:rsidRPr="008917FC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Посему так говорит им Господь Бог: вот, Я Сам буду судить между овцою тучною и овцою тощею. Так как вы толкаете боком и плечом, и рогами своими бодаете всех слабых, доколе не вытолкаете их вон, - то Я спасу овец Моих, и они не будут уже расхищаемы, и рассужу между овцою и овцою.</w:t>
      </w:r>
    </w:p>
    <w:p w14:paraId="72002793" w14:textId="77777777" w:rsidR="006F3FB6" w:rsidRPr="00CA117C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B2D5D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И поставлю над ними одного пастыря, который будет пасти их, раба Моего Давида; он будет пасти их и он будет у них пастырем. И Я, Господь, буду их Богом, и раб Мой Давид будет князем среди них. Я, Господь, сказал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17C">
        <w:rPr>
          <w:rFonts w:ascii="Arial" w:hAnsi="Arial" w:cs="Arial"/>
          <w:sz w:val="28"/>
          <w:szCs w:val="28"/>
          <w:u w:val="single"/>
          <w:lang w:val="ru-RU"/>
        </w:rPr>
        <w:t>Иез.34:11-24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17FC">
        <w:rPr>
          <w:rFonts w:ascii="Arial" w:hAnsi="Arial" w:cs="Arial"/>
          <w:sz w:val="28"/>
          <w:szCs w:val="28"/>
          <w:lang w:val="ru-RU"/>
        </w:rPr>
        <w:t>.</w:t>
      </w:r>
    </w:p>
    <w:p w14:paraId="6107FF1B" w14:textId="77777777" w:rsidR="006F3FB6" w:rsidRPr="00507B30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2A31A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данному признаку следует, что человек, в сердце которого, пребывает святость истины, благодаря которой он, удаляется и разрывает общение с нечестивыми и беззаконными людьми, выдающими себя за поборников правды – обладает неопровержимым доказательством своей любви к закону Бога.</w:t>
      </w:r>
    </w:p>
    <w:p w14:paraId="4DC7CC53" w14:textId="77777777" w:rsidR="006F3FB6" w:rsidRPr="00BB2FAF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6689E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в сердце такого человека, владычествует мир Божий, способный соблюдать, как его сердце, так и его помышления во  Христе Иисусе. Как написано:</w:t>
      </w:r>
    </w:p>
    <w:p w14:paraId="7C182E6A" w14:textId="77777777" w:rsidR="006F3FB6" w:rsidRPr="00B56FFA" w:rsidRDefault="006F3FB6" w:rsidP="006F3F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9A17A" w14:textId="77777777" w:rsidR="006F3FB6" w:rsidRDefault="006F3FB6" w:rsidP="006F3F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Господь любит правду и не оставляет святых Своих; вовек сохранятся они;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потомство нечестивых истребится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Пс.36:28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72292793" w14:textId="77777777" w:rsidR="00CA5F63" w:rsidRDefault="007B0D1F">
      <w:bookmarkStart w:id="0" w:name="_GoBack"/>
      <w:bookmarkEnd w:id="0"/>
    </w:p>
    <w:sectPr w:rsidR="00CA5F63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7B66" w14:textId="77777777" w:rsidR="007B0D1F" w:rsidRDefault="007B0D1F" w:rsidP="006F3FB6">
      <w:r>
        <w:separator/>
      </w:r>
    </w:p>
  </w:endnote>
  <w:endnote w:type="continuationSeparator" w:id="0">
    <w:p w14:paraId="43B5E641" w14:textId="77777777" w:rsidR="007B0D1F" w:rsidRDefault="007B0D1F" w:rsidP="006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emy Condensed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11096187"/>
      <w:docPartObj>
        <w:docPartGallery w:val="Page Numbers (Bottom of Page)"/>
        <w:docPartUnique/>
      </w:docPartObj>
    </w:sdtPr>
    <w:sdtContent>
      <w:p w14:paraId="5617A36A" w14:textId="6080D8B4" w:rsidR="006F3FB6" w:rsidRDefault="006F3FB6" w:rsidP="00A526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1BD06C" w14:textId="77777777" w:rsidR="006F3FB6" w:rsidRDefault="006F3FB6" w:rsidP="006F3F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5765162"/>
      <w:docPartObj>
        <w:docPartGallery w:val="Page Numbers (Bottom of Page)"/>
        <w:docPartUnique/>
      </w:docPartObj>
    </w:sdtPr>
    <w:sdtContent>
      <w:p w14:paraId="3D0FD05A" w14:textId="1046262E" w:rsidR="006F3FB6" w:rsidRDefault="006F3FB6" w:rsidP="00A526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8F006B" w14:textId="77777777" w:rsidR="006F3FB6" w:rsidRDefault="006F3FB6" w:rsidP="006F3F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8CA63" w14:textId="77777777" w:rsidR="007B0D1F" w:rsidRDefault="007B0D1F" w:rsidP="006F3FB6">
      <w:r>
        <w:separator/>
      </w:r>
    </w:p>
  </w:footnote>
  <w:footnote w:type="continuationSeparator" w:id="0">
    <w:p w14:paraId="217FA894" w14:textId="77777777" w:rsidR="007B0D1F" w:rsidRDefault="007B0D1F" w:rsidP="006F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B6"/>
    <w:rsid w:val="006313C4"/>
    <w:rsid w:val="006F3FB6"/>
    <w:rsid w:val="007B0D1F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488EB"/>
  <w15:chartTrackingRefBased/>
  <w15:docId w15:val="{4AD33474-809C-F442-9865-020680FC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F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3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FB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F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5654</Words>
  <Characters>32232</Characters>
  <Application>Microsoft Office Word</Application>
  <DocSecurity>0</DocSecurity>
  <Lines>268</Lines>
  <Paragraphs>75</Paragraphs>
  <ScaleCrop>false</ScaleCrop>
  <Company/>
  <LinksUpToDate>false</LinksUpToDate>
  <CharactersWithSpaces>37811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2020-01-19T09:12:00Z</dcterms:created>
  <dcterms:modified xsi:type="dcterms:W3CDTF">2020-01-19T09:12:00Z</dcterms:modified>
</cp:coreProperties>
</file>