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BA9FF" w14:textId="0594F8C5" w:rsidR="0049448B" w:rsidRP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28"/>
          <w:szCs w:val="28"/>
        </w:rPr>
      </w:pPr>
      <w:r w:rsidRPr="0049448B">
        <w:rPr>
          <w:rFonts w:ascii="Arial" w:hAnsi="Arial" w:cs="Arial"/>
          <w:i/>
          <w:sz w:val="28"/>
          <w:szCs w:val="28"/>
        </w:rPr>
        <w:t>7/25/2021</w:t>
      </w:r>
      <w:bookmarkStart w:id="0" w:name="_GoBack"/>
      <w:bookmarkEnd w:id="0"/>
    </w:p>
    <w:p w14:paraId="227A6727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402FA0C2" w14:textId="02556E70" w:rsidR="0049448B" w:rsidRPr="00D931AA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931AA">
        <w:rPr>
          <w:rFonts w:ascii="Arial" w:hAnsi="Arial" w:cs="Arial"/>
          <w:sz w:val="28"/>
          <w:szCs w:val="28"/>
          <w:lang w:val="ru-RU"/>
        </w:rPr>
        <w:t xml:space="preserve">И обратился я, и видел под солнцем, что не проворным достается успешный бег, не храбрым - победа, не мудрым - хлеб, и не у разумных - богатство, и не искусным - благорасположение, но время и случай для всех 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31AA">
        <w:rPr>
          <w:rFonts w:ascii="Arial" w:hAnsi="Arial" w:cs="Arial"/>
          <w:sz w:val="28"/>
          <w:szCs w:val="28"/>
          <w:u w:val="single"/>
          <w:lang w:val="ru-RU"/>
        </w:rPr>
        <w:t>Еккл.9:11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31AA">
        <w:rPr>
          <w:rFonts w:ascii="Arial" w:hAnsi="Arial" w:cs="Arial"/>
          <w:sz w:val="28"/>
          <w:szCs w:val="28"/>
          <w:lang w:val="ru-RU"/>
        </w:rPr>
        <w:t>.</w:t>
      </w:r>
    </w:p>
    <w:p w14:paraId="7E370917" w14:textId="77777777" w:rsidR="0049448B" w:rsidRPr="00D931AA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64B6A9" w14:textId="77777777" w:rsidR="0049448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3F64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3F64">
        <w:rPr>
          <w:rFonts w:ascii="Arial" w:hAnsi="Arial" w:cs="Arial"/>
          <w:sz w:val="28"/>
          <w:szCs w:val="28"/>
          <w:lang w:val="ru-RU"/>
        </w:rPr>
        <w:t xml:space="preserve">потому что для всякой вещи есть свое время и устав; а человеку великое зло от того, что он не знает, что будет; и как это будет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13F64">
        <w:rPr>
          <w:rFonts w:ascii="Arial" w:hAnsi="Arial" w:cs="Arial"/>
          <w:sz w:val="28"/>
          <w:szCs w:val="28"/>
          <w:lang w:val="ru-RU"/>
        </w:rPr>
        <w:t xml:space="preserve"> кто скажет ему?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13F64">
        <w:rPr>
          <w:rFonts w:ascii="Arial" w:hAnsi="Arial" w:cs="Arial"/>
          <w:sz w:val="28"/>
          <w:szCs w:val="28"/>
          <w:u w:val="single"/>
          <w:lang w:val="ru-RU"/>
        </w:rPr>
        <w:t>Еккл.8:5</w:t>
      </w:r>
      <w:r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2C03C3F" w14:textId="77777777" w:rsidR="0049448B" w:rsidRPr="002B0FB1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3D42856" w14:textId="77777777" w:rsidR="0049448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Незнание того, кто мы есть:</w:t>
      </w:r>
    </w:p>
    <w:p w14:paraId="6D1C30D9" w14:textId="77777777" w:rsidR="0049448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Незнание того, что у нас есть:</w:t>
      </w:r>
    </w:p>
    <w:p w14:paraId="6D8AEB37" w14:textId="77777777" w:rsidR="0049448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Незнание того, что мы можем:</w:t>
      </w:r>
    </w:p>
    <w:p w14:paraId="056E9CE3" w14:textId="77777777" w:rsidR="0049448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Незнание того, с чем и как бороться:</w:t>
      </w:r>
    </w:p>
    <w:p w14:paraId="7F856656" w14:textId="77777777" w:rsidR="0049448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Незнание принципов сотворения богатства и стратегий:</w:t>
      </w:r>
    </w:p>
    <w:p w14:paraId="3BB3E216" w14:textId="77777777" w:rsidR="0049448B" w:rsidRPr="00B6490A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F52EBE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Нераскрытый потенциал – это мёртвый потенциал. Многие остаются нищими потому, что не знают, что у них есть. Подобно возможностям, содержащимся в жезле Моисея, о которых он не знал или подобно вдове, имеющей масло в сосуде и муку в катке.</w:t>
      </w:r>
    </w:p>
    <w:p w14:paraId="1F0F3D8A" w14:textId="77777777" w:rsidR="0049448B" w:rsidRPr="00B22E7D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B89D31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sz w:val="28"/>
          <w:szCs w:val="28"/>
          <w:lang w:val="ru-RU"/>
        </w:rPr>
        <w:t xml:space="preserve">.  Каждый из нас при любых условиях может благотворить Богу подобно вдове, которая принесла в дар Богу две лепты. </w:t>
      </w:r>
    </w:p>
    <w:p w14:paraId="13733446" w14:textId="77777777" w:rsidR="0049448B" w:rsidRPr="00585A02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A9223E" w14:textId="77777777" w:rsidR="0049448B" w:rsidRPr="00585A02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85A02">
        <w:rPr>
          <w:rFonts w:ascii="Arial" w:hAnsi="Arial" w:cs="Arial"/>
          <w:sz w:val="28"/>
          <w:szCs w:val="28"/>
          <w:lang w:val="ru-RU"/>
        </w:rPr>
        <w:t>Взглянув же, Он увидел богатых, клавших дары свои в сокровищницу; увидел также и бедную вдову, положившую туда две лепты, и сказал: истинно говорю вам, что эта бедная вдова больше всех положила; ибо все те от избытка своего положили в дар Богу, а она от скудости своей положила все пропитание свое, какое имела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A02">
        <w:rPr>
          <w:rFonts w:ascii="Arial" w:hAnsi="Arial" w:cs="Arial"/>
          <w:sz w:val="28"/>
          <w:szCs w:val="28"/>
          <w:u w:val="single"/>
          <w:lang w:val="ru-RU"/>
        </w:rPr>
        <w:t>Лк.21:1-4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A02">
        <w:rPr>
          <w:rFonts w:ascii="Arial" w:hAnsi="Arial" w:cs="Arial"/>
          <w:sz w:val="28"/>
          <w:szCs w:val="28"/>
          <w:lang w:val="ru-RU"/>
        </w:rPr>
        <w:t>.</w:t>
      </w:r>
    </w:p>
    <w:p w14:paraId="049382F0" w14:textId="77777777" w:rsidR="0049448B" w:rsidRPr="00B22E7D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12DF92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. Богатства сотворены Богом и принадлежат Богу. И передаваться эти богатства - призваны от родителей к детям или же, от правильного отношения детей к своим родителям.</w:t>
      </w:r>
    </w:p>
    <w:p w14:paraId="3117A83A" w14:textId="77777777" w:rsidR="0049448B" w:rsidRPr="00C65787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9D77C8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65787">
        <w:rPr>
          <w:rFonts w:ascii="Arial" w:hAnsi="Arial" w:cs="Arial"/>
          <w:sz w:val="28"/>
          <w:szCs w:val="28"/>
          <w:lang w:val="ru-RU"/>
        </w:rPr>
        <w:t>Дети, повинуйтесь своим родителям в Господе, ибо сего требует справедливость. Почитай отца твоего и мать, это первая заповедь с обетованием: да будет тебе благо, и будешь долголетен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5787">
        <w:rPr>
          <w:rFonts w:ascii="Arial" w:hAnsi="Arial" w:cs="Arial"/>
          <w:sz w:val="28"/>
          <w:szCs w:val="28"/>
          <w:u w:val="single"/>
          <w:lang w:val="ru-RU"/>
        </w:rPr>
        <w:t>Еф.6:1-3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5787">
        <w:rPr>
          <w:rFonts w:ascii="Arial" w:hAnsi="Arial" w:cs="Arial"/>
          <w:sz w:val="28"/>
          <w:szCs w:val="28"/>
          <w:lang w:val="ru-RU"/>
        </w:rPr>
        <w:t>.</w:t>
      </w:r>
    </w:p>
    <w:p w14:paraId="7B093521" w14:textId="77777777" w:rsidR="0049448B" w:rsidRPr="00950FCC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482E66" w14:textId="77777777" w:rsidR="0049448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B6490A">
        <w:rPr>
          <w:rFonts w:ascii="Arial" w:hAnsi="Arial" w:cs="Arial"/>
          <w:sz w:val="28"/>
          <w:szCs w:val="28"/>
          <w:lang w:val="ru-RU"/>
        </w:rPr>
        <w:t>Мы</w:t>
      </w:r>
      <w:r>
        <w:rPr>
          <w:rFonts w:ascii="Arial" w:hAnsi="Arial" w:cs="Arial"/>
          <w:sz w:val="28"/>
          <w:szCs w:val="28"/>
          <w:lang w:val="ru-RU"/>
        </w:rPr>
        <w:t xml:space="preserve"> должны знать, что можем иметь Духа Божия, благодаря Которому мы будем иметь благословение</w:t>
      </w:r>
      <w:r w:rsidRPr="00585A0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 всех сферах жизни.</w:t>
      </w:r>
    </w:p>
    <w:p w14:paraId="0B28B8D4" w14:textId="77777777" w:rsidR="0049448B" w:rsidRPr="00585A02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475237" w14:textId="77777777" w:rsidR="0049448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Христос искупил нас от клятвы закона, сделавшись за нас клятвою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 ибо написано: проклят всяк, висящий на древе, - </w:t>
      </w:r>
    </w:p>
    <w:p w14:paraId="2F29E079" w14:textId="77777777" w:rsidR="0049448B" w:rsidRPr="00F8590E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954949" w14:textId="77777777" w:rsidR="0049448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8590E">
        <w:rPr>
          <w:rFonts w:ascii="Arial" w:hAnsi="Arial" w:cs="Arial"/>
          <w:sz w:val="28"/>
          <w:szCs w:val="28"/>
          <w:lang w:val="ru-RU"/>
        </w:rPr>
        <w:t>абы благословение Авраамово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90E">
        <w:rPr>
          <w:rFonts w:ascii="Arial" w:hAnsi="Arial" w:cs="Arial"/>
          <w:sz w:val="28"/>
          <w:szCs w:val="28"/>
          <w:u w:val="single"/>
          <w:lang w:val="ru-RU"/>
        </w:rPr>
        <w:t>Гал.3:13-14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90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E2972BA" w14:textId="77777777" w:rsidR="0049448B" w:rsidRPr="00B6490A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231121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Человек должен бороться с генетическим проклятием, которое обнаруживает себя в лени; в неверности; в гордости; в непослушании, которые являются содержанием его ветхой натуры.</w:t>
      </w:r>
    </w:p>
    <w:p w14:paraId="5754E45F" w14:textId="77777777" w:rsidR="0049448B" w:rsidRPr="00585A02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C9F1FE" w14:textId="77777777" w:rsidR="0049448B" w:rsidRPr="00585A02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85A02">
        <w:rPr>
          <w:rFonts w:ascii="Arial" w:hAnsi="Arial" w:cs="Arial"/>
          <w:sz w:val="28"/>
          <w:szCs w:val="28"/>
          <w:lang w:val="ru-RU"/>
        </w:rPr>
        <w:t xml:space="preserve">Ленивый не жарит своей дичи; а имущество человека прилежного многоценно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85A02">
        <w:rPr>
          <w:rFonts w:ascii="Arial" w:hAnsi="Arial" w:cs="Arial"/>
          <w:sz w:val="28"/>
          <w:szCs w:val="28"/>
          <w:u w:val="single"/>
          <w:lang w:val="ru-RU"/>
        </w:rPr>
        <w:t>Прит.12:27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A02">
        <w:rPr>
          <w:rFonts w:ascii="Arial" w:hAnsi="Arial" w:cs="Arial"/>
          <w:sz w:val="28"/>
          <w:szCs w:val="28"/>
          <w:lang w:val="ru-RU"/>
        </w:rPr>
        <w:t>.</w:t>
      </w:r>
    </w:p>
    <w:p w14:paraId="5455832D" w14:textId="77777777" w:rsidR="0049448B" w:rsidRPr="00B6490A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963062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Человек, подобно вдове из Сарепты Сидонской – призван участвовать в сотворении богатства – даянием делегированной власти Бога.</w:t>
      </w:r>
    </w:p>
    <w:p w14:paraId="6FCB140A" w14:textId="77777777" w:rsidR="0049448B" w:rsidRPr="004F5669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CCA7F6" w14:textId="77777777" w:rsidR="0049448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47C48">
        <w:rPr>
          <w:rFonts w:ascii="Arial" w:hAnsi="Arial" w:cs="Arial"/>
          <w:sz w:val="28"/>
          <w:szCs w:val="28"/>
          <w:lang w:val="ru-RU"/>
        </w:rPr>
        <w:t xml:space="preserve">И сказал ей Илия: не бойся, пойди, сделай, что ты сказала; но прежде из этого сделай небольшой опреснок для меня и принеси мне; а для себя и для своего сына сделаешь после;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47C48">
        <w:rPr>
          <w:rFonts w:ascii="Arial" w:hAnsi="Arial" w:cs="Arial"/>
          <w:sz w:val="28"/>
          <w:szCs w:val="28"/>
          <w:lang w:val="ru-RU"/>
        </w:rPr>
        <w:t xml:space="preserve">бо так говорит Господь Бог Израилев: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147C48">
        <w:rPr>
          <w:rFonts w:ascii="Arial" w:hAnsi="Arial" w:cs="Arial"/>
          <w:sz w:val="28"/>
          <w:szCs w:val="28"/>
          <w:lang w:val="ru-RU"/>
        </w:rPr>
        <w:t xml:space="preserve">ука в кадке не истощится, </w:t>
      </w:r>
    </w:p>
    <w:p w14:paraId="32546A99" w14:textId="77777777" w:rsidR="0049448B" w:rsidRPr="00C65787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8A4E70" w14:textId="77777777" w:rsidR="0049448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47C48">
        <w:rPr>
          <w:rFonts w:ascii="Arial" w:hAnsi="Arial" w:cs="Arial"/>
          <w:sz w:val="28"/>
          <w:szCs w:val="28"/>
          <w:lang w:val="ru-RU"/>
        </w:rPr>
        <w:t xml:space="preserve"> масло в кувшине не убудет до того дня, когда Господь даст дождь на землю. И пошла она и сделала так, как сказал Илия; и кормилась она, и он, и дом ее несколько времени. Мука в кадке не истощалась, и масло в кувши</w:t>
      </w:r>
      <w:r>
        <w:rPr>
          <w:rFonts w:ascii="Arial" w:hAnsi="Arial" w:cs="Arial"/>
          <w:sz w:val="28"/>
          <w:szCs w:val="28"/>
          <w:lang w:val="ru-RU"/>
        </w:rPr>
        <w:t>не не убывало, по слову Господа</w:t>
      </w:r>
      <w:r w:rsidRPr="00147C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47C48">
        <w:rPr>
          <w:rFonts w:ascii="Arial" w:hAnsi="Arial" w:cs="Arial"/>
          <w:sz w:val="28"/>
          <w:szCs w:val="28"/>
          <w:u w:val="single"/>
          <w:lang w:val="ru-RU"/>
        </w:rPr>
        <w:t>3.Цар.17:13-16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7C48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07CE4E7" w14:textId="7789DD0A" w:rsidR="00CA5F63" w:rsidRDefault="0049448B"/>
    <w:p w14:paraId="7EF1B02E" w14:textId="1900D61D" w:rsidR="0049448B" w:rsidRDefault="0049448B"/>
    <w:p w14:paraId="5022E4AF" w14:textId="65ABF8B8" w:rsidR="0049448B" w:rsidRDefault="0049448B"/>
    <w:p w14:paraId="1171A14F" w14:textId="4F460DD8" w:rsidR="0049448B" w:rsidRDefault="0049448B"/>
    <w:p w14:paraId="4D8DEF82" w14:textId="592A3879" w:rsidR="0049448B" w:rsidRDefault="0049448B"/>
    <w:p w14:paraId="43C56986" w14:textId="076E2548" w:rsidR="0049448B" w:rsidRDefault="0049448B"/>
    <w:p w14:paraId="2798E857" w14:textId="30161963" w:rsidR="0049448B" w:rsidRDefault="0049448B"/>
    <w:p w14:paraId="5AD8C541" w14:textId="491423BB" w:rsidR="0049448B" w:rsidRDefault="0049448B"/>
    <w:p w14:paraId="24ABA3F6" w14:textId="67BDE4D7" w:rsidR="0049448B" w:rsidRDefault="0049448B"/>
    <w:p w14:paraId="7B00E917" w14:textId="6CFB0127" w:rsidR="0049448B" w:rsidRDefault="0049448B"/>
    <w:p w14:paraId="74682149" w14:textId="59D1F1EB" w:rsidR="0049448B" w:rsidRDefault="0049448B"/>
    <w:p w14:paraId="663A9CB6" w14:textId="719AD1DF" w:rsidR="0049448B" w:rsidRDefault="0049448B"/>
    <w:p w14:paraId="5B725D75" w14:textId="4D783EAD" w:rsidR="0049448B" w:rsidRDefault="0049448B"/>
    <w:p w14:paraId="19093F47" w14:textId="12CD44C3" w:rsidR="0049448B" w:rsidRDefault="0049448B"/>
    <w:p w14:paraId="67D3A8A1" w14:textId="3DF926BE" w:rsidR="0049448B" w:rsidRDefault="0049448B"/>
    <w:p w14:paraId="1A502356" w14:textId="0F686BB1" w:rsidR="0049448B" w:rsidRDefault="0049448B"/>
    <w:p w14:paraId="33F829C9" w14:textId="5267DE9B" w:rsidR="0049448B" w:rsidRDefault="0049448B"/>
    <w:p w14:paraId="75D3D14C" w14:textId="5A114D83" w:rsidR="0049448B" w:rsidRDefault="0049448B"/>
    <w:p w14:paraId="64D792FF" w14:textId="3D2F3CDE" w:rsidR="0049448B" w:rsidRDefault="0049448B"/>
    <w:p w14:paraId="583EF0A1" w14:textId="01A2447B" w:rsidR="0049448B" w:rsidRDefault="0049448B"/>
    <w:p w14:paraId="661228AB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1AF1178" w14:textId="77777777" w:rsidR="0049448B" w:rsidRPr="00F01E17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E1146" w14:textId="77777777" w:rsidR="0049448B" w:rsidRPr="00EE4D86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2C295464" w14:textId="77777777" w:rsidR="0049448B" w:rsidRPr="001F6E5A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74F61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 остановились на назначении</w:t>
      </w:r>
      <w:r w:rsidRPr="007E3684">
        <w:rPr>
          <w:rFonts w:ascii="Arial" w:hAnsi="Arial" w:cs="Arial"/>
          <w:sz w:val="28"/>
          <w:szCs w:val="28"/>
          <w:lang w:val="ru-RU"/>
        </w:rPr>
        <w:t xml:space="preserve"> праведности Божией в сердце,</w:t>
      </w:r>
      <w:r>
        <w:rPr>
          <w:rFonts w:ascii="Arial" w:hAnsi="Arial" w:cs="Arial"/>
          <w:sz w:val="28"/>
          <w:szCs w:val="28"/>
          <w:lang w:val="ru-RU"/>
        </w:rPr>
        <w:t xml:space="preserve"> дающей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это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FCD07EA" w14:textId="77777777" w:rsidR="0049448B" w:rsidRPr="002601F2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58762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A177950" w14:textId="77777777" w:rsidR="0049448B" w:rsidRPr="00136A2A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5F389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7BC0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бетование мира Божьего, даётся только тем людям, которые повинуются их слову, в порядке иерархической субординации, в соответствии которого Бог, посылает нам Своё слово, через уста посланников Бога.</w:t>
      </w:r>
      <w:r w:rsidRPr="009264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20ACCA2E" w14:textId="77777777" w:rsidR="0049448B" w:rsidRPr="00584982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5007C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праведности, взращенный в Едеме нашего сердца, в соработе с истиною слова, обнаруживает себя в вечном завете мира, который своими полномочиями призван – соблюдать наши сердца и наши помышления во Христе Иисусе.</w:t>
      </w:r>
    </w:p>
    <w:p w14:paraId="49804A3F" w14:textId="77777777" w:rsidR="0049448B" w:rsidRPr="00A21725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D2B60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6365EF91" w14:textId="77777777" w:rsidR="0049448B" w:rsidRPr="00E01454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48AE1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 явленный нами в атмосфере мира Божия, могущего сохранять наши помышления, во Христе Иисусе – это славная печать Бога на челах наших, служащая свидетельством того, что мы являемся святыней Бога и собственностью Бога.</w:t>
      </w:r>
    </w:p>
    <w:p w14:paraId="3B70C795" w14:textId="77777777" w:rsidR="0049448B" w:rsidRPr="005133BE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A583E8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37F2F">
        <w:rPr>
          <w:rFonts w:ascii="Arial" w:hAnsi="Arial" w:cs="Arial"/>
          <w:sz w:val="28"/>
          <w:szCs w:val="28"/>
          <w:lang w:val="ru-RU"/>
        </w:rPr>
        <w:t xml:space="preserve">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18C240E3" w14:textId="77777777" w:rsidR="0049448B" w:rsidRPr="001B1594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003A0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отказавшиеся от требований Писания, повиноваться своей верой, Вере Божией – это и есть те самые противники Христа, имеющие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 своих челах клеймо зверя, которые к наследию мира Божьего, никакого отношения, не имеют, и не могут иметь. </w:t>
      </w:r>
    </w:p>
    <w:p w14:paraId="05D8160D" w14:textId="77777777" w:rsidR="0049448B" w:rsidRPr="00F7672D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2AD30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61C83">
        <w:rPr>
          <w:rFonts w:ascii="Arial" w:hAnsi="Arial" w:cs="Arial"/>
          <w:sz w:val="28"/>
          <w:szCs w:val="28"/>
          <w:lang w:val="ru-RU"/>
        </w:rPr>
        <w:t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1C83">
        <w:rPr>
          <w:rFonts w:ascii="Arial" w:hAnsi="Arial" w:cs="Arial"/>
          <w:sz w:val="28"/>
          <w:szCs w:val="28"/>
          <w:u w:val="single"/>
          <w:lang w:val="ru-RU"/>
        </w:rPr>
        <w:t>1.Ин.2:18,19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1C83">
        <w:rPr>
          <w:rFonts w:ascii="Arial" w:hAnsi="Arial" w:cs="Arial"/>
          <w:sz w:val="28"/>
          <w:szCs w:val="28"/>
          <w:lang w:val="ru-RU"/>
        </w:rPr>
        <w:t>.</w:t>
      </w:r>
    </w:p>
    <w:p w14:paraId="264AFAAF" w14:textId="77777777" w:rsidR="0049448B" w:rsidRPr="00DD789D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FC2CC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3160E0EE" w14:textId="77777777" w:rsidR="0049448B" w:rsidRPr="00097258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1D59D" w14:textId="77777777" w:rsidR="0049448B" w:rsidRDefault="0049448B" w:rsidP="0049448B">
      <w:pPr>
        <w:jc w:val="both"/>
        <w:rPr>
          <w:rFonts w:ascii="Arial" w:hAnsi="Arial" w:cs="Arial"/>
          <w:sz w:val="28"/>
          <w:lang w:val="ru-RU"/>
        </w:rPr>
      </w:pPr>
      <w:r w:rsidRPr="009E285D">
        <w:rPr>
          <w:rFonts w:ascii="Arial" w:hAnsi="Arial" w:cs="Arial"/>
          <w:b/>
          <w:sz w:val="28"/>
          <w:lang w:val="ru-RU"/>
        </w:rPr>
        <w:t>Четвёртый вопрос: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178CC8FF" w14:textId="77777777" w:rsidR="0049448B" w:rsidRPr="0091640E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793EA" w14:textId="77777777" w:rsidR="0049448B" w:rsidRDefault="0049448B" w:rsidP="004944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 написано: 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0C2311B" w14:textId="77777777" w:rsidR="0049448B" w:rsidRPr="00533B60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29C05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 его оправдание, которое он принял в формате залога, никогда не может перейти в формат плода правды, в котором он, мог бы получить способность, облечься в обетованное Богом наследие мира Божьего. </w:t>
      </w:r>
    </w:p>
    <w:p w14:paraId="24884309" w14:textId="77777777" w:rsidR="0049448B" w:rsidRPr="00311DDA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A80743B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F7CB9B" w14:textId="77777777" w:rsidR="0049448B" w:rsidRPr="0002090D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AE0C9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праведности в нашем сердце, в формате мира Божия, обнаруживает себя в помышлениях духовных, которые являются печатью Бога на наших челах.</w:t>
      </w:r>
    </w:p>
    <w:p w14:paraId="289E52F1" w14:textId="77777777" w:rsidR="0049448B" w:rsidRPr="00B348E9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0ABCF" w14:textId="77777777" w:rsidR="0049448B" w:rsidRPr="00C41B84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322C103F" w14:textId="77777777" w:rsidR="0049448B" w:rsidRPr="00A661C1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817E0" w14:textId="77777777" w:rsidR="0049448B" w:rsidRDefault="0049448B" w:rsidP="004944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1D38E829" w14:textId="77777777" w:rsidR="0049448B" w:rsidRPr="005004BE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2F2312" w14:textId="77777777" w:rsidR="0049448B" w:rsidRDefault="0049448B" w:rsidP="004944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Познание своим сердцем святой или же избирательной любви Божией – призвано исполнить нас, всею полнотою мира Божия, дабы соделать нас совершенными, как совершен Отец наш Небесный. </w:t>
      </w:r>
    </w:p>
    <w:p w14:paraId="4A612987" w14:textId="77777777" w:rsidR="0049448B" w:rsidRPr="002A5743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2FE88" w14:textId="77777777" w:rsidR="0049448B" w:rsidRDefault="0049448B" w:rsidP="004944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Дабы мы обрели способность, подобно Богу, бодрствовать над Его словом, которое мы сокрыли в своём сердце, чтобы светить своим солнцем на праведных и на неправедных, и изливать свои дожди на праведных и неправедных, в соответствии установленного Богом закона, для одних в благоволение, а для других для наказания. </w:t>
      </w:r>
    </w:p>
    <w:p w14:paraId="186B5CC2" w14:textId="77777777" w:rsidR="0049448B" w:rsidRPr="00F7672D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23E8A" w14:textId="77777777" w:rsidR="0049448B" w:rsidRDefault="0049448B" w:rsidP="0049448B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F7672D">
        <w:rPr>
          <w:rFonts w:ascii="Arial" w:hAnsi="Arial" w:cs="Arial"/>
          <w:sz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F7672D">
        <w:rPr>
          <w:rFonts w:ascii="Arial" w:hAnsi="Arial" w:cs="Arial"/>
          <w:sz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lang w:val="ru-RU"/>
        </w:rPr>
        <w:t>)</w:t>
      </w:r>
      <w:r w:rsidRPr="00F7672D">
        <w:rPr>
          <w:rFonts w:ascii="Arial" w:hAnsi="Arial" w:cs="Arial"/>
          <w:sz w:val="28"/>
          <w:lang w:val="ru-RU"/>
        </w:rPr>
        <w:t>.</w:t>
      </w:r>
    </w:p>
    <w:p w14:paraId="41B61996" w14:textId="77777777" w:rsidR="0049448B" w:rsidRPr="009358DE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06716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647F776E" w14:textId="77777777" w:rsidR="0049448B" w:rsidRPr="00A6773F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1598E6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97632F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C4BB51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45309EF" w14:textId="77777777" w:rsidR="0049448B" w:rsidRPr="00772E13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B10B3D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08EEEA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C252FC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31F66E6E" w14:textId="77777777" w:rsidR="0049448B" w:rsidRPr="00AA674F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F7467B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границ, обусловленных – палящей святостью. </w:t>
      </w:r>
    </w:p>
    <w:p w14:paraId="0A57B255" w14:textId="77777777" w:rsidR="0049448B" w:rsidRPr="00BB07BE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10B98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остановились на показании в своей вере братолюбия, в котором –</w:t>
      </w:r>
    </w:p>
    <w:p w14:paraId="6306A035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силы, избирательной любви Божией, действующей в атмосфере братолюбия, определяется и познаётся – исключительно, по степени силы ненависти Бога, к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3CF0DE" w14:textId="77777777" w:rsidR="0049448B" w:rsidRPr="006F6F58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F11F70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194FB44D" w14:textId="77777777" w:rsidR="0049448B" w:rsidRPr="006F6F58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4B2AF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Зло, обнаруживающее себя в человеках, и добро, обнаруживающее себя в человеках – это программы, носителями которых они являются. </w:t>
      </w:r>
    </w:p>
    <w:p w14:paraId="1207ACB5" w14:textId="77777777" w:rsidR="0049448B" w:rsidRPr="003C32D2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795A05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097F497C" w14:textId="77777777" w:rsidR="0049448B" w:rsidRPr="00E22ECC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32E173" w14:textId="77777777" w:rsidR="0049448B" w:rsidRPr="00E85191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добродетели, обнаруживающей себя в сердце человека, в атмосфере братолюбия, которую мы призваны показывать в своей вере?</w:t>
      </w:r>
    </w:p>
    <w:p w14:paraId="01FFFCF4" w14:textId="77777777" w:rsidR="0049448B" w:rsidRPr="00D5139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497E000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«Агаппе», в атмосфере братолюбия? </w:t>
      </w:r>
    </w:p>
    <w:p w14:paraId="61794527" w14:textId="77777777" w:rsidR="0049448B" w:rsidRPr="00E85191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45EE242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плод добродетели, в любви Божией «Агаппе», в атмосфере братолюбия?</w:t>
      </w:r>
    </w:p>
    <w:p w14:paraId="471A9F78" w14:textId="77777777" w:rsidR="0049448B" w:rsidRPr="00E85191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649FD9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«Агаппе», ы атмосфере братолюбия? </w:t>
      </w:r>
    </w:p>
    <w:p w14:paraId="26553F32" w14:textId="77777777" w:rsidR="0049448B" w:rsidRPr="00BD04DC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62234" w14:textId="77777777" w:rsidR="0049448B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об условиях, выполнение которых является показанием в своей вере, братолюбия необходимо иметь в виду, что эти условия являются составляющими и не работают друг без друга.</w:t>
      </w:r>
    </w:p>
    <w:p w14:paraId="7C3AF1D7" w14:textId="77777777" w:rsidR="0049448B" w:rsidRPr="009C6344" w:rsidRDefault="0049448B" w:rsidP="0049448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5CB3D9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, дающим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являлось наше решение, быть возрождёнными от нетленного семени, благовествуемого нам слова.</w:t>
      </w:r>
    </w:p>
    <w:p w14:paraId="0B6C77A8" w14:textId="77777777" w:rsidR="0049448B" w:rsidRPr="007662BD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72A31" w14:textId="77777777" w:rsidR="0049448B" w:rsidRPr="005076F6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 решение и последующая жажда познавать и творить волю Божию, была предвидена и предузнана Богом прежде создания мира, что дало Богу основание, явить о нас Своё предопределение, чтобы мы были подобны Его Сыну.</w:t>
      </w:r>
    </w:p>
    <w:p w14:paraId="6E5A828C" w14:textId="77777777" w:rsidR="0049448B" w:rsidRPr="000F25DF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F3284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14199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показывать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14:paraId="7651BCF4" w14:textId="77777777" w:rsidR="0049448B" w:rsidRPr="002C45DE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AD606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8187E8" w14:textId="77777777" w:rsidR="0049448B" w:rsidRPr="009903C4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7C66A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Представление нашего тела, в жертву живую, святую, благоугодную Богу, для разумного служения, делает нас солью земли, и облекает нас </w:t>
      </w:r>
      <w:r>
        <w:rPr>
          <w:rFonts w:ascii="Arial" w:hAnsi="Arial" w:cs="Arial"/>
          <w:sz w:val="28"/>
          <w:szCs w:val="28"/>
          <w:lang w:val="ru-RU"/>
        </w:rPr>
        <w:lastRenderedPageBreak/>
        <w:t>в достоинство святости которая, и определяет почву нашего сердца – доброй и мудрой.</w:t>
      </w:r>
    </w:p>
    <w:p w14:paraId="6893C95D" w14:textId="77777777" w:rsidR="0049448B" w:rsidRPr="00CC7930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0F48B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осолится, и всякая жертва солью осолится.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21D2205C" w14:textId="77777777" w:rsidR="0049448B" w:rsidRPr="0099594D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0352D" w14:textId="77777777" w:rsidR="0049448B" w:rsidRPr="009903C4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все овцы по своей природе – это чистые животные – святой становится только та овца, которая отделяется от стада для жертвоприношения на жертвеннике всесожжения, дабы быть осаленной солью завета.</w:t>
      </w:r>
    </w:p>
    <w:p w14:paraId="7574CB52" w14:textId="77777777" w:rsidR="0049448B" w:rsidRPr="0015528F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9100A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наша жертва, состоящая в нашем молитвенном ходатайстве, не возносится на огне жертвенника, дабы быть осаленной огнём святости, мы не можем иметь правового статуса - входить в Святилище, чтобы приступать к Богу.</w:t>
      </w:r>
    </w:p>
    <w:p w14:paraId="1CD8FDDE" w14:textId="77777777" w:rsidR="0049448B" w:rsidRPr="00584E4D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FE3E5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обнаруживает себя в правовых словах молитвы, в достоинстве Веры Божией, за которыми следуют поступки, обращающие на нас благосклонность Бога.</w:t>
      </w:r>
    </w:p>
    <w:p w14:paraId="6A26B582" w14:textId="77777777" w:rsidR="0049448B" w:rsidRPr="00FC614E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E3CF3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</w:p>
    <w:p w14:paraId="3F4538BA" w14:textId="77777777" w:rsidR="0049448B" w:rsidRPr="00B67372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E1A79" w14:textId="77777777" w:rsidR="0049448B" w:rsidRPr="0005653E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являть мир, вне границ святости, и не как выражение святости, трансформирует нас в сынов противления и погибели.</w:t>
      </w:r>
    </w:p>
    <w:p w14:paraId="156A8B2C" w14:textId="77777777" w:rsidR="0049448B" w:rsidRPr="0005653E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69CA16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святые человеки, обладают юридическим правом, представлять святость истины, при исполнении своего освящения, преследующего собою цель посвящения для служения Богу.</w:t>
      </w:r>
    </w:p>
    <w:p w14:paraId="7C7A832F" w14:textId="77777777" w:rsidR="0049448B" w:rsidRPr="00991C42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79013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542ECEE4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22C3DE31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4F2FD4B8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7900654A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1F3ACEE8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Собственность и святыня Бога.</w:t>
      </w:r>
    </w:p>
    <w:p w14:paraId="2E205A0C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2A2B47F1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5973AA43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4557B1A5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5046D098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Входящий в удел Бога или наследующий один удел с Богом.</w:t>
      </w:r>
    </w:p>
    <w:p w14:paraId="47BD4643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с Богом властные полномочия.</w:t>
      </w:r>
    </w:p>
    <w:p w14:paraId="433D5986" w14:textId="77777777" w:rsidR="0049448B" w:rsidRPr="00B67372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033B6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Слово «святой» – обуславливает внутреннее состояние нашего сердца, делающего наше сердце идентичным сердцу Бога. </w:t>
      </w:r>
    </w:p>
    <w:p w14:paraId="53EC9246" w14:textId="77777777" w:rsidR="0049448B" w:rsidRPr="007C76F9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47A5F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это выражение этого состояния, которое наделяет нас правом воина молитвы, в достоинстве царя, священника и пророка, и даёт Богу основание приклонить к нам небеса, дабы обратить к нам Своё благоволение. </w:t>
      </w:r>
    </w:p>
    <w:p w14:paraId="67C75A69" w14:textId="77777777" w:rsidR="0049448B" w:rsidRPr="007C76F9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46E6B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Господи! Приклони небеса Твои и сойди; коснись гор, и воздымятся; блесни молниею и рассей их; пусти стрелы Твои и расстрой их; простри с высоты руку Твою, избавь меня и спаси меня от вод многих,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т руки сынов иноплеменных,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оторых уста говорят суетное </w:t>
      </w:r>
    </w:p>
    <w:p w14:paraId="076CFDE1" w14:textId="77777777" w:rsidR="0049448B" w:rsidRPr="00FD57DC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544FA4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C76F9">
        <w:rPr>
          <w:rFonts w:ascii="Arial" w:hAnsi="Arial" w:cs="Arial"/>
          <w:sz w:val="28"/>
          <w:szCs w:val="28"/>
          <w:lang w:val="ru-RU"/>
        </w:rPr>
        <w:t xml:space="preserve"> которых десница - десница лжи. Боже! новую песнь воспою Тебе, на десятиструнной псалтири воспою Тебе, дарующему спасение царям и избавляющему Давида, раба Твоего, от лютого меча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C76F9">
        <w:rPr>
          <w:rFonts w:ascii="Arial" w:hAnsi="Arial" w:cs="Arial"/>
          <w:sz w:val="28"/>
          <w:szCs w:val="28"/>
          <w:u w:val="single"/>
          <w:lang w:val="ru-RU"/>
        </w:rPr>
        <w:t>Пс.143:5-10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6C803B8A" w14:textId="77777777" w:rsidR="0049448B" w:rsidRPr="000A7E07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90BCE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фраза «приклонить небеса» использованная в отношении Бога к человеку означает:</w:t>
      </w:r>
    </w:p>
    <w:p w14:paraId="54C69C40" w14:textId="77777777" w:rsidR="0049448B" w:rsidRPr="000A7E07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26528DA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Приклонить ухо, к молитве человека.</w:t>
      </w:r>
    </w:p>
    <w:p w14:paraId="5DDD18B9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Внимательно слушать, молящегося человека.</w:t>
      </w:r>
    </w:p>
    <w:p w14:paraId="060A4FC5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Обратить очи во благо, молящемуся человеку.</w:t>
      </w:r>
    </w:p>
    <w:p w14:paraId="54A2F4E2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убежищем, для воина молитвы.</w:t>
      </w:r>
    </w:p>
    <w:p w14:paraId="0A996469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покровом, для молящегося человека.</w:t>
      </w:r>
    </w:p>
    <w:p w14:paraId="39ADCF9C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Занять круговую оборону, вокруг воина молитвы.</w:t>
      </w:r>
    </w:p>
    <w:p w14:paraId="5C0267BD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Обращать в бегство врагов, воина молитвы. </w:t>
      </w:r>
    </w:p>
    <w:p w14:paraId="6352B638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 Поражать врагов, воина молитвы.</w:t>
      </w:r>
    </w:p>
    <w:p w14:paraId="77256625" w14:textId="77777777" w:rsidR="0049448B" w:rsidRPr="00D31EFA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C978B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Святость – это явление взращенного плода правды, приносимого человеком, рождённым от Бога. </w:t>
      </w:r>
    </w:p>
    <w:p w14:paraId="73DEA44E" w14:textId="77777777" w:rsidR="0049448B" w:rsidRPr="001E2532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24B6F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5324A7FB" w14:textId="77777777" w:rsidR="0049448B" w:rsidRPr="00C02FE0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D2D0A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освободится от царствующего греха в своём теле, путём совлечения с себя ветхого человека, он не сможет стать рабом Бога, дабы являть собою соль святости.</w:t>
      </w:r>
    </w:p>
    <w:p w14:paraId="6BC59ED7" w14:textId="77777777" w:rsidR="0049448B" w:rsidRPr="00C02FE0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B7F84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усвоить суть и разницу между определением – святой, и определением – святость, во взаимоотношениях человека с Богом, нам необходимо было ответить на ряд вопросов:</w:t>
      </w:r>
    </w:p>
    <w:p w14:paraId="1207A387" w14:textId="77777777" w:rsidR="0049448B" w:rsidRPr="009744C8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92AD7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lastRenderedPageBreak/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представляет? Чем является? И: Как определяется характеристика любви Божией в святости? </w:t>
      </w:r>
    </w:p>
    <w:p w14:paraId="428D47CE" w14:textId="77777777" w:rsidR="0049448B" w:rsidRPr="009744C8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89189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любви Божией, во взаимоотношениях Бога с человеком и человека с Богом?</w:t>
      </w:r>
    </w:p>
    <w:p w14:paraId="00C41D99" w14:textId="77777777" w:rsidR="0049448B" w:rsidRPr="009744C8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02E7A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любовь Божию, в святости, для соработы со святостью Бога?</w:t>
      </w:r>
    </w:p>
    <w:p w14:paraId="47F3EB7E" w14:textId="77777777" w:rsidR="0049448B" w:rsidRPr="009744C8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E18D0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И, 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обуславливающей святость? </w:t>
      </w:r>
    </w:p>
    <w:p w14:paraId="132ACDD0" w14:textId="77777777" w:rsidR="0049448B" w:rsidRPr="007621C7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266DEA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Показывать в своей вере соль святости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изначальное предназначение и призвание святого человека. </w:t>
      </w:r>
    </w:p>
    <w:p w14:paraId="1953A38B" w14:textId="77777777" w:rsidR="0049448B" w:rsidRPr="007A164D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5D6F3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цена, за право являть святость, будет многозначной, многогранной и многофункциональной.</w:t>
      </w:r>
    </w:p>
    <w:p w14:paraId="3303FEBF" w14:textId="77777777" w:rsidR="0049448B" w:rsidRPr="00D67DDA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0B064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что на цену, за право являть святость, не будет никаких скидок и исключений.</w:t>
      </w:r>
    </w:p>
    <w:p w14:paraId="218BBF5A" w14:textId="77777777" w:rsidR="0049448B" w:rsidRPr="001F2CF7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89D11" w14:textId="77777777" w:rsidR="0049448B" w:rsidRPr="003810A5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цены</w:t>
      </w:r>
      <w:r w:rsidRPr="00D52F08">
        <w:rPr>
          <w:rFonts w:ascii="Arial" w:hAnsi="Arial" w:cs="Arial"/>
          <w:sz w:val="28"/>
          <w:szCs w:val="28"/>
          <w:lang w:val="ru-RU"/>
        </w:rPr>
        <w:t xml:space="preserve"> за право 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в своей вере братолюбия – состоит в том, чтобы отделить самого себя от всего несвятого:</w:t>
      </w:r>
    </w:p>
    <w:p w14:paraId="5BEE3F95" w14:textId="77777777" w:rsidR="0049448B" w:rsidRPr="00C57BFF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A2FFD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Господь, выведший вас из земли Египетской, чтобы быть вашим Богом.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будьте святы, потому что Я свят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7BFF">
        <w:rPr>
          <w:rFonts w:ascii="Arial" w:hAnsi="Arial" w:cs="Arial"/>
          <w:sz w:val="28"/>
          <w:szCs w:val="28"/>
          <w:u w:val="single"/>
          <w:lang w:val="ru-RU"/>
        </w:rPr>
        <w:t>Лев.11:45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7BFF">
        <w:rPr>
          <w:rFonts w:ascii="Arial" w:hAnsi="Arial" w:cs="Arial"/>
          <w:sz w:val="28"/>
          <w:szCs w:val="28"/>
          <w:lang w:val="ru-RU"/>
        </w:rPr>
        <w:t>.</w:t>
      </w:r>
    </w:p>
    <w:p w14:paraId="47DFD639" w14:textId="77777777" w:rsidR="0049448B" w:rsidRPr="0021111F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A3653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C57BFF">
        <w:rPr>
          <w:rFonts w:ascii="Arial" w:hAnsi="Arial" w:cs="Arial"/>
          <w:sz w:val="28"/>
          <w:szCs w:val="28"/>
          <w:lang w:val="ru-RU"/>
        </w:rPr>
        <w:t>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», представлена в формате повелевающей заповеди, исключительно для рода Божьего или же, для потомков Бога, происходящими из Его недр. </w:t>
      </w:r>
    </w:p>
    <w:p w14:paraId="7B730463" w14:textId="77777777" w:rsidR="0049448B" w:rsidRPr="00A07D9C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C3C16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Творение Бога, не всегда может являться родом Бога. В то время как род Бога - всегда является творением Бога. А посему, между творением Бога, и родом Бога лежит, и всегда будет лежать, неодолимая пропасть.</w:t>
      </w:r>
    </w:p>
    <w:p w14:paraId="6719BDAE" w14:textId="77777777" w:rsidR="0049448B" w:rsidRPr="00A07D9C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EA40F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07D9C">
        <w:rPr>
          <w:rFonts w:ascii="Arial" w:hAnsi="Arial" w:cs="Arial"/>
          <w:sz w:val="28"/>
          <w:szCs w:val="28"/>
          <w:lang w:val="ru-RU"/>
        </w:rPr>
        <w:t xml:space="preserve">Бога не видел никто никогда; Единородный Сын,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A07D9C">
        <w:rPr>
          <w:rFonts w:ascii="Arial" w:hAnsi="Arial" w:cs="Arial"/>
          <w:sz w:val="28"/>
          <w:szCs w:val="28"/>
          <w:lang w:val="ru-RU"/>
        </w:rPr>
        <w:t>ущий в недре Отчем, Он явил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7D9C">
        <w:rPr>
          <w:rFonts w:ascii="Arial" w:hAnsi="Arial" w:cs="Arial"/>
          <w:sz w:val="28"/>
          <w:szCs w:val="28"/>
          <w:u w:val="single"/>
          <w:lang w:val="ru-RU"/>
        </w:rPr>
        <w:t>Ин.1:18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7D9C">
        <w:rPr>
          <w:rFonts w:ascii="Arial" w:hAnsi="Arial" w:cs="Arial"/>
          <w:sz w:val="28"/>
          <w:szCs w:val="28"/>
          <w:lang w:val="ru-RU"/>
        </w:rPr>
        <w:t>.</w:t>
      </w:r>
    </w:p>
    <w:p w14:paraId="3838CA36" w14:textId="77777777" w:rsidR="0049448B" w:rsidRPr="00056433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24FA2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Видеть Бога, могут и призваны только те святые, которые подобно Богу, отделят себя от всего, что не отвечает требованиям Его святости, лежащей за гранью, наших разумных возможностей. </w:t>
      </w:r>
    </w:p>
    <w:p w14:paraId="54A5E7C5" w14:textId="77777777" w:rsidR="0049448B" w:rsidRPr="00B077E6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95C63" w14:textId="77777777" w:rsidR="0049448B" w:rsidRPr="00BA2665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Суть тотального освящения, преследующего цель, тотального посвящения Богу – мы начали рассматривать в необходимости, не преклоняться под чужое ярмо с неверными.</w:t>
      </w:r>
    </w:p>
    <w:p w14:paraId="111A2A6B" w14:textId="77777777" w:rsidR="0049448B" w:rsidRPr="00B862FE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A0671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Не преклоняйтесь под чужое ярмо с неверными, ибо какое общение праведности с беззаконием? Что общего у света с тьмою? Какое согласие между Христом и Велиаром? Или какое соучастие верного с неверным? Какая совместность храма Божия с идолами? Ибо вы храм Бога живаго, как сказал Бог: </w:t>
      </w:r>
    </w:p>
    <w:p w14:paraId="4E35E009" w14:textId="77777777" w:rsidR="0049448B" w:rsidRPr="00B862FE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0A1F3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57BFF">
        <w:rPr>
          <w:rFonts w:ascii="Arial" w:hAnsi="Arial" w:cs="Arial"/>
          <w:sz w:val="28"/>
          <w:szCs w:val="28"/>
          <w:lang w:val="ru-RU"/>
        </w:rPr>
        <w:t>селюсь в них и буду ходить в них; и буду их Богом, и они будут Моим народом. И потому выйдите из среды их и отделитесь, говорит Господь, и не прикасайтесь к нечистому; и Я прииму вас. И буду вам Отцем, и вы будете Моими сынами и дщерями, говорит Господь Вседержитель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862FE">
        <w:rPr>
          <w:rFonts w:ascii="Arial" w:hAnsi="Arial" w:cs="Arial"/>
          <w:sz w:val="28"/>
          <w:szCs w:val="28"/>
          <w:u w:val="single"/>
          <w:lang w:val="ru-RU"/>
        </w:rPr>
        <w:t>2.Кор.6:14-18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7BFF">
        <w:rPr>
          <w:rFonts w:ascii="Arial" w:hAnsi="Arial" w:cs="Arial"/>
          <w:sz w:val="28"/>
          <w:szCs w:val="28"/>
          <w:lang w:val="ru-RU"/>
        </w:rPr>
        <w:t>.</w:t>
      </w:r>
    </w:p>
    <w:p w14:paraId="5BB1913C" w14:textId="77777777" w:rsidR="0049448B" w:rsidRPr="008B7021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DA036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требование, не преклоняться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под чужое ярмо с неверными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представлено в пяти запретах, представляющих наше освящение, в котором мы призваны являть святость. Это:  </w:t>
      </w:r>
    </w:p>
    <w:p w14:paraId="7998034B" w14:textId="77777777" w:rsidR="0049448B" w:rsidRPr="008B7021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33F9E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Запрет, на о</w:t>
      </w:r>
      <w:r w:rsidRPr="00C57BFF">
        <w:rPr>
          <w:rFonts w:ascii="Arial" w:hAnsi="Arial" w:cs="Arial"/>
          <w:sz w:val="28"/>
          <w:szCs w:val="28"/>
          <w:lang w:val="ru-RU"/>
        </w:rPr>
        <w:t>бщение праведности с беззаконием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86C7579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Запрет на о</w:t>
      </w:r>
      <w:r w:rsidRPr="00C57BFF">
        <w:rPr>
          <w:rFonts w:ascii="Arial" w:hAnsi="Arial" w:cs="Arial"/>
          <w:sz w:val="28"/>
          <w:szCs w:val="28"/>
          <w:lang w:val="ru-RU"/>
        </w:rPr>
        <w:t>бщение света с тьмою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3E3A46E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Запрет, на с</w:t>
      </w:r>
      <w:r w:rsidRPr="00C57BFF">
        <w:rPr>
          <w:rFonts w:ascii="Arial" w:hAnsi="Arial" w:cs="Arial"/>
          <w:sz w:val="28"/>
          <w:szCs w:val="28"/>
          <w:lang w:val="ru-RU"/>
        </w:rPr>
        <w:t>огласие между Христом и Велиаром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F280B5D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Запрет, на с</w:t>
      </w:r>
      <w:r w:rsidRPr="00C57BFF">
        <w:rPr>
          <w:rFonts w:ascii="Arial" w:hAnsi="Arial" w:cs="Arial"/>
          <w:sz w:val="28"/>
          <w:szCs w:val="28"/>
          <w:lang w:val="ru-RU"/>
        </w:rPr>
        <w:t>оучастие верного с неверным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E48F548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Запрет, на с</w:t>
      </w:r>
      <w:r w:rsidRPr="00C57BFF">
        <w:rPr>
          <w:rFonts w:ascii="Arial" w:hAnsi="Arial" w:cs="Arial"/>
          <w:sz w:val="28"/>
          <w:szCs w:val="28"/>
          <w:lang w:val="ru-RU"/>
        </w:rPr>
        <w:t>овместность храма Божия с идолами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FF6A6CC" w14:textId="77777777" w:rsidR="0049448B" w:rsidRPr="008B7021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99935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 не преклоняться под чужое ярмо с неверными – нам предлагается взять на себя иго Христово, и научиться от Него кротости и смирению сердца. Как написано:</w:t>
      </w:r>
    </w:p>
    <w:p w14:paraId="62274976" w14:textId="77777777" w:rsidR="0049448B" w:rsidRPr="005902B9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A3173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7021">
        <w:rPr>
          <w:rFonts w:ascii="Arial" w:hAnsi="Arial" w:cs="Arial"/>
          <w:sz w:val="28"/>
          <w:szCs w:val="28"/>
          <w:lang w:val="ru-RU"/>
        </w:rPr>
        <w:t>Придите ко Мне все труждающиеся и обремененные, и Я успокою вас; возьмите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7021">
        <w:rPr>
          <w:rFonts w:ascii="Arial" w:hAnsi="Arial" w:cs="Arial"/>
          <w:sz w:val="28"/>
          <w:szCs w:val="28"/>
          <w:u w:val="single"/>
          <w:lang w:val="ru-RU"/>
        </w:rPr>
        <w:t>Мф.12:28-30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7021">
        <w:rPr>
          <w:rFonts w:ascii="Arial" w:hAnsi="Arial" w:cs="Arial"/>
          <w:sz w:val="28"/>
          <w:szCs w:val="28"/>
          <w:lang w:val="ru-RU"/>
        </w:rPr>
        <w:t>.</w:t>
      </w:r>
    </w:p>
    <w:p w14:paraId="0B87CCBE" w14:textId="77777777" w:rsidR="0049448B" w:rsidRPr="005902B9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63ED5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взять на себя иго Христово, чтобы научиться от Него кротости и смирению – нам необходимо будет соработать своим крестом, с истиною креста Христова, чтобы разорвать всякое общение, в пяти выше представленных требованиях, дабы - отделить самого себя от всего несвятого.</w:t>
      </w:r>
    </w:p>
    <w:p w14:paraId="176558DC" w14:textId="77777777" w:rsidR="0049448B" w:rsidRPr="00E44237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E9D8E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эти требования, имели место быть, в среде той категории людей, которые вышли из Египта, и оказались в пустыне, в которой им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необходимо было произвести освящение, чтобы встретиться с Богом на Хориве, и вступить с Ним в Завет, данный Моисею на Хориве.</w:t>
      </w:r>
    </w:p>
    <w:p w14:paraId="19BF1BD1" w14:textId="77777777" w:rsidR="0049448B" w:rsidRPr="00C57BFF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AE27D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Господь, выведший вас из земли Египетской, чтобы быть вашим Богом.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7BFF">
        <w:rPr>
          <w:rFonts w:ascii="Arial" w:hAnsi="Arial" w:cs="Arial"/>
          <w:sz w:val="28"/>
          <w:szCs w:val="28"/>
          <w:lang w:val="ru-RU"/>
        </w:rPr>
        <w:t xml:space="preserve"> будьте святы, потому что Я свят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57BFF">
        <w:rPr>
          <w:rFonts w:ascii="Arial" w:hAnsi="Arial" w:cs="Arial"/>
          <w:sz w:val="28"/>
          <w:szCs w:val="28"/>
          <w:u w:val="single"/>
          <w:lang w:val="ru-RU"/>
        </w:rPr>
        <w:t>Лев.11:45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7BFF">
        <w:rPr>
          <w:rFonts w:ascii="Arial" w:hAnsi="Arial" w:cs="Arial"/>
          <w:sz w:val="28"/>
          <w:szCs w:val="28"/>
          <w:lang w:val="ru-RU"/>
        </w:rPr>
        <w:t>.</w:t>
      </w:r>
    </w:p>
    <w:p w14:paraId="77EFACC6" w14:textId="77777777" w:rsidR="0049448B" w:rsidRPr="00C56CF8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42031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Бог, дал такое повеление Своему народу, состояла в том, что с ними вышли и другие народы, от которых необходимо было отделиться, чтобы явить, требуемую Богом святость. Потому, что впоследствии, общение с этими народами в пустыне, и произвело, падение костей Израиля в пустыне.</w:t>
      </w:r>
    </w:p>
    <w:p w14:paraId="3F13BFCF" w14:textId="77777777" w:rsidR="0049448B" w:rsidRPr="00C56CF8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B23107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C56CF8">
        <w:rPr>
          <w:rFonts w:ascii="Arial" w:hAnsi="Arial" w:cs="Arial"/>
          <w:b/>
          <w:sz w:val="28"/>
          <w:szCs w:val="28"/>
          <w:lang w:val="ru-RU"/>
        </w:rPr>
        <w:t>Пришельцы</w:t>
      </w:r>
      <w:r w:rsidRPr="00C56CF8">
        <w:rPr>
          <w:rFonts w:ascii="Arial" w:hAnsi="Arial" w:cs="Arial"/>
          <w:sz w:val="28"/>
          <w:szCs w:val="28"/>
          <w:lang w:val="ru-RU"/>
        </w:rPr>
        <w:t xml:space="preserve"> </w:t>
      </w:r>
      <w:r w:rsidRPr="00C56CF8">
        <w:rPr>
          <w:rFonts w:ascii="Arial" w:hAnsi="Arial" w:cs="Arial"/>
          <w:b/>
          <w:sz w:val="28"/>
          <w:szCs w:val="28"/>
          <w:lang w:val="ru-RU"/>
        </w:rPr>
        <w:t>между ними</w:t>
      </w:r>
      <w:r w:rsidRPr="00C56CF8">
        <w:rPr>
          <w:rFonts w:ascii="Arial" w:hAnsi="Arial" w:cs="Arial"/>
          <w:sz w:val="28"/>
          <w:szCs w:val="28"/>
          <w:lang w:val="ru-RU"/>
        </w:rPr>
        <w:t xml:space="preserve"> стали обнаруживать прихоти; а с ними и сыны Израилевы сидели и плакали и говорили: кто накормит нас мясом? Мы помним рыбу, которую в Египте мы ели даром, огурцы и дыни, и лук, и репчатый лук и чеснок; а ныне душа наша изнывает; ничего нет, только манна в глазах наших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6CF8">
        <w:rPr>
          <w:rFonts w:ascii="Arial" w:hAnsi="Arial" w:cs="Arial"/>
          <w:sz w:val="28"/>
          <w:szCs w:val="28"/>
          <w:u w:val="single"/>
          <w:lang w:val="ru-RU"/>
        </w:rPr>
        <w:t>Чис.11:4-6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6CF8">
        <w:rPr>
          <w:rFonts w:ascii="Arial" w:hAnsi="Arial" w:cs="Arial"/>
          <w:sz w:val="28"/>
          <w:szCs w:val="28"/>
          <w:lang w:val="ru-RU"/>
        </w:rPr>
        <w:t>.</w:t>
      </w:r>
    </w:p>
    <w:p w14:paraId="160FC8AA" w14:textId="77777777" w:rsidR="0049448B" w:rsidRPr="00BF0621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1E39E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этих пришельцев, которые изначально являлись плевелами, растущими с нами на одном поле – нам необходимо будет отделиться, чтобы не пасть костьми, в пустыне освящения.</w:t>
      </w:r>
    </w:p>
    <w:p w14:paraId="55D617A3" w14:textId="77777777" w:rsidR="0049448B" w:rsidRPr="00BF0621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55B025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F0621">
        <w:rPr>
          <w:rFonts w:ascii="Arial" w:hAnsi="Arial" w:cs="Arial"/>
          <w:b/>
          <w:sz w:val="28"/>
          <w:szCs w:val="28"/>
          <w:lang w:val="ru-RU"/>
        </w:rPr>
        <w:t>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Что Писание определяет праведностью, которой, противопоказано общение с беззаконием? Потому, что именно праведность, призвана стоять на страже границ святости.</w:t>
      </w:r>
    </w:p>
    <w:p w14:paraId="1F532C72" w14:textId="77777777" w:rsidR="0049448B" w:rsidRPr="00C13E55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CE34F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0C65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определяющая границы святости в сердце человека, выражает себя, в исполнение закона заповедей. Праведность вне сердца, не имеет права называться и быть праведностью.</w:t>
      </w:r>
    </w:p>
    <w:p w14:paraId="39093BFF" w14:textId="77777777" w:rsidR="0049448B" w:rsidRPr="00253B8D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F6780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0C65">
        <w:rPr>
          <w:rFonts w:ascii="Arial" w:hAnsi="Arial" w:cs="Arial"/>
          <w:b/>
          <w:sz w:val="28"/>
          <w:szCs w:val="28"/>
          <w:lang w:val="ru-RU"/>
        </w:rPr>
        <w:t>Беззаконие в сердце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нарушение и противление заповедям Христовым, путём противопоставления заповедям Христовым, своей собственной праведности.</w:t>
      </w:r>
    </w:p>
    <w:p w14:paraId="2B426661" w14:textId="77777777" w:rsidR="0049448B" w:rsidRPr="00253B8D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E58A7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праведный человек, вступает в общение, с человеком беззаконным, вместо того, чтобы отделиться от него – он утрачивает свою праведность.</w:t>
      </w:r>
    </w:p>
    <w:p w14:paraId="177BC81A" w14:textId="77777777" w:rsidR="0049448B" w:rsidRPr="00DF1F2D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8413A" w14:textId="77777777" w:rsidR="0049448B" w:rsidRPr="00DF1F2D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F1F2D">
        <w:rPr>
          <w:rFonts w:ascii="Arial" w:hAnsi="Arial" w:cs="Arial"/>
          <w:sz w:val="28"/>
          <w:szCs w:val="28"/>
          <w:lang w:val="ru-RU"/>
        </w:rPr>
        <w:t>Но после того вступил Иосафат, царь Иудейский в общение с Охозиею, царем Израильским, который поступал беззаконно, и соединился с ним, чтобы построить корабли для отправления в Фарсис; и построили они корабли в Ецион-Гавере.</w:t>
      </w:r>
    </w:p>
    <w:p w14:paraId="71AAEEE3" w14:textId="77777777" w:rsidR="0049448B" w:rsidRPr="00DF1F2D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B69BC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1F2D">
        <w:rPr>
          <w:rFonts w:ascii="Arial" w:hAnsi="Arial" w:cs="Arial"/>
          <w:sz w:val="28"/>
          <w:szCs w:val="28"/>
          <w:lang w:val="ru-RU"/>
        </w:rPr>
        <w:lastRenderedPageBreak/>
        <w:t>И изрек тогда Елиезер, сын Додавы из Мареши, пророчество на Иосафата, говоря: так как ты вступил в общение с Охозиею, то разрушил Господь дело твое. - И разбились корабли, и не могли идти в Фарсис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1F2D">
        <w:rPr>
          <w:rFonts w:ascii="Arial" w:hAnsi="Arial" w:cs="Arial"/>
          <w:sz w:val="28"/>
          <w:szCs w:val="28"/>
          <w:u w:val="single"/>
          <w:lang w:val="ru-RU"/>
        </w:rPr>
        <w:t>2.Пар.20:35-37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1F2D">
        <w:rPr>
          <w:rFonts w:ascii="Arial" w:hAnsi="Arial" w:cs="Arial"/>
          <w:sz w:val="28"/>
          <w:szCs w:val="28"/>
          <w:lang w:val="ru-RU"/>
        </w:rPr>
        <w:t>.</w:t>
      </w:r>
    </w:p>
    <w:p w14:paraId="76343805" w14:textId="77777777" w:rsidR="0049448B" w:rsidRPr="000B7097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61924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два государства – являлись одним народом. Разница между ними состояла в том, что царство Иудейское, во главе с благочестивым царём Иосафатом – поклонялось живому Богу, в Иерусалимском храме, в котором пребывал – Бог.</w:t>
      </w:r>
    </w:p>
    <w:p w14:paraId="1E0F67B3" w14:textId="77777777" w:rsidR="0049448B" w:rsidRPr="000B7097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A0DE6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царство Израильское, во главе с царём Охозиею – поклонялось двум золотым тельцам, которые сделал Иеровоам, основатель Израильского государства.</w:t>
      </w:r>
    </w:p>
    <w:p w14:paraId="2CC42286" w14:textId="77777777" w:rsidR="0049448B" w:rsidRPr="000B7097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D2CB8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F1F2D">
        <w:rPr>
          <w:rFonts w:ascii="Arial" w:hAnsi="Arial" w:cs="Arial"/>
          <w:sz w:val="28"/>
          <w:szCs w:val="28"/>
          <w:lang w:val="ru-RU"/>
        </w:rPr>
        <w:t xml:space="preserve">И говорил Иеровоам в сердце своем: царство может опять перейти к дому Давидову; если народ сей будет ходить в Иерусалим для жертвоприношения в доме Господнем, </w:t>
      </w:r>
    </w:p>
    <w:p w14:paraId="265977F8" w14:textId="77777777" w:rsidR="0049448B" w:rsidRPr="000B7097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C38F0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DF1F2D">
        <w:rPr>
          <w:rFonts w:ascii="Arial" w:hAnsi="Arial" w:cs="Arial"/>
          <w:sz w:val="28"/>
          <w:szCs w:val="28"/>
          <w:lang w:val="ru-RU"/>
        </w:rPr>
        <w:t>о сердце народа сего обратится к государю своему, к Ровоаму, царю Иудейскому, и убьют они меня и возвратятся к Ровоаму, царю Иудейскому. И посоветовавшись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F1F2D">
        <w:rPr>
          <w:rFonts w:ascii="Arial" w:hAnsi="Arial" w:cs="Arial"/>
          <w:sz w:val="28"/>
          <w:szCs w:val="28"/>
          <w:lang w:val="ru-RU"/>
        </w:rPr>
        <w:t xml:space="preserve"> царь сделал двух золотых тельцов </w:t>
      </w:r>
    </w:p>
    <w:p w14:paraId="5A0132D7" w14:textId="77777777" w:rsidR="0049448B" w:rsidRPr="003B2752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85245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F1F2D">
        <w:rPr>
          <w:rFonts w:ascii="Arial" w:hAnsi="Arial" w:cs="Arial"/>
          <w:sz w:val="28"/>
          <w:szCs w:val="28"/>
          <w:lang w:val="ru-RU"/>
        </w:rPr>
        <w:t xml:space="preserve"> сказал народу: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F1F2D">
        <w:rPr>
          <w:rFonts w:ascii="Arial" w:hAnsi="Arial" w:cs="Arial"/>
          <w:sz w:val="28"/>
          <w:szCs w:val="28"/>
          <w:lang w:val="ru-RU"/>
        </w:rPr>
        <w:t xml:space="preserve">е нужно вам ходить в Иерусалим;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DF1F2D">
        <w:rPr>
          <w:rFonts w:ascii="Arial" w:hAnsi="Arial" w:cs="Arial"/>
          <w:sz w:val="28"/>
          <w:szCs w:val="28"/>
          <w:lang w:val="ru-RU"/>
        </w:rPr>
        <w:t>от боги твои, Израиль, которые вывели тебя из земли Египетской. И поставил од</w:t>
      </w:r>
      <w:r>
        <w:rPr>
          <w:rFonts w:ascii="Arial" w:hAnsi="Arial" w:cs="Arial"/>
          <w:sz w:val="28"/>
          <w:szCs w:val="28"/>
          <w:lang w:val="ru-RU"/>
        </w:rPr>
        <w:t>ного в Вефиле, а другого в Дане  (</w:t>
      </w:r>
      <w:r w:rsidRPr="000B7097">
        <w:rPr>
          <w:rFonts w:ascii="Arial" w:hAnsi="Arial" w:cs="Arial"/>
          <w:sz w:val="28"/>
          <w:szCs w:val="28"/>
          <w:u w:val="single"/>
          <w:lang w:val="ru-RU"/>
        </w:rPr>
        <w:t>3.Цар.12:</w:t>
      </w:r>
      <w:r>
        <w:rPr>
          <w:rFonts w:ascii="Arial" w:hAnsi="Arial" w:cs="Arial"/>
          <w:sz w:val="28"/>
          <w:szCs w:val="28"/>
          <w:u w:val="single"/>
          <w:lang w:val="ru-RU"/>
        </w:rPr>
        <w:t>26-29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9491E0D" w14:textId="77777777" w:rsidR="0049448B" w:rsidRPr="000B7097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28B4C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золотому тельцу – это идолопоклонство, введённое в среде народа Божьего, в формате навязанной им «лже доктрины процветания», по которой они измеряют, как свою независимость от духа нищеты, так и свою духовность, в хождении</w:t>
      </w:r>
      <w:r w:rsidRPr="00B30A3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вере, по одним известным им лекалам.  </w:t>
      </w:r>
    </w:p>
    <w:p w14:paraId="4376D3C0" w14:textId="77777777" w:rsidR="0049448B" w:rsidRPr="000B7097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6513B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B7097">
        <w:rPr>
          <w:rFonts w:ascii="Arial" w:hAnsi="Arial" w:cs="Arial"/>
          <w:sz w:val="28"/>
          <w:szCs w:val="28"/>
          <w:lang w:val="ru-RU"/>
        </w:rPr>
        <w:t xml:space="preserve">А желающие обогащаться впадают в искушение и в сеть и во многие безрассудные и вредные похоти, которые погружают людей в бедствие и пагубу; ибо корень всех зол есть сребролюбие, </w:t>
      </w:r>
    </w:p>
    <w:p w14:paraId="47870E2A" w14:textId="77777777" w:rsidR="0049448B" w:rsidRPr="003B2752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730E9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B7097">
        <w:rPr>
          <w:rFonts w:ascii="Arial" w:hAnsi="Arial" w:cs="Arial"/>
          <w:sz w:val="28"/>
          <w:szCs w:val="28"/>
          <w:lang w:val="ru-RU"/>
        </w:rPr>
        <w:t>оторому предавшись, некоторые уклонились от веры и сами себя подвергли многим скорбям.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B7097">
        <w:rPr>
          <w:rFonts w:ascii="Arial" w:hAnsi="Arial" w:cs="Arial"/>
          <w:sz w:val="28"/>
          <w:szCs w:val="28"/>
          <w:lang w:val="ru-RU"/>
        </w:rPr>
        <w:t>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B7097">
        <w:rPr>
          <w:rFonts w:ascii="Arial" w:hAnsi="Arial" w:cs="Arial"/>
          <w:sz w:val="28"/>
          <w:szCs w:val="28"/>
          <w:u w:val="single"/>
          <w:lang w:val="ru-RU"/>
        </w:rPr>
        <w:t>1.Тим.6:9-11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B7097">
        <w:rPr>
          <w:rFonts w:ascii="Arial" w:hAnsi="Arial" w:cs="Arial"/>
          <w:sz w:val="28"/>
          <w:szCs w:val="28"/>
          <w:lang w:val="ru-RU"/>
        </w:rPr>
        <w:t>.</w:t>
      </w:r>
    </w:p>
    <w:p w14:paraId="175C1158" w14:textId="77777777" w:rsidR="0049448B" w:rsidRPr="00BF0621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12275F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F0621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второ</w:t>
      </w:r>
      <w:r w:rsidRPr="00BF0621">
        <w:rPr>
          <w:rFonts w:ascii="Arial" w:hAnsi="Arial" w:cs="Arial"/>
          <w:b/>
          <w:sz w:val="28"/>
          <w:szCs w:val="28"/>
          <w:lang w:val="ru-RU"/>
        </w:rPr>
        <w:t>й:</w:t>
      </w:r>
      <w:r>
        <w:rPr>
          <w:rFonts w:ascii="Arial" w:hAnsi="Arial" w:cs="Arial"/>
          <w:sz w:val="28"/>
          <w:szCs w:val="28"/>
          <w:lang w:val="ru-RU"/>
        </w:rPr>
        <w:t xml:space="preserve"> Что Писание определяет светом, который пребывает в нас, и которому противопоказано общение с тьмою, которая находится среди нас, в лице пришельцев?</w:t>
      </w:r>
    </w:p>
    <w:p w14:paraId="4D7D4F83" w14:textId="77777777" w:rsidR="0049448B" w:rsidRPr="00E94371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032EC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общением света со тьмою – имеется в виду наше толерантное отношение, к пришельцам, в лице душевных людей, претендующих на представителей света. </w:t>
      </w:r>
    </w:p>
    <w:p w14:paraId="148E7BE0" w14:textId="77777777" w:rsidR="0049448B" w:rsidRPr="006E2BE8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3308AE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E2BE8">
        <w:rPr>
          <w:rFonts w:ascii="Arial" w:hAnsi="Arial" w:cs="Arial"/>
          <w:sz w:val="28"/>
          <w:szCs w:val="28"/>
          <w:lang w:val="ru-RU"/>
        </w:rPr>
        <w:t xml:space="preserve">Светильник для тела есть око. Итак, если око твое будет чисто, то все тело твое будет светло; если же око твое будет худо, то все тело твое будет темно. Итак, если свет, который в тебе, тьма, то какова же тьма? Никто не может служить двум господам: </w:t>
      </w:r>
    </w:p>
    <w:p w14:paraId="75E0DFE9" w14:textId="77777777" w:rsidR="0049448B" w:rsidRPr="000C0787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AF2A4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E2BE8">
        <w:rPr>
          <w:rFonts w:ascii="Arial" w:hAnsi="Arial" w:cs="Arial"/>
          <w:sz w:val="28"/>
          <w:szCs w:val="28"/>
          <w:lang w:val="ru-RU"/>
        </w:rPr>
        <w:t>бо или одного будет ненавидеть, а другого любить; или одному станет усердствовать, а о другом нерадеть. Не можете служ</w:t>
      </w:r>
      <w:r>
        <w:rPr>
          <w:rFonts w:ascii="Arial" w:hAnsi="Arial" w:cs="Arial"/>
          <w:sz w:val="28"/>
          <w:szCs w:val="28"/>
          <w:lang w:val="ru-RU"/>
        </w:rPr>
        <w:t>ить Богу и маммоне (</w:t>
      </w:r>
      <w:r>
        <w:rPr>
          <w:rFonts w:ascii="Arial" w:hAnsi="Arial" w:cs="Arial"/>
          <w:sz w:val="28"/>
          <w:szCs w:val="28"/>
          <w:u w:val="single"/>
          <w:lang w:val="ru-RU"/>
        </w:rPr>
        <w:t>Мф.6:22</w:t>
      </w:r>
      <w:r w:rsidRPr="006E2BE8">
        <w:rPr>
          <w:rFonts w:ascii="Arial" w:hAnsi="Arial" w:cs="Arial"/>
          <w:sz w:val="28"/>
          <w:szCs w:val="28"/>
          <w:u w:val="single"/>
          <w:lang w:val="ru-RU"/>
        </w:rPr>
        <w:t>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2BE8">
        <w:rPr>
          <w:rFonts w:ascii="Arial" w:hAnsi="Arial" w:cs="Arial"/>
          <w:sz w:val="28"/>
          <w:szCs w:val="28"/>
          <w:lang w:val="ru-RU"/>
        </w:rPr>
        <w:t>.</w:t>
      </w:r>
    </w:p>
    <w:p w14:paraId="0C3B674E" w14:textId="77777777" w:rsidR="0049448B" w:rsidRPr="009B1851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6DA20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Свет, который может находиться в нас, и быть тьмою – это наша душевность, выраженная в нашем уповании на свет своего интеллекта, который по своей природной сути – является тьмою.</w:t>
      </w:r>
    </w:p>
    <w:p w14:paraId="621ADFB4" w14:textId="77777777" w:rsidR="0049448B" w:rsidRPr="009B1851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4F3AD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Подлинным светом в человеке, делающим его светом для мира – является наличие в его сердце, двух великих свидетелей, предстоящих пред Богом всей земли, в достоинствах Туммима, представляющего истину, начальствующего учения Христова. </w:t>
      </w:r>
    </w:p>
    <w:p w14:paraId="25051448" w14:textId="77777777" w:rsidR="0049448B" w:rsidRPr="00E94371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7DF3A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достоинствах Урима, представляющего, господство Святого Духа, открывающего в нашем сердце, таинство истины Туммима.</w:t>
      </w:r>
    </w:p>
    <w:p w14:paraId="306BA271" w14:textId="77777777" w:rsidR="0049448B" w:rsidRPr="00300BC3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391E2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сыны света, принимают позицию толерантного отношения к сынам тьмы, почитающих себя сынами света – они дискредитируют в своём сердце, достоинство света, и выходят за границы святости, обрекая себя на погибель, с сынами тьмы.</w:t>
      </w:r>
    </w:p>
    <w:p w14:paraId="374053DC" w14:textId="77777777" w:rsidR="0049448B" w:rsidRPr="008B7021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DE0B6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F0621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третий</w:t>
      </w:r>
      <w:r w:rsidRPr="00BF062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рассматривать в нашем сердце, под Христом, живущим в нас, и согласием с Велиаром, который находится среди нас, в лице пришельцев?</w:t>
      </w:r>
    </w:p>
    <w:p w14:paraId="10026C07" w14:textId="77777777" w:rsidR="0049448B" w:rsidRPr="006E2BE8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70E14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Велиар или Велиал – это одно из имён, обозначающих сатану, противника Христа. В Писании это имя, часто связано со словом «смерть» и со словом «нечестие», и является обозначением:</w:t>
      </w:r>
    </w:p>
    <w:p w14:paraId="6BE3DE51" w14:textId="77777777" w:rsidR="0049448B" w:rsidRPr="006E2BE8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4CD74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Нечестивых и злых людей.</w:t>
      </w:r>
    </w:p>
    <w:p w14:paraId="41DA90B7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Негодных и развращённых людей.</w:t>
      </w:r>
    </w:p>
    <w:p w14:paraId="78EE9172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Потоков беззакония, в словах этих людей.</w:t>
      </w:r>
    </w:p>
    <w:p w14:paraId="734EC1DD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Негодной женщины, в образе дочери Вавилона.</w:t>
      </w:r>
    </w:p>
    <w:p w14:paraId="2F703A71" w14:textId="77777777" w:rsidR="0049448B" w:rsidRPr="000B4AF6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EBDF7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Чтобы заплатить цену, за право - </w:t>
      </w:r>
      <w:r w:rsidRPr="00D52F08">
        <w:rPr>
          <w:rFonts w:ascii="Arial" w:hAnsi="Arial" w:cs="Arial"/>
          <w:sz w:val="28"/>
          <w:szCs w:val="28"/>
          <w:lang w:val="ru-RU"/>
        </w:rPr>
        <w:t>творить святость</w:t>
      </w:r>
      <w:r>
        <w:rPr>
          <w:rFonts w:ascii="Arial" w:hAnsi="Arial" w:cs="Arial"/>
          <w:sz w:val="28"/>
          <w:szCs w:val="28"/>
          <w:lang w:val="ru-RU"/>
        </w:rPr>
        <w:t>, в показании в своей вере братолюбия – необходимо не заключать никакого согласия, с пришельцами, как в лице нечестивых и беззаконных людей, так и их сообществ, в лице негодной женщины, в образе дочери Вавилона, представляющей религиозные сообщества, смешивающие Божественное с человеческим.</w:t>
      </w:r>
    </w:p>
    <w:p w14:paraId="3C4AA06C" w14:textId="77777777" w:rsidR="0049448B" w:rsidRPr="005358F4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91419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Христу поселиться в нашем сердце – нам необходимо во Христе Иисусе законом умереть для закона, дабы таким путём сораспяться со Христом. Как написано:</w:t>
      </w:r>
    </w:p>
    <w:p w14:paraId="0F84B3CA" w14:textId="77777777" w:rsidR="0049448B" w:rsidRPr="005358F4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20267" w14:textId="77777777" w:rsidR="0049448B" w:rsidRPr="000B4AF6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358F4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58F4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58F4">
        <w:rPr>
          <w:rFonts w:ascii="Arial" w:hAnsi="Arial" w:cs="Arial"/>
          <w:sz w:val="28"/>
          <w:szCs w:val="28"/>
          <w:lang w:val="ru-RU"/>
        </w:rPr>
        <w:t>.</w:t>
      </w:r>
    </w:p>
    <w:p w14:paraId="0F532833" w14:textId="77777777" w:rsidR="0049448B" w:rsidRPr="00C13E55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39ECE5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3E55">
        <w:rPr>
          <w:rFonts w:ascii="Arial" w:hAnsi="Arial" w:cs="Arial"/>
          <w:b/>
          <w:sz w:val="28"/>
          <w:szCs w:val="28"/>
          <w:lang w:val="ru-RU"/>
        </w:rPr>
        <w:t>Христос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наличие упования на предлежащую нам надежду, призванную пребывать в нашем сердце, в достоинстве обетования, представленного во Христе Иисусе, в усыновлении нашего тела, искуплением Христовым.</w:t>
      </w:r>
    </w:p>
    <w:p w14:paraId="3D41C1CB" w14:textId="77777777" w:rsidR="0049448B" w:rsidRPr="00C13E55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44FDB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*Т</w:t>
      </w:r>
      <w:r w:rsidRPr="00C13E55">
        <w:rPr>
          <w:rFonts w:ascii="Arial" w:hAnsi="Arial" w:cs="Arial"/>
          <w:sz w:val="28"/>
          <w:szCs w:val="28"/>
          <w:lang w:val="ru-RU"/>
        </w:rPr>
        <w:t xml:space="preserve">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упование славы, Которого мы проповедуем, вразумляя всякого человека </w:t>
      </w:r>
    </w:p>
    <w:p w14:paraId="06684680" w14:textId="77777777" w:rsidR="0049448B" w:rsidRPr="00C13E55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6549FB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3E55">
        <w:rPr>
          <w:rFonts w:ascii="Arial" w:hAnsi="Arial" w:cs="Arial"/>
          <w:sz w:val="28"/>
          <w:szCs w:val="28"/>
          <w:lang w:val="ru-RU"/>
        </w:rPr>
        <w:t xml:space="preserve"> научая всякой премудрости, чтобы представить всякого человека совершенным во Христе Иисусе; для чего я и тружусь и подвизаюсь силою Его, действующею во мне могущественно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3E55">
        <w:rPr>
          <w:rFonts w:ascii="Arial" w:hAnsi="Arial" w:cs="Arial"/>
          <w:sz w:val="28"/>
          <w:szCs w:val="28"/>
          <w:u w:val="single"/>
          <w:lang w:val="ru-RU"/>
        </w:rPr>
        <w:t>Кол.1:26-29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3E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D405D6" w14:textId="77777777" w:rsidR="0049448B" w:rsidRPr="00FB0BC3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0D2E8" w14:textId="77777777" w:rsidR="0049448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C72EB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результате Христа живущего в нас означенного, в нашем уповании, на надежду нашего призвания, мы сможем отвергать, всякое согласие с Велиаром живущим среди нас, в лице противников истины, начальствующего учения Христова.</w:t>
      </w:r>
    </w:p>
    <w:p w14:paraId="26D80B57" w14:textId="77777777" w:rsidR="0049448B" w:rsidRPr="00FB0BC3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7C23A" w14:textId="77777777" w:rsidR="0049448B" w:rsidRPr="00FB0091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Только в</w:t>
      </w:r>
      <w:r w:rsidRPr="005358F4">
        <w:rPr>
          <w:rFonts w:ascii="Arial" w:hAnsi="Arial" w:cs="Arial"/>
          <w:b/>
          <w:sz w:val="28"/>
          <w:szCs w:val="28"/>
          <w:lang w:val="ru-RU"/>
        </w:rPr>
        <w:t xml:space="preserve"> результате Христа живущего в н</w:t>
      </w:r>
      <w:r w:rsidRPr="00FB0091">
        <w:rPr>
          <w:rFonts w:ascii="Arial" w:hAnsi="Arial" w:cs="Arial"/>
          <w:sz w:val="28"/>
          <w:szCs w:val="28"/>
          <w:lang w:val="ru-RU"/>
        </w:rPr>
        <w:t>ас – мы становимся храмом Бога и носителями Святого Духа:</w:t>
      </w:r>
    </w:p>
    <w:p w14:paraId="7B22F8B1" w14:textId="77777777" w:rsidR="0049448B" w:rsidRPr="00324C43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7ABA566" w14:textId="77777777" w:rsidR="0049448B" w:rsidRPr="00324C43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Разве не знаете, что вы храм Божий, и Дух Божий живет в вас? Если кто разорит храм Божий, того покарает Бог: ибо храм Божий свят; а этот храм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1.Кор.3:16-17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EF500B6" w14:textId="77777777" w:rsidR="0049448B" w:rsidRPr="00324C43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292AF8" w14:textId="77777777" w:rsidR="0049448B" w:rsidRPr="00FB0091" w:rsidRDefault="0049448B" w:rsidP="0049448B">
      <w:pPr>
        <w:pStyle w:val="BodyText"/>
        <w:rPr>
          <w:rFonts w:ascii="Arial" w:hAnsi="Arial" w:cs="Arial"/>
          <w:b w:val="0"/>
          <w:sz w:val="28"/>
          <w:szCs w:val="28"/>
          <w:lang w:val="ru-RU" w:eastAsia="en-US"/>
        </w:rPr>
      </w:pPr>
      <w:r w:rsidRPr="005358F4">
        <w:rPr>
          <w:rFonts w:ascii="Arial" w:hAnsi="Arial" w:cs="Arial"/>
          <w:sz w:val="28"/>
          <w:szCs w:val="28"/>
          <w:lang w:val="ru-RU" w:eastAsia="en-US"/>
        </w:rPr>
        <w:t>В результате Христа живущего в нас</w:t>
      </w:r>
      <w:r w:rsidRPr="00FB0091">
        <w:rPr>
          <w:rFonts w:ascii="Arial" w:hAnsi="Arial" w:cs="Arial"/>
          <w:b w:val="0"/>
          <w:sz w:val="28"/>
          <w:szCs w:val="28"/>
          <w:lang w:val="ru-RU" w:eastAsia="en-US"/>
        </w:rPr>
        <w:t xml:space="preserve"> – мы </w:t>
      </w:r>
      <w:r>
        <w:rPr>
          <w:rFonts w:ascii="Arial" w:hAnsi="Arial" w:cs="Arial"/>
          <w:b w:val="0"/>
          <w:sz w:val="28"/>
          <w:szCs w:val="28"/>
          <w:lang w:val="ru-RU" w:eastAsia="en-US"/>
        </w:rPr>
        <w:t>обретаем способность, преобразиться</w:t>
      </w:r>
      <w:r w:rsidRPr="00FB0091">
        <w:rPr>
          <w:rFonts w:ascii="Arial" w:hAnsi="Arial" w:cs="Arial"/>
          <w:b w:val="0"/>
          <w:sz w:val="28"/>
          <w:szCs w:val="28"/>
          <w:lang w:val="ru-RU" w:eastAsia="en-US"/>
        </w:rPr>
        <w:t xml:space="preserve"> в Сущность Христа:</w:t>
      </w:r>
    </w:p>
    <w:p w14:paraId="5E6258AA" w14:textId="77777777" w:rsidR="0049448B" w:rsidRPr="00324C43" w:rsidRDefault="0049448B" w:rsidP="0049448B">
      <w:pPr>
        <w:pStyle w:val="BodyText"/>
        <w:rPr>
          <w:rFonts w:ascii="Arial" w:hAnsi="Arial" w:cs="Arial"/>
          <w:b w:val="0"/>
          <w:sz w:val="16"/>
          <w:szCs w:val="16"/>
          <w:lang w:val="ru-RU" w:eastAsia="en-US"/>
        </w:rPr>
      </w:pPr>
    </w:p>
    <w:p w14:paraId="7DF0533C" w14:textId="77777777" w:rsidR="0049448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Дети мои, для которых я снова в муках рождения, доколе не изобразится в вас Христос!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Гал.4:19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7B63111" w14:textId="77777777" w:rsidR="0049448B" w:rsidRPr="00324C43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850DD9" w14:textId="77777777" w:rsidR="0049448B" w:rsidRPr="00FB0091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358F4">
        <w:rPr>
          <w:rFonts w:ascii="Arial" w:hAnsi="Arial" w:cs="Arial"/>
          <w:b/>
          <w:sz w:val="28"/>
          <w:szCs w:val="28"/>
          <w:lang w:val="ru-RU"/>
        </w:rPr>
        <w:t>В результате Христа живущего в нас</w:t>
      </w:r>
      <w:r w:rsidRPr="00FB0091">
        <w:rPr>
          <w:rFonts w:ascii="Arial" w:hAnsi="Arial" w:cs="Arial"/>
          <w:sz w:val="28"/>
          <w:szCs w:val="28"/>
          <w:lang w:val="ru-RU"/>
        </w:rPr>
        <w:t xml:space="preserve"> – мы будем обладать способностью, искать Бога в сво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B0091">
        <w:rPr>
          <w:rFonts w:ascii="Arial" w:hAnsi="Arial" w:cs="Arial"/>
          <w:sz w:val="28"/>
          <w:szCs w:val="28"/>
          <w:lang w:val="ru-RU"/>
        </w:rPr>
        <w:t>й внутренности:</w:t>
      </w:r>
    </w:p>
    <w:p w14:paraId="52713245" w14:textId="77777777" w:rsidR="0049448B" w:rsidRPr="00324C43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BA26565" w14:textId="77777777" w:rsidR="0049448B" w:rsidRPr="00324C43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4C43">
        <w:rPr>
          <w:rFonts w:ascii="Arial" w:hAnsi="Arial" w:cs="Arial"/>
          <w:sz w:val="28"/>
          <w:szCs w:val="28"/>
          <w:lang w:val="ru-RU"/>
        </w:rPr>
        <w:t>Душею моею я стремился к Тебе ночью, и духом моим я буду искать Тебя во в</w:t>
      </w:r>
      <w:r>
        <w:rPr>
          <w:rFonts w:ascii="Arial" w:hAnsi="Arial" w:cs="Arial"/>
          <w:sz w:val="28"/>
          <w:szCs w:val="28"/>
          <w:lang w:val="ru-RU"/>
        </w:rPr>
        <w:t>нутренности моей с раннего утра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Ис.26:9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018B5DA" w14:textId="77777777" w:rsidR="0049448B" w:rsidRPr="00324C43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051DB9" w14:textId="77777777" w:rsidR="0049448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24C43">
        <w:rPr>
          <w:rFonts w:ascii="Arial" w:hAnsi="Arial" w:cs="Arial"/>
          <w:sz w:val="28"/>
          <w:szCs w:val="28"/>
          <w:lang w:val="ru-RU"/>
        </w:rPr>
        <w:t xml:space="preserve">На стражу мою стал я и, стоя на башне, наблюдал, чтобы узнать, что скажет Он во мне, и что мне отвечать по жалобе моей?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24C43">
        <w:rPr>
          <w:rFonts w:ascii="Arial" w:hAnsi="Arial" w:cs="Arial"/>
          <w:sz w:val="28"/>
          <w:szCs w:val="28"/>
          <w:u w:val="single"/>
          <w:lang w:val="ru-RU"/>
        </w:rPr>
        <w:t>Авв.2:1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521E86" w14:textId="77777777" w:rsidR="0049448B" w:rsidRPr="0012213E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69B366" w14:textId="77777777" w:rsidR="0049448B" w:rsidRPr="00FB0091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358F4">
        <w:rPr>
          <w:rFonts w:ascii="Arial" w:hAnsi="Arial" w:cs="Arial"/>
          <w:b/>
          <w:sz w:val="28"/>
          <w:szCs w:val="28"/>
          <w:lang w:val="ru-RU"/>
        </w:rPr>
        <w:t>В результате Христа живущего в нас</w:t>
      </w:r>
      <w:r w:rsidRPr="00FB0091">
        <w:rPr>
          <w:rFonts w:ascii="Arial" w:hAnsi="Arial" w:cs="Arial"/>
          <w:sz w:val="28"/>
          <w:szCs w:val="28"/>
          <w:lang w:val="ru-RU"/>
        </w:rPr>
        <w:t xml:space="preserve"> – мы при испытании и исследовании самих себя, будем обнаруживать</w:t>
      </w:r>
      <w:r>
        <w:rPr>
          <w:rFonts w:ascii="Arial" w:hAnsi="Arial" w:cs="Arial"/>
          <w:sz w:val="28"/>
          <w:szCs w:val="28"/>
          <w:lang w:val="ru-RU"/>
        </w:rPr>
        <w:t xml:space="preserve"> в себе</w:t>
      </w:r>
      <w:r w:rsidRPr="00FB0091">
        <w:rPr>
          <w:rFonts w:ascii="Arial" w:hAnsi="Arial" w:cs="Arial"/>
          <w:sz w:val="28"/>
          <w:szCs w:val="28"/>
          <w:lang w:val="ru-RU"/>
        </w:rPr>
        <w:t xml:space="preserve"> Христа:</w:t>
      </w:r>
    </w:p>
    <w:p w14:paraId="39143D27" w14:textId="77777777" w:rsidR="0049448B" w:rsidRPr="0012213E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7AC6A0" w14:textId="77777777" w:rsidR="0049448B" w:rsidRPr="0012213E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2213E">
        <w:rPr>
          <w:rFonts w:ascii="Arial" w:hAnsi="Arial" w:cs="Arial"/>
          <w:sz w:val="28"/>
          <w:szCs w:val="28"/>
          <w:lang w:val="ru-RU"/>
        </w:rPr>
        <w:t>Испытывайте самих себя, в вере ли вы; самих себя исследывайте. Или вы не знаете самих себя, что Иисус Христос в вас? Разве только вы не то, чем должны быть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13E">
        <w:rPr>
          <w:rFonts w:ascii="Arial" w:hAnsi="Arial" w:cs="Arial"/>
          <w:sz w:val="28"/>
          <w:szCs w:val="28"/>
          <w:u w:val="single"/>
          <w:lang w:val="ru-RU"/>
        </w:rPr>
        <w:t>2.Кор.13:5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13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922D092" w14:textId="77777777" w:rsidR="0049448B" w:rsidRPr="0012213E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A8792F" w14:textId="77777777" w:rsidR="0049448B" w:rsidRPr="00C24594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358F4">
        <w:rPr>
          <w:rFonts w:ascii="Arial" w:hAnsi="Arial" w:cs="Arial"/>
          <w:b/>
          <w:sz w:val="28"/>
          <w:szCs w:val="28"/>
          <w:lang w:val="ru-RU"/>
        </w:rPr>
        <w:t>В результате Христа живущего в нас</w:t>
      </w:r>
      <w:r w:rsidRPr="00C24594">
        <w:rPr>
          <w:rFonts w:ascii="Arial" w:hAnsi="Arial" w:cs="Arial"/>
          <w:sz w:val="28"/>
          <w:szCs w:val="28"/>
          <w:lang w:val="ru-RU"/>
        </w:rPr>
        <w:t xml:space="preserve"> – мы будем слышать голос Святого Духа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24594">
        <w:rPr>
          <w:rFonts w:ascii="Arial" w:hAnsi="Arial" w:cs="Arial"/>
          <w:sz w:val="28"/>
          <w:szCs w:val="28"/>
          <w:lang w:val="ru-RU"/>
        </w:rPr>
        <w:t xml:space="preserve"> и истолковывать его своим языком:</w:t>
      </w:r>
    </w:p>
    <w:p w14:paraId="253DDB90" w14:textId="77777777" w:rsidR="0049448B" w:rsidRPr="008B6A1B" w:rsidRDefault="0049448B" w:rsidP="0049448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11CF4D5" w14:textId="77777777" w:rsidR="0049448B" w:rsidRPr="008B6A1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6A1B">
        <w:rPr>
          <w:rFonts w:ascii="Arial" w:hAnsi="Arial" w:cs="Arial"/>
          <w:sz w:val="28"/>
          <w:szCs w:val="28"/>
          <w:lang w:val="ru-RU"/>
        </w:rPr>
        <w:t>Вот последние слова Давида, изречение Давида, сына Иессеева, изречение мужа, поставленного высоко, помазанника Бога Иаковлева и сладкого певца Израилева: Дух Господень говорит во мне, и слово Его на языке у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A1B">
        <w:rPr>
          <w:rFonts w:ascii="Arial" w:hAnsi="Arial" w:cs="Arial"/>
          <w:sz w:val="28"/>
          <w:szCs w:val="28"/>
          <w:u w:val="single"/>
          <w:lang w:val="ru-RU"/>
        </w:rPr>
        <w:t>2.Цар.23:1-2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A1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EE98132" w14:textId="77777777" w:rsidR="0049448B" w:rsidRPr="008B6A1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0E31A2" w14:textId="77777777" w:rsidR="0049448B" w:rsidRPr="008B6A1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6A1B">
        <w:rPr>
          <w:rFonts w:ascii="Arial" w:hAnsi="Arial" w:cs="Arial"/>
          <w:sz w:val="28"/>
          <w:szCs w:val="28"/>
          <w:lang w:val="ru-RU"/>
        </w:rPr>
        <w:t>И когда Он говорил мне, вошел в меня дух и поставил меня на ноги мои, и я слышал Говорящего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A1B">
        <w:rPr>
          <w:rFonts w:ascii="Arial" w:hAnsi="Arial" w:cs="Arial"/>
          <w:sz w:val="28"/>
          <w:szCs w:val="28"/>
          <w:u w:val="single"/>
          <w:lang w:val="ru-RU"/>
        </w:rPr>
        <w:t>Иез.2:2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A1B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E92DEDB" w14:textId="77777777" w:rsidR="0049448B" w:rsidRPr="008B6A1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7C4A95" w14:textId="77777777" w:rsidR="0049448B" w:rsidRPr="00C24594" w:rsidRDefault="0049448B" w:rsidP="0049448B">
      <w:pPr>
        <w:pStyle w:val="BodyText"/>
        <w:rPr>
          <w:rFonts w:ascii="Arial" w:hAnsi="Arial" w:cs="Arial"/>
          <w:b w:val="0"/>
          <w:sz w:val="28"/>
          <w:szCs w:val="28"/>
          <w:lang w:val="ru-RU" w:eastAsia="en-US"/>
        </w:rPr>
      </w:pPr>
      <w:r w:rsidRPr="005358F4">
        <w:rPr>
          <w:rFonts w:ascii="Arial" w:hAnsi="Arial" w:cs="Arial"/>
          <w:sz w:val="28"/>
          <w:szCs w:val="28"/>
          <w:lang w:val="ru-RU" w:eastAsia="en-US"/>
        </w:rPr>
        <w:t>В результате Христа живущего в нас</w:t>
      </w:r>
      <w:r w:rsidRPr="00C24594">
        <w:rPr>
          <w:rFonts w:ascii="Arial" w:hAnsi="Arial" w:cs="Arial"/>
          <w:b w:val="0"/>
          <w:sz w:val="28"/>
          <w:szCs w:val="28"/>
          <w:lang w:val="ru-RU" w:eastAsia="en-US"/>
        </w:rPr>
        <w:t xml:space="preserve"> – мы будем испытывать воскресение в сфере своего сокрушения:</w:t>
      </w:r>
    </w:p>
    <w:p w14:paraId="5245F37F" w14:textId="77777777" w:rsidR="0049448B" w:rsidRPr="008B6A1B" w:rsidRDefault="0049448B" w:rsidP="0049448B">
      <w:pPr>
        <w:pStyle w:val="BodyText"/>
        <w:rPr>
          <w:rFonts w:ascii="Arial" w:hAnsi="Arial" w:cs="Arial"/>
          <w:b w:val="0"/>
          <w:sz w:val="16"/>
          <w:szCs w:val="16"/>
          <w:lang w:val="ru-RU" w:eastAsia="en-US"/>
        </w:rPr>
      </w:pPr>
    </w:p>
    <w:p w14:paraId="609B1FE8" w14:textId="77777777" w:rsidR="0049448B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B6A1B">
        <w:rPr>
          <w:rFonts w:ascii="Arial" w:hAnsi="Arial" w:cs="Arial"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B6A1B">
        <w:rPr>
          <w:rFonts w:ascii="Arial" w:hAnsi="Arial" w:cs="Arial"/>
          <w:sz w:val="28"/>
          <w:szCs w:val="28"/>
          <w:lang w:val="ru-RU"/>
        </w:rPr>
        <w:t xml:space="preserve">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A1B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A1B">
        <w:rPr>
          <w:rFonts w:ascii="Arial" w:hAnsi="Arial" w:cs="Arial"/>
          <w:sz w:val="28"/>
          <w:szCs w:val="28"/>
          <w:lang w:val="ru-RU"/>
        </w:rPr>
        <w:t>.</w:t>
      </w:r>
    </w:p>
    <w:p w14:paraId="3A240024" w14:textId="77777777" w:rsidR="0049448B" w:rsidRPr="00F12A02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2263E65" w14:textId="77777777" w:rsidR="0049448B" w:rsidRPr="0089315F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9315F">
        <w:rPr>
          <w:rFonts w:ascii="Arial" w:hAnsi="Arial" w:cs="Arial"/>
          <w:sz w:val="28"/>
          <w:szCs w:val="28"/>
          <w:lang w:val="ru-RU"/>
        </w:rPr>
        <w:t xml:space="preserve">Так говорит Господь: небо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315F">
        <w:rPr>
          <w:rFonts w:ascii="Arial" w:hAnsi="Arial" w:cs="Arial"/>
          <w:sz w:val="28"/>
          <w:szCs w:val="28"/>
          <w:lang w:val="ru-RU"/>
        </w:rPr>
        <w:t xml:space="preserve"> престол Мой, а земля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315F">
        <w:rPr>
          <w:rFonts w:ascii="Arial" w:hAnsi="Arial" w:cs="Arial"/>
          <w:sz w:val="28"/>
          <w:szCs w:val="28"/>
          <w:lang w:val="ru-RU"/>
        </w:rPr>
        <w:t xml:space="preserve"> подножие ног Моих; где же построите вы дом для Меня, и где место покоя Моего? Ибо все это соделала рука Моя, и все сие было, говорит Господь. А вот на кого Я призрю: на смиренного и сокрушенного духом и на трепещущего пред словом Моим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315F">
        <w:rPr>
          <w:rFonts w:ascii="Arial" w:hAnsi="Arial" w:cs="Arial"/>
          <w:sz w:val="28"/>
          <w:szCs w:val="28"/>
          <w:u w:val="single"/>
          <w:lang w:val="ru-RU"/>
        </w:rPr>
        <w:t>Ис.66:1,2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315F">
        <w:rPr>
          <w:rFonts w:ascii="Arial" w:hAnsi="Arial" w:cs="Arial"/>
          <w:sz w:val="28"/>
          <w:szCs w:val="28"/>
          <w:lang w:val="ru-RU"/>
        </w:rPr>
        <w:t>.</w:t>
      </w:r>
    </w:p>
    <w:p w14:paraId="60346FF2" w14:textId="77777777" w:rsidR="0049448B" w:rsidRPr="00491B36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B78D26" w14:textId="77777777" w:rsidR="0049448B" w:rsidRPr="0089315F" w:rsidRDefault="0049448B" w:rsidP="004944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89315F">
        <w:rPr>
          <w:rFonts w:ascii="Arial" w:hAnsi="Arial" w:cs="Arial"/>
          <w:sz w:val="28"/>
          <w:szCs w:val="28"/>
          <w:lang w:val="ru-RU"/>
        </w:rPr>
        <w:t xml:space="preserve">Жертва Богу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315F">
        <w:rPr>
          <w:rFonts w:ascii="Arial" w:hAnsi="Arial" w:cs="Arial"/>
          <w:sz w:val="28"/>
          <w:szCs w:val="28"/>
          <w:lang w:val="ru-RU"/>
        </w:rPr>
        <w:t xml:space="preserve"> дух сокрушенный; сердца сокрушенного и смиренного Ты не презришь, Боже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315F">
        <w:rPr>
          <w:rFonts w:ascii="Arial" w:hAnsi="Arial" w:cs="Arial"/>
          <w:sz w:val="28"/>
          <w:szCs w:val="28"/>
          <w:u w:val="single"/>
          <w:lang w:val="ru-RU"/>
        </w:rPr>
        <w:t>Пс.50:19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315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AEDCC5" w14:textId="77777777" w:rsidR="0049448B" w:rsidRPr="00491B36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5855F9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Сокрушённый – </w:t>
      </w:r>
      <w:r w:rsidRPr="00F31D85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оражённый, хромой.</w:t>
      </w:r>
    </w:p>
    <w:p w14:paraId="34E6F438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Разбитый, растерзанный.</w:t>
      </w:r>
    </w:p>
    <w:p w14:paraId="1B33DC1E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Обнищавший, опечаленный.</w:t>
      </w:r>
    </w:p>
    <w:p w14:paraId="2F902CB9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Доведённый до родов.</w:t>
      </w:r>
    </w:p>
    <w:p w14:paraId="491091C8" w14:textId="77777777" w:rsidR="0049448B" w:rsidRPr="00491B36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57C50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608E2">
        <w:rPr>
          <w:rFonts w:ascii="Arial" w:hAnsi="Arial" w:cs="Arial"/>
          <w:sz w:val="28"/>
          <w:szCs w:val="28"/>
          <w:lang w:val="ru-RU"/>
        </w:rPr>
        <w:t xml:space="preserve">Блаженны нищие духом, ибо их есть Царство Небесное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608E2">
        <w:rPr>
          <w:rFonts w:ascii="Arial" w:hAnsi="Arial" w:cs="Arial"/>
          <w:sz w:val="28"/>
          <w:szCs w:val="28"/>
          <w:u w:val="single"/>
          <w:lang w:val="ru-RU"/>
        </w:rPr>
        <w:t>Матф.5:3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08E2">
        <w:rPr>
          <w:rFonts w:ascii="Arial" w:hAnsi="Arial" w:cs="Arial"/>
          <w:sz w:val="28"/>
          <w:szCs w:val="28"/>
          <w:lang w:val="ru-RU"/>
        </w:rPr>
        <w:t>.</w:t>
      </w:r>
    </w:p>
    <w:p w14:paraId="1C6ED258" w14:textId="77777777" w:rsidR="0049448B" w:rsidRPr="00491B36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8462B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608E2">
        <w:rPr>
          <w:rFonts w:ascii="Arial" w:hAnsi="Arial" w:cs="Arial"/>
          <w:sz w:val="28"/>
          <w:szCs w:val="28"/>
          <w:lang w:val="ru-RU"/>
        </w:rPr>
        <w:t>Кто обращал взор к Нему, те просвещались, и лица их не постыдятся. Сей нищий воззвал, - и Господь услышал и спас его от всех бед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08E2">
        <w:rPr>
          <w:rFonts w:ascii="Arial" w:hAnsi="Arial" w:cs="Arial"/>
          <w:sz w:val="28"/>
          <w:szCs w:val="28"/>
          <w:u w:val="single"/>
          <w:lang w:val="ru-RU"/>
        </w:rPr>
        <w:t>Пс.33:6,7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08E2">
        <w:rPr>
          <w:rFonts w:ascii="Arial" w:hAnsi="Arial" w:cs="Arial"/>
          <w:sz w:val="28"/>
          <w:szCs w:val="28"/>
          <w:lang w:val="ru-RU"/>
        </w:rPr>
        <w:t>.</w:t>
      </w:r>
    </w:p>
    <w:p w14:paraId="20F8D569" w14:textId="77777777" w:rsidR="0049448B" w:rsidRPr="00BF0621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FE54E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F0621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BF062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Писание рассматривает под человеком верным, которому противопоказано соучастие с неверным, который находится среди нас, в лице пришельцев?</w:t>
      </w:r>
    </w:p>
    <w:p w14:paraId="33AC91BE" w14:textId="77777777" w:rsidR="0049448B" w:rsidRPr="0082422E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FE689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Верность, в нашем освящении, призвана определяться в справедливости нашего суда: </w:t>
      </w:r>
      <w:r w:rsidRPr="0082422E">
        <w:rPr>
          <w:rFonts w:ascii="Arial" w:hAnsi="Arial" w:cs="Arial"/>
          <w:sz w:val="28"/>
          <w:szCs w:val="28"/>
          <w:lang w:val="ru-RU"/>
        </w:rPr>
        <w:t>в мере, в весе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2422E">
        <w:rPr>
          <w:rFonts w:ascii="Arial" w:hAnsi="Arial" w:cs="Arial"/>
          <w:sz w:val="28"/>
          <w:szCs w:val="28"/>
          <w:lang w:val="ru-RU"/>
        </w:rPr>
        <w:t xml:space="preserve"> и в измерении</w:t>
      </w:r>
      <w:r>
        <w:rPr>
          <w:rFonts w:ascii="Arial" w:hAnsi="Arial" w:cs="Arial"/>
          <w:sz w:val="28"/>
          <w:szCs w:val="28"/>
          <w:lang w:val="ru-RU"/>
        </w:rPr>
        <w:t>, которые призваны соответствовать требованиям Писания.</w:t>
      </w:r>
    </w:p>
    <w:p w14:paraId="401BFEAB" w14:textId="77777777" w:rsidR="0049448B" w:rsidRPr="0082422E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05CB5A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2422E">
        <w:rPr>
          <w:rFonts w:ascii="Arial" w:hAnsi="Arial" w:cs="Arial"/>
          <w:sz w:val="28"/>
          <w:szCs w:val="28"/>
          <w:lang w:val="ru-RU"/>
        </w:rPr>
        <w:t>Не делайте неправды в суде, в мере, в весе и в измерении: да будут у вас весы верные, гири верные, ефа верная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2422E">
        <w:rPr>
          <w:rFonts w:ascii="Arial" w:hAnsi="Arial" w:cs="Arial"/>
          <w:sz w:val="28"/>
          <w:szCs w:val="28"/>
          <w:lang w:val="ru-RU"/>
        </w:rPr>
        <w:t xml:space="preserve"> и гин верный. Я Господь, Бог ваш, Который вывел вас из земли Египетской. Соблюдайте все уставы Мои и все законы Мои и исполняйте их. Я Господь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82422E">
        <w:rPr>
          <w:rFonts w:ascii="Arial" w:hAnsi="Arial" w:cs="Arial"/>
          <w:sz w:val="28"/>
          <w:szCs w:val="28"/>
          <w:u w:val="single"/>
          <w:lang w:val="ru-RU"/>
        </w:rPr>
        <w:t>Лев.19:35-37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422E">
        <w:rPr>
          <w:rFonts w:ascii="Arial" w:hAnsi="Arial" w:cs="Arial"/>
          <w:sz w:val="28"/>
          <w:szCs w:val="28"/>
          <w:lang w:val="ru-RU"/>
        </w:rPr>
        <w:t>.</w:t>
      </w:r>
    </w:p>
    <w:p w14:paraId="3256FE62" w14:textId="77777777" w:rsidR="0049448B" w:rsidRPr="00832605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9C267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Правда, в выражении нашего суда, </w:t>
      </w:r>
      <w:r w:rsidRPr="0082422E">
        <w:rPr>
          <w:rFonts w:ascii="Arial" w:hAnsi="Arial" w:cs="Arial"/>
          <w:sz w:val="28"/>
          <w:szCs w:val="28"/>
          <w:lang w:val="ru-RU"/>
        </w:rPr>
        <w:t>в мере, в весе и в измерении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состоять в том, чтобы наше суждение, соответствовало бы всем требованиям суждения праведного человека. </w:t>
      </w:r>
    </w:p>
    <w:p w14:paraId="4A53CA3A" w14:textId="77777777" w:rsidR="0049448B" w:rsidRPr="00C954E2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1E0A0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С, одной стороны: суждение неверных, всегда состоят в том, что их суд, совершается вне границ их ответственности.</w:t>
      </w:r>
    </w:p>
    <w:p w14:paraId="10930D87" w14:textId="77777777" w:rsidR="0049448B" w:rsidRPr="00C954E2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ABEBE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суд неверных, всегда совершается с позиции их собственного понимания и ощущения.</w:t>
      </w:r>
    </w:p>
    <w:p w14:paraId="23F482E6" w14:textId="77777777" w:rsidR="0049448B" w:rsidRPr="00832605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4E7F67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С, одной стороны: суждение праведного человека – всегда происходит в границах, хорошо известной им ответственности.</w:t>
      </w:r>
    </w:p>
    <w:p w14:paraId="3C7A880E" w14:textId="77777777" w:rsidR="0049448B" w:rsidRPr="00832605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C261D2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суд праведных – всегда совершается по лекалам заповедей и уставов Господних.</w:t>
      </w:r>
    </w:p>
    <w:p w14:paraId="132F7BE0" w14:textId="77777777" w:rsidR="0049448B" w:rsidRPr="00C954E2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AFF7E6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82422E">
        <w:rPr>
          <w:rFonts w:ascii="Arial" w:hAnsi="Arial" w:cs="Arial"/>
          <w:sz w:val="28"/>
          <w:szCs w:val="28"/>
          <w:lang w:val="ru-RU"/>
        </w:rPr>
        <w:t>И тебя вывел бы Он из тесноты на простор, где нет стеснения, и поставляемое на стол твой было бы наполнено туком; но ты преисполнен суждениями нечестивых: суждение и осуждение - близки. Да не поразит тебя гнев Божий наказанием! Большой выкуп не спасет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2605">
        <w:rPr>
          <w:rFonts w:ascii="Arial" w:hAnsi="Arial" w:cs="Arial"/>
          <w:sz w:val="28"/>
          <w:szCs w:val="28"/>
          <w:u w:val="single"/>
          <w:lang w:val="ru-RU"/>
        </w:rPr>
        <w:t>Иов.36:16-18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422E">
        <w:rPr>
          <w:rFonts w:ascii="Arial" w:hAnsi="Arial" w:cs="Arial"/>
          <w:sz w:val="28"/>
          <w:szCs w:val="28"/>
          <w:lang w:val="ru-RU"/>
        </w:rPr>
        <w:t>.</w:t>
      </w:r>
    </w:p>
    <w:p w14:paraId="3CC5FCE2" w14:textId="77777777" w:rsidR="0049448B" w:rsidRPr="00DF6C0D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34B23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Соучастие верного с неверным – это когда мы, из толерантного к ним отношения соглашаемся, с их суждениями, которые выходят за границы их ответственности, и не отвечают требованиям суда правды</w:t>
      </w:r>
    </w:p>
    <w:p w14:paraId="51E639CE" w14:textId="77777777" w:rsidR="0049448B" w:rsidRPr="00BF0621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44879B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BF0621">
        <w:rPr>
          <w:rFonts w:ascii="Arial" w:hAnsi="Arial" w:cs="Arial"/>
          <w:b/>
          <w:sz w:val="28"/>
          <w:szCs w:val="28"/>
          <w:lang w:val="ru-RU"/>
        </w:rPr>
        <w:t xml:space="preserve">опрос </w:t>
      </w:r>
      <w:r>
        <w:rPr>
          <w:rFonts w:ascii="Arial" w:hAnsi="Arial" w:cs="Arial"/>
          <w:b/>
          <w:sz w:val="28"/>
          <w:szCs w:val="28"/>
          <w:lang w:val="ru-RU"/>
        </w:rPr>
        <w:t>пятый</w:t>
      </w:r>
      <w:r w:rsidRPr="00BF0621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Писание рассматривает под храмом Божиим в нас, которому противопоказано совместность с идолами, которым поклоняются пришельцы, находящиеся среди нас?</w:t>
      </w:r>
    </w:p>
    <w:p w14:paraId="4812EAC6" w14:textId="77777777" w:rsidR="0049448B" w:rsidRPr="006E2BE8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580E1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уже достаточно хорошо известно, что всё, что мы во всех своих путях ставим на шкале наших приоритетов, выше общения с Богом; познания Бога, и поиска Бога – является идолом, которому поклоняются пришельцы, находящиеся среди нас. </w:t>
      </w:r>
    </w:p>
    <w:p w14:paraId="6BEDEE22" w14:textId="77777777" w:rsidR="0049448B" w:rsidRPr="00DF6C0D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5899C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F6C0D">
        <w:rPr>
          <w:rFonts w:ascii="Arial" w:hAnsi="Arial" w:cs="Arial"/>
          <w:sz w:val="28"/>
          <w:szCs w:val="28"/>
          <w:lang w:val="ru-RU"/>
        </w:rPr>
        <w:t>Итак, умертвите земные члены ваши: блуд, нечистоту, страсть, злую похоть и любостяжание, которое есть идолослужение, за которые гнев Божий грядет на сынов противления, в которых и вы некогда обращались, когда жили между ними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6C0D">
        <w:rPr>
          <w:rFonts w:ascii="Arial" w:hAnsi="Arial" w:cs="Arial"/>
          <w:sz w:val="28"/>
          <w:szCs w:val="28"/>
          <w:u w:val="single"/>
          <w:lang w:val="ru-RU"/>
        </w:rPr>
        <w:t>Кол.3:5-7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6C0D">
        <w:rPr>
          <w:rFonts w:ascii="Arial" w:hAnsi="Arial" w:cs="Arial"/>
          <w:sz w:val="28"/>
          <w:szCs w:val="28"/>
          <w:lang w:val="ru-RU"/>
        </w:rPr>
        <w:t>.</w:t>
      </w:r>
    </w:p>
    <w:p w14:paraId="180CF7DF" w14:textId="77777777" w:rsidR="0049448B" w:rsidRPr="00DF6C0D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DE374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6C0D">
        <w:rPr>
          <w:rFonts w:ascii="Arial" w:hAnsi="Arial" w:cs="Arial"/>
          <w:b/>
          <w:sz w:val="28"/>
          <w:szCs w:val="28"/>
          <w:lang w:val="ru-RU"/>
        </w:rPr>
        <w:t>Любостяжание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корыстолюбие или сребролюбие. </w:t>
      </w:r>
    </w:p>
    <w:p w14:paraId="125BB0E3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к деньгам; жадность.</w:t>
      </w:r>
      <w:r w:rsidRPr="00DF6C0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9D9C7A" w14:textId="77777777" w:rsidR="0049448B" w:rsidRDefault="0049448B" w:rsidP="004944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Своекорыстие; лихоимство;</w:t>
      </w:r>
      <w:r w:rsidRPr="00DF6C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ненасытимость.</w:t>
      </w:r>
    </w:p>
    <w:p w14:paraId="5388CE02" w14:textId="77777777" w:rsidR="0049448B" w:rsidRPr="000C115D" w:rsidRDefault="0049448B" w:rsidP="004944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9DD0D" w14:textId="42540CD3" w:rsidR="0049448B" w:rsidRDefault="0049448B" w:rsidP="0049448B">
      <w:r>
        <w:rPr>
          <w:rFonts w:ascii="Arial" w:hAnsi="Arial" w:cs="Arial"/>
          <w:sz w:val="28"/>
          <w:szCs w:val="28"/>
          <w:lang w:val="ru-RU"/>
        </w:rPr>
        <w:t>В корне любостяжания – находятся восполнение растлевающих желаний плоти. Такой род идолопоклонства в формате любостяжания, проявляет себя, в неумеренной жажде пиара и известности, для достижения которой, используется воровство откровений, данных посланникам Бога, практика даров Святого Духа, изгнание бесов, и Евангелизация.</w:t>
      </w:r>
    </w:p>
    <w:sectPr w:rsidR="0049448B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8B"/>
    <w:rsid w:val="0049448B"/>
    <w:rsid w:val="006313C4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64144"/>
  <w15:chartTrackingRefBased/>
  <w15:docId w15:val="{9731C41B-091A-D340-B3EA-1A81BFBB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4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448B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49448B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4484</Words>
  <Characters>25560</Characters>
  <Application>Microsoft Office Word</Application>
  <DocSecurity>0</DocSecurity>
  <Lines>213</Lines>
  <Paragraphs>59</Paragraphs>
  <ScaleCrop>false</ScaleCrop>
  <Company/>
  <LinksUpToDate>false</LinksUpToDate>
  <CharactersWithSpaces>29985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2021-07-24T17:27:00Z</dcterms:created>
  <dcterms:modified xsi:type="dcterms:W3CDTF">2021-07-24T17:28:00Z</dcterms:modified>
</cp:coreProperties>
</file>