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9B14" w14:textId="77777777" w:rsidR="006D26D9" w:rsidRPr="00A110C2" w:rsidRDefault="006D26D9" w:rsidP="006D26D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110C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05.02.21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A110C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Воскресенье  </w:t>
      </w:r>
    </w:p>
    <w:p w14:paraId="2DCF0B7C" w14:textId="77777777" w:rsidR="006D26D9" w:rsidRPr="0032430A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856E1" w14:textId="77777777" w:rsidR="006D26D9" w:rsidRPr="00F10E98" w:rsidRDefault="006D26D9" w:rsidP="006D26D9">
      <w:pPr>
        <w:rPr>
          <w:rFonts w:ascii="Arial" w:hAnsi="Arial" w:cs="Arial"/>
          <w:i/>
          <w:sz w:val="32"/>
          <w:szCs w:val="32"/>
          <w:lang w:val="ru-RU"/>
        </w:rPr>
      </w:pPr>
      <w:r w:rsidRPr="00F10E98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2429F6D7" w14:textId="77777777" w:rsidR="006D26D9" w:rsidRPr="00A637D1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F6EBE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27E9">
        <w:rPr>
          <w:rFonts w:ascii="Arial" w:hAnsi="Arial" w:cs="Arial"/>
          <w:sz w:val="28"/>
          <w:szCs w:val="28"/>
          <w:lang w:val="ru-RU"/>
        </w:rPr>
        <w:t xml:space="preserve">Труды праведного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127E9">
        <w:rPr>
          <w:rFonts w:ascii="Arial" w:hAnsi="Arial" w:cs="Arial"/>
          <w:sz w:val="28"/>
          <w:szCs w:val="28"/>
          <w:lang w:val="ru-RU"/>
        </w:rPr>
        <w:t xml:space="preserve"> к жизни, успех нечестивого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127E9">
        <w:rPr>
          <w:rFonts w:ascii="Arial" w:hAnsi="Arial" w:cs="Arial"/>
          <w:sz w:val="28"/>
          <w:szCs w:val="28"/>
          <w:lang w:val="ru-RU"/>
        </w:rPr>
        <w:t xml:space="preserve"> ко греху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27E9">
        <w:rPr>
          <w:rFonts w:ascii="Arial" w:hAnsi="Arial" w:cs="Arial"/>
          <w:sz w:val="28"/>
          <w:szCs w:val="28"/>
          <w:u w:val="single"/>
          <w:lang w:val="ru-RU"/>
        </w:rPr>
        <w:t>Прит.10:16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27E9">
        <w:rPr>
          <w:rFonts w:ascii="Arial" w:hAnsi="Arial" w:cs="Arial"/>
          <w:sz w:val="28"/>
          <w:szCs w:val="28"/>
          <w:lang w:val="ru-RU"/>
        </w:rPr>
        <w:t>.</w:t>
      </w:r>
    </w:p>
    <w:p w14:paraId="14786AA8" w14:textId="77777777" w:rsidR="006D26D9" w:rsidRPr="00F10E98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07DC7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одно и то же действие, представлено в двух различных словах, определяющих два различных результата, которые наследует праведный, и которые наследует нечестивый.</w:t>
      </w:r>
    </w:p>
    <w:p w14:paraId="2A0637D3" w14:textId="77777777" w:rsidR="006D26D9" w:rsidRPr="00C36405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86F25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Труды праведного состоят в том, что в делах своего труда – он творит правду, за что и наследует жизнь вечную. </w:t>
      </w:r>
    </w:p>
    <w:p w14:paraId="31ECC1F3" w14:textId="77777777" w:rsidR="006D26D9" w:rsidRPr="00C36405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94325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успех нечестивого состоит в том, что в делах своего успеха – он делает неправду, и сквернит себя, за что и наследует погибель вечную.</w:t>
      </w:r>
    </w:p>
    <w:p w14:paraId="43F1C14D" w14:textId="77777777" w:rsidR="006D26D9" w:rsidRPr="00C36405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17F2A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6405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C36405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C36405">
        <w:rPr>
          <w:rFonts w:ascii="Arial" w:hAnsi="Arial" w:cs="Arial"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6405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6405">
        <w:rPr>
          <w:rFonts w:ascii="Arial" w:hAnsi="Arial" w:cs="Arial"/>
          <w:sz w:val="28"/>
          <w:szCs w:val="28"/>
          <w:lang w:val="ru-RU"/>
        </w:rPr>
        <w:t>.</w:t>
      </w:r>
    </w:p>
    <w:p w14:paraId="64C84014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F2697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тот фактор, что десятины и приношения, которыми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чтить Бога – это результат нашего труда, на который были затрачены наше время и наша энергия следует:</w:t>
      </w:r>
    </w:p>
    <w:p w14:paraId="04885B35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FA68A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когда праведный чтит Бога десятинами и приношениями, принося их в дом хранилища, в распоряжение человека, представляющего отцовство Бога – он творит правду, в которой преследует познание о Боге, в поиске Лица Божьего.</w:t>
      </w:r>
    </w:p>
    <w:p w14:paraId="1F44F55E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5ED18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нечестивый, принося в дом хранилища десятины и приношения, ищет оправдания, и материального успеха.</w:t>
      </w:r>
    </w:p>
    <w:p w14:paraId="33E5724F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F0A35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путём, нечестивый берёт на себя роль Бога, в которой Он обязался нести ответственность за наше материальное обеспечение, при условии, если мы будем работать своими руками, и совершать её, как для Господа. И, отказывается от своей роли, искать Царства Божия, в правде Его.</w:t>
      </w:r>
    </w:p>
    <w:p w14:paraId="4D174DFF" w14:textId="77777777" w:rsidR="006D26D9" w:rsidRPr="00D61949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81910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68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24682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</w:t>
      </w:r>
      <w:r w:rsidRPr="00324682">
        <w:rPr>
          <w:rFonts w:ascii="Arial" w:hAnsi="Arial" w:cs="Arial"/>
          <w:sz w:val="28"/>
          <w:szCs w:val="28"/>
          <w:lang w:val="ru-RU"/>
        </w:rPr>
        <w:lastRenderedPageBreak/>
        <w:t>прежде Царства Божия и правды Его,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Мф.6:31</w:t>
      </w:r>
      <w:r w:rsidRPr="00324682">
        <w:rPr>
          <w:rFonts w:ascii="Arial" w:hAnsi="Arial" w:cs="Arial"/>
          <w:sz w:val="28"/>
          <w:szCs w:val="28"/>
          <w:u w:val="single"/>
          <w:lang w:val="ru-RU"/>
        </w:rPr>
        <w:t>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682">
        <w:rPr>
          <w:rFonts w:ascii="Arial" w:hAnsi="Arial" w:cs="Arial"/>
          <w:sz w:val="28"/>
          <w:szCs w:val="28"/>
          <w:lang w:val="ru-RU"/>
        </w:rPr>
        <w:t>.</w:t>
      </w:r>
    </w:p>
    <w:p w14:paraId="41864418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27E9">
        <w:rPr>
          <w:rFonts w:ascii="Arial" w:hAnsi="Arial" w:cs="Arial"/>
          <w:sz w:val="28"/>
          <w:szCs w:val="28"/>
          <w:lang w:val="ru-RU"/>
        </w:rPr>
        <w:t xml:space="preserve">Труды праведного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127E9">
        <w:rPr>
          <w:rFonts w:ascii="Arial" w:hAnsi="Arial" w:cs="Arial"/>
          <w:sz w:val="28"/>
          <w:szCs w:val="28"/>
          <w:lang w:val="ru-RU"/>
        </w:rPr>
        <w:t xml:space="preserve"> к жизни, успех нечестивого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127E9">
        <w:rPr>
          <w:rFonts w:ascii="Arial" w:hAnsi="Arial" w:cs="Arial"/>
          <w:sz w:val="28"/>
          <w:szCs w:val="28"/>
          <w:lang w:val="ru-RU"/>
        </w:rPr>
        <w:t xml:space="preserve"> ко греху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27E9">
        <w:rPr>
          <w:rFonts w:ascii="Arial" w:hAnsi="Arial" w:cs="Arial"/>
          <w:sz w:val="28"/>
          <w:szCs w:val="28"/>
          <w:u w:val="single"/>
          <w:lang w:val="ru-RU"/>
        </w:rPr>
        <w:t>Прит.10:16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27E9">
        <w:rPr>
          <w:rFonts w:ascii="Arial" w:hAnsi="Arial" w:cs="Arial"/>
          <w:sz w:val="28"/>
          <w:szCs w:val="28"/>
          <w:lang w:val="ru-RU"/>
        </w:rPr>
        <w:t>.</w:t>
      </w:r>
    </w:p>
    <w:p w14:paraId="56EF18EB" w14:textId="77777777" w:rsidR="006D26D9" w:rsidRPr="00F10E98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BE529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Труды праведного состоят в том, что в делах своего труда – он творит правду, за что и наследует жизнь вечную. </w:t>
      </w:r>
    </w:p>
    <w:p w14:paraId="50B31E0D" w14:textId="77777777" w:rsidR="006D26D9" w:rsidRPr="00C36405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4AF7E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Успех нечестивого состоит в том, что в делах своего успеха – он делает неправду, за что и наследует погибель вечную.</w:t>
      </w:r>
    </w:p>
    <w:p w14:paraId="1D1D354A" w14:textId="77777777" w:rsidR="006D26D9" w:rsidRPr="00C36405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21A6D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6405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C36405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C36405">
        <w:rPr>
          <w:rFonts w:ascii="Arial" w:hAnsi="Arial" w:cs="Arial"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6405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6405">
        <w:rPr>
          <w:rFonts w:ascii="Arial" w:hAnsi="Arial" w:cs="Arial"/>
          <w:sz w:val="28"/>
          <w:szCs w:val="28"/>
          <w:lang w:val="ru-RU"/>
        </w:rPr>
        <w:t>.</w:t>
      </w:r>
    </w:p>
    <w:p w14:paraId="740C7719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2006E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Десятины и приношения, которыми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чтить Бога – это результат нашего труда, на который были затрачены наше время и наша энергия.</w:t>
      </w:r>
    </w:p>
    <w:p w14:paraId="081749AA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1C019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когда праведный чтит Бога десятинами и приношениями, принося их в дом хранилища, в распоряжение человека, представляющего отцовство Бога – он творит правду, в которой преследует познание о Боге, в поиске Лица Божьего.</w:t>
      </w:r>
    </w:p>
    <w:p w14:paraId="26E3418C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64FC1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нечестивый, приносит в дом хранилища десятины и приношения - он ищет оправдания, и материального успеха.</w:t>
      </w:r>
    </w:p>
    <w:p w14:paraId="453E97C9" w14:textId="77777777" w:rsidR="006D26D9" w:rsidRPr="00D61949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1D536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68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24682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Мф.6:31</w:t>
      </w:r>
      <w:r w:rsidRPr="00324682">
        <w:rPr>
          <w:rFonts w:ascii="Arial" w:hAnsi="Arial" w:cs="Arial"/>
          <w:sz w:val="28"/>
          <w:szCs w:val="28"/>
          <w:u w:val="single"/>
          <w:lang w:val="ru-RU"/>
        </w:rPr>
        <w:t>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682">
        <w:rPr>
          <w:rFonts w:ascii="Arial" w:hAnsi="Arial" w:cs="Arial"/>
          <w:sz w:val="28"/>
          <w:szCs w:val="28"/>
          <w:lang w:val="ru-RU"/>
        </w:rPr>
        <w:t>.</w:t>
      </w:r>
    </w:p>
    <w:p w14:paraId="176D2E45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294C2A4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FFBE28C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D2EEDF2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C6B5BFE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DB4FB82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3219B12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B46CA4B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5CB8765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C1619F7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6EEDE43" w14:textId="77777777" w:rsidR="006D26D9" w:rsidRPr="00D060C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D19FC1" w14:textId="77777777" w:rsidR="006D26D9" w:rsidRPr="006A2A10" w:rsidRDefault="006D26D9" w:rsidP="006D26D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</w:p>
    <w:p w14:paraId="28EAB32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2A10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6A2A10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6A2A10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 дни юности своей и как в день вы</w:t>
      </w:r>
      <w:r>
        <w:rPr>
          <w:rFonts w:ascii="Arial" w:hAnsi="Arial" w:cs="Arial"/>
          <w:sz w:val="28"/>
          <w:szCs w:val="28"/>
          <w:lang w:val="ru-RU"/>
        </w:rPr>
        <w:t>хода своего из земли Египетской</w:t>
      </w:r>
      <w:r w:rsidRPr="00A244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2A10">
        <w:rPr>
          <w:rFonts w:ascii="Arial" w:hAnsi="Arial" w:cs="Arial"/>
          <w:sz w:val="28"/>
          <w:szCs w:val="28"/>
          <w:u w:val="single"/>
          <w:lang w:val="ru-RU"/>
        </w:rPr>
        <w:t>Ос.</w:t>
      </w:r>
      <w:r>
        <w:rPr>
          <w:rFonts w:ascii="Arial" w:hAnsi="Arial" w:cs="Arial"/>
          <w:sz w:val="28"/>
          <w:szCs w:val="28"/>
          <w:u w:val="single"/>
          <w:lang w:val="ru-RU"/>
        </w:rPr>
        <w:t>2:14,</w:t>
      </w:r>
      <w:r w:rsidRPr="00A244F6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E721A7" w14:textId="77777777" w:rsidR="006D26D9" w:rsidRPr="0032430A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02D8A4" w14:textId="77777777" w:rsidR="006D26D9" w:rsidRPr="006A2A10" w:rsidRDefault="006D26D9" w:rsidP="006D26D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Время утверждения завета, в формате изоляции друг от друга.</w:t>
      </w:r>
    </w:p>
    <w:p w14:paraId="4C3DBE4E" w14:textId="77777777" w:rsidR="006D26D9" w:rsidRPr="00D4531C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BA8F0C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 пророчеством, записанным задолго до рождения Христа, представляющим историю, записанную наперёд, которая содержит в себе утверждение завета, путём освящения в пустыне, </w:t>
      </w:r>
    </w:p>
    <w:p w14:paraId="4B0EC1F6" w14:textId="77777777" w:rsidR="006D26D9" w:rsidRPr="0098324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33C4E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рассмотрим необходимость нашей изоляции друг от друга, которая относится только к той категории святых, которая достигла последнего времени, взрастив в почве своего сердца плод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разрушившего в их телах державу смерти.</w:t>
      </w:r>
    </w:p>
    <w:p w14:paraId="2D16614F" w14:textId="77777777" w:rsidR="006D26D9" w:rsidRPr="00FB425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9FE9CB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Данная изоляция, не была связана для нас с пандемией корона вируса, которую Бог с успехом использовал, для утверждения с нами Своего завета, в основе которого лежит усыновление нашего тела, искуплением Христовым, представленной в таких словах: </w:t>
      </w:r>
    </w:p>
    <w:p w14:paraId="67D8DF45" w14:textId="77777777" w:rsidR="006D26D9" w:rsidRPr="00177A9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FA41B2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6A2A10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2A10">
        <w:rPr>
          <w:rFonts w:ascii="Arial" w:hAnsi="Arial" w:cs="Arial"/>
          <w:sz w:val="28"/>
          <w:szCs w:val="28"/>
          <w:lang w:val="ru-RU"/>
        </w:rPr>
        <w:t xml:space="preserve">И дам ей оттуда виноградники ее и долину </w:t>
      </w:r>
      <w:proofErr w:type="spellStart"/>
      <w:r w:rsidRPr="006A2A10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6A2A10">
        <w:rPr>
          <w:rFonts w:ascii="Arial" w:hAnsi="Arial" w:cs="Arial"/>
          <w:sz w:val="28"/>
          <w:szCs w:val="28"/>
          <w:lang w:val="ru-RU"/>
        </w:rPr>
        <w:t>, в преддверие надежды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CB70528" w14:textId="77777777" w:rsidR="006D26D9" w:rsidRPr="002E5E3F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4DB1EA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430A">
        <w:rPr>
          <w:rFonts w:ascii="Arial" w:hAnsi="Arial" w:cs="Arial"/>
          <w:b/>
          <w:sz w:val="28"/>
          <w:szCs w:val="28"/>
          <w:lang w:val="ru-RU"/>
        </w:rPr>
        <w:t>Образ пустыни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нашего тотального освящения, в котором представлена необходимость нашей временной изоляции друг от друга, в которой Бог, будет говорить к нашему сердцу, дабы утвердить с нами Свой завет, состоящий в усыновлении нашего тела, искуплением Христовым.</w:t>
      </w:r>
    </w:p>
    <w:p w14:paraId="73AF2483" w14:textId="77777777" w:rsidR="006D26D9" w:rsidRPr="00721CF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18B2DF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430A">
        <w:rPr>
          <w:rFonts w:ascii="Arial" w:hAnsi="Arial" w:cs="Arial"/>
          <w:b/>
          <w:sz w:val="28"/>
          <w:szCs w:val="28"/>
          <w:lang w:val="ru-RU"/>
        </w:rPr>
        <w:t>Время же утверждения</w:t>
      </w:r>
      <w:r>
        <w:rPr>
          <w:rFonts w:ascii="Arial" w:hAnsi="Arial" w:cs="Arial"/>
          <w:sz w:val="28"/>
          <w:szCs w:val="28"/>
          <w:lang w:val="ru-RU"/>
        </w:rPr>
        <w:t xml:space="preserve">, данного обетования – определяется тесными обстоятельствами, угрожающими жизни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Бог использует, для испытания нашего упования, на имеющееся обетование, которое по своей сути – является строением, воздвигнутым на основании нашей надежды.</w:t>
      </w:r>
      <w:r w:rsidRPr="003243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написано:</w:t>
      </w:r>
    </w:p>
    <w:p w14:paraId="4B92E376" w14:textId="77777777" w:rsidR="006D26D9" w:rsidRPr="000C1C5B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2D0686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C3615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14:paraId="236028A9" w14:textId="77777777" w:rsidR="006D26D9" w:rsidRPr="000C1C5B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04970A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C3615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</w:t>
      </w:r>
      <w:proofErr w:type="spellStart"/>
      <w:r w:rsidRPr="00CC3615"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 w:rsidRPr="00CC3615">
        <w:rPr>
          <w:rFonts w:ascii="Arial" w:hAnsi="Arial" w:cs="Arial"/>
          <w:sz w:val="28"/>
          <w:szCs w:val="28"/>
          <w:lang w:val="ru-RU"/>
        </w:rPr>
        <w:t xml:space="preserve">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3615">
        <w:rPr>
          <w:rFonts w:ascii="Arial" w:hAnsi="Arial" w:cs="Arial"/>
          <w:sz w:val="28"/>
          <w:szCs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3615">
        <w:rPr>
          <w:rFonts w:ascii="Arial" w:hAnsi="Arial" w:cs="Arial"/>
          <w:sz w:val="28"/>
          <w:szCs w:val="28"/>
          <w:lang w:val="ru-RU"/>
        </w:rPr>
        <w:t>.</w:t>
      </w:r>
    </w:p>
    <w:p w14:paraId="3A232496" w14:textId="77777777" w:rsidR="006D26D9" w:rsidRPr="00387B01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3F730B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уразумеем знамения этого времени, в котором нам необходимо, позволить Святому Духу, увлечь нас в пустыню освящения, дабы посредством изоляции друг от друга утвердить завет, заключённый нами с Богом, в основе которого лежит усыновление нашего тела, искуплением Христовым:</w:t>
      </w:r>
    </w:p>
    <w:p w14:paraId="2A2D640F" w14:textId="77777777" w:rsidR="006D26D9" w:rsidRPr="00D060C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645F0E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Бога, не будет никакого основания восхитить нас при утренней звезде, которая призвана являться нашим внутренним свидетельством, в плоде взращенного 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посредством которого Бог, разрушил в нашем теле – державу смерти, дабы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гарантом нашего восхищения. </w:t>
      </w:r>
    </w:p>
    <w:p w14:paraId="679F5A20" w14:textId="77777777" w:rsidR="006D26D9" w:rsidRPr="00721CF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5166BF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Способ, которым призвано утверждаться имеющееся обетование, в пустыне нашего освящения, состоящее в изоляции друг от друга – определяется функциями плода наших уст, исповедующих воздвижение в нашем теле державы жизни, обуславливающей в нашем духе атмосферу Царства Небесного.</w:t>
      </w:r>
    </w:p>
    <w:p w14:paraId="38DFA785" w14:textId="77777777" w:rsidR="006D26D9" w:rsidRPr="006A2A1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2A7600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61B0">
        <w:rPr>
          <w:rFonts w:ascii="Arial" w:hAnsi="Arial" w:cs="Arial"/>
          <w:b/>
          <w:sz w:val="28"/>
          <w:szCs w:val="28"/>
          <w:lang w:val="ru-RU"/>
        </w:rPr>
        <w:t>Обетование, даруемое нам Богом</w:t>
      </w:r>
      <w:r>
        <w:rPr>
          <w:rFonts w:ascii="Arial" w:hAnsi="Arial" w:cs="Arial"/>
          <w:sz w:val="28"/>
          <w:szCs w:val="28"/>
          <w:lang w:val="ru-RU"/>
        </w:rPr>
        <w:t>, в усыновлении нашего тела, искуплением Христовым – мы можем принять и утвердить, только через слушание благовествуемого слова, которое даётся нам, исключительно в формате семени, которое мы призваны взрастить, в доброй почве нашего сердца, в плод правды.</w:t>
      </w:r>
    </w:p>
    <w:p w14:paraId="32FDD24A" w14:textId="77777777" w:rsidR="006D26D9" w:rsidRPr="001665B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793720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 семя правды в добрую почву нашего сердца, которое прежде уже было очищено от мёртвых дел – мы принимаем его в формате залога нашего спасения, которое мы призваны пустить в оборот в смерти Господа Иисуса, чтобы получить его в формате плода правды, в воскресении Иисуса. </w:t>
      </w:r>
    </w:p>
    <w:p w14:paraId="1B44A317" w14:textId="77777777" w:rsidR="006D26D9" w:rsidRPr="00E843A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316261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Всякое собрание, в котором отсутствует порядок, состоящий в структуре Божественной теократии, и в котором отсутствует полнота начальствующего учения Христова, не может быть нашим собранием.</w:t>
      </w:r>
    </w:p>
    <w:p w14:paraId="0897DF7C" w14:textId="77777777" w:rsidR="006D26D9" w:rsidRPr="001665B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654D05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61B0">
        <w:rPr>
          <w:rFonts w:ascii="Arial" w:hAnsi="Arial" w:cs="Arial"/>
          <w:b/>
          <w:sz w:val="28"/>
          <w:szCs w:val="28"/>
          <w:lang w:val="ru-RU"/>
        </w:rPr>
        <w:t>Обетование, даруемое нам Богом</w:t>
      </w:r>
      <w:r>
        <w:rPr>
          <w:rFonts w:ascii="Arial" w:hAnsi="Arial" w:cs="Arial"/>
          <w:sz w:val="28"/>
          <w:szCs w:val="28"/>
          <w:lang w:val="ru-RU"/>
        </w:rPr>
        <w:t>, в усыновлении нашего тела, искуплением Христовым, которое мы приняли в добрую почву нашего сердца, в формате семени, и за тем, взрастили его в формат плода правды – необходимо утвердить. Как написано:</w:t>
      </w:r>
    </w:p>
    <w:p w14:paraId="5A48A2C4" w14:textId="77777777" w:rsidR="006D26D9" w:rsidRPr="001665B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990CE6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146E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BA146E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BA146E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BA146E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BA146E">
        <w:rPr>
          <w:rFonts w:ascii="Arial" w:hAnsi="Arial" w:cs="Arial"/>
          <w:sz w:val="28"/>
          <w:szCs w:val="28"/>
          <w:lang w:val="ru-RU"/>
        </w:rPr>
        <w:t>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146E">
        <w:rPr>
          <w:rFonts w:ascii="Arial" w:hAnsi="Arial" w:cs="Arial"/>
          <w:sz w:val="28"/>
          <w:szCs w:val="28"/>
          <w:u w:val="single"/>
          <w:lang w:val="ru-RU"/>
        </w:rPr>
        <w:t>2.Цар.5:11,12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146E">
        <w:rPr>
          <w:rFonts w:ascii="Arial" w:hAnsi="Arial" w:cs="Arial"/>
          <w:sz w:val="28"/>
          <w:szCs w:val="28"/>
          <w:lang w:val="ru-RU"/>
        </w:rPr>
        <w:t>.</w:t>
      </w:r>
    </w:p>
    <w:p w14:paraId="1D90A946" w14:textId="77777777" w:rsidR="006D26D9" w:rsidRPr="00792A8B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BAB47A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Утверждение Давида царём над Израилем - образно состояло в том, что Бог облёк его тело, в нового человека,  образ которого представляли кедровые деревья.</w:t>
      </w:r>
    </w:p>
    <w:p w14:paraId="02AA8231" w14:textId="77777777" w:rsidR="006D26D9" w:rsidRPr="00041F92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514B6B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Саул, предшественник Давида, не уразумел и пренебрёг отпущенным ему Богом временем, для утверждения его царём над Израилем. А посему, и не пытался взрастить, из данного ему семени правды, плод правды, дабы дать Богу основание – облечь его тело,  в плод правды. В силу чего Бог, отверг его, чтобы он не был царём над Израилем.</w:t>
      </w:r>
    </w:p>
    <w:p w14:paraId="63C73BDC" w14:textId="77777777" w:rsidR="006D26D9" w:rsidRPr="00792A8B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505EA8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146E">
        <w:rPr>
          <w:rFonts w:ascii="Arial" w:hAnsi="Arial" w:cs="Arial"/>
          <w:sz w:val="28"/>
          <w:szCs w:val="28"/>
          <w:lang w:val="ru-RU"/>
        </w:rPr>
        <w:t xml:space="preserve">И отвечал Самуил: неужели всесожжения и жертвы столько же приятны Господу, как послушание гласу Господа? Послушание лучше жертвы и повиновение лучше тука овнов; </w:t>
      </w:r>
    </w:p>
    <w:p w14:paraId="3F4C36E9" w14:textId="77777777" w:rsidR="006D26D9" w:rsidRPr="0052026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E3676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A146E">
        <w:rPr>
          <w:rFonts w:ascii="Arial" w:hAnsi="Arial" w:cs="Arial"/>
          <w:sz w:val="28"/>
          <w:szCs w:val="28"/>
          <w:lang w:val="ru-RU"/>
        </w:rPr>
        <w:t>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146E">
        <w:rPr>
          <w:rFonts w:ascii="Arial" w:hAnsi="Arial" w:cs="Arial"/>
          <w:sz w:val="28"/>
          <w:szCs w:val="28"/>
          <w:u w:val="single"/>
          <w:lang w:val="ru-RU"/>
        </w:rPr>
        <w:t>1.Цар.15:22,23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146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403B82F" w14:textId="77777777" w:rsidR="006D26D9" w:rsidRPr="00792A8B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BDB905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Пределами вверенного нам царства – является наше тело, при условии, что мы устроили его в дом молитвы, в котором слово Божие – является средством и орудием, для достижения поставленной для нас Богом цели, в усыновлении нашего тела, Его искуплением.</w:t>
      </w:r>
    </w:p>
    <w:p w14:paraId="626FB567" w14:textId="77777777" w:rsidR="006D26D9" w:rsidRPr="00721CF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8F2048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утверждении имеющегося обетования, следует обратить особое внимание, на четыре вещи, связанные друг с другом: </w:t>
      </w:r>
    </w:p>
    <w:p w14:paraId="77D671A0" w14:textId="77777777" w:rsidR="006D26D9" w:rsidRPr="0012557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D1F08C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82D9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 признаки времени в утверждении имеющегося обетования. </w:t>
      </w:r>
    </w:p>
    <w:p w14:paraId="29061A9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средства, призванные утвердить имеющееся обетование. </w:t>
      </w:r>
    </w:p>
    <w:p w14:paraId="6A367302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способ утверждения имеющегося обетования. </w:t>
      </w:r>
    </w:p>
    <w:p w14:paraId="45E70C5C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наличие Святого Духа, в качестве Господина нашей жизни.</w:t>
      </w:r>
    </w:p>
    <w:p w14:paraId="4BD21032" w14:textId="77777777" w:rsidR="006D26D9" w:rsidRPr="0052026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C421C8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своей совокупности, эти четыре составляющие находятся во власти Бога. А посему, избираются Богом, и могут приниматься нами, исключительно на Его условиях. </w:t>
      </w:r>
    </w:p>
    <w:p w14:paraId="0350EAC6" w14:textId="77777777" w:rsidR="006D26D9" w:rsidRPr="007957C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4B5DBC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разуметь знамение времени, данное нам для утверждения завета, в основании которого лежит усыновления нашего тела, искуплением Христовым?</w:t>
      </w:r>
    </w:p>
    <w:p w14:paraId="3057CACB" w14:textId="77777777" w:rsidR="006D26D9" w:rsidRPr="007957C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BA1E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средства, мы призваны задействовать, для утверждения завета, в основании которого лежит усыновления нашего тела, искуплением Христовым?</w:t>
      </w:r>
    </w:p>
    <w:p w14:paraId="604E80FE" w14:textId="77777777" w:rsidR="006D26D9" w:rsidRPr="007957C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B76FF5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Какой способ мы призваны задействовать, для утверждения завета, в основании которого лежит усыновления нашего тела, искуплением Христовым?</w:t>
      </w:r>
    </w:p>
    <w:p w14:paraId="1E4EE21F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458A1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приняли Святого Духа, в качестве Господа и Господина своей жизни?</w:t>
      </w:r>
    </w:p>
    <w:p w14:paraId="2DD065FC" w14:textId="77777777" w:rsidR="006D26D9" w:rsidRPr="0029729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E53A28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Утверждение завета между нами и Богом – является печатью праведности, которую мы подобно Аврааму, призваны иметь до обрезания.</w:t>
      </w:r>
    </w:p>
    <w:p w14:paraId="2AF4E08E" w14:textId="77777777" w:rsidR="006D26D9" w:rsidRPr="00C515D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578121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C28D4">
        <w:rPr>
          <w:rFonts w:ascii="Arial" w:hAnsi="Arial" w:cs="Arial"/>
          <w:sz w:val="28"/>
          <w:szCs w:val="28"/>
          <w:lang w:val="ru-RU"/>
        </w:rPr>
        <w:t>Мы говорим, что Аврааму вера вменилась в праведность. Когда вменилась? по обрезании или до обрезания? Не по обрезании, а до обрезания. И знак обрезания он получил, как печать праведности через вер</w:t>
      </w:r>
      <w:r>
        <w:rPr>
          <w:rFonts w:ascii="Arial" w:hAnsi="Arial" w:cs="Arial"/>
          <w:sz w:val="28"/>
          <w:szCs w:val="28"/>
          <w:lang w:val="ru-RU"/>
        </w:rPr>
        <w:t xml:space="preserve">у, которую имел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CC28D4">
        <w:rPr>
          <w:rFonts w:ascii="Arial" w:hAnsi="Arial" w:cs="Arial"/>
          <w:sz w:val="28"/>
          <w:szCs w:val="28"/>
          <w:u w:val="single"/>
          <w:lang w:val="ru-RU"/>
        </w:rPr>
        <w:t>Рим.4:9-11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0184CA" w14:textId="77777777" w:rsidR="006D26D9" w:rsidRPr="00C515D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4FFCE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понадеемся на праведность, которую мы получили до обрезания нашего сердца, в формате залога, и не утвердим её, посредством оборота, в обрезании нашего сердца, чтобы получить её в свою собственность, то мы, утратим залог нашей праведности, которая дана была нам в формате семени.</w:t>
      </w:r>
    </w:p>
    <w:p w14:paraId="3BA5A9EB" w14:textId="77777777" w:rsidR="006D26D9" w:rsidRPr="00721CF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747635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Время утверждения завета, в основании которого лежит усыновление нашего тела, искуплением Христовым – определяется тесными обстоятельствами, которые Бог с успехом использует, для  утверждения нашего упования, призванного являться строением, воздвигнутым на основании нашей надежды.</w:t>
      </w:r>
    </w:p>
    <w:p w14:paraId="57E7C74A" w14:textId="77777777" w:rsidR="006D26D9" w:rsidRPr="00387B01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D53B45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C3615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14:paraId="1C4FBAA8" w14:textId="77777777" w:rsidR="006D26D9" w:rsidRPr="00BC2435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B88AC9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C3615">
        <w:rPr>
          <w:rFonts w:ascii="Arial" w:hAnsi="Arial" w:cs="Arial"/>
          <w:sz w:val="28"/>
          <w:szCs w:val="28"/>
          <w:lang w:val="ru-RU"/>
        </w:rPr>
        <w:t xml:space="preserve"> наследству нетленному,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CC3615">
        <w:rPr>
          <w:rFonts w:ascii="Arial" w:hAnsi="Arial" w:cs="Arial"/>
          <w:sz w:val="28"/>
          <w:szCs w:val="28"/>
          <w:lang w:val="ru-RU"/>
        </w:rPr>
        <w:t xml:space="preserve">истому, неувядаемому, хранящемуся на небесах для вас, силою </w:t>
      </w:r>
      <w:proofErr w:type="spellStart"/>
      <w:r w:rsidRPr="00CC3615"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 w:rsidRPr="00CC3615">
        <w:rPr>
          <w:rFonts w:ascii="Arial" w:hAnsi="Arial" w:cs="Arial"/>
          <w:sz w:val="28"/>
          <w:szCs w:val="28"/>
          <w:lang w:val="ru-RU"/>
        </w:rPr>
        <w:t xml:space="preserve">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3615">
        <w:rPr>
          <w:rFonts w:ascii="Arial" w:hAnsi="Arial" w:cs="Arial"/>
          <w:sz w:val="28"/>
          <w:szCs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3615">
        <w:rPr>
          <w:rFonts w:ascii="Arial" w:hAnsi="Arial" w:cs="Arial"/>
          <w:sz w:val="28"/>
          <w:szCs w:val="28"/>
          <w:lang w:val="ru-RU"/>
        </w:rPr>
        <w:t>.</w:t>
      </w:r>
    </w:p>
    <w:p w14:paraId="77B10CFE" w14:textId="77777777" w:rsidR="006D26D9" w:rsidRPr="000454E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4C738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Время утверждение завета – является жатвой, в которой Бог, начинает измерять и взвешивать наше строение, состоящее в нашем уповании на Его слово, дабы отделить из нашей среды плевелы.</w:t>
      </w:r>
    </w:p>
    <w:p w14:paraId="35F889E9" w14:textId="77777777" w:rsidR="006D26D9" w:rsidRPr="000454E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CF8C42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время, отведённое для утверждения завета, в людях входящих в категорию плевелов, обнаруживаются всевозможные идолы, которым они кадили, полагая, что кадят Богу, и вменяли себе это в заслугу, за которую ожидали благодарности от Бога. </w:t>
      </w:r>
    </w:p>
    <w:p w14:paraId="274486EF" w14:textId="77777777" w:rsidR="006D26D9" w:rsidRPr="00BC2435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F95931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 противоположной категории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во время утверждения завета, обнаруживается отсутствие идолов в сердце.</w:t>
      </w:r>
    </w:p>
    <w:p w14:paraId="1ADF6287" w14:textId="77777777" w:rsidR="006D26D9" w:rsidRPr="00732CA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D39197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это было описано в притче о блудном сыне, который был взвешен на весах правды, и был найден достойным благоволения своего отца.</w:t>
      </w:r>
    </w:p>
    <w:p w14:paraId="7D84F856" w14:textId="77777777" w:rsidR="006D26D9" w:rsidRPr="00C515D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37FB11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при взвешивании на весах правды старшего сына, оказалось, что он найден был очень лёгким, так как его идолами – являлись его дела, которыми он по его предположению служил отцу, и его друзья, которые не являлись друзьями его отца. </w:t>
      </w:r>
    </w:p>
    <w:p w14:paraId="0BA7B6E3" w14:textId="77777777" w:rsidR="006D26D9" w:rsidRPr="00732CA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1FD1BF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146E">
        <w:rPr>
          <w:rFonts w:ascii="Arial" w:hAnsi="Arial" w:cs="Arial"/>
          <w:sz w:val="28"/>
          <w:szCs w:val="28"/>
          <w:lang w:val="ru-RU"/>
        </w:rPr>
        <w:t>Вот, слышу вопль дщери народа Моего из дальней страны: разве нет Господа на Сионе? разве нет Царя его на нем? - Зачем они подвигли Меня на гнев своими идолами, чужеземными, ничтожными? Прошла жатва, кончилось лето, а мы не спасены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146E">
        <w:rPr>
          <w:rFonts w:ascii="Arial" w:hAnsi="Arial" w:cs="Arial"/>
          <w:sz w:val="28"/>
          <w:szCs w:val="28"/>
          <w:u w:val="single"/>
          <w:lang w:val="ru-RU"/>
        </w:rPr>
        <w:t>Иер.8:19,20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146E">
        <w:rPr>
          <w:rFonts w:ascii="Arial" w:hAnsi="Arial" w:cs="Arial"/>
          <w:sz w:val="28"/>
          <w:szCs w:val="28"/>
          <w:lang w:val="ru-RU"/>
        </w:rPr>
        <w:t>.</w:t>
      </w:r>
    </w:p>
    <w:p w14:paraId="2BBE5777" w14:textId="77777777" w:rsidR="006D26D9" w:rsidRPr="00353217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2E4A38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 w:rsidRPr="00353217">
        <w:rPr>
          <w:rFonts w:ascii="Arial" w:hAnsi="Arial" w:cs="Arial"/>
          <w:b/>
          <w:sz w:val="28"/>
          <w:szCs w:val="28"/>
          <w:lang w:val="ru-RU"/>
        </w:rPr>
        <w:t xml:space="preserve"> времени</w:t>
      </w:r>
      <w:r>
        <w:rPr>
          <w:rFonts w:ascii="Arial" w:hAnsi="Arial" w:cs="Arial"/>
          <w:sz w:val="28"/>
          <w:szCs w:val="28"/>
          <w:lang w:val="ru-RU"/>
        </w:rPr>
        <w:t xml:space="preserve">, для утверждения завета между нами и Богом, в основании которого лежит усыновление нашего тела, искуплением Христовым – является образ изолирования пророка Илию от других пророков,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является притоком Иордана, чтобы утвердить с ним Свой завет, взвесив его на весах правды, приготовив его таким способом, к восхищению.</w:t>
      </w:r>
    </w:p>
    <w:p w14:paraId="4AE225F4" w14:textId="77777777" w:rsidR="006D26D9" w:rsidRPr="00E74885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D6D2C9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Необходимость изоляции от общения друг с другом - представлена в обстоятельствах изоляции пророка Илии от других пророков,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 время экономического кризиса, связанного с голодом.</w:t>
      </w:r>
      <w:r w:rsidRPr="00E7488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615E5C" w14:textId="77777777" w:rsidR="006D26D9" w:rsidRPr="00347CF8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6DB422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146E">
        <w:rPr>
          <w:rFonts w:ascii="Arial" w:hAnsi="Arial" w:cs="Arial"/>
          <w:sz w:val="28"/>
          <w:szCs w:val="28"/>
          <w:lang w:val="ru-RU"/>
        </w:rPr>
        <w:t xml:space="preserve">И сказал Илия </w:t>
      </w:r>
      <w:proofErr w:type="spellStart"/>
      <w:r w:rsidRPr="00BA146E">
        <w:rPr>
          <w:rFonts w:ascii="Arial" w:hAnsi="Arial" w:cs="Arial"/>
          <w:sz w:val="28"/>
          <w:szCs w:val="28"/>
          <w:lang w:val="ru-RU"/>
        </w:rPr>
        <w:t>Фесвитянин</w:t>
      </w:r>
      <w:proofErr w:type="spellEnd"/>
      <w:r w:rsidRPr="00BA146E">
        <w:rPr>
          <w:rFonts w:ascii="Arial" w:hAnsi="Arial" w:cs="Arial"/>
          <w:sz w:val="28"/>
          <w:szCs w:val="28"/>
          <w:lang w:val="ru-RU"/>
        </w:rPr>
        <w:t xml:space="preserve">, из жителей </w:t>
      </w:r>
      <w:proofErr w:type="spellStart"/>
      <w:r w:rsidRPr="00BA146E">
        <w:rPr>
          <w:rFonts w:ascii="Arial" w:hAnsi="Arial" w:cs="Arial"/>
          <w:sz w:val="28"/>
          <w:szCs w:val="28"/>
          <w:lang w:val="ru-RU"/>
        </w:rPr>
        <w:t>Галаадских</w:t>
      </w:r>
      <w:proofErr w:type="spellEnd"/>
      <w:r w:rsidRPr="00BA146E">
        <w:rPr>
          <w:rFonts w:ascii="Arial" w:hAnsi="Arial" w:cs="Arial"/>
          <w:sz w:val="28"/>
          <w:szCs w:val="28"/>
          <w:lang w:val="ru-RU"/>
        </w:rPr>
        <w:t xml:space="preserve">, Ахаву: жив Господь Бог </w:t>
      </w:r>
      <w:proofErr w:type="spellStart"/>
      <w:r w:rsidRPr="00BA146E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BA146E">
        <w:rPr>
          <w:rFonts w:ascii="Arial" w:hAnsi="Arial" w:cs="Arial"/>
          <w:sz w:val="28"/>
          <w:szCs w:val="28"/>
          <w:lang w:val="ru-RU"/>
        </w:rPr>
        <w:t>, пред Которым я стою! в сии годы не будет ни росы, ни дождя, разве только по моему слову.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A4457B" w14:textId="77777777" w:rsidR="006D26D9" w:rsidRPr="00A244F6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0A6450" w14:textId="77777777" w:rsidR="006D26D9" w:rsidRPr="00BA146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A146E">
        <w:rPr>
          <w:rFonts w:ascii="Arial" w:hAnsi="Arial" w:cs="Arial"/>
          <w:sz w:val="28"/>
          <w:szCs w:val="28"/>
          <w:lang w:val="ru-RU"/>
        </w:rPr>
        <w:t xml:space="preserve">И было к нему слово Господне: пойди отсюда и обратись на восток и скройся у потока </w:t>
      </w:r>
      <w:proofErr w:type="spellStart"/>
      <w:r w:rsidRPr="00BA146E"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 w:rsidRPr="00BA146E">
        <w:rPr>
          <w:rFonts w:ascii="Arial" w:hAnsi="Arial" w:cs="Arial"/>
          <w:sz w:val="28"/>
          <w:szCs w:val="28"/>
          <w:lang w:val="ru-RU"/>
        </w:rPr>
        <w:t>, что против Иордана; из этого потока ты будешь пить, а воронам Я повелел кормить тебя там.</w:t>
      </w:r>
    </w:p>
    <w:p w14:paraId="67B728BA" w14:textId="77777777" w:rsidR="006D26D9" w:rsidRPr="00A244F6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A25556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A146E">
        <w:rPr>
          <w:rFonts w:ascii="Arial" w:hAnsi="Arial" w:cs="Arial"/>
          <w:sz w:val="28"/>
          <w:szCs w:val="28"/>
          <w:lang w:val="ru-RU"/>
        </w:rPr>
        <w:t xml:space="preserve">И пошел он и сделал по слову Господню; пошел и остался у потока </w:t>
      </w:r>
      <w:proofErr w:type="spellStart"/>
      <w:r w:rsidRPr="00BA146E"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 w:rsidRPr="00BA146E">
        <w:rPr>
          <w:rFonts w:ascii="Arial" w:hAnsi="Arial" w:cs="Arial"/>
          <w:sz w:val="28"/>
          <w:szCs w:val="28"/>
          <w:lang w:val="ru-RU"/>
        </w:rPr>
        <w:t>, что против Иордана. И вороны приносили ему хлеб и мясо поутру, и хлеб и мяс</w:t>
      </w:r>
      <w:r>
        <w:rPr>
          <w:rFonts w:ascii="Arial" w:hAnsi="Arial" w:cs="Arial"/>
          <w:sz w:val="28"/>
          <w:szCs w:val="28"/>
          <w:lang w:val="ru-RU"/>
        </w:rPr>
        <w:t>о по вечеру, а из потока он пил (</w:t>
      </w:r>
      <w:r>
        <w:rPr>
          <w:rFonts w:ascii="Arial" w:hAnsi="Arial" w:cs="Arial"/>
          <w:sz w:val="28"/>
          <w:szCs w:val="28"/>
          <w:u w:val="single"/>
          <w:lang w:val="ru-RU"/>
        </w:rPr>
        <w:t>3.Цар.17:1-6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146E">
        <w:rPr>
          <w:rFonts w:ascii="Arial" w:hAnsi="Arial" w:cs="Arial"/>
          <w:sz w:val="28"/>
          <w:szCs w:val="28"/>
          <w:lang w:val="ru-RU"/>
        </w:rPr>
        <w:t>.</w:t>
      </w:r>
    </w:p>
    <w:p w14:paraId="06B0C86B" w14:textId="77777777" w:rsidR="006D26D9" w:rsidRPr="006A55AF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05743B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создать обстоятельства, для утверждения завета, во времена пророка Илии, Святой Дух побудил Илию, высвободить голод на землю, дыбы изолировать его от общения с подобными ему пророками, чтобы путём тотального освящения, утвердить с ним Свой завет, дабы даровать ему гарантии на восхищение.</w:t>
      </w:r>
    </w:p>
    <w:p w14:paraId="3748E096" w14:textId="77777777" w:rsidR="006D26D9" w:rsidRPr="0033577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DCBC9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Иордан – является образом смерти, в которую мы погрузились в смерти Господа Иисуса, дабы утвердить своё отделение от своего народа; от дома нашего отца; и от своей душевной жизни.</w:t>
      </w:r>
    </w:p>
    <w:p w14:paraId="0C3B2454" w14:textId="77777777" w:rsidR="006D26D9" w:rsidRPr="0033577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ED6496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из которого пил Илия, находясь в изоляции от других пророков, следует разуметь его освящение в смерти Господа Иисуса, до тех пор, пока этот проток, не высохнет.</w:t>
      </w:r>
    </w:p>
    <w:p w14:paraId="5538B68F" w14:textId="77777777" w:rsidR="006D26D9" w:rsidRPr="0033577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C061F7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 ворон – является нечистой птицей. А посему, под образом ворона, приносившего пророку Илии хлеб и мясо поутру, и хлеб и мясо по вечеру, следует разуметь – духовную пищу, в формате начальствующего учения Христова, которую мы во время изоляции друг от друга, получали через средства массовой информации.</w:t>
      </w:r>
    </w:p>
    <w:p w14:paraId="1E7B2EA7" w14:textId="77777777" w:rsidR="006D26D9" w:rsidRPr="00311CD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B98220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 w:rsidRPr="00353217">
        <w:rPr>
          <w:rFonts w:ascii="Arial" w:hAnsi="Arial" w:cs="Arial"/>
          <w:b/>
          <w:sz w:val="28"/>
          <w:szCs w:val="28"/>
          <w:lang w:val="ru-RU"/>
        </w:rPr>
        <w:t xml:space="preserve"> времени</w:t>
      </w:r>
      <w:r>
        <w:rPr>
          <w:rFonts w:ascii="Arial" w:hAnsi="Arial" w:cs="Arial"/>
          <w:sz w:val="28"/>
          <w:szCs w:val="28"/>
          <w:lang w:val="ru-RU"/>
        </w:rPr>
        <w:t xml:space="preserve">, для утверждения завета между нами и Богом, в основании которого лежит усыновление нашего тела, искуплением Христовым – является образ нашей изоляции от общего поклонения, чтобы вскормить своей грудью, имеющейся плод, в образе усыновления своего тела, искуплением Христовым, в лице Самуила.  </w:t>
      </w:r>
    </w:p>
    <w:p w14:paraId="45C1EE13" w14:textId="77777777" w:rsidR="006D26D9" w:rsidRPr="00311CD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D730D6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44F6">
        <w:rPr>
          <w:rFonts w:ascii="Arial" w:hAnsi="Arial" w:cs="Arial"/>
          <w:sz w:val="28"/>
          <w:szCs w:val="28"/>
          <w:lang w:val="ru-RU"/>
        </w:rPr>
        <w:t xml:space="preserve">Чрез несколько времени зачала Анна и родила сына и дала ему имя: Самуил, ибо, говорила она, от Господа я испросила его. И пошел муж ее </w:t>
      </w:r>
      <w:proofErr w:type="spellStart"/>
      <w:r w:rsidRPr="00A244F6">
        <w:rPr>
          <w:rFonts w:ascii="Arial" w:hAnsi="Arial" w:cs="Arial"/>
          <w:sz w:val="28"/>
          <w:szCs w:val="28"/>
          <w:lang w:val="ru-RU"/>
        </w:rPr>
        <w:t>Елкана</w:t>
      </w:r>
      <w:proofErr w:type="spellEnd"/>
      <w:r w:rsidRPr="00A244F6">
        <w:rPr>
          <w:rFonts w:ascii="Arial" w:hAnsi="Arial" w:cs="Arial"/>
          <w:sz w:val="28"/>
          <w:szCs w:val="28"/>
          <w:lang w:val="ru-RU"/>
        </w:rPr>
        <w:t xml:space="preserve"> и все семейство его совершить годичную жертву Господу и обеты свои. Анна же не пошла,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244F6">
        <w:rPr>
          <w:rFonts w:ascii="Arial" w:hAnsi="Arial" w:cs="Arial"/>
          <w:sz w:val="28"/>
          <w:szCs w:val="28"/>
          <w:lang w:val="ru-RU"/>
        </w:rPr>
        <w:t xml:space="preserve">казав мужу своему: </w:t>
      </w:r>
    </w:p>
    <w:p w14:paraId="497944BA" w14:textId="77777777" w:rsidR="006D26D9" w:rsidRPr="00942198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4E7C3F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244F6">
        <w:rPr>
          <w:rFonts w:ascii="Arial" w:hAnsi="Arial" w:cs="Arial"/>
          <w:sz w:val="28"/>
          <w:szCs w:val="28"/>
          <w:lang w:val="ru-RU"/>
        </w:rPr>
        <w:t xml:space="preserve">огда младенец отнят будет от груди и подрастет, тогда я отведу его, и он явится пред Господом и останется там навсегда. И сказал ей </w:t>
      </w:r>
      <w:proofErr w:type="spellStart"/>
      <w:r w:rsidRPr="00A244F6">
        <w:rPr>
          <w:rFonts w:ascii="Arial" w:hAnsi="Arial" w:cs="Arial"/>
          <w:sz w:val="28"/>
          <w:szCs w:val="28"/>
          <w:lang w:val="ru-RU"/>
        </w:rPr>
        <w:t>Елкана</w:t>
      </w:r>
      <w:proofErr w:type="spellEnd"/>
      <w:r w:rsidRPr="00A244F6">
        <w:rPr>
          <w:rFonts w:ascii="Arial" w:hAnsi="Arial" w:cs="Arial"/>
          <w:sz w:val="28"/>
          <w:szCs w:val="28"/>
          <w:lang w:val="ru-RU"/>
        </w:rPr>
        <w:t xml:space="preserve">, муж ее: делай, что тебе угодно; оставайся,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A244F6">
        <w:rPr>
          <w:rFonts w:ascii="Arial" w:hAnsi="Arial" w:cs="Arial"/>
          <w:sz w:val="28"/>
          <w:szCs w:val="28"/>
          <w:lang w:val="ru-RU"/>
        </w:rPr>
        <w:t xml:space="preserve">околе не вскормишь его грудью; </w:t>
      </w:r>
      <w:r w:rsidRPr="00A244F6">
        <w:rPr>
          <w:rFonts w:ascii="Arial" w:hAnsi="Arial" w:cs="Arial"/>
          <w:b/>
          <w:sz w:val="28"/>
          <w:szCs w:val="28"/>
          <w:lang w:val="ru-RU"/>
        </w:rPr>
        <w:t>только да утвердит Господь слово</w:t>
      </w:r>
      <w:r w:rsidRPr="00A244F6">
        <w:rPr>
          <w:rFonts w:ascii="Arial" w:hAnsi="Arial" w:cs="Arial"/>
          <w:sz w:val="28"/>
          <w:szCs w:val="28"/>
          <w:lang w:val="ru-RU"/>
        </w:rPr>
        <w:t xml:space="preserve">, вышедшее из уст твоих. </w:t>
      </w:r>
    </w:p>
    <w:p w14:paraId="7A014D35" w14:textId="77777777" w:rsidR="006D26D9" w:rsidRPr="0033577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FBDFAB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244F6">
        <w:rPr>
          <w:rFonts w:ascii="Arial" w:hAnsi="Arial" w:cs="Arial"/>
          <w:sz w:val="28"/>
          <w:szCs w:val="28"/>
          <w:lang w:val="ru-RU"/>
        </w:rPr>
        <w:t xml:space="preserve">И осталась жена его, и кормила грудью сына своего, доколе не вскормила. Когда же вскормила его, пошла с ним в </w:t>
      </w:r>
      <w:proofErr w:type="spellStart"/>
      <w:r w:rsidRPr="00A244F6">
        <w:rPr>
          <w:rFonts w:ascii="Arial" w:hAnsi="Arial" w:cs="Arial"/>
          <w:sz w:val="28"/>
          <w:szCs w:val="28"/>
          <w:lang w:val="ru-RU"/>
        </w:rPr>
        <w:t>Силом</w:t>
      </w:r>
      <w:proofErr w:type="spellEnd"/>
      <w:r w:rsidRPr="00A244F6">
        <w:rPr>
          <w:rFonts w:ascii="Arial" w:hAnsi="Arial" w:cs="Arial"/>
          <w:sz w:val="28"/>
          <w:szCs w:val="28"/>
          <w:lang w:val="ru-RU"/>
        </w:rPr>
        <w:t xml:space="preserve">, взяв три тельца и одну </w:t>
      </w:r>
      <w:proofErr w:type="spellStart"/>
      <w:r w:rsidRPr="00A244F6">
        <w:rPr>
          <w:rFonts w:ascii="Arial" w:hAnsi="Arial" w:cs="Arial"/>
          <w:sz w:val="28"/>
          <w:szCs w:val="28"/>
          <w:lang w:val="ru-RU"/>
        </w:rPr>
        <w:t>ефу</w:t>
      </w:r>
      <w:proofErr w:type="spellEnd"/>
      <w:r w:rsidRPr="00A244F6">
        <w:rPr>
          <w:rFonts w:ascii="Arial" w:hAnsi="Arial" w:cs="Arial"/>
          <w:sz w:val="28"/>
          <w:szCs w:val="28"/>
          <w:lang w:val="ru-RU"/>
        </w:rPr>
        <w:t xml:space="preserve"> муки и мех вина, и пришла в дом Господа</w:t>
      </w:r>
      <w:r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отрок же был еще дитя,</w:t>
      </w:r>
      <w:r w:rsidRPr="00A244F6">
        <w:rPr>
          <w:rFonts w:ascii="Arial" w:hAnsi="Arial" w:cs="Arial"/>
          <w:sz w:val="28"/>
          <w:szCs w:val="28"/>
          <w:lang w:val="ru-RU"/>
        </w:rPr>
        <w:t xml:space="preserve"> и закололи тельца; </w:t>
      </w:r>
    </w:p>
    <w:p w14:paraId="3FC06EE0" w14:textId="77777777" w:rsidR="006D26D9" w:rsidRPr="00115CB8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6A535A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244F6">
        <w:rPr>
          <w:rFonts w:ascii="Arial" w:hAnsi="Arial" w:cs="Arial"/>
          <w:sz w:val="28"/>
          <w:szCs w:val="28"/>
          <w:lang w:val="ru-RU"/>
        </w:rPr>
        <w:t xml:space="preserve"> привела отрока к Илию и сказала: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A244F6">
        <w:rPr>
          <w:rFonts w:ascii="Arial" w:hAnsi="Arial" w:cs="Arial"/>
          <w:sz w:val="28"/>
          <w:szCs w:val="28"/>
          <w:lang w:val="ru-RU"/>
        </w:rPr>
        <w:t xml:space="preserve">, господин мой! да живет душа твоя, господин мой! я - та самая женщина, которая здесь при тебе стояла и молилась Господу; о сем дитяти молилась я, </w:t>
      </w:r>
    </w:p>
    <w:p w14:paraId="0E0C8495" w14:textId="77777777" w:rsidR="006D26D9" w:rsidRPr="00115CB8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46F64A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244F6">
        <w:rPr>
          <w:rFonts w:ascii="Arial" w:hAnsi="Arial" w:cs="Arial"/>
          <w:sz w:val="28"/>
          <w:szCs w:val="28"/>
          <w:lang w:val="ru-RU"/>
        </w:rPr>
        <w:t xml:space="preserve"> исполнил мне Господь прошение мое, чего я просила у Него; и я отдаю его Господу на все дни жизни его, служить Господу. И поклонилась там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4F6">
        <w:rPr>
          <w:rFonts w:ascii="Arial" w:hAnsi="Arial" w:cs="Arial"/>
          <w:sz w:val="28"/>
          <w:szCs w:val="28"/>
          <w:u w:val="single"/>
          <w:lang w:val="ru-RU"/>
        </w:rPr>
        <w:t>1.Цар.1:20-28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4F6">
        <w:rPr>
          <w:rFonts w:ascii="Arial" w:hAnsi="Arial" w:cs="Arial"/>
          <w:sz w:val="28"/>
          <w:szCs w:val="28"/>
          <w:lang w:val="ru-RU"/>
        </w:rPr>
        <w:t>.</w:t>
      </w:r>
    </w:p>
    <w:p w14:paraId="6A632429" w14:textId="77777777" w:rsidR="006D26D9" w:rsidRPr="00FD6FE7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6F2A55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образе Анны – представлена категорию святых, принявших в своё сердце, обетование усыновления своего тела, искуплением Христовым в семени, благовествуемого нам слова и взрастивших его, путём исповедания веры сердца, в плод воскресения.</w:t>
      </w:r>
    </w:p>
    <w:p w14:paraId="5BB7FF3B" w14:textId="77777777" w:rsidR="006D26D9" w:rsidRPr="006A55AF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C75A1E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«Самуил» означает – услышанный Богом. А посему, в образе Самуила, в котором Анна хотела посвятить себя Богу - представлено обетование, которое мы приняли в семени благовествуемого нам слова, и взрастили его в утробе нашего духа, в плод, состоящий в усыновлении нашего тела, искуплением Христовым.</w:t>
      </w:r>
    </w:p>
    <w:p w14:paraId="46D90904" w14:textId="77777777" w:rsidR="006D26D9" w:rsidRPr="00B63693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3BA94F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посвятить себя Богу, в плоде рождённого нами Самуила, – нам подобно Анне, матери Самуила - необходима изоляция от общения друг с другом, состоящая в изоляции, от формата общего поклонения, что мы и совершили. </w:t>
      </w:r>
    </w:p>
    <w:p w14:paraId="7EDB00C8" w14:textId="77777777" w:rsidR="006D26D9" w:rsidRPr="004D4DF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B9E4A1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святых, не входящая в категорию Анны, представляющей из притчи Христа о Царствии Небесном, образ пяти неразумных дев, не имела такой необходимости, так как, не имела плода, в лице Самуила, который представлял в сосудах мудрых дев - елей Святого Духа.</w:t>
      </w:r>
    </w:p>
    <w:p w14:paraId="2084C497" w14:textId="77777777" w:rsidR="006D26D9" w:rsidRPr="004D4DF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768F01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изоляция от общего поклонения – даёт нам возможность, вскормить своей грудью плод, имеющегося обетования, состоящего в усыновлении нашего тела, искуплением Христовым.</w:t>
      </w:r>
    </w:p>
    <w:p w14:paraId="7F58CB0A" w14:textId="77777777" w:rsidR="006D26D9" w:rsidRPr="004D4DF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7228E2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материнского молока – является исповедание веры сердца, дающее нам возможность, вскормить рождённого нами младенца, до такого возраста, чтобы можно было посвятить себя в нём Богу.</w:t>
      </w:r>
    </w:p>
    <w:p w14:paraId="12972F76" w14:textId="77777777" w:rsidR="006D26D9" w:rsidRPr="00311CD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046EA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 w:rsidRPr="00353217">
        <w:rPr>
          <w:rFonts w:ascii="Arial" w:hAnsi="Arial" w:cs="Arial"/>
          <w:b/>
          <w:sz w:val="28"/>
          <w:szCs w:val="28"/>
          <w:lang w:val="ru-RU"/>
        </w:rPr>
        <w:t xml:space="preserve"> времени</w:t>
      </w:r>
      <w:r>
        <w:rPr>
          <w:rFonts w:ascii="Arial" w:hAnsi="Arial" w:cs="Arial"/>
          <w:sz w:val="28"/>
          <w:szCs w:val="28"/>
          <w:lang w:val="ru-RU"/>
        </w:rPr>
        <w:t>, для утверждения завета между нами и Богом, в основании которого лежит усыновление нашего тела, искуплением Христовым – это образ нашей изоляции, в пустыне и сухой земле.</w:t>
      </w:r>
    </w:p>
    <w:p w14:paraId="3E16AE27" w14:textId="77777777" w:rsidR="006D26D9" w:rsidRPr="00311CD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23D6B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D3E9C">
        <w:rPr>
          <w:rFonts w:ascii="Arial" w:hAnsi="Arial" w:cs="Arial"/>
          <w:sz w:val="28"/>
          <w:szCs w:val="28"/>
          <w:lang w:val="ru-RU"/>
        </w:rPr>
        <w:t>Возвеселится пустыня и сухая земля, и возрадуется страна необитаемая и расцветет как нарцисс; великолепно будет цвести и радоваться, будет торжествовать и ликовать; слава Ливана дастся ей,</w:t>
      </w:r>
    </w:p>
    <w:p w14:paraId="04F06447" w14:textId="77777777" w:rsidR="006D26D9" w:rsidRPr="00C75EE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43A3B4" w14:textId="77777777" w:rsidR="006D26D9" w:rsidRPr="00893AD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D3E9C">
        <w:rPr>
          <w:rFonts w:ascii="Arial" w:hAnsi="Arial" w:cs="Arial"/>
          <w:sz w:val="28"/>
          <w:szCs w:val="28"/>
          <w:lang w:val="ru-RU"/>
        </w:rPr>
        <w:t xml:space="preserve">еликолепие </w:t>
      </w:r>
      <w:proofErr w:type="spellStart"/>
      <w:r w:rsidRPr="00ED3E9C"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 w:rsidRPr="00ED3E9C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ED3E9C">
        <w:rPr>
          <w:rFonts w:ascii="Arial" w:hAnsi="Arial" w:cs="Arial"/>
          <w:sz w:val="28"/>
          <w:szCs w:val="28"/>
          <w:lang w:val="ru-RU"/>
        </w:rPr>
        <w:t>Сарона</w:t>
      </w:r>
      <w:proofErr w:type="spellEnd"/>
      <w:r w:rsidRPr="00ED3E9C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ED3E9C">
        <w:rPr>
          <w:rFonts w:ascii="Arial" w:hAnsi="Arial" w:cs="Arial"/>
          <w:sz w:val="28"/>
          <w:szCs w:val="28"/>
          <w:lang w:val="ru-RU"/>
        </w:rPr>
        <w:t>ни увидят славу Господа, величие Бога нашего.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3ADD">
        <w:rPr>
          <w:rFonts w:ascii="Arial" w:hAnsi="Arial" w:cs="Arial"/>
          <w:sz w:val="28"/>
          <w:szCs w:val="28"/>
          <w:lang w:val="ru-RU"/>
        </w:rPr>
        <w:t xml:space="preserve">Укрепите ослабевшие руки и утвердите колени дрожащие; скажите робким </w:t>
      </w:r>
      <w:proofErr w:type="spellStart"/>
      <w:r w:rsidRPr="00893ADD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893ADD">
        <w:rPr>
          <w:rFonts w:ascii="Arial" w:hAnsi="Arial" w:cs="Arial"/>
          <w:sz w:val="28"/>
          <w:szCs w:val="28"/>
          <w:lang w:val="ru-RU"/>
        </w:rPr>
        <w:t>: будьте тверды, не бойтесь; вот Бог ваш, придет отмщение, воздаяние Божие; Он придет и спасет вас.</w:t>
      </w:r>
    </w:p>
    <w:p w14:paraId="5EEBF4CC" w14:textId="77777777" w:rsidR="006D26D9" w:rsidRPr="00893AD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1B3018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93ADD">
        <w:rPr>
          <w:rFonts w:ascii="Arial" w:hAnsi="Arial" w:cs="Arial"/>
          <w:sz w:val="28"/>
          <w:szCs w:val="28"/>
          <w:lang w:val="ru-RU"/>
        </w:rPr>
        <w:t>Тогда откроются глаза слепых, и уши глухих отверз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93ADD">
        <w:rPr>
          <w:rFonts w:ascii="Arial" w:hAnsi="Arial" w:cs="Arial"/>
          <w:sz w:val="28"/>
          <w:szCs w:val="28"/>
          <w:lang w:val="ru-RU"/>
        </w:rPr>
        <w:t xml:space="preserve">утся. Тогда хромой вскочит, как олень, и язык немого будет петь; ибо пробьются воды в пустыне, и в степи - потоки. И превратится призрак вод в озеро,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93ADD">
        <w:rPr>
          <w:rFonts w:ascii="Arial" w:hAnsi="Arial" w:cs="Arial"/>
          <w:sz w:val="28"/>
          <w:szCs w:val="28"/>
          <w:lang w:val="ru-RU"/>
        </w:rPr>
        <w:t xml:space="preserve"> жаждущая земля - в источники вод;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93ADD">
        <w:rPr>
          <w:rFonts w:ascii="Arial" w:hAnsi="Arial" w:cs="Arial"/>
          <w:sz w:val="28"/>
          <w:szCs w:val="28"/>
          <w:lang w:val="ru-RU"/>
        </w:rPr>
        <w:t xml:space="preserve"> жилище шакалов, </w:t>
      </w:r>
    </w:p>
    <w:p w14:paraId="3710D778" w14:textId="77777777" w:rsidR="006D26D9" w:rsidRPr="00C75EE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26ECC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893ADD">
        <w:rPr>
          <w:rFonts w:ascii="Arial" w:hAnsi="Arial" w:cs="Arial"/>
          <w:sz w:val="28"/>
          <w:szCs w:val="28"/>
          <w:lang w:val="ru-RU"/>
        </w:rPr>
        <w:t xml:space="preserve">де они покоятся, будет место для тростника и камыша. И будет там большая дорога, и путь по ней назовется путем святым: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93ADD">
        <w:rPr>
          <w:rFonts w:ascii="Arial" w:hAnsi="Arial" w:cs="Arial"/>
          <w:sz w:val="28"/>
          <w:szCs w:val="28"/>
          <w:lang w:val="ru-RU"/>
        </w:rPr>
        <w:t xml:space="preserve">ечистый не будет ходить по нему; но он будет для них одних; идущие этим путем, даже и неопытные,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93ADD">
        <w:rPr>
          <w:rFonts w:ascii="Arial" w:hAnsi="Arial" w:cs="Arial"/>
          <w:sz w:val="28"/>
          <w:szCs w:val="28"/>
          <w:lang w:val="ru-RU"/>
        </w:rPr>
        <w:t xml:space="preserve">е заблудятся. Льва не будет там, и хищный зверь не взойдет на него; его не найдется там,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893ADD">
        <w:rPr>
          <w:rFonts w:ascii="Arial" w:hAnsi="Arial" w:cs="Arial"/>
          <w:sz w:val="28"/>
          <w:szCs w:val="28"/>
          <w:lang w:val="ru-RU"/>
        </w:rPr>
        <w:t xml:space="preserve"> будут ходить искупленные. </w:t>
      </w:r>
    </w:p>
    <w:p w14:paraId="1C55CA56" w14:textId="77777777" w:rsidR="006D26D9" w:rsidRPr="002C5A21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400263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93ADD">
        <w:rPr>
          <w:rFonts w:ascii="Arial" w:hAnsi="Arial" w:cs="Arial"/>
          <w:sz w:val="28"/>
          <w:szCs w:val="28"/>
          <w:lang w:val="ru-RU"/>
        </w:rPr>
        <w:t>И возвратятся избавленные Господом, придут на Сион с радостным восклицанием; и радость вечная будет над головою их; они найдут радость и веселье, а печаль и воздыхание удалятся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Ис.35:1</w:t>
      </w:r>
      <w:r w:rsidRPr="00893ADD">
        <w:rPr>
          <w:rFonts w:ascii="Arial" w:hAnsi="Arial" w:cs="Arial"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3AD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CA84BD6" w14:textId="77777777" w:rsidR="006D26D9" w:rsidRPr="00444FB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72093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изоляция в пустыне, указывает на образ нашего тотального освящения, в котором мы преследуем цель, нашего тотального посвящения на служение Богу живому и Истинному. </w:t>
      </w:r>
    </w:p>
    <w:p w14:paraId="44D9415A" w14:textId="77777777" w:rsidR="006D26D9" w:rsidRPr="00444FB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ACEB8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сухая земля, в имеющейся изоляции, указывает на состояние сердца, жаждущего правды, которое обнаруживает себя в жажде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откровений Святого Духа, призванных открыться к последнему времени, в формате нашего нетленного, чистого</w:t>
      </w:r>
      <w:r w:rsidRPr="00444F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неувядаемого наследия во Христе Иисусе.</w:t>
      </w:r>
    </w:p>
    <w:p w14:paraId="4DD40E47" w14:textId="77777777" w:rsidR="006D26D9" w:rsidRPr="0003765F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34A623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 w:rsidRPr="00353217">
        <w:rPr>
          <w:rFonts w:ascii="Arial" w:hAnsi="Arial" w:cs="Arial"/>
          <w:b/>
          <w:sz w:val="28"/>
          <w:szCs w:val="28"/>
          <w:lang w:val="ru-RU"/>
        </w:rPr>
        <w:t xml:space="preserve"> времени</w:t>
      </w:r>
      <w:r>
        <w:rPr>
          <w:rFonts w:ascii="Arial" w:hAnsi="Arial" w:cs="Arial"/>
          <w:sz w:val="28"/>
          <w:szCs w:val="28"/>
          <w:lang w:val="ru-RU"/>
        </w:rPr>
        <w:t>, для утверждения завета между нами и Богом, в основании которого лежит усыновление нашего тела, искуплением Христовым – является изоляция, в формате таких страданий за истину, которые</w:t>
      </w:r>
      <w:r w:rsidRPr="00EB25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делают нас одинокими, дабы дать нам способность, показать верность Богу, в не оскудении нашей веры, когда сатана будет сеять нас, как пшеницу.</w:t>
      </w:r>
    </w:p>
    <w:p w14:paraId="0DD67F95" w14:textId="77777777" w:rsidR="006D26D9" w:rsidRPr="0003765F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E93C0F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B25B2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EB25B2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EB25B2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EB25B2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EB25B2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EB25B2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EB25B2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EB25B2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EB25B2">
        <w:rPr>
          <w:rFonts w:ascii="Arial" w:hAnsi="Arial" w:cs="Arial"/>
          <w:sz w:val="28"/>
          <w:szCs w:val="28"/>
          <w:lang w:val="ru-RU"/>
        </w:rPr>
        <w:t xml:space="preserve">. И сказал Господь: </w:t>
      </w:r>
    </w:p>
    <w:p w14:paraId="26B20FD9" w14:textId="77777777" w:rsidR="006D26D9" w:rsidRPr="002C5A21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16D02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B25B2">
        <w:rPr>
          <w:rFonts w:ascii="Arial" w:hAnsi="Arial" w:cs="Arial"/>
          <w:sz w:val="28"/>
          <w:szCs w:val="28"/>
          <w:lang w:val="ru-RU"/>
        </w:rPr>
        <w:t xml:space="preserve">Симон! Симон! се, сатана просил,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B25B2">
        <w:rPr>
          <w:rFonts w:ascii="Arial" w:hAnsi="Arial" w:cs="Arial"/>
          <w:sz w:val="28"/>
          <w:szCs w:val="28"/>
          <w:lang w:val="ru-RU"/>
        </w:rPr>
        <w:t xml:space="preserve">тобы сеять вас как пшеницу, но Я молился о тебе, чтобы не оскудела вера твоя; и ты некогда, обратившись, </w:t>
      </w:r>
      <w:r w:rsidRPr="00EB25B2">
        <w:rPr>
          <w:rFonts w:ascii="Arial" w:hAnsi="Arial" w:cs="Arial"/>
          <w:b/>
          <w:sz w:val="28"/>
          <w:szCs w:val="28"/>
          <w:lang w:val="ru-RU"/>
        </w:rPr>
        <w:t>утверди братьев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25B2">
        <w:rPr>
          <w:rFonts w:ascii="Arial" w:hAnsi="Arial" w:cs="Arial"/>
          <w:sz w:val="28"/>
          <w:szCs w:val="28"/>
          <w:u w:val="single"/>
          <w:lang w:val="ru-RU"/>
        </w:rPr>
        <w:t>Лк.22:28-32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25B2">
        <w:rPr>
          <w:rFonts w:ascii="Arial" w:hAnsi="Arial" w:cs="Arial"/>
          <w:sz w:val="28"/>
          <w:szCs w:val="28"/>
          <w:lang w:val="ru-RU"/>
        </w:rPr>
        <w:t>.</w:t>
      </w:r>
    </w:p>
    <w:p w14:paraId="3E3D07BE" w14:textId="77777777" w:rsidR="006D26D9" w:rsidRPr="00C515D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5EE31B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15DE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средства, мы призваны задействовать, для утверждения завета между нами и Богом, в основании которого лежит усыновление нашего тела, искуплением Христовым?</w:t>
      </w:r>
    </w:p>
    <w:p w14:paraId="413B6FE8" w14:textId="77777777" w:rsidR="006D26D9" w:rsidRPr="00311CD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40DCBE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Средства</w:t>
      </w:r>
      <w:r>
        <w:rPr>
          <w:rFonts w:ascii="Arial" w:hAnsi="Arial" w:cs="Arial"/>
          <w:sz w:val="28"/>
          <w:szCs w:val="28"/>
          <w:lang w:val="ru-RU"/>
        </w:rPr>
        <w:t>, которые следует задействовать для утверждения завета между нами и Богом, в основании которого лежит усыновление нашего тела, Искуплением Христовым – состоят в суде и правде, которые призваны стать основанием престола власти, которой наделён наш обновлённый разум, над нашей душевной жизнью.</w:t>
      </w:r>
    </w:p>
    <w:p w14:paraId="7361271B" w14:textId="77777777" w:rsidR="006D26D9" w:rsidRPr="00F328E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263EF3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677CC">
        <w:rPr>
          <w:rFonts w:ascii="Arial" w:hAnsi="Arial" w:cs="Arial"/>
          <w:sz w:val="28"/>
          <w:szCs w:val="28"/>
          <w:lang w:val="ru-RU"/>
        </w:rPr>
        <w:t xml:space="preserve">Ибо младенец родился нам - Сын дан нам; владычество на раменах Его, и нарекут имя Ему: Чудный, Советник, Бог крепкий, Отец вечности, Князь мира. Умножению владычества Его и мира </w:t>
      </w:r>
    </w:p>
    <w:p w14:paraId="6349F220" w14:textId="77777777" w:rsidR="006D26D9" w:rsidRPr="00370FD6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DAAD96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677CC">
        <w:rPr>
          <w:rFonts w:ascii="Arial" w:hAnsi="Arial" w:cs="Arial"/>
          <w:sz w:val="28"/>
          <w:szCs w:val="28"/>
          <w:lang w:val="ru-RU"/>
        </w:rPr>
        <w:t xml:space="preserve">ет предела на престоле Давида и в царстве его, </w:t>
      </w:r>
      <w:r w:rsidRPr="004677CC">
        <w:rPr>
          <w:rFonts w:ascii="Arial" w:hAnsi="Arial" w:cs="Arial"/>
          <w:b/>
          <w:sz w:val="28"/>
          <w:szCs w:val="28"/>
          <w:lang w:val="ru-RU"/>
        </w:rPr>
        <w:t>чтобы Ему утвердить его и укрепить его судом и правдою</w:t>
      </w:r>
      <w:r w:rsidRPr="004677CC">
        <w:rPr>
          <w:rFonts w:ascii="Arial" w:hAnsi="Arial" w:cs="Arial"/>
          <w:sz w:val="28"/>
          <w:szCs w:val="28"/>
          <w:lang w:val="ru-RU"/>
        </w:rPr>
        <w:t xml:space="preserve"> отныне и до века. Ревность Господа </w:t>
      </w:r>
      <w:proofErr w:type="spellStart"/>
      <w:r w:rsidRPr="004677C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4677C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677CC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4677CC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77CC">
        <w:rPr>
          <w:rFonts w:ascii="Arial" w:hAnsi="Arial" w:cs="Arial"/>
          <w:sz w:val="28"/>
          <w:szCs w:val="28"/>
          <w:u w:val="single"/>
          <w:lang w:val="ru-RU"/>
        </w:rPr>
        <w:t>Ис.9:6,7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77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E4225EA" w14:textId="77777777" w:rsidR="006D26D9" w:rsidRPr="00312D61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B5545B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Определением основания, для престола власти, нашего мышления, обновлённого духом нашего ума, над волевой и эмоциональной сферой нашей души – является состояние нашего духа, которое обнаруживает себя в атмосфере святости, в правосудии и правоте.</w:t>
      </w:r>
    </w:p>
    <w:p w14:paraId="5971F26F" w14:textId="77777777" w:rsidR="006D26D9" w:rsidRPr="00F328E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6E8231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328EE">
        <w:rPr>
          <w:rFonts w:ascii="Arial" w:hAnsi="Arial" w:cs="Arial"/>
          <w:sz w:val="28"/>
          <w:szCs w:val="28"/>
          <w:lang w:val="ru-RU"/>
        </w:rPr>
        <w:t xml:space="preserve">Правосудие и правота - основание престола Твоего; милость и истина </w:t>
      </w:r>
      <w:proofErr w:type="spellStart"/>
      <w:r w:rsidRPr="00F328EE">
        <w:rPr>
          <w:rFonts w:ascii="Arial" w:hAnsi="Arial" w:cs="Arial"/>
          <w:sz w:val="28"/>
          <w:szCs w:val="28"/>
          <w:lang w:val="ru-RU"/>
        </w:rPr>
        <w:t>предходят</w:t>
      </w:r>
      <w:proofErr w:type="spellEnd"/>
      <w:r w:rsidRPr="00F328EE"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 w:rsidRPr="00F328EE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F328EE">
        <w:rPr>
          <w:rFonts w:ascii="Arial" w:hAnsi="Arial" w:cs="Arial"/>
          <w:sz w:val="28"/>
          <w:szCs w:val="28"/>
          <w:lang w:val="ru-RU"/>
        </w:rPr>
        <w:t xml:space="preserve">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28EE">
        <w:rPr>
          <w:rFonts w:ascii="Arial" w:hAnsi="Arial" w:cs="Arial"/>
          <w:sz w:val="28"/>
          <w:szCs w:val="28"/>
          <w:u w:val="single"/>
          <w:lang w:val="ru-RU"/>
        </w:rPr>
        <w:t>Пс.88:15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28EE">
        <w:rPr>
          <w:rFonts w:ascii="Arial" w:hAnsi="Arial" w:cs="Arial"/>
          <w:sz w:val="28"/>
          <w:szCs w:val="28"/>
          <w:lang w:val="ru-RU"/>
        </w:rPr>
        <w:t>.</w:t>
      </w:r>
    </w:p>
    <w:p w14:paraId="41853A90" w14:textId="77777777" w:rsidR="006D26D9" w:rsidRPr="00312D61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2478F6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Престолом Бога, в нашем теле – является жезл наших кротких уст, поставленных в полную зависимость от истины, запечатлённой в нашем сердце, и от Святого Духа, открывающего истину в сердце. </w:t>
      </w:r>
    </w:p>
    <w:p w14:paraId="25413642" w14:textId="77777777" w:rsidR="006D26D9" w:rsidRPr="00F328E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CB40FE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328EE">
        <w:rPr>
          <w:rFonts w:ascii="Arial" w:hAnsi="Arial" w:cs="Arial"/>
          <w:sz w:val="28"/>
          <w:szCs w:val="28"/>
          <w:lang w:val="ru-RU"/>
        </w:rPr>
        <w:t>Облако и мрак окрест Его; правда и суд - основание престола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28EE">
        <w:rPr>
          <w:rFonts w:ascii="Arial" w:hAnsi="Arial" w:cs="Arial"/>
          <w:sz w:val="28"/>
          <w:szCs w:val="28"/>
          <w:u w:val="single"/>
          <w:lang w:val="ru-RU"/>
        </w:rPr>
        <w:t>Пс.96:2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28EE">
        <w:rPr>
          <w:rFonts w:ascii="Arial" w:hAnsi="Arial" w:cs="Arial"/>
          <w:sz w:val="28"/>
          <w:szCs w:val="28"/>
          <w:lang w:val="ru-RU"/>
        </w:rPr>
        <w:t>.</w:t>
      </w:r>
    </w:p>
    <w:p w14:paraId="7D8920E5" w14:textId="77777777" w:rsidR="006D26D9" w:rsidRPr="00311CD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BFDC1E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Средства</w:t>
      </w:r>
      <w:r>
        <w:rPr>
          <w:rFonts w:ascii="Arial" w:hAnsi="Arial" w:cs="Arial"/>
          <w:sz w:val="28"/>
          <w:szCs w:val="28"/>
          <w:lang w:val="ru-RU"/>
        </w:rPr>
        <w:t>, которые необходимо задействовать для утверждения завета между нами и Богом, в основании которого лежит усыновление нашего тела, искуплением Христовым – состоят в корневой системе неподвижности корня нашей праведности, из которой мы призваны взрастить плод правды, дабы облечь в него своё тело.</w:t>
      </w:r>
    </w:p>
    <w:p w14:paraId="2B6C262B" w14:textId="77777777" w:rsidR="006D26D9" w:rsidRPr="00461FDA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010D18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28A3">
        <w:rPr>
          <w:rFonts w:ascii="Arial" w:hAnsi="Arial" w:cs="Arial"/>
          <w:sz w:val="28"/>
          <w:szCs w:val="28"/>
          <w:lang w:val="ru-RU"/>
        </w:rPr>
        <w:t>Не утвердит себя человек беззаконием; корень же праведников неподвижен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28A3">
        <w:rPr>
          <w:rFonts w:ascii="Arial" w:hAnsi="Arial" w:cs="Arial"/>
          <w:sz w:val="28"/>
          <w:szCs w:val="28"/>
          <w:u w:val="single"/>
          <w:lang w:val="ru-RU"/>
        </w:rPr>
        <w:t>Прит.12:3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28A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604AE1" w14:textId="77777777" w:rsidR="006D26D9" w:rsidRPr="00674432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2568A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Между неподвижностью корня праведников, и плодом их правды, произрастающим из этого корня – существует родственная связь, которая определяет происхождение праведников. </w:t>
      </w:r>
    </w:p>
    <w:p w14:paraId="412C1952" w14:textId="77777777" w:rsidR="006D26D9" w:rsidRPr="00674432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D42C0A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Сердечные очи праведного сердца – направлены и уповают, не на плод правды, взращенный ими, из корня праведности; а, на неподвижность праведного корня, из которого они взрастили плод правды, дабы облечь своё тело в нетление.</w:t>
      </w:r>
    </w:p>
    <w:p w14:paraId="0DAA5FE4" w14:textId="77777777" w:rsidR="006D26D9" w:rsidRPr="007E3235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2D62A7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 человек, переводит свой взор, на взращенный им плод, из неподвижного корня праведности – он облекается в собственную гордыню, и утрачивает связь с корнем, своего происхождения. </w:t>
      </w:r>
    </w:p>
    <w:p w14:paraId="542E7CAE" w14:textId="77777777" w:rsidR="006D26D9" w:rsidRPr="001B6AB5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71FB27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6AB5">
        <w:rPr>
          <w:rFonts w:ascii="Arial" w:hAnsi="Arial" w:cs="Arial"/>
          <w:sz w:val="28"/>
          <w:szCs w:val="28"/>
          <w:lang w:val="ru-RU"/>
        </w:rPr>
        <w:t>И было ко мне слово Господне: сын человеческий! скажи начальствующему в Тире: так говорит Господь Бог: за то, что вознеслось сердце твое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B6AB5">
        <w:rPr>
          <w:rFonts w:ascii="Arial" w:hAnsi="Arial" w:cs="Arial"/>
          <w:sz w:val="28"/>
          <w:szCs w:val="28"/>
          <w:lang w:val="ru-RU"/>
        </w:rPr>
        <w:t xml:space="preserve"> и ты говоришь: "я бог, восседаю на седалище божием, в сердце морей",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B6AB5">
        <w:rPr>
          <w:rFonts w:ascii="Arial" w:hAnsi="Arial" w:cs="Arial"/>
          <w:sz w:val="28"/>
          <w:szCs w:val="28"/>
          <w:lang w:val="ru-RU"/>
        </w:rPr>
        <w:t xml:space="preserve"> будучи человеком,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B6AB5">
        <w:rPr>
          <w:rFonts w:ascii="Arial" w:hAnsi="Arial" w:cs="Arial"/>
          <w:sz w:val="28"/>
          <w:szCs w:val="28"/>
          <w:lang w:val="ru-RU"/>
        </w:rPr>
        <w:t xml:space="preserve"> не Богом, </w:t>
      </w:r>
    </w:p>
    <w:p w14:paraId="2DBCB5C6" w14:textId="77777777" w:rsidR="006D26D9" w:rsidRPr="001348DA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964605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B6AB5">
        <w:rPr>
          <w:rFonts w:ascii="Arial" w:hAnsi="Arial" w:cs="Arial"/>
          <w:sz w:val="28"/>
          <w:szCs w:val="28"/>
          <w:lang w:val="ru-RU"/>
        </w:rPr>
        <w:t xml:space="preserve">тавишь ум твой наравне с умом Божиим, - вот, ты </w:t>
      </w:r>
      <w:proofErr w:type="spellStart"/>
      <w:r w:rsidRPr="001B6AB5">
        <w:rPr>
          <w:rFonts w:ascii="Arial" w:hAnsi="Arial" w:cs="Arial"/>
          <w:sz w:val="28"/>
          <w:szCs w:val="28"/>
          <w:lang w:val="ru-RU"/>
        </w:rPr>
        <w:t>премудрее</w:t>
      </w:r>
      <w:proofErr w:type="spellEnd"/>
      <w:r w:rsidRPr="001B6AB5">
        <w:rPr>
          <w:rFonts w:ascii="Arial" w:hAnsi="Arial" w:cs="Arial"/>
          <w:sz w:val="28"/>
          <w:szCs w:val="28"/>
          <w:lang w:val="ru-RU"/>
        </w:rPr>
        <w:t xml:space="preserve"> Даниила, нет тайны, сокрытой от тебя; твоею мудростью и твоим разумом ты приобрел себе богатство и в сокровищницы твои собрал золота и серебра;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1B6AB5">
        <w:rPr>
          <w:rFonts w:ascii="Arial" w:hAnsi="Arial" w:cs="Arial"/>
          <w:sz w:val="28"/>
          <w:szCs w:val="28"/>
          <w:lang w:val="ru-RU"/>
        </w:rPr>
        <w:t xml:space="preserve">ольшою мудростью твоею,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B6AB5">
        <w:rPr>
          <w:rFonts w:ascii="Arial" w:hAnsi="Arial" w:cs="Arial"/>
          <w:sz w:val="28"/>
          <w:szCs w:val="28"/>
          <w:lang w:val="ru-RU"/>
        </w:rPr>
        <w:t xml:space="preserve">осредством торговли твоей, ты умножил богатство твое, и ум твой </w:t>
      </w:r>
    </w:p>
    <w:p w14:paraId="0F090689" w14:textId="77777777" w:rsidR="006D26D9" w:rsidRPr="001348DA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4C6BA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B6AB5">
        <w:rPr>
          <w:rFonts w:ascii="Arial" w:hAnsi="Arial" w:cs="Arial"/>
          <w:sz w:val="28"/>
          <w:szCs w:val="28"/>
          <w:lang w:val="ru-RU"/>
        </w:rPr>
        <w:t xml:space="preserve">озгордился богатством твоим, - за то так говорит Господь Бог: так как ты ум твой ставишь наравне с умом Божиим,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1B6AB5">
        <w:rPr>
          <w:rFonts w:ascii="Arial" w:hAnsi="Arial" w:cs="Arial"/>
          <w:sz w:val="28"/>
          <w:szCs w:val="28"/>
          <w:lang w:val="ru-RU"/>
        </w:rPr>
        <w:t xml:space="preserve">от, Я приведу на тебя иноземцев, лютейших из народов, и они обнажат мечи свои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B6AB5">
        <w:rPr>
          <w:rFonts w:ascii="Arial" w:hAnsi="Arial" w:cs="Arial"/>
          <w:sz w:val="28"/>
          <w:szCs w:val="28"/>
          <w:lang w:val="ru-RU"/>
        </w:rPr>
        <w:t>ротив красы твоей мудрости и помрачат блеск твой; низведут тебя в могилу, и умрешь в сердце морей смертью убитых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AB5">
        <w:rPr>
          <w:rFonts w:ascii="Arial" w:hAnsi="Arial" w:cs="Arial"/>
          <w:sz w:val="28"/>
          <w:szCs w:val="28"/>
          <w:u w:val="single"/>
          <w:lang w:val="ru-RU"/>
        </w:rPr>
        <w:t>Иез.28:1-8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6AB5">
        <w:rPr>
          <w:rFonts w:ascii="Arial" w:hAnsi="Arial" w:cs="Arial"/>
          <w:sz w:val="28"/>
          <w:szCs w:val="28"/>
          <w:lang w:val="ru-RU"/>
        </w:rPr>
        <w:t>.</w:t>
      </w:r>
    </w:p>
    <w:p w14:paraId="56CA636B" w14:textId="77777777" w:rsidR="006D26D9" w:rsidRPr="00311CD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54EED7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Средства</w:t>
      </w:r>
      <w:r>
        <w:rPr>
          <w:rFonts w:ascii="Arial" w:hAnsi="Arial" w:cs="Arial"/>
          <w:sz w:val="28"/>
          <w:szCs w:val="28"/>
          <w:lang w:val="ru-RU"/>
        </w:rPr>
        <w:t>, которые следует задействовать для утверждения завета между нами и Богом – состоят в нашей полной изоляции от нашего народа; от дома нашего отца; и от своей душевной жизни, дабы дать в своём сердце, место Всевышнему, чтобы таким путём, злословия злословящих Его, могли падать на нас.</w:t>
      </w:r>
    </w:p>
    <w:p w14:paraId="2E5B8852" w14:textId="77777777" w:rsidR="006D26D9" w:rsidRPr="00461FDA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897FF1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61FDA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злословящих Тебя падают на меня; и плачу, постясь </w:t>
      </w:r>
      <w:proofErr w:type="spellStart"/>
      <w:r w:rsidRPr="00461FDA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461FDA">
        <w:rPr>
          <w:rFonts w:ascii="Arial" w:hAnsi="Arial" w:cs="Arial"/>
          <w:sz w:val="28"/>
          <w:szCs w:val="28"/>
          <w:lang w:val="ru-RU"/>
        </w:rPr>
        <w:t xml:space="preserve"> мое</w:t>
      </w:r>
      <w:r>
        <w:rPr>
          <w:rFonts w:ascii="Arial" w:hAnsi="Arial" w:cs="Arial"/>
          <w:sz w:val="28"/>
          <w:szCs w:val="28"/>
          <w:lang w:val="ru-RU"/>
        </w:rPr>
        <w:t>ю, и это ставят в поношение мне (</w:t>
      </w:r>
      <w:r w:rsidRPr="00461FDA">
        <w:rPr>
          <w:rFonts w:ascii="Arial" w:hAnsi="Arial" w:cs="Arial"/>
          <w:sz w:val="28"/>
          <w:szCs w:val="28"/>
          <w:u w:val="single"/>
          <w:lang w:val="ru-RU"/>
        </w:rPr>
        <w:t>Пс.68:9-11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FE0556" w14:textId="77777777" w:rsidR="006D26D9" w:rsidRPr="008A0123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1F8457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Ревность по доме Божием – это сердце, скорбящее о всех мерзостях, совершаемых в Иерусалиме, что возбуждает неприязнь, сынов нашей матери, и таким путём, изолирует нас от них. </w:t>
      </w:r>
    </w:p>
    <w:p w14:paraId="1524DE1E" w14:textId="77777777" w:rsidR="006D26D9" w:rsidRPr="001348DA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69D693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28A3">
        <w:rPr>
          <w:rFonts w:ascii="Arial" w:hAnsi="Arial" w:cs="Arial"/>
          <w:sz w:val="28"/>
          <w:szCs w:val="28"/>
          <w:lang w:val="ru-RU"/>
        </w:rPr>
        <w:t xml:space="preserve"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F428A3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F428A3">
        <w:rPr>
          <w:rFonts w:ascii="Arial" w:hAnsi="Arial" w:cs="Arial"/>
          <w:sz w:val="28"/>
          <w:szCs w:val="28"/>
          <w:lang w:val="ru-RU"/>
        </w:rPr>
        <w:t xml:space="preserve">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28A3">
        <w:rPr>
          <w:rFonts w:ascii="Arial" w:hAnsi="Arial" w:cs="Arial"/>
          <w:sz w:val="28"/>
          <w:szCs w:val="28"/>
          <w:u w:val="single"/>
          <w:lang w:val="ru-RU"/>
        </w:rPr>
        <w:t>1.Пет.5:10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28A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159AFA6" w14:textId="77777777" w:rsidR="006D26D9" w:rsidRPr="00311CD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B462E0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Средства</w:t>
      </w:r>
      <w:r>
        <w:rPr>
          <w:rFonts w:ascii="Arial" w:hAnsi="Arial" w:cs="Arial"/>
          <w:sz w:val="28"/>
          <w:szCs w:val="28"/>
          <w:lang w:val="ru-RU"/>
        </w:rPr>
        <w:t xml:space="preserve">, которые следует задействовать для утверждения завета между нами и Богом – состоят в словах Бога, которые мы позволили Ему вложить в наши уста, дабы дать Ему основание покрыть нас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Руки.</w:t>
      </w:r>
    </w:p>
    <w:p w14:paraId="5B41F0AF" w14:textId="77777777" w:rsidR="006D26D9" w:rsidRPr="00A8202E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BB4417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677CC">
        <w:rPr>
          <w:rFonts w:ascii="Arial" w:hAnsi="Arial" w:cs="Arial"/>
          <w:sz w:val="28"/>
          <w:szCs w:val="28"/>
          <w:lang w:val="ru-RU"/>
        </w:rPr>
        <w:t xml:space="preserve">Я Господь, Бог твой, возмущающий море, так что волны его ревут: Господь </w:t>
      </w:r>
      <w:proofErr w:type="spellStart"/>
      <w:r w:rsidRPr="004677CC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4677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677CC">
        <w:rPr>
          <w:rFonts w:ascii="Arial" w:hAnsi="Arial" w:cs="Arial"/>
          <w:sz w:val="28"/>
          <w:szCs w:val="28"/>
          <w:lang w:val="ru-RU"/>
        </w:rPr>
        <w:t xml:space="preserve"> имя Его. И Я вложу слова Мои в уста твои, и тенью руки Моей покрою тебя, чтобы устроить небеса и </w:t>
      </w:r>
      <w:r w:rsidRPr="00A8202E">
        <w:rPr>
          <w:rFonts w:ascii="Arial" w:hAnsi="Arial" w:cs="Arial"/>
          <w:b/>
          <w:sz w:val="28"/>
          <w:szCs w:val="28"/>
          <w:lang w:val="ru-RU"/>
        </w:rPr>
        <w:t>утвердить землю</w:t>
      </w:r>
      <w:r w:rsidRPr="004677CC">
        <w:rPr>
          <w:rFonts w:ascii="Arial" w:hAnsi="Arial" w:cs="Arial"/>
          <w:sz w:val="28"/>
          <w:szCs w:val="28"/>
          <w:lang w:val="ru-RU"/>
        </w:rPr>
        <w:t xml:space="preserve"> и сказать Сиону: "ты Мой народ"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77CC">
        <w:rPr>
          <w:rFonts w:ascii="Arial" w:hAnsi="Arial" w:cs="Arial"/>
          <w:sz w:val="28"/>
          <w:szCs w:val="28"/>
          <w:u w:val="single"/>
          <w:lang w:val="ru-RU"/>
        </w:rPr>
        <w:t>Ис.51:15,16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2FEA04" w14:textId="77777777" w:rsidR="006D26D9" w:rsidRPr="008B593B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31761F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принимаем в наше сердце слово, из уст посланника Бога, и исповедуем его своими устами – эти слова, становятся словами веры, которые отделяют нас для Бога, и таким образом, дают Богу основание утвердить нашу землю.</w:t>
      </w:r>
    </w:p>
    <w:p w14:paraId="038D2E80" w14:textId="77777777" w:rsidR="006D26D9" w:rsidRPr="007957C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3D908E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Какой способ мы призваны задействовать, для утверждения завета между нами и Богом, в основании которого лежит усыновление нашего тела, искуплением Христовым?</w:t>
      </w:r>
    </w:p>
    <w:p w14:paraId="06DF904D" w14:textId="77777777" w:rsidR="006D26D9" w:rsidRPr="00AB29F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9AF7EF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Способ</w:t>
      </w:r>
      <w:r>
        <w:rPr>
          <w:rFonts w:ascii="Arial" w:hAnsi="Arial" w:cs="Arial"/>
          <w:sz w:val="28"/>
          <w:szCs w:val="28"/>
          <w:lang w:val="ru-RU"/>
        </w:rPr>
        <w:t>, который следует задействовать для утверждения завета между нами и Богом – состоит в почитании</w:t>
      </w:r>
      <w:r w:rsidRPr="001C1ED3">
        <w:rPr>
          <w:rFonts w:ascii="Arial" w:hAnsi="Arial" w:cs="Arial"/>
          <w:sz w:val="28"/>
          <w:szCs w:val="28"/>
          <w:lang w:val="ru-RU"/>
        </w:rPr>
        <w:t xml:space="preserve"> себя мертвыми для греха, живыми же для Бога </w:t>
      </w:r>
      <w:r>
        <w:rPr>
          <w:rFonts w:ascii="Arial" w:hAnsi="Arial" w:cs="Arial"/>
          <w:sz w:val="28"/>
          <w:szCs w:val="28"/>
          <w:lang w:val="ru-RU"/>
        </w:rPr>
        <w:t>во Христе Иисусе, и исповеданием несуществующей державы жизни в своём теле, как существующей.</w:t>
      </w:r>
    </w:p>
    <w:p w14:paraId="6CA77F68" w14:textId="77777777" w:rsidR="006D26D9" w:rsidRPr="00721CF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CFAE4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1C1ED3">
        <w:rPr>
          <w:rFonts w:ascii="Arial" w:hAnsi="Arial" w:cs="Arial"/>
          <w:sz w:val="28"/>
          <w:szCs w:val="28"/>
          <w:lang w:val="ru-RU"/>
        </w:rPr>
        <w:t>очитайте себя мертвыми для греха, живыми же для Бога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1ED3">
        <w:rPr>
          <w:rFonts w:ascii="Arial" w:hAnsi="Arial" w:cs="Arial"/>
          <w:sz w:val="28"/>
          <w:szCs w:val="28"/>
          <w:u w:val="single"/>
          <w:lang w:val="ru-RU"/>
        </w:rPr>
        <w:t>Рим.6:11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1ED3">
        <w:rPr>
          <w:rFonts w:ascii="Arial" w:hAnsi="Arial" w:cs="Arial"/>
          <w:sz w:val="28"/>
          <w:szCs w:val="28"/>
          <w:lang w:val="ru-RU"/>
        </w:rPr>
        <w:t>.</w:t>
      </w:r>
    </w:p>
    <w:p w14:paraId="6A5D5FB6" w14:textId="77777777" w:rsidR="006D26D9" w:rsidRPr="00C6575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2DB072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себя мёртвым для греха, живым же для Бога – это в своих мыслях, изолировать себя, от греха, живущего в нашем теле, в лице ветхого человека, с делами его.</w:t>
      </w:r>
    </w:p>
    <w:p w14:paraId="42D6CB66" w14:textId="77777777" w:rsidR="006D26D9" w:rsidRPr="00C6575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45D48E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C65754">
        <w:rPr>
          <w:rFonts w:ascii="Arial" w:hAnsi="Arial" w:cs="Arial"/>
          <w:sz w:val="28"/>
          <w:szCs w:val="28"/>
          <w:lang w:val="ru-RU"/>
        </w:rPr>
        <w:t>отому что, како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C65754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F836E3" w14:textId="77777777" w:rsidR="006D26D9" w:rsidRPr="00C6575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5E5A23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Слова Бога, которые мы помещаем в своё сердце, в формате мыслей – являются Верой Божией в нашем сердце. И, когда мы исповедуем эти мысли своими устами, в формате Веры Божией – Бог утверждает с нами Свой завет, в основании которого лежит усыновление нашего тела, искуплением Христовым. </w:t>
      </w:r>
    </w:p>
    <w:p w14:paraId="69B4C8FA" w14:textId="77777777" w:rsidR="006D26D9" w:rsidRPr="00C6575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8F1DF9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*Бог</w:t>
      </w:r>
      <w:r w:rsidRPr="001D410F">
        <w:rPr>
          <w:rFonts w:ascii="Arial" w:hAnsi="Arial" w:cs="Arial"/>
          <w:sz w:val="28"/>
          <w:szCs w:val="28"/>
          <w:lang w:val="ru-RU"/>
        </w:rPr>
        <w:t xml:space="preserve"> поставил </w:t>
      </w:r>
      <w:r>
        <w:rPr>
          <w:rFonts w:ascii="Arial" w:hAnsi="Arial" w:cs="Arial"/>
          <w:sz w:val="28"/>
          <w:szCs w:val="28"/>
          <w:lang w:val="ru-RU"/>
        </w:rPr>
        <w:t>Авраама</w:t>
      </w:r>
      <w:r w:rsidRPr="001D410F">
        <w:rPr>
          <w:rFonts w:ascii="Arial" w:hAnsi="Arial" w:cs="Arial"/>
          <w:sz w:val="28"/>
          <w:szCs w:val="28"/>
          <w:lang w:val="ru-RU"/>
        </w:rPr>
        <w:t xml:space="preserve"> отцом многих народов, Которому он поверил, животворящим мертвых и называющим несуществующее, как существующее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410F">
        <w:rPr>
          <w:rFonts w:ascii="Arial" w:hAnsi="Arial" w:cs="Arial"/>
          <w:sz w:val="28"/>
          <w:szCs w:val="28"/>
          <w:u w:val="single"/>
          <w:lang w:val="ru-RU"/>
        </w:rPr>
        <w:t>Рим.4:17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410F">
        <w:rPr>
          <w:rFonts w:ascii="Arial" w:hAnsi="Arial" w:cs="Arial"/>
          <w:sz w:val="28"/>
          <w:szCs w:val="28"/>
          <w:lang w:val="ru-RU"/>
        </w:rPr>
        <w:t>.</w:t>
      </w:r>
    </w:p>
    <w:p w14:paraId="287DBCAA" w14:textId="77777777" w:rsidR="006D26D9" w:rsidRPr="00AB29F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BB8C1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Способ</w:t>
      </w:r>
      <w:r>
        <w:rPr>
          <w:rFonts w:ascii="Arial" w:hAnsi="Arial" w:cs="Arial"/>
          <w:sz w:val="28"/>
          <w:szCs w:val="28"/>
          <w:lang w:val="ru-RU"/>
        </w:rPr>
        <w:t>, который необходимо задействовать для утверждения завета между нами и Богом – состоит в том, чтобы мы были преисполнены любовью друг к другу.</w:t>
      </w:r>
    </w:p>
    <w:p w14:paraId="07FB23E2" w14:textId="77777777" w:rsidR="006D26D9" w:rsidRPr="00AB29F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9C459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677CC">
        <w:rPr>
          <w:rFonts w:ascii="Arial" w:hAnsi="Arial" w:cs="Arial"/>
          <w:sz w:val="28"/>
          <w:szCs w:val="28"/>
          <w:lang w:val="ru-RU"/>
        </w:rPr>
        <w:t xml:space="preserve">А вас Господь да исполнит и преисполнит любовью друг к другу и ко всем, какою мы исполнены к вам, </w:t>
      </w:r>
      <w:r w:rsidRPr="004677CC">
        <w:rPr>
          <w:rFonts w:ascii="Arial" w:hAnsi="Arial" w:cs="Arial"/>
          <w:b/>
          <w:sz w:val="28"/>
          <w:szCs w:val="28"/>
          <w:lang w:val="ru-RU"/>
        </w:rPr>
        <w:t xml:space="preserve">чтобы утвердить сердца ваши </w:t>
      </w:r>
      <w:r w:rsidRPr="004677CC">
        <w:rPr>
          <w:rFonts w:ascii="Arial" w:hAnsi="Arial" w:cs="Arial"/>
          <w:sz w:val="28"/>
          <w:szCs w:val="28"/>
          <w:lang w:val="ru-RU"/>
        </w:rPr>
        <w:t xml:space="preserve">непорочными во святыне пред Богом и </w:t>
      </w:r>
      <w:proofErr w:type="spellStart"/>
      <w:r w:rsidRPr="004677CC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4677CC">
        <w:rPr>
          <w:rFonts w:ascii="Arial" w:hAnsi="Arial" w:cs="Arial"/>
          <w:sz w:val="28"/>
          <w:szCs w:val="28"/>
          <w:lang w:val="ru-RU"/>
        </w:rPr>
        <w:t xml:space="preserve"> нашим в пришествие Господа нашего Иисуса Христа со всеми святыми Его.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77CC">
        <w:rPr>
          <w:rFonts w:ascii="Arial" w:hAnsi="Arial" w:cs="Arial"/>
          <w:sz w:val="28"/>
          <w:szCs w:val="28"/>
          <w:u w:val="single"/>
          <w:lang w:val="ru-RU"/>
        </w:rPr>
        <w:t>1.Фесс.3:12,13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77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E262C9D" w14:textId="77777777" w:rsidR="006D26D9" w:rsidRPr="00021C92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8A417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Служа любовью друг другу, в соответствии требований уставов Божиих, мы изолируем себя от врождённого в нашем естестве эгоизма, что даёт Богу основание – очищать нас от всякого греха, и утверждать наши сердца непорочными во святыне пред Богом.</w:t>
      </w:r>
    </w:p>
    <w:p w14:paraId="17FDBE62" w14:textId="77777777" w:rsidR="006D26D9" w:rsidRPr="00554B4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7D74C3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021C92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1C92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1C92">
        <w:rPr>
          <w:rFonts w:ascii="Arial" w:hAnsi="Arial" w:cs="Arial"/>
          <w:sz w:val="28"/>
          <w:szCs w:val="28"/>
          <w:lang w:val="ru-RU"/>
        </w:rPr>
        <w:t>.</w:t>
      </w:r>
    </w:p>
    <w:p w14:paraId="73F561C3" w14:textId="77777777" w:rsidR="006D26D9" w:rsidRPr="00554B4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B458AC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ходим во свете слова Божия, подобно Богу, ходящему во свете Своих слов, мы даём Богу основание, ввести нас в наследие усыновления нашего тела, Его искуплением. </w:t>
      </w:r>
    </w:p>
    <w:p w14:paraId="4CBA8870" w14:textId="77777777" w:rsidR="006D26D9" w:rsidRPr="00AB29F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11153E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Способ</w:t>
      </w:r>
      <w:r>
        <w:rPr>
          <w:rFonts w:ascii="Arial" w:hAnsi="Arial" w:cs="Arial"/>
          <w:sz w:val="28"/>
          <w:szCs w:val="28"/>
          <w:lang w:val="ru-RU"/>
        </w:rPr>
        <w:t xml:space="preserve">, который необходимо задействовать для утверждения завета между нами и Богом – состоит в том, чтобы мы смотрели очами веры на смоковницу, и на все деревья, </w:t>
      </w:r>
      <w:r w:rsidRPr="00C8566C">
        <w:rPr>
          <w:rFonts w:ascii="Arial" w:hAnsi="Arial" w:cs="Arial"/>
          <w:sz w:val="28"/>
          <w:szCs w:val="28"/>
          <w:lang w:val="ru-RU"/>
        </w:rPr>
        <w:t xml:space="preserve">когда они </w:t>
      </w:r>
      <w:r>
        <w:rPr>
          <w:rFonts w:ascii="Arial" w:hAnsi="Arial" w:cs="Arial"/>
          <w:sz w:val="28"/>
          <w:szCs w:val="28"/>
          <w:lang w:val="ru-RU"/>
        </w:rPr>
        <w:t>пробуждаются от сна</w:t>
      </w:r>
    </w:p>
    <w:p w14:paraId="4968BC39" w14:textId="77777777" w:rsidR="006D26D9" w:rsidRPr="00C8566C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09A23C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8566C">
        <w:rPr>
          <w:rFonts w:ascii="Arial" w:hAnsi="Arial" w:cs="Arial"/>
          <w:sz w:val="28"/>
          <w:szCs w:val="28"/>
          <w:lang w:val="ru-RU"/>
        </w:rPr>
        <w:t xml:space="preserve">И сказал им притчу: посмотрите на смоковницу и на все деревья: когда они уже распускаются, то, видя это, знаете сами, что уже близко лето. Так, и когда вы увидите то сбывающимся, </w:t>
      </w:r>
    </w:p>
    <w:p w14:paraId="56A1B53B" w14:textId="77777777" w:rsidR="006D26D9" w:rsidRPr="00C8566C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B285AF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C8566C">
        <w:rPr>
          <w:rFonts w:ascii="Arial" w:hAnsi="Arial" w:cs="Arial"/>
          <w:sz w:val="28"/>
          <w:szCs w:val="28"/>
          <w:lang w:val="ru-RU"/>
        </w:rPr>
        <w:t>найте, что близко Царствие Божие. Истинно говорю вам: не прейдет род сей, как все это будет; небо и земля прейдут, но слова Мои не прейдут.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566C">
        <w:rPr>
          <w:rFonts w:ascii="Arial" w:hAnsi="Arial" w:cs="Arial"/>
          <w:sz w:val="28"/>
          <w:szCs w:val="28"/>
          <w:lang w:val="ru-RU"/>
        </w:rPr>
        <w:t xml:space="preserve">Смотрите же за собою, </w:t>
      </w:r>
    </w:p>
    <w:p w14:paraId="1FBF379C" w14:textId="77777777" w:rsidR="006D26D9" w:rsidRPr="00554B4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C51585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8566C">
        <w:rPr>
          <w:rFonts w:ascii="Arial" w:hAnsi="Arial" w:cs="Arial"/>
          <w:sz w:val="28"/>
          <w:szCs w:val="28"/>
          <w:lang w:val="ru-RU"/>
        </w:rPr>
        <w:t xml:space="preserve">тобы сердца ваши не отягчались </w:t>
      </w:r>
      <w:proofErr w:type="spellStart"/>
      <w:r w:rsidRPr="00C8566C">
        <w:rPr>
          <w:rFonts w:ascii="Arial" w:hAnsi="Arial" w:cs="Arial"/>
          <w:sz w:val="28"/>
          <w:szCs w:val="28"/>
          <w:lang w:val="ru-RU"/>
        </w:rPr>
        <w:t>объядением</w:t>
      </w:r>
      <w:proofErr w:type="spellEnd"/>
      <w:r w:rsidRPr="00C8566C">
        <w:rPr>
          <w:rFonts w:ascii="Arial" w:hAnsi="Arial" w:cs="Arial"/>
          <w:sz w:val="28"/>
          <w:szCs w:val="28"/>
          <w:lang w:val="ru-RU"/>
        </w:rPr>
        <w:t xml:space="preserve"> и пьянством и заботами житейскими,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8566C">
        <w:rPr>
          <w:rFonts w:ascii="Arial" w:hAnsi="Arial" w:cs="Arial"/>
          <w:sz w:val="28"/>
          <w:szCs w:val="28"/>
          <w:lang w:val="ru-RU"/>
        </w:rPr>
        <w:t xml:space="preserve"> чтобы день тот не постиг вас внезапно, ибо он, как сеть, найдет на всех живущих по всему лицу земному; </w:t>
      </w:r>
    </w:p>
    <w:p w14:paraId="74D74B7B" w14:textId="77777777" w:rsidR="006D26D9" w:rsidRPr="00554B4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77A86C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8566C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8566C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566C">
        <w:rPr>
          <w:rFonts w:ascii="Arial" w:hAnsi="Arial" w:cs="Arial"/>
          <w:sz w:val="28"/>
          <w:szCs w:val="28"/>
          <w:u w:val="single"/>
          <w:lang w:val="ru-RU"/>
        </w:rPr>
        <w:t>Лк.21:29-36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566C">
        <w:rPr>
          <w:rFonts w:ascii="Arial" w:hAnsi="Arial" w:cs="Arial"/>
          <w:sz w:val="28"/>
          <w:szCs w:val="28"/>
          <w:lang w:val="ru-RU"/>
        </w:rPr>
        <w:t>.</w:t>
      </w:r>
    </w:p>
    <w:p w14:paraId="4384D8BA" w14:textId="77777777" w:rsidR="006D26D9" w:rsidRPr="00D14AF7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7B38D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смоковницы, приносящей сладкие плоды – следует разуметь категорию мудрых дев, в сердцах которых, воцарилась благодать, посредством, взращенного ими плода праведности, представленного в сосудах их сердец – елеем радости. </w:t>
      </w:r>
    </w:p>
    <w:p w14:paraId="44400504" w14:textId="77777777" w:rsidR="006D26D9" w:rsidRPr="000C6466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0D48C9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82081">
        <w:rPr>
          <w:rFonts w:ascii="Arial" w:hAnsi="Arial" w:cs="Arial"/>
          <w:sz w:val="28"/>
          <w:szCs w:val="28"/>
          <w:lang w:val="ru-RU"/>
        </w:rPr>
        <w:t xml:space="preserve">Возлюбленный мой начал говорить мне: встань, возлюбленная моя, прекрасная моя, выйди! Вот, зима уже прошла; дождь миновал, перестал; цветы показались на земле; </w:t>
      </w:r>
    </w:p>
    <w:p w14:paraId="03AE3B2A" w14:textId="77777777" w:rsidR="006D26D9" w:rsidRPr="00554B44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205C33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82081">
        <w:rPr>
          <w:rFonts w:ascii="Arial" w:hAnsi="Arial" w:cs="Arial"/>
          <w:sz w:val="28"/>
          <w:szCs w:val="28"/>
          <w:lang w:val="ru-RU"/>
        </w:rPr>
        <w:t xml:space="preserve">ремя пения настало,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82081">
        <w:rPr>
          <w:rFonts w:ascii="Arial" w:hAnsi="Arial" w:cs="Arial"/>
          <w:sz w:val="28"/>
          <w:szCs w:val="28"/>
          <w:lang w:val="ru-RU"/>
        </w:rPr>
        <w:t xml:space="preserve"> голос горлицы слышен в стране нашей; смоковницы распустили свои почки, и виноградные лозы, расцветая, издают благовоние. Встань, возлюбленная моя, прекрасная моя, выйди!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2081">
        <w:rPr>
          <w:rFonts w:ascii="Arial" w:hAnsi="Arial" w:cs="Arial"/>
          <w:sz w:val="28"/>
          <w:szCs w:val="28"/>
          <w:u w:val="single"/>
          <w:lang w:val="ru-RU"/>
        </w:rPr>
        <w:t>Песн.2:10-13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A7DF53B" w14:textId="77777777" w:rsidR="006D26D9" w:rsidRPr="00D14AF7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35B711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других деревьев – следует разуметь категорию неразумных дев, которые при крике: «жених идёт», пробудились вместе с мудрыми девами. Как написано:</w:t>
      </w:r>
    </w:p>
    <w:p w14:paraId="70BCF0D2" w14:textId="77777777" w:rsidR="006D26D9" w:rsidRPr="00D14AF7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6FACD7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14AF7">
        <w:rPr>
          <w:rFonts w:ascii="Arial" w:hAnsi="Arial" w:cs="Arial"/>
          <w:sz w:val="28"/>
          <w:szCs w:val="28"/>
          <w:lang w:val="ru-RU"/>
        </w:rPr>
        <w:t>Ибо если мы соединены с Ним подобием смерти Его, то должны быть соед</w:t>
      </w:r>
      <w:r>
        <w:rPr>
          <w:rFonts w:ascii="Arial" w:hAnsi="Arial" w:cs="Arial"/>
          <w:sz w:val="28"/>
          <w:szCs w:val="28"/>
          <w:lang w:val="ru-RU"/>
        </w:rPr>
        <w:t>инены и подобием воскресения (</w:t>
      </w:r>
      <w:r w:rsidRPr="00D14AF7">
        <w:rPr>
          <w:rFonts w:ascii="Arial" w:hAnsi="Arial" w:cs="Arial"/>
          <w:sz w:val="28"/>
          <w:szCs w:val="28"/>
          <w:u w:val="single"/>
          <w:lang w:val="ru-RU"/>
        </w:rPr>
        <w:t>Рим.6:5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467405" w14:textId="77777777" w:rsidR="006D26D9" w:rsidRPr="000C6466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DDBB54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*Пребывание в смерти Христовой – это образ нашего тотального освящения, в котором утверждается завет между нами и Богом, в основании которого лежит усыновление нашего тела.</w:t>
      </w:r>
    </w:p>
    <w:p w14:paraId="10688BB7" w14:textId="77777777" w:rsidR="006D26D9" w:rsidRPr="00867AE1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C4AB3F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*Пребывание в смерти Христовой – это образ, в котором мы погружаясь в смерть Господа, находимся в изоляции, как от своего народа; от дома своего отца; и от своей душевной жизни, так и друг от друга. </w:t>
      </w:r>
    </w:p>
    <w:p w14:paraId="34EA5978" w14:textId="77777777" w:rsidR="006D26D9" w:rsidRPr="00867AE1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77124F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цветения смоковницы и других деревьев – следует разуметь пробуждение жизни, после зимы, которая в данной притче указывает, на образ смерти Христовой, в которой пребывала смоковница и другие деревья. </w:t>
      </w:r>
    </w:p>
    <w:p w14:paraId="7C061FA3" w14:textId="77777777" w:rsidR="006D26D9" w:rsidRPr="00867AE1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F8A03C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Способ</w:t>
      </w:r>
      <w:r>
        <w:rPr>
          <w:rFonts w:ascii="Arial" w:hAnsi="Arial" w:cs="Arial"/>
          <w:sz w:val="28"/>
          <w:szCs w:val="28"/>
          <w:lang w:val="ru-RU"/>
        </w:rPr>
        <w:t xml:space="preserve">, который необходимо задействовать для утверждения завета между нами и Богом – состоит в том, чтобы мы избавились </w:t>
      </w:r>
      <w:r w:rsidRPr="00F428A3">
        <w:rPr>
          <w:rFonts w:ascii="Arial" w:hAnsi="Arial" w:cs="Arial"/>
          <w:sz w:val="28"/>
          <w:szCs w:val="28"/>
          <w:lang w:val="ru-RU"/>
        </w:rPr>
        <w:t xml:space="preserve">от </w:t>
      </w:r>
      <w:r w:rsidRPr="00AB29FD">
        <w:rPr>
          <w:rFonts w:ascii="Arial" w:hAnsi="Arial" w:cs="Arial"/>
          <w:sz w:val="28"/>
          <w:szCs w:val="28"/>
          <w:lang w:val="ru-RU"/>
        </w:rPr>
        <w:t>беспорядочных</w:t>
      </w:r>
      <w:r w:rsidRPr="00F428A3">
        <w:rPr>
          <w:rFonts w:ascii="Arial" w:hAnsi="Arial" w:cs="Arial"/>
          <w:sz w:val="28"/>
          <w:szCs w:val="28"/>
          <w:lang w:val="ru-RU"/>
        </w:rPr>
        <w:t xml:space="preserve"> и лукавых людей, ибо не во всех вера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A27E68E" w14:textId="77777777" w:rsidR="006D26D9" w:rsidRPr="00AB29F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C49760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*Ч</w:t>
      </w:r>
      <w:r w:rsidRPr="00F428A3">
        <w:rPr>
          <w:rFonts w:ascii="Arial" w:hAnsi="Arial" w:cs="Arial"/>
          <w:sz w:val="28"/>
          <w:szCs w:val="28"/>
          <w:lang w:val="ru-RU"/>
        </w:rPr>
        <w:t xml:space="preserve">тобы нам избавиться от беспорядочных и лукавых людей, ибо не во всех вера. Но верен Господь, Который </w:t>
      </w:r>
      <w:r w:rsidRPr="004677CC">
        <w:rPr>
          <w:rFonts w:ascii="Arial" w:hAnsi="Arial" w:cs="Arial"/>
          <w:b/>
          <w:sz w:val="28"/>
          <w:szCs w:val="28"/>
          <w:lang w:val="ru-RU"/>
        </w:rPr>
        <w:t>утвердит вас и сохранит от лукавого</w:t>
      </w:r>
      <w:r w:rsidRPr="00F428A3">
        <w:rPr>
          <w:rFonts w:ascii="Arial" w:hAnsi="Arial" w:cs="Arial"/>
          <w:sz w:val="28"/>
          <w:szCs w:val="28"/>
          <w:lang w:val="ru-RU"/>
        </w:rPr>
        <w:t xml:space="preserve">. Мы уверены о вас в Господе, что вы исполняете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428A3">
        <w:rPr>
          <w:rFonts w:ascii="Arial" w:hAnsi="Arial" w:cs="Arial"/>
          <w:sz w:val="28"/>
          <w:szCs w:val="28"/>
          <w:lang w:val="ru-RU"/>
        </w:rPr>
        <w:t xml:space="preserve"> будете испол</w:t>
      </w:r>
      <w:r>
        <w:rPr>
          <w:rFonts w:ascii="Arial" w:hAnsi="Arial" w:cs="Arial"/>
          <w:sz w:val="28"/>
          <w:szCs w:val="28"/>
          <w:lang w:val="ru-RU"/>
        </w:rPr>
        <w:t>нять то, что мы вам повелеваем (</w:t>
      </w:r>
      <w:r>
        <w:rPr>
          <w:rFonts w:ascii="Arial" w:hAnsi="Arial" w:cs="Arial"/>
          <w:sz w:val="28"/>
          <w:szCs w:val="28"/>
          <w:u w:val="single"/>
          <w:lang w:val="ru-RU"/>
        </w:rPr>
        <w:t>2.Фесс.3:2-4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28A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BF003C9" w14:textId="77777777" w:rsidR="006D26D9" w:rsidRPr="00360CB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CDFB8E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Дисциплинированная изоляция от беспорядочных и лукавых людей – это гарантия и способ, необходимый для утверждения завета между нами и Богом, в основании которого лежит усыновление нашего тела, Искуплением Христовым. </w:t>
      </w:r>
    </w:p>
    <w:p w14:paraId="26383FA5" w14:textId="77777777" w:rsidR="006D26D9" w:rsidRPr="00360CB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EE543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67AE1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0CBD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7AE1">
        <w:rPr>
          <w:rFonts w:ascii="Arial" w:hAnsi="Arial" w:cs="Arial"/>
          <w:sz w:val="28"/>
          <w:szCs w:val="28"/>
          <w:lang w:val="ru-RU"/>
        </w:rPr>
        <w:t>.</w:t>
      </w:r>
    </w:p>
    <w:p w14:paraId="102283F3" w14:textId="77777777" w:rsidR="006D26D9" w:rsidRPr="007957C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2CC850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приняли Святого Духа, в качестве Господа и Господина своей жизни?</w:t>
      </w:r>
    </w:p>
    <w:p w14:paraId="2C0D6008" w14:textId="77777777" w:rsidR="006D26D9" w:rsidRPr="001028FC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29EAE0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Принимая в своё сердце Святого Духа, в качестве Господа и Господина нашей жизни, мы на самом деле, подобно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будем отделены или изолированы, от нашего народа; от дома нашего отца; и от своей прежней душевной жизни.</w:t>
      </w:r>
    </w:p>
    <w:p w14:paraId="1B24504B" w14:textId="77777777" w:rsidR="006D26D9" w:rsidRPr="00282D9B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291A92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D9B">
        <w:rPr>
          <w:rFonts w:ascii="Arial" w:hAnsi="Arial" w:cs="Arial"/>
          <w:b/>
          <w:sz w:val="28"/>
          <w:szCs w:val="28"/>
          <w:lang w:val="ru-RU"/>
        </w:rPr>
        <w:t>Признаком принятия Святого Духа</w:t>
      </w:r>
      <w:r>
        <w:rPr>
          <w:rFonts w:ascii="Arial" w:hAnsi="Arial" w:cs="Arial"/>
          <w:sz w:val="28"/>
          <w:szCs w:val="28"/>
          <w:lang w:val="ru-RU"/>
        </w:rPr>
        <w:t>, в качестве Господа и Господина нашей жизни – является мудрость Бога, запечатлённая на скрижалях нашего сердца, в достоинстве полноты начальствующего учения Христова, дающая основание Святому Духу, войти в мудрое сердце, в качестве нашего Господа и Господина.</w:t>
      </w:r>
    </w:p>
    <w:p w14:paraId="52ED3E43" w14:textId="77777777" w:rsidR="006D26D9" w:rsidRPr="003E46B5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7A6767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3E46B5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3E46B5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DDDD2B" w14:textId="77777777" w:rsidR="006D26D9" w:rsidRPr="001028FC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7A931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Действие Бога, состоящее во вложении в мудрое сердце мудрости, представляющей Святой Дух – является ролью Бога.</w:t>
      </w:r>
    </w:p>
    <w:p w14:paraId="676A86DD" w14:textId="77777777" w:rsidR="006D26D9" w:rsidRPr="001028FC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C4C97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Вложение мудрости, в доброе сердце, очищенное от мёртвых дел – является ролью человека. </w:t>
      </w:r>
    </w:p>
    <w:p w14:paraId="2472AE42" w14:textId="77777777" w:rsidR="006D26D9" w:rsidRPr="001028FC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93D88A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028FC">
        <w:rPr>
          <w:rFonts w:ascii="Arial" w:hAnsi="Arial" w:cs="Arial"/>
          <w:sz w:val="28"/>
          <w:szCs w:val="28"/>
          <w:lang w:val="ru-RU"/>
        </w:rPr>
        <w:t>Да не отходит сия книга закона от уст твоих; но поучайся в ней день и ночь, дабы в точности исполнять все, что в ней написано: тогда ты будешь успешен в путях твоих и будешь поступать благоразумно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28FC">
        <w:rPr>
          <w:rFonts w:ascii="Arial" w:hAnsi="Arial" w:cs="Arial"/>
          <w:sz w:val="28"/>
          <w:szCs w:val="28"/>
          <w:u w:val="single"/>
          <w:lang w:val="ru-RU"/>
        </w:rPr>
        <w:t>Нав.1:8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28FC">
        <w:rPr>
          <w:rFonts w:ascii="Arial" w:hAnsi="Arial" w:cs="Arial"/>
          <w:sz w:val="28"/>
          <w:szCs w:val="28"/>
          <w:lang w:val="ru-RU"/>
        </w:rPr>
        <w:t>.</w:t>
      </w:r>
    </w:p>
    <w:p w14:paraId="68E719AC" w14:textId="77777777" w:rsidR="006D26D9" w:rsidRPr="00282D9B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D0B8C6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D9B">
        <w:rPr>
          <w:rFonts w:ascii="Arial" w:hAnsi="Arial" w:cs="Arial"/>
          <w:b/>
          <w:sz w:val="28"/>
          <w:szCs w:val="28"/>
          <w:lang w:val="ru-RU"/>
        </w:rPr>
        <w:t>Признаком принятия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, в качестве Господина своей жизни, посредством Которого, мы подобно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будем отделены или изолированы, от нашего народа; от дома нашего отца; и от своей прежней душевной жизни, дабы утвердить завет между нами и Богом – является крещение Святым Духом, со знамением иных языков.</w:t>
      </w:r>
    </w:p>
    <w:p w14:paraId="564D3CE0" w14:textId="77777777" w:rsidR="006D26D9" w:rsidRPr="00B37CBF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253903" w14:textId="77777777" w:rsidR="006D26D9" w:rsidRPr="00B37CBF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37CBF">
        <w:rPr>
          <w:rFonts w:ascii="Arial" w:hAnsi="Arial" w:cs="Arial"/>
          <w:sz w:val="28"/>
          <w:szCs w:val="28"/>
          <w:lang w:val="ru-RU"/>
        </w:rPr>
        <w:t xml:space="preserve">Во время пребывания </w:t>
      </w:r>
      <w:proofErr w:type="spellStart"/>
      <w:r w:rsidRPr="00B37CBF">
        <w:rPr>
          <w:rFonts w:ascii="Arial" w:hAnsi="Arial" w:cs="Arial"/>
          <w:sz w:val="28"/>
          <w:szCs w:val="28"/>
          <w:lang w:val="ru-RU"/>
        </w:rPr>
        <w:t>Аполлоса</w:t>
      </w:r>
      <w:proofErr w:type="spellEnd"/>
      <w:r w:rsidRPr="00B37CBF">
        <w:rPr>
          <w:rFonts w:ascii="Arial" w:hAnsi="Arial" w:cs="Arial"/>
          <w:sz w:val="28"/>
          <w:szCs w:val="28"/>
          <w:lang w:val="ru-RU"/>
        </w:rPr>
        <w:t xml:space="preserve"> в Коринфе Павел, пройдя верхние страны, прибыл в </w:t>
      </w:r>
      <w:proofErr w:type="spellStart"/>
      <w:r w:rsidRPr="00B37CBF">
        <w:rPr>
          <w:rFonts w:ascii="Arial" w:hAnsi="Arial" w:cs="Arial"/>
          <w:sz w:val="28"/>
          <w:szCs w:val="28"/>
          <w:lang w:val="ru-RU"/>
        </w:rPr>
        <w:t>Ефес</w:t>
      </w:r>
      <w:proofErr w:type="spellEnd"/>
      <w:r w:rsidRPr="00B37CBF">
        <w:rPr>
          <w:rFonts w:ascii="Arial" w:hAnsi="Arial" w:cs="Arial"/>
          <w:sz w:val="28"/>
          <w:szCs w:val="28"/>
          <w:lang w:val="ru-RU"/>
        </w:rPr>
        <w:t xml:space="preserve"> и, найдя там некоторых учеников, сказал им: приняли ли вы </w:t>
      </w:r>
      <w:proofErr w:type="spellStart"/>
      <w:r w:rsidRPr="00B37CBF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B37CBF">
        <w:rPr>
          <w:rFonts w:ascii="Arial" w:hAnsi="Arial" w:cs="Arial"/>
          <w:sz w:val="28"/>
          <w:szCs w:val="28"/>
          <w:lang w:val="ru-RU"/>
        </w:rPr>
        <w:t xml:space="preserve"> Духа, уверовав? Они же сказали ему: мы даже и не слыхали, есть ли Дух </w:t>
      </w:r>
      <w:proofErr w:type="spellStart"/>
      <w:r w:rsidRPr="00B37CBF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B37CBF">
        <w:rPr>
          <w:rFonts w:ascii="Arial" w:hAnsi="Arial" w:cs="Arial"/>
          <w:sz w:val="28"/>
          <w:szCs w:val="28"/>
          <w:lang w:val="ru-RU"/>
        </w:rPr>
        <w:t xml:space="preserve">. Он сказал им: во что же вы крестились? Они отвечали: во </w:t>
      </w:r>
      <w:proofErr w:type="spellStart"/>
      <w:r w:rsidRPr="00B37CBF">
        <w:rPr>
          <w:rFonts w:ascii="Arial" w:hAnsi="Arial" w:cs="Arial"/>
          <w:sz w:val="28"/>
          <w:szCs w:val="28"/>
          <w:lang w:val="ru-RU"/>
        </w:rPr>
        <w:t>Иоанново</w:t>
      </w:r>
      <w:proofErr w:type="spellEnd"/>
      <w:r w:rsidRPr="00B37CBF">
        <w:rPr>
          <w:rFonts w:ascii="Arial" w:hAnsi="Arial" w:cs="Arial"/>
          <w:sz w:val="28"/>
          <w:szCs w:val="28"/>
          <w:lang w:val="ru-RU"/>
        </w:rPr>
        <w:t xml:space="preserve"> крещение.</w:t>
      </w:r>
    </w:p>
    <w:p w14:paraId="6B09078C" w14:textId="77777777" w:rsidR="006D26D9" w:rsidRPr="00B37CBF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736F95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37CBF">
        <w:rPr>
          <w:rFonts w:ascii="Arial" w:hAnsi="Arial" w:cs="Arial"/>
          <w:sz w:val="28"/>
          <w:szCs w:val="28"/>
          <w:lang w:val="ru-RU"/>
        </w:rPr>
        <w:t xml:space="preserve">Павел сказал: Иоанн крестил крещением покаяния, говоря людям, </w:t>
      </w:r>
      <w:r>
        <w:rPr>
          <w:rFonts w:ascii="Arial" w:hAnsi="Arial" w:cs="Arial"/>
          <w:sz w:val="28"/>
          <w:szCs w:val="28"/>
          <w:lang w:val="ru-RU"/>
        </w:rPr>
        <w:t>чтобы веровали в Грядущего по не</w:t>
      </w:r>
      <w:r w:rsidRPr="00B37CBF">
        <w:rPr>
          <w:rFonts w:ascii="Arial" w:hAnsi="Arial" w:cs="Arial"/>
          <w:sz w:val="28"/>
          <w:szCs w:val="28"/>
          <w:lang w:val="ru-RU"/>
        </w:rPr>
        <w:t xml:space="preserve">м, то есть во Христа Иисуса. Услышав это, они крестились во имя Господа Иисуса, и, когда Павел возложил на них руки, </w:t>
      </w:r>
      <w:proofErr w:type="spellStart"/>
      <w:r w:rsidRPr="00B37CBF">
        <w:rPr>
          <w:rFonts w:ascii="Arial" w:hAnsi="Arial" w:cs="Arial"/>
          <w:sz w:val="28"/>
          <w:szCs w:val="28"/>
          <w:lang w:val="ru-RU"/>
        </w:rPr>
        <w:t>нисшел</w:t>
      </w:r>
      <w:proofErr w:type="spellEnd"/>
      <w:r w:rsidRPr="00B37CBF">
        <w:rPr>
          <w:rFonts w:ascii="Arial" w:hAnsi="Arial" w:cs="Arial"/>
          <w:sz w:val="28"/>
          <w:szCs w:val="28"/>
          <w:lang w:val="ru-RU"/>
        </w:rPr>
        <w:t xml:space="preserve"> на них Дух </w:t>
      </w:r>
      <w:proofErr w:type="spellStart"/>
      <w:r w:rsidRPr="00B37CBF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B37CBF">
        <w:rPr>
          <w:rFonts w:ascii="Arial" w:hAnsi="Arial" w:cs="Arial"/>
          <w:sz w:val="28"/>
          <w:szCs w:val="28"/>
          <w:lang w:val="ru-RU"/>
        </w:rPr>
        <w:t>, и они стали говорить иными языками и пророчествовать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7CBF">
        <w:rPr>
          <w:rFonts w:ascii="Arial" w:hAnsi="Arial" w:cs="Arial"/>
          <w:sz w:val="28"/>
          <w:szCs w:val="28"/>
          <w:u w:val="single"/>
          <w:lang w:val="ru-RU"/>
        </w:rPr>
        <w:t>Деян.19:1-6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7CBF">
        <w:rPr>
          <w:rFonts w:ascii="Arial" w:hAnsi="Arial" w:cs="Arial"/>
          <w:sz w:val="28"/>
          <w:szCs w:val="28"/>
          <w:lang w:val="ru-RU"/>
        </w:rPr>
        <w:t>.</w:t>
      </w:r>
    </w:p>
    <w:p w14:paraId="6B8C8C5B" w14:textId="77777777" w:rsidR="006D26D9" w:rsidRPr="004A579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F1681D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Говорение на иных языках – это яркая иллюстрация изоляции нашего духа, от разумных возможностей нашей души, в которые она не может проникнуть, потому что, не понимает иного языка, данного нашему духу, в котором он тайны говорит духом.</w:t>
      </w:r>
    </w:p>
    <w:p w14:paraId="0D33C720" w14:textId="77777777" w:rsidR="006D26D9" w:rsidRPr="004A579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6ADF02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A5790">
        <w:rPr>
          <w:rFonts w:ascii="Arial" w:hAnsi="Arial" w:cs="Arial"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</w:t>
      </w:r>
      <w:r>
        <w:rPr>
          <w:rFonts w:ascii="Arial" w:hAnsi="Arial" w:cs="Arial"/>
          <w:sz w:val="28"/>
          <w:szCs w:val="28"/>
          <w:lang w:val="ru-RU"/>
        </w:rPr>
        <w:t>т его, он тайны говорит духом (</w:t>
      </w:r>
      <w:r w:rsidRPr="004A5790">
        <w:rPr>
          <w:rFonts w:ascii="Arial" w:hAnsi="Arial" w:cs="Arial"/>
          <w:sz w:val="28"/>
          <w:szCs w:val="28"/>
          <w:u w:val="single"/>
          <w:lang w:val="ru-RU"/>
        </w:rPr>
        <w:t>1.Кор.14:2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FA150A" w14:textId="77777777" w:rsidR="006D26D9" w:rsidRPr="00282D9B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05D4C8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D9B">
        <w:rPr>
          <w:rFonts w:ascii="Arial" w:hAnsi="Arial" w:cs="Arial"/>
          <w:b/>
          <w:sz w:val="28"/>
          <w:szCs w:val="28"/>
          <w:lang w:val="ru-RU"/>
        </w:rPr>
        <w:t>Признаком принятия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, в качестве Господина своей жизни, посредством Которого, мы подобно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будем отделены или изолированы, от нашего народа; от дома нашего отца; и от своей прежней душевной жизни, дабы утвердить завет между нами и Богом – является </w:t>
      </w:r>
      <w:r w:rsidRPr="008838FD">
        <w:rPr>
          <w:rFonts w:ascii="Arial" w:hAnsi="Arial" w:cs="Arial"/>
          <w:sz w:val="28"/>
          <w:szCs w:val="28"/>
          <w:lang w:val="ru-RU"/>
        </w:rPr>
        <w:t>способность, водиться Святым Духом</w:t>
      </w:r>
      <w:r>
        <w:rPr>
          <w:rFonts w:ascii="Arial" w:hAnsi="Arial" w:cs="Arial"/>
          <w:sz w:val="28"/>
          <w:szCs w:val="28"/>
          <w:lang w:val="ru-RU"/>
        </w:rPr>
        <w:t>, без Которого усыновление нашего тела, искуплением Христовым – невозможно.</w:t>
      </w:r>
    </w:p>
    <w:p w14:paraId="17C0E6AF" w14:textId="77777777" w:rsidR="006D26D9" w:rsidRPr="00057D46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5E7BDF" w14:textId="77777777" w:rsidR="006D26D9" w:rsidRPr="00057D46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57D46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</w:t>
      </w:r>
      <w:proofErr w:type="spellStart"/>
      <w:r w:rsidRPr="00057D46">
        <w:rPr>
          <w:rFonts w:ascii="Arial" w:hAnsi="Arial" w:cs="Arial"/>
          <w:sz w:val="28"/>
          <w:szCs w:val="28"/>
          <w:lang w:val="ru-RU"/>
        </w:rPr>
        <w:t>Авва</w:t>
      </w:r>
      <w:proofErr w:type="spellEnd"/>
      <w:r w:rsidRPr="00057D46">
        <w:rPr>
          <w:rFonts w:ascii="Arial" w:hAnsi="Arial" w:cs="Arial"/>
          <w:sz w:val="28"/>
          <w:szCs w:val="28"/>
          <w:lang w:val="ru-RU"/>
        </w:rPr>
        <w:t>, Отче!"</w:t>
      </w:r>
    </w:p>
    <w:p w14:paraId="69C311F8" w14:textId="77777777" w:rsidR="006D26D9" w:rsidRPr="00057D46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954FE0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57D46">
        <w:rPr>
          <w:rFonts w:ascii="Arial" w:hAnsi="Arial" w:cs="Arial"/>
          <w:sz w:val="28"/>
          <w:szCs w:val="28"/>
          <w:lang w:val="ru-RU"/>
        </w:rPr>
        <w:t xml:space="preserve">Сей самый Дух свидетельствует духу нашему, что мы - дети Божии. А если дети, то и наследники, наследники Божии, сонаследники же Христу, если только с Ним страдаем, </w:t>
      </w:r>
    </w:p>
    <w:p w14:paraId="2A263D16" w14:textId="77777777" w:rsidR="006D26D9" w:rsidRPr="008838F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024073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57D46">
        <w:rPr>
          <w:rFonts w:ascii="Arial" w:hAnsi="Arial" w:cs="Arial"/>
          <w:sz w:val="28"/>
          <w:szCs w:val="28"/>
          <w:lang w:val="ru-RU"/>
        </w:rPr>
        <w:t>тобы с Ним и прославиться.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7D46">
        <w:rPr>
          <w:rFonts w:ascii="Arial" w:hAnsi="Arial" w:cs="Arial"/>
          <w:sz w:val="28"/>
          <w:szCs w:val="28"/>
          <w:lang w:val="ru-RU"/>
        </w:rPr>
        <w:t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057D46">
        <w:rPr>
          <w:rFonts w:ascii="Arial" w:hAnsi="Arial" w:cs="Arial"/>
          <w:sz w:val="28"/>
          <w:szCs w:val="28"/>
          <w:lang w:val="ru-RU"/>
        </w:rPr>
        <w:t xml:space="preserve">отому что тварь покорилась суете </w:t>
      </w:r>
    </w:p>
    <w:p w14:paraId="296F2BE2" w14:textId="77777777" w:rsidR="006D26D9" w:rsidRPr="008838F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F3481B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57D46">
        <w:rPr>
          <w:rFonts w:ascii="Arial" w:hAnsi="Arial" w:cs="Arial"/>
          <w:sz w:val="28"/>
          <w:szCs w:val="28"/>
          <w:lang w:val="ru-RU"/>
        </w:rPr>
        <w:t>е добровольно, но по воле покорившего ее, в надежде, что и сама тварь освобождена будет от рабства тлению в свободу славы детей Божиих.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7D46">
        <w:rPr>
          <w:rFonts w:ascii="Arial" w:hAnsi="Arial" w:cs="Arial"/>
          <w:sz w:val="28"/>
          <w:szCs w:val="28"/>
          <w:lang w:val="ru-RU"/>
        </w:rPr>
        <w:t xml:space="preserve">Ибо знаем, что вся тварь </w:t>
      </w:r>
    </w:p>
    <w:p w14:paraId="182206D5" w14:textId="77777777" w:rsidR="006D26D9" w:rsidRPr="008838FD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6CD6BE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57D46">
        <w:rPr>
          <w:rFonts w:ascii="Arial" w:hAnsi="Arial" w:cs="Arial"/>
          <w:sz w:val="28"/>
          <w:szCs w:val="28"/>
          <w:lang w:val="ru-RU"/>
        </w:rPr>
        <w:t xml:space="preserve">овокупно стенает и мучится доныне; и не только она, но и мы сами, имея </w:t>
      </w:r>
      <w:proofErr w:type="spellStart"/>
      <w:r w:rsidRPr="00057D46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057D46">
        <w:rPr>
          <w:rFonts w:ascii="Arial" w:hAnsi="Arial" w:cs="Arial"/>
          <w:sz w:val="28"/>
          <w:szCs w:val="28"/>
          <w:lang w:val="ru-RU"/>
        </w:rPr>
        <w:t xml:space="preserve"> Духа, и мы в себе стенаем, ожидая усыновления, искупления тела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D46">
        <w:rPr>
          <w:rFonts w:ascii="Arial" w:hAnsi="Arial" w:cs="Arial"/>
          <w:sz w:val="28"/>
          <w:szCs w:val="28"/>
          <w:u w:val="single"/>
          <w:lang w:val="ru-RU"/>
        </w:rPr>
        <w:t>Рим.8:14-23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D46">
        <w:rPr>
          <w:rFonts w:ascii="Arial" w:hAnsi="Arial" w:cs="Arial"/>
          <w:sz w:val="28"/>
          <w:szCs w:val="28"/>
          <w:lang w:val="ru-RU"/>
        </w:rPr>
        <w:t>.</w:t>
      </w:r>
    </w:p>
    <w:p w14:paraId="26772E29" w14:textId="77777777" w:rsidR="006D26D9" w:rsidRPr="00353875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32AD8A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преддверии нашего восхищения, в сретенье Господу на воздухе - наше земное тело, оставаясь по своей природе земным, облечётся в нетление, посредством его усыновления, искуплением Христовым, так как в нашем теле, будет воздвигнута держава жизни.</w:t>
      </w:r>
    </w:p>
    <w:p w14:paraId="44386E62" w14:textId="77777777" w:rsidR="006D26D9" w:rsidRPr="00353875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EF8AFB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затем, в день восхищения в сретенье Господу на воздухе – наше тело изменится во мгновении ока, в тело небесное, и будет подобно славному телу Сына Божия.</w:t>
      </w:r>
    </w:p>
    <w:p w14:paraId="57B38FCE" w14:textId="77777777" w:rsidR="006D26D9" w:rsidRPr="00B64D5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A0BCC3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земного тела – представлен в песчинке инородного происхождения, облечённого в жемчуг, который является результатом страдания моллюски, которая не может исторгнуть из себя инородное тело, и обволакивает его перламутром.</w:t>
      </w:r>
      <w:r w:rsidRPr="00B64D5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764009" w14:textId="77777777" w:rsidR="006D26D9" w:rsidRPr="00B64D50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835FC7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следует смешивать земное тело, облечённое в перламутр нетления нового человека, с небесным телом, которое изменится во мгновении ока, в момент нашего восхищения.</w:t>
      </w:r>
    </w:p>
    <w:p w14:paraId="00FE2C37" w14:textId="77777777" w:rsidR="006D26D9" w:rsidRPr="00282D9B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F2E211" w14:textId="77777777" w:rsidR="006D26D9" w:rsidRDefault="006D26D9" w:rsidP="006D26D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82D9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D9B">
        <w:rPr>
          <w:rFonts w:ascii="Arial" w:hAnsi="Arial" w:cs="Arial"/>
          <w:b/>
          <w:sz w:val="28"/>
          <w:szCs w:val="28"/>
          <w:lang w:val="ru-RU"/>
        </w:rPr>
        <w:t>Признаком принятия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, в качестве Господина своей жизни посредством Которого, мы подобно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будем отделены или изолированы, от нашего народа; от дома нашего отца; и от своей прежней душевной жизни, дабы утвердить завет между нами и Богом – является молитва со Святым Духом, и во Святом Духе, которая по своей сути – является в наших устах словом Божиим.</w:t>
      </w:r>
    </w:p>
    <w:p w14:paraId="4DD786D5" w14:textId="77777777" w:rsidR="006D26D9" w:rsidRPr="00AE3FDE" w:rsidRDefault="006D26D9" w:rsidP="006D26D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5C8ADB" w14:textId="77777777" w:rsidR="006D26D9" w:rsidRDefault="006D26D9" w:rsidP="006D26D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E3FDE">
        <w:rPr>
          <w:rFonts w:ascii="Arial" w:hAnsi="Arial" w:cs="Arial"/>
          <w:sz w:val="28"/>
          <w:szCs w:val="28"/>
          <w:lang w:val="ru-RU"/>
        </w:rPr>
        <w:t xml:space="preserve">Также и Дух </w:t>
      </w:r>
      <w:r w:rsidRPr="00B37CBF">
        <w:rPr>
          <w:rFonts w:ascii="Arial" w:hAnsi="Arial" w:cs="Arial"/>
          <w:b/>
          <w:sz w:val="28"/>
          <w:szCs w:val="28"/>
          <w:lang w:val="ru-RU"/>
        </w:rPr>
        <w:t>подкрепляет нас</w:t>
      </w:r>
      <w:r w:rsidRPr="00AE3FDE">
        <w:rPr>
          <w:rFonts w:ascii="Arial" w:hAnsi="Arial" w:cs="Arial"/>
          <w:sz w:val="28"/>
          <w:szCs w:val="28"/>
          <w:lang w:val="ru-RU"/>
        </w:rPr>
        <w:t xml:space="preserve">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FDE"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3FD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47E440" w14:textId="77777777" w:rsidR="006D26D9" w:rsidRPr="00AE3FDE" w:rsidRDefault="006D26D9" w:rsidP="006D26D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0C4C48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Участие и помощь Святого Духа в молитве – это чрезвычайно важная составляющая в творчестве воина молитвы, так как определяет в его сердце – порядок, атмосферу и силу Царства Божия, во главе которой, стоит Святой Дух, в качестве Господа и Господина нашей жизни.</w:t>
      </w:r>
    </w:p>
    <w:p w14:paraId="10D7489D" w14:textId="77777777" w:rsidR="006D26D9" w:rsidRPr="00B7472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097C70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B74729">
        <w:rPr>
          <w:rFonts w:ascii="Arial" w:hAnsi="Arial" w:cs="Arial"/>
          <w:sz w:val="28"/>
          <w:szCs w:val="28"/>
          <w:lang w:val="ru-RU"/>
        </w:rPr>
        <w:t>бо Царство Божие не в слове, а в силе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729">
        <w:rPr>
          <w:rFonts w:ascii="Arial" w:hAnsi="Arial" w:cs="Arial"/>
          <w:sz w:val="28"/>
          <w:szCs w:val="28"/>
          <w:u w:val="single"/>
          <w:lang w:val="ru-RU"/>
        </w:rPr>
        <w:t>1.Кор.4:20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729">
        <w:rPr>
          <w:rFonts w:ascii="Arial" w:hAnsi="Arial" w:cs="Arial"/>
          <w:sz w:val="28"/>
          <w:szCs w:val="28"/>
          <w:lang w:val="ru-RU"/>
        </w:rPr>
        <w:t>.</w:t>
      </w:r>
    </w:p>
    <w:p w14:paraId="3CF7A084" w14:textId="77777777" w:rsidR="006D26D9" w:rsidRPr="00C655D6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D5BAE7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время творения всякой молитвы – мы призваны молиться своим духом, чтобы активизировать силу Святого Духа, содержащуюся в тайне иного языка, для изоляции от нашего, пусть даже, и обновлённого мышления. </w:t>
      </w:r>
    </w:p>
    <w:p w14:paraId="5C6FE651" w14:textId="77777777" w:rsidR="006D26D9" w:rsidRPr="00C655D6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E38652" w14:textId="77777777" w:rsidR="006D26D9" w:rsidRDefault="006D26D9" w:rsidP="006D2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4729">
        <w:rPr>
          <w:rFonts w:ascii="Arial" w:hAnsi="Arial" w:cs="Arial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и молением о всех святых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729"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A4E0E9" w14:textId="77777777" w:rsidR="00AC720D" w:rsidRDefault="00AC720D"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9"/>
    <w:rsid w:val="005D1283"/>
    <w:rsid w:val="006D26D9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FCA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5289</Words>
  <Characters>30149</Characters>
  <Application>Microsoft Macintosh Word</Application>
  <DocSecurity>0</DocSecurity>
  <Lines>251</Lines>
  <Paragraphs>70</Paragraphs>
  <ScaleCrop>false</ScaleCrop>
  <LinksUpToDate>false</LinksUpToDate>
  <CharactersWithSpaces>35368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2021-05-02T18:51:00Z</dcterms:created>
  <dcterms:modified xsi:type="dcterms:W3CDTF">2021-05-02T18:52:00Z</dcterms:modified>
</cp:coreProperties>
</file>