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ED1F" w14:textId="4FFCD977" w:rsidR="00012C9C" w:rsidRPr="004F533D" w:rsidRDefault="00012C9C" w:rsidP="00012C9C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01.09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4F533D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</w:p>
    <w:p w14:paraId="0D0D85BF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5AD0AECD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*</w:t>
      </w:r>
      <w:r w:rsidRPr="00A575A3">
        <w:rPr>
          <w:rFonts w:ascii="Arial" w:hAnsi="Arial" w:cs="Arial"/>
          <w:bCs/>
          <w:sz w:val="28"/>
          <w:szCs w:val="32"/>
          <w:lang w:val="ru-RU"/>
        </w:rPr>
        <w:t>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 (</w:t>
      </w:r>
      <w:r w:rsidRPr="00A575A3">
        <w:rPr>
          <w:rFonts w:ascii="Arial" w:hAnsi="Arial" w:cs="Arial"/>
          <w:bCs/>
          <w:sz w:val="28"/>
          <w:szCs w:val="32"/>
          <w:u w:val="single"/>
          <w:lang w:val="ru-RU"/>
        </w:rPr>
        <w:t>2. Кор.8:9</w:t>
      </w:r>
      <w:r>
        <w:rPr>
          <w:rFonts w:ascii="Arial" w:hAnsi="Arial" w:cs="Arial"/>
          <w:bCs/>
          <w:sz w:val="28"/>
          <w:szCs w:val="32"/>
          <w:lang w:val="ru-RU"/>
        </w:rPr>
        <w:t>).</w:t>
      </w:r>
    </w:p>
    <w:p w14:paraId="12CED414" w14:textId="77777777" w:rsidR="00012C9C" w:rsidRPr="003121AF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3AAC26F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Это место Писания, говорит об обмене, который Бог произвёл на кресте в Лице Своего Сына, на котором Он</w:t>
      </w:r>
      <w:r w:rsidRPr="004955D0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 xml:space="preserve">взял наш позор и нашу нищету, присутствующую во всех сферах нашей жизни. </w:t>
      </w:r>
    </w:p>
    <w:p w14:paraId="68F1D485" w14:textId="77777777" w:rsidR="00012C9C" w:rsidRPr="004955D0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072D500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Он был ограблен полностью, доведён до абсолютнейшей нищеты и оставлен буквально, ни с чем, чтобы мы  могли получить доступ к Его славному изобилию во всех сферах жизни.</w:t>
      </w:r>
    </w:p>
    <w:p w14:paraId="70621CF1" w14:textId="77777777" w:rsidR="00012C9C" w:rsidRPr="003121AF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EFD2F60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Но чтобы этот обмен мог вступить в силу, необходимо было, чтобы Бог мог прикоснуться к имеющимся у нас средствам, через отдачу Ему десятин и приношений.</w:t>
      </w:r>
    </w:p>
    <w:p w14:paraId="520F7062" w14:textId="77777777" w:rsidR="00012C9C" w:rsidRPr="003121AF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55738D8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Вся суть Божьего обмена, произведённого на кресте, состояла в том, что он никоим образом не зависел, ни от нашей работы, ни от размера нашей зарплаты. Божий обмен зависит от нашего правильного отношения к работе и от нашего правильного отношения к зарплате.</w:t>
      </w:r>
    </w:p>
    <w:p w14:paraId="6E2C76C1" w14:textId="77777777" w:rsidR="00012C9C" w:rsidRPr="009415A5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AD4C479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Во-первых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любая работа должна восприниматься, как возможность выполнять своё назначение, от которого зависит наше призвание. Бог – Работник. И в силу этого Бог, - не благоволит к лентяям.</w:t>
      </w:r>
    </w:p>
    <w:p w14:paraId="0F822143" w14:textId="77777777" w:rsidR="00012C9C" w:rsidRPr="009415A5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E42CFE0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Во-вторых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любую работу следует исполнять от души, как для Господа, тогда она – будет представлять интересы Бога; и будет формировать наш внутренний мир в образ и подобие Бога.</w:t>
      </w:r>
    </w:p>
    <w:p w14:paraId="342D7142" w14:textId="77777777" w:rsidR="00012C9C" w:rsidRPr="009415A5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14:paraId="4E5EC33F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В-третьих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необходимо не роптать, а благодарить Бога за любой размер дохода. Потому, что вычисляя десятину из имеющегося дохода Бог, открывает для нас возможности самой уникальной и самой выгодной для нас инвестиции. И тогда одна лепта, выраженная в дневном пропитании, может принести дохода больше, чем миллионы, приносимые от избытка.</w:t>
      </w:r>
    </w:p>
    <w:p w14:paraId="247532A9" w14:textId="77777777" w:rsidR="00012C9C" w:rsidRPr="009415A5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F255104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И в четвёртых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необходимо быть верным в малом, то есть – жить по своему достатку. А для этого необходимо возлагать свою надежду на Бога и просить у Него</w:t>
      </w:r>
      <w:r w:rsidRPr="00D65519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>мудрости.</w:t>
      </w:r>
    </w:p>
    <w:p w14:paraId="15A1D535" w14:textId="77777777" w:rsidR="00012C9C" w:rsidRPr="00D83E42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C7D020E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lastRenderedPageBreak/>
        <w:t xml:space="preserve">И тогда наша жатва или наш прибыток не за горами. И давайте не забывать, что Божий принцип остаётся прежним – чем больше мы отдаём в Его распоряжение, тем больше мы в своё время получим. </w:t>
      </w:r>
    </w:p>
    <w:p w14:paraId="62C4CEF1" w14:textId="77777777" w:rsidR="00012C9C" w:rsidRPr="003121AF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343D722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И поэтому, в мире существует только одно стабильное и безопасное место, куда бы могли инвестировать наши деньги для получения самого уникального прибытка – это небесный банк, филиалы которого находятся на земле в лице поместных церквей, составляющих Единое Тело Иисуса Христа.</w:t>
      </w:r>
    </w:p>
    <w:p w14:paraId="4CA0F630" w14:textId="77777777" w:rsidR="00012C9C" w:rsidRPr="003121AF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6116A2D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Именно в этом банке наши средства трансформируются в благословения нетленные, которые высвобождают Силу Божию во все сферы нашей жизни.</w:t>
      </w:r>
    </w:p>
    <w:p w14:paraId="752318E9" w14:textId="77777777" w:rsidR="00012C9C" w:rsidRPr="00142053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E7F974E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Проклятие нищеты никогда не бывает одиноким. Его неизменными компаньонами являются не только голод, но и болезни, разрушенные взаимоотношения, попранное достоинство, и поруганная честь.</w:t>
      </w:r>
    </w:p>
    <w:p w14:paraId="5FDC847E" w14:textId="77777777" w:rsidR="00012C9C" w:rsidRPr="00142053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9D3CAF7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Многие дети Божии остаются под проклятием нищеты и болезни только потому, что в силу своего неверия и непослушания, вместо того, чтобы вносить в Церковь, используют всевозможные поводы и уловки, чтобы выносить из неё.</w:t>
      </w:r>
      <w:r w:rsidRPr="00623E56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>Таким образом:</w:t>
      </w:r>
    </w:p>
    <w:p w14:paraId="3D1E1C81" w14:textId="77777777" w:rsidR="00012C9C" w:rsidRPr="00142053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738523C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Во-первых – они оказываются ворами, так как присваивают себе то, что принадлежит Богу. </w:t>
      </w:r>
    </w:p>
    <w:p w14:paraId="56B7ABAD" w14:textId="77777777" w:rsidR="00012C9C" w:rsidRPr="00142053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F41EA8E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Во-вторых – вместо любви к Богу, они демонстрируют к Нему своё пренебрежение. </w:t>
      </w:r>
    </w:p>
    <w:p w14:paraId="7ED03A33" w14:textId="77777777" w:rsidR="00012C9C" w:rsidRPr="00142053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555B6F5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В-третьих – удерживая десятины и приношения, или направляя их по своему усмотрению, они тем самым, отказываемся признавать над собою власть Бога.</w:t>
      </w:r>
    </w:p>
    <w:p w14:paraId="1458955F" w14:textId="77777777" w:rsidR="00012C9C" w:rsidRPr="00D65519" w:rsidRDefault="00012C9C" w:rsidP="00012C9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567121D" w14:textId="77777777" w:rsidR="00012C9C" w:rsidRDefault="00012C9C" w:rsidP="00012C9C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И в-четвёртых – удерживая десятины и приношения, они закрывают для себя вход во дворы Господни.</w:t>
      </w:r>
    </w:p>
    <w:p w14:paraId="7E2EA9A3" w14:textId="77777777" w:rsidR="00012C9C" w:rsidRDefault="00012C9C" w:rsidP="00012C9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5F2EE0E0" w14:textId="77777777" w:rsidR="00012C9C" w:rsidRPr="00DC5EE5" w:rsidRDefault="00012C9C" w:rsidP="00012C9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2475EB96" w14:textId="77777777" w:rsidR="00012C9C" w:rsidRPr="00DC5EE5" w:rsidRDefault="00012C9C" w:rsidP="00012C9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5ADB96C8" w14:textId="77777777" w:rsidR="00012C9C" w:rsidRPr="00DC5EE5" w:rsidRDefault="00012C9C" w:rsidP="00012C9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353466D3" w14:textId="77777777" w:rsidR="00012C9C" w:rsidRPr="00DC5EE5" w:rsidRDefault="00012C9C" w:rsidP="00012C9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36598345" w14:textId="77777777" w:rsidR="00012C9C" w:rsidRDefault="00012C9C" w:rsidP="00012C9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230DC702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986281" w14:textId="77777777" w:rsidR="00012C9C" w:rsidRPr="00F01E17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7D358" w14:textId="77777777" w:rsidR="00012C9C" w:rsidRPr="00EE4D8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643A0B3" w14:textId="77777777" w:rsidR="00012C9C" w:rsidRPr="00465DA7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8C2AD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52D143E8" w14:textId="77777777" w:rsidR="00012C9C" w:rsidRPr="00CA1B5A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70C0C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1206105D" w14:textId="77777777" w:rsidR="00012C9C" w:rsidRPr="007E368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E77C3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79351B40" w14:textId="77777777" w:rsidR="00012C9C" w:rsidRPr="00A5714A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354EC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BDA026" w14:textId="77777777" w:rsidR="00012C9C" w:rsidRPr="002601F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5B768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6549F64F" w14:textId="77777777" w:rsidR="00012C9C" w:rsidRPr="00136A2A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B1342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499EADA8" w14:textId="77777777" w:rsidR="00012C9C" w:rsidRPr="00097258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8E856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24761112" w14:textId="77777777" w:rsidR="00012C9C" w:rsidRPr="0091640E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9B39B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37EC39DE" w14:textId="77777777" w:rsidR="00012C9C" w:rsidRPr="00097258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4DD73" w14:textId="77777777" w:rsidR="00012C9C" w:rsidRPr="000433D0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A6082E2" w14:textId="77777777" w:rsidR="00012C9C" w:rsidRPr="000433D0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9E68D" w14:textId="77777777" w:rsidR="00012C9C" w:rsidRPr="00C41B8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C5E8FE1" w14:textId="77777777" w:rsidR="00012C9C" w:rsidRPr="00A661C1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290B8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D369E8F" w14:textId="77777777" w:rsidR="00012C9C" w:rsidRPr="005004BE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DCB3D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«Агаппе»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161AB44F" w14:textId="77777777" w:rsidR="00012C9C" w:rsidRPr="00A6773F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8409AD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73F68E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C69514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5204E6" w14:textId="77777777" w:rsidR="00012C9C" w:rsidRPr="00772E13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929CEF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9B4B32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A0BD37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287D128" w14:textId="77777777" w:rsidR="00012C9C" w:rsidRPr="00AA674F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6FADC4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6A27EB" w14:textId="77777777" w:rsidR="00012C9C" w:rsidRPr="001414F9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8A5BFB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37F77E88" w14:textId="77777777" w:rsidR="00012C9C" w:rsidRPr="001414F9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BDF2C9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0E17D886" w14:textId="77777777" w:rsidR="00012C9C" w:rsidRPr="00B05953" w:rsidRDefault="00012C9C" w:rsidP="00012C9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DA3571" w14:textId="77777777" w:rsidR="00012C9C" w:rsidRPr="00E85191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254102B3" w14:textId="77777777" w:rsidR="00012C9C" w:rsidRPr="00D5139B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A114DEA" w14:textId="77777777" w:rsidR="00012C9C" w:rsidRPr="00E85191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14E6EF64" w14:textId="77777777" w:rsidR="00012C9C" w:rsidRPr="00E85191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7A7996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47975A6A" w14:textId="77777777" w:rsidR="00012C9C" w:rsidRPr="00023FE1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747624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52E5108E" w14:textId="77777777" w:rsidR="00012C9C" w:rsidRPr="00E85191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B8EA62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2904806E" w14:textId="77777777" w:rsidR="00012C9C" w:rsidRPr="00D10F11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BFB2BC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5138A7AB" w14:textId="77777777" w:rsidR="00012C9C" w:rsidRPr="00A026FA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52F01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6168F1B5" w14:textId="77777777" w:rsidR="00012C9C" w:rsidRPr="009B4DBE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D9D60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2F5B1F94" w14:textId="77777777" w:rsidR="00012C9C" w:rsidRPr="005473F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730FA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3B7EDA36" w14:textId="77777777" w:rsidR="00012C9C" w:rsidRPr="00A4534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618F8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идолослужение,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0F78A349" w14:textId="77777777" w:rsidR="00012C9C" w:rsidRPr="00B52A8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CDC0C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4832787F" w14:textId="77777777" w:rsidR="00012C9C" w:rsidRPr="007B4E20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58C8F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2E2E1D6C" w14:textId="77777777" w:rsidR="00012C9C" w:rsidRPr="007B4E20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B790C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30CF9FC5" w14:textId="77777777" w:rsidR="00012C9C" w:rsidRPr="007E24CD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11D50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духа – это узы страха человеческого, которыми связан человек, не взрастивший в почве своего сердца плод кротости, в достоинстве дерева жизни, которым он призван обуздывать свои уста, по которым ему следует судить о показании в своей вере братолюбия.</w:t>
      </w:r>
    </w:p>
    <w:p w14:paraId="7F3E4A3E" w14:textId="77777777" w:rsidR="00012C9C" w:rsidRPr="005473F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337F8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которой связан человек, принявший спасение в формате семени оправдания, но отказавшийся взрастить его в формат плода правды – это результат его невежества, выраженной в его жестоковыйности, которая идентична окультности, противостоящей свободе Христовой, содержащейся в истине благовествуемого слова, призванного освобождать нас от рабства греха, чтобы соделать нас рабами праведности.</w:t>
      </w:r>
    </w:p>
    <w:p w14:paraId="5D76D9EB" w14:textId="77777777" w:rsidR="00012C9C" w:rsidRPr="00616AB7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2E862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говорит об отсутствии в сердце человека, плода кротости, что указывает на недобрую почву его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25E9D38A" w14:textId="77777777" w:rsidR="00012C9C" w:rsidRPr="00616AB7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52A1B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420D0089" w14:textId="77777777" w:rsidR="00012C9C" w:rsidRPr="00B52A8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A607D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5FB45148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239F2800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2BCE509B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24F72486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Окультность; жестокосердие.</w:t>
      </w:r>
    </w:p>
    <w:p w14:paraId="3840F6D5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2F4A0E2A" w14:textId="77777777" w:rsidR="00012C9C" w:rsidRPr="00B52A8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E315B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обнаруживающая себя в обузданности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06885092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3687A2B8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0C7A30BB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46AC3F23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58FF0D50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4BAE899B" w14:textId="77777777" w:rsidR="00012C9C" w:rsidRPr="002620E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1ED75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535F556E" w14:textId="77777777" w:rsidR="00012C9C" w:rsidRPr="00A4534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D3216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1157274C" w14:textId="77777777" w:rsidR="00012C9C" w:rsidRPr="00A4534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B5604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76FB544" w14:textId="77777777" w:rsidR="00012C9C" w:rsidRPr="00B52A8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9B511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 научиться, чтобы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44F40BF7" w14:textId="77777777" w:rsidR="00012C9C" w:rsidRPr="00B52A8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BE4CF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6905D07C" w14:textId="77777777" w:rsidR="00012C9C" w:rsidRPr="00B52A8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C057B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110B10C2" w14:textId="77777777" w:rsidR="00012C9C" w:rsidRPr="00BA54BD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EAA7B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 таких людей, следует удаляться, чтобы не утратить того, над чем мы трудились, чтобы наследовать Царство Небесное, в плоде древа жизни, взращенного нами в Едеме нашего сердца.</w:t>
      </w:r>
    </w:p>
    <w:p w14:paraId="2C2F1FE1" w14:textId="77777777" w:rsidR="00012C9C" w:rsidRPr="002620E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6C37F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непримирительны, клеветники, невоздержны, </w:t>
      </w:r>
    </w:p>
    <w:p w14:paraId="7DE6A0EC" w14:textId="77777777" w:rsidR="00012C9C" w:rsidRPr="002620E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86A02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боголюбивы,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r w:rsidRPr="002620EC">
        <w:rPr>
          <w:rFonts w:ascii="Arial" w:hAnsi="Arial" w:cs="Arial"/>
          <w:sz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24C79456" w14:textId="77777777" w:rsidR="00012C9C" w:rsidRPr="00D225AA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27745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наглядная характеристика озабоченных людей, которые отказываются признавать себя связанными своими растлевающими желаниями, которыми они облекают себя в псевдо благочестие, чтобы не утратить своей значимости и своего самомнения. </w:t>
      </w:r>
    </w:p>
    <w:p w14:paraId="68F6453E" w14:textId="77777777" w:rsidR="00012C9C" w:rsidRPr="006A5F5B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B37AF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71241E72" w14:textId="77777777" w:rsidR="00012C9C" w:rsidRPr="00EC2B1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0EE82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обузданы уздою кротости, которая выражает себя в желаниях Бога, обусловленных волей Бога. </w:t>
      </w:r>
    </w:p>
    <w:p w14:paraId="4BBAA4B4" w14:textId="77777777" w:rsidR="00012C9C" w:rsidRPr="00096CF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D5F10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7D44C233" w14:textId="77777777" w:rsidR="00012C9C" w:rsidRPr="00EC2B1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B131D" w14:textId="77777777" w:rsidR="00012C9C" w:rsidRDefault="00012C9C" w:rsidP="00012C9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обращать на себя благоволение Бога, мы можем, только в том случае, когда мы представляем в своей хвале, своё тело в жертву живую, святую, благоугодную Богу, что даёт Богу основание – явить и утвердить нам Своё спасение.</w:t>
      </w:r>
    </w:p>
    <w:p w14:paraId="5C7931A6" w14:textId="77777777" w:rsidR="00012C9C" w:rsidRPr="008A1D6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29FA6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635DD3" w14:textId="77777777" w:rsidR="00012C9C" w:rsidRPr="00C67C5A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33C2C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Бога, явить нам благоволение, в Своём спасении, в ответ на возносимую нами Богу жертву хвалы – это становиться для нас, гарантом исполнения нашего предназначения, от подстерегающих и преследующих его врагов. А посему, нам необходимо было вспомнить:</w:t>
      </w:r>
    </w:p>
    <w:p w14:paraId="17F839A1" w14:textId="77777777" w:rsidR="00012C9C" w:rsidRPr="002B08A8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7A091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67B4AB" w14:textId="77777777" w:rsidR="00012C9C" w:rsidRPr="002B08A8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ABD5D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0B8F904D" w14:textId="77777777" w:rsidR="00012C9C" w:rsidRPr="002B08A8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F8296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0B617934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738906" w14:textId="77777777" w:rsidR="00012C9C" w:rsidRDefault="00012C9C" w:rsidP="00012C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рассмотрели, первые три вопроса, А посему, сразу обратимся к рассматриванию вопроса четвёртого. </w:t>
      </w:r>
    </w:p>
    <w:p w14:paraId="2C5C6972" w14:textId="77777777" w:rsidR="00012C9C" w:rsidRPr="002B08A8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61214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4B307709" w14:textId="77777777" w:rsidR="00012C9C" w:rsidRPr="00CF05B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37228" w14:textId="77777777" w:rsidR="00012C9C" w:rsidRPr="00284A4D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 – призван испытываться по нашей способности, обращаться к Вседержителю, на предмет устроения самого себя в дом духовный, и в священство святое.</w:t>
      </w:r>
    </w:p>
    <w:p w14:paraId="254F32DD" w14:textId="77777777" w:rsidR="00012C9C" w:rsidRPr="009A0B4B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F02F4" w14:textId="77777777" w:rsidR="00012C9C" w:rsidRPr="00284A4D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4A4D">
        <w:rPr>
          <w:rFonts w:ascii="Arial" w:hAnsi="Arial" w:cs="Arial"/>
          <w:sz w:val="28"/>
          <w:szCs w:val="28"/>
          <w:lang w:val="ru-RU"/>
        </w:rPr>
        <w:t>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Офирское.</w:t>
      </w:r>
    </w:p>
    <w:p w14:paraId="5A012D18" w14:textId="77777777" w:rsidR="00012C9C" w:rsidRPr="006C08D1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BE57B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A4D">
        <w:rPr>
          <w:rFonts w:ascii="Arial" w:hAnsi="Arial" w:cs="Arial"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Помолишься Ему, и Он услышит тебя, и ты исполнишь обеты твои. Положишь намерение, </w:t>
      </w:r>
    </w:p>
    <w:p w14:paraId="010F91E1" w14:textId="77777777" w:rsidR="00012C9C" w:rsidRPr="006C08D1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C1152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 оно состоится у тебя, и над путями твоими будет сиять свет. Когда кто уничижен будет, ты скажешь: возвышение! и Он спасет поникшего лицем, избавит и небезвинного, и он спасется чистотою рук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08D1">
        <w:rPr>
          <w:rFonts w:ascii="Arial" w:hAnsi="Arial" w:cs="Arial"/>
          <w:sz w:val="28"/>
          <w:szCs w:val="28"/>
          <w:u w:val="single"/>
          <w:lang w:val="ru-RU"/>
        </w:rPr>
        <w:t>Иов.22:23-30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A4D">
        <w:rPr>
          <w:rFonts w:ascii="Arial" w:hAnsi="Arial" w:cs="Arial"/>
          <w:sz w:val="28"/>
          <w:szCs w:val="28"/>
          <w:lang w:val="ru-RU"/>
        </w:rPr>
        <w:t>.</w:t>
      </w:r>
    </w:p>
    <w:p w14:paraId="6011538D" w14:textId="77777777" w:rsidR="00012C9C" w:rsidRPr="00F75BC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F2895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себя на предмет того, что наше тело, устроено в дом Господень, и что хвала, которую мы приносим Богу, обнаруживает себя в атмосфере братолюбия, которое переводит нас из смерти в жизнь, следует по таким составляющим:</w:t>
      </w:r>
    </w:p>
    <w:p w14:paraId="2784A63C" w14:textId="77777777" w:rsidR="00012C9C" w:rsidRPr="00F75BC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A17ED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По удалению всякого беззакония от своего шатра. </w:t>
      </w:r>
    </w:p>
    <w:p w14:paraId="7DA4A78D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По способности, вменять в прах золото Офирское.</w:t>
      </w:r>
    </w:p>
    <w:p w14:paraId="30BCBEDD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Вседержителя называть своим золотом и серебром.</w:t>
      </w:r>
    </w:p>
    <w:p w14:paraId="53F2FAD4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284A4D">
        <w:rPr>
          <w:rFonts w:ascii="Arial" w:hAnsi="Arial" w:cs="Arial"/>
          <w:sz w:val="28"/>
          <w:szCs w:val="28"/>
          <w:lang w:val="ru-RU"/>
        </w:rPr>
        <w:t>адоваться о Вседержителе</w:t>
      </w:r>
      <w:r>
        <w:rPr>
          <w:rFonts w:ascii="Arial" w:hAnsi="Arial" w:cs="Arial"/>
          <w:sz w:val="28"/>
          <w:szCs w:val="28"/>
          <w:lang w:val="ru-RU"/>
        </w:rPr>
        <w:t>, и поднимать к Нему свою голову.</w:t>
      </w:r>
    </w:p>
    <w:p w14:paraId="2B8D68FD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По способности, быть услышанным в молитве.</w:t>
      </w:r>
    </w:p>
    <w:p w14:paraId="6B0180CF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По способности, исполнить свои обеты.</w:t>
      </w:r>
    </w:p>
    <w:p w14:paraId="33B7694E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 способности, исполнить положенные нами намерения.</w:t>
      </w:r>
    </w:p>
    <w:p w14:paraId="1E4FA297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Свет будет сиять над нашими путями.</w:t>
      </w:r>
    </w:p>
    <w:p w14:paraId="701D38BE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По способности, воспринимать унижение, за возвышение.</w:t>
      </w:r>
    </w:p>
    <w:p w14:paraId="2C16D293" w14:textId="77777777" w:rsidR="00012C9C" w:rsidRPr="00F75BC3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>По способности, спасаться чистотою своих рук.</w:t>
      </w:r>
    </w:p>
    <w:p w14:paraId="02992D7E" w14:textId="77777777" w:rsidR="00012C9C" w:rsidRPr="00BC37BD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2F751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суть, каждой составляющей, в определении сути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чистого сердца, мы </w:t>
      </w:r>
      <w:r>
        <w:rPr>
          <w:rFonts w:ascii="Arial" w:hAnsi="Arial" w:cs="Arial"/>
          <w:sz w:val="28"/>
          <w:szCs w:val="28"/>
          <w:lang w:val="ru-RU"/>
        </w:rPr>
        <w:lastRenderedPageBreak/>
        <w:t>испытываем себя на предмет наличия в своей вере, признака братолюбия, переводящего нас из смерти в жизнь.</w:t>
      </w:r>
    </w:p>
    <w:p w14:paraId="5A86AF46" w14:textId="77777777" w:rsidR="00012C9C" w:rsidRPr="00AD7E05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F00E5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F70DA">
        <w:rPr>
          <w:rFonts w:ascii="Arial" w:hAnsi="Arial" w:cs="Arial"/>
          <w:b/>
          <w:sz w:val="28"/>
          <w:szCs w:val="28"/>
          <w:lang w:val="ru-RU"/>
        </w:rPr>
        <w:t>Удалить всякое беззаконие от своего шатра</w:t>
      </w:r>
      <w:r>
        <w:rPr>
          <w:rFonts w:ascii="Arial" w:hAnsi="Arial" w:cs="Arial"/>
          <w:sz w:val="28"/>
          <w:szCs w:val="28"/>
          <w:lang w:val="ru-RU"/>
        </w:rPr>
        <w:t xml:space="preserve">, под которым имеется в виду наше тело, означает – совлечь с себя ветхого человека с делами его или, </w:t>
      </w:r>
      <w:r w:rsidRPr="009622E4">
        <w:rPr>
          <w:rFonts w:ascii="Arial" w:hAnsi="Arial" w:cs="Arial"/>
          <w:sz w:val="28"/>
          <w:szCs w:val="28"/>
          <w:lang w:val="ru-RU"/>
        </w:rPr>
        <w:t>отложить прежний образ жизни ветхого человека, истлева</w:t>
      </w:r>
      <w:r>
        <w:rPr>
          <w:rFonts w:ascii="Arial" w:hAnsi="Arial" w:cs="Arial"/>
          <w:sz w:val="28"/>
          <w:szCs w:val="28"/>
          <w:lang w:val="ru-RU"/>
        </w:rPr>
        <w:t>ющего в обольстительных похотях.</w:t>
      </w:r>
    </w:p>
    <w:p w14:paraId="00D243B0" w14:textId="77777777" w:rsidR="00012C9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B5908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философиею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</w:t>
      </w:r>
    </w:p>
    <w:p w14:paraId="20135430" w14:textId="77777777" w:rsidR="00012C9C" w:rsidRPr="004251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170F8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14C">
        <w:rPr>
          <w:rFonts w:ascii="Arial" w:hAnsi="Arial" w:cs="Arial"/>
          <w:sz w:val="28"/>
          <w:szCs w:val="28"/>
          <w:lang w:val="ru-RU"/>
        </w:rPr>
        <w:t xml:space="preserve">Который есть глава всякого начальства и власти. 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</w:t>
      </w:r>
    </w:p>
    <w:p w14:paraId="06A7ACC8" w14:textId="77777777" w:rsidR="00012C9C" w:rsidRPr="004251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C25D8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силу Бога, Который воскресил Его из мертвых, и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2664C5F8" w14:textId="77777777" w:rsidR="00012C9C" w:rsidRPr="004251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B8BDF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514C">
        <w:rPr>
          <w:rFonts w:ascii="Arial" w:hAnsi="Arial" w:cs="Arial"/>
          <w:sz w:val="28"/>
          <w:szCs w:val="28"/>
          <w:u w:val="single"/>
          <w:lang w:val="ru-RU"/>
        </w:rPr>
        <w:t>Кол.2:8-15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6D019624" w14:textId="77777777" w:rsidR="00012C9C" w:rsidRPr="00435C69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9E2C1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Писание, совлечение ветхого человека с делами его – является нерукотворным обрезанием, в котором Бог утверждает с нами вечный завет мира, который мы заключили с Ним в функциях крещения Водою, Духом Святым; и Огнём.</w:t>
      </w:r>
    </w:p>
    <w:p w14:paraId="57AD0ACF" w14:textId="77777777" w:rsidR="00012C9C" w:rsidRPr="0098313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49B6A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</w:t>
      </w:r>
      <w:r w:rsidRPr="0042514C">
        <w:rPr>
          <w:rFonts w:ascii="Arial" w:hAnsi="Arial" w:cs="Arial"/>
          <w:sz w:val="28"/>
          <w:szCs w:val="28"/>
          <w:lang w:val="ru-RU"/>
        </w:rPr>
        <w:t>обрезаны обрезанием нерукотворенным, совлечением греховного тела плоти, обрезанием Христовым</w:t>
      </w:r>
      <w:r>
        <w:rPr>
          <w:rFonts w:ascii="Arial" w:hAnsi="Arial" w:cs="Arial"/>
          <w:sz w:val="28"/>
          <w:szCs w:val="28"/>
          <w:lang w:val="ru-RU"/>
        </w:rPr>
        <w:t xml:space="preserve"> в смерти Господа Иисуса, в которой мы законом умерли для закона, чтобы жить для Умершего за нас и Воскресшего -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0E4B00C9" w14:textId="77777777" w:rsidR="00012C9C" w:rsidRPr="00BC37BD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9D93C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F70DA">
        <w:rPr>
          <w:rFonts w:ascii="Arial" w:hAnsi="Arial" w:cs="Arial"/>
          <w:b/>
          <w:sz w:val="28"/>
          <w:szCs w:val="28"/>
          <w:lang w:val="ru-RU"/>
        </w:rPr>
        <w:t>Способность, вменять в прах золото Офирское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причастником к корню всякого добра или же, господствовать над деньгами, и не зависеть от денег.</w:t>
      </w:r>
    </w:p>
    <w:p w14:paraId="6DBFD82B" w14:textId="77777777" w:rsidR="00012C9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4CFBF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и в сеть </w:t>
      </w:r>
    </w:p>
    <w:p w14:paraId="4632C268" w14:textId="77777777" w:rsidR="00012C9C" w:rsidRPr="004251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8D88A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скорбям. </w:t>
      </w:r>
    </w:p>
    <w:p w14:paraId="7F77E7EB" w14:textId="77777777" w:rsidR="00012C9C" w:rsidRPr="004251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90EA5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14C">
        <w:rPr>
          <w:rFonts w:ascii="Arial" w:hAnsi="Arial" w:cs="Arial"/>
          <w:sz w:val="28"/>
          <w:szCs w:val="28"/>
          <w:lang w:val="ru-RU"/>
        </w:rPr>
        <w:t>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514C">
        <w:rPr>
          <w:rFonts w:ascii="Arial" w:hAnsi="Arial" w:cs="Arial"/>
          <w:sz w:val="28"/>
          <w:szCs w:val="28"/>
          <w:u w:val="single"/>
          <w:lang w:val="ru-RU"/>
        </w:rPr>
        <w:t>1.Тим.6:7-11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1483958E" w14:textId="77777777" w:rsidR="00012C9C" w:rsidRPr="003742F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D1240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 всякого добра, противопоставленный корню всякого зла – это решение человека, сделать выбор между жизнью и смертью, в пользу жизни, которая обнаруживает себя в исполнении уставов и повелений Бога, которые зиждутся на основании древней заповеди, состоящей в том, чтобы с радостью чтить Бога десятинами и приношениями, подрубающими корень всех зол сребролюбие.</w:t>
      </w:r>
    </w:p>
    <w:p w14:paraId="6B81D46C" w14:textId="77777777" w:rsidR="00012C9C" w:rsidRPr="003742F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F35C2" w14:textId="77777777" w:rsidR="00012C9C" w:rsidRPr="003742F4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42F4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387E3D80" w14:textId="77777777" w:rsidR="00012C9C" w:rsidRPr="003742F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A323D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2F4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42F4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3626BA" w14:textId="77777777" w:rsidR="00012C9C" w:rsidRPr="0098313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87BDE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 радостью чтим Бога десятинами и приношениями, принося их в дом хранилища,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0934ECBC" w14:textId="77777777" w:rsidR="00012C9C" w:rsidRPr="00BC37BD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AB027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136">
        <w:rPr>
          <w:rFonts w:ascii="Arial" w:hAnsi="Arial" w:cs="Arial"/>
          <w:b/>
          <w:sz w:val="28"/>
          <w:szCs w:val="28"/>
          <w:lang w:val="ru-RU"/>
        </w:rPr>
        <w:t>Вседержителя называть своим золотом</w:t>
      </w:r>
      <w:r>
        <w:rPr>
          <w:rFonts w:ascii="Arial" w:hAnsi="Arial" w:cs="Arial"/>
          <w:sz w:val="28"/>
          <w:szCs w:val="28"/>
          <w:lang w:val="ru-RU"/>
        </w:rPr>
        <w:t xml:space="preserve"> и блестящим серебром означает – воспринимать и ценить закон истины, вожделеннее золота, слаще мёда и капель сота.</w:t>
      </w:r>
    </w:p>
    <w:p w14:paraId="6DF4A96C" w14:textId="77777777" w:rsidR="00012C9C" w:rsidRPr="004251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48B98" w14:textId="77777777" w:rsidR="00012C9C" w:rsidRPr="00BC37BD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37BD">
        <w:rPr>
          <w:rFonts w:ascii="Arial" w:hAnsi="Arial" w:cs="Arial"/>
          <w:sz w:val="28"/>
          <w:szCs w:val="28"/>
          <w:lang w:val="ru-RU"/>
        </w:rPr>
        <w:t>Закон Господа совершен, укрепляет душу; откровение Господа верно, умудряет простых. Повеления Господа праведны, веселят сердце; заповедь Господа светла, просвещает очи.</w:t>
      </w:r>
    </w:p>
    <w:p w14:paraId="553C2DB2" w14:textId="77777777" w:rsidR="00012C9C" w:rsidRPr="00BC37BD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1D997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7BD">
        <w:rPr>
          <w:rFonts w:ascii="Arial" w:hAnsi="Arial" w:cs="Arial"/>
          <w:sz w:val="28"/>
          <w:szCs w:val="28"/>
          <w:lang w:val="ru-RU"/>
        </w:rPr>
        <w:t xml:space="preserve">Страх Господень чист, пребывает вовек. Суды Господни истина, все праведны; они вожделеннее золота и даже множества золота чистого, </w:t>
      </w:r>
      <w:r w:rsidRPr="00BC37BD">
        <w:rPr>
          <w:rFonts w:ascii="Arial" w:hAnsi="Arial" w:cs="Arial"/>
          <w:sz w:val="28"/>
          <w:szCs w:val="28"/>
          <w:lang w:val="ru-RU"/>
        </w:rPr>
        <w:lastRenderedPageBreak/>
        <w:t>слаще меда и капель сота; и раб Твой охраняется ими, в соблюдении их великая награда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37BD">
        <w:rPr>
          <w:rFonts w:ascii="Arial" w:hAnsi="Arial" w:cs="Arial"/>
          <w:sz w:val="28"/>
          <w:szCs w:val="28"/>
          <w:u w:val="single"/>
          <w:lang w:val="ru-RU"/>
        </w:rPr>
        <w:t>(Пс.18:8-12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7BD">
        <w:rPr>
          <w:rFonts w:ascii="Arial" w:hAnsi="Arial" w:cs="Arial"/>
          <w:sz w:val="28"/>
          <w:szCs w:val="28"/>
          <w:lang w:val="ru-RU"/>
        </w:rPr>
        <w:t>.</w:t>
      </w:r>
    </w:p>
    <w:p w14:paraId="41F513C1" w14:textId="77777777" w:rsidR="00012C9C" w:rsidRPr="0098313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398CC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повиновение нашей веры, Вере Божией, стало для нас, вожделеннее золота, слаще мёда и капель сота,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0F09AC92" w14:textId="77777777" w:rsidR="00012C9C" w:rsidRPr="004251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E043B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8607B">
        <w:rPr>
          <w:rFonts w:ascii="Arial" w:hAnsi="Arial" w:cs="Arial"/>
          <w:b/>
          <w:sz w:val="28"/>
          <w:szCs w:val="28"/>
          <w:lang w:val="ru-RU"/>
        </w:rPr>
        <w:t>Радоваться о Вседержителе, и поднимать к Нему свою голову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иметь чистое сердце, ищущее Бога.</w:t>
      </w:r>
    </w:p>
    <w:p w14:paraId="5D64FED5" w14:textId="77777777" w:rsidR="00012C9C" w:rsidRPr="006F4CB9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12273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на Каина и на дар его не призрел. Каин сильно огорчился, и поникло лице его. И сказал Господь Каину: почему ты огорчился? </w:t>
      </w:r>
    </w:p>
    <w:p w14:paraId="08E35864" w14:textId="77777777" w:rsidR="00012C9C" w:rsidRPr="006F4CB9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2BA2A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отчего поникло лице твое? если делаешь доброе, то не поднимаешь ли лица? а если не делаешь доброго, то у дверей грех лежит; он влечет тебя к себе, но ты господствуй над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4CB9">
        <w:rPr>
          <w:rFonts w:ascii="Arial" w:hAnsi="Arial" w:cs="Arial"/>
          <w:sz w:val="28"/>
          <w:szCs w:val="28"/>
          <w:u w:val="single"/>
          <w:lang w:val="ru-RU"/>
        </w:rPr>
        <w:t>Быт.4:3-7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0D6C9BD4" w14:textId="77777777" w:rsidR="00012C9C" w:rsidRPr="0038607B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2BAD5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себя на наличие чистоты сердца, следует по цели, которую мы преследуем, в приношении Богу жертвы хвалы. </w:t>
      </w:r>
    </w:p>
    <w:p w14:paraId="6FE6344C" w14:textId="77777777" w:rsidR="00012C9C" w:rsidRPr="0038607B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14D47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 приношении жертвы хвалы, мы ищем Бога, в повиновении нашей веры, Вере Божией – то это означает, что мы имеем чистое сердце. Если же, в приношении жертвы хвалы, мы ищем восполнение своих желаний, то это означает, что наше сердце, ещё не очищено от мёртвых дел. А посему:</w:t>
      </w:r>
    </w:p>
    <w:p w14:paraId="2EAE9ECC" w14:textId="77777777" w:rsidR="00012C9C" w:rsidRPr="0098313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EB147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повиновение нашей веры, Вере Божией, стало для нас, вожделеннее золота, слаще мёда и капель сота,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5AB3E155" w14:textId="77777777" w:rsidR="00012C9C" w:rsidRPr="002F31BC" w:rsidRDefault="00012C9C" w:rsidP="00012C9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1D8737D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B200AC">
        <w:rPr>
          <w:rFonts w:ascii="Arial" w:hAnsi="Arial" w:cs="Arial"/>
          <w:b/>
          <w:sz w:val="28"/>
          <w:szCs w:val="28"/>
          <w:lang w:val="ru-RU"/>
        </w:rPr>
        <w:t>Способность, быть услышанным в молитве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-  молиться с дерзновением в соответствии воли Божией.</w:t>
      </w:r>
    </w:p>
    <w:p w14:paraId="27D354AF" w14:textId="77777777" w:rsidR="00012C9C" w:rsidRPr="009D10D9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481FB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4CB9">
        <w:rPr>
          <w:rFonts w:ascii="Arial" w:hAnsi="Arial" w:cs="Arial"/>
          <w:sz w:val="28"/>
          <w:szCs w:val="28"/>
          <w:lang w:val="ru-RU"/>
        </w:rPr>
        <w:t xml:space="preserve">Сие написал я вам, верующим во имя Сына Божия, дабы вы знали, что вы, веруя в Сына Божия, имеете жизнь вечную. </w:t>
      </w:r>
    </w:p>
    <w:p w14:paraId="37DB742B" w14:textId="77777777" w:rsidR="00012C9C" w:rsidRPr="002F6445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4645E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4CB9">
        <w:rPr>
          <w:rFonts w:ascii="Arial" w:hAnsi="Arial" w:cs="Arial"/>
          <w:sz w:val="28"/>
          <w:szCs w:val="28"/>
          <w:lang w:val="ru-RU"/>
        </w:rPr>
        <w:t xml:space="preserve">И вот какое дерзновение мы имеем к Нему, что, когда просим чего по воле Его, Он слушает нас. А когда мы знаем, что Он слушает нас во </w:t>
      </w:r>
      <w:r w:rsidRPr="006F4CB9">
        <w:rPr>
          <w:rFonts w:ascii="Arial" w:hAnsi="Arial" w:cs="Arial"/>
          <w:sz w:val="28"/>
          <w:szCs w:val="28"/>
          <w:lang w:val="ru-RU"/>
        </w:rPr>
        <w:lastRenderedPageBreak/>
        <w:t>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4CB9">
        <w:rPr>
          <w:rFonts w:ascii="Arial" w:hAnsi="Arial" w:cs="Arial"/>
          <w:sz w:val="28"/>
          <w:szCs w:val="28"/>
          <w:u w:val="single"/>
          <w:lang w:val="ru-RU"/>
        </w:rPr>
        <w:t>1.Ин.5:13-15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4CB9">
        <w:rPr>
          <w:rFonts w:ascii="Arial" w:hAnsi="Arial" w:cs="Arial"/>
          <w:sz w:val="28"/>
          <w:szCs w:val="28"/>
          <w:lang w:val="ru-RU"/>
        </w:rPr>
        <w:t>.</w:t>
      </w:r>
    </w:p>
    <w:p w14:paraId="388B66AE" w14:textId="77777777" w:rsidR="00012C9C" w:rsidRPr="00C826A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EF6DA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молиться с дерзновением, в соответствии воли Божией – следует знать, что воля Божия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состоит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том, чтобы мы могли исполнить своё призвание, состоящее в спасении нашей души, и в усыновлении нашего тела, искуплением Христовым.</w:t>
      </w:r>
    </w:p>
    <w:p w14:paraId="2880FAA3" w14:textId="77777777" w:rsidR="00012C9C" w:rsidRPr="00C826A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C1933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исполнения такого призвания, мы призваны совлечь с себя ветхого человека, с делами его; обновить своё мышление духом нашего ума; и облечь наше тело в нового человека. А, для этого нам необходимо, молиться с дерзновением.</w:t>
      </w:r>
    </w:p>
    <w:p w14:paraId="0BFFBF81" w14:textId="77777777" w:rsidR="00012C9C" w:rsidRPr="0065185E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262A5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185E">
        <w:rPr>
          <w:rFonts w:ascii="Arial" w:hAnsi="Arial" w:cs="Arial"/>
          <w:b/>
          <w:sz w:val="28"/>
          <w:szCs w:val="28"/>
          <w:lang w:val="ru-RU"/>
        </w:rPr>
        <w:t xml:space="preserve">Дерзновение </w:t>
      </w:r>
      <w:r>
        <w:rPr>
          <w:rFonts w:ascii="Arial" w:hAnsi="Arial" w:cs="Arial"/>
          <w:sz w:val="28"/>
          <w:szCs w:val="28"/>
          <w:lang w:val="ru-RU"/>
        </w:rPr>
        <w:t xml:space="preserve">– это власть на право, входить в присутствие Бога, основываясь на двух 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непреложных вещах, в которых невозможно Богу солгать, </w:t>
      </w:r>
      <w:r>
        <w:rPr>
          <w:rFonts w:ascii="Arial" w:hAnsi="Arial" w:cs="Arial"/>
          <w:sz w:val="28"/>
          <w:szCs w:val="28"/>
          <w:lang w:val="ru-RU"/>
        </w:rPr>
        <w:t>которые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для</w:t>
      </w:r>
      <w:r>
        <w:rPr>
          <w:rFonts w:ascii="Arial" w:hAnsi="Arial" w:cs="Arial"/>
          <w:sz w:val="28"/>
          <w:szCs w:val="28"/>
          <w:lang w:val="ru-RU"/>
        </w:rPr>
        <w:t xml:space="preserve"> нашей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души есть как бы яко</w:t>
      </w:r>
      <w:r>
        <w:rPr>
          <w:rFonts w:ascii="Arial" w:hAnsi="Arial" w:cs="Arial"/>
          <w:sz w:val="28"/>
          <w:szCs w:val="28"/>
          <w:lang w:val="ru-RU"/>
        </w:rPr>
        <w:t>рь безопасный и крепкий, и входят во внутреннейшее за завесу.</w:t>
      </w:r>
    </w:p>
    <w:p w14:paraId="726F4947" w14:textId="77777777" w:rsidR="00012C9C" w:rsidRPr="0065185E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B1404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9E2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это входить в присутствие Бога, с  сердцем, очищенным от мёртвых дел, истиною Крови креста Христова.</w:t>
      </w:r>
    </w:p>
    <w:p w14:paraId="6B1BB498" w14:textId="77777777" w:rsidR="00012C9C" w:rsidRPr="007A79E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C0E93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9E2">
        <w:rPr>
          <w:rFonts w:ascii="Arial" w:hAnsi="Arial" w:cs="Arial"/>
          <w:b/>
          <w:sz w:val="28"/>
          <w:szCs w:val="28"/>
          <w:lang w:val="ru-RU"/>
        </w:rPr>
        <w:t>И, второе</w:t>
      </w:r>
      <w:r>
        <w:rPr>
          <w:rFonts w:ascii="Arial" w:hAnsi="Arial" w:cs="Arial"/>
          <w:sz w:val="28"/>
          <w:szCs w:val="28"/>
          <w:lang w:val="ru-RU"/>
        </w:rPr>
        <w:t xml:space="preserve"> – это внести в своё сердце истину, в формате начальствующего учения Христова, в двенадцати опресноках.</w:t>
      </w:r>
    </w:p>
    <w:p w14:paraId="1AF7F1D9" w14:textId="77777777" w:rsidR="00012C9C" w:rsidRPr="007A79E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5E082" w14:textId="77777777" w:rsidR="00012C9C" w:rsidRPr="0065185E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Входить в присутствие Бога, без наличия этих двух вещей – это являть пред Лицом Бога свою дерзость, которая коренным образом отличается от дерзновения, и приводит нас к погибели.</w:t>
      </w:r>
    </w:p>
    <w:p w14:paraId="3D82AA6D" w14:textId="77777777" w:rsidR="00012C9C" w:rsidRPr="007A79E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0F136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молитва, приносится с дерзновением, то это означает, что хвала, которую мы приносим Богу, будет обнаруживать себя в атмосфере братолюбия, которое переводит нас из смерти в жизнь.</w:t>
      </w:r>
    </w:p>
    <w:p w14:paraId="62C287BF" w14:textId="77777777" w:rsidR="00012C9C" w:rsidRPr="009D10D9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E9023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B200AC">
        <w:rPr>
          <w:rFonts w:ascii="Arial" w:hAnsi="Arial" w:cs="Arial"/>
          <w:b/>
          <w:sz w:val="28"/>
          <w:szCs w:val="28"/>
          <w:lang w:val="ru-RU"/>
        </w:rPr>
        <w:t>Способность, исполнить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избавленным от смерти своей души, и ног своих от преткновения, 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чтобы </w:t>
      </w:r>
      <w:r>
        <w:rPr>
          <w:rFonts w:ascii="Arial" w:hAnsi="Arial" w:cs="Arial"/>
          <w:sz w:val="28"/>
          <w:szCs w:val="28"/>
          <w:lang w:val="ru-RU"/>
        </w:rPr>
        <w:t>ходить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 пред лицем Божиим во свете живых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44C822F" w14:textId="77777777" w:rsidR="00012C9C" w:rsidRPr="009D10D9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AF508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50B2F">
        <w:rPr>
          <w:rFonts w:ascii="Arial" w:hAnsi="Arial" w:cs="Arial"/>
          <w:b/>
          <w:sz w:val="28"/>
          <w:szCs w:val="28"/>
          <w:lang w:val="ru-RU"/>
        </w:rPr>
        <w:t>На мне, Боже, обеты Тебе</w:t>
      </w:r>
      <w:r w:rsidRPr="009D10D9">
        <w:rPr>
          <w:rFonts w:ascii="Arial" w:hAnsi="Arial" w:cs="Arial"/>
          <w:sz w:val="28"/>
          <w:szCs w:val="28"/>
          <w:lang w:val="ru-RU"/>
        </w:rPr>
        <w:t>; Тебе воздам хвалы, ибо Ты избавил душу мою от смерти, да и ноги мои от преткновения, чтобы я ходил пред лицем Божиим во свете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0D9">
        <w:rPr>
          <w:rFonts w:ascii="Arial" w:hAnsi="Arial" w:cs="Arial"/>
          <w:sz w:val="28"/>
          <w:szCs w:val="28"/>
          <w:u w:val="single"/>
          <w:lang w:val="ru-RU"/>
        </w:rPr>
        <w:t>Пс.55:13,14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0D9">
        <w:rPr>
          <w:rFonts w:ascii="Arial" w:hAnsi="Arial" w:cs="Arial"/>
          <w:sz w:val="28"/>
          <w:szCs w:val="28"/>
          <w:lang w:val="ru-RU"/>
        </w:rPr>
        <w:t>.</w:t>
      </w:r>
    </w:p>
    <w:p w14:paraId="3906F0F9" w14:textId="77777777" w:rsidR="00012C9C" w:rsidRPr="00572C8E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75BB8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необходимость обетов, участвующих в воздаянии Богу хвалы, дающей Ему юридическое основание, избавить души наши от смерти и ноги наши от преткновения – нам необходимо будет вспомнить: Что следует разуметь под обетами?</w:t>
      </w:r>
    </w:p>
    <w:p w14:paraId="646684D2" w14:textId="77777777" w:rsidR="00012C9C" w:rsidRPr="00572C8E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26A78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цель, призваны преследовать наши обеты в наших правовых взаимоотношениях с Богом?</w:t>
      </w:r>
    </w:p>
    <w:p w14:paraId="13BB52F1" w14:textId="77777777" w:rsidR="00012C9C" w:rsidRPr="00572C8E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996C2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получить право на власть, давать обеты Богу?</w:t>
      </w:r>
    </w:p>
    <w:p w14:paraId="31C95496" w14:textId="77777777" w:rsidR="00012C9C" w:rsidRPr="0065305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EDC9B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обеты участвуют в воздаянии Богу хвалы, дающей Ему юридическое основание, избавлять души наши от смерти и ноги наши от преткновения – невежество в этой дисциплине духа, повергло многих людей, принявших спасение в пагубу и бедствие. </w:t>
      </w:r>
    </w:p>
    <w:p w14:paraId="1C21DF2F" w14:textId="77777777" w:rsidR="00012C9C" w:rsidRPr="0065305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BBC61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наши обеты, данные нами Богу – призваны участвовать в обороте, полученного нами серебра спасения, чтобы получить его в свою собственность.</w:t>
      </w:r>
    </w:p>
    <w:p w14:paraId="57F6B8D1" w14:textId="77777777" w:rsidR="00012C9C" w:rsidRPr="009436D7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D1320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 слова «обет», в отношениях человека с Богом, обнаруживает себя в слове «обетование», которое Бог даёт человеку, при выполнении со стороны человека, Его неукоснительных требований, в формате исполнения обетов.</w:t>
      </w:r>
    </w:p>
    <w:p w14:paraId="09738D5E" w14:textId="77777777" w:rsidR="00012C9C" w:rsidRPr="003320FE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3015A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на котором призвано происходить обоюдное соглашение, договор или клятва, между человеком и Богом. </w:t>
      </w:r>
    </w:p>
    <w:p w14:paraId="5B57A7FE" w14:textId="77777777" w:rsidR="00012C9C" w:rsidRPr="002C667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4B45B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Иаков же вышел из Вирсавии и пошел в Харран, и пришел на одно место, и остался там ночевать, потому что зашло солнце. И взял один из камней того места, и положил себе изголовьем, </w:t>
      </w:r>
    </w:p>
    <w:p w14:paraId="1717F548" w14:textId="77777777" w:rsidR="00012C9C" w:rsidRPr="002C667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9860E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лег на том месте. И увидел во сне: вот, лестница стоит на земле, а верх ее касается неба; и вот, Ангелы Божии восходят и нисходят по ней. И вот, Господь стоит на ней и говорит: Я Господь, Бог Авраама, отца твоего, и Бог Исаака. </w:t>
      </w:r>
    </w:p>
    <w:p w14:paraId="0D0871B9" w14:textId="77777777" w:rsidR="00012C9C" w:rsidRPr="002C667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F873F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0FE">
        <w:rPr>
          <w:rFonts w:ascii="Arial" w:hAnsi="Arial" w:cs="Arial"/>
          <w:sz w:val="28"/>
          <w:szCs w:val="28"/>
          <w:lang w:val="ru-RU"/>
        </w:rPr>
        <w:t xml:space="preserve">Землю, на которой ты лежишь, Я дам тебе и потомству твоему; и будет потомство твое, как песок земной; и распространишься к морю и к востоку, и к северу и к полудню; и благословятся в тебе и в семени твоем все племена земные; и вот Я с тобою, </w:t>
      </w:r>
    </w:p>
    <w:p w14:paraId="40F448D7" w14:textId="77777777" w:rsidR="00012C9C" w:rsidRPr="002C667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B287C" w14:textId="77777777" w:rsidR="00012C9C" w:rsidRPr="003320FE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сохраню тебя везде, куда ты ни пойдешь; и возвращу тебя в сию землю, ибо Я не оставлю тебя, доколе не исполню того, что Я сказал тебе. Иаков пробудился от сна своего и сказал: истинно Господь присутствует на месте сем; а я не знал!</w:t>
      </w:r>
    </w:p>
    <w:p w14:paraId="396D08B8" w14:textId="77777777" w:rsidR="00012C9C" w:rsidRPr="002C667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4556F" w14:textId="77777777" w:rsidR="00012C9C" w:rsidRPr="003320FE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0FE">
        <w:rPr>
          <w:rFonts w:ascii="Arial" w:hAnsi="Arial" w:cs="Arial"/>
          <w:sz w:val="28"/>
          <w:szCs w:val="28"/>
          <w:lang w:val="ru-RU"/>
        </w:rPr>
        <w:lastRenderedPageBreak/>
        <w:t>И убоялся и сказал: как страшно сие место! это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наверх его.</w:t>
      </w:r>
    </w:p>
    <w:p w14:paraId="067E4DF5" w14:textId="77777777" w:rsidR="00012C9C" w:rsidRPr="002C667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1602F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0FE">
        <w:rPr>
          <w:rFonts w:ascii="Arial" w:hAnsi="Arial" w:cs="Arial"/>
          <w:sz w:val="28"/>
          <w:szCs w:val="28"/>
          <w:lang w:val="ru-RU"/>
        </w:rPr>
        <w:t xml:space="preserve">И нарек имя месту тому: Вефиль, а прежнее имя того города было: Луз. 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</w:t>
      </w:r>
    </w:p>
    <w:p w14:paraId="1C53BD0C" w14:textId="77777777" w:rsidR="00012C9C" w:rsidRPr="009436D7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84442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будет Господь моим Богом, -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3320FE">
        <w:rPr>
          <w:rFonts w:ascii="Arial" w:hAnsi="Arial" w:cs="Arial"/>
          <w:sz w:val="28"/>
          <w:szCs w:val="28"/>
          <w:lang w:val="ru-RU"/>
        </w:rPr>
        <w:t>о этот камень, который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20FE">
        <w:rPr>
          <w:rFonts w:ascii="Arial" w:hAnsi="Arial" w:cs="Arial"/>
          <w:sz w:val="28"/>
          <w:szCs w:val="28"/>
          <w:u w:val="single"/>
          <w:lang w:val="ru-RU"/>
        </w:rPr>
        <w:t>Быт.28:10-22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0FE">
        <w:rPr>
          <w:rFonts w:ascii="Arial" w:hAnsi="Arial" w:cs="Arial"/>
          <w:sz w:val="28"/>
          <w:szCs w:val="28"/>
          <w:lang w:val="ru-RU"/>
        </w:rPr>
        <w:t>.</w:t>
      </w:r>
    </w:p>
    <w:p w14:paraId="2DAF7C15" w14:textId="77777777" w:rsidR="00012C9C" w:rsidRPr="00055F3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7FEE1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образом земли, на которой лежал Иаков – является образ нашего тела, которое Бог, поклялся отдать в нашу собственность или же, в собственность нашего спасения.</w:t>
      </w:r>
    </w:p>
    <w:p w14:paraId="3F39E1FE" w14:textId="77777777" w:rsidR="00012C9C" w:rsidRPr="00055F3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FA876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образом земли, на которой лежал Иаков – является образ нашего причастия к доброй жене, обладающей достоинством тесных врат, на месте которой 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стоит </w:t>
      </w:r>
      <w:r>
        <w:rPr>
          <w:rFonts w:ascii="Arial" w:hAnsi="Arial" w:cs="Arial"/>
          <w:sz w:val="28"/>
          <w:szCs w:val="28"/>
          <w:lang w:val="ru-RU"/>
        </w:rPr>
        <w:t>лестница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, верх </w:t>
      </w:r>
      <w:r>
        <w:rPr>
          <w:rFonts w:ascii="Arial" w:hAnsi="Arial" w:cs="Arial"/>
          <w:sz w:val="28"/>
          <w:szCs w:val="28"/>
          <w:lang w:val="ru-RU"/>
        </w:rPr>
        <w:t>которой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касается неба; и </w:t>
      </w:r>
      <w:r>
        <w:rPr>
          <w:rFonts w:ascii="Arial" w:hAnsi="Arial" w:cs="Arial"/>
          <w:sz w:val="28"/>
          <w:szCs w:val="28"/>
          <w:lang w:val="ru-RU"/>
        </w:rPr>
        <w:t>по которой</w:t>
      </w:r>
      <w:r w:rsidRPr="003320FE">
        <w:rPr>
          <w:rFonts w:ascii="Arial" w:hAnsi="Arial" w:cs="Arial"/>
          <w:sz w:val="28"/>
          <w:szCs w:val="28"/>
          <w:lang w:val="ru-RU"/>
        </w:rPr>
        <w:t>, Ангелы Божии восходят и нисходят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доставлять наши молитвы Бога, и приносить нам ответ на наши молитвы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A0E92E1" w14:textId="77777777" w:rsidR="00012C9C" w:rsidRPr="00055F3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59DAD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собрании, которое мы посещаем, не проповедуется учение о спасение нашей души, и усыновлении нашего тела, искуплением Христовым, в котором в преддверии нашего восхищения, будет разрушена держава смерти, и на её месте, не будет воздвигнута держава жизни, посредством которой наши тела, будет облечены в воскресение Христово, в лице нашего нового человека.</w:t>
      </w:r>
    </w:p>
    <w:p w14:paraId="3A1ECAD1" w14:textId="77777777" w:rsidR="00012C9C" w:rsidRPr="00055F3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78D04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такое собрание, не может являться для нас тем местом, на котором может происходить молитвенный диалог с Богом, в статусе царя, священника и пророка.</w:t>
      </w:r>
    </w:p>
    <w:p w14:paraId="1BC9AB2C" w14:textId="77777777" w:rsidR="00012C9C" w:rsidRPr="000D1D7A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86CDC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в таком собрании, будет отсутствовать обет, состоящий в отдавании на этом месте Богу десятин, посредством которых человек, мог мы дать Богу, юридическое основание, усыновить своё тело, искупление Христовым. </w:t>
      </w:r>
    </w:p>
    <w:p w14:paraId="1834FE67" w14:textId="77777777" w:rsidR="00012C9C" w:rsidRPr="00055F3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07E06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 обоюдного обещания; заклятия или обязательства – необходимое для заключения завета с Богом.</w:t>
      </w:r>
    </w:p>
    <w:p w14:paraId="47BF8665" w14:textId="77777777" w:rsidR="00012C9C" w:rsidRPr="003320FE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39ED8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750B2F">
        <w:rPr>
          <w:rFonts w:ascii="Arial" w:hAnsi="Arial" w:cs="Arial"/>
          <w:sz w:val="28"/>
          <w:szCs w:val="28"/>
          <w:lang w:val="ru-RU"/>
        </w:rPr>
        <w:t xml:space="preserve">Христос, чтобы привести нас к Богу, однажды пострадал за грехи наши, праведник за неправедных, быв умерщвлен по плоти, но ожив духом, которым Он и находящимся в темнице духам, сойдя, проповедал, некогда непокорным ожидавшему их Божию долготерпению, во дни Ноя, во время строения ковчега, </w:t>
      </w:r>
    </w:p>
    <w:p w14:paraId="4F418941" w14:textId="77777777" w:rsidR="00012C9C" w:rsidRPr="00750B2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B52B7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50B2F">
        <w:rPr>
          <w:rFonts w:ascii="Arial" w:hAnsi="Arial" w:cs="Arial"/>
          <w:sz w:val="28"/>
          <w:szCs w:val="28"/>
          <w:lang w:val="ru-RU"/>
        </w:rPr>
        <w:t xml:space="preserve"> котором немногие, то есть восемь душ, спаслись от воды. Так и нас ныне </w:t>
      </w:r>
      <w:r w:rsidRPr="00055F34">
        <w:rPr>
          <w:rFonts w:ascii="Arial" w:hAnsi="Arial" w:cs="Arial"/>
          <w:b/>
          <w:sz w:val="28"/>
          <w:szCs w:val="28"/>
          <w:lang w:val="ru-RU"/>
        </w:rPr>
        <w:t>подобное сему образу крещение, не плотской нечистоты омытие, но обещание Богу доброй совести, спасает воскресением Иисуса Христа</w:t>
      </w:r>
      <w:r w:rsidRPr="00750B2F">
        <w:rPr>
          <w:rFonts w:ascii="Arial" w:hAnsi="Arial" w:cs="Arial"/>
          <w:sz w:val="28"/>
          <w:szCs w:val="28"/>
          <w:lang w:val="ru-RU"/>
        </w:rPr>
        <w:t>, Который, восшед на небо, пребывает одесную Бога и Которому покорились Ангелы и Власти и Силы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0B2F">
        <w:rPr>
          <w:rFonts w:ascii="Arial" w:hAnsi="Arial" w:cs="Arial"/>
          <w:sz w:val="28"/>
          <w:szCs w:val="28"/>
          <w:u w:val="single"/>
          <w:lang w:val="ru-RU"/>
        </w:rPr>
        <w:t>1.Пет.3:21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B2F">
        <w:rPr>
          <w:rFonts w:ascii="Arial" w:hAnsi="Arial" w:cs="Arial"/>
          <w:sz w:val="28"/>
          <w:szCs w:val="28"/>
          <w:lang w:val="ru-RU"/>
        </w:rPr>
        <w:t>.</w:t>
      </w:r>
    </w:p>
    <w:p w14:paraId="1EE0F0A1" w14:textId="77777777" w:rsidR="00012C9C" w:rsidRPr="00EC5D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C022B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собрании, которое мы посещаем, не проповедуется учение, состоящее в устроении ковчега нашего спасения, из формата залога, в формат нашей собственности, то у нас нет места, на котором Бог, мог бы открыть нам, каким способом и какими средствами, следует устроить для себя и для своего дома, ковчег спасения. </w:t>
      </w:r>
    </w:p>
    <w:p w14:paraId="4E6BEF81" w14:textId="77777777" w:rsidR="00012C9C" w:rsidRPr="00EC5D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0176F" w14:textId="77777777" w:rsidR="00012C9C" w:rsidRPr="00EC5D4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5D4C">
        <w:rPr>
          <w:rFonts w:ascii="Arial" w:hAnsi="Arial" w:cs="Arial"/>
          <w:sz w:val="28"/>
          <w:szCs w:val="28"/>
          <w:lang w:val="ru-RU"/>
        </w:rPr>
        <w:t>И сказал Бог Ною: конец всякой плоти пришел пред лице Мое, ибо земля наполнилась от них злодеяниями; и вот, Я истреблю их с земли. Сделай себе ковчег из дерева гофер; отделения сделай в ковчеге и осмоли его смолою внутри и снаружи.</w:t>
      </w:r>
    </w:p>
    <w:p w14:paraId="531FC28F" w14:textId="77777777" w:rsidR="00012C9C" w:rsidRPr="00EC5D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7BB80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D4C">
        <w:rPr>
          <w:rFonts w:ascii="Arial" w:hAnsi="Arial" w:cs="Arial"/>
          <w:sz w:val="28"/>
          <w:szCs w:val="28"/>
          <w:lang w:val="ru-RU"/>
        </w:rPr>
        <w:t xml:space="preserve">И сделай его так: длина ковчега триста локтей; ширина его пятьдесят локтей, а высота его тридцать локтей. И сделай отверстие в ковчеге, и в локоть сведи его вверху, </w:t>
      </w:r>
    </w:p>
    <w:p w14:paraId="0060BEEC" w14:textId="77777777" w:rsidR="00012C9C" w:rsidRPr="00EC5D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917AA" w14:textId="77777777" w:rsidR="00012C9C" w:rsidRPr="00EC5D4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C5D4C">
        <w:rPr>
          <w:rFonts w:ascii="Arial" w:hAnsi="Arial" w:cs="Arial"/>
          <w:sz w:val="28"/>
          <w:szCs w:val="28"/>
          <w:lang w:val="ru-RU"/>
        </w:rPr>
        <w:t xml:space="preserve"> дверь в ковчег сделай с боку его; устрой в нем нижнее, второе и третье жилье. И вот, Я наведу на землю потоп водный, чтоб истребить всякую плоть, в которой есть дух жизни, под небесами; все, что есть на земле, лишится жизни.</w:t>
      </w:r>
    </w:p>
    <w:p w14:paraId="185D8384" w14:textId="77777777" w:rsidR="00012C9C" w:rsidRPr="00EC5D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B2DFC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D4C">
        <w:rPr>
          <w:rFonts w:ascii="Arial" w:hAnsi="Arial" w:cs="Arial"/>
          <w:sz w:val="28"/>
          <w:szCs w:val="28"/>
          <w:lang w:val="ru-RU"/>
        </w:rPr>
        <w:t xml:space="preserve">Но с тобою Я поставлю завет Мой, и войдешь в ковчег ты, и сыновья твои, и жена твоя, и жены сынов твоих с тобою. Введи также в ковчег из всех животных, и от всякой плоти по паре, </w:t>
      </w:r>
    </w:p>
    <w:p w14:paraId="346FF013" w14:textId="77777777" w:rsidR="00012C9C" w:rsidRPr="00EC5D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9D88D" w14:textId="77777777" w:rsidR="00012C9C" w:rsidRPr="00EC5D4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C5D4C">
        <w:rPr>
          <w:rFonts w:ascii="Arial" w:hAnsi="Arial" w:cs="Arial"/>
          <w:sz w:val="28"/>
          <w:szCs w:val="28"/>
          <w:lang w:val="ru-RU"/>
        </w:rPr>
        <w:t>тоб они остались с тобою в живых; мужеского пола и женского пусть они будут. Из птиц по роду их, и из скотов по роду их, и из всех пресмыкающихся по земле по роду их, из всех по паре войдут к тебе, чтобы остались в живых.</w:t>
      </w:r>
    </w:p>
    <w:p w14:paraId="22D57649" w14:textId="77777777" w:rsidR="00012C9C" w:rsidRPr="00EC5D4C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798EC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D4C">
        <w:rPr>
          <w:rFonts w:ascii="Arial" w:hAnsi="Arial" w:cs="Arial"/>
          <w:sz w:val="28"/>
          <w:szCs w:val="28"/>
          <w:lang w:val="ru-RU"/>
        </w:rPr>
        <w:lastRenderedPageBreak/>
        <w:t>Ты же возьми себе всякой пищи, какою питаются, и собери к себе; и будет она для тебя и для них пищею. И сделал Ной все: как повелел ему Бог, так он и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5D4C">
        <w:rPr>
          <w:rFonts w:ascii="Arial" w:hAnsi="Arial" w:cs="Arial"/>
          <w:sz w:val="28"/>
          <w:szCs w:val="28"/>
          <w:u w:val="single"/>
          <w:lang w:val="ru-RU"/>
        </w:rPr>
        <w:t>Быт.6:13-22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5D4C">
        <w:rPr>
          <w:rFonts w:ascii="Arial" w:hAnsi="Arial" w:cs="Arial"/>
          <w:sz w:val="28"/>
          <w:szCs w:val="28"/>
          <w:lang w:val="ru-RU"/>
        </w:rPr>
        <w:t>.</w:t>
      </w:r>
    </w:p>
    <w:p w14:paraId="74227DBB" w14:textId="77777777" w:rsidR="00012C9C" w:rsidRPr="007F2D7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E73A1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как Ной со своей стороны, сделал ковчег спасения для своей души и для своего тела, погрузив себя и свой дом в смерть Господа Иисуса, Бог вывел его из ковчега, и ввёл его в воскресение Иисуса, заключив с ним обещанный Им завет.</w:t>
      </w:r>
    </w:p>
    <w:p w14:paraId="78E6DBB3" w14:textId="77777777" w:rsidR="00012C9C" w:rsidRPr="00055F3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757AA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которое Бог устроил для нас во Христе Иисусе, в лице доброй жены, обладающей статусом тесных врат, где Бог, на котором Он получает основание избавлять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 душу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 от смерти, и ноги </w:t>
      </w:r>
      <w:r>
        <w:rPr>
          <w:rFonts w:ascii="Arial" w:hAnsi="Arial" w:cs="Arial"/>
          <w:sz w:val="28"/>
          <w:szCs w:val="28"/>
          <w:lang w:val="ru-RU"/>
        </w:rPr>
        <w:t xml:space="preserve">наши 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от преткновения, чтобы </w:t>
      </w:r>
      <w:r>
        <w:rPr>
          <w:rFonts w:ascii="Arial" w:hAnsi="Arial" w:cs="Arial"/>
          <w:sz w:val="28"/>
          <w:szCs w:val="28"/>
          <w:lang w:val="ru-RU"/>
        </w:rPr>
        <w:t>мы могли ходить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 пред лицем Божиим во свете живых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3AF57E" w14:textId="77777777" w:rsidR="00012C9C" w:rsidRPr="007F2D76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8A95B" w14:textId="77777777" w:rsidR="00012C9C" w:rsidRPr="005D117B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Враги мои обращаются назад, когда я взываю к Тебе, из этого я узнаю, что Бог за меня. В Боге восхвалю я слово Его, в Господе восхвалю слово Его. На Бога уповаю, не боюсь; что сделает мне человек? </w:t>
      </w:r>
      <w:r w:rsidRPr="005D117B">
        <w:rPr>
          <w:rFonts w:ascii="Arial" w:hAnsi="Arial" w:cs="Arial"/>
          <w:b/>
          <w:sz w:val="28"/>
          <w:szCs w:val="28"/>
          <w:lang w:val="ru-RU"/>
        </w:rPr>
        <w:t>На мне, Боже, обеты Тебе; Тебе воздам хвалы</w:t>
      </w:r>
      <w:r w:rsidRPr="005D117B">
        <w:rPr>
          <w:rFonts w:ascii="Arial" w:hAnsi="Arial" w:cs="Arial"/>
          <w:sz w:val="28"/>
          <w:szCs w:val="28"/>
          <w:lang w:val="ru-RU"/>
        </w:rPr>
        <w:t>,</w:t>
      </w:r>
    </w:p>
    <w:p w14:paraId="5AB5E5F1" w14:textId="77777777" w:rsidR="00012C9C" w:rsidRPr="005D117B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33F3F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D117B">
        <w:rPr>
          <w:rFonts w:ascii="Arial" w:hAnsi="Arial" w:cs="Arial"/>
          <w:sz w:val="28"/>
          <w:szCs w:val="28"/>
          <w:lang w:val="ru-RU"/>
        </w:rPr>
        <w:t>бо Ты избавил душу мою от смерти, да и ноги мои от преткновения, чтобы я ходил пред лицем Божиим во свете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117B">
        <w:rPr>
          <w:rFonts w:ascii="Arial" w:hAnsi="Arial" w:cs="Arial"/>
          <w:sz w:val="28"/>
          <w:szCs w:val="28"/>
          <w:u w:val="single"/>
          <w:lang w:val="ru-RU"/>
        </w:rPr>
        <w:t>Пс.55:10-14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117B">
        <w:rPr>
          <w:rFonts w:ascii="Arial" w:hAnsi="Arial" w:cs="Arial"/>
          <w:sz w:val="28"/>
          <w:szCs w:val="28"/>
          <w:lang w:val="ru-RU"/>
        </w:rPr>
        <w:t>.</w:t>
      </w:r>
    </w:p>
    <w:p w14:paraId="21DE0E8F" w14:textId="77777777" w:rsidR="00012C9C" w:rsidRPr="00055F3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1400A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b/>
          <w:sz w:val="28"/>
          <w:szCs w:val="28"/>
          <w:lang w:val="ru-RU"/>
        </w:rPr>
        <w:t>, в формате клятвы,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обуславливающей закон Бога в святости истины – это вечное место жилища Бога, состоящее в нашем сердце, в достоинстве покрова двух крыл, в формате Туммима и Урима, под которыми мы можем покоиться.</w:t>
      </w:r>
    </w:p>
    <w:p w14:paraId="0262B367" w14:textId="77777777" w:rsidR="00012C9C" w:rsidRPr="00AC7265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91BE2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под покровом этих двух крыл Бог, получает основание слышать наши обеты, и заповедывать милости и истине охранять нас. В то время как мы, получаем способность, вечно восхвалять Бога, и исполнять наши обеты всякий день.</w:t>
      </w:r>
    </w:p>
    <w:p w14:paraId="69FF800C" w14:textId="77777777" w:rsidR="00012C9C" w:rsidRPr="00AC7265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04021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Да живу я вечно в жилище Твоем и покоюсь под кровом крыл Твоих, ибо Ты, Боже, услышал обеты мои и дал мне наследие боящихся имени Твоего. Приложи дни ко дням царя, лета его продли в род и род, да пребудет он вечно пред Богом; заповедуй милости и истине охранять его. И я буду петь имени Твоему вовек, </w:t>
      </w:r>
      <w:r w:rsidRPr="005D117B">
        <w:rPr>
          <w:rFonts w:ascii="Arial" w:hAnsi="Arial" w:cs="Arial"/>
          <w:b/>
          <w:sz w:val="28"/>
          <w:szCs w:val="28"/>
          <w:lang w:val="ru-RU"/>
        </w:rPr>
        <w:t xml:space="preserve">исполняя обеты мои всякий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D117B">
        <w:rPr>
          <w:rFonts w:ascii="Arial" w:hAnsi="Arial" w:cs="Arial"/>
          <w:sz w:val="28"/>
          <w:szCs w:val="28"/>
          <w:u w:val="single"/>
          <w:lang w:val="ru-RU"/>
        </w:rPr>
        <w:t>Пс.60:5-9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117B">
        <w:rPr>
          <w:rFonts w:ascii="Arial" w:hAnsi="Arial" w:cs="Arial"/>
          <w:sz w:val="28"/>
          <w:szCs w:val="28"/>
          <w:lang w:val="ru-RU"/>
        </w:rPr>
        <w:t>.</w:t>
      </w:r>
    </w:p>
    <w:p w14:paraId="7B08D773" w14:textId="77777777" w:rsidR="00012C9C" w:rsidRPr="00471EA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E5017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Исполнять наши обеты всякий день означает – всегда носить в своём теле мёртвость Господа Иисуса, состоящую в святости истины, чтоб всякий день, давать Богу основание, путём исповедания истины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сокрытой в сердце, воздвигать в нашем теле, державу нетления, и облекать наши тела в нетление.</w:t>
      </w:r>
    </w:p>
    <w:p w14:paraId="7A9338D3" w14:textId="77777777" w:rsidR="00012C9C" w:rsidRPr="00055F3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7F8E0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ы, </w:t>
      </w:r>
      <w:r>
        <w:rPr>
          <w:rFonts w:ascii="Arial" w:hAnsi="Arial" w:cs="Arial"/>
          <w:sz w:val="28"/>
          <w:szCs w:val="28"/>
          <w:lang w:val="ru-RU"/>
        </w:rPr>
        <w:t>состоящие в вечном завете мира между нами и Богом – призваны определяться нашими функциями, которые мы обязались исполнять в обоюдном завете вечного мира между нами и Богом, на месте, которое изберёт Бог.</w:t>
      </w:r>
    </w:p>
    <w:p w14:paraId="50139DE3" w14:textId="77777777" w:rsidR="00012C9C" w:rsidRPr="00471EA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CF8B1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Только святыни твои, какие будут у тебя, </w:t>
      </w:r>
      <w:r w:rsidRPr="00471EA2">
        <w:rPr>
          <w:rFonts w:ascii="Arial" w:hAnsi="Arial" w:cs="Arial"/>
          <w:b/>
          <w:sz w:val="28"/>
          <w:szCs w:val="28"/>
          <w:lang w:val="ru-RU"/>
        </w:rPr>
        <w:t>и обеты твои приноси</w:t>
      </w:r>
      <w:r w:rsidRPr="000D02F2">
        <w:rPr>
          <w:rFonts w:ascii="Arial" w:hAnsi="Arial" w:cs="Arial"/>
          <w:sz w:val="28"/>
          <w:szCs w:val="28"/>
          <w:lang w:val="ru-RU"/>
        </w:rPr>
        <w:t>, и приходи на то место, которое изберет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2F2">
        <w:rPr>
          <w:rFonts w:ascii="Arial" w:hAnsi="Arial" w:cs="Arial"/>
          <w:sz w:val="28"/>
          <w:szCs w:val="28"/>
          <w:u w:val="single"/>
          <w:lang w:val="ru-RU"/>
        </w:rPr>
        <w:t>Вт.12:26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2F2">
        <w:rPr>
          <w:rFonts w:ascii="Arial" w:hAnsi="Arial" w:cs="Arial"/>
          <w:sz w:val="28"/>
          <w:szCs w:val="28"/>
          <w:lang w:val="ru-RU"/>
        </w:rPr>
        <w:t>.</w:t>
      </w:r>
    </w:p>
    <w:p w14:paraId="6FFD4F00" w14:textId="77777777" w:rsidR="00012C9C" w:rsidRPr="00B36CB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CB5BF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местом – призвано являться наше собрание, при условии, что оно обладает достоинством доброй жены, обладающей статусом тесных врат.</w:t>
      </w:r>
    </w:p>
    <w:p w14:paraId="3F655F3E" w14:textId="77777777" w:rsidR="00012C9C" w:rsidRPr="00055F3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394DB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 xml:space="preserve"> – приносимые нами Богу, призваны приноситься с благоговением, в собрании великом, в такой хвале Богу, которая наделяет нас способностью, воздать их Богу, пред боящимися Его.</w:t>
      </w:r>
    </w:p>
    <w:p w14:paraId="37726C67" w14:textId="77777777" w:rsidR="00012C9C" w:rsidRPr="00471EA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572E6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Буду возвещать имя Твое братьям моим, посреди собрания восхвалять Тебя. Боящиеся Господа! восхвалите Его. Все семя Иакова! прославь Его. Да благоговеет пред Ним все семя Израиля, ибо Он не презрел и не пренебрег скорби страждущего, </w:t>
      </w:r>
    </w:p>
    <w:p w14:paraId="3B05C655" w14:textId="77777777" w:rsidR="00012C9C" w:rsidRPr="000D02F2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6907B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D02F2">
        <w:rPr>
          <w:rFonts w:ascii="Arial" w:hAnsi="Arial" w:cs="Arial"/>
          <w:sz w:val="28"/>
          <w:szCs w:val="28"/>
          <w:lang w:val="ru-RU"/>
        </w:rPr>
        <w:t>е скрыл от него лица Своего, но услышал его, когда сей воззвал к Нему. О Тебе хвала моя в собрании великом; воздам обеты мои пред боящимися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2F2">
        <w:rPr>
          <w:rFonts w:ascii="Arial" w:hAnsi="Arial" w:cs="Arial"/>
          <w:sz w:val="28"/>
          <w:szCs w:val="28"/>
          <w:u w:val="single"/>
          <w:lang w:val="ru-RU"/>
        </w:rPr>
        <w:t>Пс.21:23-26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2F2">
        <w:rPr>
          <w:rFonts w:ascii="Arial" w:hAnsi="Arial" w:cs="Arial"/>
          <w:sz w:val="28"/>
          <w:szCs w:val="28"/>
          <w:lang w:val="ru-RU"/>
        </w:rPr>
        <w:t>.</w:t>
      </w:r>
    </w:p>
    <w:p w14:paraId="1631A437" w14:textId="77777777" w:rsidR="00012C9C" w:rsidRPr="00055F34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58A2E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527D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тучные </w:t>
      </w:r>
      <w:r>
        <w:rPr>
          <w:rFonts w:ascii="Arial" w:hAnsi="Arial" w:cs="Arial"/>
          <w:sz w:val="28"/>
          <w:szCs w:val="28"/>
          <w:lang w:val="ru-RU"/>
        </w:rPr>
        <w:t>всесожжения,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вознесённые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доме Господнем,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 с воскурением тука овнов,</w:t>
      </w:r>
      <w:r>
        <w:rPr>
          <w:rFonts w:ascii="Arial" w:hAnsi="Arial" w:cs="Arial"/>
          <w:sz w:val="28"/>
          <w:szCs w:val="28"/>
          <w:lang w:val="ru-RU"/>
        </w:rPr>
        <w:t xml:space="preserve"> сопровождаемые с принесением </w:t>
      </w:r>
      <w:r w:rsidRPr="0035527D">
        <w:rPr>
          <w:rFonts w:ascii="Arial" w:hAnsi="Arial" w:cs="Arial"/>
          <w:sz w:val="28"/>
          <w:szCs w:val="28"/>
          <w:lang w:val="ru-RU"/>
        </w:rPr>
        <w:t>в жертву волов и козлов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D42C306" w14:textId="77777777" w:rsidR="00012C9C" w:rsidRPr="0035527D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0C5DA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5527D">
        <w:rPr>
          <w:rFonts w:ascii="Arial" w:hAnsi="Arial" w:cs="Arial"/>
          <w:sz w:val="28"/>
          <w:szCs w:val="28"/>
          <w:lang w:val="ru-RU"/>
        </w:rPr>
        <w:t>Войду в дом Твой со всесожжениями, воздам Тебе обеты мои, которые произнесли уста мои и изрек язык мой в скорби моей. Всесожжения тучные вознесу Тебе с воскурением тука овнов, принесу в жертву волов и козлов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527D">
        <w:rPr>
          <w:rFonts w:ascii="Arial" w:hAnsi="Arial" w:cs="Arial"/>
          <w:sz w:val="28"/>
          <w:szCs w:val="28"/>
          <w:u w:val="single"/>
          <w:lang w:val="ru-RU"/>
        </w:rPr>
        <w:t>Пс.65:13-15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527D">
        <w:rPr>
          <w:rFonts w:ascii="Arial" w:hAnsi="Arial" w:cs="Arial"/>
          <w:sz w:val="28"/>
          <w:szCs w:val="28"/>
          <w:lang w:val="ru-RU"/>
        </w:rPr>
        <w:t>.</w:t>
      </w:r>
    </w:p>
    <w:p w14:paraId="20F2FBA9" w14:textId="77777777" w:rsidR="00012C9C" w:rsidRPr="0035527D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D5677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527D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наших обещаний Богу – это наши дары, приносимые Богу, в формате выполнения Его заповеди, дающие Богу основание исполнить наше прошение, чтобы укротить дух князей и царей, восстающих на нас.</w:t>
      </w:r>
    </w:p>
    <w:p w14:paraId="28DAE56E" w14:textId="77777777" w:rsidR="00012C9C" w:rsidRPr="0035527D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06A66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7720E0">
        <w:rPr>
          <w:rFonts w:ascii="Arial" w:hAnsi="Arial" w:cs="Arial"/>
          <w:b/>
          <w:sz w:val="28"/>
          <w:szCs w:val="28"/>
          <w:lang w:val="ru-RU"/>
        </w:rPr>
        <w:t>Делайте и воздавайте обеты Господу</w:t>
      </w:r>
      <w:r w:rsidRPr="0035527D">
        <w:rPr>
          <w:rFonts w:ascii="Arial" w:hAnsi="Arial" w:cs="Arial"/>
          <w:sz w:val="28"/>
          <w:szCs w:val="28"/>
          <w:lang w:val="ru-RU"/>
        </w:rPr>
        <w:t>, Богу вашему; все, которые вокруг Него, да принесут дары Страшному: Он укрощает дух князей, Он страшен для царей земных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527D">
        <w:rPr>
          <w:rFonts w:ascii="Arial" w:hAnsi="Arial" w:cs="Arial"/>
          <w:sz w:val="28"/>
          <w:szCs w:val="28"/>
          <w:u w:val="single"/>
          <w:lang w:val="ru-RU"/>
        </w:rPr>
        <w:t>Пс.75:12,13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527D">
        <w:rPr>
          <w:rFonts w:ascii="Arial" w:hAnsi="Arial" w:cs="Arial"/>
          <w:sz w:val="28"/>
          <w:szCs w:val="28"/>
          <w:lang w:val="ru-RU"/>
        </w:rPr>
        <w:t>.</w:t>
      </w:r>
    </w:p>
    <w:p w14:paraId="551EC928" w14:textId="77777777" w:rsidR="00012C9C" w:rsidRPr="007A3017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7F859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необходимость, совлечь с себя ветхого человека, с делами его, посредством исповедания истины, сокрытой в нашем сердце.</w:t>
      </w:r>
    </w:p>
    <w:p w14:paraId="479F28A0" w14:textId="77777777" w:rsidR="00012C9C" w:rsidRPr="00140B1B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6681A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Псалом Асафа: *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Принеси в жертву Богу хвалу и воздай Всевышнему обеты твои, и призови Меня в день скорби; Я избавлю тебя, и ты прославишь Меня". Грешнику же говорит Бог: </w:t>
      </w:r>
    </w:p>
    <w:p w14:paraId="05348F75" w14:textId="77777777" w:rsidR="00012C9C" w:rsidRPr="005D117B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01F18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02F2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D02F2">
        <w:rPr>
          <w:rFonts w:ascii="Arial" w:hAnsi="Arial" w:cs="Arial"/>
          <w:sz w:val="28"/>
          <w:szCs w:val="28"/>
          <w:lang w:val="ru-RU"/>
        </w:rPr>
        <w:t>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огда видишь вора, сходишься с ним, </w:t>
      </w:r>
    </w:p>
    <w:p w14:paraId="0465C047" w14:textId="77777777" w:rsidR="00012C9C" w:rsidRPr="005D117B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E0E20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 с прелюбодеями сообщаешься; уста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ы подумал, что Я такой же, как ты. Изобличу тебя </w:t>
      </w:r>
    </w:p>
    <w:p w14:paraId="3AC0D384" w14:textId="77777777" w:rsidR="00012C9C" w:rsidRPr="007A3017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F4C64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 представлю пред глаза твои грехи твои. Уразумейте это, забывающие Бога, дабы Я не восхитил, - и не будет избавляющего. Кто приносит в жертву хвалу, тот чтит Меня, и кто наблюдает за путем своим, тому явлю Я спасение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2F2">
        <w:rPr>
          <w:rFonts w:ascii="Arial" w:hAnsi="Arial" w:cs="Arial"/>
          <w:sz w:val="28"/>
          <w:szCs w:val="28"/>
          <w:u w:val="single"/>
          <w:lang w:val="ru-RU"/>
        </w:rPr>
        <w:t>Пс.49:14-23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2F2">
        <w:rPr>
          <w:rFonts w:ascii="Arial" w:hAnsi="Arial" w:cs="Arial"/>
          <w:sz w:val="28"/>
          <w:szCs w:val="28"/>
          <w:lang w:val="ru-RU"/>
        </w:rPr>
        <w:t>".</w:t>
      </w:r>
    </w:p>
    <w:p w14:paraId="38A25F36" w14:textId="77777777" w:rsidR="00012C9C" w:rsidRPr="00D247D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B6E03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 принять чашу спасения, которая призвана дать нам юридическое основание – призывать имя Господа. </w:t>
      </w:r>
    </w:p>
    <w:p w14:paraId="4528494C" w14:textId="77777777" w:rsidR="00012C9C" w:rsidRPr="00D247D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0CB24" w14:textId="77777777" w:rsidR="00012C9C" w:rsidRPr="009E253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253C">
        <w:rPr>
          <w:rFonts w:ascii="Arial" w:hAnsi="Arial" w:cs="Arial"/>
          <w:sz w:val="28"/>
          <w:szCs w:val="28"/>
          <w:lang w:val="ru-RU"/>
        </w:rPr>
        <w:t xml:space="preserve">Чашу спасения прииму и имя Господне призову. </w:t>
      </w:r>
      <w:r w:rsidRPr="009E253C">
        <w:rPr>
          <w:rFonts w:ascii="Arial" w:hAnsi="Arial" w:cs="Arial"/>
          <w:b/>
          <w:sz w:val="28"/>
          <w:szCs w:val="28"/>
          <w:lang w:val="ru-RU"/>
        </w:rPr>
        <w:t>Обеты мои воздам Господу пред всем народом Его</w:t>
      </w:r>
      <w:r w:rsidRPr="009E253C">
        <w:rPr>
          <w:rFonts w:ascii="Arial" w:hAnsi="Arial" w:cs="Arial"/>
          <w:sz w:val="28"/>
          <w:szCs w:val="28"/>
          <w:lang w:val="ru-RU"/>
        </w:rPr>
        <w:t>. Дорога в очах Господних смерть святых Его! О, Господи! я раб Твой, я раб Твой и сын рабы Твоей; Ты разрешил узы мои.</w:t>
      </w:r>
    </w:p>
    <w:p w14:paraId="0ECDF873" w14:textId="77777777" w:rsidR="00012C9C" w:rsidRPr="001E68A5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11B7D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53C">
        <w:rPr>
          <w:rFonts w:ascii="Arial" w:hAnsi="Arial" w:cs="Arial"/>
          <w:sz w:val="28"/>
          <w:szCs w:val="28"/>
          <w:lang w:val="ru-RU"/>
        </w:rPr>
        <w:t xml:space="preserve">Тебе принесу жертву хвалы, и имя Господне призову. </w:t>
      </w:r>
      <w:r w:rsidRPr="009E253C">
        <w:rPr>
          <w:rFonts w:ascii="Arial" w:hAnsi="Arial" w:cs="Arial"/>
          <w:b/>
          <w:sz w:val="28"/>
          <w:szCs w:val="28"/>
          <w:lang w:val="ru-RU"/>
        </w:rPr>
        <w:t>Обеты мои воздам Господу пред всем народом Его, во дворах дома Господня, посреди тебя, Иерусалим!</w:t>
      </w:r>
      <w:r w:rsidRPr="009E253C">
        <w:rPr>
          <w:rFonts w:ascii="Arial" w:hAnsi="Arial" w:cs="Arial"/>
          <w:sz w:val="28"/>
          <w:szCs w:val="28"/>
          <w:lang w:val="ru-RU"/>
        </w:rPr>
        <w:t xml:space="preserve"> Аллилуия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53C">
        <w:rPr>
          <w:rFonts w:ascii="Arial" w:hAnsi="Arial" w:cs="Arial"/>
          <w:sz w:val="28"/>
          <w:szCs w:val="28"/>
          <w:u w:val="single"/>
          <w:lang w:val="ru-RU"/>
        </w:rPr>
        <w:t>Пс.115:4-10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53C">
        <w:rPr>
          <w:rFonts w:ascii="Arial" w:hAnsi="Arial" w:cs="Arial"/>
          <w:sz w:val="28"/>
          <w:szCs w:val="28"/>
          <w:lang w:val="ru-RU"/>
        </w:rPr>
        <w:t>.</w:t>
      </w:r>
    </w:p>
    <w:p w14:paraId="2148375F" w14:textId="77777777" w:rsidR="00012C9C" w:rsidRPr="00D247D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0EA63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призвать имя Господа означает – воздавать обеты Господу, пред всем народом Его, во дворах дома Господня.</w:t>
      </w:r>
    </w:p>
    <w:p w14:paraId="6EACBE9D" w14:textId="77777777" w:rsidR="00012C9C" w:rsidRPr="00D247D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98764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ниспровержение ума своей души, в пользу его обновления </w:t>
      </w:r>
      <w:r>
        <w:rPr>
          <w:rFonts w:ascii="Arial" w:hAnsi="Arial" w:cs="Arial"/>
          <w:sz w:val="28"/>
          <w:szCs w:val="28"/>
          <w:lang w:val="ru-RU"/>
        </w:rPr>
        <w:lastRenderedPageBreak/>
        <w:t>Умом Христовым, чтобы получить способность сотрудничать умом своей души, с умом нового человека.</w:t>
      </w:r>
    </w:p>
    <w:p w14:paraId="126BF8FF" w14:textId="77777777" w:rsidR="00012C9C" w:rsidRPr="00B16A6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C173E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Пророчество о Ниневии; книга видений Наума Елкосеянина. Господь есть Бог ревнитель и мститель; мститель Господь и страшен в гневе: мстит Господь врагам Своим </w:t>
      </w:r>
    </w:p>
    <w:p w14:paraId="43547FBD" w14:textId="77777777" w:rsidR="00012C9C" w:rsidRPr="00B16A6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543D0" w14:textId="77777777" w:rsidR="00012C9C" w:rsidRPr="001E68A5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 не пощадит противников Своих. Господь долготерпелив и велик могуществом, и не оставляет без наказания; в вихре и в буре шествие Господа, облако - пыль от ног Его.</w:t>
      </w:r>
    </w:p>
    <w:p w14:paraId="13F7475A" w14:textId="77777777" w:rsidR="00012C9C" w:rsidRPr="00B16A6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8F16F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 xml:space="preserve">Запретит Он морю, и оно высыхает, и все реки иссякают; вянет Васан и Кармил, и блекнет цвет на Ливане. Горы трясутся пред Ним, и холмы тают, и земля колеблется пред лицем Его, </w:t>
      </w:r>
    </w:p>
    <w:p w14:paraId="0AD2E979" w14:textId="77777777" w:rsidR="00012C9C" w:rsidRPr="00B16A6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378A2" w14:textId="77777777" w:rsidR="00012C9C" w:rsidRPr="001E68A5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 вселенная и все живущие в ней. Пред негодованием Его кто устоит? И кто стерпит пламя гнева Его? Гнев Его разливается как огонь; скалы распадаются пред Ним.</w:t>
      </w:r>
    </w:p>
    <w:p w14:paraId="1547C91A" w14:textId="77777777" w:rsidR="00012C9C" w:rsidRPr="00B16A6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AB3A6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>Благ Господь, убежище в день скорби, и знает надеющихся на Него. Но все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68A5">
        <w:rPr>
          <w:rFonts w:ascii="Arial" w:hAnsi="Arial" w:cs="Arial"/>
          <w:sz w:val="28"/>
          <w:szCs w:val="28"/>
          <w:lang w:val="ru-RU"/>
        </w:rPr>
        <w:t>потопляющим наводнением разрушит до основания Ниневию, и врагов Его постигнет мрак.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Что умышляете вы против Господа? Он совершит истребление, и бедствие уже не повторится, ибо сплетшиеся между собою как терновник и упившиеся как пьяницы, они пожраны будут совершенно, </w:t>
      </w:r>
    </w:p>
    <w:p w14:paraId="15CAD2E8" w14:textId="77777777" w:rsidR="00012C9C" w:rsidRPr="00B16A6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9BB77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E68A5">
        <w:rPr>
          <w:rFonts w:ascii="Arial" w:hAnsi="Arial" w:cs="Arial"/>
          <w:sz w:val="28"/>
          <w:szCs w:val="28"/>
          <w:lang w:val="ru-RU"/>
        </w:rPr>
        <w:t>ак сухая солома. Из тебя произошел умысливший злое против Господа, составивший совет нечестивый.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Так говорит Господь: хотя они безопасны и многочисленны, но они будут посечены и исчезнут; а тебя, хотя Я отягощал, более не буду отягощать. </w:t>
      </w:r>
    </w:p>
    <w:p w14:paraId="0D698C04" w14:textId="77777777" w:rsidR="00012C9C" w:rsidRPr="00B16A63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D2961" w14:textId="77777777" w:rsidR="00012C9C" w:rsidRDefault="00012C9C" w:rsidP="0001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 xml:space="preserve">И ныне Я сокрушу ярмо его, лежащее на тебе, и узы твои разорву. А о тебе, Ассур, Господь определил: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е будет более семени с твоим именем; из дома бога твоего истреблю истуканов и кумиров; приготовлю тебе в нем могилу, </w:t>
      </w:r>
    </w:p>
    <w:p w14:paraId="5099435B" w14:textId="77777777" w:rsidR="00012C9C" w:rsidRPr="00D247DF" w:rsidRDefault="00012C9C" w:rsidP="0001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8A76E" w14:textId="22B9E116" w:rsidR="00F05694" w:rsidRPr="00012C9C" w:rsidRDefault="00012C9C" w:rsidP="00012C9C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отому что ты будешь в презрении. Вот, на горах - стопы благовестника, возвещающего мир: </w:t>
      </w:r>
      <w:r w:rsidRPr="001E68A5">
        <w:rPr>
          <w:rFonts w:ascii="Arial" w:hAnsi="Arial" w:cs="Arial"/>
          <w:b/>
          <w:sz w:val="28"/>
          <w:szCs w:val="28"/>
          <w:lang w:val="ru-RU"/>
        </w:rPr>
        <w:t xml:space="preserve">празднуй, Иудея, праздники твои, исполняй обеты твои, ибо не будет более проходить по тебе нечестивый: он совсем уничтожен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68A5">
        <w:rPr>
          <w:rFonts w:ascii="Arial" w:hAnsi="Arial" w:cs="Arial"/>
          <w:sz w:val="28"/>
          <w:szCs w:val="28"/>
          <w:u w:val="single"/>
          <w:lang w:val="ru-RU"/>
        </w:rPr>
        <w:t>Наум.1:1-15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8A5">
        <w:rPr>
          <w:rFonts w:ascii="Arial" w:hAnsi="Arial" w:cs="Arial"/>
          <w:sz w:val="28"/>
          <w:szCs w:val="28"/>
          <w:lang w:val="ru-RU"/>
        </w:rPr>
        <w:t>.</w:t>
      </w:r>
    </w:p>
    <w:sectPr w:rsidR="00F05694" w:rsidRPr="0001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9C"/>
    <w:rsid w:val="00012C9C"/>
    <w:rsid w:val="004D7681"/>
    <w:rsid w:val="00A4506E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F8E2C"/>
  <w15:chartTrackingRefBased/>
  <w15:docId w15:val="{E54BB017-BBD3-EB46-BB51-F8967154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5544</Words>
  <Characters>31604</Characters>
  <Application>Microsoft Office Word</Application>
  <DocSecurity>0</DocSecurity>
  <Lines>263</Lines>
  <Paragraphs>74</Paragraphs>
  <ScaleCrop>false</ScaleCrop>
  <Company/>
  <LinksUpToDate>false</LinksUpToDate>
  <CharactersWithSpaces>37074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2022-01-09T01:04:00Z</dcterms:created>
  <dcterms:modified xsi:type="dcterms:W3CDTF">2022-01-09T01:05:00Z</dcterms:modified>
</cp:coreProperties>
</file>