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5A2D" w14:textId="77777777" w:rsidR="005173E8" w:rsidRPr="004F533D" w:rsidRDefault="005173E8" w:rsidP="005173E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01.02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22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CBAC0F4" w14:textId="77777777" w:rsidR="005173E8" w:rsidRPr="0015704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938F1" w14:textId="0DE984B9" w:rsidR="005173E8" w:rsidRPr="006C10D3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E84">
        <w:rPr>
          <w:rFonts w:ascii="Arial" w:hAnsi="Arial" w:cs="Arial"/>
          <w:sz w:val="28"/>
          <w:szCs w:val="28"/>
          <w:lang w:val="ru-RU"/>
        </w:rPr>
        <w:t xml:space="preserve">Не заботься о том, чтобы нажить богатство; </w:t>
      </w:r>
      <w:r w:rsidRPr="00A22E84">
        <w:rPr>
          <w:rFonts w:ascii="Arial" w:hAnsi="Arial" w:cs="Arial"/>
          <w:b/>
          <w:sz w:val="28"/>
          <w:szCs w:val="28"/>
          <w:lang w:val="ru-RU"/>
        </w:rPr>
        <w:t>оставь такие мысли твои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A22E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Устремишь глаза твои на него,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 его уже нет; потому что оно сделает себе крылья и, как орел, улетит к небу.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2E84">
        <w:rPr>
          <w:rFonts w:ascii="Arial" w:hAnsi="Arial" w:cs="Arial"/>
          <w:sz w:val="28"/>
          <w:szCs w:val="28"/>
          <w:u w:val="single"/>
          <w:lang w:val="ru-RU"/>
        </w:rPr>
        <w:t>Прит.23:4</w:t>
      </w:r>
      <w:r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84">
        <w:rPr>
          <w:rFonts w:ascii="Arial" w:hAnsi="Arial" w:cs="Arial"/>
          <w:sz w:val="28"/>
          <w:szCs w:val="28"/>
          <w:lang w:val="ru-RU"/>
        </w:rPr>
        <w:t>.</w:t>
      </w:r>
    </w:p>
    <w:p w14:paraId="325A4966" w14:textId="77777777" w:rsidR="005173E8" w:rsidRPr="006C10D3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E8B5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чтобы нажить богатство; измени образ своего мышления.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противном случае,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ты потеряешь свою свободу и попадёшь в рабство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4F49F23" w14:textId="77777777" w:rsidR="005173E8" w:rsidRPr="008762F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9D854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то, на что мы смотрим, или то, о чём мыслим, в то и облекаемся. Однако истинная причина того, почему желая нажить богатство, мы не можем облечься в него, заключается в том, что мы смотрим на него с неправильной позиции.  </w:t>
      </w:r>
    </w:p>
    <w:p w14:paraId="7E3D0DD1" w14:textId="77777777" w:rsidR="005173E8" w:rsidRPr="008762F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7FC2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богатство, призванное быть нашим рабом, трансформируется в нашего господина и обращает нас в раба. </w:t>
      </w:r>
    </w:p>
    <w:p w14:paraId="6FA0DC99" w14:textId="77777777" w:rsidR="005173E8" w:rsidRPr="00636685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BCC8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свободу, которую мы думаем обрести в богатстве, находится во Христе.</w:t>
      </w:r>
    </w:p>
    <w:p w14:paraId="5621FCBB" w14:textId="77777777" w:rsidR="005173E8" w:rsidRPr="00636685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79C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нам удастся поместить себя во Христа, а Христу в свою очередь позволить поселиться в нас, богатство сделается нашим рабом. И, не мы будем служить ему, а оно будет служить нам. </w:t>
      </w:r>
    </w:p>
    <w:p w14:paraId="47F1E46B" w14:textId="77777777" w:rsidR="005173E8" w:rsidRPr="00636685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4B2F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позволить богатству овладеть собой, нам необходимо позволить Христу овладеть собою. А это отчасти происходит тогда, когда мы чтим Бога, поклоняемся Богу и ставим себя в зависимость от Бога.</w:t>
      </w:r>
    </w:p>
    <w:p w14:paraId="6BE27C41" w14:textId="77777777" w:rsidR="005173E8" w:rsidRPr="00636685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5B13D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конкретное действие, с нашей стороны происходит, когда мы с благодарением и, в соответствии, установленных Богом норм, отделяем свои десятины и приношения из тех средств, которые Бог позволил нам заработать.</w:t>
      </w:r>
    </w:p>
    <w:p w14:paraId="3D2D5318" w14:textId="77777777" w:rsidR="005173E8" w:rsidRPr="006C10D3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982C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 над богатством, или успех в материальной сфере, начинается тогда, когда мы начинаем работать, как для Господа и благодарим Его за доверие нам малого достатка. И стараемся жить в соответствии, получаемых нами средств. И тогда, верность в малом, даст Богу право доверить нам многое . . .</w:t>
      </w:r>
    </w:p>
    <w:p w14:paraId="497AFBF0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1FF265" w14:textId="52957271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542C98" w14:textId="1A3FB15E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841714" w14:textId="1E760906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144EBD8" w14:textId="3C188DF1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0A338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A2B5C0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37545" w14:textId="77777777" w:rsidR="005173E8" w:rsidRPr="00F01E17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6AEE9" w14:textId="77777777" w:rsidR="005173E8" w:rsidRPr="00EE4D8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E80E81F" w14:textId="77777777" w:rsidR="005173E8" w:rsidRPr="001F6E5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5F86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27276D19" w14:textId="77777777" w:rsidR="005173E8" w:rsidRPr="00CA1B5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11E3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1040FE6C" w14:textId="77777777" w:rsidR="005173E8" w:rsidRPr="007E368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31E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0212FE3" w14:textId="77777777" w:rsidR="005173E8" w:rsidRPr="00A5714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6C254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C9C019" w14:textId="77777777" w:rsidR="005173E8" w:rsidRPr="002601F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B4E0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14DA231" w14:textId="77777777" w:rsidR="005173E8" w:rsidRPr="00136A2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4059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44668EBA" w14:textId="77777777" w:rsidR="005173E8" w:rsidRPr="0009725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E437F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5FF03561" w14:textId="77777777" w:rsidR="005173E8" w:rsidRPr="0091640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CA6B4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3AD40069" w14:textId="77777777" w:rsidR="005173E8" w:rsidRPr="0009725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09EBF" w14:textId="77777777" w:rsidR="005173E8" w:rsidRPr="000433D0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8770716" w14:textId="77777777" w:rsidR="005173E8" w:rsidRPr="000433D0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7C104" w14:textId="77777777" w:rsidR="005173E8" w:rsidRPr="002E683F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7694911D" w14:textId="77777777" w:rsidR="005173E8" w:rsidRPr="0044580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FFD7F" w14:textId="77777777" w:rsidR="005173E8" w:rsidRPr="00C41B8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AFCC3A1" w14:textId="77777777" w:rsidR="005173E8" w:rsidRPr="00A661C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9F72A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3BBF3E1" w14:textId="77777777" w:rsidR="005173E8" w:rsidRPr="005004B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7CE9C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10E28A4" w14:textId="77777777" w:rsidR="005173E8" w:rsidRPr="00A6773F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39D9B2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614B66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963CD8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A8EFD1" w14:textId="77777777" w:rsidR="005173E8" w:rsidRPr="00772E13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04EFBD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6E20CD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ED59A6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99514D6" w14:textId="77777777" w:rsidR="005173E8" w:rsidRPr="00AA674F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4D464A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8E319E" w14:textId="77777777" w:rsidR="005173E8" w:rsidRPr="001414F9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123EBD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32FD7EF3" w14:textId="77777777" w:rsidR="005173E8" w:rsidRPr="001414F9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C0326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</w:t>
      </w:r>
      <w:r w:rsidRPr="001414F9">
        <w:rPr>
          <w:rFonts w:ascii="Arial" w:hAnsi="Arial" w:cs="Arial"/>
          <w:sz w:val="28"/>
          <w:szCs w:val="28"/>
          <w:lang w:val="ru-RU"/>
        </w:rPr>
        <w:lastRenderedPageBreak/>
        <w:t>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7C119E98" w14:textId="77777777" w:rsidR="005173E8" w:rsidRPr="00B05953" w:rsidRDefault="005173E8" w:rsidP="005173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E2C99" w14:textId="77777777" w:rsidR="005173E8" w:rsidRPr="00E8519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1401BB55" w14:textId="77777777" w:rsidR="005173E8" w:rsidRPr="00D5139B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17C65E0" w14:textId="77777777" w:rsidR="005173E8" w:rsidRPr="00E8519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C5D0C7B" w14:textId="77777777" w:rsidR="005173E8" w:rsidRPr="00E8519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496CF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230A7205" w14:textId="77777777" w:rsidR="005173E8" w:rsidRPr="00023FE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4F61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 w:rsidRPr="0014565D">
        <w:rPr>
          <w:rFonts w:ascii="Arial" w:hAnsi="Arial" w:cs="Arial"/>
          <w:sz w:val="28"/>
          <w:szCs w:val="28"/>
          <w:lang w:val="ru-RU"/>
        </w:rPr>
        <w:t xml:space="preserve">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3921CD1D" w14:textId="77777777" w:rsidR="005173E8" w:rsidRPr="00E8519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C69592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3D64D92E" w14:textId="77777777" w:rsidR="005173E8" w:rsidRPr="00D10F11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EC9D10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70526978" w14:textId="77777777" w:rsidR="005173E8" w:rsidRPr="00A026F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507B2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6A250F1A" w14:textId="77777777" w:rsidR="005173E8" w:rsidRPr="009B4DB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157AD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564D4BA8" w14:textId="77777777" w:rsidR="005173E8" w:rsidRPr="005473F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C54A1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Плод духа, в свойстве кротости, посредством которой мы призваны обуздывать свои уста, истиной, сокрытой в нашем сердце – противопоставлен делам плоти, обнаруживающему себя в свойстве непокорности истине или неверия истине. </w:t>
      </w:r>
    </w:p>
    <w:p w14:paraId="67279434" w14:textId="77777777" w:rsidR="005173E8" w:rsidRPr="00A4534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D887F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</w:t>
      </w:r>
      <w:proofErr w:type="spellStart"/>
      <w:r w:rsidRPr="00A45342">
        <w:rPr>
          <w:rFonts w:ascii="Arial" w:hAnsi="Arial" w:cs="Arial"/>
          <w:sz w:val="28"/>
          <w:lang w:val="ru-RU"/>
        </w:rPr>
        <w:t>идолослужение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291A68C6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2387C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lastRenderedPageBreak/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22ADF4F8" w14:textId="77777777" w:rsidR="005173E8" w:rsidRPr="007B4E20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B94C1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19A66E9B" w14:textId="77777777" w:rsidR="005173E8" w:rsidRPr="007B4E20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DF685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6417075C" w14:textId="77777777" w:rsidR="005173E8" w:rsidRPr="007E24C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2335B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духа – это узы страха человеческого, которыми связан человек, не взрастивший в почве своего сердца плод кротости, в достоинстве дерева жизни, которым он призван обуздывать свои уста, по которым ему следует судить о показании в своей вере братолюбия.</w:t>
      </w:r>
    </w:p>
    <w:p w14:paraId="37F90938" w14:textId="77777777" w:rsidR="005173E8" w:rsidRPr="005473F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3770B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</w:t>
      </w:r>
      <w:proofErr w:type="spellStart"/>
      <w:r>
        <w:rPr>
          <w:rFonts w:ascii="Arial" w:hAnsi="Arial" w:cs="Arial"/>
          <w:sz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содержащейся в истине благовествуемого слова, призванного освобождать нас от рабства греха, чтобы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рабами праведности.</w:t>
      </w:r>
    </w:p>
    <w:p w14:paraId="1C5AC8B3" w14:textId="77777777" w:rsidR="005173E8" w:rsidRPr="00616AB7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3D7D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598DC2AB" w14:textId="77777777" w:rsidR="005173E8" w:rsidRPr="00616AB7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2074B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678E94AC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A6ED0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3AA03B8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1C5D81BD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4A46E59C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1CE3631F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5A5E60BF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71B259F9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29672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lastRenderedPageBreak/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49C29052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8276BC3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2B5DE6BE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4C69C4C4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10AE6075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0CB72666" w14:textId="77777777" w:rsidR="005173E8" w:rsidRPr="002620E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8CBE0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28C252C1" w14:textId="77777777" w:rsidR="005173E8" w:rsidRPr="00A4534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D6BB0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4C4913E8" w14:textId="77777777" w:rsidR="005173E8" w:rsidRPr="00A4534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D845F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21C093B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AD24E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научиться, чтобы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4682EB2E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50C51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363659A4" w14:textId="77777777" w:rsidR="005173E8" w:rsidRPr="00B52A8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9B6BA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1B83E8B8" w14:textId="77777777" w:rsidR="005173E8" w:rsidRPr="00BA54B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3AAF2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От таких людей,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удаляться, чтобы не утратить того, над чем мы трудились, чтобы наследовать Царство Небесное, в плоде древа жизни, взращенного нами в </w:t>
      </w:r>
      <w:proofErr w:type="spellStart"/>
      <w:r>
        <w:rPr>
          <w:rFonts w:ascii="Arial" w:hAnsi="Arial" w:cs="Arial"/>
          <w:sz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lang w:val="ru-RU"/>
        </w:rPr>
        <w:t xml:space="preserve"> нашего сердца.</w:t>
      </w:r>
    </w:p>
    <w:p w14:paraId="0C41C010" w14:textId="77777777" w:rsidR="005173E8" w:rsidRPr="002620E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1D77D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Pr="002620EC">
        <w:rPr>
          <w:rFonts w:ascii="Arial" w:hAnsi="Arial" w:cs="Arial"/>
          <w:sz w:val="28"/>
          <w:lang w:val="ru-RU"/>
        </w:rPr>
        <w:t>непримирительны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клеветники, </w:t>
      </w:r>
      <w:proofErr w:type="spellStart"/>
      <w:r w:rsidRPr="002620EC">
        <w:rPr>
          <w:rFonts w:ascii="Arial" w:hAnsi="Arial" w:cs="Arial"/>
          <w:sz w:val="28"/>
          <w:lang w:val="ru-RU"/>
        </w:rPr>
        <w:t>невоздержны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</w:t>
      </w:r>
    </w:p>
    <w:p w14:paraId="1764C0A9" w14:textId="77777777" w:rsidR="005173E8" w:rsidRPr="002620E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FDC9A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</w:t>
      </w:r>
      <w:proofErr w:type="spellStart"/>
      <w:r w:rsidRPr="002620EC">
        <w:rPr>
          <w:rFonts w:ascii="Arial" w:hAnsi="Arial" w:cs="Arial"/>
          <w:sz w:val="28"/>
          <w:lang w:val="ru-RU"/>
        </w:rPr>
        <w:t>боголюбивы</w:t>
      </w:r>
      <w:proofErr w:type="spellEnd"/>
      <w:r w:rsidRPr="002620EC">
        <w:rPr>
          <w:rFonts w:ascii="Arial" w:hAnsi="Arial" w:cs="Arial"/>
          <w:sz w:val="28"/>
          <w:lang w:val="ru-RU"/>
        </w:rPr>
        <w:t xml:space="preserve">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2620EC">
        <w:rPr>
          <w:rFonts w:ascii="Arial" w:hAnsi="Arial" w:cs="Arial"/>
          <w:sz w:val="28"/>
          <w:u w:val="single"/>
          <w:lang w:val="ru-RU"/>
        </w:rPr>
        <w:t>2.Тим</w:t>
      </w:r>
      <w:proofErr w:type="gramEnd"/>
      <w:r w:rsidRPr="002620EC">
        <w:rPr>
          <w:rFonts w:ascii="Arial" w:hAnsi="Arial" w:cs="Arial"/>
          <w:sz w:val="28"/>
          <w:u w:val="single"/>
          <w:lang w:val="ru-RU"/>
        </w:rPr>
        <w:t>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1FFEC52E" w14:textId="77777777" w:rsidR="005173E8" w:rsidRPr="00D225A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F4942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которыми они облекают себя в </w:t>
      </w:r>
      <w:proofErr w:type="gramStart"/>
      <w:r>
        <w:rPr>
          <w:rFonts w:ascii="Arial" w:hAnsi="Arial" w:cs="Arial"/>
          <w:sz w:val="28"/>
          <w:lang w:val="ru-RU"/>
        </w:rPr>
        <w:t>псевдо благочестие</w:t>
      </w:r>
      <w:proofErr w:type="gramEnd"/>
      <w:r>
        <w:rPr>
          <w:rFonts w:ascii="Arial" w:hAnsi="Arial" w:cs="Arial"/>
          <w:sz w:val="28"/>
          <w:lang w:val="ru-RU"/>
        </w:rPr>
        <w:t xml:space="preserve">, чтобы не утратить своей значимости и своего самомнения. </w:t>
      </w:r>
    </w:p>
    <w:p w14:paraId="100A30C3" w14:textId="77777777" w:rsidR="005173E8" w:rsidRPr="006A5F5B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D5CC3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1FDCA053" w14:textId="77777777" w:rsidR="005173E8" w:rsidRPr="00EC2B1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F50D0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76CC3265" w14:textId="77777777" w:rsidR="005173E8" w:rsidRPr="00096CF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65032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772F393F" w14:textId="77777777" w:rsidR="005173E8" w:rsidRPr="00EC2B1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410BB" w14:textId="77777777" w:rsidR="005173E8" w:rsidRDefault="005173E8" w:rsidP="005173E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обращать на себя благоволение Бога, мы можем, только в том случае, когда мы представляем в своей хвале, своё тело в жертву живую, святую, </w:t>
      </w:r>
      <w:proofErr w:type="spellStart"/>
      <w:r>
        <w:rPr>
          <w:rFonts w:ascii="Arial" w:hAnsi="Arial" w:cs="Arial"/>
          <w:sz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lang w:val="ru-RU"/>
        </w:rPr>
        <w:t xml:space="preserve"> Богу, что даёт Богу основание – явить и утвердить нам Своё спасение.</w:t>
      </w:r>
    </w:p>
    <w:p w14:paraId="3BF2D709" w14:textId="77777777" w:rsidR="005173E8" w:rsidRPr="008A1D6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04CD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007C0B" w14:textId="77777777" w:rsidR="005173E8" w:rsidRPr="00C67C5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384CC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 стороны Бога,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явить нам благоволение, в Своём спасении, в ответ на возносимую нами к Богу жертву хвалы – это становиться для нас, гарантом исполнения нашего предназначения, от подстерегающих и преследующих его врагов. А посему, нам необходимо было вспомнить</w:t>
      </w:r>
    </w:p>
    <w:p w14:paraId="332A2E92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9742C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FAB3B8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D7DDF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2262C0A9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5D58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465E9156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A6789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по которым следует судить, что хвала, которую мы приносим Богу, обладает статусом легитимности.</w:t>
      </w:r>
    </w:p>
    <w:p w14:paraId="0562BDB4" w14:textId="77777777" w:rsidR="005173E8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144815" w14:textId="77777777" w:rsidR="005173E8" w:rsidRPr="00B85CA4" w:rsidRDefault="005173E8" w:rsidP="005173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рассмотрели, первые два вопроса, и остановились на рассматривании вопроса третьего, в котором пять составляющих уже были предметом нашего исследования. А посему, сразу обратимся, к шестой составляющей:</w:t>
      </w:r>
    </w:p>
    <w:p w14:paraId="7D1E0F1D" w14:textId="77777777" w:rsidR="005173E8" w:rsidRPr="00B85CA4" w:rsidRDefault="005173E8" w:rsidP="005173E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36C24D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нашем отношении, к собиранию хлеба,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одождённого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неба.</w:t>
      </w:r>
    </w:p>
    <w:p w14:paraId="20C8B3B4" w14:textId="77777777" w:rsidR="005173E8" w:rsidRPr="00D645A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2CEE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одождю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вам хлеб с неба, и пусть народ выходит и собирает ежедневно, сколько нужно на день, чтобы Мне испытать его,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удет ли он поступать по закону Моему, или нет; а в шестой день пусть заготовляют, что принесут, и будет вдвое против того, по </w:t>
      </w:r>
      <w:proofErr w:type="spellStart"/>
      <w:r w:rsidRPr="00D645A4">
        <w:rPr>
          <w:rFonts w:ascii="Arial" w:hAnsi="Arial" w:cs="Arial"/>
          <w:sz w:val="28"/>
          <w:szCs w:val="28"/>
          <w:lang w:val="ru-RU"/>
        </w:rPr>
        <w:t>скольку</w:t>
      </w:r>
      <w:proofErr w:type="spellEnd"/>
      <w:r w:rsidRPr="00D645A4">
        <w:rPr>
          <w:rFonts w:ascii="Arial" w:hAnsi="Arial" w:cs="Arial"/>
          <w:sz w:val="28"/>
          <w:szCs w:val="28"/>
          <w:lang w:val="ru-RU"/>
        </w:rPr>
        <w:t xml:space="preserve">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56E8CEA2" w14:textId="77777777" w:rsidR="005173E8" w:rsidRPr="004F1EC9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BFEB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отношения к хлебу, который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неба – является наше отношение к слову человека, которого послал Бог.</w:t>
      </w:r>
    </w:p>
    <w:p w14:paraId="4A774822" w14:textId="77777777" w:rsidR="005173E8" w:rsidRPr="00C1068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72D2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068A">
        <w:rPr>
          <w:rFonts w:ascii="Arial" w:hAnsi="Arial" w:cs="Arial"/>
          <w:sz w:val="28"/>
          <w:szCs w:val="28"/>
          <w:lang w:val="ru-RU"/>
        </w:rPr>
        <w:t>Старайтесь не о пище тленной, но о пище, пребывающей в жизнь вечную, которую даст вам Сын Человеческий, ибо на Нем положил печать Свою Отец, Бог.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</w:t>
      </w:r>
    </w:p>
    <w:p w14:paraId="5D2BDAC0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3F0A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от дело Божие, чтобы вы веровали в Того, Кого Он послал. 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</w:t>
      </w:r>
    </w:p>
    <w:p w14:paraId="58E549DB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F4021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68A">
        <w:rPr>
          <w:rFonts w:ascii="Arial" w:hAnsi="Arial" w:cs="Arial"/>
          <w:sz w:val="28"/>
          <w:szCs w:val="28"/>
          <w:lang w:val="ru-RU"/>
        </w:rPr>
        <w:t xml:space="preserve">Иисус же сказал им: истинно,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Иисус же сказал им: Я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хлеб жизни; </w:t>
      </w:r>
    </w:p>
    <w:p w14:paraId="4E5C2F91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9B800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риходящий ко Мне не будет алкать, и верующий в Меня не будет жаждать никогда. Но Я сказал вам, что вы и видели Меня, и не веруете. Все, что дает Мне Отец, ко Мне придет; </w:t>
      </w:r>
    </w:p>
    <w:p w14:paraId="4134A82C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4877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приходящего ко Мне не изгоню вон, ибо Я сошел с небес не для того, чтобы творить волю Мою, но волю пославшего Меня Отца. Воля же пославшего Меня Отца есть та, чтобы из того, </w:t>
      </w:r>
    </w:p>
    <w:p w14:paraId="406D8DCA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542A4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1068A">
        <w:rPr>
          <w:rFonts w:ascii="Arial" w:hAnsi="Arial" w:cs="Arial"/>
          <w:sz w:val="28"/>
          <w:szCs w:val="28"/>
          <w:lang w:val="ru-RU"/>
        </w:rPr>
        <w:t>то Он Мне дал, ничего не погубить, но все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то воскресить в последний день. Воля Пославшего Меня есть та, чтобы всякий, видящий Сына и верующий в Него, имел жизнь вечную; </w:t>
      </w:r>
    </w:p>
    <w:p w14:paraId="073A79A1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8C61D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068A">
        <w:rPr>
          <w:rFonts w:ascii="Arial" w:hAnsi="Arial" w:cs="Arial"/>
          <w:sz w:val="28"/>
          <w:szCs w:val="28"/>
          <w:lang w:val="ru-RU"/>
        </w:rPr>
        <w:t xml:space="preserve"> Я воскрешу его в последний день. Возроптали на Него Иудеи за то, что Он сказал: Я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хлеб, </w:t>
      </w:r>
      <w:proofErr w:type="spellStart"/>
      <w:r w:rsidRPr="00C1068A">
        <w:rPr>
          <w:rFonts w:ascii="Arial" w:hAnsi="Arial" w:cs="Arial"/>
          <w:sz w:val="28"/>
          <w:szCs w:val="28"/>
          <w:lang w:val="ru-RU"/>
        </w:rPr>
        <w:t>сшедший</w:t>
      </w:r>
      <w:proofErr w:type="spellEnd"/>
      <w:r w:rsidRPr="00C1068A">
        <w:rPr>
          <w:rFonts w:ascii="Arial" w:hAnsi="Arial" w:cs="Arial"/>
          <w:sz w:val="28"/>
          <w:szCs w:val="28"/>
          <w:lang w:val="ru-RU"/>
        </w:rPr>
        <w:t xml:space="preserve"> с небес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068A">
        <w:rPr>
          <w:rFonts w:ascii="Arial" w:hAnsi="Arial" w:cs="Arial"/>
          <w:sz w:val="28"/>
          <w:szCs w:val="28"/>
          <w:u w:val="single"/>
          <w:lang w:val="ru-RU"/>
        </w:rPr>
        <w:t>Ин.6:27-41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068A">
        <w:rPr>
          <w:rFonts w:ascii="Arial" w:hAnsi="Arial" w:cs="Arial"/>
          <w:sz w:val="28"/>
          <w:szCs w:val="28"/>
          <w:lang w:val="ru-RU"/>
        </w:rPr>
        <w:t>.</w:t>
      </w:r>
    </w:p>
    <w:p w14:paraId="0DB54252" w14:textId="77777777" w:rsidR="005173E8" w:rsidRPr="00B1249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DF9F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развивая мысль о подобающей хвале, в предмете нашего отношения, к благовествуемому слову, которое является хлебом, который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одождил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 неба, сформулировал это так:</w:t>
      </w:r>
    </w:p>
    <w:p w14:paraId="7C2B38B7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C97B" w14:textId="77777777" w:rsidR="005173E8" w:rsidRPr="0036543E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6543E">
        <w:rPr>
          <w:rFonts w:ascii="Arial" w:hAnsi="Arial" w:cs="Arial"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 и все пили одно и то же духовное питие: ибо пили из духовного последующего камня; камень же был Христос.</w:t>
      </w:r>
    </w:p>
    <w:p w14:paraId="27DD370C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5862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43E">
        <w:rPr>
          <w:rFonts w:ascii="Arial" w:hAnsi="Arial" w:cs="Arial"/>
          <w:sz w:val="28"/>
          <w:szCs w:val="28"/>
          <w:lang w:val="ru-RU"/>
        </w:rPr>
        <w:t>Но не о многих из них благоволил Бог, ибо они поражены были в пустыне. А это были образы для нас, чтобы мы не были похотливы на злое, как они были похотливы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36543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36543E">
        <w:rPr>
          <w:rFonts w:ascii="Arial" w:hAnsi="Arial" w:cs="Arial"/>
          <w:sz w:val="28"/>
          <w:szCs w:val="28"/>
          <w:u w:val="single"/>
          <w:lang w:val="ru-RU"/>
        </w:rPr>
        <w:t>10:1-6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3F4841E3" w14:textId="77777777" w:rsidR="005173E8" w:rsidRPr="00B1249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4727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смысла следует - если наше сердце, не будет очищено от мёртвых дел то,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на, что мы были крещены Водою, Духом Святым и Огнём, и слушали неповреждённую истину – это не принесёт нам никакой пользы. Потому, что наша похотливость на зло, будет руководить нами, и держать нас в своей зависимости.</w:t>
      </w:r>
    </w:p>
    <w:p w14:paraId="75780044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F240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цене, которую необходимо заплатить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059C46" w14:textId="77777777" w:rsidR="005173E8" w:rsidRPr="00D645A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8F5B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D645A4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645A4">
        <w:rPr>
          <w:rFonts w:ascii="Arial" w:hAnsi="Arial" w:cs="Arial"/>
          <w:sz w:val="28"/>
          <w:szCs w:val="28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1106F726" w14:textId="77777777" w:rsidR="005173E8" w:rsidRPr="00E03AD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430D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7A127F3E" w14:textId="77777777" w:rsidR="005173E8" w:rsidRPr="00B85EA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8773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Под чистыми устами,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разумеются кроткие уста, в предмете взращенного нами древа жизни,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доброго сердца, устроенного в судный наперсник, в котором сокрыта неповреждённая истина, в формате начальствующего учения Христова, основанная на двенадцати основаниях стены вышнего Иерусалима, и на двенадцати жемчужных воротах его. </w:t>
      </w:r>
    </w:p>
    <w:p w14:paraId="03F359F9" w14:textId="77777777" w:rsidR="005173E8" w:rsidRPr="00AE682A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4DC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наличием кроткого языка, который в руках Святого Духа – будет являться, как орудием, ревности Божией, которой будет пожрана вся земля, так и орудием способным призывать имя Господа и служить Ему единодушно, мы призваны показывать в своей вере силу братолюбия.</w:t>
      </w:r>
    </w:p>
    <w:p w14:paraId="10E74DC5" w14:textId="77777777" w:rsidR="005173E8" w:rsidRPr="0036543E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31D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36543E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36543E">
        <w:rPr>
          <w:rFonts w:ascii="Arial" w:hAnsi="Arial" w:cs="Arial"/>
          <w:sz w:val="28"/>
          <w:szCs w:val="28"/>
          <w:lang w:val="ru-RU"/>
        </w:rPr>
        <w:t xml:space="preserve">, если есть какое утешение во Христе, если есть какая отрада любви, если есть какое общение духа, если есть какое милосердие и сострадательность, то дополните мою радость: </w:t>
      </w:r>
    </w:p>
    <w:p w14:paraId="3A47020E" w14:textId="77777777" w:rsidR="005173E8" w:rsidRPr="007B6B8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6B8D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6543E">
        <w:rPr>
          <w:rFonts w:ascii="Arial" w:hAnsi="Arial" w:cs="Arial"/>
          <w:sz w:val="28"/>
          <w:szCs w:val="28"/>
          <w:lang w:val="ru-RU"/>
        </w:rPr>
        <w:t xml:space="preserve">мейте одни мысли, имейте ту же любовь, будьте единодушны и </w:t>
      </w:r>
      <w:proofErr w:type="spellStart"/>
      <w:r w:rsidRPr="0036543E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36543E">
        <w:rPr>
          <w:rFonts w:ascii="Arial" w:hAnsi="Arial" w:cs="Arial"/>
          <w:sz w:val="28"/>
          <w:szCs w:val="28"/>
          <w:lang w:val="ru-RU"/>
        </w:rPr>
        <w:t xml:space="preserve">; ничего не делайте по </w:t>
      </w:r>
      <w:proofErr w:type="spellStart"/>
      <w:r w:rsidRPr="0036543E">
        <w:rPr>
          <w:rFonts w:ascii="Arial" w:hAnsi="Arial" w:cs="Arial"/>
          <w:sz w:val="28"/>
          <w:szCs w:val="28"/>
          <w:lang w:val="ru-RU"/>
        </w:rPr>
        <w:t>любопрению</w:t>
      </w:r>
      <w:proofErr w:type="spellEnd"/>
      <w:r w:rsidRPr="0036543E">
        <w:rPr>
          <w:rFonts w:ascii="Arial" w:hAnsi="Arial" w:cs="Arial"/>
          <w:sz w:val="28"/>
          <w:szCs w:val="28"/>
          <w:lang w:val="ru-RU"/>
        </w:rPr>
        <w:t xml:space="preserve"> или по тщеславию, но по смиренномудрию почитайте один другого высшим себя. Не о себе только каждый заботься, но каждый и о других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B81">
        <w:rPr>
          <w:rFonts w:ascii="Arial" w:hAnsi="Arial" w:cs="Arial"/>
          <w:sz w:val="28"/>
          <w:szCs w:val="28"/>
          <w:u w:val="single"/>
          <w:lang w:val="ru-RU"/>
        </w:rPr>
        <w:t>Флп.21-4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43E">
        <w:rPr>
          <w:rFonts w:ascii="Arial" w:hAnsi="Arial" w:cs="Arial"/>
          <w:sz w:val="28"/>
          <w:szCs w:val="28"/>
          <w:lang w:val="ru-RU"/>
        </w:rPr>
        <w:t>.</w:t>
      </w:r>
    </w:p>
    <w:p w14:paraId="558DDD35" w14:textId="77777777" w:rsidR="005173E8" w:rsidRPr="002D525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C109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составляющей цены, за право призывать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чистыми устами, и служить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следует, если наша ревность по Боге, способна под воздействием Святого Духа, производить суд писанный, над народами, царствами и племенами, то это означает, что мы заплатили цену за право,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</w:t>
      </w:r>
    </w:p>
    <w:p w14:paraId="52C49478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09ADB" w14:textId="77777777" w:rsidR="005173E8" w:rsidRPr="00D645A4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Составляющая условие, </w:t>
      </w:r>
      <w:r w:rsidRPr="00BC7FF9">
        <w:rPr>
          <w:rFonts w:ascii="Arial" w:hAnsi="Arial" w:cs="Arial"/>
          <w:sz w:val="28"/>
          <w:szCs w:val="28"/>
          <w:lang w:val="ru-RU"/>
        </w:rPr>
        <w:t>дающее власть на право, 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– состоит в плате цены, за принятие силы Святого Духа.</w:t>
      </w:r>
    </w:p>
    <w:p w14:paraId="12C1A68B" w14:textId="77777777" w:rsidR="005173E8" w:rsidRPr="00E03ADF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ED3F3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E03ADF">
        <w:rPr>
          <w:rFonts w:ascii="Arial" w:hAnsi="Arial" w:cs="Arial"/>
          <w:sz w:val="28"/>
          <w:szCs w:val="28"/>
          <w:lang w:val="ru-RU"/>
        </w:rPr>
        <w:t xml:space="preserve">ы примете силу, когда сойдет на вас Дух </w:t>
      </w:r>
      <w:proofErr w:type="spellStart"/>
      <w:r w:rsidRPr="00E03ADF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E03ADF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14:paraId="7BB5E69E" w14:textId="77777777" w:rsidR="005173E8" w:rsidRPr="00A8214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D375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цена, за право принять в своё сердце Святой Дух, в качестве Господа и Господина нашей жизни, чтобы </w:t>
      </w:r>
      <w:r w:rsidRPr="00BC7FF9">
        <w:rPr>
          <w:rFonts w:ascii="Arial" w:hAnsi="Arial" w:cs="Arial"/>
          <w:sz w:val="28"/>
          <w:szCs w:val="28"/>
          <w:lang w:val="ru-RU"/>
        </w:rPr>
        <w:t>изрекать подобающую хвалу,</w:t>
      </w:r>
      <w:r>
        <w:rPr>
          <w:rFonts w:ascii="Arial" w:hAnsi="Arial" w:cs="Arial"/>
          <w:sz w:val="28"/>
          <w:szCs w:val="28"/>
          <w:lang w:val="ru-RU"/>
        </w:rPr>
        <w:t xml:space="preserve"> в атмосфере братолюбия состоит, в отречении от своего народа; от дома нашего отца; и от своей душевной жизни.</w:t>
      </w:r>
    </w:p>
    <w:p w14:paraId="6F207C23" w14:textId="77777777" w:rsidR="005173E8" w:rsidRPr="00A8214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36C3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proofErr w:type="spellStart"/>
      <w:r w:rsidRPr="00A82146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A82146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146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146">
        <w:rPr>
          <w:rFonts w:ascii="Arial" w:hAnsi="Arial" w:cs="Arial"/>
          <w:sz w:val="28"/>
          <w:szCs w:val="28"/>
          <w:lang w:val="ru-RU"/>
        </w:rPr>
        <w:t>.</w:t>
      </w:r>
    </w:p>
    <w:p w14:paraId="630CADFB" w14:textId="77777777" w:rsidR="005173E8" w:rsidRPr="002B08A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5989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2F26D76E" w14:textId="77777777" w:rsidR="005173E8" w:rsidRPr="00CF05B2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357C7" w14:textId="77777777" w:rsidR="005173E8" w:rsidRPr="00284A4D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66EB2556" w14:textId="77777777" w:rsidR="005173E8" w:rsidRPr="009A0B4B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44F59" w14:textId="77777777" w:rsidR="005173E8" w:rsidRPr="00284A4D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4E650244" w14:textId="77777777" w:rsidR="005173E8" w:rsidRPr="006C08D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4CAFD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A4D">
        <w:rPr>
          <w:rFonts w:ascii="Arial" w:hAnsi="Arial" w:cs="Arial"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Помолишься Ему, и Он услышит тебя, и ты исполнишь обеты твои. Положишь намерение, </w:t>
      </w:r>
    </w:p>
    <w:p w14:paraId="7CBC0F0B" w14:textId="77777777" w:rsidR="005173E8" w:rsidRPr="006C08D1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0F9B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 оно состоится у тебя, и над путями твоими будет сиять свет. Когда кто уничижен будет, ты скажешь: возвышение</w:t>
      </w:r>
      <w:proofErr w:type="gramStart"/>
      <w:r w:rsidRPr="00284A4D">
        <w:rPr>
          <w:rFonts w:ascii="Arial" w:hAnsi="Arial" w:cs="Arial"/>
          <w:sz w:val="28"/>
          <w:szCs w:val="28"/>
          <w:lang w:val="ru-RU"/>
        </w:rPr>
        <w:t>!</w:t>
      </w:r>
      <w:proofErr w:type="gramEnd"/>
      <w:r w:rsidRPr="00284A4D">
        <w:rPr>
          <w:rFonts w:ascii="Arial" w:hAnsi="Arial" w:cs="Arial"/>
          <w:sz w:val="28"/>
          <w:szCs w:val="28"/>
          <w:lang w:val="ru-RU"/>
        </w:rPr>
        <w:t xml:space="preserve"> и Он спасет поникшего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, избавит и небезвинного, и он спасется </w:t>
      </w:r>
      <w:proofErr w:type="spellStart"/>
      <w:r w:rsidRPr="00284A4D"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 w:rsidRPr="00284A4D">
        <w:rPr>
          <w:rFonts w:ascii="Arial" w:hAnsi="Arial" w:cs="Arial"/>
          <w:sz w:val="28"/>
          <w:szCs w:val="28"/>
          <w:lang w:val="ru-RU"/>
        </w:rPr>
        <w:t xml:space="preserve"> рук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8D1">
        <w:rPr>
          <w:rFonts w:ascii="Arial" w:hAnsi="Arial" w:cs="Arial"/>
          <w:sz w:val="28"/>
          <w:szCs w:val="28"/>
          <w:u w:val="single"/>
          <w:lang w:val="ru-RU"/>
        </w:rPr>
        <w:t>Иов.22:23-30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12559BD5" w14:textId="77777777" w:rsidR="005173E8" w:rsidRPr="00F75BC3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7EAC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5706E188" w14:textId="77777777" w:rsidR="005173E8" w:rsidRPr="00F75BC3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076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2EB30070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вменять в прах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248741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286595CB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5C3043AB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быть услышанным в молитве.</w:t>
      </w:r>
    </w:p>
    <w:p w14:paraId="42A0D66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свои обеты.</w:t>
      </w:r>
    </w:p>
    <w:p w14:paraId="2F4F1599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исполнить положенные нами намерения.</w:t>
      </w:r>
    </w:p>
    <w:p w14:paraId="07FC6E0B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7A165F34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воспринимать унижение, за возвышение.</w:t>
      </w:r>
    </w:p>
    <w:p w14:paraId="474F4B78" w14:textId="77777777" w:rsidR="005173E8" w:rsidRPr="00F75BC3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способности,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спасаться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рук.</w:t>
      </w:r>
    </w:p>
    <w:p w14:paraId="480F24EB" w14:textId="77777777" w:rsidR="005173E8" w:rsidRPr="00BC37B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81B8C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кратких комментариях,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постараемся дать</w:t>
      </w:r>
      <w:r w:rsidRPr="00962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определение сути, каждой составляющей, которая по своей сути, является составляющими признака, 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чистого сердца, в атмосфере братолюбия, переводящего нас из смерти в жизнь.</w:t>
      </w:r>
    </w:p>
    <w:p w14:paraId="3A158AF9" w14:textId="77777777" w:rsidR="005173E8" w:rsidRPr="00AD7E05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14660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6575BB7F" w14:textId="77777777" w:rsidR="005173E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6E32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Смотрите, братия, чтобы кто не увлек вас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философиею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</w:t>
      </w:r>
    </w:p>
    <w:p w14:paraId="4D665911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3B6AB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 xml:space="preserve">Который есть глава всякого начальства и власти. В Нем вы и 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верою </w:t>
      </w:r>
    </w:p>
    <w:p w14:paraId="7433A19F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C595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силу Бога, Который воскресил Его из мертвых, и вас, которые были мертвы во грехах и в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698CD6FE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0AD8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514C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0FAD28E6" w14:textId="77777777" w:rsidR="005173E8" w:rsidRPr="00435C69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6BCC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Писание, совлечение ветхого человека с делами его – является нерукотворным обрезанием, в котором Бог утверждает с нами вечный завет мира, который мы заключили с Ним в функциях крещения Водою, Духом Святым; и Огнём.</w:t>
      </w:r>
    </w:p>
    <w:p w14:paraId="7A84BAC3" w14:textId="77777777" w:rsidR="005173E8" w:rsidRPr="0098313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DCBF1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обрезаны обрезанием </w:t>
      </w:r>
      <w:proofErr w:type="spellStart"/>
      <w:r w:rsidRPr="0042514C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42514C">
        <w:rPr>
          <w:rFonts w:ascii="Arial" w:hAnsi="Arial" w:cs="Arial"/>
          <w:sz w:val="28"/>
          <w:szCs w:val="28"/>
          <w:lang w:val="ru-RU"/>
        </w:rPr>
        <w:t>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в смерти Господа Иисуса, в которой мы законом умерли для закона, чтобы жить для Умершего за нас и Воскресшего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означает, что хвала, которую мы приносим Богу, присутствует в атмосфере братолюбия, которое переводит нас из смерти в жизнь.</w:t>
      </w:r>
    </w:p>
    <w:p w14:paraId="3385C0BB" w14:textId="77777777" w:rsidR="005173E8" w:rsidRPr="00BC37B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F9A28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EF70DA">
        <w:rPr>
          <w:rFonts w:ascii="Arial" w:hAnsi="Arial" w:cs="Arial"/>
          <w:b/>
          <w:sz w:val="28"/>
          <w:szCs w:val="28"/>
          <w:lang w:val="ru-RU"/>
        </w:rPr>
        <w:t xml:space="preserve">Способность, вменять в прах золото </w:t>
      </w:r>
      <w:proofErr w:type="spellStart"/>
      <w:r w:rsidRPr="00EF70DA">
        <w:rPr>
          <w:rFonts w:ascii="Arial" w:hAnsi="Arial" w:cs="Arial"/>
          <w:b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быть причастником к корню всякого добра или же, господствовать над деньгами, и не зависеть от денег.</w:t>
      </w:r>
    </w:p>
    <w:p w14:paraId="7C09AA4C" w14:textId="77777777" w:rsidR="005173E8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7278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6E148B68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5106A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</w:t>
      </w:r>
    </w:p>
    <w:p w14:paraId="7FC38141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2972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14C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2514C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2514C">
        <w:rPr>
          <w:rFonts w:ascii="Arial" w:hAnsi="Arial" w:cs="Arial"/>
          <w:sz w:val="28"/>
          <w:szCs w:val="28"/>
          <w:u w:val="single"/>
          <w:lang w:val="ru-RU"/>
        </w:rPr>
        <w:t>.6:7-11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37AD3C16" w14:textId="77777777" w:rsidR="005173E8" w:rsidRPr="003742F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6E313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всякого добра, противопоставленный корню всякого зла – это решение человека, сделать выбор между жизнью и смертью, в пользу жизни, которая обнаруживает себя в исполнении уставов и повелений Бога, которые зиждутся на основании древней заповеди, с радостью чтить Бога десятинами и приношениями, подрубающими корень всех зол сребролюбие.</w:t>
      </w:r>
    </w:p>
    <w:p w14:paraId="33A20387" w14:textId="77777777" w:rsidR="005173E8" w:rsidRPr="003742F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E31A6" w14:textId="77777777" w:rsidR="005173E8" w:rsidRPr="003742F4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42F4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4373A4D1" w14:textId="77777777" w:rsidR="005173E8" w:rsidRPr="003742F4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6B4E6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2F4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3742F4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3742F4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3742F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742F4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42F4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D6C6A1" w14:textId="77777777" w:rsidR="005173E8" w:rsidRPr="0098313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ED79F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 радостью чтим Бога десятинами и приношениями, принося их в дом хранилища,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5CF2AD07" w14:textId="77777777" w:rsidR="005173E8" w:rsidRPr="00BC37B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BD35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136">
        <w:rPr>
          <w:rFonts w:ascii="Arial" w:hAnsi="Arial" w:cs="Arial"/>
          <w:b/>
          <w:sz w:val="28"/>
          <w:szCs w:val="28"/>
          <w:lang w:val="ru-RU"/>
        </w:rPr>
        <w:t>Вседержителя называть своим золотом</w:t>
      </w:r>
      <w:r>
        <w:rPr>
          <w:rFonts w:ascii="Arial" w:hAnsi="Arial" w:cs="Arial"/>
          <w:sz w:val="28"/>
          <w:szCs w:val="28"/>
          <w:lang w:val="ru-RU"/>
        </w:rPr>
        <w:t xml:space="preserve"> и блестящим серебром означает – воспринимать и ценить закон истины,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63B8806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2BFE" w14:textId="77777777" w:rsidR="005173E8" w:rsidRPr="00BC37BD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C37BD">
        <w:rPr>
          <w:rFonts w:ascii="Arial" w:hAnsi="Arial" w:cs="Arial"/>
          <w:sz w:val="28"/>
          <w:szCs w:val="28"/>
          <w:lang w:val="ru-RU"/>
        </w:rPr>
        <w:t>Закон Господа совершен, укрепляет душу; откровение Господа верно, умудряет простых. Повеления Господа праведны, веселят сердце; заповедь Господа светла, просвещает очи.</w:t>
      </w:r>
    </w:p>
    <w:p w14:paraId="7A4A72A1" w14:textId="77777777" w:rsidR="005173E8" w:rsidRPr="00BC37BD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C960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37BD">
        <w:rPr>
          <w:rFonts w:ascii="Arial" w:hAnsi="Arial" w:cs="Arial"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они вожделеннее золота и даже множества золота чистого, слаще меда и капель </w:t>
      </w:r>
      <w:proofErr w:type="spellStart"/>
      <w:r w:rsidRPr="00BC37BD"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 w:rsidRPr="00BC37BD">
        <w:rPr>
          <w:rFonts w:ascii="Arial" w:hAnsi="Arial" w:cs="Arial"/>
          <w:sz w:val="28"/>
          <w:szCs w:val="28"/>
          <w:lang w:val="ru-RU"/>
        </w:rPr>
        <w:t>; и раб Твой охраняется ими, в соблюдении их великая награда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37BD">
        <w:rPr>
          <w:rFonts w:ascii="Arial" w:hAnsi="Arial" w:cs="Arial"/>
          <w:sz w:val="28"/>
          <w:szCs w:val="28"/>
          <w:u w:val="single"/>
          <w:lang w:val="ru-RU"/>
        </w:rPr>
        <w:t>(Пс.18:8-12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37BD">
        <w:rPr>
          <w:rFonts w:ascii="Arial" w:hAnsi="Arial" w:cs="Arial"/>
          <w:sz w:val="28"/>
          <w:szCs w:val="28"/>
          <w:lang w:val="ru-RU"/>
        </w:rPr>
        <w:t>.</w:t>
      </w:r>
    </w:p>
    <w:p w14:paraId="04B38699" w14:textId="77777777" w:rsidR="005173E8" w:rsidRPr="0098313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F5413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76895B74" w14:textId="77777777" w:rsidR="005173E8" w:rsidRPr="0042514C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66967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8607B">
        <w:rPr>
          <w:rFonts w:ascii="Arial" w:hAnsi="Arial" w:cs="Arial"/>
          <w:b/>
          <w:sz w:val="28"/>
          <w:szCs w:val="28"/>
          <w:lang w:val="ru-RU"/>
        </w:rPr>
        <w:t>Радоваться о Вседержителе, и поднимать к Нему свою голову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чистое сердце, ищущее Бога.</w:t>
      </w:r>
    </w:p>
    <w:p w14:paraId="55865C6C" w14:textId="77777777" w:rsidR="005173E8" w:rsidRPr="006F4CB9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48A6E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на Каина и на дар его не призрел. Каин сильно огорчился, и поникло лице его. И сказал Господь Каину: почему ты огорчился? </w:t>
      </w:r>
    </w:p>
    <w:p w14:paraId="438F66B7" w14:textId="77777777" w:rsidR="005173E8" w:rsidRPr="006F4CB9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462A1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 отчего поникло лице твое? если делаешь доброе, то не поднимаешь ли лица? а если не делаешь доброго, то у дверей грех лежит; он влечет тебя к себе, но ты господствуй над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4CB9">
        <w:rPr>
          <w:rFonts w:ascii="Arial" w:hAnsi="Arial" w:cs="Arial"/>
          <w:sz w:val="28"/>
          <w:szCs w:val="28"/>
          <w:u w:val="single"/>
          <w:lang w:val="ru-RU"/>
        </w:rPr>
        <w:t>Быт.4:3-7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514C">
        <w:rPr>
          <w:rFonts w:ascii="Arial" w:hAnsi="Arial" w:cs="Arial"/>
          <w:sz w:val="28"/>
          <w:szCs w:val="28"/>
          <w:lang w:val="ru-RU"/>
        </w:rPr>
        <w:t>.</w:t>
      </w:r>
    </w:p>
    <w:p w14:paraId="7928A6C2" w14:textId="77777777" w:rsidR="005173E8" w:rsidRPr="0038607B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24C73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чистоты сердца, следует по цели, которую мы преследуем, в приношении Богу жертвы хвалы. </w:t>
      </w:r>
    </w:p>
    <w:p w14:paraId="328BA7E0" w14:textId="77777777" w:rsidR="005173E8" w:rsidRPr="0038607B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41CE2" w14:textId="77777777" w:rsidR="005173E8" w:rsidRDefault="005173E8" w:rsidP="005173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 приношении жертвы хвалы, мы ищем Бога, в повиновении нашей веры, Вере Божией – то это означает, что мы имеем чистое сердце. Если же, в приношении жертвы хвалы, мы ищем восполнение своих желаний, то это означает, что наше сердце, ещё не очищено от мёртвых дел. А посему:</w:t>
      </w:r>
    </w:p>
    <w:p w14:paraId="42C4E224" w14:textId="77777777" w:rsidR="005173E8" w:rsidRPr="00983136" w:rsidRDefault="005173E8" w:rsidP="005173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C604C" w14:textId="16246954" w:rsidR="00F05694" w:rsidRPr="005173E8" w:rsidRDefault="005173E8" w:rsidP="005173E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повиновение нашей веры, Вере Божией, стало для нас, вожделеннее золота, слаще мёда и капель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sectPr w:rsidR="00F05694" w:rsidRPr="0051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E8"/>
    <w:rsid w:val="004D7681"/>
    <w:rsid w:val="005173E8"/>
    <w:rsid w:val="00A4506E"/>
    <w:rsid w:val="00F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2C51F"/>
  <w15:chartTrackingRefBased/>
  <w15:docId w15:val="{50C0C846-8F71-1141-93F4-C0976AB5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3886</Words>
  <Characters>22154</Characters>
  <Application>Microsoft Office Word</Application>
  <DocSecurity>0</DocSecurity>
  <Lines>184</Lines>
  <Paragraphs>51</Paragraphs>
  <ScaleCrop>false</ScaleCrop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2022-01-02T06:06:00Z</dcterms:created>
  <dcterms:modified xsi:type="dcterms:W3CDTF">2022-01-02T06:07:00Z</dcterms:modified>
</cp:coreProperties>
</file>