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EE189" w14:textId="77777777" w:rsidR="00A54877" w:rsidRPr="00A54877" w:rsidRDefault="00A54877" w:rsidP="00A54877">
      <w:pPr>
        <w:suppressAutoHyphens/>
        <w:rPr>
          <w:rFonts w:ascii="Arial Narrow" w:eastAsia="Times New Roman" w:hAnsi="Arial Narrow" w:cs="Arial"/>
          <w:b/>
          <w:i/>
          <w:sz w:val="28"/>
          <w:szCs w:val="28"/>
          <w:lang w:val="ru-RU" w:eastAsia="ar-SA"/>
        </w:rPr>
      </w:pPr>
      <w:r w:rsidRPr="00A54877">
        <w:rPr>
          <w:rFonts w:ascii="Calibri" w:eastAsia="Calibri" w:hAnsi="Calibri" w:cs="Calibri"/>
          <w:b/>
          <w:bCs/>
          <w:i/>
          <w:sz w:val="28"/>
          <w:szCs w:val="28"/>
          <w:lang w:val="ru-RU" w:eastAsia="ar-SA"/>
        </w:rPr>
        <w:t>Эпиграф</w:t>
      </w:r>
      <w:r w:rsidRPr="00A54877">
        <w:rPr>
          <w:rFonts w:ascii="Arial Narrow" w:eastAsia="Times New Roman" w:hAnsi="Arial Narrow" w:cs="Arial"/>
          <w:b/>
          <w:bCs/>
          <w:i/>
          <w:sz w:val="28"/>
          <w:szCs w:val="28"/>
          <w:lang w:val="ru-RU" w:eastAsia="ar-SA"/>
        </w:rPr>
        <w:t xml:space="preserve"> </w:t>
      </w:r>
      <w:r w:rsidRPr="00A54877">
        <w:rPr>
          <w:rFonts w:ascii="Calibri" w:eastAsia="Calibri" w:hAnsi="Calibri" w:cs="Calibri"/>
          <w:b/>
          <w:bCs/>
          <w:i/>
          <w:sz w:val="28"/>
          <w:szCs w:val="28"/>
          <w:lang w:val="ru-RU" w:eastAsia="ar-SA"/>
        </w:rPr>
        <w:t>к</w:t>
      </w:r>
      <w:r w:rsidRPr="00A54877">
        <w:rPr>
          <w:rFonts w:ascii="Arial Narrow" w:eastAsia="Times New Roman" w:hAnsi="Arial Narrow" w:cs="Arial"/>
          <w:b/>
          <w:bCs/>
          <w:i/>
          <w:sz w:val="28"/>
          <w:szCs w:val="28"/>
          <w:lang w:val="ru-RU" w:eastAsia="ar-SA"/>
        </w:rPr>
        <w:t xml:space="preserve"> </w:t>
      </w:r>
      <w:r w:rsidRPr="00A54877">
        <w:rPr>
          <w:rFonts w:ascii="Calibri" w:eastAsia="Calibri" w:hAnsi="Calibri" w:cs="Calibri"/>
          <w:b/>
          <w:bCs/>
          <w:i/>
          <w:sz w:val="28"/>
          <w:szCs w:val="28"/>
          <w:lang w:val="ru-RU" w:eastAsia="ar-SA"/>
        </w:rPr>
        <w:t>исследованию</w:t>
      </w:r>
      <w:r w:rsidRPr="00A54877">
        <w:rPr>
          <w:rFonts w:ascii="Arial Narrow" w:eastAsia="Times New Roman" w:hAnsi="Arial Narrow" w:cs="Arial"/>
          <w:b/>
          <w:bCs/>
          <w:i/>
          <w:sz w:val="28"/>
          <w:szCs w:val="28"/>
          <w:lang w:val="ru-RU" w:eastAsia="ar-SA"/>
        </w:rPr>
        <w:t xml:space="preserve"> </w:t>
      </w:r>
      <w:r w:rsidRPr="00A54877">
        <w:rPr>
          <w:rFonts w:ascii="Calibri" w:eastAsia="Calibri" w:hAnsi="Calibri" w:cs="Calibri"/>
          <w:b/>
          <w:bCs/>
          <w:i/>
          <w:sz w:val="28"/>
          <w:szCs w:val="28"/>
          <w:lang w:val="ru-RU" w:eastAsia="ar-SA"/>
        </w:rPr>
        <w:t>Слова</w:t>
      </w:r>
      <w:r w:rsidRPr="00A54877">
        <w:rPr>
          <w:rFonts w:ascii="Arial Narrow" w:eastAsia="Times New Roman" w:hAnsi="Arial Narrow" w:cs="Arial"/>
          <w:b/>
          <w:bCs/>
          <w:i/>
          <w:sz w:val="28"/>
          <w:szCs w:val="28"/>
          <w:lang w:val="ru-RU" w:eastAsia="ar-SA"/>
        </w:rPr>
        <w:t xml:space="preserve"> </w:t>
      </w:r>
      <w:r w:rsidRPr="00A54877">
        <w:rPr>
          <w:rFonts w:ascii="Calibri" w:eastAsia="Calibri" w:hAnsi="Calibri" w:cs="Calibri"/>
          <w:b/>
          <w:bCs/>
          <w:i/>
          <w:sz w:val="28"/>
          <w:szCs w:val="28"/>
          <w:lang w:val="ru-RU" w:eastAsia="ar-SA"/>
        </w:rPr>
        <w:t>Божьего</w:t>
      </w:r>
      <w:r w:rsidRPr="00A54877">
        <w:rPr>
          <w:rFonts w:ascii="Arial Narrow" w:eastAsia="Times New Roman" w:hAnsi="Arial Narrow" w:cs="Arial"/>
          <w:b/>
          <w:bCs/>
          <w:i/>
          <w:sz w:val="28"/>
          <w:szCs w:val="28"/>
          <w:lang w:val="ru-RU" w:eastAsia="ar-SA"/>
        </w:rPr>
        <w:t xml:space="preserve">:                 </w:t>
      </w:r>
      <w:r w:rsidRPr="00A54877">
        <w:rPr>
          <w:rFonts w:ascii="Arial Narrow" w:eastAsia="Times New Roman" w:hAnsi="Arial Narrow" w:cs="Arial"/>
          <w:b/>
          <w:i/>
          <w:sz w:val="28"/>
          <w:szCs w:val="28"/>
          <w:lang w:val="ru-RU" w:eastAsia="ar-SA"/>
        </w:rPr>
        <w:t xml:space="preserve">05.07.21  </w:t>
      </w:r>
      <w:r w:rsidRPr="00A54877">
        <w:rPr>
          <w:rFonts w:ascii="Calibri" w:eastAsia="Calibri" w:hAnsi="Calibri" w:cs="Calibri"/>
          <w:b/>
          <w:i/>
          <w:sz w:val="28"/>
          <w:szCs w:val="28"/>
          <w:lang w:val="ru-RU" w:eastAsia="ar-SA"/>
        </w:rPr>
        <w:t>Пятница</w:t>
      </w:r>
      <w:r w:rsidRPr="00A54877">
        <w:rPr>
          <w:rFonts w:ascii="Arial Narrow" w:eastAsia="Times New Roman" w:hAnsi="Arial Narrow" w:cs="Arial"/>
          <w:b/>
          <w:i/>
          <w:sz w:val="28"/>
          <w:szCs w:val="28"/>
          <w:lang w:val="ru-RU" w:eastAsia="ar-SA"/>
        </w:rPr>
        <w:t xml:space="preserve">  7:00 </w:t>
      </w:r>
      <w:proofErr w:type="spellStart"/>
      <w:r w:rsidRPr="00A54877">
        <w:rPr>
          <w:rFonts w:ascii="Calibri" w:eastAsia="Calibri" w:hAnsi="Calibri" w:cs="Calibri"/>
          <w:b/>
          <w:i/>
          <w:sz w:val="28"/>
          <w:szCs w:val="28"/>
          <w:lang w:val="ru-RU" w:eastAsia="ar-SA"/>
        </w:rPr>
        <w:t>рм</w:t>
      </w:r>
      <w:proofErr w:type="spellEnd"/>
    </w:p>
    <w:p w14:paraId="690F2A72" w14:textId="77777777" w:rsidR="00A54877" w:rsidRPr="00A54877" w:rsidRDefault="00A54877" w:rsidP="00A54877">
      <w:pPr>
        <w:tabs>
          <w:tab w:val="left" w:pos="720"/>
          <w:tab w:val="left" w:pos="1440"/>
          <w:tab w:val="left" w:pos="2160"/>
          <w:tab w:val="right" w:pos="8640"/>
        </w:tabs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05DC43FD" w14:textId="77777777" w:rsidR="00A54877" w:rsidRPr="00A54877" w:rsidRDefault="00A54877" w:rsidP="00A54877">
      <w:pPr>
        <w:tabs>
          <w:tab w:val="left" w:pos="720"/>
          <w:tab w:val="left" w:pos="1440"/>
          <w:tab w:val="left" w:pos="2160"/>
          <w:tab w:val="right" w:pos="8640"/>
        </w:tabs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И сказал Иисус ученикам Своим: вот то, о чем Я вам говорил, еще быв с вами, что надлежит исполниться всему, написанному о Мне в законе Моисеевом и в пророках и псалмах (</w:t>
      </w:r>
      <w:r w:rsidRPr="00A54877">
        <w:rPr>
          <w:rFonts w:ascii="Arial" w:eastAsia="Times New Roman" w:hAnsi="Arial" w:cs="Arial"/>
          <w:sz w:val="28"/>
          <w:szCs w:val="28"/>
          <w:u w:val="single"/>
          <w:lang w:val="ru-RU" w:eastAsia="ar-SA"/>
        </w:rPr>
        <w:t>Лк.24:44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).  Итак:</w:t>
      </w:r>
    </w:p>
    <w:p w14:paraId="6E28FBF3" w14:textId="77777777" w:rsidR="00A54877" w:rsidRPr="00A54877" w:rsidRDefault="00A54877" w:rsidP="00A54877">
      <w:pPr>
        <w:tabs>
          <w:tab w:val="left" w:pos="720"/>
          <w:tab w:val="left" w:pos="1440"/>
          <w:tab w:val="left" w:pos="2160"/>
          <w:tab w:val="right" w:pos="8640"/>
        </w:tabs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35569E93" w14:textId="77777777" w:rsidR="00A54877" w:rsidRPr="00A54877" w:rsidRDefault="00A54877" w:rsidP="00A54877">
      <w:pPr>
        <w:tabs>
          <w:tab w:val="left" w:pos="720"/>
          <w:tab w:val="left" w:pos="1440"/>
          <w:tab w:val="left" w:pos="2160"/>
          <w:tab w:val="right" w:pos="8640"/>
        </w:tabs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Чтобы нам, как причастникам Тела Христова, разделить со Христом исполнение всего написанного о Нём в Писании, мы продолжим наше исследование в направлении нашей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соработы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570E4CA3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5A9EDDE2" w14:textId="77777777" w:rsidR="00A54877" w:rsidRPr="00A54877" w:rsidRDefault="00A54877" w:rsidP="00A54877">
      <w:pPr>
        <w:suppressAutoHyphens/>
        <w:jc w:val="center"/>
        <w:rPr>
          <w:rFonts w:ascii="Arial Narrow" w:eastAsia="Times New Roman" w:hAnsi="Arial Narrow" w:cs="Arial"/>
          <w:b/>
          <w:i/>
          <w:sz w:val="32"/>
          <w:szCs w:val="32"/>
          <w:lang w:val="ru-RU" w:eastAsia="ar-SA"/>
        </w:rPr>
      </w:pPr>
      <w:r w:rsidRPr="00A54877">
        <w:rPr>
          <w:rFonts w:ascii="Calibri" w:eastAsia="Calibri" w:hAnsi="Calibri" w:cs="Calibri"/>
          <w:b/>
          <w:i/>
          <w:sz w:val="32"/>
          <w:szCs w:val="32"/>
          <w:lang w:val="ru-RU" w:eastAsia="ar-SA"/>
        </w:rPr>
        <w:t>Право</w:t>
      </w:r>
      <w:r w:rsidRPr="00A54877">
        <w:rPr>
          <w:rFonts w:ascii="Arial Narrow" w:eastAsia="Times New Roman" w:hAnsi="Arial Narrow" w:cs="Arial"/>
          <w:b/>
          <w:i/>
          <w:sz w:val="32"/>
          <w:szCs w:val="32"/>
          <w:lang w:val="ru-RU" w:eastAsia="ar-SA"/>
        </w:rPr>
        <w:t xml:space="preserve"> </w:t>
      </w:r>
      <w:r w:rsidRPr="00A54877">
        <w:rPr>
          <w:rFonts w:ascii="Calibri" w:eastAsia="Calibri" w:hAnsi="Calibri" w:cs="Calibri"/>
          <w:b/>
          <w:i/>
          <w:sz w:val="32"/>
          <w:szCs w:val="32"/>
          <w:lang w:val="ru-RU" w:eastAsia="ar-SA"/>
        </w:rPr>
        <w:t>на</w:t>
      </w:r>
      <w:r w:rsidRPr="00A54877">
        <w:rPr>
          <w:rFonts w:ascii="Arial Narrow" w:eastAsia="Times New Roman" w:hAnsi="Arial Narrow" w:cs="Arial"/>
          <w:b/>
          <w:i/>
          <w:sz w:val="32"/>
          <w:szCs w:val="32"/>
          <w:lang w:val="ru-RU" w:eastAsia="ar-SA"/>
        </w:rPr>
        <w:t xml:space="preserve"> </w:t>
      </w:r>
      <w:r w:rsidRPr="00A54877">
        <w:rPr>
          <w:rFonts w:ascii="Calibri" w:eastAsia="Calibri" w:hAnsi="Calibri" w:cs="Calibri"/>
          <w:b/>
          <w:i/>
          <w:sz w:val="32"/>
          <w:szCs w:val="32"/>
          <w:lang w:val="ru-RU" w:eastAsia="ar-SA"/>
        </w:rPr>
        <w:t>власть</w:t>
      </w:r>
      <w:r w:rsidRPr="00A54877">
        <w:rPr>
          <w:rFonts w:ascii="Arial Narrow" w:eastAsia="Times New Roman" w:hAnsi="Arial Narrow" w:cs="Arial"/>
          <w:b/>
          <w:i/>
          <w:sz w:val="32"/>
          <w:szCs w:val="32"/>
          <w:lang w:val="ru-RU" w:eastAsia="ar-SA"/>
        </w:rPr>
        <w:t xml:space="preserve">, </w:t>
      </w:r>
      <w:r w:rsidRPr="00A54877">
        <w:rPr>
          <w:rFonts w:ascii="Calibri" w:eastAsia="Calibri" w:hAnsi="Calibri" w:cs="Calibri"/>
          <w:b/>
          <w:i/>
          <w:sz w:val="32"/>
          <w:szCs w:val="32"/>
          <w:lang w:val="ru-RU" w:eastAsia="ar-SA"/>
        </w:rPr>
        <w:t>отложить</w:t>
      </w:r>
      <w:r w:rsidRPr="00A54877">
        <w:rPr>
          <w:rFonts w:ascii="Arial Narrow" w:eastAsia="Times New Roman" w:hAnsi="Arial Narrow" w:cs="Arial"/>
          <w:b/>
          <w:i/>
          <w:sz w:val="32"/>
          <w:szCs w:val="32"/>
          <w:lang w:val="ru-RU" w:eastAsia="ar-SA"/>
        </w:rPr>
        <w:t xml:space="preserve"> </w:t>
      </w:r>
      <w:r w:rsidRPr="00A54877">
        <w:rPr>
          <w:rFonts w:ascii="Calibri" w:eastAsia="Calibri" w:hAnsi="Calibri" w:cs="Calibri"/>
          <w:b/>
          <w:i/>
          <w:sz w:val="32"/>
          <w:szCs w:val="32"/>
          <w:lang w:val="ru-RU" w:eastAsia="ar-SA"/>
        </w:rPr>
        <w:t>прежний</w:t>
      </w:r>
      <w:r w:rsidRPr="00A54877">
        <w:rPr>
          <w:rFonts w:ascii="Arial Narrow" w:eastAsia="Times New Roman" w:hAnsi="Arial Narrow" w:cs="Arial"/>
          <w:b/>
          <w:i/>
          <w:sz w:val="32"/>
          <w:szCs w:val="32"/>
          <w:lang w:val="ru-RU" w:eastAsia="ar-SA"/>
        </w:rPr>
        <w:t xml:space="preserve"> </w:t>
      </w:r>
      <w:r w:rsidRPr="00A54877">
        <w:rPr>
          <w:rFonts w:ascii="Calibri" w:eastAsia="Calibri" w:hAnsi="Calibri" w:cs="Calibri"/>
          <w:b/>
          <w:i/>
          <w:sz w:val="32"/>
          <w:szCs w:val="32"/>
          <w:lang w:val="ru-RU" w:eastAsia="ar-SA"/>
        </w:rPr>
        <w:t>образ</w:t>
      </w:r>
      <w:r w:rsidRPr="00A54877">
        <w:rPr>
          <w:rFonts w:ascii="Arial Narrow" w:eastAsia="Times New Roman" w:hAnsi="Arial Narrow" w:cs="Arial"/>
          <w:b/>
          <w:i/>
          <w:sz w:val="32"/>
          <w:szCs w:val="32"/>
          <w:lang w:val="ru-RU" w:eastAsia="ar-SA"/>
        </w:rPr>
        <w:t xml:space="preserve"> </w:t>
      </w:r>
      <w:r w:rsidRPr="00A54877">
        <w:rPr>
          <w:rFonts w:ascii="Calibri" w:eastAsia="Calibri" w:hAnsi="Calibri" w:cs="Calibri"/>
          <w:b/>
          <w:i/>
          <w:sz w:val="32"/>
          <w:szCs w:val="32"/>
          <w:lang w:val="ru-RU" w:eastAsia="ar-SA"/>
        </w:rPr>
        <w:t>жизни</w:t>
      </w:r>
      <w:r w:rsidRPr="00A54877">
        <w:rPr>
          <w:rFonts w:ascii="Arial Narrow" w:eastAsia="Times New Roman" w:hAnsi="Arial Narrow" w:cs="Arial"/>
          <w:b/>
          <w:i/>
          <w:sz w:val="32"/>
          <w:szCs w:val="32"/>
          <w:lang w:val="ru-RU" w:eastAsia="ar-SA"/>
        </w:rPr>
        <w:t xml:space="preserve">, </w:t>
      </w:r>
    </w:p>
    <w:p w14:paraId="1BB30AAF" w14:textId="77777777" w:rsidR="00A54877" w:rsidRPr="00A54877" w:rsidRDefault="00A54877" w:rsidP="00A54877">
      <w:pPr>
        <w:suppressAutoHyphens/>
        <w:jc w:val="center"/>
        <w:rPr>
          <w:rFonts w:ascii="Arial Narrow" w:eastAsia="Times New Roman" w:hAnsi="Arial Narrow" w:cs="Arial"/>
          <w:b/>
          <w:i/>
          <w:sz w:val="32"/>
          <w:szCs w:val="32"/>
          <w:lang w:val="ru-RU" w:eastAsia="ar-SA"/>
        </w:rPr>
      </w:pPr>
      <w:r w:rsidRPr="00A54877">
        <w:rPr>
          <w:rFonts w:ascii="Calibri" w:eastAsia="Calibri" w:hAnsi="Calibri" w:cs="Calibri"/>
          <w:b/>
          <w:i/>
          <w:sz w:val="32"/>
          <w:szCs w:val="32"/>
          <w:lang w:val="ru-RU" w:eastAsia="ar-SA"/>
        </w:rPr>
        <w:t>чтобы</w:t>
      </w:r>
      <w:r w:rsidRPr="00A54877">
        <w:rPr>
          <w:rFonts w:ascii="Arial Narrow" w:eastAsia="Times New Roman" w:hAnsi="Arial Narrow" w:cs="Arial"/>
          <w:b/>
          <w:i/>
          <w:sz w:val="32"/>
          <w:szCs w:val="32"/>
          <w:lang w:val="ru-RU" w:eastAsia="ar-SA"/>
        </w:rPr>
        <w:t xml:space="preserve"> </w:t>
      </w:r>
      <w:r w:rsidRPr="00A54877">
        <w:rPr>
          <w:rFonts w:ascii="Calibri" w:eastAsia="Calibri" w:hAnsi="Calibri" w:cs="Calibri"/>
          <w:b/>
          <w:i/>
          <w:sz w:val="32"/>
          <w:szCs w:val="32"/>
          <w:lang w:val="ru-RU" w:eastAsia="ar-SA"/>
        </w:rPr>
        <w:t>облечься</w:t>
      </w:r>
      <w:r w:rsidRPr="00A54877">
        <w:rPr>
          <w:rFonts w:ascii="Arial Narrow" w:eastAsia="Times New Roman" w:hAnsi="Arial Narrow" w:cs="Arial"/>
          <w:b/>
          <w:i/>
          <w:sz w:val="32"/>
          <w:szCs w:val="32"/>
          <w:lang w:val="ru-RU" w:eastAsia="ar-SA"/>
        </w:rPr>
        <w:t xml:space="preserve"> </w:t>
      </w:r>
      <w:r w:rsidRPr="00A54877">
        <w:rPr>
          <w:rFonts w:ascii="Calibri" w:eastAsia="Calibri" w:hAnsi="Calibri" w:cs="Calibri"/>
          <w:b/>
          <w:i/>
          <w:sz w:val="32"/>
          <w:szCs w:val="32"/>
          <w:lang w:val="ru-RU" w:eastAsia="ar-SA"/>
        </w:rPr>
        <w:t>в</w:t>
      </w:r>
      <w:r w:rsidRPr="00A54877">
        <w:rPr>
          <w:rFonts w:ascii="Arial Narrow" w:eastAsia="Times New Roman" w:hAnsi="Arial Narrow" w:cs="Arial"/>
          <w:b/>
          <w:i/>
          <w:sz w:val="32"/>
          <w:szCs w:val="32"/>
          <w:lang w:val="ru-RU" w:eastAsia="ar-SA"/>
        </w:rPr>
        <w:t xml:space="preserve"> </w:t>
      </w:r>
      <w:r w:rsidRPr="00A54877">
        <w:rPr>
          <w:rFonts w:ascii="Calibri" w:eastAsia="Calibri" w:hAnsi="Calibri" w:cs="Calibri"/>
          <w:b/>
          <w:i/>
          <w:sz w:val="32"/>
          <w:szCs w:val="32"/>
          <w:lang w:val="ru-RU" w:eastAsia="ar-SA"/>
        </w:rPr>
        <w:t>новый</w:t>
      </w:r>
      <w:r w:rsidRPr="00A54877">
        <w:rPr>
          <w:rFonts w:ascii="Arial Narrow" w:eastAsia="Times New Roman" w:hAnsi="Arial Narrow" w:cs="Arial"/>
          <w:b/>
          <w:i/>
          <w:sz w:val="32"/>
          <w:szCs w:val="32"/>
          <w:lang w:val="ru-RU" w:eastAsia="ar-SA"/>
        </w:rPr>
        <w:t xml:space="preserve"> </w:t>
      </w:r>
      <w:r w:rsidRPr="00A54877">
        <w:rPr>
          <w:rFonts w:ascii="Calibri" w:eastAsia="Calibri" w:hAnsi="Calibri" w:cs="Calibri"/>
          <w:b/>
          <w:i/>
          <w:sz w:val="32"/>
          <w:szCs w:val="32"/>
          <w:lang w:val="ru-RU" w:eastAsia="ar-SA"/>
        </w:rPr>
        <w:t>образ</w:t>
      </w:r>
      <w:r w:rsidRPr="00A54877">
        <w:rPr>
          <w:rFonts w:ascii="Arial Narrow" w:eastAsia="Times New Roman" w:hAnsi="Arial Narrow" w:cs="Arial"/>
          <w:b/>
          <w:i/>
          <w:sz w:val="32"/>
          <w:szCs w:val="32"/>
          <w:lang w:val="ru-RU" w:eastAsia="ar-SA"/>
        </w:rPr>
        <w:t xml:space="preserve"> </w:t>
      </w:r>
      <w:r w:rsidRPr="00A54877">
        <w:rPr>
          <w:rFonts w:ascii="Calibri" w:eastAsia="Calibri" w:hAnsi="Calibri" w:cs="Calibri"/>
          <w:b/>
          <w:i/>
          <w:sz w:val="32"/>
          <w:szCs w:val="32"/>
          <w:lang w:val="ru-RU" w:eastAsia="ar-SA"/>
        </w:rPr>
        <w:t>жизни</w:t>
      </w:r>
      <w:r w:rsidRPr="00A54877">
        <w:rPr>
          <w:rFonts w:ascii="Arial Narrow" w:eastAsia="Times New Roman" w:hAnsi="Arial Narrow" w:cs="Arial"/>
          <w:b/>
          <w:i/>
          <w:sz w:val="32"/>
          <w:szCs w:val="32"/>
          <w:lang w:val="ru-RU" w:eastAsia="ar-SA"/>
        </w:rPr>
        <w:t xml:space="preserve">. </w:t>
      </w:r>
    </w:p>
    <w:p w14:paraId="3EAD9E69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i/>
          <w:sz w:val="16"/>
          <w:szCs w:val="16"/>
          <w:lang w:val="ru-RU" w:eastAsia="ar-SA"/>
        </w:rPr>
      </w:pPr>
    </w:p>
    <w:p w14:paraId="25A2FCE2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Отложить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прежний образ жизни ветхого человека, истлевающего в обольстительных похотях, а </w:t>
      </w: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обновиться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духом ума вашего и </w:t>
      </w: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облечься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в нового человека, созданного по Богу, в праведности и святости истины (</w:t>
      </w:r>
      <w:r w:rsidRPr="00A54877">
        <w:rPr>
          <w:rFonts w:ascii="Arial" w:eastAsia="Times New Roman" w:hAnsi="Arial" w:cs="Arial"/>
          <w:sz w:val="28"/>
          <w:szCs w:val="28"/>
          <w:u w:val="single"/>
          <w:lang w:val="ru-RU" w:eastAsia="ar-SA"/>
        </w:rPr>
        <w:t>Еф.4:22-24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).</w:t>
      </w:r>
    </w:p>
    <w:p w14:paraId="78CC42AA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4F26686C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0F80CA09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5AD363BB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1.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 Отложить.</w:t>
      </w:r>
    </w:p>
    <w:p w14:paraId="7AA5DA11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2.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 Обновиться.</w:t>
      </w:r>
    </w:p>
    <w:p w14:paraId="47ABB5E9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3.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 Облечься.</w:t>
      </w:r>
    </w:p>
    <w:p w14:paraId="216E8FAD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298AA622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4714285D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6B5D5299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Чтобы подтвердить действие трёх судьбоносных для нас действий, я приведу ещё одно место Писания, хотя их и гораздо больше.</w:t>
      </w:r>
    </w:p>
    <w:p w14:paraId="7636971D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27502427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*А теперь вы отложите все: гнев, ярость, злобу, злоречие, сквернословие уст ваших; не говорите лжи друг другу, совлекшись ветхого человека с делами его и облекшись в нового, </w:t>
      </w:r>
    </w:p>
    <w:p w14:paraId="4887C64E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1BCF8BE2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Который обновляется в познании по образу Создавшего его, где нет ни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Еллина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, ни Иудея, ни обрезания, ни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необрезания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, варвара, Скифа, раба, свободного, но все и во всем Христос (</w:t>
      </w:r>
      <w:r w:rsidRPr="00A54877">
        <w:rPr>
          <w:rFonts w:ascii="Arial" w:eastAsia="Times New Roman" w:hAnsi="Arial" w:cs="Arial"/>
          <w:sz w:val="28"/>
          <w:szCs w:val="28"/>
          <w:u w:val="single"/>
          <w:lang w:val="ru-RU" w:eastAsia="ar-SA"/>
        </w:rPr>
        <w:t>Кол.3:8-11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).</w:t>
      </w:r>
    </w:p>
    <w:p w14:paraId="04362603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2C5CEA74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lastRenderedPageBreak/>
        <w:t xml:space="preserve">В определённом формате, мы уже рассмотрели первые два вопроса и, остановились на исследовании третьего вопроса: </w:t>
      </w:r>
    </w:p>
    <w:p w14:paraId="039B21D0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716CC87B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Какие условия необходимо выполнить, чтобы посредством уже нашего обновлённого мышления, начать процесс облечения самого себя, в полномочия своего нового человека, созданного по Богу во Христе Иисусе в праведности и святости истины? </w:t>
      </w:r>
    </w:p>
    <w:p w14:paraId="7553FF0E" w14:textId="77777777" w:rsidR="00A54877" w:rsidRPr="00A54877" w:rsidRDefault="00A54877" w:rsidP="00A54877">
      <w:pPr>
        <w:tabs>
          <w:tab w:val="left" w:pos="720"/>
          <w:tab w:val="left" w:pos="1440"/>
          <w:tab w:val="left" w:pos="2160"/>
          <w:tab w:val="right" w:pos="8640"/>
        </w:tabs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326CBD57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В связи с этим, мы уже рассмотрели ряд притч, и событий, в которых, мы познакомились с условиями, исполняя которые мы, могли бы именем Бога – Эль-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Элион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или же, именем Всевышнего, разрушить державу смерти в нашем теле, в лице, царствующего в нём греха, обуславливающего суть нашего ветхого человека с делами его.</w:t>
      </w:r>
    </w:p>
    <w:p w14:paraId="10A872D2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2949AF51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Чтобы с шумом, навеки низвергнуть его, из нашего тела в преисподнюю. И затем, на месте державы смерти в нашем теле, воздвигнуть Царство Небесное, в достоинстве державы жизни вечной.  И, остановились на рассматривании следующего условия.  </w:t>
      </w:r>
    </w:p>
    <w:p w14:paraId="0AD785C7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0933E47C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 xml:space="preserve">*Это условие 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содержится в иносказании 17 псалма Давида, в котором Святой Дух, с присущей только Ему мудростью и властью, раскрывает требования, на основании которых мы, призваны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соработать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молитвой веры, с именем Бога Эль-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Элион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или Всевышний. </w:t>
      </w:r>
    </w:p>
    <w:p w14:paraId="26D11D93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3F68508B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И, состоит это условие в том, чтобы в обстоятельствах нашей тесноты, при совлечении ветхого человека, мы могли бы воззвать к Всевышнему, как к своему Богу, и исповедать веру своего сердца в то:</w:t>
      </w:r>
    </w:p>
    <w:p w14:paraId="1FE6AA8E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6F29DD0E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Кем является для нас Бог, во Христе Иисусе. </w:t>
      </w:r>
    </w:p>
    <w:p w14:paraId="34124943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Что сделал для нас Бог во Христе Иисусе. </w:t>
      </w:r>
    </w:p>
    <w:p w14:paraId="3C916DD3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Кем мы являемся для Бога во Христе Иисусе. </w:t>
      </w:r>
    </w:p>
    <w:p w14:paraId="322F135E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И, что надлежит делать нам, чтобы наследовать всё то, что сделал для нас Бог во Христе Иисусе.  </w:t>
      </w:r>
    </w:p>
    <w:p w14:paraId="5306BD36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4495A612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При этом мы отметили, что иносказание 17 псалма Давида – является для нас одним, из самых сильных и объёмных образов, показывающих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соработу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его, который стоит за нашим плотским умом. </w:t>
      </w:r>
    </w:p>
    <w:p w14:paraId="3C10D821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6D4050CA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И, что именно посредством исповеданий веры нашего сердца в то: Кем, для нас является Бог, во Христе Иисусе; что сделал  для нас Бог, во Христе Иисусе; и кем мы являемся для Бога во Христе Иисусе – </w:t>
      </w:r>
    </w:p>
    <w:p w14:paraId="57683750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541EE17C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Бог мог получить основание вступить в битву, за наши земные тела, чтобы посрамить царствующий грех в нашем земном теле, в лице ветхого человека, властью Своего искупления, и с шумом, навечно ниспровергнуть его в преисподнюю.  </w:t>
      </w:r>
    </w:p>
    <w:p w14:paraId="3FBD41B1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5A8DEF80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По своему характеру, молитвенная песнь Давида, содержит в себе три части, в которых представлен, один их эталонов характера правовой молитвы, присущей царям, священникам и пророкам.</w:t>
      </w:r>
    </w:p>
    <w:p w14:paraId="1229F74A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6F009A09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1. Часть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царям, священникам и пророкам.</w:t>
      </w:r>
    </w:p>
    <w:p w14:paraId="05224867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0F405816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2. Часть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– раскрывает содержание правовой молитвы, присущей царям, священникам и пророкам, которая даёт Богу основание, избавить Давида от руки всех врагов его.</w:t>
      </w:r>
    </w:p>
    <w:p w14:paraId="327FEE1A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70DE386E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3. Часть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– в эпическом жанре, описывает саму молитвенную битву, которая находится за гранью постижения её разумом человека. </w:t>
      </w:r>
    </w:p>
    <w:p w14:paraId="1827BDC3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47A7A799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В определённом формате,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Всевышнего.</w:t>
      </w:r>
    </w:p>
    <w:p w14:paraId="05D5768C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693183CB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достопоклоняемого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Господа, чтобы спастись от своих врагов. </w:t>
      </w:r>
    </w:p>
    <w:p w14:paraId="2B99DFA9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492612DD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А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54AE722A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435E92D8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достопоклоняемого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Господа и от врагов моих спасусь (</w:t>
      </w:r>
      <w:r w:rsidRPr="00A54877">
        <w:rPr>
          <w:rFonts w:ascii="Arial" w:eastAsia="Times New Roman" w:hAnsi="Arial" w:cs="Arial"/>
          <w:sz w:val="28"/>
          <w:szCs w:val="28"/>
          <w:u w:val="single"/>
          <w:lang w:val="ru-RU" w:eastAsia="ar-SA"/>
        </w:rPr>
        <w:t>Пс.17:1-4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).</w:t>
      </w:r>
    </w:p>
    <w:p w14:paraId="1E343D4A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55200B09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1.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 Господь – Крепость моя! </w:t>
      </w:r>
    </w:p>
    <w:p w14:paraId="4954393A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2.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 Господь – Твердыня моя! </w:t>
      </w:r>
    </w:p>
    <w:p w14:paraId="3F24418F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3.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 Господь – Прибежище мое!</w:t>
      </w:r>
    </w:p>
    <w:p w14:paraId="6CF3DC78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4.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 Господь – Избавитель мой!</w:t>
      </w:r>
    </w:p>
    <w:p w14:paraId="625DD968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5.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 Господь – Скала моя; на Него я уповаю!</w:t>
      </w:r>
    </w:p>
    <w:p w14:paraId="456A67B0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6.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 Господь – Щит мой!</w:t>
      </w:r>
    </w:p>
    <w:p w14:paraId="1E189CE9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7.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 Господь – Рог спасения моего!</w:t>
      </w:r>
    </w:p>
    <w:p w14:paraId="3148658C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8.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 Господь – Убежище мое! </w:t>
      </w:r>
    </w:p>
    <w:p w14:paraId="416C699A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771C0631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*В определённом формате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, насколько это позволил нам Бог и мера нашей веры, мы уже рассмотрели свой наследственный удел, во Христе Иисусе, в полномочиях четырёх имён Бога, в достоинстве – Крепости, Твердыни, Прибежища, и Избавитель. </w:t>
      </w:r>
    </w:p>
    <w:p w14:paraId="0926906C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277F3436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И, обратились к рассматриванию нашего наследственного удела во Христе Иисусе, в имени Бога – Скала. Я напомню определение сути предыдущих имён, и за тем, мы продолжим рассматривать определение сути, в имени Бога – Скала.</w:t>
      </w:r>
    </w:p>
    <w:p w14:paraId="5602BF34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426E0196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На иврите, слово «крепость», относящееся к природе Всевышнего, и характеру Его Слова, содержит в себе такие неземные достоинства:</w:t>
      </w:r>
    </w:p>
    <w:p w14:paraId="113FAD37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52E4C2AA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Крепость имени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</w:t>
      </w: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Всевышнего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:</w:t>
      </w:r>
    </w:p>
    <w:p w14:paraId="2D0CC9A1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Это – созидающая и сокрушительная сила, Слова Всевышнего.</w:t>
      </w:r>
    </w:p>
    <w:p w14:paraId="5E9FDF1B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Это – мощь, могущество, и потенциал, в Слове Всевышнего.</w:t>
      </w:r>
    </w:p>
    <w:p w14:paraId="363F02CC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Это – возможность Всевышнего, и способность Всевышнего.</w:t>
      </w:r>
    </w:p>
    <w:p w14:paraId="2A5B2CD8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Это – правда Всевышнего, и святость Всевышнего. </w:t>
      </w:r>
    </w:p>
    <w:p w14:paraId="06D4210E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Это – достаток Всевышнего, и 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преизобильное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богатство Всевышнего. </w:t>
      </w:r>
    </w:p>
    <w:p w14:paraId="1304CD9C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Это – непоколебимость и верность Всевышнего, Своему Слову. </w:t>
      </w:r>
    </w:p>
    <w:p w14:paraId="3A50A400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Это –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несокрушённость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Всевышнего, и  красота Всевышнего. </w:t>
      </w:r>
    </w:p>
    <w:p w14:paraId="42B07508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Это – неизменность Всевышнего, в формах, в качестве, и состоянии.</w:t>
      </w:r>
    </w:p>
    <w:p w14:paraId="0686965E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74433B2F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В Писании определение «Твердый», по отношению к природному свойству Бога Всевышнего, окрашивается в такие оттенки, как: </w:t>
      </w:r>
    </w:p>
    <w:p w14:paraId="52426C44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59403FA6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 xml:space="preserve">Твёрдый 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– стойкий, крепкий; здоровый. </w:t>
      </w:r>
    </w:p>
    <w:p w14:paraId="10D6A012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Мудрый, испытанный, укоренённый. </w:t>
      </w:r>
    </w:p>
    <w:p w14:paraId="14C78113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Крепко утверждённый; непоколебимый.</w:t>
      </w:r>
    </w:p>
    <w:p w14:paraId="44AF61A9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Постоянный, продолжительный. </w:t>
      </w:r>
    </w:p>
    <w:p w14:paraId="17426D3C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Бесстрашный, неиссякаемый.</w:t>
      </w:r>
    </w:p>
    <w:p w14:paraId="6A654C4B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Непроницаемый для греха.</w:t>
      </w:r>
    </w:p>
    <w:p w14:paraId="4B2CCD9C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Свободный от греха, и непричастный греху. </w:t>
      </w:r>
    </w:p>
    <w:p w14:paraId="10D8B6E3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Исполненный силы Святого Духа.</w:t>
      </w:r>
    </w:p>
    <w:p w14:paraId="64ECD471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6C9ED2CF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А, вот свойство и характер слова «Твердыня», по отношению имени Бога Всевышнего, находит себя в Писании, в таких определениях, как: </w:t>
      </w:r>
    </w:p>
    <w:p w14:paraId="240A2E49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359E6D54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Твердыня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– камень; скала; пядь. </w:t>
      </w:r>
    </w:p>
    <w:p w14:paraId="19D4FBF2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Измерительная трость или жезл. </w:t>
      </w:r>
    </w:p>
    <w:p w14:paraId="1AD230E2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Тяжесть; гиря; вес; весы. </w:t>
      </w:r>
    </w:p>
    <w:p w14:paraId="0CAA09E6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724A6E14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Имеется в виду, определённый вес, по которому можно судить о цене и достоинстве взвешиваемой личности или предмета. Как написано:</w:t>
      </w:r>
    </w:p>
    <w:p w14:paraId="2C6DF7F1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11CDAA00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Кто исчерпал воды горстью своею и пядью измерил небеса, и вместил в меру прах земли, и взвесил на весах горы и на чашах весовых холмы? Кто уразумел дух Господа, и был советником у Него и учил Его? С кем советуется Он, и кто вразумляет Его и наставляет Его на путь правды, и учит Его знанию, и указывает Ему путь мудрости? </w:t>
      </w:r>
    </w:p>
    <w:p w14:paraId="19FF867D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7AD71DA2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b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На иврите слово «прибежище», связано с правом на власть «прибегать к Богу». Таким образом, имя Бога - Прибежище означает:</w:t>
      </w:r>
    </w:p>
    <w:p w14:paraId="2998C0D8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642AF502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1.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  Подходить к жертвеннику. </w:t>
      </w:r>
    </w:p>
    <w:p w14:paraId="5F06460F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2.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  Приступать к познанию Бога. </w:t>
      </w:r>
    </w:p>
    <w:p w14:paraId="0EBAA2B7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 xml:space="preserve">3.   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Входить во святилище Бога. </w:t>
      </w:r>
    </w:p>
    <w:p w14:paraId="29010439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4.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  Приближаться к Богу. </w:t>
      </w:r>
    </w:p>
    <w:p w14:paraId="270BCBF6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5.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  Прибегать к помощи Бога.</w:t>
      </w:r>
    </w:p>
    <w:p w14:paraId="0A9C5A43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 xml:space="preserve">6.   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Находить себя в Прибежище Бога.</w:t>
      </w:r>
    </w:p>
    <w:p w14:paraId="2B3F712A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7.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  Быть оплодотворяемым семенем Царства Небесного. </w:t>
      </w:r>
    </w:p>
    <w:p w14:paraId="3BE53445" w14:textId="77777777" w:rsidR="00A54877" w:rsidRPr="00A54877" w:rsidRDefault="00A54877" w:rsidP="00A54877">
      <w:pPr>
        <w:tabs>
          <w:tab w:val="left" w:pos="720"/>
          <w:tab w:val="left" w:pos="1440"/>
          <w:tab w:val="left" w:pos="2160"/>
          <w:tab w:val="right" w:pos="8640"/>
        </w:tabs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8.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  Взращивать плод духа.</w:t>
      </w:r>
    </w:p>
    <w:p w14:paraId="63131700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6E665654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Свойство и лексика, в определении имени Бога – Избавитель, содержит в себе на иврите такие определения. Как: </w:t>
      </w:r>
    </w:p>
    <w:p w14:paraId="670AD3F7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2572A9E3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b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Избавитель:</w:t>
      </w:r>
    </w:p>
    <w:p w14:paraId="3AEC264F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1.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 Вождь Завета.                               </w:t>
      </w:r>
    </w:p>
    <w:p w14:paraId="10866B0F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2.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 Искупитель от плена греха и смерти.</w:t>
      </w:r>
    </w:p>
    <w:p w14:paraId="0FC5E76F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3.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 Спаситель тела.</w:t>
      </w:r>
    </w:p>
    <w:p w14:paraId="364C3DA7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16"/>
          <w:szCs w:val="16"/>
          <w:lang w:val="ru-RU" w:eastAsia="ar-SA"/>
        </w:rPr>
        <w:t xml:space="preserve"> </w:t>
      </w: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4.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 Защитник от гнева Божия.</w:t>
      </w:r>
    </w:p>
    <w:p w14:paraId="25E60F94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16"/>
          <w:szCs w:val="16"/>
          <w:lang w:val="ru-RU" w:eastAsia="ar-SA"/>
        </w:rPr>
        <w:t xml:space="preserve"> </w:t>
      </w: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5.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 Восстановитель в правах на наследие.</w:t>
      </w:r>
    </w:p>
    <w:p w14:paraId="05F0676D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</w:t>
      </w: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6.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Помещающий нас, как Свою святыню в безопасность.                                                             </w:t>
      </w:r>
    </w:p>
    <w:p w14:paraId="72BC7F16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</w:t>
      </w: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7.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 Сохраняющий наш залог до явления Христа. </w:t>
      </w:r>
    </w:p>
    <w:p w14:paraId="44645B90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591984CB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Слово «Скала», относящееся к природе Всевышнего, и характеру Его Слова, на иврите содержит в себе такие неземные достоинства. Как:</w:t>
      </w:r>
    </w:p>
    <w:p w14:paraId="430845A6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2F64CC58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b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Скала:</w:t>
      </w:r>
    </w:p>
    <w:p w14:paraId="49001A0B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1.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 Острие горного утёса.                               </w:t>
      </w:r>
    </w:p>
    <w:p w14:paraId="23F3FC2D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2.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 Камень, каменная ограда.</w:t>
      </w:r>
    </w:p>
    <w:p w14:paraId="621E1E91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3.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 Кров, тень от Скалы.</w:t>
      </w:r>
    </w:p>
    <w:p w14:paraId="388780CF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4.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 Победоносный.</w:t>
      </w:r>
    </w:p>
    <w:p w14:paraId="416560C3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5.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 Бивень слона, слоновая кость.</w:t>
      </w:r>
    </w:p>
    <w:p w14:paraId="693DF154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 xml:space="preserve">6.  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Владычество вечное.</w:t>
      </w: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 xml:space="preserve"> 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                                                            </w:t>
      </w:r>
    </w:p>
    <w:p w14:paraId="08601137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7.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 Обетования пищи нетленной.</w:t>
      </w:r>
    </w:p>
    <w:p w14:paraId="68811B75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8.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 Утешение мира.</w:t>
      </w:r>
    </w:p>
    <w:p w14:paraId="3C074559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7DFC4C1B" w14:textId="77777777" w:rsidR="00A54877" w:rsidRPr="00A54877" w:rsidRDefault="00A54877" w:rsidP="00A54877">
      <w:pPr>
        <w:tabs>
          <w:tab w:val="left" w:pos="720"/>
          <w:tab w:val="left" w:pos="1440"/>
          <w:tab w:val="left" w:pos="2160"/>
          <w:tab w:val="right" w:pos="8640"/>
        </w:tabs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При этом будем помнить, что имеющейся род молитвы, в которой Давид, исповедует свой удел в восьми именах Бога Всевышнего – является стратегическим учением, которое предназначено быть призванием, и мантией для царей, для священников, и для пророков, помазанных на царство, над своим земным телом. </w:t>
      </w:r>
    </w:p>
    <w:p w14:paraId="5300B3C6" w14:textId="77777777" w:rsidR="00A54877" w:rsidRPr="00A54877" w:rsidRDefault="00A54877" w:rsidP="00A54877">
      <w:pPr>
        <w:tabs>
          <w:tab w:val="left" w:pos="720"/>
          <w:tab w:val="left" w:pos="1440"/>
          <w:tab w:val="left" w:pos="2160"/>
          <w:tab w:val="right" w:pos="8640"/>
        </w:tabs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5CFD9875" w14:textId="77777777" w:rsidR="00A54877" w:rsidRPr="00A54877" w:rsidRDefault="00A54877" w:rsidP="00A54877">
      <w:pPr>
        <w:tabs>
          <w:tab w:val="left" w:pos="720"/>
          <w:tab w:val="left" w:pos="1440"/>
          <w:tab w:val="left" w:pos="2160"/>
          <w:tab w:val="right" w:pos="8640"/>
        </w:tabs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И, если человек, не принял, данное ему помазание - на царство над своим призванием, означенным в достоинстве своего перстного тела, в статусе царя, священника, и пророка, чтобы облечь его в достоинство небесного тела то, это откровение, предназначенное для поклонения Богу в молитве, не принесёт ему никакой пользы. </w:t>
      </w:r>
    </w:p>
    <w:p w14:paraId="07CE9F11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1CB90B7F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А посему, свойство и лексика, в определении имени Бога – Скала, как и предыдущие  имена Бога, не может быть найдено, ни в одном из имеющихся Словарей мира. </w:t>
      </w:r>
    </w:p>
    <w:p w14:paraId="01FAC315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0C1ABC19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В данной молитвенной песне Давида, в имени Бога «Скала», сокрыт наследственный удел Сына Божия, в Котором, и через Которого мы с вами,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соработая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с полномочиями в имени Бога – Скала, призваны получать победоносную способность, сохранять и расширять прибыль, полученную от оборота серебра спасения, пущенного нами в оборот, которое состоит в усыновлении нашего тела, искуплением Христовым, и является предметом обетования нетленной пищи. </w:t>
      </w:r>
    </w:p>
    <w:p w14:paraId="78AEB8CA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61F40692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Учитывая такой необходимый тендем или такой союз Бога и человека, для нас становится жизненно важным, определить в каждой сфере нашего бытия, как роль Бога, так и роль человека.  </w:t>
      </w:r>
    </w:p>
    <w:p w14:paraId="69AD0101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2D0C67C5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И, для этой цели, как и в изучении нашего удела, в предыдущих именах Бога, призванных являться уделом нашего спасения – мы пришли к необходимости рассмотреть ряд таких вопросов:</w:t>
      </w:r>
    </w:p>
    <w:p w14:paraId="4FF5B354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1FED714A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1.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Какими характеристиками и категориями определяется наш наследственный удел, в имени Бога - Скала? </w:t>
      </w:r>
    </w:p>
    <w:p w14:paraId="731FDA34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2802F12E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2.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Какое назначение в реализации нашего спасения призван выполнять наш наследственный удел, в имени Бога - Скала?</w:t>
      </w:r>
    </w:p>
    <w:p w14:paraId="13EB47F5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4434381A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3.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 Какую цену необходимо заплатить, чтобы дать Богу основание, быть нашей Скалой?</w:t>
      </w:r>
    </w:p>
    <w:p w14:paraId="22591CD5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4FB3D39F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4.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По каким результатам следует определять, что Бог, действительно является нашей Скалой, в реализации нашего призвания?</w:t>
      </w:r>
    </w:p>
    <w:p w14:paraId="40CA5619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2D55E708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Не имея ясных и исчерпывающих ответов на эти вопросы, которые мы можем получить, через наставление в вере, в неукоснительном порядке, в котором функционирует Тело Христово, у нас не будет никакой возможности, пустить в оборот серебро, в достоинстве имеющегося у нас, залога спасения. </w:t>
      </w:r>
    </w:p>
    <w:p w14:paraId="538CF19A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611D76A9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А это означает, что без неукоснительного и добровольного повиновения, благовествуемому слову человека, обладающему полномочиями отцовства Бога, и его помощников – у нас не будет абсолютно никакой возможности, получить прибыль в плоде правды, от семени залога, пущенного нами в оборот.</w:t>
      </w:r>
    </w:p>
    <w:p w14:paraId="425E29CE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317699B4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Как написано: «Ибо все обетования Божии в Нем "да" и в Нем "аминь", - в славу Божию, через нас (</w:t>
      </w:r>
      <w:r w:rsidRPr="00A54877">
        <w:rPr>
          <w:rFonts w:ascii="Arial" w:eastAsia="Times New Roman" w:hAnsi="Arial" w:cs="Arial"/>
          <w:sz w:val="28"/>
          <w:szCs w:val="28"/>
          <w:u w:val="single"/>
          <w:lang w:val="ru-RU" w:eastAsia="ar-SA"/>
        </w:rPr>
        <w:t>2.Кор.1:20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)».</w:t>
      </w:r>
    </w:p>
    <w:p w14:paraId="2DF36E60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6EDE2680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При этом следует учитывать, если при исследовании своего наследственного удела, содержащегося в имени Бога – Скала, мы будем рассматривать эти полномочия, вне веры своего сердца, и исповедания наших уст, то мы сразу пойдём в неверном направлении.</w:t>
      </w:r>
    </w:p>
    <w:p w14:paraId="5B77DD3B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206F0D75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Потому, что Бог во всех Своих властных и неизменных именах – является уделом наследия, только в границах духа, души, и тела, всякого человека, относящегося к категории избранного Им остатка.</w:t>
      </w:r>
    </w:p>
    <w:p w14:paraId="5F63FFFE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1A609FD9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И, прежде чем, получить право на власть,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исповедывать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свой наследственный удел в имени Бога – Скала, как предмета веры своего сердца – необходимо быть облечёнными в достоинство учеников Христовых, почва сердец которых приготовлена, как принимать семя насаждаемого слова, так и взращивать это семя, чтобы явить свои полномочия, в плоде правды, выраженной в правосудии.</w:t>
      </w:r>
    </w:p>
    <w:p w14:paraId="07E102E1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5E382A4F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И, будем помнить, что только тот человек, который жаждет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слышания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Слова Божия, вникает в это Слово, живёт этим Словом, пребывает в этом Слове, и Слово Божие пребывает в нём – сможет устоять в битве против древнего змея, и избежать обольстительных сетей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диавола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, чтобы наследовать спасение своего тела, искуплением Христовым. </w:t>
      </w:r>
    </w:p>
    <w:p w14:paraId="2BBBF7DC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6520809F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В определённом формате, мы уже рассмотрели суть первого вопроса, дающего определение уделу, в имени Бога – Скала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Израилева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. И, остановились на рассматривании вопроса второго.</w:t>
      </w:r>
    </w:p>
    <w:p w14:paraId="2AF33B77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503D06B1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Какое назначение в реализации нашего спасения призван выполнять наш наследственный удел, в имени Бога - Скала?</w:t>
      </w:r>
    </w:p>
    <w:p w14:paraId="5036928F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58A1651E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На предыдущих служениях шесть составляющих, в назначении удела, в имени Бога – Скала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Израилева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, уже были предметом нашего исследования. И, прежде чем мы обратимся к седьмой составляющей.</w:t>
      </w:r>
    </w:p>
    <w:p w14:paraId="42B122B0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208C9E45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Я приведу на память восемь определений удела, в имени Бога – Скала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Израилева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, в нашем сердце, и за тем, шесть составляющих назначение в реализации нашего спасения, которые призван выполнять наш наследственный удел, в имени Бога – Скала.</w:t>
      </w:r>
    </w:p>
    <w:p w14:paraId="4DA078DC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204967D1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1.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</w:t>
      </w: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Удел, в имени Бога – Скала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, в сердце ученика Христова, определяется правдой, владычествующей в страхе Господнем.</w:t>
      </w:r>
    </w:p>
    <w:p w14:paraId="3B2072E0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66E3CCD2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Сказал Бог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Израилев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, </w:t>
      </w: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 xml:space="preserve">говорил о мне Скала </w:t>
      </w:r>
      <w:proofErr w:type="spellStart"/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Израилева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: владычествующий над людьми будет праведен, владычествуя в страхе Божием (</w:t>
      </w:r>
      <w:r w:rsidRPr="00A54877">
        <w:rPr>
          <w:rFonts w:ascii="Arial" w:eastAsia="Times New Roman" w:hAnsi="Arial" w:cs="Arial"/>
          <w:sz w:val="28"/>
          <w:szCs w:val="28"/>
          <w:u w:val="single"/>
          <w:lang w:val="ru-RU" w:eastAsia="ar-SA"/>
        </w:rPr>
        <w:t>2.Цар.23:3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).</w:t>
      </w:r>
    </w:p>
    <w:p w14:paraId="4C357F23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b/>
          <w:sz w:val="16"/>
          <w:szCs w:val="16"/>
          <w:lang w:val="ru-RU" w:eastAsia="ar-SA"/>
        </w:rPr>
      </w:pPr>
    </w:p>
    <w:p w14:paraId="3B5B3C4E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2.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</w:t>
      </w: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Удел, в достоинстве имени Бога – Скала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, в сердце ученика Христова, определяет себя, достоинством нашего высокого происхождения, относящего нас к Сиону, который является верхом красоты, власти и силы, в котором является и пребывает Бог. </w:t>
      </w:r>
    </w:p>
    <w:p w14:paraId="362546F7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4F204846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3.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</w:t>
      </w: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Удел, в достоинстве имени Бога – Скала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, в сердце ученика Христова, определяет себя, в ущелье скалы под кровом утеса.</w:t>
      </w:r>
    </w:p>
    <w:p w14:paraId="24817767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15CE7952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4.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</w:t>
      </w: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Удел, в имени Бога – Скала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, в сердце ученика Христова, определяет себя, в устроении нашего жилища, на зубце утёса. </w:t>
      </w:r>
    </w:p>
    <w:p w14:paraId="2D10FC88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7FB4BAA7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5.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</w:t>
      </w: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Удел, в достоинстве имени Бога – Скала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, в сердце ученика Христова, определяется жилищем Бога, в достоинстве – Сиона.</w:t>
      </w:r>
    </w:p>
    <w:p w14:paraId="5369A349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16AA02DC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6.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</w:t>
      </w: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Удел, в достоинстве имени Бога – Скала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, определяет себя в сердце ученика Христова – в явлении славы Бога в расселены Скалы.</w:t>
      </w:r>
    </w:p>
    <w:p w14:paraId="133C7583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1174CFED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7.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</w:t>
      </w: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Удел, в достоинстве имени Бога – Скала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, в сердце ученика Христова, определяет себя в Скале, источающей из себя ручьи елея.</w:t>
      </w:r>
    </w:p>
    <w:p w14:paraId="49596674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b/>
          <w:sz w:val="16"/>
          <w:szCs w:val="16"/>
          <w:lang w:val="ru-RU" w:eastAsia="ar-SA"/>
        </w:rPr>
      </w:pPr>
    </w:p>
    <w:p w14:paraId="05BC4231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8.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</w:t>
      </w: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Удел, в достоинстве имени Бога – Скала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, в сердце ученика Христова, определяет себя, в победе над Филистимлянами.  </w:t>
      </w:r>
    </w:p>
    <w:p w14:paraId="2244014F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25F2ED52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А теперь, я приведу шесть составляющих, в назначении удела, в имени Бога – Скала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Израилева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, и за тем, мы обратимся к рассматриванию седьмой составляющей.</w:t>
      </w:r>
    </w:p>
    <w:p w14:paraId="73873069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2459333E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1.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</w:t>
      </w: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 xml:space="preserve">Назначение удела, в имени Бога – Скала </w:t>
      </w:r>
      <w:proofErr w:type="spellStart"/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Израилева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, пребывающего в сердце ученика Христова, призвано давать нам живую воду, для утоления жажды нашего нового человека, в которой мы призваны являть святость Бога, непокорным сынам Бога.</w:t>
      </w:r>
    </w:p>
    <w:p w14:paraId="0D0F982F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2A4E0191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2.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</w:t>
      </w: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 xml:space="preserve">Назначение удела, в имени Бога – Скала </w:t>
      </w:r>
      <w:proofErr w:type="spellStart"/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Израилева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, пребывающего в сердце ученика Христова, призвано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соделать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наше сердце мудрее всех мудрых на земле.</w:t>
      </w:r>
    </w:p>
    <w:p w14:paraId="0D9EDDE3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22B30883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3.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</w:t>
      </w: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 xml:space="preserve">Назначение удела, 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в имени Бога – Скала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Израилева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, пребывающего в сердце ученика Христова, призвано вознести нашу голову над врагами нашими, окружающими нас.</w:t>
      </w:r>
    </w:p>
    <w:p w14:paraId="495A4229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26A8FE0E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4.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</w:t>
      </w: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 xml:space="preserve">Назначение удела, в имени Бога – Скала </w:t>
      </w:r>
      <w:proofErr w:type="spellStart"/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Израилева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, пребывающего в сердце ученика Христова, призвано быть для него каменной горою и каменною оградою полномочиями, которых Бог, будет водить нас и управлять нами, чтобы избавить нас от врагов. </w:t>
      </w:r>
    </w:p>
    <w:p w14:paraId="3C272CCA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45EE02B8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5.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</w:t>
      </w: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 xml:space="preserve">Назначение удела, 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в имени Бога – Скала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Израилева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, пребывающего в сердце ученика Христова, призвано источать для нас источник воды, чтобы впоследствии сделать нам добро, в котором мы  получим силу приобретать богатство, дабы исполнить, как ныне, завет Свой, который Бог клятвою утвердил отцам нашим. </w:t>
      </w:r>
    </w:p>
    <w:p w14:paraId="56EB35AB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1876BF62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6.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</w:t>
      </w: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 xml:space="preserve">Назначение удела, в имени Бога – Скала </w:t>
      </w:r>
      <w:proofErr w:type="spellStart"/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Израилева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, пребывающего в сердце ученика Христова, призвано питать нас медом из камня и елеем из твердой скалы.</w:t>
      </w:r>
    </w:p>
    <w:p w14:paraId="1E98D969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68D95D92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7.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</w:t>
      </w: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 xml:space="preserve">Назначение удела, в имени Бога – Скала </w:t>
      </w:r>
      <w:proofErr w:type="spellStart"/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Израилева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, пребывающего в сердце ученика Христова, призвано отделить его, от народов, чтобы он познал праведные действия Бога.</w:t>
      </w:r>
    </w:p>
    <w:p w14:paraId="75E78E5D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4F4D8E4E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С вершины скал вижу я его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, и с холмов смотрю на него: вот, народ живет отдельно и между народами не числится. Кто исчислит песок Иакова, и число четвертой части Израиля? Да умрет душа моя смертью праведников, и да будет кончина моя, как их! (</w:t>
      </w:r>
      <w:r w:rsidRPr="00A54877">
        <w:rPr>
          <w:rFonts w:ascii="Arial" w:eastAsia="Times New Roman" w:hAnsi="Arial" w:cs="Arial"/>
          <w:sz w:val="28"/>
          <w:szCs w:val="28"/>
          <w:u w:val="single"/>
          <w:lang w:val="ru-RU" w:eastAsia="ar-SA"/>
        </w:rPr>
        <w:t>Чис.23:9,10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).</w:t>
      </w:r>
    </w:p>
    <w:p w14:paraId="6D591E60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0EEF3320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Это пророчество Валаама, который намеривался, за большую мзду, обещанную ему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Валааком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царём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Моавитским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, проклясть народ Израильский, но вместо этого Валаам, стал благословлять Израиль.</w:t>
      </w:r>
    </w:p>
    <w:p w14:paraId="09891BFC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6C033F5A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Народ Мой! вспомни, что замышлял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Валак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, царь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Моавитский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, и что отвечал ему Валаам, сын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Веоров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, и что происходило от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Ситтима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до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Галгал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, чтобы познать тебе праведные действия Господни (</w:t>
      </w:r>
      <w:r w:rsidRPr="00A54877">
        <w:rPr>
          <w:rFonts w:ascii="Arial" w:eastAsia="Times New Roman" w:hAnsi="Arial" w:cs="Arial"/>
          <w:sz w:val="28"/>
          <w:szCs w:val="28"/>
          <w:u w:val="single"/>
          <w:lang w:val="ru-RU" w:eastAsia="ar-SA"/>
        </w:rPr>
        <w:t>Мих.6:5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).</w:t>
      </w:r>
    </w:p>
    <w:p w14:paraId="53A2515C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15182565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Вершины скал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– представляют собою функции образа клятвенных обетований Бога, содержащих в себе,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неисследимое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наследие Христово, в основании которого лежит усыновление нашего тела, искуплением Христовым.  </w:t>
      </w:r>
    </w:p>
    <w:p w14:paraId="5A5F478A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14486DA6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Вершины холмов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– представляют собою функции образа завета мира, между Богом и человеком, на основании которого мы призваны наследовать, клятвенные обетования Бога. А посему, фраза: </w:t>
      </w:r>
    </w:p>
    <w:p w14:paraId="39A33E17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4691C874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«С вершины скал вижу я его, и с холмов смотрю на него», говорит о том, что Бог показал Валааму, предназначение Израиля в лице воина молитвы, который на основании завета, заключённого Богом с его отцами, наследует своею верою клятвенные обетования Бога.</w:t>
      </w:r>
    </w:p>
    <w:p w14:paraId="61C3EAA6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340DBA59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Предназначение Израиля, в лице воина молитвы, всегда исходит из природной вездесущности Бога, в которой Он предвидит и предузнаёт, как поведёт себя народ и человек, в отведённое для них время, по отношению к Его слову, данному ему в формате заповедей и уставов. </w:t>
      </w:r>
    </w:p>
    <w:p w14:paraId="0DB2AC38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1A85A98D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И, если Бог, в силу Своего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предузнания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и предвидения, обнаруживает наше трепетное и уважительное отношение к Своему слову, и нашу готовность исполнять Его слово - Он предопределяет чтобы мы, были подобными образу Его Сына,  Иисуса Христа.</w:t>
      </w:r>
    </w:p>
    <w:p w14:paraId="14C64B76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16499B0D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братиями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. А кого Он предопределил, тех и призвал, а кого призвал, тех и оправдал; а кого оправдал, тех и прославил. Что же сказать на это? </w:t>
      </w:r>
    </w:p>
    <w:p w14:paraId="20CE0982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1B4F7428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Если Бог за нас, кто против нас? Тот, Который Сына Своего не пощадил, но предал Его за всех нас, как с Ним не дарует нам и всего? Кто будет обвинять избранных Божиих? Бог оправдывает их. Кто осуждает? Христос Иисус умер, но и воскрес: Он и одесную Бога, Он и ходатайствует за нас (</w:t>
      </w:r>
      <w:r w:rsidRPr="00A54877">
        <w:rPr>
          <w:rFonts w:ascii="Arial" w:eastAsia="Times New Roman" w:hAnsi="Arial" w:cs="Arial"/>
          <w:sz w:val="28"/>
          <w:szCs w:val="28"/>
          <w:u w:val="single"/>
          <w:lang w:val="ru-RU" w:eastAsia="ar-SA"/>
        </w:rPr>
        <w:t>Рим.8:29-34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).</w:t>
      </w:r>
    </w:p>
    <w:p w14:paraId="5227D149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5C94C48B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Исходя из Своего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предузнания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о народе и человеке – Бог отделяет для Себя такой народ, от всех народов, и такого человека, от всех других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человеков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, которые по своей природе, являются противниками Его слова, и отказываются идти к свету, чтобы не были изобличены дела их. И, тем самым – обрекают себя на погибель вечную.</w:t>
      </w:r>
    </w:p>
    <w:p w14:paraId="5244FF55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3C043CDE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Можно сколько угодно, подобно Валааму, желать для себя благословенной судьбы, предназначенной для Израиля, и утверждать своими устами, как это утверждал Валаам: «Да умрет душа моя смертью праведников, и да будет кончина моя, как их!»</w:t>
      </w:r>
    </w:p>
    <w:p w14:paraId="099FD416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539815C0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Но, если человек, подобно Валааму готов за неправедную мзду, продать истину, и оговорить невиновного, то его правильные исповедания, будут вменены ему в праздные слова, за которые он умрёт смертью нечестивого, и кончина его будет подобно кончине Иуды, предавшего Христа, за тридцать серебряников.</w:t>
      </w:r>
    </w:p>
    <w:p w14:paraId="0C8744B7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3C63CB6A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Во фразе: «кто исчислит песок Иакова, и число четвертой части Израиля? То, под песком Иакова, следует разуметь обетования Бога, в лице потомков Иакова, в достоинстве плода правды.</w:t>
      </w:r>
    </w:p>
    <w:p w14:paraId="5B7F7E6B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4521B1B4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*И было слово Господа к нему, и сказано: не будет он твоим наследником, но тот, кто произойдет из чресл твоих, будет твоим наследником. И вывел его вон и сказал: посмотри на небо и сосчитай звезды, если ты можешь счесть их. И сказал ему: столько будет у тебя потомков.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Аврам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поверил Господу, и Он вменил ему это в праведность (</w:t>
      </w:r>
      <w:r w:rsidRPr="00A54877">
        <w:rPr>
          <w:rFonts w:ascii="Arial" w:eastAsia="Times New Roman" w:hAnsi="Arial" w:cs="Arial"/>
          <w:sz w:val="28"/>
          <w:szCs w:val="28"/>
          <w:u w:val="single"/>
          <w:lang w:val="ru-RU" w:eastAsia="ar-SA"/>
        </w:rPr>
        <w:t>Быт.15:4-6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).</w:t>
      </w:r>
    </w:p>
    <w:p w14:paraId="38AB1045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159C04A8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Когда речь идёт об исчислении песка Иакова, и четвёртой части Израиля, то слово «исчислять», на иврите означает:</w:t>
      </w:r>
    </w:p>
    <w:p w14:paraId="1D6B4F7D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38D53990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Определять цену и достоинство.</w:t>
      </w:r>
    </w:p>
    <w:p w14:paraId="670E2A45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Давать назначение роли.</w:t>
      </w:r>
    </w:p>
    <w:p w14:paraId="2578748E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191C3D1C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Этим вопросом, в пророчестве Валаама – Бог хотел показать, что только Он имеет право давать оценку, Своему народу, и только Он имеет право определять назначение роли для Своего народа.</w:t>
      </w:r>
    </w:p>
    <w:p w14:paraId="6B61269F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09139E99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Когда же речь идёт об исчислении четвёртой части Израиля, то на иврите имеется исчисление порядка, в котором Израиль, был разделён на четыре Армии, в соответствии четырёх сторон света. </w:t>
      </w:r>
    </w:p>
    <w:p w14:paraId="50B7F85F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3CC03578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Подводя итог данной составляющей, следует, что назначение удела, в имени Бога – Скала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Израилева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, призвано отделить нас от народов, чтобы мы могли понять праведные действия Бога в отношении нас самих, чтобы дать нам наследие Иакова, и образовать нас, в боевой порядок Своего ополчения.</w:t>
      </w:r>
    </w:p>
    <w:p w14:paraId="34D01815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2E38AF27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8.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</w:t>
      </w: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 xml:space="preserve">Назначение удела, в имени Бога – Скала </w:t>
      </w:r>
      <w:proofErr w:type="spellStart"/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Израилева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, пребывающего в сердце ученика Христова, призвано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соделать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нас, как Его учеников, тенью от высокой скалы в земле жаждущей.</w:t>
      </w:r>
    </w:p>
    <w:p w14:paraId="4FA4369F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69D0483A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Вот, Царь будет царствовать по правде, и князья будут править по закону; и каждый из них будет как защита от ветра и покров от непогоды, как источники вод в степи, </w:t>
      </w: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как тень от высокой скалы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в земле жаждущей. И очи видящих не будут закрываемы, </w:t>
      </w:r>
    </w:p>
    <w:p w14:paraId="766FCA6F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39B5FDB5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И уши слышащих будут внимать. И сердце легкомысленных будет уметь рассуждать; и косноязычные будут говорить ясно. Невежду уже не будут называть почтенным, и о коварном не скажут, что он честный. </w:t>
      </w:r>
    </w:p>
    <w:p w14:paraId="15D2EC7D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57C721D2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Ибо невежда говорит глупое, и сердце его помышляет о беззаконном, чтобы действовать лицемерно и произносить хулу на Господа, душу голодного лишать хлеба и отнимать питье у жаждущего.</w:t>
      </w:r>
    </w:p>
    <w:p w14:paraId="0D6947CA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1AF3C356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У коварного и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действования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гибельные: он замышляет ковы, чтобы погубить бедного словами лжи, хотя бы бедный был и прав. А честный и мыслит о честном и твердо стоит во всем, что честно (</w:t>
      </w:r>
      <w:r w:rsidRPr="00A54877">
        <w:rPr>
          <w:rFonts w:ascii="Arial" w:eastAsia="Times New Roman" w:hAnsi="Arial" w:cs="Arial"/>
          <w:sz w:val="28"/>
          <w:szCs w:val="28"/>
          <w:u w:val="single"/>
          <w:lang w:val="ru-RU" w:eastAsia="ar-SA"/>
        </w:rPr>
        <w:t>Ис.32:1-8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).</w:t>
      </w:r>
    </w:p>
    <w:p w14:paraId="14998181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6009DB5F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Насколько нам уже известно, образом нашего царя, царствующего в нашем теле по правде – призван являться наш сокровенный человек, царствующий в нашем теле в границах начальствующего учения Христова, обусловленного в нашей сущности Царством Небесным, при условии, если он пришёл в меру полного возраста Христова.</w:t>
      </w:r>
    </w:p>
    <w:p w14:paraId="7531BD7A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103ED5BA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А, образом нашего князя, правящего по закону Всевышнего – призвана являться разумная сфера нашей души, обновлённая духом нашего ума, которая добровольно поставила себя в зависимость от нашего царя, в лице нашего нового человека.</w:t>
      </w:r>
    </w:p>
    <w:p w14:paraId="559A0355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107EA7A7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А посему, назначение удела, в имени Бога – Скала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Израилева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, пребывающего в нашем сердце, как раз и призвано, возвести нашего нового человека, в пределах границ нашего тела, на царский престол, в достоинстве жезла наших чистых  уст. </w:t>
      </w:r>
    </w:p>
    <w:p w14:paraId="65F267FD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1F8C4933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И, наделить нашего князя, в достоинстве нашего обновлённого мышления, полномочиями Божественной власти – править нашим телом, по закону Всевышнего, посредством жезла наших уст.</w:t>
      </w:r>
    </w:p>
    <w:p w14:paraId="63E0FFC5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49C10507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Но, чтобы в данной составляющей увидеть полную картину, в назначении удела, в имени Бога – Скала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Израилева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– нам необходимо будет рассмотреть все признаки характера нашего князя.</w:t>
      </w:r>
    </w:p>
    <w:p w14:paraId="0CEABCEE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245EB2B5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Потому, что свойство быть тенью от высокой скалы в земле жаждущей, является лишь одной из составляющих свойств нашего князя, которое следует воспринимать достоверным, при наличии других составляющих, представленных в данной аллегории.</w:t>
      </w:r>
    </w:p>
    <w:p w14:paraId="5FFA7EBA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27DC8F85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Учитывая, что все эти уникальные свойства, обладают удивительным равновесием по отношению друг к другу; сочетаются друг с другом; обнаруживают себя друг в друге, исходят друг из друга; и определяют истинность друг друга, мы будем рассматривать их в той последовательности, в которой они представлены в данной аллегории</w:t>
      </w:r>
    </w:p>
    <w:p w14:paraId="537AB503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257F09CF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Уникальный союз нашего князя, в достоинстве нашего обновлённого ума, с нашим царём, в достоинстве нового человека состоит в том, что он выполняет назначение помощника, по отношению нашего царя, в достоинстве нашего нового человека, выполняющего роль господина.</w:t>
      </w:r>
    </w:p>
    <w:p w14:paraId="15A81C40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6D5072C1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А посему, по роли нашего князя, представленной в его уникальных свойствах, представлять удел, в имени Бога – Скала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Израилева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, мы сможем судить и свойствах нашего царя, представляющего тот же самый удел, в имени Бога – Скала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Израилева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, в жезле наших уст.</w:t>
      </w:r>
    </w:p>
    <w:p w14:paraId="424F3619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73DB2AC8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Итак, исходя из рассматриваемой нами аллегории, наш князь, в достоинстве нашего обновлённого ума, призванный управлять нашим телом по закону Всевышнего, будет обладать такими свойствами:</w:t>
      </w:r>
    </w:p>
    <w:p w14:paraId="3A05225C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7203E5E1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Он будет для нас, как защита от ветра.</w:t>
      </w:r>
    </w:p>
    <w:p w14:paraId="1A96ED5D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Как покров от непогоды.</w:t>
      </w:r>
    </w:p>
    <w:p w14:paraId="2B1CCFBE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Как источники вод в степи.</w:t>
      </w:r>
    </w:p>
    <w:p w14:paraId="0B5A8664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Как тень от высокой скалы в земле жаждущей.</w:t>
      </w:r>
    </w:p>
    <w:p w14:paraId="2AE2600E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498BB5A1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С одной стороны – в результате правления нашего князя, в пределах границ нашего тела и нашей души.</w:t>
      </w:r>
    </w:p>
    <w:p w14:paraId="0FC3B257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619D66B4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Очи видящих нас, не будут закрываемы.</w:t>
      </w:r>
    </w:p>
    <w:p w14:paraId="6E7A02F2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Уши слышащих нас будут внимать.</w:t>
      </w:r>
    </w:p>
    <w:p w14:paraId="59CFEBE8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Сердце легкомысленных, будет уметь рассуждать.</w:t>
      </w:r>
    </w:p>
    <w:p w14:paraId="189A1600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Косноязычные будут говорить ясно.</w:t>
      </w:r>
    </w:p>
    <w:p w14:paraId="6A4AB4FF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4F0E80EA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А, с другой стороны: в результате правления нашего князя, в пределах границ нашего тела и нашей души.</w:t>
      </w:r>
    </w:p>
    <w:p w14:paraId="7A746885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5EDABC83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Невежду уже не будут называть почтенным. </w:t>
      </w:r>
    </w:p>
    <w:p w14:paraId="087ED3B9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И о коварном не скажут, что он честный. </w:t>
      </w:r>
    </w:p>
    <w:p w14:paraId="048D036D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30C92E50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b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Первой составляющей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, в роли нашего князя, в его уникальных возможностях представлять удел, в имени Бога – Скала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Израилева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, будет состоять в том, что он будет для нас, как защита от ветра.</w:t>
      </w:r>
    </w:p>
    <w:p w14:paraId="31027201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45DC5A05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Встаёт вопрос: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Что следует рассматривать под противным ветром, защитой от которого – призван являться наш обновлённый ум?</w:t>
      </w:r>
    </w:p>
    <w:p w14:paraId="31763A80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1FAEFB52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Или: Каким образом, наш князь, в достоинстве нашего обновлённого ума – призван служить для нас защитой от противного нам ветра?</w:t>
      </w:r>
    </w:p>
    <w:p w14:paraId="16EC42D2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00CC3774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Под противным нам ветром – следует рассматривать действия духа заблуждения, который обнаруживает себя в мыслях, исходящих от нашей плоти, которые противостоят мыслям Святого Духа. А посему:</w:t>
      </w:r>
    </w:p>
    <w:p w14:paraId="3578035B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582585F6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В противоположность противному ветру, существует и ветер благости, который в нашем обновлённом уме, как раз и является блокировкой или защитой, для действия мыслей духа заблуждения в нашем сердце</w:t>
      </w:r>
    </w:p>
    <w:p w14:paraId="329113BF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02AF5703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Ветер благости, в мыслях Святого Духа – обнаруживает себя в атмосфере нашего сердца, в которой Он получает основание, являть Себя в тихом веянии или в дыхании откровений, в мыслях Бога.</w:t>
      </w:r>
    </w:p>
    <w:p w14:paraId="1BA9D2A7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5D030BDD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Основанием для веяния мыслей Святого Духа, которые в нашем обновлённом уме, призваны служить нам защитой от противного ветра, представляющего плотские мысли, за которыми стоит дух заблуждения – является атмосфера нашего доброго сердца, которую обуславливает истина, начальствующего учения Христова.</w:t>
      </w:r>
    </w:p>
    <w:p w14:paraId="58EAFACB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49A431F6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В то время как основанием для мыслей духа заблуждения, образующих противный ветер, в умах душевных людей, и делающих их противниками Святого Духа – является атмосфера их сердец, не очищенных от мёртвых дел, в которых отсутствует истина, начальствующего учения Христова.</w:t>
      </w:r>
    </w:p>
    <w:p w14:paraId="3B1D79A4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</w:t>
      </w:r>
    </w:p>
    <w:p w14:paraId="74D06928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Но мы приняли не духа мира сего, а Духа от Бога, дабы знать дарованное нам от Бога, что и возвещаем не от человеческой мудрости изученными словами, но изученными от Духа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Святаго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, соображая духовное с духовным. Душевный человек не принимает того, что от Духа Божия, потому что он почитает это безумием; </w:t>
      </w:r>
    </w:p>
    <w:p w14:paraId="7A5F28E6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2FB10C0C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И не может разуметь, потому что о сем надобно судить духовно. Но духовный судит о всем, а о нем судить никто не может. Ибо кто познал ум Господень, чтобы мог судить его? А мы имеем ум Христов (</w:t>
      </w:r>
      <w:r w:rsidRPr="00A54877">
        <w:rPr>
          <w:rFonts w:ascii="Arial" w:eastAsia="Times New Roman" w:hAnsi="Arial" w:cs="Arial"/>
          <w:sz w:val="28"/>
          <w:szCs w:val="28"/>
          <w:u w:val="single"/>
          <w:lang w:val="ru-RU" w:eastAsia="ar-SA"/>
        </w:rPr>
        <w:t>1.Кор.2:12-16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). </w:t>
      </w:r>
    </w:p>
    <w:p w14:paraId="3627F204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357C4C22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Второй составляющей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, в роли нашего князя, в его уникальных свойствах, представлять удел, в имени Бога – Скала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Израилева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, будет состоять в том, что он будет для нас, как покров от непогоды. </w:t>
      </w:r>
    </w:p>
    <w:p w14:paraId="7C819588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125272CD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На иврите, под непогодой – имеется в виду: сильный дождь или ливень, сопровождаемый бурей. А под покровом, имеется в виду:</w:t>
      </w:r>
    </w:p>
    <w:p w14:paraId="000AE7A3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3D64FE6E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Покров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– укрытие, защита.</w:t>
      </w:r>
    </w:p>
    <w:p w14:paraId="66818DDD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Завеса, покрывало.</w:t>
      </w:r>
    </w:p>
    <w:p w14:paraId="132C3ED7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Потаённое место, место для укрытия.</w:t>
      </w:r>
    </w:p>
    <w:p w14:paraId="237372A2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1F0170FE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Встаёт вопрос: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Что в нашем естестве, следует рассматривать под образом сильного ливня, сопровождаемого бурей?</w:t>
      </w:r>
    </w:p>
    <w:p w14:paraId="15588656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00263E5A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И: Каким образом, наш князь, в достоинстве нашего обновлённого ума – может служить нам покровом от такой непогоды?</w:t>
      </w:r>
    </w:p>
    <w:p w14:paraId="5632C382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748330A3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Под образом сильного ливня, сопровождаемого бурей, для нашего естества – следует рассматривать испытания, допущенные Богом в нашу жизнь, чтобы испытать наше духовное строение, в предмете нашего упования, дабы отделить нас, от категории званных, обрекая их на великое кораблекрушение в своей вере.</w:t>
      </w:r>
    </w:p>
    <w:p w14:paraId="67EDC058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26F8D5CC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Наш князь, в достоинстве нашего обновлённого ума – может служить нам покровом от непогоды, только благодаря своей открытости и жажде слушания слова Божия, посредством которого он начинает мыслить о горнем. Именно мысли о горнем, которыми увлечён наш князь – являются основанием нашего устроения в дом духовный, и делают нашего князя для нас, покровом от непогоды.</w:t>
      </w:r>
    </w:p>
    <w:p w14:paraId="332EC72E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249C01E9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И, наоборот, мысли душевного человека, сосредоточенные на земном благополучии, пытаются не по назначению задействовать помазание и дары Святого Духа – что является отсутствием основания, в устроении самого себя в дом духовный.  </w:t>
      </w:r>
    </w:p>
    <w:p w14:paraId="10020517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3889F4BC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Итак, всякого, кто слушает слова Мои сии и исполняет их, уподоблю мужу благоразумному, который построил дом свой на камне; и пошел дождь, и разлились реки, и подули ветры, и устремились на дом тот, и он не упал, потому что основан был на камне.</w:t>
      </w:r>
    </w:p>
    <w:p w14:paraId="1F7E9EAD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579A062C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А всякий, кто слушает сии слова Мои и не исполняет их, уподобится человеку безрассудному, который построил дом свой на песке; и пошел дождь, и разлились реки, и подули ветры, и налегли на дом тот; и он упал, и было падение его великое (</w:t>
      </w:r>
      <w:r w:rsidRPr="00A54877">
        <w:rPr>
          <w:rFonts w:ascii="Arial" w:eastAsia="Times New Roman" w:hAnsi="Arial" w:cs="Arial"/>
          <w:sz w:val="28"/>
          <w:szCs w:val="28"/>
          <w:u w:val="single"/>
          <w:lang w:val="ru-RU" w:eastAsia="ar-SA"/>
        </w:rPr>
        <w:t>Мф.7:24-27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).</w:t>
      </w:r>
    </w:p>
    <w:p w14:paraId="4AEBB015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4ECEF743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3. Составляющей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, в назначении нашего князя, в его уникальных свойствах, представлять удел, в имени Бога – Скала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Израилева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, будет состоять в том, что он будет для нас, как источники вод в степи.</w:t>
      </w:r>
    </w:p>
    <w:p w14:paraId="74F092D0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4C3D2EB9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На иврите, фраза: «источники вод в степи» означает – потоки живых вод, в земле иссохшей и безводной.</w:t>
      </w:r>
    </w:p>
    <w:p w14:paraId="62363E1B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55F975E9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Встаёт вопрос: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Что в нашем естестве, следует рассматривать под образом земли иссохшей и безводной?</w:t>
      </w:r>
    </w:p>
    <w:p w14:paraId="5E2D5F42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0DAC4B3C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И: В каком качестве, наш князь, в достоинстве нашего обновлённого ума – может служить для нас в степи, живыми потоками вод?</w:t>
      </w:r>
    </w:p>
    <w:p w14:paraId="25CEF1A0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0F183CC7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Под образом земли, иссохшей и безводной, в нашем с вами естестве, следует рассматривать – жажду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слышания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слов Господних. </w:t>
      </w:r>
    </w:p>
    <w:p w14:paraId="2FE053DE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4BFE409E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А, быть в степи, живыми потоками вод, следует рассматривать,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соработу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нашего князя со Святым Духом, в вождении Святым Духом.</w:t>
      </w:r>
    </w:p>
    <w:p w14:paraId="7401C67C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03288221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В последний же великий день праздника стоял Иисус и возгласил, говоря: кто жаждет, иди ко Мне и пей. Кто верует в Меня, у того, как сказано в Писании, из чрева потекут реки воды живой.</w:t>
      </w:r>
    </w:p>
    <w:p w14:paraId="4414E1DD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7029A5C3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Сие сказал Он о Духе, Которого имели принять верующие в Него: ибо еще не было на них Духа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Святаго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, потому что Иисус еще не был прославлен (</w:t>
      </w:r>
      <w:r w:rsidRPr="00A54877">
        <w:rPr>
          <w:rFonts w:ascii="Arial" w:eastAsia="Times New Roman" w:hAnsi="Arial" w:cs="Arial"/>
          <w:sz w:val="28"/>
          <w:szCs w:val="28"/>
          <w:u w:val="single"/>
          <w:lang w:val="ru-RU" w:eastAsia="ar-SA"/>
        </w:rPr>
        <w:t>Ин.7:37-39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).</w:t>
      </w:r>
    </w:p>
    <w:p w14:paraId="08C92FD1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293C0FB6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Четвёртой составляющей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, в роли нашего князя, в его уникальных свойствах, представлять для нас удел, в имени Бога – Скала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Израилева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, будет состоять в том, что он будет для нас, как тень от высокой скалы, в земле жаждущей.</w:t>
      </w:r>
    </w:p>
    <w:p w14:paraId="00338819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53F8C56D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На иврите, фраза: «тень от высокой скалы, в земле жаждущей» означает – сень Всемогущего, обнаруживающая себя в достоинстве возвеличенной Богом Скалы, для сокрушённого и смирённого сердца.</w:t>
      </w:r>
    </w:p>
    <w:p w14:paraId="09BAD619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5FB4235E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Встаёт вопрос: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Что в нашем естестве, следует рассматривать под образом сокрушённого и смирённого сердца?</w:t>
      </w:r>
    </w:p>
    <w:p w14:paraId="1CBDC663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37707365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И: В каком качестве, наш князь, в достоинстве нашего обновлённого ума – может служить для нас тенью, от высокой скалы?</w:t>
      </w:r>
    </w:p>
    <w:p w14:paraId="7007C2B4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74C56B7F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Под образом земли жаждущей, обуславливающей сокрушённое и смирённое сердце человека, который ради воздвижения в своём теле державы жизни – крестом Господа Иисуса Христа, умер для своего народа; для дома своего отца; и для своей душевной жизни.</w:t>
      </w:r>
    </w:p>
    <w:p w14:paraId="54B9EDEF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7BE9BAF8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А, назначением, нашего князя, в достоинстве нашего обновлённого ума – служащего для нас тенью, от высокой скалы – следует рассматривать, наше причастие к Сиону, в котором наш князь, становится для нас тенью от высокой скалы.</w:t>
      </w:r>
    </w:p>
    <w:p w14:paraId="50B6B16E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0BC1B430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Ибо так говорит Высокий и Превознесенный, вечно Живущий, -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Святый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имя Его: Я живу на высоте небес и во святилище, и также с сокрушенными и смиренными духом, чтобы оживлять дух смиренных и оживлять сердца сокрушенных (</w:t>
      </w:r>
      <w:r w:rsidRPr="00A54877">
        <w:rPr>
          <w:rFonts w:ascii="Arial" w:eastAsia="Times New Roman" w:hAnsi="Arial" w:cs="Arial"/>
          <w:sz w:val="28"/>
          <w:szCs w:val="28"/>
          <w:u w:val="single"/>
          <w:lang w:val="ru-RU" w:eastAsia="ar-SA"/>
        </w:rPr>
        <w:t>Ис.57:15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).</w:t>
      </w:r>
    </w:p>
    <w:p w14:paraId="212A4625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6DD1AF76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Чтобы испытать, достоинства нашего князя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, на причастность к четырём составляющим, нам необходимо будет испытать себя на достоверность четырёх составляющих, которые обнаружат себя в наших словах, и в наших поступках, а именно.</w:t>
      </w:r>
    </w:p>
    <w:p w14:paraId="204540A6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1BCDE0AC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С одной стороны: в результате правления нашего князя, в пределах границ, обусловленных нашей сущностью.</w:t>
      </w:r>
    </w:p>
    <w:p w14:paraId="4430DB16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2151A21A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Очи видящих, не будут закрываемы.</w:t>
      </w:r>
    </w:p>
    <w:p w14:paraId="53C48162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Уши слышащих будут внимать.</w:t>
      </w:r>
    </w:p>
    <w:p w14:paraId="34A46073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Сердце легкомысленных будет уметь рассуждать.</w:t>
      </w:r>
    </w:p>
    <w:p w14:paraId="2114D912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Косноязычные будут говорить ясно.</w:t>
      </w:r>
    </w:p>
    <w:p w14:paraId="37D85158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00B57397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А, с другой стороны: в результате правления нашего князя, в пределах границ, обусловленных нашей сущностью.</w:t>
      </w:r>
    </w:p>
    <w:p w14:paraId="4C201A6F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06A2DF1C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Невежду уже не будут называть почтенным.</w:t>
      </w:r>
    </w:p>
    <w:p w14:paraId="3155D864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И о коварном не скажут, что он честный. </w:t>
      </w:r>
    </w:p>
    <w:p w14:paraId="455B360A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573502EF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Первый признак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, в данной аллегории, по которому следует судить о достоверности, выше приведённых четырёх составляющих, будет состоять в том, что очи видящих, не будут закрываемы.</w:t>
      </w:r>
    </w:p>
    <w:p w14:paraId="27BE7AD8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517B7926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Суть, как данного признака, так и последующих за ним признаков состоит в том, что благородство нашего князья, в достоинстве нашего мышления, обновлённого духом нашего ума состоит в том, что ему дано знать тайны Царства Небесного, которые Бог содержит в сокровищнице Своих притч, которые являются языком Святого Духа.</w:t>
      </w:r>
    </w:p>
    <w:p w14:paraId="08E387FE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1BE4BEF1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И, сие знание, будет состоять в том, что наши очи, в отличие от категории душевных людей, будут обладать способностью, видеть: Кем для нас является Бог, во Христе Иисусе; что сделал для нас Бог, во Христе Иисусе; и кем мы приходимся Богу, во Христе Иисусе. </w:t>
      </w:r>
    </w:p>
    <w:p w14:paraId="317DE8B6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46555AB2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*Ибо мы отчасти знаем, и отчасти пророчествуем; когда же настанет совершенное, тогда то, что отчасти, прекратится. Когда я был младенцем, то по-младенчески говорил, по-младенчески мыслил, по-младенчески рассуждал; а как стал мужем, то оставил младенческое.</w:t>
      </w:r>
    </w:p>
    <w:p w14:paraId="53852A91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36BED697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Теперь мы видим как бы сквозь тусклое стекло, гадательно, тогда же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лицем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к лицу; теперь знаю я отчасти, а тогда познаю, подобно как я познан (</w:t>
      </w:r>
      <w:r w:rsidRPr="00A54877">
        <w:rPr>
          <w:rFonts w:ascii="Arial" w:eastAsia="Times New Roman" w:hAnsi="Arial" w:cs="Arial"/>
          <w:sz w:val="28"/>
          <w:szCs w:val="28"/>
          <w:u w:val="single"/>
          <w:lang w:val="ru-RU" w:eastAsia="ar-SA"/>
        </w:rPr>
        <w:t>1.Кор.13:9-12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).</w:t>
      </w:r>
    </w:p>
    <w:p w14:paraId="523B377F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44CCD868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Второй признак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, в данной аллегории, по которому следует судить о достоверности, выше приведённых четырёх составляющих, будет состоять в том, что уши слышащих, будут внимать.</w:t>
      </w:r>
    </w:p>
    <w:p w14:paraId="0196DC63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139163D6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Сия способность, будет состоять в том, что наше сердечное ухо, будет открыто и приготовлено, чтобы внимать, благовествуемому слову, о Царствии Небесном, призванным воцариться в нашем теле.</w:t>
      </w:r>
    </w:p>
    <w:p w14:paraId="4BAFC01D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306A06CB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В отличие от того, когда мы находились в состоянии душевности, то не разумели и не думали о том, чтобы приготавливать сердце своё к слушанию, благовествуемого слова о Царствии Небесном.</w:t>
      </w:r>
    </w:p>
    <w:p w14:paraId="6E936B44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28870185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Наблюдай за ногою твоею, когда идешь в дом Божий, и будь готов более к слушанию, нежели к жертвоприношению; ибо они не думают, что худо делают (</w:t>
      </w:r>
      <w:r w:rsidRPr="00A54877">
        <w:rPr>
          <w:rFonts w:ascii="Arial" w:eastAsia="Times New Roman" w:hAnsi="Arial" w:cs="Arial"/>
          <w:sz w:val="28"/>
          <w:szCs w:val="28"/>
          <w:u w:val="single"/>
          <w:lang w:val="ru-RU" w:eastAsia="ar-SA"/>
        </w:rPr>
        <w:t>Еккл.4:17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).</w:t>
      </w:r>
    </w:p>
    <w:p w14:paraId="5E5221DB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0FE9C6E6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Третий признак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, в данной аллегории, по которому следует судить о достоверности, выше приведённых четырёх составляющих, будет состоять в том, что сердце легкомысленных будет уметь рассуждать.</w:t>
      </w:r>
    </w:p>
    <w:p w14:paraId="16800E18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49A96C76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Сия способность, будет состоять в том, что наше сердце, которое раннее было легкомысленно, что означает – не было мудрым, когда мы находились в душевном состоянии – будет уметь рассуждать, чтобы отличать чистое от нечистого, и святое от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несвятого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.</w:t>
      </w:r>
    </w:p>
    <w:p w14:paraId="03B2B81F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7A4E3B26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И продолжал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Елиуй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и сказал: выслушайте, мудрые, речь мою, и приклоните ко мне ухо, рассудительные! Ибо ухо разбирает слова, как гортань различает вкус в пище. Установим между собою рассуждение и распознаем, что хорошо (</w:t>
      </w:r>
      <w:r w:rsidRPr="00A54877">
        <w:rPr>
          <w:rFonts w:ascii="Arial" w:eastAsia="Times New Roman" w:hAnsi="Arial" w:cs="Arial"/>
          <w:sz w:val="28"/>
          <w:szCs w:val="28"/>
          <w:u w:val="single"/>
          <w:lang w:val="ru-RU" w:eastAsia="ar-SA"/>
        </w:rPr>
        <w:t>Иов.34:1-4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).</w:t>
      </w:r>
    </w:p>
    <w:p w14:paraId="2640225C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0572D926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Четвёртый признак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, в данной аллегории, по которому следует судить о достоверности, выше приведённых четырёх составляющих, будет состоять в том, что косноязычные будут говорить ясно.</w:t>
      </w:r>
    </w:p>
    <w:p w14:paraId="22014359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25817E2E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Сия способность, будет состоять в том, что у нас появится способность,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исповедывать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Веру Божию, пребывающую в нашем мудром сердце, в отличие от того, когда мы находились в состоянии душевности, и исповедовали те истины, которые не разумели, и которых у нас не было в сердце.</w:t>
      </w:r>
    </w:p>
    <w:p w14:paraId="73D2842C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6E25878A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Грешнику же говорит Бог: "что ты проповедуешь уставы Мои и берешь завет Мой в уста твои, а сам ненавидишь наставление Мое и слова Мои бросаешь за себя? когда видишь вора, сходишься с ним, и с прелюбодеями сообщаешься; уста твои открываешь на злословие, </w:t>
      </w:r>
    </w:p>
    <w:p w14:paraId="30CDA734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5C944949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И язык твой сплетает коварство; сидишь и говоришь на брата твоего, на сына матери твоей клевещешь; ты это делал, и Я молчал; ты подумал, что Я такой же, как ты. Изобличу тебя и представлю пред глаза твои грехи твои (</w:t>
      </w:r>
      <w:r w:rsidRPr="00A54877">
        <w:rPr>
          <w:rFonts w:ascii="Arial" w:eastAsia="Times New Roman" w:hAnsi="Arial" w:cs="Arial"/>
          <w:sz w:val="28"/>
          <w:szCs w:val="28"/>
          <w:u w:val="single"/>
          <w:lang w:val="ru-RU" w:eastAsia="ar-SA"/>
        </w:rPr>
        <w:t>Пс.49:16-21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).</w:t>
      </w:r>
    </w:p>
    <w:p w14:paraId="3FCC55BA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1D01A31A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Пятый признак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, в данной аллегории, по которому следует судить о достоверности, выше приведённых четырёх составляющих, будет состоять в том, что невежду уже не будут называть почтенным.</w:t>
      </w:r>
    </w:p>
    <w:p w14:paraId="62DAF0D0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045549A3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В данной аллегории невежда – это человек, который полагаясь на способности своего интеллекта, полагает что просвещён в законе истины, в то время, как ничего не знает.</w:t>
      </w:r>
    </w:p>
    <w:p w14:paraId="56F69F2C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4E453439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Уверовал ли в Него кто из начальников, или из фарисеев? Но этот народ невежда в законе, проклят он (</w:t>
      </w:r>
      <w:r w:rsidRPr="00A54877">
        <w:rPr>
          <w:rFonts w:ascii="Arial" w:eastAsia="Times New Roman" w:hAnsi="Arial" w:cs="Arial"/>
          <w:sz w:val="28"/>
          <w:szCs w:val="28"/>
          <w:u w:val="single"/>
          <w:lang w:val="ru-RU" w:eastAsia="ar-SA"/>
        </w:rPr>
        <w:t>Ин.7:48,49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).</w:t>
      </w:r>
    </w:p>
    <w:p w14:paraId="4FF1555C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78647E6A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Как велики дела Твои, Господи! дивно глубоки помышления Твои! Человек </w:t>
      </w:r>
      <w:proofErr w:type="spellStart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несмысленный</w:t>
      </w:r>
      <w:proofErr w:type="spellEnd"/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 не знает, и невежда не разумеет того. Тогда как нечестивые возникают, как трава, и делающие беззаконие цветут, чтобы исчезнуть на веки, - Ты, Господи, высок во веки! (</w:t>
      </w:r>
      <w:r w:rsidRPr="00A54877">
        <w:rPr>
          <w:rFonts w:ascii="Arial" w:eastAsia="Times New Roman" w:hAnsi="Arial" w:cs="Arial"/>
          <w:sz w:val="28"/>
          <w:szCs w:val="28"/>
          <w:u w:val="single"/>
          <w:lang w:val="ru-RU" w:eastAsia="ar-SA"/>
        </w:rPr>
        <w:t>Пс.91:6-9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).</w:t>
      </w:r>
    </w:p>
    <w:p w14:paraId="42529A19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75EE9901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Раннее, когда мы находились в состоянии душевности, мы восхищались знанием и успехом, подобного рода невеждами, то после того, как мы обновились духом нашего ума, мы перестали рассматривать и называть их почтенными.</w:t>
      </w:r>
    </w:p>
    <w:p w14:paraId="5D70B917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48799FC4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Кто любит наставление, тот любит знание; а кто ненавидит обличение, тот невежда (</w:t>
      </w:r>
      <w:r w:rsidRPr="00A54877">
        <w:rPr>
          <w:rFonts w:ascii="Arial" w:eastAsia="Times New Roman" w:hAnsi="Arial" w:cs="Arial"/>
          <w:sz w:val="28"/>
          <w:szCs w:val="28"/>
          <w:u w:val="single"/>
          <w:lang w:val="ru-RU" w:eastAsia="ar-SA"/>
        </w:rPr>
        <w:t>Прит.12:1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).</w:t>
      </w:r>
    </w:p>
    <w:p w14:paraId="7CF2F811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1023AA87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b/>
          <w:sz w:val="28"/>
          <w:szCs w:val="28"/>
          <w:lang w:val="ru-RU" w:eastAsia="ar-SA"/>
        </w:rPr>
        <w:t>Шестой признак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, в данной аллегории, по которому следует судить о достоверности, выше приведённых четырёх составляющих, будет состоять в том, что о коварном не скажут, что он честный.</w:t>
      </w:r>
    </w:p>
    <w:p w14:paraId="4351A461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2E1C04F1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Если находясь в состоянии душевности, мы воспринимали худую молву о наших ближних, из уст человека, воспринимая его как честного свидетеля то, когда наше мышление, было обновлено, духом нашего ума, мы будем рассматривать такого человека – коварным.</w:t>
      </w:r>
    </w:p>
    <w:p w14:paraId="03F65404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1C01D55A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Человек лукавый замышляет зло, и на устах его как бы огонь палящий. Человек коварный сеет раздор, и наушник разлучает друзей. Человек неблагонамеренный развращает ближнего своего и ведет его на путь недобрый (</w:t>
      </w:r>
      <w:r w:rsidRPr="00A54877">
        <w:rPr>
          <w:rFonts w:ascii="Arial" w:eastAsia="Times New Roman" w:hAnsi="Arial" w:cs="Arial"/>
          <w:sz w:val="28"/>
          <w:szCs w:val="28"/>
          <w:u w:val="single"/>
          <w:lang w:val="ru-RU" w:eastAsia="ar-SA"/>
        </w:rPr>
        <w:t>Прит.16:27-29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).</w:t>
      </w:r>
    </w:p>
    <w:p w14:paraId="0D62A482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1C4DB54B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Подвести черту, под шестью признаками, которые подтверждают истинность, выше приведённых четырёх составляющих, представим словам пророка Исаии, приведённым Христом, в диалоге со Своими учениками, которые спросили Его: почему Он говорит притчами:</w:t>
      </w:r>
    </w:p>
    <w:p w14:paraId="6C30BC36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24B145C6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И, приступив, ученики сказали Ему: для чего притчами говоришь им? Он сказал им в ответ: для того, что вам дано знать тайны Царствия Небесного, а им не дано, ибо кто имеет, тому дано будет и приумножится, а кто не имеет, у того отнимется и то, что имеет;</w:t>
      </w:r>
      <w:bookmarkStart w:id="0" w:name="_GoBack"/>
      <w:bookmarkEnd w:id="0"/>
    </w:p>
    <w:p w14:paraId="3FCE94F9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7335D857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Потому говорю им притчами, что они видя не видят, и слыша не слышат, и не разумеют; и сбывается над ними пророчество Исаии, которое говорит: слухом услышите - и не уразумеете, и глазами смотреть будете - и не увидите, ибо огрубело сердце людей сих </w:t>
      </w:r>
    </w:p>
    <w:p w14:paraId="73B9712C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2C3790A8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 xml:space="preserve">И ушами с трудом слышат, и глаза свои сомкнули, да не увидят глазами и не услышат ушами, и не уразумеют сердцем, и да не обратятся, чтобы Я исцелил их. Ваши же блаженны очи, что видят, </w:t>
      </w:r>
    </w:p>
    <w:p w14:paraId="6AB5579E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16"/>
          <w:szCs w:val="16"/>
          <w:lang w:val="ru-RU" w:eastAsia="ar-SA"/>
        </w:rPr>
      </w:pPr>
    </w:p>
    <w:p w14:paraId="49EF3964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И уши ваши, что слышат, ибо истинно говорю вам, что многие пророки и праведники желали видеть, что вы видите, и не видели, и слышать, что вы слышите, и не слышали (</w:t>
      </w:r>
      <w:r w:rsidRPr="00A54877">
        <w:rPr>
          <w:rFonts w:ascii="Arial" w:eastAsia="Times New Roman" w:hAnsi="Arial" w:cs="Arial"/>
          <w:sz w:val="28"/>
          <w:szCs w:val="28"/>
          <w:u w:val="single"/>
          <w:lang w:val="ru-RU" w:eastAsia="ar-SA"/>
        </w:rPr>
        <w:t>Мф.13:10-17</w:t>
      </w:r>
      <w:r w:rsidRPr="00A54877">
        <w:rPr>
          <w:rFonts w:ascii="Arial" w:eastAsia="Times New Roman" w:hAnsi="Arial" w:cs="Arial"/>
          <w:sz w:val="28"/>
          <w:szCs w:val="28"/>
          <w:lang w:val="ru-RU" w:eastAsia="ar-SA"/>
        </w:rPr>
        <w:t>).</w:t>
      </w:r>
    </w:p>
    <w:p w14:paraId="797987DE" w14:textId="77777777" w:rsidR="00A54877" w:rsidRPr="00A54877" w:rsidRDefault="00A54877" w:rsidP="00A54877">
      <w:pPr>
        <w:suppressAutoHyphens/>
        <w:jc w:val="both"/>
        <w:rPr>
          <w:rFonts w:ascii="Arial" w:eastAsia="Times New Roman" w:hAnsi="Arial" w:cs="Arial"/>
          <w:sz w:val="28"/>
          <w:szCs w:val="28"/>
          <w:lang w:val="ru-RU" w:eastAsia="ar-SA"/>
        </w:rPr>
      </w:pPr>
    </w:p>
    <w:p w14:paraId="465E47FC" w14:textId="77777777" w:rsidR="00AC720D" w:rsidRDefault="00AC720D"/>
    <w:sectPr w:rsidR="00AC720D">
      <w:headerReference w:type="default" r:id="rId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FDB8F" w14:textId="77777777" w:rsidR="00851B82" w:rsidRPr="00641BDE" w:rsidRDefault="00A54877" w:rsidP="00641BDE">
    <w:pPr>
      <w:pStyle w:val="Title"/>
      <w:jc w:val="both"/>
      <w:rPr>
        <w:rFonts w:ascii="Arial Narrow" w:hAnsi="Arial Narrow" w:cs="Arial"/>
        <w:b/>
        <w:i/>
        <w:sz w:val="28"/>
        <w:szCs w:val="28"/>
      </w:rPr>
    </w:pPr>
    <w:r w:rsidRPr="00641BDE">
      <w:rPr>
        <w:rFonts w:ascii="Arial Narrow" w:hAnsi="Arial Narrow" w:cs="Arial"/>
        <w:b/>
        <w:i/>
        <w:sz w:val="28"/>
        <w:szCs w:val="28"/>
      </w:rPr>
      <w:t>0</w:t>
    </w:r>
    <w:r w:rsidRPr="00641BDE">
      <w:rPr>
        <w:rFonts w:ascii="Arial Narrow" w:hAnsi="Arial Narrow" w:cs="Arial"/>
        <w:b/>
        <w:i/>
        <w:sz w:val="28"/>
        <w:szCs w:val="28"/>
      </w:rPr>
      <w:t>5</w:t>
    </w:r>
    <w:r w:rsidRPr="00641BDE">
      <w:rPr>
        <w:rFonts w:ascii="Arial Narrow" w:hAnsi="Arial Narrow" w:cs="Arial"/>
        <w:b/>
        <w:i/>
        <w:sz w:val="28"/>
        <w:szCs w:val="28"/>
      </w:rPr>
      <w:t>.0</w:t>
    </w:r>
    <w:r w:rsidRPr="00641BDE">
      <w:rPr>
        <w:rFonts w:ascii="Arial Narrow" w:hAnsi="Arial Narrow" w:cs="Arial"/>
        <w:b/>
        <w:i/>
        <w:sz w:val="28"/>
        <w:szCs w:val="28"/>
      </w:rPr>
      <w:t>7.21</w:t>
    </w:r>
    <w:r w:rsidRPr="00641BDE">
      <w:rPr>
        <w:rFonts w:ascii="Arial Narrow" w:hAnsi="Arial Narrow" w:cs="Arial"/>
        <w:b/>
        <w:i/>
        <w:sz w:val="28"/>
        <w:szCs w:val="28"/>
      </w:rPr>
      <w:t xml:space="preserve">                </w:t>
    </w:r>
    <w:r>
      <w:rPr>
        <w:rFonts w:ascii="Arial Narrow" w:hAnsi="Arial Narrow" w:cs="Arial"/>
        <w:b/>
        <w:i/>
        <w:sz w:val="28"/>
        <w:szCs w:val="28"/>
      </w:rPr>
      <w:t xml:space="preserve">                         </w:t>
    </w:r>
    <w:r w:rsidRPr="00641BDE">
      <w:rPr>
        <w:rFonts w:ascii="Arial Narrow" w:hAnsi="Arial Narrow" w:cs="Arial"/>
        <w:b/>
        <w:i/>
        <w:sz w:val="28"/>
        <w:szCs w:val="28"/>
      </w:rPr>
      <w:t xml:space="preserve">     </w:t>
    </w:r>
    <w:proofErr w:type="spellStart"/>
    <w:r w:rsidRPr="00641BDE">
      <w:rPr>
        <w:rFonts w:ascii="Arial Narrow" w:hAnsi="Arial Narrow" w:cs="Arial"/>
        <w:b/>
        <w:i/>
        <w:sz w:val="28"/>
        <w:szCs w:val="28"/>
      </w:rPr>
      <w:t>Пятница</w:t>
    </w:r>
    <w:proofErr w:type="spellEnd"/>
    <w:r w:rsidRPr="00641BDE">
      <w:rPr>
        <w:rFonts w:ascii="Arial Narrow" w:hAnsi="Arial Narrow" w:cs="Arial"/>
        <w:b/>
        <w:i/>
        <w:sz w:val="28"/>
        <w:szCs w:val="28"/>
      </w:rPr>
      <w:t xml:space="preserve">        </w:t>
    </w:r>
    <w:r>
      <w:rPr>
        <w:rFonts w:ascii="Arial Narrow" w:hAnsi="Arial Narrow" w:cs="Arial"/>
        <w:b/>
        <w:i/>
        <w:sz w:val="28"/>
        <w:szCs w:val="28"/>
      </w:rPr>
      <w:t xml:space="preserve">   </w:t>
    </w:r>
    <w:r w:rsidRPr="00641BDE">
      <w:rPr>
        <w:rFonts w:ascii="Arial Narrow" w:hAnsi="Arial Narrow" w:cs="Arial"/>
        <w:b/>
        <w:i/>
        <w:sz w:val="28"/>
        <w:szCs w:val="28"/>
      </w:rPr>
      <w:t xml:space="preserve">          </w:t>
    </w:r>
    <w:r>
      <w:rPr>
        <w:rFonts w:ascii="Arial Narrow" w:hAnsi="Arial Narrow" w:cs="Arial"/>
        <w:b/>
        <w:i/>
        <w:sz w:val="28"/>
        <w:szCs w:val="28"/>
      </w:rPr>
      <w:t xml:space="preserve">   </w:t>
    </w:r>
    <w:r w:rsidRPr="00641BDE">
      <w:rPr>
        <w:rFonts w:ascii="Arial Narrow" w:hAnsi="Arial Narrow" w:cs="Arial"/>
        <w:b/>
        <w:i/>
        <w:sz w:val="28"/>
        <w:szCs w:val="28"/>
      </w:rPr>
      <w:t xml:space="preserve"> </w:t>
    </w:r>
    <w:r>
      <w:rPr>
        <w:rFonts w:ascii="Arial Narrow" w:hAnsi="Arial Narrow" w:cs="Arial"/>
        <w:b/>
        <w:i/>
        <w:sz w:val="28"/>
        <w:szCs w:val="28"/>
      </w:rPr>
      <w:t xml:space="preserve">   </w:t>
    </w:r>
    <w:r w:rsidRPr="00641BDE">
      <w:rPr>
        <w:rFonts w:ascii="Arial Narrow" w:hAnsi="Arial Narrow" w:cs="Arial"/>
        <w:b/>
        <w:i/>
        <w:sz w:val="28"/>
        <w:szCs w:val="28"/>
      </w:rPr>
      <w:t xml:space="preserve">              </w:t>
    </w:r>
    <w:r w:rsidRPr="00641BDE">
      <w:rPr>
        <w:rFonts w:ascii="Arial Narrow" w:hAnsi="Arial Narrow" w:cs="Arial"/>
        <w:b/>
        <w:i/>
        <w:sz w:val="28"/>
        <w:szCs w:val="28"/>
      </w:rPr>
      <w:t>7</w:t>
    </w:r>
    <w:r w:rsidRPr="00641BDE">
      <w:rPr>
        <w:rFonts w:ascii="Arial Narrow" w:hAnsi="Arial Narrow" w:cs="Arial"/>
        <w:b/>
        <w:i/>
        <w:sz w:val="28"/>
        <w:szCs w:val="28"/>
      </w:rPr>
      <w:t xml:space="preserve">:00 </w:t>
    </w:r>
    <w:proofErr w:type="spellStart"/>
    <w:r w:rsidRPr="00641BDE">
      <w:rPr>
        <w:rFonts w:ascii="Arial Narrow" w:hAnsi="Arial Narrow" w:cs="Arial"/>
        <w:b/>
        <w:i/>
        <w:sz w:val="28"/>
        <w:szCs w:val="28"/>
      </w:rPr>
      <w:t>рм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77"/>
    <w:rsid w:val="005D1283"/>
    <w:rsid w:val="00A54877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9FE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48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487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5796</Words>
  <Characters>33040</Characters>
  <Application>Microsoft Macintosh Word</Application>
  <DocSecurity>0</DocSecurity>
  <Lines>275</Lines>
  <Paragraphs>77</Paragraphs>
  <ScaleCrop>false</ScaleCrop>
  <LinksUpToDate>false</LinksUpToDate>
  <CharactersWithSpaces>38759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2021-05-08T03:07:00Z</dcterms:created>
  <dcterms:modified xsi:type="dcterms:W3CDTF">2021-05-08T03:10:00Z</dcterms:modified>
</cp:coreProperties>
</file>