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AA8A" w14:textId="77777777" w:rsidR="00652226" w:rsidRPr="00CC340B" w:rsidRDefault="00652226" w:rsidP="0065222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07.09.2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5633E83" w14:textId="77777777" w:rsidR="00652226" w:rsidRPr="00A94E27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61DAEB" w14:textId="77777777" w:rsidR="00652226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4182D1C" w14:textId="77777777" w:rsidR="00652226" w:rsidRPr="00FC5139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874670" w14:textId="77777777" w:rsidR="00652226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26A62A87" w14:textId="77777777" w:rsidR="00652226" w:rsidRPr="00DD7F1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A4FFD" w14:textId="77777777" w:rsidR="00652226" w:rsidRPr="00B73C0E" w:rsidRDefault="00652226" w:rsidP="0065222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99B79AC" w14:textId="77777777" w:rsidR="00652226" w:rsidRPr="00B73C0E" w:rsidRDefault="00652226" w:rsidP="0065222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C979061" w14:textId="77777777" w:rsidR="00652226" w:rsidRPr="00953FD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AAB5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BDCC542" w14:textId="77777777" w:rsidR="00652226" w:rsidRPr="00B73C0E" w:rsidRDefault="00652226" w:rsidP="0065222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F8850E9" w14:textId="77777777" w:rsidR="00652226" w:rsidRPr="00205A9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Апостолов и пророков, данное обетование, было сокрыто и удержано от прежних веков и родов, по той причине, что являлась обетованием, относящимся к преддверию нашей надежды которая, по словам Апостола Петра,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94F5FA" w14:textId="77777777" w:rsidR="00652226" w:rsidRPr="00953FD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D510E" w14:textId="77777777" w:rsidR="00652226" w:rsidRPr="00991C84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тем святым,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200B931A" w14:textId="77777777" w:rsidR="00652226" w:rsidRPr="00FD6BC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7209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представляющей наше изначальное призвание – задействованы три судьбоносных, повелевающих и основополагающих действия: </w:t>
      </w:r>
    </w:p>
    <w:p w14:paraId="4D4A1A05" w14:textId="77777777" w:rsidR="00652226" w:rsidRPr="00FD6BC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511A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F12F35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0ED30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4C2C61B" w14:textId="77777777" w:rsidR="00652226" w:rsidRPr="00AE217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6B86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614C080D" w14:textId="77777777" w:rsidR="00652226" w:rsidRPr="008E289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DB80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20E9040A" w14:textId="77777777" w:rsidR="00652226" w:rsidRPr="00301BB1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CA8E9" w14:textId="77777777" w:rsidR="00652226" w:rsidRPr="00D55221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5F8ABBD" w14:textId="77777777" w:rsidR="00652226" w:rsidRPr="00CF7EC0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E15B3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5375E403" w14:textId="77777777" w:rsidR="00652226" w:rsidRPr="00CB6E2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9316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7A97FAF" w14:textId="77777777" w:rsidR="00652226" w:rsidRPr="004B4E31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41DD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39497C9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533DDBF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 во Христе Иисусе. </w:t>
      </w:r>
    </w:p>
    <w:p w14:paraId="072C592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657035" w14:textId="77777777" w:rsidR="00652226" w:rsidRPr="00617EE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E73D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самых сильных и объёмных образов, показывающих образ соработы нашего обновлённого мышления, в лице царя Давида с именем Бога Эль-Элион, в жестоком противостоянии с нашим плотским умом, в лице царя Саула, и с царствующим грехом, в лице нашего ветхого человека. </w:t>
      </w:r>
    </w:p>
    <w:p w14:paraId="2CFE45F0" w14:textId="77777777" w:rsidR="00652226" w:rsidRPr="00CB6E2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DCB53" w14:textId="77777777" w:rsidR="00652226" w:rsidRPr="00FD26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3EFDFF67" w14:textId="77777777" w:rsidR="00652226" w:rsidRPr="00F1300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BDA8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603A304C" w14:textId="77777777" w:rsidR="00652226" w:rsidRPr="00CF77E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BBE9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61AC28D5" w14:textId="77777777" w:rsidR="00652226" w:rsidRPr="00CF77E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75C2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43863548" w14:textId="77777777" w:rsidR="00652226" w:rsidRPr="00CF77E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D616" w14:textId="77777777" w:rsidR="00652226" w:rsidRPr="00FD26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173FD60C" w14:textId="77777777" w:rsidR="00652226" w:rsidRPr="00C6362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34BD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2481943B" w14:textId="77777777" w:rsidR="00652226" w:rsidRPr="00C6362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0717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69AD36B2" w14:textId="77777777" w:rsidR="00652226" w:rsidRPr="00C6362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8366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CEC3B9F" w14:textId="77777777" w:rsidR="00652226" w:rsidRPr="00D1119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84F0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72BC9A94" w14:textId="77777777" w:rsidR="00652226" w:rsidRPr="00C21C4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3143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7AAF338" w14:textId="77777777" w:rsidR="00652226" w:rsidRPr="007A5B8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18D8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E3F6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632BBA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355540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B856C0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88E406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44A876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A39C3F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2018D4" w14:textId="77777777" w:rsidR="00652226" w:rsidRPr="00B91618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529A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32FC8F37" w14:textId="77777777" w:rsidR="00652226" w:rsidRPr="00E604F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F01C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C31B9C" w14:textId="77777777" w:rsidR="00652226" w:rsidRPr="00457CB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708FD" w14:textId="77777777" w:rsidR="00652226" w:rsidRPr="00FD171F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60F0992A" w14:textId="77777777" w:rsidR="00652226" w:rsidRPr="00131B9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0D68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31A191B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1E60E41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061A22F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33BB24F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2D85A7B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B7EFF39" w14:textId="77777777" w:rsidR="00652226" w:rsidRPr="00372E8E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52122A5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1DEE1B9A" w14:textId="77777777" w:rsidR="00652226" w:rsidRPr="009F3AC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5A2EF" w14:textId="77777777" w:rsidR="00652226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3768894F" w14:textId="77777777" w:rsidR="00652226" w:rsidRPr="009B370A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687769" w14:textId="77777777" w:rsidR="00652226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02B9DD93" w14:textId="77777777" w:rsidR="00652226" w:rsidRPr="000952A1" w:rsidRDefault="00652226" w:rsidP="006522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760F7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5F3D2C5E" w14:textId="77777777" w:rsidR="00652226" w:rsidRPr="00E7016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E99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379D1EB9" w14:textId="77777777" w:rsidR="00652226" w:rsidRPr="0026285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0630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отличать свою роль от роли Бога – мы пришли к необходимости рассмотреть четыре классических вопроса:</w:t>
      </w:r>
    </w:p>
    <w:p w14:paraId="06D3790F" w14:textId="77777777" w:rsidR="00652226" w:rsidRPr="00D51E2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7D77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Израилева? </w:t>
      </w:r>
    </w:p>
    <w:p w14:paraId="6870DD38" w14:textId="77777777" w:rsidR="00652226" w:rsidRPr="00D51E2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39F2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535DBE5C" w14:textId="77777777" w:rsidR="00652226" w:rsidRPr="00D51E2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CC0C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575CD867" w14:textId="77777777" w:rsidR="00652226" w:rsidRPr="00D51E2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6CB2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740C4193" w14:textId="77777777" w:rsidR="00652226" w:rsidRPr="00F93BA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C9D4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взрастив в Едеме своего сердца древо жизни, в плоде кроткого языка, как написано: «к</w:t>
      </w:r>
      <w:r w:rsidRPr="00544A06">
        <w:rPr>
          <w:rFonts w:ascii="Arial" w:hAnsi="Arial" w:cs="Arial"/>
          <w:sz w:val="28"/>
          <w:szCs w:val="28"/>
          <w:lang w:val="ru-RU"/>
        </w:rPr>
        <w:t>роткий язык -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Прит.15:4» человек – становится причастником доброй жены, благодаря которой, в храме его тела – воцаряется благодать Бога.</w:t>
      </w:r>
    </w:p>
    <w:p w14:paraId="5169ECBB" w14:textId="77777777" w:rsidR="00652226" w:rsidRPr="002608F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B902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3BC640A6" w14:textId="77777777" w:rsidR="00652226" w:rsidRPr="00CE4CA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AEC4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14:paraId="1B37670B" w14:textId="77777777" w:rsidR="0065222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BF2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2E4A10D0" w14:textId="77777777" w:rsidR="00652226" w:rsidRPr="00BE60F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3C6A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76985B90" w14:textId="77777777" w:rsidR="00652226" w:rsidRPr="00BE60F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DA94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 составляющие цены, дающие Богу основание, быть – нашей Скалой, уже были предметом нашего исследования, и мы остановились на исследовании, четвёртой составляющей. </w:t>
      </w:r>
    </w:p>
    <w:p w14:paraId="175426AB" w14:textId="77777777" w:rsidR="00652226" w:rsidRPr="006D55B8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C3D1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слушать Бога, и ходить путями Его.</w:t>
      </w:r>
    </w:p>
    <w:p w14:paraId="77A0ACCA" w14:textId="77777777" w:rsidR="00652226" w:rsidRPr="00CD6E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1B0E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 xml:space="preserve">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AF7BA4">
        <w:rPr>
          <w:rFonts w:ascii="Arial" w:hAnsi="Arial" w:cs="Arial"/>
          <w:b/>
          <w:sz w:val="28"/>
          <w:szCs w:val="28"/>
          <w:lang w:val="ru-RU"/>
        </w:rPr>
        <w:t xml:space="preserve">насыщал бы их медом из скалы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7BA4">
        <w:rPr>
          <w:rFonts w:ascii="Arial" w:hAnsi="Arial" w:cs="Arial"/>
          <w:sz w:val="28"/>
          <w:szCs w:val="28"/>
          <w:u w:val="single"/>
          <w:lang w:val="ru-RU"/>
        </w:rPr>
        <w:t>Пс.80:14-17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BB6601" w14:textId="77777777" w:rsidR="00652226" w:rsidRPr="00273D9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0C0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насыщение мёдом из скалы, как составляющая нашего воздаяния, обретает свою значимость и свою легитимность, только в составе других составляющих, приведённых в данном месте Писания, которые растворены друг в друге, исходят друг из друга, и подтверждают истинность друг друга. </w:t>
      </w:r>
    </w:p>
    <w:p w14:paraId="7EEB564F" w14:textId="77777777" w:rsidR="00652226" w:rsidRPr="00711EF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B18E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себе, воздаяние Бога, содержащееся в Его клятвенных обетованиях, представляющих, в данном случае, наследие удела, в имени Бога – Скала Израилева, призвано мотивировать нас, и возбуждать нашу жажду, для задействия всех имеющихся у нас сил и возможностей, к выполнению, имеющейся заповеди Бога.</w:t>
      </w:r>
    </w:p>
    <w:p w14:paraId="32D60CBD" w14:textId="77777777" w:rsidR="00652226" w:rsidRPr="000E483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6D7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обращении Бога, адресованным, к Своему народу, за исполнение Его воли, представленной в двух, связанных между собою повелениях, представлено воздаяние Бога, в шести составляющих.</w:t>
      </w:r>
    </w:p>
    <w:p w14:paraId="767AB6DB" w14:textId="77777777" w:rsidR="00652226" w:rsidRPr="000E483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5E6D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2F35CCE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3E028AF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029AFA4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E8064F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AF06AA" w14:textId="77777777" w:rsidR="00652226" w:rsidRPr="009F4625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9FA6E9" w14:textId="77777777" w:rsidR="00652226" w:rsidRPr="000E483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31BE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рассматривать заповедь Бога, исполнение которой призвано открыть нам свободный вход, в удел чистого, нетленного и неисследимого наследия Христова, содержащегося в имени Бога - Скала Израилева, адресованную нам в двух составляющих: </w:t>
      </w:r>
    </w:p>
    <w:p w14:paraId="2BE3206D" w14:textId="77777777" w:rsidR="00652226" w:rsidRPr="005D0BE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FBA7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4A80F19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Ходить путями Бога.</w:t>
      </w:r>
    </w:p>
    <w:p w14:paraId="4FC04A6D" w14:textId="77777777" w:rsidR="00652226" w:rsidRPr="00D74EC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4100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рассматриванию составляющих нашего воздаяния, в имени Бога – Скала Израилева, в которой Бог, при условии исполнения, с нашей стороны, его заповеди, в двух составляющих, обязал Себя, исполнить шесть составляющих нашего воздаяния.</w:t>
      </w:r>
    </w:p>
    <w:p w14:paraId="141729D2" w14:textId="77777777" w:rsidR="00652226" w:rsidRPr="00FF5E4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C11E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две составляющие</w:t>
      </w:r>
      <w:r w:rsidRPr="00BF13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воздаяния, в которых Бог, обещал нам - скоро смирить врагов наших, и обратить Руку Свою, на притеснителей наших. </w:t>
      </w:r>
    </w:p>
    <w:p w14:paraId="7F371EEE" w14:textId="77777777" w:rsidR="00652226" w:rsidRPr="00FF5E4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A9F2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Третья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н</w:t>
      </w:r>
      <w:r w:rsidRPr="00AF7BA4">
        <w:rPr>
          <w:rFonts w:ascii="Arial" w:hAnsi="Arial" w:cs="Arial"/>
          <w:sz w:val="28"/>
          <w:szCs w:val="28"/>
          <w:lang w:val="ru-RU"/>
        </w:rPr>
        <w:t>енавидящие Господа</w:t>
      </w:r>
      <w:r>
        <w:rPr>
          <w:rFonts w:ascii="Arial" w:hAnsi="Arial" w:cs="Arial"/>
          <w:sz w:val="28"/>
          <w:szCs w:val="28"/>
          <w:lang w:val="ru-RU"/>
        </w:rPr>
        <w:t>, будут раболепствовать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2CA76279" w14:textId="77777777" w:rsidR="00652226" w:rsidRPr="001953E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9794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Академическом Словаре Русского Языка, значение слова «раболепие», состоит в таких словах как – страх, трепет, угодничество, лесть, заискивание перед людьми предержащими власть, от которых зависит их благополучие. А посему:</w:t>
      </w:r>
    </w:p>
    <w:p w14:paraId="4B2D618E" w14:textId="77777777" w:rsidR="00652226" w:rsidRPr="00F434E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469D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Раболепие</w:t>
      </w:r>
      <w:r>
        <w:rPr>
          <w:rFonts w:ascii="Arial" w:hAnsi="Arial" w:cs="Arial"/>
          <w:sz w:val="28"/>
          <w:szCs w:val="28"/>
          <w:lang w:val="ru-RU"/>
        </w:rPr>
        <w:t xml:space="preserve"> – это тщедушное свойство человека, ненавидящего Бога, которое присутствует у бесов, трепещущих пред потрясающей и разрушительной властью и силой Бога, которой Бог, облечёт избранный Им остаток, и приведёт врагов наших в трепет и смятение.</w:t>
      </w:r>
    </w:p>
    <w:p w14:paraId="6F5DA982" w14:textId="77777777" w:rsidR="00652226" w:rsidRPr="004F74F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CCDD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люди, ненавидящие Бога, из страха пред нами, который наведёт на них Бог, будут вести себя пред нами раболепно, будут льстить нам, и угодничать нам, чтобы найти у нас благоволение.  </w:t>
      </w:r>
    </w:p>
    <w:p w14:paraId="72B1CDC7" w14:textId="77777777" w:rsidR="00652226" w:rsidRPr="004F74F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0444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 определить в среде святого народа человека, ненавидящего Бога? И: что это за род страха, который Бог наведёт на ненавидящих Его, пред Своими детьми?</w:t>
      </w:r>
    </w:p>
    <w:p w14:paraId="18B9254D" w14:textId="77777777" w:rsidR="00652226" w:rsidRPr="009E21D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8C0F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1D3">
        <w:rPr>
          <w:rFonts w:ascii="Arial" w:hAnsi="Arial" w:cs="Arial"/>
          <w:b/>
          <w:sz w:val="28"/>
          <w:szCs w:val="28"/>
          <w:lang w:val="ru-RU"/>
        </w:rPr>
        <w:t>Ненавидящие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люди нечестивые и беззаконные, поддерживающие нечестивых, которые воспротивились порядку Бога, и оставив своё собрание, создали иные собрания, которые Писание называет – сатанинским сборищем.</w:t>
      </w:r>
    </w:p>
    <w:p w14:paraId="436F4381" w14:textId="77777777" w:rsidR="00652226" w:rsidRPr="009E21D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D972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1D3">
        <w:rPr>
          <w:rFonts w:ascii="Arial" w:hAnsi="Arial" w:cs="Arial"/>
          <w:sz w:val="28"/>
          <w:szCs w:val="28"/>
          <w:lang w:val="ru-RU"/>
        </w:rPr>
        <w:t xml:space="preserve">И Ангелу Филадельфийской церкви напиши: так говорит Святый, Истинный, имеющий ключ Давидов, Который отворяет - и никто не затворит, затворяет - и никто не отворит: знаю твои дела; вот, Я отворил перед тобою дверь, и никто не может затворить ее; </w:t>
      </w:r>
    </w:p>
    <w:p w14:paraId="531CDDEE" w14:textId="77777777" w:rsidR="00652226" w:rsidRPr="009E21D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ACBB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E21D3">
        <w:rPr>
          <w:rFonts w:ascii="Arial" w:hAnsi="Arial" w:cs="Arial"/>
          <w:sz w:val="28"/>
          <w:szCs w:val="28"/>
          <w:lang w:val="ru-RU"/>
        </w:rPr>
        <w:t xml:space="preserve">ы не много имеешь силы, и сохранил слово Мое, и не отрекся имени Моего. Вот, Я сделаю, что из сатанинского сборища, из тех, которые говорят о себе, что они Иудеи, но не суть таковы, а лгут, - </w:t>
      </w:r>
    </w:p>
    <w:p w14:paraId="22E6775D" w14:textId="77777777" w:rsidR="00652226" w:rsidRPr="009E21D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DE7A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E21D3">
        <w:rPr>
          <w:rFonts w:ascii="Arial" w:hAnsi="Arial" w:cs="Arial"/>
          <w:sz w:val="28"/>
          <w:szCs w:val="28"/>
          <w:lang w:val="ru-RU"/>
        </w:rPr>
        <w:t>от, Я сделаю то, что они придут и поклонятся пред ногами твоими, и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1D3">
        <w:rPr>
          <w:rFonts w:ascii="Arial" w:hAnsi="Arial" w:cs="Arial"/>
          <w:sz w:val="28"/>
          <w:szCs w:val="28"/>
          <w:u w:val="single"/>
          <w:lang w:val="ru-RU"/>
        </w:rPr>
        <w:t>Отк.3:7-11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1D3">
        <w:rPr>
          <w:rFonts w:ascii="Arial" w:hAnsi="Arial" w:cs="Arial"/>
          <w:sz w:val="28"/>
          <w:szCs w:val="28"/>
          <w:lang w:val="ru-RU"/>
        </w:rPr>
        <w:t>.</w:t>
      </w:r>
    </w:p>
    <w:p w14:paraId="3F2BD1D9" w14:textId="77777777" w:rsidR="00652226" w:rsidRPr="00490F5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E3AE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многих людей, складывается мнение, что сатанинские сборища – это открытое поклонение бесам. На самом же деле, сатанинские сборища – это собрания людей, возглавляемые человеком, противящимся истине, и извращающим истину.</w:t>
      </w:r>
    </w:p>
    <w:p w14:paraId="15C5F421" w14:textId="77777777" w:rsidR="00652226" w:rsidRPr="008D151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34B6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Такие собрания, не смотря на кажущуюся диаметральность, выраженную в мёртвом религиозном догматизме или в религиозной вакханалии, быстро находят между собою общий язык, в противлении истине, начальствующего учения Христова, которое определяет порядок Царства Небесного, как в сердце человека, так и в иерархической структуре собрания, устрояющей порядок во взаимоотношениях друг с другом. И,  в основном, они ориентированы. </w:t>
      </w:r>
    </w:p>
    <w:p w14:paraId="58E0E88A" w14:textId="77777777" w:rsidR="00652226" w:rsidRPr="00490F5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5D77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отличительную форму служения.</w:t>
      </w:r>
    </w:p>
    <w:p w14:paraId="5D67C83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специальное духовное образование.</w:t>
      </w:r>
    </w:p>
    <w:p w14:paraId="7178097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Евангелизацию, о которой не имеют истинного понимания. </w:t>
      </w:r>
    </w:p>
    <w:p w14:paraId="250F27B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изгнание бесов, на которое они не имеют подлинной власти. </w:t>
      </w:r>
    </w:p>
    <w:p w14:paraId="517468E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материальное процветание, возведённое в ранг духовности. </w:t>
      </w:r>
    </w:p>
    <w:p w14:paraId="79E87D2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одним им известную культуру, умеренного вино-пития.</w:t>
      </w:r>
    </w:p>
    <w:p w14:paraId="6716B70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практику даров Святого Духа, хотя и не способны отличать, истинные чудеса от ложных чудес. </w:t>
      </w:r>
    </w:p>
    <w:p w14:paraId="6D77A037" w14:textId="77777777" w:rsidR="00652226" w:rsidRPr="008E35C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A4BA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Вместе взятые, эти лже истины, как раз и определяют суть сатанинских сборищ. И, не смотря на это, среди них могут находиться святые, которые не осквернили одежд своих.</w:t>
      </w:r>
    </w:p>
    <w:p w14:paraId="3A4602B1" w14:textId="77777777" w:rsidR="00652226" w:rsidRPr="008E35C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207C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C4">
        <w:rPr>
          <w:rFonts w:ascii="Arial" w:hAnsi="Arial" w:cs="Arial"/>
          <w:sz w:val="28"/>
          <w:szCs w:val="28"/>
          <w:lang w:val="ru-RU"/>
        </w:rPr>
        <w:t xml:space="preserve">И Ангелу Сардийской церкви напиши: так говорит Имеющий семь духов Божиих и семь звезд: знаю твои дела; ты носишь имя, будто жив, но ты мертв. Бодрствуй и утверждай прочее близкое к смерти; </w:t>
      </w:r>
    </w:p>
    <w:p w14:paraId="3C51686F" w14:textId="77777777" w:rsidR="00652226" w:rsidRPr="008E35C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04FE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бо Я не нахожу, чтобы дела твои были совершенны пред Богом Моим. Вспомни, что ты принял и слышал, и храни и покайся. Если же не будешь бодрствовать, то Я найду на тебя, как тать, </w:t>
      </w:r>
    </w:p>
    <w:p w14:paraId="64A71CA0" w14:textId="77777777" w:rsidR="00652226" w:rsidRPr="008E35C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204A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 ты не узнаешь, в который час найду на тебя.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 у тебя в Сардисе есть несколько человек, которые не осквернили одежд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35C4">
        <w:rPr>
          <w:rFonts w:ascii="Arial" w:hAnsi="Arial" w:cs="Arial"/>
          <w:sz w:val="28"/>
          <w:szCs w:val="28"/>
          <w:lang w:val="ru-RU"/>
        </w:rPr>
        <w:t>своих, и будут ходить со Мною в белых одеждах, ибо они достойны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5C4">
        <w:rPr>
          <w:rFonts w:ascii="Arial" w:hAnsi="Arial" w:cs="Arial"/>
          <w:sz w:val="28"/>
          <w:szCs w:val="28"/>
          <w:u w:val="single"/>
          <w:lang w:val="ru-RU"/>
        </w:rPr>
        <w:t>Отк.3:1-4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5C4">
        <w:rPr>
          <w:rFonts w:ascii="Arial" w:hAnsi="Arial" w:cs="Arial"/>
          <w:sz w:val="28"/>
          <w:szCs w:val="28"/>
          <w:lang w:val="ru-RU"/>
        </w:rPr>
        <w:t>.</w:t>
      </w:r>
    </w:p>
    <w:p w14:paraId="3A7A9041" w14:textId="77777777" w:rsidR="00652226" w:rsidRPr="00FF5E4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CEFF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нашему благоденствию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будет конца.</w:t>
      </w:r>
    </w:p>
    <w:p w14:paraId="248FD012" w14:textId="77777777" w:rsidR="00652226" w:rsidRPr="00F2317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E127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Имеющееся благоденствие – указывает на состояние полного мира, и полной защищённости, которое невозможно поколебать, никакими земными утратами, и потрясениями.</w:t>
      </w:r>
    </w:p>
    <w:p w14:paraId="4E8817FB" w14:textId="77777777" w:rsidR="00652226" w:rsidRPr="0045742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CD87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42E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путём Бог, будет являть нам, такой уникальный род благоденствия, входящего в состав нашего воздаяния?</w:t>
      </w:r>
    </w:p>
    <w:p w14:paraId="45D936BB" w14:textId="77777777" w:rsidR="00652226" w:rsidRPr="0045742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5742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нам, не будет известно, каким путём Бог, будет являть нам такой род благоденствия, которому не будет конца, то нам и – не на что будет взирать. Потому, что наша фантазия, не способна будет, проникнуть, в суть данного воздаяния, чтобы ясно записать, суть имеющегося благоденствия, на скрижалях нашего сердца.</w:t>
      </w:r>
    </w:p>
    <w:p w14:paraId="0716F729" w14:textId="77777777" w:rsidR="00652226" w:rsidRPr="001B27C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4895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отвечает только за такой род воздаяния, который в формате обетования, ясно записан на скрижалях нашего мудрого сердца.</w:t>
      </w:r>
    </w:p>
    <w:p w14:paraId="09E54684" w14:textId="77777777" w:rsidR="00652226" w:rsidRPr="001B27C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EF81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7C2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0E11594A" w14:textId="77777777" w:rsidR="00652226" w:rsidRPr="001B27C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B1CD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27C2">
        <w:rPr>
          <w:rFonts w:ascii="Arial" w:hAnsi="Arial" w:cs="Arial"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1B27C2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7C2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7C2">
        <w:rPr>
          <w:rFonts w:ascii="Arial" w:hAnsi="Arial" w:cs="Arial"/>
          <w:sz w:val="28"/>
          <w:szCs w:val="28"/>
          <w:lang w:val="ru-RU"/>
        </w:rPr>
        <w:t>.</w:t>
      </w:r>
    </w:p>
    <w:p w14:paraId="3BAD227E" w14:textId="77777777" w:rsidR="00652226" w:rsidRPr="002400D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107D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0D6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из, имеющегося откровения следует, что имеющейся род благоденствия, представлен в формате Веры Божией, в откровениях Туммима и Урима записанного на скрижалях нашего сердца, в достоинстве обетования, положенного на наш счёт, во Христе Иисусе.</w:t>
      </w:r>
    </w:p>
    <w:p w14:paraId="34661181" w14:textId="77777777" w:rsidR="00652226" w:rsidRPr="00813AC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A526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0D6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знать, что род такого благоденствия, записанного на скрижалях нашего сердца, напрямую связан, с благоденствием, избранного Богом остатка.</w:t>
      </w:r>
    </w:p>
    <w:p w14:paraId="68F86A19" w14:textId="77777777" w:rsidR="00652226" w:rsidRPr="00813AC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B26C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17A">
        <w:rPr>
          <w:rFonts w:ascii="Arial" w:hAnsi="Arial" w:cs="Arial"/>
          <w:sz w:val="28"/>
          <w:szCs w:val="28"/>
          <w:lang w:val="ru-RU"/>
        </w:rPr>
        <w:t>Блаженны хранящие суд и творящие правду во всякое время! Вспомни о мне, Господи, в благоволении к народу Твоему; посети меня спасением Твоим, дабы мне видеть благоденствие избранных Твоих, веселиться веселием народа Твоего, хвалиться с наследием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17A">
        <w:rPr>
          <w:rFonts w:ascii="Arial" w:hAnsi="Arial" w:cs="Arial"/>
          <w:sz w:val="28"/>
          <w:szCs w:val="28"/>
          <w:u w:val="single"/>
          <w:lang w:val="ru-RU"/>
        </w:rPr>
        <w:t>Пс.105:3-5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17A">
        <w:rPr>
          <w:rFonts w:ascii="Arial" w:hAnsi="Arial" w:cs="Arial"/>
          <w:sz w:val="28"/>
          <w:szCs w:val="28"/>
          <w:lang w:val="ru-RU"/>
        </w:rPr>
        <w:t>.</w:t>
      </w:r>
    </w:p>
    <w:p w14:paraId="4FDACCF9" w14:textId="77777777" w:rsidR="00652226" w:rsidRPr="00813AC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646E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AC0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род такого благоденствия, записанного на скрижалях нашего сердца – призван являться плодом нашего духа, который мы призваны зреть, в благоденствии Иерусалима.</w:t>
      </w:r>
    </w:p>
    <w:p w14:paraId="5E0AA23F" w14:textId="77777777" w:rsidR="00652226" w:rsidRPr="00813AC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F29A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17A">
        <w:rPr>
          <w:rFonts w:ascii="Arial" w:hAnsi="Arial" w:cs="Arial"/>
          <w:sz w:val="28"/>
          <w:szCs w:val="28"/>
          <w:lang w:val="ru-RU"/>
        </w:rPr>
        <w:t xml:space="preserve">Песнь восхождения. Блажен всякий боящийся Господа, ходящий путями Его!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</w:t>
      </w:r>
    </w:p>
    <w:p w14:paraId="4FEE7CB5" w14:textId="77777777" w:rsidR="00652226" w:rsidRPr="00F2317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301B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2317A">
        <w:rPr>
          <w:rFonts w:ascii="Arial" w:hAnsi="Arial" w:cs="Arial"/>
          <w:sz w:val="28"/>
          <w:szCs w:val="28"/>
          <w:lang w:val="ru-RU"/>
        </w:rPr>
        <w:t>ак благословится человек, боящийся Господа! Благословит тебя Господь с Сиона, и увидишь благоденствие Иерусалима во все дни жизни твоей; увидишь сыновей у сыновей твоих. Мир на Израиля!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17A">
        <w:rPr>
          <w:rFonts w:ascii="Arial" w:hAnsi="Arial" w:cs="Arial"/>
          <w:sz w:val="28"/>
          <w:szCs w:val="28"/>
          <w:u w:val="single"/>
          <w:lang w:val="ru-RU"/>
        </w:rPr>
        <w:t>Пс.127:1-6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D4F09E" w14:textId="77777777" w:rsidR="00652226" w:rsidRPr="00FF5E4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FA6E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Он будет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52CD06" w14:textId="77777777" w:rsidR="00652226" w:rsidRPr="00BB32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489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речь, не идёт о самой пшенице, а только о туке, содержащимся в пшенице. </w:t>
      </w:r>
    </w:p>
    <w:p w14:paraId="643E2BA9" w14:textId="77777777" w:rsidR="00652226" w:rsidRPr="00BB32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DEBE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2AE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туком пшеницы? Каким путём Бог, будет питать нас туком пшеницы? Или: Каким путём Бог, будет извлекать тук из пшеницы, чтобы питать нас? </w:t>
      </w:r>
    </w:p>
    <w:p w14:paraId="56F0D4C3" w14:textId="77777777" w:rsidR="00652226" w:rsidRPr="00BB32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F2BB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Тук – это масло или елей, дающий нам власть, быть чадами Бога или же, быть свечою в доме, и городом, стоящим на вершине горы. </w:t>
      </w:r>
    </w:p>
    <w:p w14:paraId="76DD9E8A" w14:textId="77777777" w:rsidR="00652226" w:rsidRPr="00EB599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80CD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99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599E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B599E">
        <w:rPr>
          <w:rFonts w:ascii="Arial" w:hAnsi="Arial" w:cs="Arial"/>
          <w:sz w:val="28"/>
          <w:szCs w:val="28"/>
          <w:lang w:val="ru-RU"/>
        </w:rPr>
        <w:t>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99E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99E">
        <w:rPr>
          <w:rFonts w:ascii="Arial" w:hAnsi="Arial" w:cs="Arial"/>
          <w:sz w:val="28"/>
          <w:szCs w:val="28"/>
          <w:lang w:val="ru-RU"/>
        </w:rPr>
        <w:t>.</w:t>
      </w:r>
    </w:p>
    <w:p w14:paraId="48B185EC" w14:textId="77777777" w:rsidR="00652226" w:rsidRPr="00B654D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B853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молоко коровье, символизирует, благовествуемое нам слово Божие в формате семени. А, масло коровье, которое вырабатывается из коровьего молока – это плод уст, исповедующих Веру Божию, пребывающую в нашем сердце. </w:t>
      </w:r>
    </w:p>
    <w:p w14:paraId="00E1E6E6" w14:textId="77777777" w:rsidR="00652226" w:rsidRPr="005106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3B23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под пшеничными зернами, следует разуметь человека, который путём исповедания Веры Божией, принятой в своё сердце в формате чистого словесного молока, вырабатывает масло коровье.</w:t>
      </w:r>
    </w:p>
    <w:p w14:paraId="0CB8A55A" w14:textId="77777777" w:rsidR="00652226" w:rsidRPr="005106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C23B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06AE">
        <w:rPr>
          <w:rFonts w:ascii="Arial" w:hAnsi="Arial" w:cs="Arial"/>
          <w:sz w:val="28"/>
          <w:szCs w:val="28"/>
          <w:lang w:val="ru-RU"/>
        </w:rPr>
        <w:t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06AE">
        <w:rPr>
          <w:rFonts w:ascii="Arial" w:hAnsi="Arial" w:cs="Arial"/>
          <w:sz w:val="28"/>
          <w:szCs w:val="28"/>
          <w:u w:val="single"/>
          <w:lang w:val="ru-RU"/>
        </w:rPr>
        <w:t>Ин.12:24,25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6AE">
        <w:rPr>
          <w:rFonts w:ascii="Arial" w:hAnsi="Arial" w:cs="Arial"/>
          <w:sz w:val="28"/>
          <w:szCs w:val="28"/>
          <w:lang w:val="ru-RU"/>
        </w:rPr>
        <w:t>.</w:t>
      </w:r>
    </w:p>
    <w:p w14:paraId="40E32242" w14:textId="77777777" w:rsidR="00652226" w:rsidRPr="005106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624B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содержания – масло или тук пшеницы, вырабатывается из пшеницы, путём общения святых друг с другом, что даёт нам возможность, приносить плод Богу, обладающий помазующей силой – переводить нас, из смерти в жизнь.</w:t>
      </w:r>
    </w:p>
    <w:p w14:paraId="54DAE85A" w14:textId="77777777" w:rsidR="00652226" w:rsidRPr="00034DD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0B22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06AE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348FDD8F" w14:textId="77777777" w:rsidR="00652226" w:rsidRPr="00034DD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38AC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106AE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</w:t>
      </w:r>
    </w:p>
    <w:p w14:paraId="6A607166" w14:textId="77777777" w:rsidR="00652226" w:rsidRPr="00034DD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B463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106AE">
        <w:rPr>
          <w:rFonts w:ascii="Arial" w:hAnsi="Arial" w:cs="Arial"/>
          <w:sz w:val="28"/>
          <w:szCs w:val="28"/>
          <w:lang w:val="ru-RU"/>
        </w:rPr>
        <w:t>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DD9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6AE">
        <w:rPr>
          <w:rFonts w:ascii="Arial" w:hAnsi="Arial" w:cs="Arial"/>
          <w:sz w:val="28"/>
          <w:szCs w:val="28"/>
          <w:lang w:val="ru-RU"/>
        </w:rPr>
        <w:t>.</w:t>
      </w:r>
    </w:p>
    <w:p w14:paraId="2CF1CF53" w14:textId="77777777" w:rsidR="00652226" w:rsidRPr="00BF1C3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B7C1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Пища, в достоинстве тука пшеницы, которой Бог, пообещал нас питать – это наша сопричастность, к хвале Иерусалима, и к хвале Сиона Богу, которая даёт Богу основание - укрепля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вереи ворот </w:t>
      </w:r>
      <w:r>
        <w:rPr>
          <w:rFonts w:ascii="Arial" w:hAnsi="Arial" w:cs="Arial"/>
          <w:sz w:val="28"/>
          <w:szCs w:val="28"/>
          <w:lang w:val="ru-RU"/>
        </w:rPr>
        <w:t>наших, благословля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нас, как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сынов</w:t>
      </w:r>
      <w:r>
        <w:rPr>
          <w:rFonts w:ascii="Arial" w:hAnsi="Arial" w:cs="Arial"/>
          <w:sz w:val="28"/>
          <w:szCs w:val="28"/>
          <w:lang w:val="ru-RU"/>
        </w:rPr>
        <w:t xml:space="preserve"> Иерусалима,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Сиона</w:t>
      </w:r>
      <w:r w:rsidRPr="00813AC0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чтобы утвержда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в пределах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мир;</w:t>
      </w:r>
      <w:r>
        <w:rPr>
          <w:rFonts w:ascii="Arial" w:hAnsi="Arial" w:cs="Arial"/>
          <w:sz w:val="28"/>
          <w:szCs w:val="28"/>
          <w:lang w:val="ru-RU"/>
        </w:rPr>
        <w:t xml:space="preserve"> и туком пшеницы насыща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74C46F7F" w14:textId="77777777" w:rsidR="00652226" w:rsidRPr="00955C4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63F9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AC0">
        <w:rPr>
          <w:rFonts w:ascii="Arial" w:hAnsi="Arial" w:cs="Arial"/>
          <w:sz w:val="28"/>
          <w:szCs w:val="28"/>
          <w:lang w:val="ru-RU"/>
        </w:rPr>
        <w:t>Хвали, Иерусалим, Господа; хвали, Сион, Бога твоего, ибо Он укрепляет вереи ворот твоих, благословляет сынов твоих среди тебя; утверждает в пределах твоих м</w:t>
      </w:r>
      <w:r>
        <w:rPr>
          <w:rFonts w:ascii="Arial" w:hAnsi="Arial" w:cs="Arial"/>
          <w:sz w:val="28"/>
          <w:szCs w:val="28"/>
          <w:lang w:val="ru-RU"/>
        </w:rPr>
        <w:t>ир; туком пшеницы насыщает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AC0">
        <w:rPr>
          <w:rFonts w:ascii="Arial" w:hAnsi="Arial" w:cs="Arial"/>
          <w:sz w:val="28"/>
          <w:szCs w:val="28"/>
          <w:lang w:val="ru-RU"/>
        </w:rPr>
        <w:t>.</w:t>
      </w:r>
    </w:p>
    <w:p w14:paraId="37F35A34" w14:textId="77777777" w:rsidR="00652226" w:rsidRPr="00FF5E4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8538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Он будет 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087B2B" w14:textId="77777777" w:rsidR="00652226" w:rsidRPr="00351EB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9EB6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живой скалой, источающей из себя мёд, сверхъестественного происхождения, следует разуметь – крепость Сион, в достоинстве Тела Христова.</w:t>
      </w:r>
    </w:p>
    <w:p w14:paraId="51788C88" w14:textId="77777777" w:rsidR="00652226" w:rsidRPr="00351EB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42D8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пчёлами, приносящими нектар, и перерабатывающими его в мёд, сверхъестественного происхождения, который источает из себя живая скала, следует разуметь – категорию святых, пришедших в меру полного возраста Христова, через общение с которыми, мы получаем способность, отвергать худое и избирать доброе.</w:t>
      </w:r>
    </w:p>
    <w:p w14:paraId="53425726" w14:textId="77777777" w:rsidR="00652226" w:rsidRPr="00D529F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629D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9F9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529F9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50F40D" w14:textId="77777777" w:rsidR="00652226" w:rsidRPr="00A44B9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F7EB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Теперь, когда нам известно воздаяние, в наследии удела, в имени Бога – Скала Израилева, нам необходимо будет рассмотреть заповедь, исполнение которой, даст Богу основание, ввести нас в имеющееся воздаяние, состоящее</w:t>
      </w:r>
      <w:r w:rsidRPr="008A0C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двух составляющих.</w:t>
      </w:r>
    </w:p>
    <w:p w14:paraId="479D5D8B" w14:textId="77777777" w:rsidR="00652226" w:rsidRPr="00A44B9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A6B4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3F9224B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44B9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ходить путями Бога.</w:t>
      </w:r>
    </w:p>
    <w:p w14:paraId="64982513" w14:textId="77777777" w:rsidR="00652226" w:rsidRPr="00E06998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32F8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«слушать», включает в себя два значения – быть приготовленным слышать, и немедленно повиноваться слышанию.</w:t>
      </w:r>
    </w:p>
    <w:p w14:paraId="2FD24D64" w14:textId="77777777" w:rsidR="00652226" w:rsidRPr="00566C6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FD3E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слушать Бога – это сделать своё ухо способным, слышать Бога, и повиноваться Его Словам, в благовествуемом слове Его посланников, что означает – соработать своей верой, Верой Божией. </w:t>
      </w:r>
    </w:p>
    <w:p w14:paraId="58A08E25" w14:textId="77777777" w:rsidR="00652226" w:rsidRPr="00A94A7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A03C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питаться молоком и мёдом – это слушать Бога, в благовествуемых словах Его посланников с такой готовностью, чтобы немедленно и неукоснительно выполнить всё, что скажет нам Бог. </w:t>
      </w:r>
    </w:p>
    <w:p w14:paraId="3DEE9C37" w14:textId="77777777" w:rsidR="00652226" w:rsidRPr="00E06998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BBE0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не раз уже говорили, что исходя из Писания, чтобы слушать Бога, в благовествуемых словах Его посланников – необходимо принимать откровение о нашем воздаянии, в веселии сердца, как своё наследие, что даст нам возможность, приклонить сердце своё, к исполнению уставов Божиих, содержащихся в заповеди Бога.</w:t>
      </w:r>
    </w:p>
    <w:p w14:paraId="3FE6CAEB" w14:textId="77777777" w:rsidR="00652226" w:rsidRPr="00CD6EA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37D2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sz w:val="28"/>
          <w:szCs w:val="28"/>
          <w:lang w:val="ru-RU"/>
        </w:rPr>
        <w:t>Откровения Твои я принял, как наследие на веки, ибо они веселие сердца моего. Я приклонил сердце мое к исполнению уставов Твоих навек, до конца. Вымыслы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ненавижу, а закон Твой люблю (</w:t>
      </w:r>
      <w:r w:rsidRPr="00A44B9E">
        <w:rPr>
          <w:rFonts w:ascii="Arial" w:hAnsi="Arial" w:cs="Arial"/>
          <w:sz w:val="28"/>
          <w:szCs w:val="28"/>
          <w:u w:val="single"/>
          <w:lang w:val="ru-RU"/>
        </w:rPr>
        <w:t>Пс.118:111-113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E5FF16" w14:textId="77777777" w:rsidR="00652226" w:rsidRPr="006372F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E3B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</w:t>
      </w:r>
      <w:r w:rsidRPr="00A44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44B9E">
        <w:rPr>
          <w:rFonts w:ascii="Arial" w:hAnsi="Arial" w:cs="Arial"/>
          <w:sz w:val="28"/>
          <w:szCs w:val="28"/>
          <w:lang w:val="ru-RU"/>
        </w:rPr>
        <w:t>ымыслы человеческие</w:t>
      </w:r>
      <w:r>
        <w:rPr>
          <w:rFonts w:ascii="Arial" w:hAnsi="Arial" w:cs="Arial"/>
          <w:sz w:val="28"/>
          <w:szCs w:val="28"/>
          <w:lang w:val="ru-RU"/>
        </w:rPr>
        <w:t>, а любить закон Бога, возможно только в их носителях. Потому, что, как вымыслы человеческие, так и закон Бога – это определённого рода программы, которые сами по себе, без программного устройства, носителем которого является сердце человека, ни выражать, ни проявлять себя не могут.</w:t>
      </w:r>
    </w:p>
    <w:p w14:paraId="206856A0" w14:textId="77777777" w:rsidR="00652226" w:rsidRPr="006372F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FFBD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носителем, этих программ, взаимоисключающих и противоборствующих друг с другом – это выбор человека, от которого будет зависеть, либо его спасение, либо его погибель.</w:t>
      </w:r>
    </w:p>
    <w:p w14:paraId="0EFE088F" w14:textId="77777777" w:rsidR="00652226" w:rsidRPr="005A7FA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AFD10" w14:textId="77777777" w:rsidR="00652226" w:rsidRDefault="00652226" w:rsidP="006522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«вера», предписывается в молитве, как заповедь, как повеление, как неуклонное предписание и как неотложный военный приказ.</w:t>
      </w:r>
    </w:p>
    <w:p w14:paraId="4EEB219C" w14:textId="77777777" w:rsidR="00652226" w:rsidRPr="009B06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52C7F" w14:textId="77777777" w:rsidR="00652226" w:rsidRDefault="00652226" w:rsidP="006522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слове «вера»,  напрямую связано с качеством нашего послушания воле Божией. </w:t>
      </w:r>
    </w:p>
    <w:p w14:paraId="0338E147" w14:textId="77777777" w:rsidR="00652226" w:rsidRPr="003724D8" w:rsidRDefault="00652226" w:rsidP="006522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270BCD" w14:textId="77777777" w:rsidR="00652226" w:rsidRDefault="00652226" w:rsidP="006522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соработы нашей веры, с Верой Божией в молитве, инкриминируется и расценивается Писанием, как непослушание воле Божией, и как открытое Богопротивление.</w:t>
      </w:r>
    </w:p>
    <w:p w14:paraId="4CFC9B5B" w14:textId="77777777" w:rsidR="00652226" w:rsidRPr="00F86C3C" w:rsidRDefault="00652226" w:rsidP="006522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0C16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 xml:space="preserve">Имейте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A320B8">
        <w:rPr>
          <w:rFonts w:ascii="Arial" w:hAnsi="Arial" w:cs="Arial"/>
          <w:b/>
          <w:sz w:val="28"/>
          <w:szCs w:val="28"/>
          <w:lang w:val="ru-RU"/>
        </w:rPr>
        <w:t>еру Божию</w:t>
      </w:r>
      <w:r w:rsidRPr="00A320B8">
        <w:rPr>
          <w:rFonts w:ascii="Arial" w:hAnsi="Arial" w:cs="Arial"/>
          <w:sz w:val="28"/>
          <w:szCs w:val="28"/>
          <w:lang w:val="ru-RU"/>
        </w:rPr>
        <w:t>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 w:rsidRPr="00A320B8">
        <w:rPr>
          <w:rFonts w:ascii="Arial" w:hAnsi="Arial" w:cs="Arial"/>
          <w:sz w:val="28"/>
          <w:szCs w:val="28"/>
          <w:u w:val="single"/>
          <w:lang w:val="ru-RU"/>
        </w:rPr>
        <w:t>Мк.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76689A54" w14:textId="77777777" w:rsidR="00652226" w:rsidRPr="00861B0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589C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 и всегда помнить, что мы можем и призваны устранять верою и ввергать в пучину великих вод забвения, только те горы, которые на пути исполнения воли Божией, стоят исключительно в границах нашей личной ответственности. </w:t>
      </w:r>
    </w:p>
    <w:p w14:paraId="57B30AC7" w14:textId="77777777" w:rsidR="00652226" w:rsidRPr="0040239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67B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обратимся к ключевой фразе данного стиха и вспомним, что глагол «имейте», в Писании по отношению к Вере Божией, обладает редчайшими оттенками и широчайшей семантикой, и практически взят из военной лексики. </w:t>
      </w:r>
    </w:p>
    <w:p w14:paraId="52E373EC" w14:textId="77777777" w:rsidR="00652226" w:rsidRPr="001964A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30C4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735B2768" w14:textId="77777777" w:rsidR="00652226" w:rsidRPr="005F4C4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3A75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повеление – иметь Веру Божию, возводится в ранг непреложной и неизменной заповеди, без наличия которой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26384186" w14:textId="77777777" w:rsidR="00652226" w:rsidRPr="005F4C4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687FF" w14:textId="77777777" w:rsidR="00652226" w:rsidRPr="005F4C4D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620C2511" w14:textId="77777777" w:rsidR="00652226" w:rsidRPr="00FB71C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6D87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доверять Богу в Его Словах и искать Бога, как в Его Слове, так и в своём духе, с одной стороны – является соработой нашей веры с верой Божией, а с другой – является угождением Богу. Итак, повелевающая фраза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означает:</w:t>
      </w:r>
    </w:p>
    <w:p w14:paraId="46DA23AB" w14:textId="77777777" w:rsidR="00652226" w:rsidRPr="0068171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72EF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77F0828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60CC70F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её смысл. </w:t>
      </w:r>
    </w:p>
    <w:p w14:paraId="1E16EB1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70454A4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2D40B60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26950C9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добрых делах.</w:t>
      </w:r>
    </w:p>
    <w:p w14:paraId="3F106D4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 на страже её интересов. </w:t>
      </w:r>
    </w:p>
    <w:p w14:paraId="743CD24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5C5C8C7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6585AFE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54BB439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2F1C8A3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74EF26B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15ACFFF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28E382B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Платите требуемую цену за её ученичество. </w:t>
      </w:r>
    </w:p>
    <w:p w14:paraId="3B1A68D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и усилия на её обладание. </w:t>
      </w:r>
    </w:p>
    <w:p w14:paraId="7F35E3F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владычествовать в своей жизни. </w:t>
      </w:r>
    </w:p>
    <w:p w14:paraId="51765F7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оборачивайтесь к её повелениям назад. </w:t>
      </w:r>
    </w:p>
    <w:p w14:paraId="4539BDB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 во всех сферах своей жизни. </w:t>
      </w:r>
    </w:p>
    <w:p w14:paraId="5330BD2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Распространяйте её влияние на все сферы своей жизни.  </w:t>
      </w:r>
    </w:p>
    <w:p w14:paraId="0FD52B3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ею, как хлебом жизни, и пейте её, как воду жизни.</w:t>
      </w:r>
    </w:p>
    <w:p w14:paraId="7FE73FE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 в ожидании её откровений.</w:t>
      </w:r>
    </w:p>
    <w:p w14:paraId="658B953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 следовать по её путям.  </w:t>
      </w:r>
    </w:p>
    <w:p w14:paraId="36E7B15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Сделайте ваше сердце приготовленным, к исполнению её повелений. </w:t>
      </w:r>
    </w:p>
    <w:p w14:paraId="718B8BC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Устремляйтесь вперёд к её почестям и её званиям. </w:t>
      </w:r>
    </w:p>
    <w:p w14:paraId="117E5971" w14:textId="77777777" w:rsidR="00652226" w:rsidRPr="00C51426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9F92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богатый, и уникальный список оттенков, связанных с повелением – иметь Веру Божию:</w:t>
      </w:r>
    </w:p>
    <w:p w14:paraId="461904DF" w14:textId="77777777" w:rsidR="00652226" w:rsidRPr="005C44E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CAA7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постоянно приводить на память, уже имеющиеся знания, чтобы таким образом возбуждать своё чистое мышление и держать его, в состоянии постоянной активности.</w:t>
      </w:r>
    </w:p>
    <w:p w14:paraId="54846DB2" w14:textId="77777777" w:rsidR="00652226" w:rsidRPr="00A1011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1370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закреплять, углублять, расширять и задействовать эти знания в своём хождении в Вере Божией.</w:t>
      </w:r>
    </w:p>
    <w:p w14:paraId="4D5900ED" w14:textId="77777777" w:rsidR="00652226" w:rsidRPr="00EF53D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567D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 я хотел бы напомнить и обратить наше внимание на некоторые определения, связанные, как с назначением Веры Божией, так и с назначением нашей веры, призванной соработать с Верой Бога</w:t>
      </w:r>
    </w:p>
    <w:p w14:paraId="1AED00CA" w14:textId="77777777" w:rsidR="00652226" w:rsidRPr="00DF6A5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417E2" w14:textId="77777777" w:rsidR="00652226" w:rsidRPr="0095244A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D13">
        <w:rPr>
          <w:rFonts w:ascii="Arial" w:hAnsi="Arial" w:cs="Arial"/>
          <w:b/>
          <w:sz w:val="28"/>
          <w:szCs w:val="28"/>
          <w:lang w:val="ru-RU"/>
        </w:rPr>
        <w:t>1.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Это – назначение,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перспективы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 Божией.</w:t>
      </w:r>
    </w:p>
    <w:p w14:paraId="7C54EC0D" w14:textId="77777777" w:rsidR="00652226" w:rsidRPr="0095244A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перспективы нашей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веры.</w:t>
      </w:r>
    </w:p>
    <w:p w14:paraId="60F09C57" w14:textId="77777777" w:rsidR="00652226" w:rsidRPr="008420B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AABE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на память семь определений Веры Божией. И затем, семь определений нашей веры, призванной соработать с Верой Божией. </w:t>
      </w:r>
    </w:p>
    <w:p w14:paraId="739228F0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985D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– определяет собою сущность Бога, сокрытую в тайнах Священного Писания, которая призвана быть сокрытой в добром сердце человека.</w:t>
      </w:r>
    </w:p>
    <w:p w14:paraId="3ED025F4" w14:textId="77777777" w:rsidR="00652226" w:rsidRPr="009F7CF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CD8D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Сокровища Священного Писания всегда и неразрывно связаны с Личностью Бога. И поэтому нам следует рассматривать Священное Писание, как определение персонифицированного образа Бога.</w:t>
      </w:r>
    </w:p>
    <w:p w14:paraId="692833E1" w14:textId="77777777" w:rsidR="00652226" w:rsidRPr="00DD376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B354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согласно Писанию слово «Вера», как существительное, является одним из имён Бога, которому Он присягнул на верность.</w:t>
      </w:r>
    </w:p>
    <w:p w14:paraId="3417A5E8" w14:textId="77777777" w:rsidR="00652226" w:rsidRPr="002540D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4893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Итак знай, что </w:t>
      </w:r>
      <w:r w:rsidRPr="00F77C6D">
        <w:rPr>
          <w:rFonts w:ascii="Arial" w:hAnsi="Arial" w:cs="Arial"/>
          <w:b/>
          <w:sz w:val="28"/>
          <w:szCs w:val="28"/>
          <w:lang w:val="ru-RU"/>
        </w:rPr>
        <w:t xml:space="preserve">Господь, Бог твой, есть Бог, Бог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77C6D">
        <w:rPr>
          <w:rFonts w:ascii="Arial" w:hAnsi="Arial" w:cs="Arial"/>
          <w:b/>
          <w:sz w:val="28"/>
          <w:szCs w:val="28"/>
          <w:lang w:val="ru-RU"/>
        </w:rPr>
        <w:t>ерный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Который хранит завет 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Свой и милость к любящим Его и сохраняющим заповеди Его до тысячи родов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C6D">
        <w:rPr>
          <w:rFonts w:ascii="Arial" w:hAnsi="Arial" w:cs="Arial"/>
          <w:sz w:val="28"/>
          <w:szCs w:val="28"/>
          <w:u w:val="single"/>
          <w:lang w:val="ru-RU"/>
        </w:rPr>
        <w:t>Вт.7:9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505428" w14:textId="77777777" w:rsidR="00652226" w:rsidRPr="00BD557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921DA" w14:textId="77777777" w:rsidR="00652226" w:rsidRPr="00F77C6D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Бога, открывающийся в Его имени «Верный» – присущ, как Сыну Божьему, так и Святому Духу.</w:t>
      </w:r>
    </w:p>
    <w:p w14:paraId="7F547F30" w14:textId="77777777" w:rsidR="00652226" w:rsidRPr="002540D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040DB" w14:textId="77777777" w:rsidR="00652226" w:rsidRPr="00F77C6D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</w:t>
      </w:r>
      <w:r w:rsidRPr="00E14B78">
        <w:rPr>
          <w:rFonts w:ascii="Arial" w:hAnsi="Arial" w:cs="Arial"/>
          <w:b/>
          <w:sz w:val="28"/>
          <w:szCs w:val="28"/>
          <w:lang w:val="ru-RU"/>
        </w:rPr>
        <w:t xml:space="preserve">и сидящий на нем называется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E14B78">
        <w:rPr>
          <w:rFonts w:ascii="Arial" w:hAnsi="Arial" w:cs="Arial"/>
          <w:b/>
          <w:sz w:val="28"/>
          <w:szCs w:val="28"/>
          <w:lang w:val="ru-RU"/>
        </w:rPr>
        <w:t>Верный и Истинный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, Который праведно судит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77C6D">
        <w:rPr>
          <w:rFonts w:ascii="Arial" w:hAnsi="Arial" w:cs="Arial"/>
          <w:sz w:val="28"/>
          <w:szCs w:val="28"/>
          <w:lang w:val="ru-RU"/>
        </w:rPr>
        <w:t>оинствует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C6D">
        <w:rPr>
          <w:rFonts w:ascii="Arial" w:hAnsi="Arial" w:cs="Arial"/>
          <w:sz w:val="28"/>
          <w:szCs w:val="28"/>
          <w:u w:val="single"/>
          <w:lang w:val="ru-RU"/>
        </w:rPr>
        <w:t>Отк.19:11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7C6D">
        <w:rPr>
          <w:rFonts w:ascii="Arial" w:hAnsi="Arial" w:cs="Arial"/>
          <w:sz w:val="28"/>
          <w:szCs w:val="28"/>
          <w:lang w:val="ru-RU"/>
        </w:rPr>
        <w:t>.</w:t>
      </w:r>
    </w:p>
    <w:p w14:paraId="09E50B78" w14:textId="77777777" w:rsidR="00652226" w:rsidRPr="008164D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5C26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этих мест, слово «Вера», как существительное, подчёркивает верность Бога Своему Слову. А следовательно:</w:t>
      </w:r>
    </w:p>
    <w:p w14:paraId="192EB72B" w14:textId="77777777" w:rsidR="00652226" w:rsidRPr="00DD376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59B6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  – это законодательная и повелевающая власть Бога, высвобождающаяся в Его изречённом Слове, Которое Он утвердил на небесах на веки, то есть, на всю вечность.</w:t>
      </w:r>
    </w:p>
    <w:p w14:paraId="139698E8" w14:textId="77777777" w:rsidR="00652226" w:rsidRPr="008F21B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4A66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0509">
        <w:rPr>
          <w:rFonts w:ascii="Arial" w:hAnsi="Arial" w:cs="Arial"/>
          <w:sz w:val="28"/>
          <w:szCs w:val="28"/>
          <w:lang w:val="ru-RU"/>
        </w:rPr>
        <w:t xml:space="preserve">На веки, Господи, слово Твое утверждено на небесах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Пс.118:89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202750" w14:textId="77777777" w:rsidR="00652226" w:rsidRPr="00016187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111D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это, утверждённое на небесах слово, в предмете Веры Божией, Бог благоволил сокрыть и заключить в тайных сокровищах Священного Писания, отразив его в притчах закона, повелений и заповедей. </w:t>
      </w:r>
    </w:p>
    <w:p w14:paraId="3967110B" w14:textId="77777777" w:rsidR="00652226" w:rsidRPr="0009086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5B0F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и в уставах, объясняющих: каким образом, и в какой последовательности следует исполнять Его повеления и заповеди:</w:t>
      </w:r>
    </w:p>
    <w:p w14:paraId="6F62784C" w14:textId="77777777" w:rsidR="00652226" w:rsidRPr="008F21B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DFEE3" w14:textId="77777777" w:rsidR="00652226" w:rsidRPr="00520509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изречённое Богом Слово, становится вечным и неизменным законом и постановлением, сокрытым в храме нашего тела. И, в-первую очередь, вечным и неизменным законом для Самого Бога, которое Он возвеличил и блюдёт, и которому Он следует.</w:t>
      </w:r>
    </w:p>
    <w:p w14:paraId="411806EF" w14:textId="77777777" w:rsidR="00652226" w:rsidRPr="00A051F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EC8B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D5572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D55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20509">
        <w:rPr>
          <w:rFonts w:ascii="Arial" w:hAnsi="Arial" w:cs="Arial"/>
          <w:sz w:val="28"/>
          <w:szCs w:val="28"/>
          <w:lang w:val="ru-RU"/>
        </w:rPr>
        <w:t xml:space="preserve">бо 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509">
        <w:rPr>
          <w:rFonts w:ascii="Arial" w:hAnsi="Arial" w:cs="Arial"/>
          <w:sz w:val="28"/>
          <w:szCs w:val="28"/>
          <w:lang w:val="ru-RU"/>
        </w:rPr>
        <w:t>.</w:t>
      </w:r>
    </w:p>
    <w:p w14:paraId="04F67EFB" w14:textId="77777777" w:rsidR="00652226" w:rsidRPr="005D61C1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211A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изречённое Слово Бога – это программа Бога, возвеличить Своё Слово, превыше всякого Своего имени Бог, может только в пределах границ, доброго сердца.</w:t>
      </w:r>
    </w:p>
    <w:p w14:paraId="561B8BBB" w14:textId="77777777" w:rsidR="00652226" w:rsidRPr="00A051F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C65F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Слово Божие, в достоинстве Веры Божией, становится в добром сердце человека – вечным и неизменным законом Бога, которому подчинены все имена Бога. </w:t>
      </w:r>
    </w:p>
    <w:p w14:paraId="31709730" w14:textId="77777777" w:rsidR="00652226" w:rsidRPr="0009086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4D9FD" w14:textId="77777777" w:rsidR="00652226" w:rsidRPr="00520509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Вера Божия, пребывающая в добром сердце человека – является венцом и короной всех имён Бога.</w:t>
      </w:r>
    </w:p>
    <w:p w14:paraId="030B98AE" w14:textId="77777777" w:rsidR="00652226" w:rsidRPr="00D06D9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CEF8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06D9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D92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D92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AED1BD" w14:textId="77777777" w:rsidR="00652226" w:rsidRPr="00DD376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0FE3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Вера Божия – это сверхъестественное слово Божие, исходящее из уст Божиих, в устах посланников Бога, которые являются носителями откровений Бога. </w:t>
      </w:r>
    </w:p>
    <w:p w14:paraId="3C15C43F" w14:textId="77777777" w:rsidR="00652226" w:rsidRPr="008F21B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6822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возникновение Веры Божией, может и призвано Богом, проистекать не иначе, как через сверхъестественное слушание Слова Божия в своём духе.</w:t>
      </w:r>
    </w:p>
    <w:p w14:paraId="3C8CB14B" w14:textId="77777777" w:rsidR="00652226" w:rsidRPr="008F21B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A65E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F21BA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21BA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A36E8F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54DA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 это эталон абсолютной истины, которая обнаруживает и выражает себя в храме нашего тела, в правде Бога.</w:t>
      </w:r>
    </w:p>
    <w:p w14:paraId="3811A4B7" w14:textId="77777777" w:rsidR="00652226" w:rsidRPr="00A051F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8C32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84B3A">
        <w:rPr>
          <w:rFonts w:ascii="Arial" w:hAnsi="Arial" w:cs="Arial"/>
          <w:b/>
          <w:sz w:val="28"/>
          <w:szCs w:val="28"/>
          <w:lang w:val="ru-RU"/>
        </w:rPr>
        <w:t>Восхотев, родил Он нас словом истины</w:t>
      </w:r>
      <w:r w:rsidRPr="00584B3A">
        <w:rPr>
          <w:rFonts w:ascii="Arial" w:hAnsi="Arial" w:cs="Arial"/>
          <w:sz w:val="28"/>
          <w:szCs w:val="28"/>
          <w:lang w:val="ru-RU"/>
        </w:rPr>
        <w:t xml:space="preserve">, чтобы нам быть некоторым начатком Его созданий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B3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B3A">
        <w:rPr>
          <w:rFonts w:ascii="Arial" w:hAnsi="Arial" w:cs="Arial"/>
          <w:sz w:val="28"/>
          <w:szCs w:val="28"/>
          <w:lang w:val="ru-RU"/>
        </w:rPr>
        <w:t>.</w:t>
      </w:r>
    </w:p>
    <w:p w14:paraId="5794156C" w14:textId="77777777" w:rsidR="00652226" w:rsidRPr="001E4C09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6B10A" w14:textId="77777777" w:rsidR="00652226" w:rsidRPr="00584B3A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Истины слова Божия, сокрытая в нашем сердце, в формате Веры Божией – призвана освящать нас или же, отделять нас для Бога.</w:t>
      </w:r>
    </w:p>
    <w:p w14:paraId="06C2C08D" w14:textId="77777777" w:rsidR="00652226" w:rsidRPr="006A2C81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1949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732EE">
        <w:rPr>
          <w:rFonts w:ascii="Arial" w:hAnsi="Arial" w:cs="Arial"/>
          <w:sz w:val="28"/>
          <w:szCs w:val="28"/>
          <w:lang w:val="ru-RU"/>
        </w:rPr>
        <w:t xml:space="preserve">Освяти их истиною Твоею; </w:t>
      </w:r>
      <w:r w:rsidRPr="005732EE">
        <w:rPr>
          <w:rFonts w:ascii="Arial" w:hAnsi="Arial" w:cs="Arial"/>
          <w:b/>
          <w:sz w:val="28"/>
          <w:szCs w:val="28"/>
          <w:lang w:val="ru-RU"/>
        </w:rPr>
        <w:t>слово Твое есть истина</w:t>
      </w:r>
      <w:r w:rsidRPr="005732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2EE">
        <w:rPr>
          <w:rFonts w:ascii="Arial" w:hAnsi="Arial" w:cs="Arial"/>
          <w:sz w:val="28"/>
          <w:szCs w:val="28"/>
          <w:u w:val="single"/>
          <w:lang w:val="ru-RU"/>
        </w:rPr>
        <w:t>Ин.17:17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2EE">
        <w:rPr>
          <w:rFonts w:ascii="Arial" w:hAnsi="Arial" w:cs="Arial"/>
          <w:sz w:val="28"/>
          <w:szCs w:val="28"/>
          <w:lang w:val="ru-RU"/>
        </w:rPr>
        <w:t>.</w:t>
      </w:r>
    </w:p>
    <w:p w14:paraId="528F88D4" w14:textId="77777777" w:rsidR="00652226" w:rsidRPr="00584B3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10A99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2BC">
        <w:rPr>
          <w:rFonts w:ascii="Arial" w:hAnsi="Arial" w:cs="Arial"/>
          <w:sz w:val="28"/>
          <w:szCs w:val="28"/>
          <w:lang w:val="ru-RU"/>
        </w:rPr>
        <w:t>стина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внутреннее состояние, обуславливающее природные недра Бога. В то время как </w:t>
      </w:r>
      <w:r w:rsidRPr="006962BC">
        <w:rPr>
          <w:rFonts w:ascii="Arial" w:hAnsi="Arial" w:cs="Arial"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Бога – это выражение истины. А посему, на иврите слово «истина», выражает себя в таких оттенках: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808AC3" w14:textId="77777777" w:rsidR="00652226" w:rsidRPr="00B11CD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84C5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1CDE">
        <w:rPr>
          <w:rFonts w:ascii="Arial" w:hAnsi="Arial" w:cs="Arial"/>
          <w:b/>
          <w:sz w:val="28"/>
          <w:szCs w:val="28"/>
          <w:lang w:val="ru-RU"/>
        </w:rPr>
        <w:t xml:space="preserve">Истина </w:t>
      </w:r>
      <w:r>
        <w:rPr>
          <w:rFonts w:ascii="Arial" w:hAnsi="Arial" w:cs="Arial"/>
          <w:sz w:val="28"/>
          <w:szCs w:val="28"/>
          <w:lang w:val="ru-RU"/>
        </w:rPr>
        <w:t>- правда; правдивость; суд;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верность.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76200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Истинность; искренность; свет. </w:t>
      </w:r>
    </w:p>
    <w:p w14:paraId="26B714F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Воскресение; порядок жизни; энергия.</w:t>
      </w:r>
    </w:p>
    <w:p w14:paraId="58AB331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Равновесие; сбалансированность. </w:t>
      </w:r>
    </w:p>
    <w:p w14:paraId="3AD32B5B" w14:textId="77777777" w:rsidR="00652226" w:rsidRPr="006962BC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Красота; грациозность; щит; ограждение.</w:t>
      </w:r>
    </w:p>
    <w:p w14:paraId="52331886" w14:textId="77777777" w:rsidR="00652226" w:rsidRPr="00584B3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0BE0D" w14:textId="77777777" w:rsidR="00652226" w:rsidRPr="0045234F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45234F">
        <w:rPr>
          <w:rFonts w:ascii="Arial" w:hAnsi="Arial" w:cs="Arial"/>
          <w:sz w:val="28"/>
          <w:szCs w:val="28"/>
          <w:lang w:val="ru-RU"/>
        </w:rPr>
        <w:t xml:space="preserve">ерьями Своими осенит тебя, и под крыльями Его будешь безопасен; </w:t>
      </w:r>
      <w:r w:rsidRPr="0009086D">
        <w:rPr>
          <w:rFonts w:ascii="Arial" w:hAnsi="Arial" w:cs="Arial"/>
          <w:sz w:val="28"/>
          <w:szCs w:val="28"/>
          <w:lang w:val="ru-RU"/>
        </w:rPr>
        <w:t>щит и ограждение – истина Его</w:t>
      </w:r>
      <w:r w:rsidRPr="00452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234F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234F">
        <w:rPr>
          <w:rFonts w:ascii="Arial" w:hAnsi="Arial" w:cs="Arial"/>
          <w:sz w:val="28"/>
          <w:szCs w:val="28"/>
          <w:lang w:val="ru-RU"/>
        </w:rPr>
        <w:t>.</w:t>
      </w:r>
    </w:p>
    <w:p w14:paraId="07C7A562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05DF9" w14:textId="77777777" w:rsidR="00652226" w:rsidRPr="008F21BA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нетленное Семя Бога, в устах человека, облечённого полномочиями отцовства Бога.</w:t>
      </w:r>
    </w:p>
    <w:p w14:paraId="21C1C3DE" w14:textId="77777777" w:rsidR="00652226" w:rsidRPr="00B11CDE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3EE2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6A2C81">
        <w:rPr>
          <w:rFonts w:ascii="Arial" w:hAnsi="Arial" w:cs="Arial"/>
          <w:sz w:val="28"/>
          <w:szCs w:val="28"/>
          <w:lang w:val="ru-RU"/>
        </w:rPr>
        <w:t>емя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A2C81">
        <w:rPr>
          <w:rFonts w:ascii="Arial" w:hAnsi="Arial" w:cs="Arial"/>
          <w:sz w:val="28"/>
          <w:szCs w:val="28"/>
          <w:u w:val="single"/>
          <w:lang w:val="ru-RU"/>
        </w:rPr>
        <w:t>Лк.8:11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53DAC1" w14:textId="77777777" w:rsidR="00652226" w:rsidRPr="001150AF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C0BB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как наше рождение от Бога, так и принятие в почву нашего сердца всякого обетования, происходит от семени, благовествуемого нам слова, которое необходимо взрастить в плод имеющегося обетования.</w:t>
      </w:r>
    </w:p>
    <w:p w14:paraId="045AFB2D" w14:textId="77777777" w:rsidR="00652226" w:rsidRPr="00AC6E3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292BD" w14:textId="77777777" w:rsidR="00652226" w:rsidRPr="006A2C81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семя слова, состоящего в семени принятого нами обетования – утратит свою силу и свою значимость.</w:t>
      </w:r>
    </w:p>
    <w:p w14:paraId="2DA428A4" w14:textId="77777777" w:rsidR="00652226" w:rsidRPr="006A2C81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7D61A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</w:t>
      </w:r>
      <w:r w:rsidRPr="00CD6594">
        <w:rPr>
          <w:rFonts w:ascii="Arial" w:hAnsi="Arial" w:cs="Arial"/>
          <w:sz w:val="28"/>
          <w:szCs w:val="28"/>
          <w:lang w:val="ru-RU"/>
        </w:rPr>
        <w:t>юбите друг друга от чистого сердца,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6594">
        <w:rPr>
          <w:rFonts w:ascii="Arial" w:hAnsi="Arial" w:cs="Arial"/>
          <w:sz w:val="28"/>
          <w:szCs w:val="28"/>
          <w:lang w:val="ru-RU"/>
        </w:rPr>
        <w:t>как возрожденные не от тленного семени</w:t>
      </w:r>
      <w:r w:rsidRPr="0009086D">
        <w:rPr>
          <w:rFonts w:ascii="Arial" w:hAnsi="Arial" w:cs="Arial"/>
          <w:sz w:val="28"/>
          <w:szCs w:val="28"/>
          <w:lang w:val="ru-RU"/>
        </w:rPr>
        <w:t>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1. 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22-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94">
        <w:rPr>
          <w:rFonts w:ascii="Arial" w:hAnsi="Arial" w:cs="Arial"/>
          <w:sz w:val="28"/>
          <w:szCs w:val="28"/>
          <w:lang w:val="ru-RU"/>
        </w:rPr>
        <w:t>.</w:t>
      </w:r>
    </w:p>
    <w:p w14:paraId="609D5199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05697" w14:textId="77777777" w:rsidR="00652226" w:rsidRDefault="00652226" w:rsidP="006522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суверенность Бога, с которой мы призваны соработать нашей суверенностью.</w:t>
      </w:r>
    </w:p>
    <w:p w14:paraId="3B16A9EF" w14:textId="77777777" w:rsidR="00652226" w:rsidRPr="004F37E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20FC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Земля же была безвидна и пуста, и тьма над бездною,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и Дух Божий носился над водою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476">
        <w:rPr>
          <w:rFonts w:ascii="Arial" w:hAnsi="Arial" w:cs="Arial"/>
          <w:sz w:val="28"/>
          <w:szCs w:val="28"/>
          <w:u w:val="single"/>
          <w:lang w:val="ru-RU"/>
        </w:rPr>
        <w:t>Быт.1:2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6BA57E2B" w14:textId="77777777" w:rsidR="00652226" w:rsidRPr="0009086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2F22" w14:textId="77777777" w:rsidR="00652226" w:rsidRPr="00FB6924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>сотворим человека по образу Нашему по подобию Нашему, и да владычествуют они над всею 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07AAFA68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50D18" w14:textId="77777777" w:rsidR="00652226" w:rsidRDefault="00652226" w:rsidP="006522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целеустремлённость Бога, в которой Он, бодрствует в храме нашего тела, над словом Своим, чтобы оно исполнилось, в определённое Им время.</w:t>
      </w:r>
    </w:p>
    <w:p w14:paraId="6AE43D17" w14:textId="77777777" w:rsidR="00652226" w:rsidRPr="004770B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8805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 вот Я с тобою, и сохраню тебя везде, куда ты ни пойдешь; и возвращу тебя в сию землю, ибо Я не оставлю тебя,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доколе не исполню того, что Я сказал тебе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476">
        <w:rPr>
          <w:rFonts w:ascii="Arial" w:hAnsi="Arial" w:cs="Arial"/>
          <w:sz w:val="28"/>
          <w:szCs w:val="28"/>
          <w:u w:val="single"/>
          <w:lang w:val="ru-RU"/>
        </w:rPr>
        <w:t>Быт.28:15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4E311D91" w14:textId="77777777" w:rsidR="00652226" w:rsidRPr="00AC6E3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81CD7" w14:textId="77777777" w:rsidR="00652226" w:rsidRPr="0016347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Целеустремлённость Бога, в которой Он, бодрствует над словом Своим, чтобы оно исполнилось, сокрыта в Его клятвенном обетовании, в котором Он обязался положить врагов наших в подножие ног наших.</w:t>
      </w:r>
    </w:p>
    <w:p w14:paraId="628743CA" w14:textId="77777777" w:rsidR="00652226" w:rsidRPr="0009086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0747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Сказал Господь Господу моему: седи одесную Меня, </w:t>
      </w:r>
      <w:r w:rsidRPr="0007057B">
        <w:rPr>
          <w:rFonts w:ascii="Arial" w:hAnsi="Arial" w:cs="Arial"/>
          <w:b/>
          <w:sz w:val="28"/>
          <w:szCs w:val="28"/>
          <w:lang w:val="ru-RU"/>
        </w:rPr>
        <w:t>доколе положу врагов Твоих в подножие ног Твоих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57B">
        <w:rPr>
          <w:rFonts w:ascii="Arial" w:hAnsi="Arial" w:cs="Arial"/>
          <w:sz w:val="28"/>
          <w:szCs w:val="28"/>
          <w:u w:val="single"/>
          <w:lang w:val="ru-RU"/>
        </w:rPr>
        <w:t>Пс.109:1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15C21D5B" w14:textId="77777777" w:rsidR="00652226" w:rsidRPr="00D20D8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CF13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Целеустремлённость Бога, в которой Он, бодрствует над словом Своим, чтобы оно исполнилось, сокрыта в Его клятвенном обетовании, в котором Он обязался не успокоиться, </w:t>
      </w:r>
      <w:r w:rsidRPr="0009086D">
        <w:rPr>
          <w:rFonts w:ascii="Arial" w:hAnsi="Arial" w:cs="Arial"/>
          <w:sz w:val="28"/>
          <w:szCs w:val="28"/>
          <w:lang w:val="ru-RU"/>
        </w:rPr>
        <w:t>доколе</w:t>
      </w:r>
      <w:r>
        <w:rPr>
          <w:rFonts w:ascii="Arial" w:hAnsi="Arial" w:cs="Arial"/>
          <w:sz w:val="28"/>
          <w:szCs w:val="28"/>
          <w:lang w:val="ru-RU"/>
        </w:rPr>
        <w:t xml:space="preserve"> на Сионе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 не взойдет, как свет, правда его и спасение его – как горящий светильник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EEBDEB" w14:textId="77777777" w:rsidR="00652226" w:rsidRPr="0009086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8D2A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Не умолкну ради Сиона, и ради Иерусалима не успокоюсь, </w:t>
      </w:r>
      <w:r w:rsidRPr="0009086D">
        <w:rPr>
          <w:rFonts w:ascii="Arial" w:hAnsi="Arial" w:cs="Arial"/>
          <w:sz w:val="28"/>
          <w:szCs w:val="28"/>
          <w:lang w:val="ru-RU"/>
        </w:rPr>
        <w:t>доколе не взойдет, как свет, правда его и спасение его – как горящий светильник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57B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37B59121" w14:textId="77777777" w:rsidR="00652226" w:rsidRPr="00D20D8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D77A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Целеустремлённость Бога, в которой Он, бодрствует над словом Своим, чтобы оно исполнилось, сокрыта в Его клятвенном обетовании, в котором Он обязался, что слово исходящее из Его уст, в устах Его посланников, будет исполня</w:t>
      </w:r>
      <w:r w:rsidRPr="00AC6E3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 то, что </w:t>
      </w:r>
      <w:r>
        <w:rPr>
          <w:rFonts w:ascii="Arial" w:hAnsi="Arial" w:cs="Arial"/>
          <w:sz w:val="28"/>
          <w:szCs w:val="28"/>
          <w:lang w:val="ru-RU"/>
        </w:rPr>
        <w:t>Ему угодно, и соверша</w:t>
      </w:r>
      <w:r w:rsidRPr="00AC6E3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 то, для чего </w:t>
      </w:r>
      <w:r>
        <w:rPr>
          <w:rFonts w:ascii="Arial" w:hAnsi="Arial" w:cs="Arial"/>
          <w:sz w:val="28"/>
          <w:szCs w:val="28"/>
          <w:lang w:val="ru-RU"/>
        </w:rPr>
        <w:t>Его слово послано.</w:t>
      </w:r>
    </w:p>
    <w:p w14:paraId="0D3330C3" w14:textId="77777777" w:rsidR="00652226" w:rsidRPr="00AC6E3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25113" w14:textId="77777777" w:rsidR="00652226" w:rsidRPr="00AC6E35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C6E35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14:paraId="284D3480" w14:textId="77777777" w:rsidR="00652226" w:rsidRPr="00AC6E3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3C9D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C6E35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E35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E35">
        <w:rPr>
          <w:rFonts w:ascii="Arial" w:hAnsi="Arial" w:cs="Arial"/>
          <w:sz w:val="28"/>
          <w:szCs w:val="28"/>
          <w:lang w:val="ru-RU"/>
        </w:rPr>
        <w:t>.</w:t>
      </w:r>
    </w:p>
    <w:p w14:paraId="21C452C5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8127B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>, в формате слова Божия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богатство неисследимого</w:t>
      </w:r>
      <w:r w:rsidRPr="003A1E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наследия нашего Небесного Отца, положенное на наш лицевой  счёт, во Христе Иисусе, в формате принятой нами надежды.</w:t>
      </w:r>
    </w:p>
    <w:p w14:paraId="61D9B406" w14:textId="77777777" w:rsidR="00652226" w:rsidRPr="0007057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C44F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2CAC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</w:t>
      </w:r>
      <w:r w:rsidRPr="0009086D">
        <w:rPr>
          <w:rFonts w:ascii="Arial" w:hAnsi="Arial" w:cs="Arial"/>
          <w:sz w:val="28"/>
          <w:szCs w:val="28"/>
          <w:lang w:val="ru-RU"/>
        </w:rPr>
        <w:t>не бедных ли мира избрал Бог быть богатыми верою и наследниками Царствия,</w:t>
      </w:r>
      <w:r w:rsidRPr="00442CAC">
        <w:rPr>
          <w:rFonts w:ascii="Arial" w:hAnsi="Arial" w:cs="Arial"/>
          <w:sz w:val="28"/>
          <w:szCs w:val="28"/>
          <w:lang w:val="ru-RU"/>
        </w:rPr>
        <w:t xml:space="preserve"> которое Он обещал любящим Его?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4F6C95" w14:textId="77777777" w:rsidR="00652226" w:rsidRPr="00BC03D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585D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веры, принятой нами через благовествуемое слово, призвано реализовывать себя в воскресении Иисуса.</w:t>
      </w:r>
    </w:p>
    <w:p w14:paraId="40EC70A8" w14:textId="77777777" w:rsidR="00652226" w:rsidRPr="00D20D8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AB81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озродивший нас воскресением Иисуса Христа из мертвых к упованию живому, к наследству нетленному, чистому, неувядаемому, хранящемуся на небесах для вас,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09086D">
        <w:rPr>
          <w:rFonts w:ascii="Arial" w:hAnsi="Arial" w:cs="Arial"/>
          <w:sz w:val="28"/>
          <w:szCs w:val="28"/>
          <w:lang w:val="ru-RU"/>
        </w:rPr>
        <w:t>илою Божиею через веру соблюдаемых ко спасению</w:t>
      </w:r>
      <w:r w:rsidRPr="00163476">
        <w:rPr>
          <w:rFonts w:ascii="Arial" w:hAnsi="Arial" w:cs="Arial"/>
          <w:sz w:val="28"/>
          <w:szCs w:val="28"/>
          <w:lang w:val="ru-RU"/>
        </w:rPr>
        <w:t>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1. Пет. 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3564589E" w14:textId="77777777" w:rsidR="00652226" w:rsidRPr="00F1072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86336" w14:textId="77777777" w:rsidR="00652226" w:rsidRPr="00442CAC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имеющееся богатство веры, состоящее в  наследии нашего Небесного Отца, мы призваны в воскресении Иисуса Христа, для которого нам необходимо участвовать</w:t>
      </w:r>
      <w:r w:rsidRPr="00F10724">
        <w:rPr>
          <w:rFonts w:ascii="Arial" w:hAnsi="Arial" w:cs="Arial"/>
          <w:sz w:val="28"/>
          <w:szCs w:val="28"/>
          <w:lang w:val="ru-RU"/>
        </w:rPr>
        <w:t xml:space="preserve">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F30934" w14:textId="77777777" w:rsidR="00652226" w:rsidRPr="00BC03D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4C9AA" w14:textId="77777777" w:rsidR="00652226" w:rsidRPr="0016347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F10724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3D5">
        <w:rPr>
          <w:rFonts w:ascii="Arial" w:hAnsi="Arial" w:cs="Arial"/>
          <w:sz w:val="28"/>
          <w:szCs w:val="28"/>
          <w:u w:val="single"/>
          <w:lang w:val="ru-RU"/>
        </w:rPr>
        <w:t>Флп.3:10,11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0724">
        <w:rPr>
          <w:rFonts w:ascii="Arial" w:hAnsi="Arial" w:cs="Arial"/>
          <w:sz w:val="28"/>
          <w:szCs w:val="28"/>
          <w:lang w:val="ru-RU"/>
        </w:rPr>
        <w:t>.</w:t>
      </w:r>
    </w:p>
    <w:p w14:paraId="5FA933F5" w14:textId="77777777" w:rsidR="00652226" w:rsidRPr="003A1EF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B167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– это вечный, неисчерпаемый, и неубывающий энергетический потенциал Бога.</w:t>
      </w:r>
    </w:p>
    <w:p w14:paraId="6ADACD77" w14:textId="77777777" w:rsidR="00652226" w:rsidRPr="004F37E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94B6F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о множеству могущества и великой силе у Него ничто не выбывает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685">
        <w:rPr>
          <w:rFonts w:ascii="Arial" w:hAnsi="Arial" w:cs="Arial"/>
          <w:sz w:val="28"/>
          <w:szCs w:val="28"/>
          <w:lang w:val="ru-RU"/>
        </w:rPr>
        <w:t>.</w:t>
      </w:r>
    </w:p>
    <w:p w14:paraId="6A9FCF3E" w14:textId="77777777" w:rsidR="00652226" w:rsidRPr="003A1EF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E694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1EFA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 xml:space="preserve">, точно таким же образом, приведём на память возможности и перспективы нашей веры, призванной соработать с Верой Божией, в устах Его посланников, благодаря которой мы будем в состоянии – </w:t>
      </w:r>
    </w:p>
    <w:p w14:paraId="62795D8C" w14:textId="77777777" w:rsidR="00652226" w:rsidRPr="002C385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6A9C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Побеждать царства; творить правду; получать обетования; 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угашать силу огня; 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>меча; укрепляться от немощи; 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>ми на войне; прогонять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полки чужих; </w:t>
      </w:r>
      <w:r>
        <w:rPr>
          <w:rFonts w:ascii="Arial" w:hAnsi="Arial" w:cs="Arial"/>
          <w:sz w:val="28"/>
          <w:szCs w:val="28"/>
          <w:lang w:val="ru-RU"/>
        </w:rPr>
        <w:t>получать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своих умерших воскресшими; </w:t>
      </w:r>
      <w:r>
        <w:rPr>
          <w:rFonts w:ascii="Arial" w:hAnsi="Arial" w:cs="Arial"/>
          <w:sz w:val="28"/>
          <w:szCs w:val="28"/>
          <w:lang w:val="ru-RU"/>
        </w:rPr>
        <w:t>испытывать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поругания и побои, </w:t>
      </w:r>
    </w:p>
    <w:p w14:paraId="4BAB78E1" w14:textId="77777777" w:rsidR="00652226" w:rsidRPr="00BC03D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91DD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побиваемы камнями, перепиливаемы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пилами; подвергаться пытке; умирать от меча; скитаться в милотях и козьих кожах, и 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недостатки, скорби и озлобления.</w:t>
      </w:r>
    </w:p>
    <w:p w14:paraId="6C0998BD" w14:textId="77777777" w:rsidR="00652226" w:rsidRPr="00BC03D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5853E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наша вера - состоит в послушании Вере Божией в словах Его посланников. Итак:</w:t>
      </w:r>
    </w:p>
    <w:p w14:paraId="6B457BA7" w14:textId="77777777" w:rsidR="00652226" w:rsidRPr="003C2D2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5B79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уникальный генетический орган, считывающий, носящий и передающий информацию.</w:t>
      </w:r>
    </w:p>
    <w:p w14:paraId="67811ADB" w14:textId="77777777" w:rsidR="00652226" w:rsidRPr="004330C2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03F30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330C2">
        <w:rPr>
          <w:rFonts w:ascii="Arial" w:hAnsi="Arial" w:cs="Arial"/>
          <w:sz w:val="28"/>
          <w:szCs w:val="28"/>
          <w:lang w:val="ru-RU"/>
        </w:rPr>
        <w:t xml:space="preserve">бо Я избрал его для того, </w:t>
      </w:r>
      <w:r w:rsidRPr="0009086D">
        <w:rPr>
          <w:rFonts w:ascii="Arial" w:hAnsi="Arial" w:cs="Arial"/>
          <w:sz w:val="28"/>
          <w:szCs w:val="28"/>
          <w:lang w:val="ru-RU"/>
        </w:rPr>
        <w:t>чтобы он заповедал сынам своим и дому своему после себя,</w:t>
      </w:r>
      <w:r w:rsidRPr="004330C2">
        <w:rPr>
          <w:rFonts w:ascii="Arial" w:hAnsi="Arial" w:cs="Arial"/>
          <w:sz w:val="28"/>
          <w:szCs w:val="28"/>
          <w:lang w:val="ru-RU"/>
        </w:rPr>
        <w:t xml:space="preserve"> ходить путем Господним, творя правду и суд; и исполнит Господь над Авраамом, что сказал о нем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0C2">
        <w:rPr>
          <w:rFonts w:ascii="Arial" w:hAnsi="Arial" w:cs="Arial"/>
          <w:sz w:val="28"/>
          <w:szCs w:val="28"/>
          <w:u w:val="single"/>
          <w:lang w:val="ru-RU"/>
        </w:rPr>
        <w:t>Быт.18:19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0C2">
        <w:rPr>
          <w:rFonts w:ascii="Arial" w:hAnsi="Arial" w:cs="Arial"/>
          <w:sz w:val="28"/>
          <w:szCs w:val="28"/>
          <w:lang w:val="ru-RU"/>
        </w:rPr>
        <w:t>.</w:t>
      </w:r>
    </w:p>
    <w:p w14:paraId="41B50967" w14:textId="77777777" w:rsidR="00652226" w:rsidRPr="003A1EFA" w:rsidRDefault="00652226" w:rsidP="0065222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9367CA6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определение нашей суверенности.</w:t>
      </w:r>
    </w:p>
    <w:p w14:paraId="1A58CA0B" w14:textId="77777777" w:rsidR="00652226" w:rsidRPr="003A1EF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BC463" w14:textId="77777777" w:rsidR="00652226" w:rsidRPr="00FB6924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>сотворим человека по образу Нашему по подобию Нашему, и да владычествуют они над всею 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04B9F33E" w14:textId="77777777" w:rsidR="00652226" w:rsidRPr="003A1EFA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54CD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послушание Вере Божией, сопряжённое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действием нашего разумного и волевого выбора, принятой нами в информации, исходящей от слышания Слова Божия </w:t>
      </w:r>
    </w:p>
    <w:p w14:paraId="0252B519" w14:textId="77777777" w:rsidR="00652226" w:rsidRPr="00A840E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A287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</w:t>
      </w:r>
      <w:r w:rsidRPr="0009086D">
        <w:rPr>
          <w:rFonts w:ascii="Arial" w:hAnsi="Arial" w:cs="Arial"/>
          <w:sz w:val="28"/>
          <w:szCs w:val="28"/>
          <w:lang w:val="ru-RU"/>
        </w:rPr>
        <w:t>Избери жизнь, дабы жил ты и потомство твое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Вт. 30:19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EF59C3" w14:textId="77777777" w:rsidR="00652226" w:rsidRPr="00380CCC" w:rsidRDefault="00652226" w:rsidP="0065222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537A5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растворитель, принятой нами информации, содержащейся в Вере Божией. </w:t>
      </w:r>
    </w:p>
    <w:p w14:paraId="3E890FAE" w14:textId="77777777" w:rsidR="00652226" w:rsidRPr="00927FC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B694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е принесло им пользы слово слышанное, </w:t>
      </w:r>
      <w:r w:rsidRPr="0009086D">
        <w:rPr>
          <w:rFonts w:ascii="Arial" w:hAnsi="Arial" w:cs="Arial"/>
          <w:sz w:val="28"/>
          <w:szCs w:val="28"/>
          <w:lang w:val="ru-RU"/>
        </w:rPr>
        <w:t>не растворенное верою слышавших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Ев.4:2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C4">
        <w:rPr>
          <w:rFonts w:ascii="Arial" w:hAnsi="Arial" w:cs="Arial"/>
          <w:sz w:val="28"/>
          <w:szCs w:val="28"/>
          <w:lang w:val="ru-RU"/>
        </w:rPr>
        <w:t>.</w:t>
      </w:r>
    </w:p>
    <w:p w14:paraId="3B72347D" w14:textId="77777777" w:rsidR="00652226" w:rsidRPr="00380CC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470A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носитель и производитель информации, содержащейся в семени наших слов. </w:t>
      </w:r>
    </w:p>
    <w:p w14:paraId="6D71CCCB" w14:textId="77777777" w:rsidR="00652226" w:rsidRPr="00927FC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6EB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09086D">
        <w:rPr>
          <w:rFonts w:ascii="Arial" w:hAnsi="Arial" w:cs="Arial"/>
          <w:sz w:val="28"/>
          <w:szCs w:val="28"/>
          <w:lang w:val="ru-RU"/>
        </w:rPr>
        <w:t>от слов своих оправдаешься, и от слов своих осудишься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Мф.12:37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C4">
        <w:rPr>
          <w:rFonts w:ascii="Arial" w:hAnsi="Arial" w:cs="Arial"/>
          <w:sz w:val="28"/>
          <w:szCs w:val="28"/>
          <w:lang w:val="ru-RU"/>
        </w:rPr>
        <w:t>.</w:t>
      </w:r>
    </w:p>
    <w:p w14:paraId="0E0592AF" w14:textId="77777777" w:rsidR="00652226" w:rsidRPr="00380CCC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90C4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образ яйцеклетки, оплодотворяемой семенем слова Божия, через принятие благовествуемого нам слова истины. </w:t>
      </w:r>
    </w:p>
    <w:p w14:paraId="4FB7FACB" w14:textId="77777777" w:rsidR="00652226" w:rsidRPr="00625373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D2E2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2537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спасешься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5373">
        <w:rPr>
          <w:rFonts w:ascii="Arial" w:hAnsi="Arial" w:cs="Arial"/>
          <w:sz w:val="28"/>
          <w:szCs w:val="28"/>
          <w:u w:val="single"/>
          <w:lang w:val="ru-RU"/>
        </w:rPr>
        <w:t>Рим.10:9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7FE03C" w14:textId="77777777" w:rsidR="00652226" w:rsidRPr="00E41838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A50BC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вечный энергетический потенциал, могущий приводить в исполнение, как слова смерти, так и слова жизни.</w:t>
      </w:r>
    </w:p>
    <w:p w14:paraId="4A882E90" w14:textId="77777777" w:rsidR="00652226" w:rsidRPr="00A840E4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F244D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Слова уст человеческих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 глубокие воды; источник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 струящийся поток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8B9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8B9">
        <w:rPr>
          <w:rFonts w:ascii="Arial" w:hAnsi="Arial" w:cs="Arial"/>
          <w:sz w:val="28"/>
          <w:szCs w:val="28"/>
          <w:lang w:val="ru-RU"/>
        </w:rPr>
        <w:t>.</w:t>
      </w:r>
    </w:p>
    <w:p w14:paraId="73D07D94" w14:textId="77777777" w:rsidR="00652226" w:rsidRPr="0009086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E8E47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ещё лучше усвоить перспективы нашей веры, следует помнить, что универсальная способность нашей веры, зависит от семи составляющих:</w:t>
      </w:r>
    </w:p>
    <w:p w14:paraId="4C5508D8" w14:textId="77777777" w:rsidR="00652226" w:rsidRPr="00600E1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1122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наделены способностью, растворять своею верою, не только слова Божии, но и, чьи угодно, включая свои собственные.</w:t>
      </w:r>
    </w:p>
    <w:p w14:paraId="5C6200D0" w14:textId="77777777" w:rsidR="00652226" w:rsidRPr="00600E1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610A4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Растворять те или иные слова, наша вера может только при условии, когда мы принимаем осознанное решение и волевые усилия – посвятить члены нашего тела в орудия послушания этим словам.</w:t>
      </w:r>
    </w:p>
    <w:p w14:paraId="67793EB0" w14:textId="77777777" w:rsidR="00652226" w:rsidRPr="00600E1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6E15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Наша вера – не может одновременно растворять слова, исходящие из разных источников.</w:t>
      </w:r>
    </w:p>
    <w:p w14:paraId="52DFCD07" w14:textId="77777777" w:rsidR="00652226" w:rsidRPr="00600E10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95A2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Любые слова, которым мы отдаём предпочтение – обретают юридический статус, и становятся верой нашего сердца.</w:t>
      </w:r>
    </w:p>
    <w:p w14:paraId="3D93CD54" w14:textId="77777777" w:rsidR="00652226" w:rsidRPr="0079124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8D67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Слова, ставшие верой нашего сердца, овладевают нашим естеством настолько, что могут изменять наш генетический код, либо  к благословению, либо к проклятию.</w:t>
      </w:r>
    </w:p>
    <w:p w14:paraId="2188BA53" w14:textId="77777777" w:rsidR="00652226" w:rsidRPr="0079124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0B7E1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Вера нашего сердца – может высвобождаться или соработать с какими-либо словами, не иначе, как посредством нашего языка, через исповедание наших уст.</w:t>
      </w:r>
    </w:p>
    <w:p w14:paraId="3A7AEF48" w14:textId="77777777" w:rsidR="00652226" w:rsidRPr="0079124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A6E02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Высвобождение нашей веры, предполагает соработу нашей веры с теми или иными словами, при условии правильного места, и правильного времени.</w:t>
      </w:r>
    </w:p>
    <w:p w14:paraId="719AF5D3" w14:textId="77777777" w:rsidR="00652226" w:rsidRPr="0079124B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59B35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эти семь составляющих являются определяющими факторами или принципами при соработе нашей веры, как с верой Божией, выраженной в изречённых словах Бога, и воспринятых в нашем духе, так и с любыми другими словами, принятыми в наш дух.</w:t>
      </w:r>
    </w:p>
    <w:p w14:paraId="7DB02E52" w14:textId="77777777" w:rsidR="00652226" w:rsidRPr="0054623D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DF978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сотрудничать с Богом или призывать Бога, с одной стороны – состоит в жажде и ожидании откровения Его слова, а с другой – в решительной готовности, немедленно исполнять Его слово. </w:t>
      </w:r>
    </w:p>
    <w:p w14:paraId="46887032" w14:textId="77777777" w:rsidR="00652226" w:rsidRPr="00A376F5" w:rsidRDefault="00652226" w:rsidP="006522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514E3" w14:textId="77777777" w:rsidR="00652226" w:rsidRDefault="00652226" w:rsidP="006522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таким состоянием и таким внутренним решением, то его сердце будет закрыто для Слова, которым Бог хочет его наделить, чтобы ввести его в наследие Своего Сына. </w:t>
      </w:r>
    </w:p>
    <w:p w14:paraId="243F49CB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26"/>
    <w:rsid w:val="005D1283"/>
    <w:rsid w:val="0065222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8A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5924</Words>
  <Characters>33773</Characters>
  <Application>Microsoft Macintosh Word</Application>
  <DocSecurity>0</DocSecurity>
  <Lines>281</Lines>
  <Paragraphs>79</Paragraphs>
  <ScaleCrop>false</ScaleCrop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2021-07-10T01:31:00Z</dcterms:created>
  <dcterms:modified xsi:type="dcterms:W3CDTF">2021-07-10T01:31:00Z</dcterms:modified>
</cp:coreProperties>
</file>