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4A12" w14:textId="77777777" w:rsidR="006D7ADF" w:rsidRPr="00CC340B" w:rsidRDefault="006D7ADF" w:rsidP="006D7AD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07.02.2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00963E3" w14:textId="77777777" w:rsidR="006D7ADF" w:rsidRPr="00A94E27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49E304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496EB58" w14:textId="77777777" w:rsidR="006D7ADF" w:rsidRPr="00FC5139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CF4F1C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281AAB3B" w14:textId="77777777" w:rsidR="006D7ADF" w:rsidRPr="00DD7F1D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7C9E8" w14:textId="77777777" w:rsidR="006D7ADF" w:rsidRPr="00B73C0E" w:rsidRDefault="006D7ADF" w:rsidP="006D7AD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B798A18" w14:textId="77777777" w:rsidR="006D7ADF" w:rsidRPr="00B73C0E" w:rsidRDefault="006D7ADF" w:rsidP="006D7AD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0B39921" w14:textId="77777777" w:rsidR="006D7ADF" w:rsidRPr="00953FD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65BB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FF9FF7C" w14:textId="77777777" w:rsidR="006D7ADF" w:rsidRPr="00B73C0E" w:rsidRDefault="006D7ADF" w:rsidP="006D7AD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4CAF6EA" w14:textId="77777777" w:rsidR="006D7ADF" w:rsidRPr="00205A96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Апостолов и пророков, данное обетование, было сокрыто и удержано от прежних веков и родов, по той причине, что являлась обетованием, относящимся к преддверию нашей надежды которая, по словам Апостола Петра,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6F31B1" w14:textId="77777777" w:rsidR="006D7ADF" w:rsidRPr="00953FD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24677" w14:textId="77777777" w:rsidR="006D7ADF" w:rsidRPr="00991C84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тем святым,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52E6241D" w14:textId="77777777" w:rsidR="006D7ADF" w:rsidRPr="00FD6BC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4410D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представляющей наше изначальное призвание – задействованы три судьбоносных, повелевающих и основополагающих действия: </w:t>
      </w:r>
    </w:p>
    <w:p w14:paraId="58408BBA" w14:textId="77777777" w:rsidR="006D7ADF" w:rsidRPr="00FD6BC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D500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E335D15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386A7E1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FE30D85" w14:textId="77777777" w:rsidR="006D7ADF" w:rsidRPr="00AE217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A9CA8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74A89DBD" w14:textId="77777777" w:rsidR="006D7ADF" w:rsidRPr="008E2892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84B28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5027FBCC" w14:textId="77777777" w:rsidR="006D7ADF" w:rsidRPr="00301BB1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398C7" w14:textId="77777777" w:rsidR="006D7ADF" w:rsidRPr="00D55221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438D1B4" w14:textId="77777777" w:rsidR="006D7ADF" w:rsidRPr="00CF7EC0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19DD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2EA10478" w14:textId="77777777" w:rsidR="006D7ADF" w:rsidRPr="00CB6E2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52E6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7D4147AE" w14:textId="77777777" w:rsidR="006D7ADF" w:rsidRPr="004B4E31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7D59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4679298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313A80E0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 во Христе Иисусе. </w:t>
      </w:r>
    </w:p>
    <w:p w14:paraId="2C6ED5A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0693E6" w14:textId="77777777" w:rsidR="006D7ADF" w:rsidRPr="00617EE6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4B58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самых сильных и объёмных образов, показывающих образ соработы нашего обновлённого мышления, в лице царя Давида с именем Бога Эль-Элион, в жестоком противостоянии с нашим плотским умом, в лице царя Саула, и с царствующим грехом, в лице нашего ветхого человека. </w:t>
      </w:r>
    </w:p>
    <w:p w14:paraId="18959148" w14:textId="77777777" w:rsidR="006D7ADF" w:rsidRPr="00CB6E2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32D54" w14:textId="77777777" w:rsidR="006D7ADF" w:rsidRPr="00FD2626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581ED5DE" w14:textId="77777777" w:rsidR="006D7ADF" w:rsidRPr="00F1300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F842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327CE811" w14:textId="77777777" w:rsidR="006D7ADF" w:rsidRPr="00CF77E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F943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2846CD9D" w14:textId="77777777" w:rsidR="006D7ADF" w:rsidRPr="00CF77E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AD7C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544BBAB" w14:textId="77777777" w:rsidR="006D7ADF" w:rsidRPr="00CF77E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068D0" w14:textId="77777777" w:rsidR="006D7ADF" w:rsidRPr="00FD2626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421B74C" w14:textId="77777777" w:rsidR="006D7ADF" w:rsidRPr="00C6362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1C03D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78B8D7FF" w14:textId="77777777" w:rsidR="006D7ADF" w:rsidRPr="00C6362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34AC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3E994302" w14:textId="77777777" w:rsidR="006D7ADF" w:rsidRPr="00C6362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C87D5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2DE3C3A2" w14:textId="77777777" w:rsidR="006D7ADF" w:rsidRPr="00D1119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4DBBF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21FEE337" w14:textId="77777777" w:rsidR="006D7ADF" w:rsidRPr="00C21C46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F6AA1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98A7E6D" w14:textId="77777777" w:rsidR="006D7ADF" w:rsidRPr="007A5B8B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0F091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B9C3C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3C980EE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081299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6261026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D4670C6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261362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666F798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354715" w14:textId="77777777" w:rsidR="006D7ADF" w:rsidRPr="00B91618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4A156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40DE1644" w14:textId="77777777" w:rsidR="006D7ADF" w:rsidRPr="00E604F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9071F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62F0A0" w14:textId="77777777" w:rsidR="006D7ADF" w:rsidRPr="00457CB2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60516" w14:textId="77777777" w:rsidR="006D7ADF" w:rsidRPr="00FD171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63EE0A76" w14:textId="77777777" w:rsidR="006D7ADF" w:rsidRPr="00131B9D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4392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28E1FA78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0528AE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79A6F04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145C5DB0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3682E9E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575408E6" w14:textId="77777777" w:rsidR="006D7ADF" w:rsidRPr="00372E8E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4DE6526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17F4BE2C" w14:textId="77777777" w:rsidR="006D7ADF" w:rsidRPr="009F3AC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055A8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1052E64D" w14:textId="77777777" w:rsidR="006D7ADF" w:rsidRPr="009B370A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59CA66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2AB68E43" w14:textId="77777777" w:rsidR="006D7ADF" w:rsidRPr="000952A1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7C66B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177CAA03" w14:textId="77777777" w:rsidR="006D7ADF" w:rsidRPr="00E7016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2E56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327819C8" w14:textId="77777777" w:rsidR="006D7ADF" w:rsidRPr="0026285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1D450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отличать свою роль от роли Бога – мы пришли к необходимости рассмотреть четыре классических вопроса:</w:t>
      </w:r>
    </w:p>
    <w:p w14:paraId="43BAE5EB" w14:textId="77777777" w:rsidR="006D7ADF" w:rsidRPr="00D51E2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32E9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Израилева? </w:t>
      </w:r>
    </w:p>
    <w:p w14:paraId="1EEEC52D" w14:textId="77777777" w:rsidR="006D7ADF" w:rsidRPr="00D51E2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07E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60AFA187" w14:textId="77777777" w:rsidR="006D7ADF" w:rsidRPr="00D51E2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4AC1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15DB6F83" w14:textId="77777777" w:rsidR="006D7ADF" w:rsidRPr="00D51E29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1B70E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3FE84BFC" w14:textId="77777777" w:rsidR="006D7ADF" w:rsidRPr="00F93BAD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7C95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взрастив в Едеме своего сердца древо жизни, в плоде кроткого языка, как написано: «к</w:t>
      </w:r>
      <w:r w:rsidRPr="00544A06">
        <w:rPr>
          <w:rFonts w:ascii="Arial" w:hAnsi="Arial" w:cs="Arial"/>
          <w:sz w:val="28"/>
          <w:szCs w:val="28"/>
          <w:lang w:val="ru-RU"/>
        </w:rPr>
        <w:t>роткий язык -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Прит.15:4» человек – становится причастником доброй жены, благодаря которой, в храме его тела – воцаряется благодать Бога.</w:t>
      </w:r>
    </w:p>
    <w:p w14:paraId="1EB4747D" w14:textId="77777777" w:rsidR="006D7ADF" w:rsidRPr="002608F0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59D61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02D34E09" w14:textId="77777777" w:rsidR="006D7ADF" w:rsidRPr="00CE4CAD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560C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14:paraId="6F3F4E6C" w14:textId="77777777" w:rsidR="006D7AD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06DC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0D6F944E" w14:textId="77777777" w:rsidR="006D7ADF" w:rsidRPr="00BE60F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92C3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6B42C09A" w14:textId="77777777" w:rsidR="006D7ADF" w:rsidRPr="00BE60F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3C6BB" w14:textId="77777777" w:rsidR="006D7ADF" w:rsidRPr="009644A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 предыдущих служениях, три составляющие цены, дающие Богу основание, быть – нашей Скалой, уже были предметом нашего исследования, сразу обратимся к четвёртой составляющей.</w:t>
      </w:r>
    </w:p>
    <w:p w14:paraId="0F4BFEA1" w14:textId="77777777" w:rsidR="006D7ADF" w:rsidRPr="0030790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4225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решении, слушать Бога, и ходить путями Его.</w:t>
      </w:r>
    </w:p>
    <w:p w14:paraId="0F56DBEC" w14:textId="77777777" w:rsidR="006D7ADF" w:rsidRPr="00CD6EA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F9EB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 xml:space="preserve">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AF7BA4">
        <w:rPr>
          <w:rFonts w:ascii="Arial" w:hAnsi="Arial" w:cs="Arial"/>
          <w:b/>
          <w:sz w:val="28"/>
          <w:szCs w:val="28"/>
          <w:lang w:val="ru-RU"/>
        </w:rPr>
        <w:t xml:space="preserve">насыщал бы их медом из скалы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7BA4">
        <w:rPr>
          <w:rFonts w:ascii="Arial" w:hAnsi="Arial" w:cs="Arial"/>
          <w:sz w:val="28"/>
          <w:szCs w:val="28"/>
          <w:u w:val="single"/>
          <w:lang w:val="ru-RU"/>
        </w:rPr>
        <w:t>Пс.80:14-17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B88BE1" w14:textId="77777777" w:rsidR="006D7ADF" w:rsidRPr="00273D9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AEF76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насыщение мёдом из скалы, как составляющая нашего воздаяния, в имени Бога – Скала Израилева обретает свою значимость и свою легитимность, </w:t>
      </w:r>
    </w:p>
    <w:p w14:paraId="3921489A" w14:textId="77777777" w:rsidR="006D7ADF" w:rsidRPr="009644A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B016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составе других составляющих, приведённых в данном месте Писания, которые растворены друг в друге, исходят друг из друга, и подтверждают истинность друг друга. </w:t>
      </w:r>
    </w:p>
    <w:p w14:paraId="6EA1B4DE" w14:textId="77777777" w:rsidR="006D7ADF" w:rsidRPr="00711EF5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48A6E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себе, воздаяние Бога, содержащееся в Его клятвенных обетованиях, представляющих, в данном случае, наследие удела, в имени Бога – Скала Израилева, призвано мотивировать нас, и возбуждать нашу жажду, для задействия всех имеющихся у нас сил и возможностей, к выполнению, имеющейся заповеди Бога.</w:t>
      </w:r>
    </w:p>
    <w:p w14:paraId="5F5F7972" w14:textId="77777777" w:rsidR="006D7ADF" w:rsidRPr="000E483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3024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обращении Бога, адресованным к Своему народу, за исполнение Его воли, представленной в двух, связанных между собою повелениях, представлено воздаяние Бога, в шести составляющих.</w:t>
      </w:r>
    </w:p>
    <w:p w14:paraId="103C0F6E" w14:textId="77777777" w:rsidR="006D7ADF" w:rsidRPr="000E483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89F2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106DFA0E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661E93C5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3E17DE9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C3CBAF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69B737" w14:textId="77777777" w:rsidR="006D7ADF" w:rsidRPr="009F4625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A68D20" w14:textId="77777777" w:rsidR="006D7ADF" w:rsidRPr="000E483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0DDC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протяжение всего Писания, за исполнение воли Божией, содержащейся в Его заповедях, уставах, всегда следует благое воздаяние Бога, которое Писание называет – чистым, нетленным, святым, и неисследимым наследием Христовым, хранящимся для нас, на небесах, в Святилище, и в нашем сокрушённом и смирённом сердце, которое трепещет перед благовествуемым словом Бога.</w:t>
      </w:r>
    </w:p>
    <w:p w14:paraId="6AC96E10" w14:textId="77777777" w:rsidR="006D7ADF" w:rsidRPr="005D0BE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05A4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рассматривать заповедь Бога, исполнение которой призвано открыть нам свободный вход, в удел чистого, нетленного и неисследимого наследия Христова, содержащегося в имени Бога - Скала Израилева, адресованную нам в двух составляющих: </w:t>
      </w:r>
    </w:p>
    <w:p w14:paraId="58E4C5A3" w14:textId="77777777" w:rsidR="006D7ADF" w:rsidRPr="005D0BE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EE89D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2EAEA62E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Ходить путями Бога.</w:t>
      </w:r>
    </w:p>
    <w:p w14:paraId="7D29EFB3" w14:textId="77777777" w:rsidR="006D7ADF" w:rsidRPr="00D74EC0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DA0AF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обратимся к рассматриванию первой составляющей нашего воздаяния, в имени Бога – Скала Израилева, в которой Бог, при условии исполнения, с нашей стороны, его заповеди, в двух составляющих, обязал Себя – скоро смирить врагов наших.</w:t>
      </w:r>
      <w:r w:rsidRPr="00351F9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6A40BF" w14:textId="77777777" w:rsidR="006D7ADF" w:rsidRPr="00C559A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2E42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9AC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О какого рода врагах идёт речь? И: Каким путём Бог, будет смирять врагов наших?</w:t>
      </w:r>
    </w:p>
    <w:p w14:paraId="4137CDA4" w14:textId="77777777" w:rsidR="006D7ADF" w:rsidRPr="00992331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8D0C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2331">
        <w:rPr>
          <w:rFonts w:ascii="Arial" w:hAnsi="Arial" w:cs="Arial"/>
          <w:b/>
          <w:sz w:val="28"/>
          <w:szCs w:val="28"/>
          <w:lang w:val="ru-RU"/>
        </w:rPr>
        <w:t>Врагами Израиля</w:t>
      </w:r>
      <w:r>
        <w:rPr>
          <w:rFonts w:ascii="Arial" w:hAnsi="Arial" w:cs="Arial"/>
          <w:sz w:val="28"/>
          <w:szCs w:val="28"/>
          <w:lang w:val="ru-RU"/>
        </w:rPr>
        <w:t xml:space="preserve"> – являлись язычники, жившие среди их, на территории обетованной земли, которая изначально называлась «землёй Ханаанской», по имени их патриарха Ханаана, от которого они произошли. И, только за тем, когда Израиль, вступил в своё наследие, обещанное Богом их отцам: Аврааму, Исааку, и Иакову, Ханаанская земля, стала называться – землёй Израилевой.</w:t>
      </w:r>
    </w:p>
    <w:p w14:paraId="5CCDADEB" w14:textId="77777777" w:rsidR="006D7ADF" w:rsidRPr="00992331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5EB7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2331">
        <w:rPr>
          <w:rFonts w:ascii="Arial" w:hAnsi="Arial" w:cs="Arial"/>
          <w:b/>
          <w:sz w:val="28"/>
          <w:szCs w:val="28"/>
          <w:lang w:val="ru-RU"/>
        </w:rPr>
        <w:t>Врагами Израиля</w:t>
      </w:r>
      <w:r>
        <w:rPr>
          <w:rFonts w:ascii="Arial" w:hAnsi="Arial" w:cs="Arial"/>
          <w:sz w:val="28"/>
          <w:szCs w:val="28"/>
          <w:lang w:val="ru-RU"/>
        </w:rPr>
        <w:t xml:space="preserve"> – являлись окрестные народы, непосредственно граничащие с землёй Израилевой.</w:t>
      </w:r>
    </w:p>
    <w:p w14:paraId="6777C917" w14:textId="77777777" w:rsidR="006D7ADF" w:rsidRPr="00BD3BF8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576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слово: «язычники» означает - Гойим:</w:t>
      </w:r>
    </w:p>
    <w:p w14:paraId="7FA8521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Необрезанные; не имеющие завета с Богом.</w:t>
      </w:r>
    </w:p>
    <w:p w14:paraId="77628C21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Идолопоклонники; нечестивые; враги истины.</w:t>
      </w:r>
    </w:p>
    <w:p w14:paraId="1AA6C25B" w14:textId="77777777" w:rsidR="006D7ADF" w:rsidRPr="0049367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AD3FC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земля Израилева, представляет собою образ тела, спасённого человека, то языческие народы, живущие на территории земли Израилевой – являются образом, нечестивых мыслей, и растлевающих желаний, живущих в нашем теле, в лице ветхого человека, носителя программы падшего херувима. </w:t>
      </w:r>
    </w:p>
    <w:p w14:paraId="2523237F" w14:textId="77777777" w:rsidR="006D7ADF" w:rsidRPr="009644A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5746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Враги же, живущие в непосредственной близости, к границам земли Израилевой – являются образом нечестивых и беззаконных людей, находящихся среди категории людей, боящихся Бога. </w:t>
      </w:r>
    </w:p>
    <w:p w14:paraId="621FBF9A" w14:textId="77777777" w:rsidR="006D7ADF" w:rsidRPr="0049367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6608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плевелы пшеницы, в лице категории «званных», до времени жатвы, находятся на одном поле с пшеницей.</w:t>
      </w:r>
    </w:p>
    <w:p w14:paraId="4AB1A588" w14:textId="77777777" w:rsidR="006D7ADF" w:rsidRPr="000E1430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83CB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Определившись с тем, кем являются наши враги, нам необходимо определиться с инструментами и</w:t>
      </w:r>
      <w:r w:rsidRPr="000E14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средствами, посредством которых Бог, будет смирять врагов наших, при условии соблюдения Его заповеди, представленной в двух составляющих.</w:t>
      </w:r>
    </w:p>
    <w:p w14:paraId="4EAEA21B" w14:textId="77777777" w:rsidR="006D7ADF" w:rsidRPr="00E011A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DCD4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1A7">
        <w:rPr>
          <w:rFonts w:ascii="Arial" w:hAnsi="Arial" w:cs="Arial"/>
          <w:b/>
          <w:sz w:val="28"/>
          <w:szCs w:val="28"/>
          <w:lang w:val="ru-RU"/>
        </w:rPr>
        <w:t>Смирить врагов наших</w:t>
      </w:r>
      <w:r>
        <w:rPr>
          <w:rFonts w:ascii="Arial" w:hAnsi="Arial" w:cs="Arial"/>
          <w:sz w:val="28"/>
          <w:szCs w:val="28"/>
          <w:lang w:val="ru-RU"/>
        </w:rPr>
        <w:t>, означает – одержать над ними полную и сокрушительную победу, обратить их в рабов, и обложить их данью.</w:t>
      </w:r>
    </w:p>
    <w:p w14:paraId="07093D71" w14:textId="77777777" w:rsidR="006D7ADF" w:rsidRPr="002F3F2B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6DC50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связать и упразднить власть ветхого человека, в нашем теле, в его растлевающих желаниях, и повести под уздцы  свои чувства, по путям Бога, как своего обузданного коня. </w:t>
      </w:r>
    </w:p>
    <w:p w14:paraId="38BEAEBF" w14:textId="77777777" w:rsidR="006D7ADF" w:rsidRPr="00E011A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2AC6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Инструментами, которые Бог, будет задействовать для смирения врагов наших, как в нашем теле, так и вне нашего тела – будут члены нашего тела, отданные в рабы праведности, на дела святые.</w:t>
      </w:r>
    </w:p>
    <w:p w14:paraId="46DBDAA8" w14:textId="77777777" w:rsidR="006D7ADF" w:rsidRPr="00E011A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03B90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средствами, которые Бог, будет задействовать для смирения врагов наших, как в нашем теле, так и вне нашего тела – будут наши уста, исповедующие Веру Божию, пребывающую в нашем сердце.</w:t>
      </w:r>
    </w:p>
    <w:p w14:paraId="35DA1007" w14:textId="77777777" w:rsidR="006D7ADF" w:rsidRPr="00E011A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5BB2E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11A7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1A7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1A7">
        <w:rPr>
          <w:rFonts w:ascii="Arial" w:hAnsi="Arial" w:cs="Arial"/>
          <w:sz w:val="28"/>
          <w:szCs w:val="28"/>
          <w:lang w:val="ru-RU"/>
        </w:rPr>
        <w:t>.</w:t>
      </w:r>
    </w:p>
    <w:p w14:paraId="360A96FF" w14:textId="77777777" w:rsidR="006D7ADF" w:rsidRPr="00D74EC0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F92D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11A7">
        <w:rPr>
          <w:rFonts w:ascii="Arial" w:hAnsi="Arial" w:cs="Arial"/>
          <w:b/>
          <w:sz w:val="28"/>
          <w:szCs w:val="28"/>
          <w:lang w:val="ru-RU"/>
        </w:rPr>
        <w:t>Второй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нашего воздаяния, в имени Бога – Скала Израилева, в которой Бог, при условии исполнения Его заповеди, представленной в двух составляющих, обязал Себя – обратить Руку Свою, на притеснителей наших.</w:t>
      </w:r>
    </w:p>
    <w:p w14:paraId="3AC0687E" w14:textId="77777777" w:rsidR="006D7ADF" w:rsidRPr="002930B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7A5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Когда вошли кони фараона с колесницами его и с всадниками его в море, то </w:t>
      </w:r>
      <w:r w:rsidRPr="002930BC">
        <w:rPr>
          <w:rFonts w:ascii="Arial" w:hAnsi="Arial" w:cs="Arial"/>
          <w:b/>
          <w:sz w:val="28"/>
          <w:szCs w:val="28"/>
          <w:lang w:val="ru-RU"/>
        </w:rPr>
        <w:t>Господь обратил на них воды морские, а сыны Израилевы прошли по суше среди моря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F2B">
        <w:rPr>
          <w:rFonts w:ascii="Arial" w:hAnsi="Arial" w:cs="Arial"/>
          <w:sz w:val="28"/>
          <w:szCs w:val="28"/>
          <w:u w:val="single"/>
          <w:lang w:val="ru-RU"/>
        </w:rPr>
        <w:t>Исх.15:19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F2B">
        <w:rPr>
          <w:rFonts w:ascii="Arial" w:hAnsi="Arial" w:cs="Arial"/>
          <w:sz w:val="28"/>
          <w:szCs w:val="28"/>
          <w:lang w:val="ru-RU"/>
        </w:rPr>
        <w:t>.</w:t>
      </w:r>
    </w:p>
    <w:p w14:paraId="6FE27FBE" w14:textId="77777777" w:rsidR="006D7ADF" w:rsidRPr="002930B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B81B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Израилевы – представляют собою образ сокровенного человека. В то время как Египтяне, притесняющие нас – это образ нашей души, выражающий себя в земной мудрости.</w:t>
      </w:r>
    </w:p>
    <w:p w14:paraId="6EBBB386" w14:textId="77777777" w:rsidR="006D7ADF" w:rsidRPr="00F541C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3136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сыны Израилевы, освятили себя, и свои дома, и совершили Пасху Господню – Бог, получил основание, обратить Руку Свою, против притесняющих их Египтян, и потопил их в пучине вод.</w:t>
      </w:r>
    </w:p>
    <w:p w14:paraId="6F6CAD89" w14:textId="77777777" w:rsidR="006D7ADF" w:rsidRPr="00F541C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A4D6B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1CC">
        <w:rPr>
          <w:rFonts w:ascii="Arial" w:hAnsi="Arial" w:cs="Arial"/>
          <w:b/>
          <w:sz w:val="28"/>
          <w:szCs w:val="28"/>
          <w:lang w:val="ru-RU"/>
        </w:rPr>
        <w:t>Следующий пример</w:t>
      </w:r>
      <w:r>
        <w:rPr>
          <w:rFonts w:ascii="Arial" w:hAnsi="Arial" w:cs="Arial"/>
          <w:sz w:val="28"/>
          <w:szCs w:val="28"/>
          <w:lang w:val="ru-RU"/>
        </w:rPr>
        <w:t xml:space="preserve">, как Бог, будет обращать Свою Руку, против притеснителей наших, если мы выполним Его волю, мы рассмотрим в посрамлении нанесённом Давиду, мужем Авигеи - Навалом. </w:t>
      </w:r>
    </w:p>
    <w:p w14:paraId="3888C409" w14:textId="77777777" w:rsidR="006D7ADF" w:rsidRPr="00A74A0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54FA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Дней через десять поразил Господь Навала, и он умер. И услышал Давид, что Навал умер, и сказал: благословен Господь, воздавший за посрамление, нанесенное мне Навалом, и сохранивший раба Своего от зла; </w:t>
      </w:r>
      <w:r w:rsidRPr="0010157D">
        <w:rPr>
          <w:rFonts w:ascii="Arial" w:hAnsi="Arial" w:cs="Arial"/>
          <w:b/>
          <w:sz w:val="28"/>
          <w:szCs w:val="28"/>
          <w:lang w:val="ru-RU"/>
        </w:rPr>
        <w:t>Господь обратил злобу Навала на его же голову</w:t>
      </w:r>
      <w:r w:rsidRPr="002F3F2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5DB753" w14:textId="77777777" w:rsidR="006D7ADF" w:rsidRPr="008D163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EB62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F2B">
        <w:rPr>
          <w:rFonts w:ascii="Arial" w:hAnsi="Arial" w:cs="Arial"/>
          <w:sz w:val="28"/>
          <w:szCs w:val="28"/>
          <w:lang w:val="ru-RU"/>
        </w:rPr>
        <w:t xml:space="preserve">И послал Давид сказать Авигее, что он берет ее себе в жену. И пришли слуги Давидовы к Авигее на Кармил и сказали ей так: Давид послал нас к тебе, чтобы взять тебя ему в жену. </w:t>
      </w:r>
    </w:p>
    <w:p w14:paraId="0BAEEF8E" w14:textId="77777777" w:rsidR="006D7ADF" w:rsidRPr="008D1634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8D7F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F2B">
        <w:rPr>
          <w:rFonts w:ascii="Arial" w:hAnsi="Arial" w:cs="Arial"/>
          <w:sz w:val="28"/>
          <w:szCs w:val="28"/>
          <w:lang w:val="ru-RU"/>
        </w:rPr>
        <w:t>Она встала и поклонилась лицем до земли и сказала: вот, раба твоя готова быть служанкою, чтобы омывать ноги слуг господина моего. И собралась Авигея поспешно и села на осла, и пять служанок сопровождали ее; и пошла она за послами Давида и сделалась его женою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F2B">
        <w:rPr>
          <w:rFonts w:ascii="Arial" w:hAnsi="Arial" w:cs="Arial"/>
          <w:sz w:val="28"/>
          <w:szCs w:val="28"/>
          <w:u w:val="single"/>
          <w:lang w:val="ru-RU"/>
        </w:rPr>
        <w:t>1.Цар.25:38-42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F2B">
        <w:rPr>
          <w:rFonts w:ascii="Arial" w:hAnsi="Arial" w:cs="Arial"/>
          <w:sz w:val="28"/>
          <w:szCs w:val="28"/>
          <w:lang w:val="ru-RU"/>
        </w:rPr>
        <w:t>.</w:t>
      </w:r>
    </w:p>
    <w:p w14:paraId="26F17C6A" w14:textId="77777777" w:rsidR="006D7ADF" w:rsidRPr="001516A3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EC102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 – это образ, сокровенного человека, в лице нашего, возрождённого Богом духа. Авигея – это образ нашей души, находящейся под властью Навала, представляющего царствующий грех, живущий в нашем перстном теле, в лице ветхого человека.</w:t>
      </w:r>
    </w:p>
    <w:p w14:paraId="177F1CAE" w14:textId="77777777" w:rsidR="006D7ADF" w:rsidRPr="001260B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C067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желая получить пищу</w:t>
      </w:r>
      <w:r w:rsidRPr="001260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своей души, за то, что охранял её стада, в достоинстве её благочестивых мыслей – получил отказ ветхого человека, который являлся мужем его души.</w:t>
      </w:r>
    </w:p>
    <w:p w14:paraId="6B10F977" w14:textId="77777777" w:rsidR="006D7ADF" w:rsidRPr="001260B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F3C3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Давид поклялся, что истребит у Навала всё живое, до мочащегося к стене. Услышав об этом Авигея, немедленно навьючила на ослов необходимую для Давида пищу, и отправилась к Давиду. </w:t>
      </w:r>
    </w:p>
    <w:p w14:paraId="65F54592" w14:textId="77777777" w:rsidR="006D7ADF" w:rsidRPr="001260B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AD21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почтил лицо Авигеи, и отменил свой приговор, представив Богу отмстить за себя Навалу. Через десять дней, образом которых являлся закон Моисея, Бог поразил Навала и он умер.</w:t>
      </w:r>
    </w:p>
    <w:p w14:paraId="3BDADDAD" w14:textId="77777777" w:rsidR="006D7ADF" w:rsidRPr="009B3E7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71275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Авигея, в достоинстве нашей души, законом, умерла для закона, чтобы в новом качестве жить, для Умершего за неё, и Воскресшего. И, таким путём, дала Богу основание, обратить Руку Свою, на притеснителей наших.</w:t>
      </w:r>
    </w:p>
    <w:p w14:paraId="310BFFD3" w14:textId="77777777" w:rsidR="006D7ADF" w:rsidRPr="00F541C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21C0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1CC">
        <w:rPr>
          <w:rFonts w:ascii="Arial" w:hAnsi="Arial" w:cs="Arial"/>
          <w:b/>
          <w:sz w:val="28"/>
          <w:szCs w:val="28"/>
          <w:lang w:val="ru-RU"/>
        </w:rPr>
        <w:t>Следующий пример</w:t>
      </w:r>
      <w:r>
        <w:rPr>
          <w:rFonts w:ascii="Arial" w:hAnsi="Arial" w:cs="Arial"/>
          <w:sz w:val="28"/>
          <w:szCs w:val="28"/>
          <w:lang w:val="ru-RU"/>
        </w:rPr>
        <w:t>, как Бог, будет обращать Свою Руку, против притеснителей наших, если мы выполним Его волю, мы рассмотрим в соработе нашего креста, с крестом Христовым.</w:t>
      </w:r>
    </w:p>
    <w:p w14:paraId="32D9A18B" w14:textId="77777777" w:rsidR="006D7ADF" w:rsidRPr="009B3E7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70E0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1634">
        <w:rPr>
          <w:rFonts w:ascii="Arial" w:hAnsi="Arial" w:cs="Arial"/>
          <w:sz w:val="28"/>
          <w:szCs w:val="28"/>
          <w:lang w:val="ru-RU"/>
        </w:rPr>
        <w:t xml:space="preserve">Ибо слово о кресте для погибающих юродство есть, а для нас, спасаемых, - сила Божия. Ибо написано: погублю мудрость мудрецов, и разум разумных отвергну. Где мудрец? где книжник? где совопросник века сего? </w:t>
      </w:r>
      <w:r w:rsidRPr="009B3E7C">
        <w:rPr>
          <w:rFonts w:ascii="Arial" w:hAnsi="Arial" w:cs="Arial"/>
          <w:b/>
          <w:sz w:val="28"/>
          <w:szCs w:val="28"/>
          <w:lang w:val="ru-RU"/>
        </w:rPr>
        <w:t>Не обратил ли Бог мудрость мира сего в безумие?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634">
        <w:rPr>
          <w:rFonts w:ascii="Arial" w:hAnsi="Arial" w:cs="Arial"/>
          <w:sz w:val="28"/>
          <w:szCs w:val="28"/>
          <w:u w:val="single"/>
          <w:lang w:val="ru-RU"/>
        </w:rPr>
        <w:t>1.Кор.1:18-20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82667B" w14:textId="77777777" w:rsidR="006D7ADF" w:rsidRPr="009B3E7C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562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под соработой нашего креста, с крестом Христовым, разумеется исполнение рассматриваемой нами заповеди, в исполнении двух составляющих.</w:t>
      </w:r>
    </w:p>
    <w:p w14:paraId="10CFC500" w14:textId="77777777" w:rsidR="006D7ADF" w:rsidRPr="005D0BE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558A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</w:p>
    <w:p w14:paraId="66E60B34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Ходить путями Бога.</w:t>
      </w:r>
    </w:p>
    <w:p w14:paraId="2248A741" w14:textId="77777777" w:rsidR="006D7ADF" w:rsidRPr="007C2D7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5288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мудрецами, книжниками, и совопросниками века сего – имеется в виду, категория душевных людей, заполонившая собою собрания святых, и притесняющая, избранный Богом остаток, за соработу её креста, с крестом Христовым, по той причине, что не может воспринимать того, что исходит от Духа Божия.</w:t>
      </w:r>
    </w:p>
    <w:p w14:paraId="70309A8E" w14:textId="77777777" w:rsidR="006D7ADF" w:rsidRPr="007C2D77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63FC9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2D77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2D77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2D77">
        <w:rPr>
          <w:rFonts w:ascii="Arial" w:hAnsi="Arial" w:cs="Arial"/>
          <w:sz w:val="28"/>
          <w:szCs w:val="28"/>
          <w:lang w:val="ru-RU"/>
        </w:rPr>
        <w:t>.</w:t>
      </w:r>
    </w:p>
    <w:p w14:paraId="6BE9C1C8" w14:textId="77777777" w:rsidR="006D7ADF" w:rsidRPr="00540AC8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C059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можем, сколько угодно называть себя боящимися Бога, и любящими Бога, но если мы противимся истине, содержащейся в соработе нашего креста, с крестом Христовым – мы являемся противниками истины, и тех святых, которые пребывают в истине.</w:t>
      </w:r>
    </w:p>
    <w:p w14:paraId="252FA6CF" w14:textId="77777777" w:rsidR="006D7ADF" w:rsidRPr="00D20E6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F2014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я вновь хочу отметить, что уникальная в своём роде сила Крови Христовой, вне креста Христова юридически, не является легитимной, а следовательно, не может быть активизированной нами. </w:t>
      </w:r>
    </w:p>
    <w:p w14:paraId="351E77AF" w14:textId="77777777" w:rsidR="006D7ADF" w:rsidRPr="00DD0B9B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234EF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истина о кресте Христовом, является той исключительной возможностью или же тем ключом, который открывает двери, ведущие к наследию, сокрытому в нетленном сокровище Крови Христовой.</w:t>
      </w:r>
    </w:p>
    <w:p w14:paraId="3D15B627" w14:textId="77777777" w:rsidR="006D7ADF" w:rsidRPr="00D20E6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F9BD6E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20E6C">
        <w:rPr>
          <w:rFonts w:ascii="Arial" w:hAnsi="Arial" w:cs="Arial"/>
          <w:sz w:val="28"/>
          <w:szCs w:val="28"/>
          <w:lang w:val="ru-RU"/>
        </w:rPr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E6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E6C">
        <w:rPr>
          <w:rFonts w:ascii="Arial" w:hAnsi="Arial" w:cs="Arial"/>
          <w:sz w:val="28"/>
          <w:szCs w:val="28"/>
          <w:lang w:val="ru-RU"/>
        </w:rPr>
        <w:t>.</w:t>
      </w:r>
    </w:p>
    <w:p w14:paraId="7BE4CE78" w14:textId="77777777" w:rsidR="006D7ADF" w:rsidRPr="00FF48A3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D1C390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будем забывать, что задача профессионального искусителя, состоит в том, чтобы отделить истину о Крови Христовой, от истины креста Христова, чтобы представить человеку, только ту часть истины, которая импонировала бы желаниям человека, и за которую человеку, не следовало бы платить никакой цены.</w:t>
      </w:r>
    </w:p>
    <w:p w14:paraId="7148296D" w14:textId="77777777" w:rsidR="006D7ADF" w:rsidRPr="00FF48A3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6A2AB0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истина о Крови Христовой, вне креста Христова, предстаёт такой заманчивой, увлекательной и соблазнительной. Потому, что она урезана. И роль человека в реализации истины Крови Христовой – это просто роль иждивенца, которая сводится к тому, чтобы удовлетворять все возникающие желания человека.</w:t>
      </w:r>
    </w:p>
    <w:p w14:paraId="1BF497F4" w14:textId="77777777" w:rsidR="006D7ADF" w:rsidRPr="0005193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76226B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такой интерпретации просто не остаётся места для выполнения желаний и интересов Бога. Так, как Бог и Его истина, подвергается экспансивной эксплуатации, исключительно в интересах человека. </w:t>
      </w:r>
    </w:p>
    <w:p w14:paraId="7C130DE0" w14:textId="77777777" w:rsidR="006D7ADF" w:rsidRPr="0005193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08549F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пролитие Крови Христовой, в первую очередь, призвано было удовлетворить требования и желания Бога, а не человека, так как Кровь Христова, вносилась пред Лице Бога. </w:t>
      </w:r>
    </w:p>
    <w:p w14:paraId="14A31030" w14:textId="77777777" w:rsidR="006D7ADF" w:rsidRPr="00F81E3A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B0AC4C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затем, при соработе человека с Богом в области креста Христова, Кровь Христова могла бы получить юридическое основание, восполнить потребности человека.</w:t>
      </w:r>
    </w:p>
    <w:p w14:paraId="6ACECC8E" w14:textId="77777777" w:rsidR="006D7ADF" w:rsidRPr="00C02530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8A4179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известно, что в соработе с Богом, всегда чётко распределены роли, как одной, так и другой стороны. </w:t>
      </w:r>
    </w:p>
    <w:p w14:paraId="44FE895C" w14:textId="77777777" w:rsidR="006D7ADF" w:rsidRPr="00C078A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E8766B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Бог всегда выступает в роли Помощника. Что означает, что Он никогда, не делает за нас выбора, и не решает за нас.</w:t>
      </w:r>
    </w:p>
    <w:p w14:paraId="3813EB92" w14:textId="77777777" w:rsidR="006D7ADF" w:rsidRPr="00C02530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410DE3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мы делаем правильный выбор, и соответственное нашему выбору решение, Он немедленно посылает нам свою помощь, в предмете печёной лепёшки и кувшина воды.</w:t>
      </w:r>
    </w:p>
    <w:p w14:paraId="2DBEB31B" w14:textId="77777777" w:rsidR="006D7ADF" w:rsidRPr="00C02530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E9CD2E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порядок, нам необходимо изучить: Что говорит Писание в отношении наших возможностей, в несении своего креста, а также в возможностях Бога, заключённых в истине креста Христова?</w:t>
      </w:r>
    </w:p>
    <w:p w14:paraId="2F71244B" w14:textId="77777777" w:rsidR="006D7ADF" w:rsidRPr="00C02530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8A2F22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Какая связь, и какие отличия находятся между этими двумя возможностями?</w:t>
      </w:r>
    </w:p>
    <w:p w14:paraId="2A3EF5AF" w14:textId="77777777" w:rsidR="006D7ADF" w:rsidRPr="007B6C5B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63F53E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2530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</w:t>
      </w:r>
      <w:r>
        <w:rPr>
          <w:rFonts w:ascii="Arial" w:hAnsi="Arial" w:cs="Arial"/>
          <w:sz w:val="28"/>
          <w:szCs w:val="28"/>
          <w:lang w:val="ru-RU"/>
        </w:rPr>
        <w:t>я и Евангелия, тот сбережет ее  (</w:t>
      </w:r>
      <w:r>
        <w:rPr>
          <w:rFonts w:ascii="Arial" w:hAnsi="Arial" w:cs="Arial"/>
          <w:sz w:val="28"/>
          <w:szCs w:val="28"/>
          <w:u w:val="single"/>
          <w:lang w:val="ru-RU"/>
        </w:rPr>
        <w:t>Мк.8:34-35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C42DFB" w14:textId="77777777" w:rsidR="006D7ADF" w:rsidRPr="007B6C5B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24C395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 этом месте мы явно встречаемся с нашей ролью, и с нашими возможностями, выраженными в несении своего креста, что позволяет нам следовать за Иисусом или соработать с истиной креста Христова.</w:t>
      </w:r>
    </w:p>
    <w:p w14:paraId="73701D51" w14:textId="77777777" w:rsidR="006D7ADF" w:rsidRPr="007B6C5B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21A5BC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несение своего креста, открывает доступ к удивительной и уникальной силе и славному наследию, заключённому в истине креста Христова. Вот как об этом наследии и об этой уникальной и сокрушительной силе креста повествует Писание:</w:t>
      </w:r>
    </w:p>
    <w:p w14:paraId="38DFFA22" w14:textId="77777777" w:rsidR="006D7ADF" w:rsidRPr="00D8039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BC638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6C5B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7B6C5B">
        <w:rPr>
          <w:rFonts w:ascii="Arial" w:hAnsi="Arial" w:cs="Arial"/>
          <w:sz w:val="28"/>
          <w:szCs w:val="28"/>
          <w:u w:val="single"/>
          <w:lang w:val="ru-RU"/>
        </w:rPr>
        <w:t>1.Кор.1:17-18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C5B">
        <w:rPr>
          <w:rFonts w:ascii="Arial" w:hAnsi="Arial" w:cs="Arial"/>
          <w:sz w:val="28"/>
          <w:szCs w:val="28"/>
          <w:lang w:val="ru-RU"/>
        </w:rPr>
        <w:t>.</w:t>
      </w:r>
    </w:p>
    <w:p w14:paraId="243FF9FC" w14:textId="77777777" w:rsidR="006D7ADF" w:rsidRPr="00D8039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65EF65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следование за Христом налегке, без несения своего креста или без соработы своим крестом, с крестом Христовым – это напрасная трата времени и жизни.</w:t>
      </w:r>
    </w:p>
    <w:p w14:paraId="729DCE07" w14:textId="77777777" w:rsidR="006D7ADF" w:rsidRPr="001E0BF8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F5E8AB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крест Христов – это призвание Христа, выраженное в Его обязанностях, так как в несении Своего креста, Он являл совершенную волю Своего Отца, состоящую в благородной и возвышенной цели нашего искупления от греха и смерти, ради которой Отец послал Его на крестную смерть.</w:t>
      </w:r>
    </w:p>
    <w:p w14:paraId="36EBA0FE" w14:textId="77777777" w:rsidR="006D7ADF" w:rsidRPr="004824B4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C04F2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 крест – это наше призвание, выраженное в наших обязанностях или в нашей ответственности. И для того, что выполнять эти обязанности, и соработать своим крестом, с крестом Христовым, необходимо одно условие – отвергнуть себя или отрешиться от всего. </w:t>
      </w:r>
    </w:p>
    <w:p w14:paraId="7EA67521" w14:textId="77777777" w:rsidR="006D7ADF" w:rsidRPr="004824B4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85C30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определение нашего креста представлено в заповедях и повелениях Бога, относящихся непосредственно к нам. </w:t>
      </w:r>
    </w:p>
    <w:p w14:paraId="3725782D" w14:textId="77777777" w:rsidR="006D7ADF" w:rsidRPr="004B5E85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802EEA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исполнение или послушание этим заповедям, с нашей стороны – является несением нашего креста.</w:t>
      </w:r>
    </w:p>
    <w:p w14:paraId="5794954F" w14:textId="77777777" w:rsidR="006D7ADF" w:rsidRPr="00F12281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30CA6B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F582F">
        <w:rPr>
          <w:rFonts w:ascii="Arial" w:hAnsi="Arial" w:cs="Arial"/>
          <w:b/>
          <w:sz w:val="28"/>
          <w:szCs w:val="28"/>
          <w:lang w:val="ru-RU"/>
        </w:rPr>
        <w:t>Итак, вопрос:</w:t>
      </w:r>
      <w:r>
        <w:rPr>
          <w:rFonts w:ascii="Arial" w:hAnsi="Arial" w:cs="Arial"/>
          <w:sz w:val="28"/>
          <w:szCs w:val="28"/>
          <w:lang w:val="ru-RU"/>
        </w:rPr>
        <w:t xml:space="preserve"> Чем же является истина о кресте Христовом? Какая сила? Какое наследие? Какая слава? И: Какая премудрость заключена в этой чарующей и отверженной истине? И: Чем по своей сути, отличается крест Христов от нашего креста?</w:t>
      </w:r>
    </w:p>
    <w:p w14:paraId="3CD25917" w14:textId="77777777" w:rsidR="006D7ADF" w:rsidRPr="000E75A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B0A8AF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буквальном смысле слова, крест – это орудие смертной казни или высшая мера наказания, практиковавшаяся в древнем мире. </w:t>
      </w:r>
    </w:p>
    <w:p w14:paraId="50443FE7" w14:textId="77777777" w:rsidR="006D7ADF" w:rsidRPr="004B5E85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46459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 частности у Израильтян, которая впоследствии была позаимствованной и узаконенной Римским правосудием, для рабов и всех тех, кто не являлся гражданином Рима.</w:t>
      </w:r>
    </w:p>
    <w:p w14:paraId="719A8598" w14:textId="77777777" w:rsidR="006D7ADF" w:rsidRPr="000E75A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03FB33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 Писании крест, помимо своего прямого назначения, как орудие смертной казни, обладает ещё и глубоким символическим значением. И смысловое значение креста по отношению к человеку, и по отношению ко Христу, имеет коренное отличие.</w:t>
      </w:r>
    </w:p>
    <w:p w14:paraId="43C8AB6B" w14:textId="77777777" w:rsidR="006D7ADF" w:rsidRPr="000E75A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650430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Кровь креста Христова – призвана была уничтожать, сделанный нами грех, то крест Христов – призван был, упразднять производителя греха, в предмете нашей ветхой натуры, унаследованной нами от суетной или же греховной жизни отцов.</w:t>
      </w:r>
    </w:p>
    <w:p w14:paraId="325E5086" w14:textId="77777777" w:rsidR="006D7ADF" w:rsidRPr="000E75A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43E929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соработа с истиной о Крови Христовой – изглаживает сделанный нами грех. В то время, как соработа с истиной креста Христова – упраздняет в нашем теле, производителя греха.</w:t>
      </w:r>
    </w:p>
    <w:p w14:paraId="3354CAD9" w14:textId="77777777" w:rsidR="006D7ADF" w:rsidRPr="00FE59B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F6B176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истина креста Христова – упраздняет производителя греха, только в том случае, когда мы применяем усилия в соработе нашего креста, с крестом Христовым.</w:t>
      </w:r>
    </w:p>
    <w:p w14:paraId="5102D269" w14:textId="77777777" w:rsidR="006D7ADF" w:rsidRPr="000E75AE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4ED81D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75AE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ради Меня, тот обретет ее;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0E75AE">
        <w:rPr>
          <w:rFonts w:ascii="Arial" w:hAnsi="Arial" w:cs="Arial"/>
          <w:sz w:val="28"/>
          <w:szCs w:val="28"/>
          <w:lang w:val="ru-RU"/>
        </w:rPr>
        <w:t xml:space="preserve">акая польза человеку, </w:t>
      </w:r>
    </w:p>
    <w:p w14:paraId="0FC5C5CD" w14:textId="77777777" w:rsidR="006D7ADF" w:rsidRPr="0091373D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2074A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E75AE">
        <w:rPr>
          <w:rFonts w:ascii="Arial" w:hAnsi="Arial" w:cs="Arial"/>
          <w:sz w:val="28"/>
          <w:szCs w:val="28"/>
          <w:lang w:val="ru-RU"/>
        </w:rPr>
        <w:t>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E75AE">
        <w:rPr>
          <w:rFonts w:ascii="Arial" w:hAnsi="Arial" w:cs="Arial"/>
          <w:sz w:val="28"/>
          <w:szCs w:val="28"/>
          <w:u w:val="single"/>
          <w:lang w:val="ru-RU"/>
        </w:rPr>
        <w:t>Мф</w:t>
      </w:r>
      <w:r>
        <w:rPr>
          <w:rFonts w:ascii="Arial" w:hAnsi="Arial" w:cs="Arial"/>
          <w:sz w:val="28"/>
          <w:szCs w:val="28"/>
          <w:u w:val="single"/>
          <w:lang w:val="ru-RU"/>
        </w:rPr>
        <w:t>.16:24-26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75AE">
        <w:rPr>
          <w:rFonts w:ascii="Arial" w:hAnsi="Arial" w:cs="Arial"/>
          <w:sz w:val="28"/>
          <w:szCs w:val="28"/>
          <w:lang w:val="ru-RU"/>
        </w:rPr>
        <w:t>.</w:t>
      </w:r>
    </w:p>
    <w:p w14:paraId="4D1E761A" w14:textId="77777777" w:rsidR="006D7ADF" w:rsidRPr="0003126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A5A395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несение своего креста, в предмете выполнения своего призвания, неразрывно связано с каким-то родом страдания, которое формирует человека в образ Божий. </w:t>
      </w:r>
    </w:p>
    <w:p w14:paraId="01814055" w14:textId="77777777" w:rsidR="006D7ADF" w:rsidRPr="00FE59B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8DAF01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не всякое страдание формирует наш характер в образ характера Христова. Ведь результатом, сделанного человеком греха, также является страдание, да ещё и с последующей смертью. </w:t>
      </w:r>
    </w:p>
    <w:p w14:paraId="147FA710" w14:textId="77777777" w:rsidR="006D7ADF" w:rsidRPr="001778B0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8CCC2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такое страдание, никоим образом, не формирует человека в образ характера Христова. А напротив – трансформирует его в образ греха.</w:t>
      </w:r>
    </w:p>
    <w:p w14:paraId="1E13EDF1" w14:textId="77777777" w:rsidR="006D7ADF" w:rsidRPr="00FE59B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9C0A9E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«следуй за Мною» означает – подражай Мне в том, как Я исполняю волю Моего Отца, выраженную в Его заповедях для Меня, состоящих в том, чтобы Я потерял Свою жизнь, дабы вновь приобрести её, точно также и ты, исполняй заповеди, данные для тебя, состоящие в том, чтобы потерять жизнь свою в Моей смерти, чтобы приобрести её вновь, в Моём воскресении.</w:t>
      </w:r>
    </w:p>
    <w:p w14:paraId="66505658" w14:textId="77777777" w:rsidR="006D7ADF" w:rsidRPr="002059A1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D4D0E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 пришёл в этот мир, чтобы творить волю Своего Отца. Исполнение этой воли - являлось для Него необходимой и излюбленной пищей. Поэтому, все Его силы и все Его возможности, были направлены на искание и исполнение воли Своего Отца.</w:t>
      </w:r>
    </w:p>
    <w:p w14:paraId="2051D8D2" w14:textId="77777777" w:rsidR="006D7ADF" w:rsidRPr="00FE59BC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7B5BE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</w:t>
      </w:r>
      <w:r w:rsidRPr="002059A1">
        <w:rPr>
          <w:rFonts w:ascii="Arial" w:hAnsi="Arial" w:cs="Arial"/>
          <w:sz w:val="28"/>
          <w:szCs w:val="28"/>
          <w:lang w:val="ru-RU"/>
        </w:rPr>
        <w:t xml:space="preserve"> Меня есть пища, которой вы не знаете. Посему ученики говорили между собою: разве кто принес Ему есть? Иисус говорит им: Моя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059A1">
        <w:rPr>
          <w:rFonts w:ascii="Arial" w:hAnsi="Arial" w:cs="Arial"/>
          <w:sz w:val="28"/>
          <w:szCs w:val="28"/>
          <w:lang w:val="ru-RU"/>
        </w:rPr>
        <w:t>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9A1">
        <w:rPr>
          <w:rFonts w:ascii="Arial" w:hAnsi="Arial" w:cs="Arial"/>
          <w:sz w:val="28"/>
          <w:szCs w:val="28"/>
          <w:u w:val="single"/>
          <w:lang w:val="ru-RU"/>
        </w:rPr>
        <w:t>Ин.4:32-34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9A1">
        <w:rPr>
          <w:rFonts w:ascii="Arial" w:hAnsi="Arial" w:cs="Arial"/>
          <w:sz w:val="28"/>
          <w:szCs w:val="28"/>
          <w:lang w:val="ru-RU"/>
        </w:rPr>
        <w:t>.</w:t>
      </w:r>
    </w:p>
    <w:p w14:paraId="000448D7" w14:textId="77777777" w:rsidR="006D7ADF" w:rsidRPr="00F97973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6B1BAC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Воля Небесного Отца для Своего Сына - состояла в том, чтобы Он потерял Свою жизнь на кресте, чтобы разменяться с нами судьбами; взять на себя наш грех, и возмездие за грех; а нам, на этом же кресте, отдать в вечное наследие Свою праведность. </w:t>
      </w:r>
    </w:p>
    <w:p w14:paraId="0B117ED7" w14:textId="77777777" w:rsidR="006D7ADF" w:rsidRPr="001E0BF8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3BA7EB" w14:textId="77777777" w:rsidR="006D7ADF" w:rsidRPr="002059A1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для этой цели, нам необходимо будет соработать несением своего креста, с крестом Христовым.</w:t>
      </w:r>
    </w:p>
    <w:p w14:paraId="40A5A37C" w14:textId="77777777" w:rsidR="006D7ADF" w:rsidRPr="001E0BF8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7D9FF8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истине о кресте Христовом - сокрыт порядок Бога или Его священная теократия. А посему, в соработе нашего креста с крестом Христовым я напомню двенадцать составляющих нашего креста, с двенадцатью составляющими креста Христова.</w:t>
      </w:r>
    </w:p>
    <w:p w14:paraId="476EB15A" w14:textId="77777777" w:rsidR="006D7ADF" w:rsidRPr="008F78C2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96B5BD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«12» в Писании обуславливает собою – изумительный порядок Бога, и порядок Его Царства в храме нашего тела.</w:t>
      </w:r>
    </w:p>
    <w:p w14:paraId="3CC71104" w14:textId="77777777" w:rsidR="006D7ADF" w:rsidRPr="00086A23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49BF2" w14:textId="77777777" w:rsidR="006D7ADF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3EA9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Отца, данная для Сына, в которой выражена совершенная воля Отца.</w:t>
      </w:r>
    </w:p>
    <w:p w14:paraId="4C3F766B" w14:textId="77777777" w:rsidR="006D7ADF" w:rsidRPr="00086A23" w:rsidRDefault="006D7ADF" w:rsidP="006D7A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AEC91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59A1">
        <w:rPr>
          <w:rFonts w:ascii="Arial" w:hAnsi="Arial" w:cs="Arial"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9A1">
        <w:rPr>
          <w:rFonts w:ascii="Arial" w:hAnsi="Arial" w:cs="Arial"/>
          <w:sz w:val="28"/>
          <w:szCs w:val="28"/>
          <w:u w:val="single"/>
          <w:lang w:val="ru-RU"/>
        </w:rPr>
        <w:t>Ин.10:17-18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9A1">
        <w:rPr>
          <w:rFonts w:ascii="Arial" w:hAnsi="Arial" w:cs="Arial"/>
          <w:sz w:val="28"/>
          <w:szCs w:val="28"/>
          <w:lang w:val="ru-RU"/>
        </w:rPr>
        <w:t>.</w:t>
      </w:r>
    </w:p>
    <w:p w14:paraId="0165C94F" w14:textId="77777777" w:rsidR="006D7ADF" w:rsidRDefault="006D7ADF" w:rsidP="006D7ADF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38E88D87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нашего креста, в предмете нашего призвания, от креста Христова, в предмете Его призвания, состоит в том, что Христос, чтобы выкупить нас из царства греха и смерти, добровольно отдавал Свою жизнь за нас, чтобы затем опять принять её. </w:t>
      </w:r>
    </w:p>
    <w:p w14:paraId="4C8A45DE" w14:textId="77777777" w:rsidR="006D7ADF" w:rsidRPr="00B6680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72213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чтобы соработать своим крестом с крестом Христовым  призваны – добровольно отвергнуть и потерять свою греховную жизнь, которую мы унаследовали от суетной жизни отцов, чтобы наследовать жизнь Христа, отданную за нас на Своём кресте.</w:t>
      </w:r>
    </w:p>
    <w:p w14:paraId="79D3173A" w14:textId="77777777" w:rsidR="006D7ADF" w:rsidRPr="00B6680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F14A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680E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680E">
        <w:rPr>
          <w:rFonts w:ascii="Arial" w:hAnsi="Arial" w:cs="Arial"/>
          <w:sz w:val="28"/>
          <w:szCs w:val="28"/>
          <w:u w:val="single"/>
          <w:lang w:val="ru-RU"/>
        </w:rPr>
        <w:t>Мк.8:34-35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80E">
        <w:rPr>
          <w:rFonts w:ascii="Arial" w:hAnsi="Arial" w:cs="Arial"/>
          <w:sz w:val="28"/>
          <w:szCs w:val="28"/>
          <w:lang w:val="ru-RU"/>
        </w:rPr>
        <w:t>.</w:t>
      </w:r>
    </w:p>
    <w:p w14:paraId="53389CB1" w14:textId="77777777" w:rsidR="006D7ADF" w:rsidRPr="00212346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01176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ситуации, отвержение своей греховной жизни – является условием для несения своего креста, в соработе с крестом Христовым</w:t>
      </w:r>
    </w:p>
    <w:p w14:paraId="580AA991" w14:textId="77777777" w:rsidR="006D7ADF" w:rsidRPr="00B6680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80761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3EA9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Его свободный выбор и Его осознанное решение, выпить до дна чашу, предназначенную Ему Отцом.</w:t>
      </w:r>
    </w:p>
    <w:p w14:paraId="30DFD6B3" w14:textId="77777777" w:rsidR="006D7ADF" w:rsidRPr="00B6680E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6F4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326">
        <w:rPr>
          <w:rFonts w:ascii="Arial" w:hAnsi="Arial" w:cs="Arial"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 Твоя (</w:t>
      </w:r>
      <w:r w:rsidRPr="005A1326">
        <w:rPr>
          <w:rFonts w:ascii="Arial" w:hAnsi="Arial" w:cs="Arial"/>
          <w:sz w:val="28"/>
          <w:szCs w:val="28"/>
          <w:u w:val="single"/>
          <w:lang w:val="ru-RU"/>
        </w:rPr>
        <w:t>Мф.26:42</w:t>
      </w:r>
      <w:r w:rsidRPr="005A1326">
        <w:rPr>
          <w:rFonts w:ascii="Arial" w:hAnsi="Arial" w:cs="Arial"/>
          <w:sz w:val="28"/>
          <w:szCs w:val="28"/>
          <w:lang w:val="ru-RU"/>
        </w:rPr>
        <w:t>).</w:t>
      </w:r>
    </w:p>
    <w:p w14:paraId="278630B1" w14:textId="77777777" w:rsidR="006D7ADF" w:rsidRPr="005A1326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6C2BA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составляющей, отличие нашего креста, от креста Христова, состояло в том, что Христос на Своём кресте – осознанно и добровольно разлучался со Своим Отцом.</w:t>
      </w:r>
    </w:p>
    <w:p w14:paraId="38693DE6" w14:textId="77777777" w:rsidR="006D7ADF" w:rsidRPr="005A1326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882B6" w14:textId="77777777" w:rsidR="006D7ADF" w:rsidRDefault="006D7ADF" w:rsidP="006D7A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 в предназначенной для нас чаше, в соработе нашего креста с крестом Христовым напротив – обретаем потерянное из-за грехопадение в Едеме общение с Отцом.</w:t>
      </w:r>
    </w:p>
    <w:p w14:paraId="023B5803" w14:textId="77777777" w:rsidR="006D7ADF" w:rsidRPr="005A1326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C210A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5A1326">
        <w:rPr>
          <w:rFonts w:ascii="Arial" w:hAnsi="Arial" w:cs="Arial"/>
          <w:bCs/>
          <w:sz w:val="28"/>
          <w:szCs w:val="28"/>
          <w:lang w:val="ru-RU"/>
        </w:rPr>
        <w:t>И, взяв чашу и благодарив, подал им и сказал: пейте из нее все, ибо сие есть Кровь Моя Нового Завета, за многих изливаемая во оставление грехов (</w:t>
      </w:r>
      <w:r w:rsidRPr="005A1326">
        <w:rPr>
          <w:rFonts w:ascii="Arial" w:hAnsi="Arial" w:cs="Arial"/>
          <w:bCs/>
          <w:sz w:val="28"/>
          <w:szCs w:val="28"/>
          <w:u w:val="single"/>
          <w:lang w:val="ru-RU"/>
        </w:rPr>
        <w:t>Мф.26:27-28</w:t>
      </w:r>
      <w:r w:rsidRPr="005A1326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1B7C4E16" w14:textId="77777777" w:rsidR="006D7ADF" w:rsidRPr="001140AA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ACC571F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3EA9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претерпение Христом позора, поругания, посрамления, боли, страдания, отвержения, пытки и смерти. </w:t>
      </w:r>
    </w:p>
    <w:p w14:paraId="5C36EB6B" w14:textId="77777777" w:rsidR="006D7ADF" w:rsidRPr="001140AA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1F259B0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*С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вергнем с себя всякое бремя и запинающий нас грех и с терпением будем проходить предлежащее нам поприще, взирая на </w:t>
      </w: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bCs/>
          <w:sz w:val="28"/>
          <w:szCs w:val="28"/>
          <w:lang w:val="ru-RU"/>
        </w:rPr>
        <w:t>С</w:t>
      </w:r>
      <w:r w:rsidRPr="001140AA">
        <w:rPr>
          <w:rFonts w:ascii="Arial" w:hAnsi="Arial" w:cs="Arial"/>
          <w:bCs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40AA">
        <w:rPr>
          <w:rFonts w:ascii="Arial" w:hAnsi="Arial" w:cs="Arial"/>
          <w:bCs/>
          <w:sz w:val="28"/>
          <w:szCs w:val="28"/>
          <w:u w:val="single"/>
          <w:lang w:val="ru-RU"/>
        </w:rPr>
        <w:t>Ев.12:1-2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40A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9678B69" w14:textId="77777777" w:rsidR="006D7ADF" w:rsidRPr="00212346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5BDFC8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1140AA">
        <w:rPr>
          <w:rFonts w:ascii="Arial" w:hAnsi="Arial" w:cs="Arial"/>
          <w:bCs/>
          <w:sz w:val="28"/>
          <w:szCs w:val="28"/>
          <w:lang w:val="ru-RU"/>
        </w:rPr>
        <w:t>роходить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терпением предлежащее нам поприще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при несении своего креста, взирать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bCs/>
          <w:sz w:val="28"/>
          <w:szCs w:val="28"/>
          <w:lang w:val="ru-RU"/>
        </w:rPr>
        <w:t>С</w:t>
      </w:r>
      <w:r w:rsidRPr="001140AA">
        <w:rPr>
          <w:rFonts w:ascii="Arial" w:hAnsi="Arial" w:cs="Arial"/>
          <w:bCs/>
          <w:sz w:val="28"/>
          <w:szCs w:val="28"/>
          <w:lang w:val="ru-RU"/>
        </w:rPr>
        <w:t>овершителя веры Иисуса,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что на практике означает – соработать своим крестом, с крестом Христовым.</w:t>
      </w:r>
    </w:p>
    <w:p w14:paraId="33A4F50B" w14:textId="77777777" w:rsidR="006D7ADF" w:rsidRPr="00657D90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A59645C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Однако условием для соработы, опять-таки является решительное действие – свергнуть с себя всякое бремя или всякую зависимость и запинающий нас грех.</w:t>
      </w:r>
    </w:p>
    <w:p w14:paraId="326C148F" w14:textId="77777777" w:rsidR="006D7ADF" w:rsidRPr="001140AA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75D8471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данной составляющей, отличие нашего креста, от креста Христова, состояло том, что Христос на Своём кресте, претерпел позор, поругание, посрамление и  смерть.</w:t>
      </w:r>
    </w:p>
    <w:p w14:paraId="59AEE2BA" w14:textId="77777777" w:rsidR="006D7ADF" w:rsidRPr="001140AA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3CE731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 в соработе нашего креста с крестом Христовым, напротив – открываем для себя возможность обрести вместо посрамления Христова – радость в Господе:</w:t>
      </w:r>
    </w:p>
    <w:p w14:paraId="2C7E12AD" w14:textId="77777777" w:rsidR="006D7ADF" w:rsidRPr="00D41273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B9F4272" w14:textId="77777777" w:rsidR="006D7ADF" w:rsidRPr="002D5B31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2D5B31">
        <w:rPr>
          <w:rFonts w:ascii="Arial" w:hAnsi="Arial" w:cs="Arial"/>
          <w:bCs/>
          <w:sz w:val="28"/>
          <w:szCs w:val="28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2D5B31">
        <w:rPr>
          <w:rFonts w:ascii="Arial" w:hAnsi="Arial" w:cs="Arial"/>
          <w:bCs/>
          <w:sz w:val="28"/>
          <w:szCs w:val="28"/>
          <w:lang w:val="ru-RU"/>
        </w:rPr>
        <w:t xml:space="preserve"> подкрепление для вас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D5B31">
        <w:rPr>
          <w:rFonts w:ascii="Arial" w:hAnsi="Arial" w:cs="Arial"/>
          <w:bCs/>
          <w:sz w:val="28"/>
          <w:szCs w:val="28"/>
          <w:u w:val="single"/>
          <w:lang w:val="ru-RU"/>
        </w:rPr>
        <w:t>Неем.8:10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D5B31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7C51A2F" w14:textId="77777777" w:rsidR="006D7ADF" w:rsidRPr="00387B2D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8A3FD6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3EA9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добровольное страдание, с последующим лишением Его жизни за наш грех.</w:t>
      </w:r>
    </w:p>
    <w:p w14:paraId="05BFC884" w14:textId="77777777" w:rsidR="006D7ADF" w:rsidRPr="00387B2D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7C2647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387B2D">
        <w:rPr>
          <w:rFonts w:ascii="Arial" w:hAnsi="Arial" w:cs="Arial"/>
          <w:bCs/>
          <w:sz w:val="28"/>
          <w:szCs w:val="28"/>
          <w:lang w:val="ru-RU"/>
        </w:rPr>
        <w:t>Господь возложил на Него грехи всех нас. Он истязуем был, но страдал добровольно и не открывал уст Своих; ибо Он отторгнут от земли живых; за преступления народа Моего претерпел казнь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87B2D">
        <w:rPr>
          <w:rFonts w:ascii="Arial" w:hAnsi="Arial" w:cs="Arial"/>
          <w:bCs/>
          <w:sz w:val="28"/>
          <w:szCs w:val="28"/>
          <w:u w:val="single"/>
          <w:lang w:val="ru-RU"/>
        </w:rPr>
        <w:t>Ис.53:6-8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87B2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AD53FB9" w14:textId="77777777" w:rsidR="006D7ADF" w:rsidRPr="00387B2D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1FA4C17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данной составляющей, отличие нашего креста, от креста Христова, состояло том, что Христос на Своём кресте, страдал за наши грехи. </w:t>
      </w:r>
    </w:p>
    <w:p w14:paraId="7A45C473" w14:textId="77777777" w:rsidR="006D7ADF" w:rsidRPr="00B12F38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18E7586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 в соработе своего креста, с крестом Христовым - страдаем за истину.</w:t>
      </w:r>
    </w:p>
    <w:p w14:paraId="313F8F4A" w14:textId="77777777" w:rsidR="006D7ADF" w:rsidRPr="00387B2D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E68DC27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*Н</w:t>
      </w:r>
      <w:r w:rsidRPr="00387B2D">
        <w:rPr>
          <w:rFonts w:ascii="Arial" w:hAnsi="Arial" w:cs="Arial"/>
          <w:bCs/>
          <w:sz w:val="28"/>
          <w:szCs w:val="28"/>
          <w:lang w:val="ru-RU"/>
        </w:rPr>
        <w:t xml:space="preserve">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Он хулится, а вами прославляется. </w:t>
      </w:r>
    </w:p>
    <w:p w14:paraId="47D2AEF1" w14:textId="77777777" w:rsidR="006D7ADF" w:rsidRPr="00B12F38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88E273E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87B2D">
        <w:rPr>
          <w:rFonts w:ascii="Arial" w:hAnsi="Arial" w:cs="Arial"/>
          <w:bCs/>
          <w:sz w:val="28"/>
          <w:szCs w:val="28"/>
          <w:lang w:val="ru-RU"/>
        </w:rPr>
        <w:t>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87B2D">
        <w:rPr>
          <w:rFonts w:ascii="Arial" w:hAnsi="Arial" w:cs="Arial"/>
          <w:bCs/>
          <w:sz w:val="28"/>
          <w:szCs w:val="28"/>
          <w:u w:val="single"/>
          <w:lang w:val="ru-RU"/>
        </w:rPr>
        <w:t>1.Пет.4:13-16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87B2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084719C" w14:textId="77777777" w:rsidR="006D7ADF" w:rsidRPr="00387B2D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07195A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3EA9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bCs/>
          <w:sz w:val="28"/>
          <w:szCs w:val="28"/>
          <w:lang w:val="ru-RU"/>
        </w:rPr>
        <w:t>возможность для Христа выразить послушание и смирение совершенное воле Своего Отца.</w:t>
      </w:r>
    </w:p>
    <w:p w14:paraId="4F648DED" w14:textId="77777777" w:rsidR="006D7ADF" w:rsidRPr="00A87605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A5A89E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*У</w:t>
      </w:r>
      <w:r w:rsidRPr="00A87605">
        <w:rPr>
          <w:rFonts w:ascii="Arial" w:hAnsi="Arial" w:cs="Arial"/>
          <w:bCs/>
          <w:sz w:val="28"/>
          <w:szCs w:val="28"/>
          <w:lang w:val="ru-RU"/>
        </w:rPr>
        <w:t>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87605">
        <w:rPr>
          <w:rFonts w:ascii="Arial" w:hAnsi="Arial" w:cs="Arial"/>
          <w:bCs/>
          <w:sz w:val="28"/>
          <w:szCs w:val="28"/>
          <w:u w:val="single"/>
          <w:lang w:val="ru-RU"/>
        </w:rPr>
        <w:t>Флп.2:7-8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8760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142A856" w14:textId="77777777" w:rsidR="006D7ADF" w:rsidRPr="00A87605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40DD83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данной составляющей, отличие нашего креста, от креста Христова, состояло том, что Христос на Своём кресте, явил послушание и смирение воле Своего Отца в том, что уничижил Себя, принял образ раба и по виду стал как Человек. </w:t>
      </w:r>
    </w:p>
    <w:p w14:paraId="447E9E37" w14:textId="77777777" w:rsidR="006D7ADF" w:rsidRPr="00A87605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888397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 в соработе нашего креста, с крестом Христовым, в предмете нашего послушания и смирения перед волей Бога напротив – теряем образ греховного раба и обретаем образ Бога.</w:t>
      </w:r>
    </w:p>
    <w:p w14:paraId="382D0901" w14:textId="77777777" w:rsidR="006D7ADF" w:rsidRPr="00A87605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2BF3A57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A87605">
        <w:rPr>
          <w:rFonts w:ascii="Arial" w:hAnsi="Arial" w:cs="Arial"/>
          <w:bCs/>
          <w:sz w:val="28"/>
          <w:szCs w:val="28"/>
          <w:lang w:val="ru-RU"/>
        </w:rPr>
        <w:t>А Христос за всех умер, чтобы живущие уже не для себя жили, но для умершего за них и воскресшего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87605">
        <w:rPr>
          <w:rFonts w:ascii="Arial" w:hAnsi="Arial" w:cs="Arial"/>
          <w:bCs/>
          <w:sz w:val="28"/>
          <w:szCs w:val="28"/>
          <w:u w:val="single"/>
          <w:lang w:val="ru-RU"/>
        </w:rPr>
        <w:t>2.Кор.5:15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8760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D2DE050" w14:textId="77777777" w:rsidR="006D7ADF" w:rsidRPr="00D41273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4034C8F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3EA9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bCs/>
          <w:sz w:val="28"/>
          <w:szCs w:val="28"/>
          <w:lang w:val="ru-RU"/>
        </w:rPr>
        <w:t>предмет Его абсолютной нищеты, и добровольная потеря всякой имеющейся у Него силы и полномочия.</w:t>
      </w:r>
    </w:p>
    <w:p w14:paraId="5D9CC837" w14:textId="77777777" w:rsidR="006D7ADF" w:rsidRPr="00D41273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2B9BDA5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1140AA">
        <w:rPr>
          <w:rFonts w:ascii="Arial" w:hAnsi="Arial" w:cs="Arial"/>
          <w:bCs/>
          <w:sz w:val="28"/>
          <w:szCs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40AA">
        <w:rPr>
          <w:rFonts w:ascii="Arial" w:hAnsi="Arial" w:cs="Arial"/>
          <w:bCs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40A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AAD50B7" w14:textId="77777777" w:rsidR="006D7ADF" w:rsidRPr="00D41273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5FE33EE" w14:textId="77777777" w:rsidR="006D7ADF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 в соработе нашего креста, с крестом Христовым напротив – открываем для себя возможность обогатиться нищетою Христа, которая открывает доступ к силе неисчислимых и неограниченных богатств благодати.</w:t>
      </w:r>
    </w:p>
    <w:p w14:paraId="741AF4D2" w14:textId="77777777" w:rsidR="006D7ADF" w:rsidRPr="00D41273" w:rsidRDefault="006D7ADF" w:rsidP="006D7AD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2F0171" w14:textId="77777777" w:rsidR="006D7ADF" w:rsidRPr="00D41273" w:rsidRDefault="006D7ADF" w:rsidP="006D7AD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D41273">
        <w:rPr>
          <w:rFonts w:ascii="Arial" w:hAnsi="Arial" w:cs="Arial"/>
          <w:bCs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41273">
        <w:rPr>
          <w:rFonts w:ascii="Arial" w:hAnsi="Arial" w:cs="Arial"/>
          <w:bCs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4127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B572E49" w14:textId="77777777" w:rsidR="006D7ADF" w:rsidRPr="00A6396F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A975F04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</w:t>
      </w:r>
      <w:r w:rsidRPr="00E76821">
        <w:rPr>
          <w:rFonts w:ascii="Arial" w:hAnsi="Arial" w:cs="Arial"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821">
        <w:rPr>
          <w:rFonts w:ascii="Arial" w:hAnsi="Arial" w:cs="Arial"/>
          <w:b w:val="0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орудие, которое Бог рассматривал, в достоинстве жертвенника, который был освящён в святыню великую, в силу чего и смог привести нас к Богу:</w:t>
      </w:r>
    </w:p>
    <w:p w14:paraId="2C24F4A5" w14:textId="77777777" w:rsidR="006D7ADF" w:rsidRPr="0027323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0CA2FC4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>Христос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7323C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Еф.5:2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797332B" w14:textId="77777777" w:rsidR="006D7ADF" w:rsidRPr="0027323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E92BE9B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Крест, в достоинстве жертвенника, отделил Христа от мира для принадлежности Богу в жертву, в благоухание приятное.</w:t>
      </w:r>
    </w:p>
    <w:p w14:paraId="6EA70CCF" w14:textId="77777777" w:rsidR="006D7ADF" w:rsidRPr="0027323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9A34C80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*П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>омажь жертвенник всесожжения и все принадлежности его, и освяти жертвенник, и будет жертвенник святыня великая;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все, прикасающееся к жертвеннику, освятится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27323C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Исх.40:10; 29:37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28BA822C" w14:textId="77777777" w:rsidR="006D7ADF" w:rsidRPr="0027323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620AA41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Именно, в несении Своего креста – Христос был освящён в святыню великую, чтобы всё прикасающееся с Его крестом, могло освятиться.</w:t>
      </w:r>
    </w:p>
    <w:p w14:paraId="7E303209" w14:textId="77777777" w:rsidR="006D7ADF" w:rsidRPr="006B1FF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9FC8CD7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76821">
        <w:rPr>
          <w:rFonts w:ascii="Arial" w:hAnsi="Arial" w:cs="Arial"/>
          <w:b w:val="0"/>
          <w:bCs w:val="0"/>
          <w:sz w:val="28"/>
          <w:szCs w:val="28"/>
          <w:lang w:val="ru-RU"/>
        </w:rPr>
        <w:t>В данной составляющей, отличие нашего креста, от креста Христова, состояло том, что Христос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посредством крестных страданий, обратил Себя, в святыню великую, благодаря чего и получил возможность, всех прикасающихся или приходящих к Нему, привести к Богу.</w:t>
      </w:r>
    </w:p>
    <w:p w14:paraId="08B3DA78" w14:textId="77777777" w:rsidR="006D7ADF" w:rsidRPr="006B1FF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6D0D035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6B1FF8">
        <w:rPr>
          <w:rFonts w:ascii="Arial" w:hAnsi="Arial" w:cs="Arial"/>
          <w:b w:val="0"/>
          <w:bCs w:val="0"/>
          <w:sz w:val="28"/>
          <w:szCs w:val="28"/>
          <w:lang w:val="ru-RU"/>
        </w:rPr>
        <w:t>Христос, чтобы привести нас к Богу, однажды пострадал за грехи наши, праведник за неправедных, быв ум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ерщвлен по плоти, но ожив духом (</w:t>
      </w:r>
      <w:r w:rsidRPr="006B1FF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1.Пет.3:18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43D07E4F" w14:textId="77777777" w:rsidR="006D7ADF" w:rsidRPr="00FE2B5B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08A7CAF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 в данной составляющей, в несении своего креста, с крестом Христовым напротив – прикасаемся к Нему, в предмете Его креста, в силу чего получаем возможность освящаться.</w:t>
      </w:r>
    </w:p>
    <w:p w14:paraId="4BDE1333" w14:textId="77777777" w:rsidR="006D7ADF" w:rsidRPr="00FE2B5B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936C43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>И сказали сыны Израилевы Господу: согрешили мы; делай с нами все, что Тебе угодно, только избавь нас ныне. И отвергли от себя чужих богов и стали служить Господу. И не потерпела душа Его страдания Израилева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FE2B5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Суд.10:15-16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2FAD0CEC" w14:textId="77777777" w:rsidR="006D7ADF" w:rsidRPr="00FE2B5B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CD5979F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Обратите внимание! До тех пор, пока они грешили, они страдали за свои грехи. И, в данной ситуации, как они, не обращались к Богу, так и Бог, не обращался к ним.</w:t>
      </w:r>
    </w:p>
    <w:p w14:paraId="49267917" w14:textId="77777777" w:rsidR="006D7ADF" w:rsidRPr="00FE2B5B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4004863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Но как только, посредством даруемого им покаяния в крестной жертве Сына Божьего они освятились – они получили доступ к благодати Божией, в силу чего, их страдание сразу обрело другой статус, который активизировал к ним милость Божию. </w:t>
      </w:r>
    </w:p>
    <w:p w14:paraId="79E5E06B" w14:textId="77777777" w:rsidR="006D7ADF" w:rsidRPr="00EE4F92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2DF5CA4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</w:t>
      </w:r>
      <w:r w:rsidRPr="00E76821">
        <w:rPr>
          <w:rFonts w:ascii="Arial" w:hAnsi="Arial" w:cs="Arial"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821">
        <w:rPr>
          <w:rFonts w:ascii="Arial" w:hAnsi="Arial" w:cs="Arial"/>
          <w:b w:val="0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истинная пища и истинное питиё, удовлетворяющее алкание и жажду Бога:</w:t>
      </w:r>
    </w:p>
    <w:p w14:paraId="4DF1A51E" w14:textId="77777777" w:rsidR="006D7ADF" w:rsidRPr="00EE4F92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A5849D0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*Кто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из мелкого скота приносит мирную жертву Господу, мужеского или женского пола, пусть принесет ее, не имеющую порока.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вященник сожжет это на жертвеннике; это пища огня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жертва Господу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FE2B5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Лев.3:6,11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814A035" w14:textId="77777777" w:rsidR="006D7ADF" w:rsidRPr="00EE4F92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A52DD76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76821">
        <w:rPr>
          <w:rFonts w:ascii="Arial" w:hAnsi="Arial" w:cs="Arial"/>
          <w:b w:val="0"/>
          <w:bCs w:val="0"/>
          <w:sz w:val="28"/>
          <w:szCs w:val="28"/>
          <w:lang w:val="ru-RU"/>
        </w:rPr>
        <w:t>В данной составляющей, отличие нашего креста, от креста Христова, состояло том, что Христос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посредством Своего креста, становился пищей и питием для Своего Небесного Отца. В силу чего восполнял алкание и жажду Своего Отца.</w:t>
      </w:r>
    </w:p>
    <w:p w14:paraId="2806A0EE" w14:textId="77777777" w:rsidR="006D7ADF" w:rsidRPr="00EE4F92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58929E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мы, в данной составляющей напротив – восполняем своё духовное алкание и жажду, по правде Бога.</w:t>
      </w:r>
    </w:p>
    <w:p w14:paraId="5DFD8E2A" w14:textId="77777777" w:rsidR="006D7ADF" w:rsidRPr="00EE4F92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343C822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себе жизни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EE4F92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Ин.6:53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A61A940" w14:textId="77777777" w:rsidR="006D7ADF" w:rsidRPr="008129FD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A6E17A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9</w:t>
      </w:r>
      <w:r w:rsidRPr="00E76821">
        <w:rPr>
          <w:rFonts w:ascii="Arial" w:hAnsi="Arial" w:cs="Arial"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821">
        <w:rPr>
          <w:rFonts w:ascii="Arial" w:hAnsi="Arial" w:cs="Arial"/>
          <w:b w:val="0"/>
          <w:sz w:val="28"/>
          <w:szCs w:val="28"/>
          <w:lang w:val="ru-RU"/>
        </w:rPr>
        <w:t>– 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демонстрация подвига и величия Его души, который приносит Ему удовольствие.</w:t>
      </w:r>
    </w:p>
    <w:p w14:paraId="5024EE5E" w14:textId="77777777" w:rsidR="006D7ADF" w:rsidRPr="008129FD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3D97F50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Ис.53:</w:t>
      </w:r>
      <w:r w:rsidRPr="008129FD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9F600DF" w14:textId="77777777" w:rsidR="006D7ADF" w:rsidRPr="008129FD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D8C3890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Исходя из такого утверждения, отличие нашего креста от креста Христова, в данной составляющей состоит в том, что для Христа, Его крест – являлся катализатором, который открывал Ему возможность, явить подвиг Своей души, в несгибаемой верности и преданности Своему Отцу.</w:t>
      </w:r>
    </w:p>
    <w:p w14:paraId="7762C613" w14:textId="77777777" w:rsidR="006D7ADF" w:rsidRPr="008129FD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355B7F9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то время как мы, в данном аспекте, в соработе нашего креста с крестом Христовым – торжествуем над своей природной сущностью и над всяким её проявлением. </w:t>
      </w:r>
    </w:p>
    <w:p w14:paraId="2A7F82AE" w14:textId="77777777" w:rsidR="006D7ADF" w:rsidRPr="008129FD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8C52207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силу чего, такая соработа, становится для нас катализатором, который открывает для нас возможность – продемонстрировать поражение своего врождённого эгоизма. И таким образом, лишить своего ветхого «Я» всякого удовольствия.</w:t>
      </w:r>
    </w:p>
    <w:p w14:paraId="3DB7580F" w14:textId="77777777" w:rsidR="006D7ADF" w:rsidRPr="00811CE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DBA187B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</w:t>
      </w:r>
      <w:r w:rsidRPr="00E76821">
        <w:rPr>
          <w:rFonts w:ascii="Arial" w:hAnsi="Arial" w:cs="Arial"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821">
        <w:rPr>
          <w:rFonts w:ascii="Arial" w:hAnsi="Arial" w:cs="Arial"/>
          <w:b w:val="0"/>
          <w:sz w:val="28"/>
          <w:szCs w:val="28"/>
          <w:lang w:val="ru-RU"/>
        </w:rPr>
        <w:t>– 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подвиг Его души, через который Христос мог познавать Своего Отца, и являть Собою правду, которая оправдывала нас и давала Христу юридическое право понести наши грехи.</w:t>
      </w:r>
    </w:p>
    <w:p w14:paraId="274A0924" w14:textId="77777777" w:rsidR="006D7ADF" w:rsidRPr="00811CE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E4D777A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811CEC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CED7582" w14:textId="77777777" w:rsidR="006D7ADF" w:rsidRPr="00811CE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CC1F58A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Исходя из такого утверждения, отличие нашего креста от креста Христова, состоит в том, что для Христа, Его крест - являлся средством, через которое Он, как Человек, мог познавать совершенную любовь и мудрость Своего Отца.</w:t>
      </w:r>
    </w:p>
    <w:p w14:paraId="57F56588" w14:textId="77777777" w:rsidR="006D7ADF" w:rsidRPr="00811CEC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C44E74C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</w:t>
      </w: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данной составляющей, в соработе нашего креста с крестом Христовым, познаём в наших былых преимуществах, скрытые и зловещие характеристики своего нечестия.</w:t>
      </w:r>
    </w:p>
    <w:p w14:paraId="7A6A4717" w14:textId="77777777" w:rsidR="006D7ADF" w:rsidRPr="00070C41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A36408E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Что даёт нам возможность, отказываемся от своих преимуществ, которыми мы надеялись оправдаться пред Богом, чтобы получить праведность по вере во Христа Иисуса.</w:t>
      </w:r>
    </w:p>
    <w:p w14:paraId="6E576385" w14:textId="77777777" w:rsidR="006D7ADF" w:rsidRPr="00070C41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991E0A6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д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ля Него я от всего отказался, </w:t>
      </w:r>
    </w:p>
    <w:p w14:paraId="5C64198B" w14:textId="77777777" w:rsidR="006D7ADF" w:rsidRPr="0083013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734D027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все почитаю за сор, чтобы приобрести Христа и найтись в Нем не со своею праведностью, которая от закона, но с тою, которая через веру во Христа,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 праведностью от Бога по вере (</w:t>
      </w:r>
      <w:r w:rsidRPr="00070C4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Флп.3:7-9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02215CD" w14:textId="77777777" w:rsidR="006D7ADF" w:rsidRPr="00070C41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6AB24B4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</w:t>
      </w:r>
      <w:r w:rsidRPr="00E76821">
        <w:rPr>
          <w:rFonts w:ascii="Arial" w:hAnsi="Arial" w:cs="Arial"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821">
        <w:rPr>
          <w:rFonts w:ascii="Arial" w:hAnsi="Arial" w:cs="Arial"/>
          <w:b w:val="0"/>
          <w:sz w:val="28"/>
          <w:szCs w:val="28"/>
          <w:lang w:val="ru-RU"/>
        </w:rPr>
        <w:t>– 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единственная возможность, в которой Бог уничтожил вражду и примирил во Христе Иисусе Израиль и прочие народы, соделав их одним народом.</w:t>
      </w:r>
    </w:p>
    <w:p w14:paraId="6EABCEF3" w14:textId="77777777" w:rsidR="006D7ADF" w:rsidRPr="00070C41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02F3E02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Ибо Он есть мир наш, соделавший из обоих одно и разрушивший стоявшую посреди преграду, упразднив вражду Плотию Своею, а закон заповедей учением, </w:t>
      </w:r>
    </w:p>
    <w:p w14:paraId="3F6AA4C6" w14:textId="77777777" w:rsidR="006D7ADF" w:rsidRPr="00070C41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94015CB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Д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>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070C4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Еф.2:14-16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2A911318" w14:textId="77777777" w:rsidR="006D7ADF" w:rsidRPr="005A58DB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A964D6C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данной составляющей, отличие нашего креста от креста Христова, состоит в том, что Христос в несении своего креста, упразднил вражду между Израилем и язычниками, а закон заповедей Своим учением и создал в Себе Самом одного нового человека.</w:t>
      </w:r>
    </w:p>
    <w:p w14:paraId="1324E993" w14:textId="77777777" w:rsidR="006D7ADF" w:rsidRPr="00070C41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A216EDE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</w:t>
      </w: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данной составляющей, в соработе нашего креста с крестом Христовым - порождаем или производим соблазн среди душевной категории святых, как из иудеев, так и язычников, и провоцируем их враждебное к нам отношение, вызывая с их стороны на себя – притеснение, неприязнь и гонение.</w:t>
      </w:r>
    </w:p>
    <w:p w14:paraId="3FA6F28C" w14:textId="77777777" w:rsidR="006D7ADF" w:rsidRPr="00B5171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2B3ABAC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За что же гонят меня, братия, если я и теперь проповедую обрезание? Тогда соблазн креста прекратился бы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B5171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Гал.5:11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1CD8B8C" w14:textId="77777777" w:rsidR="006D7ADF" w:rsidRPr="00B5171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56F5E32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</w:t>
      </w:r>
      <w:r w:rsidRPr="00E76821">
        <w:rPr>
          <w:rFonts w:ascii="Arial" w:hAnsi="Arial" w:cs="Arial"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821">
        <w:rPr>
          <w:rFonts w:ascii="Arial" w:hAnsi="Arial" w:cs="Arial"/>
          <w:b w:val="0"/>
          <w:sz w:val="28"/>
          <w:szCs w:val="28"/>
          <w:lang w:val="ru-RU"/>
        </w:rPr>
        <w:t>– 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яркое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выражение и демонстрация любви Христа к Своей Церкви, которая напрочь отвергает толерантное отношение, ко всем прочим народам.</w:t>
      </w:r>
    </w:p>
    <w:p w14:paraId="1C7D5099" w14:textId="77777777" w:rsidR="006D7ADF" w:rsidRPr="00B5171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E89CC69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B5171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7738EEA" w14:textId="77777777" w:rsidR="006D7ADF" w:rsidRPr="00B5171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73E9EBF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Отличие нашего креста от креста Христова, в данной составляющей, состоит в том, что Христос, в несении Своего креста, явил Свою избирательную любовь к Своей Церкви.</w:t>
      </w:r>
    </w:p>
    <w:p w14:paraId="085CC2E8" w14:textId="77777777" w:rsidR="006D7ADF" w:rsidRPr="00B5171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9ADF6A0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 в несении своего креста - призваны являть свою принадлежность и свою ответную любовь к Богу, в плоде правды.</w:t>
      </w:r>
    </w:p>
    <w:p w14:paraId="51DB48BE" w14:textId="77777777" w:rsidR="006D7ADF" w:rsidRPr="00B51718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  <w:r>
        <w:rPr>
          <w:rFonts w:ascii="Arial" w:hAnsi="Arial" w:cs="Arial"/>
          <w:b w:val="0"/>
          <w:bCs w:val="0"/>
          <w:sz w:val="16"/>
          <w:szCs w:val="16"/>
          <w:lang w:val="ru-RU"/>
        </w:rPr>
        <w:t xml:space="preserve"> </w:t>
      </w:r>
    </w:p>
    <w:p w14:paraId="64827B16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мерши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же 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Рим.7:4,</w:t>
      </w:r>
      <w:r w:rsidRPr="00B5171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CB8E191" w14:textId="77777777" w:rsidR="006D7ADF" w:rsidRPr="006759E6" w:rsidRDefault="006D7ADF" w:rsidP="006D7AD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BB26B10" w14:textId="77777777" w:rsidR="006D7ADF" w:rsidRDefault="006D7ADF" w:rsidP="006D7AD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Закон имеет отношение только к ветхому человеку, который ликвидируется или упраздняется, не иначе, как истиною, сокрытой в силе креста Христова. А посему, умереть для закона Телом Христовым означает – сораспяться со Христом.</w:t>
      </w:r>
    </w:p>
    <w:p w14:paraId="66C23A86" w14:textId="77777777" w:rsidR="006D7ADF" w:rsidRPr="007A6A6F" w:rsidRDefault="006D7ADF" w:rsidP="006D7A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C0E3B" w14:textId="77777777" w:rsidR="00AC720D" w:rsidRDefault="006D7ADF" w:rsidP="006D7ADF">
      <w:r>
        <w:rPr>
          <w:rFonts w:ascii="Arial" w:hAnsi="Arial" w:cs="Arial"/>
          <w:sz w:val="28"/>
          <w:szCs w:val="28"/>
          <w:lang w:val="ru-RU"/>
        </w:rPr>
        <w:t>*</w:t>
      </w:r>
      <w:r w:rsidRPr="008D1634">
        <w:rPr>
          <w:rFonts w:ascii="Arial" w:hAnsi="Arial" w:cs="Arial"/>
          <w:sz w:val="28"/>
          <w:szCs w:val="28"/>
          <w:lang w:val="ru-RU"/>
        </w:rPr>
        <w:t>Ты обратил ко мне тыл врагов моих, и я истребляю ненавидящих меня: они вопиют, но нет спасающего; ко Господу, - но Он не внемлет им; я рассеваю их, как прах пред лицем ветра, как уличную грязь попираю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634">
        <w:rPr>
          <w:rFonts w:ascii="Arial" w:hAnsi="Arial" w:cs="Arial"/>
          <w:sz w:val="28"/>
          <w:szCs w:val="28"/>
          <w:u w:val="single"/>
          <w:lang w:val="ru-RU"/>
        </w:rPr>
        <w:t>Пс.17:41-43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634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DF"/>
    <w:rsid w:val="005D1283"/>
    <w:rsid w:val="006D7ADF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B37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AD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D7ADF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5927</Words>
  <Characters>33784</Characters>
  <Application>Microsoft Macintosh Word</Application>
  <DocSecurity>0</DocSecurity>
  <Lines>281</Lines>
  <Paragraphs>79</Paragraphs>
  <ScaleCrop>false</ScaleCrop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2021-07-02T17:06:00Z</dcterms:created>
  <dcterms:modified xsi:type="dcterms:W3CDTF">2021-07-02T17:06:00Z</dcterms:modified>
</cp:coreProperties>
</file>