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A67A8" w14:textId="77777777" w:rsidR="002850A6" w:rsidRPr="00CC340B" w:rsidRDefault="002850A6" w:rsidP="002850A6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07.16.2</w:t>
      </w:r>
      <w:r w:rsidRPr="0080290B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5E074F1A" w14:textId="77777777" w:rsidR="002850A6" w:rsidRPr="00A94E27" w:rsidRDefault="002850A6" w:rsidP="002850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7285B1" w14:textId="77777777" w:rsidR="002850A6" w:rsidRDefault="002850A6" w:rsidP="002850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197FAAB3" w14:textId="77777777" w:rsidR="002850A6" w:rsidRPr="00FC5139" w:rsidRDefault="002850A6" w:rsidP="002850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C44EDF" w14:textId="77777777" w:rsidR="002850A6" w:rsidRDefault="002850A6" w:rsidP="002850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истину, которую мы приняли в наше сердце, через наставление в вере, которая состоит в том – что нам необходимо предпринять, со своей стороны, чтобы получить: </w:t>
      </w:r>
    </w:p>
    <w:p w14:paraId="7312A38A" w14:textId="77777777" w:rsidR="002850A6" w:rsidRPr="00DD7F1D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8DFDE" w14:textId="77777777" w:rsidR="002850A6" w:rsidRPr="00B73C0E" w:rsidRDefault="002850A6" w:rsidP="002850A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2E510F82" w14:textId="77777777" w:rsidR="002850A6" w:rsidRPr="00B73C0E" w:rsidRDefault="002850A6" w:rsidP="002850A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76CCA91E" w14:textId="77777777" w:rsidR="002850A6" w:rsidRPr="00953FDC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0DB43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7E685A73" w14:textId="77777777" w:rsidR="002850A6" w:rsidRPr="00B73C0E" w:rsidRDefault="002850A6" w:rsidP="002850A6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462E810" w14:textId="77777777" w:rsidR="002850A6" w:rsidRPr="00205A9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свидетельства Апостолов и пророков, данное обетование, было сокрыто и удержано от прежних веков и родов, по той причине, что являлась обетованием, относящимся к преддверию нашей надежды которая, по словам Апостола Петра, призвана была открыться к концу веков, силою Божиею, через наставление в вере. </w:t>
      </w:r>
      <w:r w:rsidRPr="00205A9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6D7212" w14:textId="77777777" w:rsidR="002850A6" w:rsidRPr="00953FDC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E0896" w14:textId="77777777" w:rsidR="002850A6" w:rsidRPr="00991C84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при этом только тем святым, которые  войдут в категорию доброй жены, обладающей статусом тесных врат, чтобы иметь им власть на право, наследовать усыновление своего тела, искуплением Христовым, за заплаченную ими цену быть учениками Христовыми.</w:t>
      </w:r>
    </w:p>
    <w:p w14:paraId="1B5C397D" w14:textId="77777777" w:rsidR="002850A6" w:rsidRPr="00FD6BC7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61F77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представляющей наше изначальное призвание – задействованы три судьбоносных, повелевающих и основополагающих действия: </w:t>
      </w:r>
    </w:p>
    <w:p w14:paraId="37C1F4C5" w14:textId="77777777" w:rsidR="002850A6" w:rsidRPr="00FD6BC7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7E98F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427CB12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45A64D40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7EE76AE" w14:textId="77777777" w:rsidR="002850A6" w:rsidRPr="00AE2179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BB04D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от решения этих трёх судьбоносных действий: </w:t>
      </w:r>
      <w:r w:rsidRPr="00D07842">
        <w:rPr>
          <w:rFonts w:ascii="Arial" w:hAnsi="Arial" w:cs="Arial"/>
          <w:b/>
          <w:sz w:val="28"/>
          <w:szCs w:val="28"/>
          <w:lang w:val="ru-RU"/>
        </w:rPr>
        <w:t>совлечься, обновиться, и облечься</w:t>
      </w:r>
      <w:r>
        <w:rPr>
          <w:rFonts w:ascii="Arial" w:hAnsi="Arial" w:cs="Arial"/>
          <w:sz w:val="28"/>
          <w:szCs w:val="28"/>
          <w:lang w:val="ru-RU"/>
        </w:rPr>
        <w:t xml:space="preserve"> – будет для нас зависеть, обратим мы себя в </w:t>
      </w:r>
      <w:r>
        <w:rPr>
          <w:rFonts w:ascii="Arial" w:hAnsi="Arial" w:cs="Arial"/>
          <w:sz w:val="28"/>
          <w:szCs w:val="28"/>
          <w:lang w:val="ru-RU"/>
        </w:rPr>
        <w:lastRenderedPageBreak/>
        <w:t>сосуды милосердия или же, в сосуды гнева, а вернее – состоится совершение нашего спасения, которое дано нам в семени Царства Небесного, в формате залога или же, мы утратим его навсегда. В силу чего, наши имена, навсегда будут изглажены из Книги Жизни.</w:t>
      </w:r>
    </w:p>
    <w:p w14:paraId="1CB75191" w14:textId="77777777" w:rsidR="002850A6" w:rsidRPr="008E2892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0E81D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2611">
        <w:rPr>
          <w:rFonts w:ascii="Arial" w:hAnsi="Arial" w:cs="Arial"/>
          <w:sz w:val="28"/>
          <w:szCs w:val="28"/>
          <w:lang w:val="ru-RU"/>
        </w:rPr>
        <w:t>вопроса</w:t>
      </w:r>
      <w:r w:rsidRPr="003342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третьего:  </w:t>
      </w:r>
    </w:p>
    <w:p w14:paraId="66958277" w14:textId="77777777" w:rsidR="002850A6" w:rsidRPr="00301BB1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AF895" w14:textId="77777777" w:rsidR="002850A6" w:rsidRPr="00D55221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42AB">
        <w:rPr>
          <w:rFonts w:ascii="Arial" w:hAnsi="Arial" w:cs="Arial"/>
          <w:b/>
          <w:sz w:val="28"/>
          <w:szCs w:val="28"/>
          <w:lang w:val="ru-RU"/>
        </w:rPr>
        <w:t>А именно: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6FDF2E70" w14:textId="77777777" w:rsidR="002850A6" w:rsidRPr="00CF7EC0" w:rsidRDefault="002850A6" w:rsidP="002850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05755F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остановились на рассматривании тайны, сокрытой в формате иносказаний 17 псалма Давида, в которой Святой Дух, с присущей только Ему мудростью и властью, раскрывает требования, в этой восхитительной аллегории, на основании которых мы, призваны соработать молитвой веры, с именем Бога Эль-Элион или Всевышний. </w:t>
      </w:r>
    </w:p>
    <w:p w14:paraId="4C74B2ED" w14:textId="77777777" w:rsidR="002850A6" w:rsidRPr="00CB6E24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0F9C7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этого требования состоит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247B0C4E" w14:textId="77777777" w:rsidR="002850A6" w:rsidRPr="004B4E31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93CAFA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является для нас Бог, во Христе Иисусе. </w:t>
      </w:r>
    </w:p>
    <w:p w14:paraId="03DEACF8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 во Христе Иисусе. </w:t>
      </w:r>
    </w:p>
    <w:p w14:paraId="109E58E6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мы приходимся Богу во Христе Иисусе. </w:t>
      </w:r>
    </w:p>
    <w:p w14:paraId="25C528E0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надлежит делать нам, чтобы наследовать всё то, что сделал для нас Бог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7BDF17E" w14:textId="77777777" w:rsidR="002850A6" w:rsidRPr="00617EE6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639A0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Данное  иносказание – является одним, из самых сильных и объёмных образов, показывающих образ соработы нашего обновлённого мышления, в лице царя Давида с именем Бога Эль-Элион, в жестоком противостоянии с нашим плотским умом, в лице царя Саула, и с царствующим грехом, в лице нашего ветхого человека. </w:t>
      </w:r>
    </w:p>
    <w:p w14:paraId="573D9A92" w14:textId="77777777" w:rsidR="002850A6" w:rsidRPr="00CB6E24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FBF28" w14:textId="77777777" w:rsidR="002850A6" w:rsidRPr="00FD262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Дабы воздвигнуть в нашем перстном теле, державу жизни вечной, и облечь наше перстное тело в нетленный жемчуг, плода правды.</w:t>
      </w:r>
    </w:p>
    <w:p w14:paraId="013565DC" w14:textId="77777777" w:rsidR="002850A6" w:rsidRPr="00F13004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15401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из эталонов характера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нам как царям, священникам и пророкам.</w:t>
      </w:r>
    </w:p>
    <w:p w14:paraId="7A509535" w14:textId="77777777" w:rsidR="002850A6" w:rsidRPr="00CF77E4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91EC0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lastRenderedPageBreak/>
        <w:t>Достоинство царя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мышлении, обновлённым духом нашего ума, что даёт нам власть на право владеть эмоциональной сферой в нашем теле, и вести её под уздцы, как своего боевого коня.</w:t>
      </w:r>
    </w:p>
    <w:p w14:paraId="419D4F0B" w14:textId="77777777" w:rsidR="002850A6" w:rsidRPr="00CF77E4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E21AD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священника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даёт нам власть на право прибегать к Богу, в достоинстве воина молитвы, чтобы совершать правовое ходатайство, за усыновление нашего тела, искуплением Христовым.</w:t>
      </w:r>
    </w:p>
    <w:p w14:paraId="2C8ED67F" w14:textId="77777777" w:rsidR="002850A6" w:rsidRPr="00CF77E4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78825" w14:textId="77777777" w:rsidR="002850A6" w:rsidRPr="00FD262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пророка</w:t>
      </w:r>
      <w:r>
        <w:rPr>
          <w:rFonts w:ascii="Arial" w:hAnsi="Arial" w:cs="Arial"/>
          <w:sz w:val="28"/>
          <w:szCs w:val="28"/>
          <w:lang w:val="ru-RU"/>
        </w:rPr>
        <w:t>, даёт нашему новому человеку право, входить в Давир, дабы слышать голос Божией над крышкою золотого ковчега, в своём сердце, а Богу даёт основание, слышать голос</w:t>
      </w:r>
      <w:r w:rsidRPr="006203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ходатайства и отвечать на него.</w:t>
      </w:r>
    </w:p>
    <w:p w14:paraId="47BEF49E" w14:textId="77777777" w:rsidR="002850A6" w:rsidRPr="00C63624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B30F0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достоинству царей, священников и пророков.</w:t>
      </w:r>
    </w:p>
    <w:p w14:paraId="3F510B01" w14:textId="77777777" w:rsidR="002850A6" w:rsidRPr="00C63624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FF876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достоинству царей, священников и пророков, которая даёт Богу основание, избавить Давида, от руки всех врагов его. </w:t>
      </w:r>
    </w:p>
    <w:p w14:paraId="1C8B8B34" w14:textId="77777777" w:rsidR="002850A6" w:rsidRPr="00C63624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8168B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2435A55E" w14:textId="77777777" w:rsidR="002850A6" w:rsidRPr="00D11197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5DCF1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предыдущих служениях, мы уже рассмотрели первую часть, и остановились на рассматривании второй части, которая раскрывает содержание правовой молитвы, которую творит воин молитвы, задействуя в своей молитве восемь имён Бога Всевышнего.</w:t>
      </w:r>
    </w:p>
    <w:p w14:paraId="16C9E292" w14:textId="77777777" w:rsidR="002850A6" w:rsidRPr="00C21C46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05A66C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25CE5D98" w14:textId="77777777" w:rsidR="002850A6" w:rsidRPr="007A5B8B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95A52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B3AEE48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0ED4089E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775B3B4F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01FF4275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38A5469D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3792D326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16BB28AE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1466D1" w14:textId="77777777" w:rsidR="002850A6" w:rsidRPr="00B91618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91DF8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во Христе Иисусе свой наследственный удел, в полномочиях четырёх имён Бога, в достоинстве – Крепости, Твердыни, Прибежища, и Избавитель.  </w:t>
      </w:r>
    </w:p>
    <w:p w14:paraId="4ABF75DB" w14:textId="77777777" w:rsidR="002850A6" w:rsidRPr="00E604F9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92654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нашего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>
        <w:rPr>
          <w:rFonts w:ascii="Arial" w:hAnsi="Arial" w:cs="Arial"/>
          <w:sz w:val="28"/>
          <w:szCs w:val="28"/>
          <w:lang w:val="ru-RU"/>
        </w:rPr>
        <w:t>Скала Израилева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E04134" w14:textId="77777777" w:rsidR="002850A6" w:rsidRPr="00457CB2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3235D1" w14:textId="77777777" w:rsidR="002850A6" w:rsidRPr="00FD171F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Бога «Скала», обуславливающая природу Всевышнего, и характер Его Слова, принадлежит уделу воинов молитвы. И, на иврите это имя содержит в себе такие неземные достоинства. Как:</w:t>
      </w:r>
    </w:p>
    <w:p w14:paraId="3C47692B" w14:textId="77777777" w:rsidR="002850A6" w:rsidRPr="00131B9D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A7316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Скала Израилева – </w:t>
      </w:r>
      <w:r>
        <w:rPr>
          <w:rFonts w:ascii="Arial" w:hAnsi="Arial" w:cs="Arial"/>
          <w:sz w:val="28"/>
          <w:szCs w:val="28"/>
          <w:lang w:val="ru-RU"/>
        </w:rPr>
        <w:t xml:space="preserve">острие горного утёса.                               </w:t>
      </w:r>
    </w:p>
    <w:p w14:paraId="323DCC04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Камень, каменная ограда.</w:t>
      </w:r>
    </w:p>
    <w:p w14:paraId="07C871B3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Кров, тень от Скалы.</w:t>
      </w:r>
    </w:p>
    <w:p w14:paraId="2FBE9501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Победоносный.</w:t>
      </w:r>
    </w:p>
    <w:p w14:paraId="3D670AF3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351BDFF9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Владычество вечное.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096C292E" w14:textId="77777777" w:rsidR="002850A6" w:rsidRPr="00372E8E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Обетования пищи нетленной.</w:t>
      </w:r>
    </w:p>
    <w:p w14:paraId="15747566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C729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Утешение мира.</w:t>
      </w:r>
    </w:p>
    <w:p w14:paraId="2FC8798F" w14:textId="77777777" w:rsidR="002850A6" w:rsidRPr="009F3ACC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C42EF" w14:textId="77777777" w:rsidR="002850A6" w:rsidRDefault="002850A6" w:rsidP="002850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имеющейся род молитвы, в которой Давид, исповедует свой удел в восьми именах Бога Всевышнего – говорит о том, что данная молитва, твориться в границах завета вечного заключённого нами с Богом.</w:t>
      </w:r>
    </w:p>
    <w:p w14:paraId="5AD09873" w14:textId="77777777" w:rsidR="002850A6" w:rsidRPr="009B370A" w:rsidRDefault="002850A6" w:rsidP="002850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755483" w14:textId="77777777" w:rsidR="002850A6" w:rsidRDefault="002850A6" w:rsidP="002850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что данная молитва является стратегическим учением, которое предназначено быть нашим призванием, и священными ризами для облечения нас, как воинов молитвы в достоинство царей; священников; и пророков, помазанных Святым Духом осуществлять царство, над своим перстным телом. </w:t>
      </w:r>
    </w:p>
    <w:p w14:paraId="2337EC2D" w14:textId="77777777" w:rsidR="002850A6" w:rsidRPr="000952A1" w:rsidRDefault="002850A6" w:rsidP="002850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6C31DF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такой необходимый тендем или такой союз Бога и человека, в облечение нашего перстного тела в жемчуг нетления, для нас становится жизненно важным, определить в каждой сфере нашего бытия, как роль Бога, так и роль человека.</w:t>
      </w:r>
    </w:p>
    <w:p w14:paraId="58C20257" w14:textId="77777777" w:rsidR="002850A6" w:rsidRPr="00E70169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0A4A4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как к всеобщей печали, большинству верующих в силу их невежества, которое является результатом их жестоковыйности, свойственно пытаться исполнять роль Бога, к своей собственной погибели. Так, как исполняя роль Бога, человек выдаёт себя Богом.</w:t>
      </w:r>
    </w:p>
    <w:p w14:paraId="3618E3AC" w14:textId="77777777" w:rsidR="002850A6" w:rsidRPr="0026285F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30AE2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чтобы отличать свою роль от роли Бога – мы пришли к необходимости рассмотреть четыре классических вопроса:</w:t>
      </w:r>
    </w:p>
    <w:p w14:paraId="6825724A" w14:textId="77777777" w:rsidR="002850A6" w:rsidRPr="00D51E29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E7A30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в Писании наш наследственный удел, в имени Бога – Скала Израилева? </w:t>
      </w:r>
    </w:p>
    <w:p w14:paraId="7DC2868F" w14:textId="77777777" w:rsidR="002850A6" w:rsidRPr="00D51E29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1175C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спасения, в основании которого лежит усыновление нашего тела, искуплением Христовым, призван выполнять наш наследственный удел, в имени Бога - Скала?</w:t>
      </w:r>
    </w:p>
    <w:p w14:paraId="66D9DE31" w14:textId="77777777" w:rsidR="002850A6" w:rsidRPr="00D51E29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DD95D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следует заплатить, дабы дать Богу основание, быть нашей Скалой, в реализации спасения своей души, данного нам в семени Царства Небесного, в формате залога?</w:t>
      </w:r>
    </w:p>
    <w:p w14:paraId="2CF89D47" w14:textId="77777777" w:rsidR="002850A6" w:rsidRPr="00D51E29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67420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призвания, состоящего в усыновление нашего тела, искуплением Христовым?</w:t>
      </w:r>
    </w:p>
    <w:p w14:paraId="6A91C677" w14:textId="77777777" w:rsidR="002850A6" w:rsidRPr="00F93BAD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7B113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взрастив в Едеме своего сердца древо жизни, в плоде кроткого языка, как написано: «к</w:t>
      </w:r>
      <w:r w:rsidRPr="00544A06">
        <w:rPr>
          <w:rFonts w:ascii="Arial" w:hAnsi="Arial" w:cs="Arial"/>
          <w:sz w:val="28"/>
          <w:szCs w:val="28"/>
          <w:lang w:val="ru-RU"/>
        </w:rPr>
        <w:t>роткий язык - древо жизни</w:t>
      </w:r>
      <w:r>
        <w:rPr>
          <w:rFonts w:ascii="Arial" w:hAnsi="Arial" w:cs="Arial"/>
          <w:sz w:val="28"/>
          <w:szCs w:val="28"/>
          <w:lang w:val="ru-RU"/>
        </w:rPr>
        <w:t xml:space="preserve"> Прит.15:4» человек – становится причастником доброй жены, благодаря которой, в храме его тела – воцаряется благодать Бога.</w:t>
      </w:r>
    </w:p>
    <w:p w14:paraId="0BD10AAF" w14:textId="77777777" w:rsidR="002850A6" w:rsidRPr="002608F0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39AE3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2608F0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08F0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08F0">
        <w:rPr>
          <w:rFonts w:ascii="Arial" w:hAnsi="Arial" w:cs="Arial"/>
          <w:sz w:val="28"/>
          <w:szCs w:val="28"/>
          <w:lang w:val="ru-RU"/>
        </w:rPr>
        <w:t>.</w:t>
      </w:r>
    </w:p>
    <w:p w14:paraId="52A9E2F6" w14:textId="77777777" w:rsidR="002850A6" w:rsidRPr="00CE4CAD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4D1CE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помнить, что только тот человек, который жаждет слышания Слова Божия, вникает в это Слово, живёт этим Словом, пребывает в этом Слове, и Слово Божие пребывает в нём – сможет устоять в битве против древнего змея, и избежать обольстительных сетей диавола, чтобы наследовать спасение своего тела, искуплением Христовым. </w:t>
      </w:r>
    </w:p>
    <w:p w14:paraId="4EA1AEE4" w14:textId="77777777" w:rsidR="002850A6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F3F9D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суть первых двух вопросов. И, остановились на рассматривании вопроса третьего, связанного с условиями, выполнение которых, даёт Святому Духу основание – ввести нас в наследие удела, в имени Бога – Скала.</w:t>
      </w:r>
    </w:p>
    <w:p w14:paraId="62F83B41" w14:textId="77777777" w:rsidR="002850A6" w:rsidRPr="00BE60F7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628EB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Суть третьего</w:t>
      </w:r>
      <w:r w:rsidRPr="00105B6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BE60F7">
        <w:rPr>
          <w:rFonts w:ascii="Arial" w:hAnsi="Arial" w:cs="Arial"/>
          <w:b/>
          <w:sz w:val="28"/>
          <w:szCs w:val="28"/>
          <w:lang w:val="ru-RU"/>
        </w:rPr>
        <w:t>опрос</w:t>
      </w:r>
      <w:r>
        <w:rPr>
          <w:rFonts w:ascii="Arial" w:hAnsi="Arial" w:cs="Arial"/>
          <w:b/>
          <w:sz w:val="28"/>
          <w:szCs w:val="28"/>
          <w:lang w:val="ru-RU"/>
        </w:rPr>
        <w:t>а состоит в том</w:t>
      </w:r>
      <w:r w:rsidRPr="00BE60F7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заплатить, чтобы дать Богу основание, быть нашей Скалой?</w:t>
      </w:r>
    </w:p>
    <w:p w14:paraId="4F5CA652" w14:textId="77777777" w:rsidR="002850A6" w:rsidRPr="00BE60F7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587A9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Три составляющие цены, дающие Богу основание, быть – нашей Скалой уже были предметом нашего исследования. И мы, остановились на исследовании, четвёртой составляющей. </w:t>
      </w:r>
    </w:p>
    <w:p w14:paraId="42121923" w14:textId="77777777" w:rsidR="002850A6" w:rsidRPr="006D55B8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B3D23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D55B8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BE60F7">
        <w:rPr>
          <w:rFonts w:ascii="Arial" w:hAnsi="Arial" w:cs="Arial"/>
          <w:sz w:val="28"/>
          <w:szCs w:val="28"/>
          <w:lang w:val="ru-RU"/>
        </w:rPr>
        <w:t>дающая основание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решении, слушать Бога, и ходить путями Его.</w:t>
      </w:r>
    </w:p>
    <w:p w14:paraId="0645575D" w14:textId="77777777" w:rsidR="002850A6" w:rsidRPr="00CD6EAE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530A0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7BA4">
        <w:rPr>
          <w:rFonts w:ascii="Arial" w:hAnsi="Arial" w:cs="Arial"/>
          <w:sz w:val="28"/>
          <w:szCs w:val="28"/>
          <w:lang w:val="ru-RU"/>
        </w:rPr>
        <w:t xml:space="preserve">О, если бы народ Мой слушал Меня и Израиль ходил Моими путями! Я скоро смирил бы врагов их и обратил бы руку Мою на притеснителей их: ненавидящие Господа раболепствовали бы им, а их благоденствие продолжалось бы навсегда; Я питал бы их туком пшеницы и </w:t>
      </w:r>
      <w:r w:rsidRPr="00AF7BA4">
        <w:rPr>
          <w:rFonts w:ascii="Arial" w:hAnsi="Arial" w:cs="Arial"/>
          <w:b/>
          <w:sz w:val="28"/>
          <w:szCs w:val="28"/>
          <w:lang w:val="ru-RU"/>
        </w:rPr>
        <w:t xml:space="preserve">насыщал бы их медом из скалы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F7BA4">
        <w:rPr>
          <w:rFonts w:ascii="Arial" w:hAnsi="Arial" w:cs="Arial"/>
          <w:sz w:val="28"/>
          <w:szCs w:val="28"/>
          <w:u w:val="single"/>
          <w:lang w:val="ru-RU"/>
        </w:rPr>
        <w:t>Пс.80:14-17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7BA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97398C" w14:textId="77777777" w:rsidR="002850A6" w:rsidRPr="00273D9E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79E62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насыщение мёдом из скалы, как составляющая нашего воздаяния, обретает свою значимость и свою легитимность, только в составе других составляющих, приведённых в данном месте Писания, которые растворены друг в друге, исходят друг из друга, и подтверждают истинность друг друга. </w:t>
      </w:r>
    </w:p>
    <w:p w14:paraId="6DD3C614" w14:textId="77777777" w:rsidR="002850A6" w:rsidRPr="00711EF5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2DB1C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по себе, воздаяние Бога, содержащиеся в Его клятвенных обетованиях, представляющих, в данном случае, наследие удела, в имени Бога – Скала Израилева, призвано мотивировать нас, и возбуждать нашу жажду, для задействия всех имеющихся у нас сил и возможностей, к выполнению, имеющейся заповеди Бога.</w:t>
      </w:r>
    </w:p>
    <w:p w14:paraId="1B7CB17E" w14:textId="77777777" w:rsidR="002850A6" w:rsidRPr="000E483F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1ED0B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обращении Бога, адресованным, к Своему народу, за исполнение Его воли, представленной в двух, связанных между собою повелениях, представлено воздаяние Бога, в шести составляющих.</w:t>
      </w:r>
    </w:p>
    <w:p w14:paraId="59DF704C" w14:textId="77777777" w:rsidR="002850A6" w:rsidRPr="000E483F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40161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Бог, обещал скоро смирить врагов наших.</w:t>
      </w:r>
    </w:p>
    <w:p w14:paraId="2515C40D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Бог, обратил бы Руку Свою, на притеснителей наших.</w:t>
      </w:r>
    </w:p>
    <w:p w14:paraId="4F0EEA15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енавидящие Господа раболепствовали бы </w:t>
      </w:r>
      <w:r>
        <w:rPr>
          <w:rFonts w:ascii="Arial" w:hAnsi="Arial" w:cs="Arial"/>
          <w:sz w:val="28"/>
          <w:szCs w:val="28"/>
          <w:lang w:val="ru-RU"/>
        </w:rPr>
        <w:t>нам.</w:t>
      </w:r>
    </w:p>
    <w:p w14:paraId="0A370CC9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Наше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благоденствие продолжалось бы навсегда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CF236BC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Бог,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обязался питать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туком пшеницы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32AC194" w14:textId="77777777" w:rsidR="002850A6" w:rsidRPr="009F4625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Бог, взял на Себя ответственность,</w:t>
      </w:r>
      <w:r w:rsidRPr="009F46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насыщать</w:t>
      </w:r>
      <w:r w:rsidRPr="009F46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9F4625">
        <w:rPr>
          <w:rFonts w:ascii="Arial" w:hAnsi="Arial" w:cs="Arial"/>
          <w:sz w:val="28"/>
          <w:szCs w:val="28"/>
          <w:lang w:val="ru-RU"/>
        </w:rPr>
        <w:t xml:space="preserve"> медом из скалы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A515190" w14:textId="77777777" w:rsidR="002850A6" w:rsidRPr="000E483F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2D276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рассмотрели шесть составляющих нашего воздаяния. И, остановились на рассматривании заповеди, призванной открыть нам свободный вход, в удел чистого, нетленного и неисследимого наследия Христова, содержащегося в имени Бога - Скала Израилева, адресованной нам в двух составляющих: </w:t>
      </w:r>
    </w:p>
    <w:p w14:paraId="6340C7D7" w14:textId="77777777" w:rsidR="002850A6" w:rsidRPr="005D0BEF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F6E2E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Слушать Бога.</w:t>
      </w:r>
    </w:p>
    <w:p w14:paraId="6772A3D7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Ходить путями Бога.</w:t>
      </w:r>
    </w:p>
    <w:p w14:paraId="340453BC" w14:textId="77777777" w:rsidR="002850A6" w:rsidRPr="00D74EC0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D2AF7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«слушать», включает в себя два значения – быть приготовленным слышать, и немедленно повиноваться слышанию.</w:t>
      </w:r>
    </w:p>
    <w:p w14:paraId="05360D24" w14:textId="77777777" w:rsidR="002850A6" w:rsidRPr="00566C6B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A2D587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слушать Бога означает – сделать своё ухо способным, слышать Бога, и повиноваться Его Словам, в благовествуемом слове, Его посланников или же, соработать своей верой, Верой Божией. </w:t>
      </w:r>
    </w:p>
    <w:p w14:paraId="52E65F67" w14:textId="77777777" w:rsidR="002850A6" w:rsidRPr="00487C6A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6D792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слушание, благовествуемого слова – является в нашем сердце, корневой системой, которая призвана произрастить, в нашем сердце, древо жизни, </w:t>
      </w:r>
      <w:r w:rsidRPr="00487C6A">
        <w:rPr>
          <w:rFonts w:ascii="Arial" w:hAnsi="Arial" w:cs="Arial"/>
          <w:sz w:val="28"/>
          <w:szCs w:val="28"/>
          <w:lang w:val="ru-RU"/>
        </w:rPr>
        <w:t>двенадцать раз приносящее плоды, дающее на каждый месяц плод свой; и листья дерева - для исцеления народов.</w:t>
      </w:r>
    </w:p>
    <w:p w14:paraId="34E8DE1F" w14:textId="77777777" w:rsidR="002850A6" w:rsidRPr="00487C6A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E1C42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двенадцати основаниях стены вышнего Иерусалима, первое основание, на котором зиждутся все последующие – написано имя Апостола Симона Петра. Имя «Симон» означает – слушать.</w:t>
      </w:r>
    </w:p>
    <w:p w14:paraId="20AEF761" w14:textId="77777777" w:rsidR="002850A6" w:rsidRPr="00A94A76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551130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слушать Бога, в словах Его посланников – необходимо принимать откровение о нашем воздаянии, в веселии сердца, как своё наследие, что даст нам возможность, приклонить сердце своё, к исполнению уставов Божиих, содержащихся в заповеди Бога.</w:t>
      </w:r>
    </w:p>
    <w:p w14:paraId="21814D2F" w14:textId="77777777" w:rsidR="002850A6" w:rsidRPr="00CD6EAE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AC988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4B9E">
        <w:rPr>
          <w:rFonts w:ascii="Arial" w:hAnsi="Arial" w:cs="Arial"/>
          <w:sz w:val="28"/>
          <w:szCs w:val="28"/>
          <w:lang w:val="ru-RU"/>
        </w:rPr>
        <w:t>Откровения Твои я принял, как наследие на веки, ибо они веселие сердца моего. Я приклонил сердце мое к исполнению уставов Твоих навек, до конца. Вымыслы человеческие</w:t>
      </w:r>
      <w:r>
        <w:rPr>
          <w:rFonts w:ascii="Arial" w:hAnsi="Arial" w:cs="Arial"/>
          <w:sz w:val="28"/>
          <w:szCs w:val="28"/>
          <w:lang w:val="ru-RU"/>
        </w:rPr>
        <w:t xml:space="preserve"> ненавижу, а закон Твой люблю (</w:t>
      </w:r>
      <w:r w:rsidRPr="00A44B9E">
        <w:rPr>
          <w:rFonts w:ascii="Arial" w:hAnsi="Arial" w:cs="Arial"/>
          <w:sz w:val="28"/>
          <w:szCs w:val="28"/>
          <w:u w:val="single"/>
          <w:lang w:val="ru-RU"/>
        </w:rPr>
        <w:t>Пс.118:111-113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9924EDC" w14:textId="77777777" w:rsidR="002850A6" w:rsidRPr="006372F4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8097E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Ненавидеть</w:t>
      </w:r>
      <w:r w:rsidRPr="00A44B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A44B9E">
        <w:rPr>
          <w:rFonts w:ascii="Arial" w:hAnsi="Arial" w:cs="Arial"/>
          <w:sz w:val="28"/>
          <w:szCs w:val="28"/>
          <w:lang w:val="ru-RU"/>
        </w:rPr>
        <w:t>ымыслы человеческие</w:t>
      </w:r>
      <w:r>
        <w:rPr>
          <w:rFonts w:ascii="Arial" w:hAnsi="Arial" w:cs="Arial"/>
          <w:sz w:val="28"/>
          <w:szCs w:val="28"/>
          <w:lang w:val="ru-RU"/>
        </w:rPr>
        <w:t>, а любить закон Бога, возможно только в их носителях. Потому, что, как вымыслы человеческие, так и закон Бога – это определённого рода программы, которые сами по себе, без программного устройства, носителем которого является сердце человека, ни выражать, ни проявлять себя не могут.</w:t>
      </w:r>
    </w:p>
    <w:p w14:paraId="0CC0E9C3" w14:textId="77777777" w:rsidR="002850A6" w:rsidRPr="006372F4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D4A026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быть носителем, этих программ, взаимоисключающих и противоборствующих друг с другом – это выбор человека, от которого будет зависеть, либо его спасение, либо его погибель.</w:t>
      </w:r>
    </w:p>
    <w:p w14:paraId="7B10C87D" w14:textId="77777777" w:rsidR="002850A6" w:rsidRPr="005A7FA6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858D3" w14:textId="77777777" w:rsidR="002850A6" w:rsidRDefault="002850A6" w:rsidP="002850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Писании, свойство или характер, заключённый в слово «вера», предписывается в молитве, как заповедь, как повеление, как неуклонное предписание и как неотложный военный приказ.</w:t>
      </w:r>
    </w:p>
    <w:p w14:paraId="65A46267" w14:textId="77777777" w:rsidR="002850A6" w:rsidRPr="009B063D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FFBC2" w14:textId="77777777" w:rsidR="002850A6" w:rsidRDefault="002850A6" w:rsidP="002850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lang w:val="ru-RU"/>
        </w:rPr>
        <w:t xml:space="preserve">пределение сути и назначения </w:t>
      </w:r>
      <w:r>
        <w:rPr>
          <w:rFonts w:ascii="Arial" w:hAnsi="Arial" w:cs="Arial"/>
          <w:sz w:val="28"/>
          <w:szCs w:val="28"/>
          <w:lang w:val="ru-RU"/>
        </w:rPr>
        <w:t xml:space="preserve">заключённого в слове «вера»,  напрямую связано с качеством нашего послушания воле Божией. </w:t>
      </w:r>
    </w:p>
    <w:p w14:paraId="734A225B" w14:textId="77777777" w:rsidR="002850A6" w:rsidRPr="003724D8" w:rsidRDefault="002850A6" w:rsidP="002850A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14F803" w14:textId="77777777" w:rsidR="002850A6" w:rsidRDefault="002850A6" w:rsidP="002850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соработы нашей веры, с Верой Божией в молитве, инкриминируется и расценивается Писанием, как непослушание воле Божией, и как открытое Богопротивление.</w:t>
      </w:r>
    </w:p>
    <w:p w14:paraId="057B8E25" w14:textId="77777777" w:rsidR="002850A6" w:rsidRPr="00F86C3C" w:rsidRDefault="002850A6" w:rsidP="002850A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08C913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0B8">
        <w:rPr>
          <w:rFonts w:ascii="Arial" w:hAnsi="Arial" w:cs="Arial"/>
          <w:b/>
          <w:sz w:val="28"/>
          <w:szCs w:val="28"/>
          <w:lang w:val="ru-RU"/>
        </w:rPr>
        <w:t xml:space="preserve">Имейте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A320B8">
        <w:rPr>
          <w:rFonts w:ascii="Arial" w:hAnsi="Arial" w:cs="Arial"/>
          <w:b/>
          <w:sz w:val="28"/>
          <w:szCs w:val="28"/>
          <w:lang w:val="ru-RU"/>
        </w:rPr>
        <w:t>еру Божию</w:t>
      </w:r>
      <w:r w:rsidRPr="00A320B8">
        <w:rPr>
          <w:rFonts w:ascii="Arial" w:hAnsi="Arial" w:cs="Arial"/>
          <w:sz w:val="28"/>
          <w:szCs w:val="28"/>
          <w:lang w:val="ru-RU"/>
        </w:rPr>
        <w:t>, ибо истинно говорю вам, если кто скажет горе сей: поднимись и ввергнись в море, и не усомнится в сердце своем, но поверит, что сбудется по словам его, - будет ему, что ни скажет</w:t>
      </w:r>
      <w:r>
        <w:rPr>
          <w:rFonts w:ascii="Arial" w:hAnsi="Arial" w:cs="Arial"/>
          <w:sz w:val="28"/>
          <w:szCs w:val="28"/>
          <w:lang w:val="ru-RU"/>
        </w:rPr>
        <w:t xml:space="preserve">      (</w:t>
      </w:r>
      <w:r w:rsidRPr="00A320B8">
        <w:rPr>
          <w:rFonts w:ascii="Arial" w:hAnsi="Arial" w:cs="Arial"/>
          <w:sz w:val="28"/>
          <w:szCs w:val="28"/>
          <w:u w:val="single"/>
          <w:lang w:val="ru-RU"/>
        </w:rPr>
        <w:t>Мк. 11:23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0B8">
        <w:rPr>
          <w:rFonts w:ascii="Arial" w:hAnsi="Arial" w:cs="Arial"/>
          <w:sz w:val="28"/>
          <w:szCs w:val="28"/>
          <w:lang w:val="ru-RU"/>
        </w:rPr>
        <w:t>.</w:t>
      </w:r>
    </w:p>
    <w:p w14:paraId="1C16E17B" w14:textId="77777777" w:rsidR="002850A6" w:rsidRPr="00861B0A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4DDA9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отметили, что мы можем устранять верою, и ввергать в пучину великих вод забвения, только те горы, которые на пути исполнения воли Божией, стоят в границах нашей ответственности. </w:t>
      </w:r>
    </w:p>
    <w:p w14:paraId="65487C27" w14:textId="77777777" w:rsidR="002850A6" w:rsidRPr="00402397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FC341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 «имейте Веру Божию», обладает редчайшими оттенками и широчайшей семантикой, и практически взята из военной лексики. </w:t>
      </w:r>
    </w:p>
    <w:p w14:paraId="45825B58" w14:textId="77777777" w:rsidR="002850A6" w:rsidRPr="001964A2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72ACB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и звучит, не как предложение, не как совет, и не как альтернатива чему-либо, а как военный приказ, как повеление Начальника и Совершителя веры Божией.</w:t>
      </w:r>
    </w:p>
    <w:p w14:paraId="09316FD6" w14:textId="77777777" w:rsidR="002850A6" w:rsidRPr="005F4C4D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C2029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повеление – иметь Веру Божию, возводится в ранг непреложной и неизменной заповеди, без наличия которой невозможно угодить Богу.</w:t>
      </w:r>
      <w:r w:rsidRPr="00FB71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А посему, и восприниматься нами эта заповедь должна, как крайняя необходимость. Как написано:</w:t>
      </w:r>
    </w:p>
    <w:p w14:paraId="288AA04F" w14:textId="77777777" w:rsidR="002850A6" w:rsidRPr="005F4C4D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4C140" w14:textId="77777777" w:rsidR="002850A6" w:rsidRPr="005F4C4D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4C4D">
        <w:rPr>
          <w:rFonts w:ascii="Arial" w:hAnsi="Arial" w:cs="Arial"/>
          <w:sz w:val="28"/>
          <w:szCs w:val="28"/>
          <w:lang w:val="ru-RU"/>
        </w:rPr>
        <w:t xml:space="preserve">А без веры угодить Богу невозможно; ибо надобно, чтобы приходящий к Богу веровал, что Он есть, и ищущим Его воздает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4C4D">
        <w:rPr>
          <w:rFonts w:ascii="Arial" w:hAnsi="Arial" w:cs="Arial"/>
          <w:sz w:val="28"/>
          <w:szCs w:val="28"/>
          <w:u w:val="single"/>
          <w:lang w:val="ru-RU"/>
        </w:rPr>
        <w:t>Ев.11:6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4C4D">
        <w:rPr>
          <w:rFonts w:ascii="Arial" w:hAnsi="Arial" w:cs="Arial"/>
          <w:sz w:val="28"/>
          <w:szCs w:val="28"/>
          <w:lang w:val="ru-RU"/>
        </w:rPr>
        <w:t>.</w:t>
      </w:r>
    </w:p>
    <w:p w14:paraId="27E6AA30" w14:textId="77777777" w:rsidR="002850A6" w:rsidRPr="00FB71C5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BC987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Необходимость доверять Богу в Его Словах и искать Бога, как в Его Слове, так и в своём духе, с одной стороны – является соработой нашей веры с Верой Божией, а с другой – является угождением Богу. </w:t>
      </w:r>
    </w:p>
    <w:p w14:paraId="600F34EE" w14:textId="77777777" w:rsidR="002850A6" w:rsidRPr="00681716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E7616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для этой цели, мы обратили наше внимание на некоторые определения, связанные, как с назначением Веры Божией, так и с назначением нашей веры, призванной соработать с Верой Бога.</w:t>
      </w:r>
    </w:p>
    <w:p w14:paraId="22B50BDA" w14:textId="77777777" w:rsidR="002850A6" w:rsidRPr="00DF6A50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46637" w14:textId="77777777" w:rsidR="002850A6" w:rsidRPr="0095244A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0D13">
        <w:rPr>
          <w:rFonts w:ascii="Arial" w:hAnsi="Arial" w:cs="Arial"/>
          <w:b/>
          <w:sz w:val="28"/>
          <w:szCs w:val="28"/>
          <w:lang w:val="ru-RU"/>
        </w:rPr>
        <w:t>1.</w:t>
      </w:r>
      <w:r w:rsidRPr="009524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Это – назначение,</w:t>
      </w:r>
      <w:r w:rsidRPr="0095244A">
        <w:rPr>
          <w:rFonts w:ascii="Arial" w:hAnsi="Arial" w:cs="Arial"/>
          <w:sz w:val="28"/>
          <w:szCs w:val="28"/>
          <w:lang w:val="ru-RU"/>
        </w:rPr>
        <w:t xml:space="preserve"> возможности</w:t>
      </w:r>
      <w:r>
        <w:rPr>
          <w:rFonts w:ascii="Arial" w:hAnsi="Arial" w:cs="Arial"/>
          <w:sz w:val="28"/>
          <w:szCs w:val="28"/>
          <w:lang w:val="ru-RU"/>
        </w:rPr>
        <w:t xml:space="preserve"> и перспективы</w:t>
      </w:r>
      <w:r w:rsidRPr="00EF05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Веры Божией.</w:t>
      </w:r>
    </w:p>
    <w:p w14:paraId="56221269" w14:textId="77777777" w:rsidR="002850A6" w:rsidRPr="0095244A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Назначение,</w:t>
      </w:r>
      <w:r w:rsidRPr="0095244A">
        <w:rPr>
          <w:rFonts w:ascii="Arial" w:hAnsi="Arial" w:cs="Arial"/>
          <w:sz w:val="28"/>
          <w:szCs w:val="28"/>
          <w:lang w:val="ru-RU"/>
        </w:rPr>
        <w:t xml:space="preserve"> возможности</w:t>
      </w:r>
      <w:r>
        <w:rPr>
          <w:rFonts w:ascii="Arial" w:hAnsi="Arial" w:cs="Arial"/>
          <w:sz w:val="28"/>
          <w:szCs w:val="28"/>
          <w:lang w:val="ru-RU"/>
        </w:rPr>
        <w:t xml:space="preserve"> и перспективы нашей</w:t>
      </w:r>
      <w:r w:rsidRPr="00EF05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веры.</w:t>
      </w:r>
    </w:p>
    <w:p w14:paraId="74293C74" w14:textId="77777777" w:rsidR="002850A6" w:rsidRPr="008420B2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12713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Сегодня мы обратим наше внимание на условия необходимые для слышания и слушания Бога, которые состоят в состоянии человеческого сердца пред Богом, в котором Бог, может слушать человека, а человек, может слушать Бога.</w:t>
      </w:r>
    </w:p>
    <w:p w14:paraId="6044E455" w14:textId="77777777" w:rsidR="002850A6" w:rsidRPr="0008314D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88864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8314D">
        <w:rPr>
          <w:rFonts w:ascii="Arial" w:hAnsi="Arial" w:cs="Arial"/>
          <w:sz w:val="28"/>
          <w:szCs w:val="28"/>
          <w:lang w:val="ru-RU"/>
        </w:rPr>
        <w:t xml:space="preserve">Спустя несколько времени, Каин принес от плодов земли дар Господу, и Авель также принес от первородных стада своего и от тука их. И </w:t>
      </w:r>
      <w:r w:rsidRPr="0008314D">
        <w:rPr>
          <w:rFonts w:ascii="Arial" w:hAnsi="Arial" w:cs="Arial"/>
          <w:sz w:val="28"/>
          <w:szCs w:val="28"/>
          <w:lang w:val="ru-RU"/>
        </w:rPr>
        <w:lastRenderedPageBreak/>
        <w:t>призрел Господь на Авеля и на дар его, а н</w:t>
      </w:r>
      <w:r>
        <w:rPr>
          <w:rFonts w:ascii="Arial" w:hAnsi="Arial" w:cs="Arial"/>
          <w:sz w:val="28"/>
          <w:szCs w:val="28"/>
          <w:lang w:val="ru-RU"/>
        </w:rPr>
        <w:t>а Каина и на дар его не призрел  (</w:t>
      </w:r>
      <w:r w:rsidRPr="0008314D">
        <w:rPr>
          <w:rFonts w:ascii="Arial" w:hAnsi="Arial" w:cs="Arial"/>
          <w:sz w:val="28"/>
          <w:szCs w:val="28"/>
          <w:u w:val="single"/>
          <w:lang w:val="ru-RU"/>
        </w:rPr>
        <w:t>Быт. 4:3-5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295334D" w14:textId="77777777" w:rsidR="002850A6" w:rsidRPr="00CB7AFC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DFC0C" w14:textId="77777777" w:rsidR="002850A6" w:rsidRPr="0008314D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Правильное состояние сердца при жертвоприношении, в предмете нашего поклонения, определяется соработой – не веры Божией с нашей верой, а нашей веры с Верой Божией.</w:t>
      </w:r>
    </w:p>
    <w:p w14:paraId="1F1B217E" w14:textId="77777777" w:rsidR="002850A6" w:rsidRPr="00355138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09D09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Вера человека – это его суверенное право, выбирать и принимать на вооружение тот образ мышления, который он на шкале приоритетов ставит на главенствующее место. </w:t>
      </w:r>
    </w:p>
    <w:p w14:paraId="39F5604D" w14:textId="77777777" w:rsidR="002850A6" w:rsidRPr="00D07A82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C3188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то, что занимает в нашем мышлении первостепенное место, становится нашей целью, нашим исповеданием, нашей верой и нашим послушанием, а следовательно и нашим Божеством.</w:t>
      </w:r>
    </w:p>
    <w:p w14:paraId="5884F3CA" w14:textId="77777777" w:rsidR="002850A6" w:rsidRPr="00D07A82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96DDC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*Ибо и нам оно возвещено, как и тем; но не принесло им пользы слово слышанное, не растворённое верою слышавших (</w:t>
      </w:r>
      <w:r w:rsidRPr="00D07A82">
        <w:rPr>
          <w:rFonts w:ascii="Arial" w:hAnsi="Arial" w:cs="Arial"/>
          <w:sz w:val="28"/>
          <w:szCs w:val="28"/>
          <w:u w:val="single"/>
          <w:lang w:val="ru-RU"/>
        </w:rPr>
        <w:t>Ев.4:2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6489D30" w14:textId="77777777" w:rsidR="002850A6" w:rsidRPr="00D07A82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3157A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124B">
        <w:rPr>
          <w:rFonts w:ascii="Arial" w:hAnsi="Arial" w:cs="Arial"/>
          <w:sz w:val="28"/>
          <w:szCs w:val="28"/>
          <w:lang w:val="ru-RU"/>
        </w:rPr>
        <w:t>Таким</w:t>
      </w:r>
      <w:r>
        <w:rPr>
          <w:rFonts w:ascii="Arial" w:hAnsi="Arial" w:cs="Arial"/>
          <w:sz w:val="28"/>
          <w:szCs w:val="28"/>
          <w:lang w:val="ru-RU"/>
        </w:rPr>
        <w:t xml:space="preserve"> образом, соработа нашей веры с Верой Божией, состоит в том, чтобы растворять нашей верой, благовествуемое слово посланников Бога, и трансформировать жизненную энергию слова, в нашу жизнь.</w:t>
      </w:r>
    </w:p>
    <w:p w14:paraId="691BB765" w14:textId="77777777" w:rsidR="002850A6" w:rsidRPr="003C6677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5781DE" w14:textId="77777777" w:rsidR="002850A6" w:rsidRPr="003E3044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выше сказанного, о</w:t>
      </w:r>
      <w:r w:rsidRPr="003E3044">
        <w:rPr>
          <w:rFonts w:ascii="Arial" w:hAnsi="Arial" w:cs="Arial"/>
          <w:sz w:val="28"/>
          <w:szCs w:val="28"/>
          <w:lang w:val="ru-RU"/>
        </w:rPr>
        <w:t xml:space="preserve">пределение нашего хождения в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3E3044">
        <w:rPr>
          <w:rFonts w:ascii="Arial" w:hAnsi="Arial" w:cs="Arial"/>
          <w:sz w:val="28"/>
          <w:szCs w:val="28"/>
          <w:lang w:val="ru-RU"/>
        </w:rPr>
        <w:t>ере Божией</w:t>
      </w:r>
      <w:r>
        <w:rPr>
          <w:rFonts w:ascii="Arial" w:hAnsi="Arial" w:cs="Arial"/>
          <w:sz w:val="28"/>
          <w:szCs w:val="28"/>
          <w:lang w:val="ru-RU"/>
        </w:rPr>
        <w:t xml:space="preserve"> мы рассмотрели в семи составляющих</w:t>
      </w:r>
      <w:r w:rsidRPr="003E3044">
        <w:rPr>
          <w:rFonts w:ascii="Arial" w:hAnsi="Arial" w:cs="Arial"/>
          <w:sz w:val="28"/>
          <w:szCs w:val="28"/>
          <w:lang w:val="ru-RU"/>
        </w:rPr>
        <w:t>:</w:t>
      </w:r>
    </w:p>
    <w:p w14:paraId="231E1C3C" w14:textId="77777777" w:rsidR="002850A6" w:rsidRPr="00960AB3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DE391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Наша вера сотрудничает с верой Божией, и – побеждает мир.</w:t>
      </w:r>
    </w:p>
    <w:p w14:paraId="5C800D3D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Наша вера способна познавать Бога в Его Слове.</w:t>
      </w:r>
    </w:p>
    <w:p w14:paraId="3788B5A7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Сотрудничество с Верой Божией – это благородный риск.</w:t>
      </w:r>
    </w:p>
    <w:p w14:paraId="12AD8F01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Хождение в Вере Божией – это хождение в неизвестном.</w:t>
      </w:r>
    </w:p>
    <w:p w14:paraId="2753C9D8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Угодная вера – это моментальное реагирование на голос Бога.</w:t>
      </w:r>
    </w:p>
    <w:p w14:paraId="54732AF3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Ходить в Вере Божией – это следовать за голосом Божиим.</w:t>
      </w:r>
    </w:p>
    <w:p w14:paraId="6143910E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Соработа с Верой Божией – производит плод нашего духа.</w:t>
      </w:r>
    </w:p>
    <w:p w14:paraId="7820ABB0" w14:textId="77777777" w:rsidR="002850A6" w:rsidRPr="001C11F3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76478" w14:textId="77777777" w:rsidR="002850A6" w:rsidRPr="0079124B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 обратимся к выше приведённым критериям, определяющим наше хождение в Вере Божией, которые позволят нам проверять и судить сами себя – в каких границах, и на каком уровне посвящения, мы соработаем своей верой с верой Божией. Как написано:</w:t>
      </w:r>
    </w:p>
    <w:p w14:paraId="518607DD" w14:textId="77777777" w:rsidR="002850A6" w:rsidRPr="003C6677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892F0" w14:textId="77777777" w:rsidR="002850A6" w:rsidRPr="00A27DD5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27DD5">
        <w:rPr>
          <w:rFonts w:ascii="Arial" w:hAnsi="Arial" w:cs="Arial"/>
          <w:b/>
          <w:sz w:val="28"/>
          <w:szCs w:val="28"/>
          <w:lang w:val="ru-RU"/>
        </w:rPr>
        <w:t>Испытывайте самих себя, в вере ли вы;</w:t>
      </w:r>
      <w:r w:rsidRPr="00A27DD5">
        <w:rPr>
          <w:rFonts w:ascii="Arial" w:hAnsi="Arial" w:cs="Arial"/>
          <w:sz w:val="28"/>
          <w:szCs w:val="28"/>
          <w:lang w:val="ru-RU"/>
        </w:rPr>
        <w:t xml:space="preserve"> самих себя исследывайте. Или вы не знаете самих себя, что Иисус Христос в вас? Разве только вы не то, чем должны быть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A27DD5">
        <w:rPr>
          <w:rFonts w:ascii="Arial" w:hAnsi="Arial" w:cs="Arial"/>
          <w:sz w:val="28"/>
          <w:szCs w:val="28"/>
          <w:u w:val="single"/>
          <w:lang w:val="ru-RU"/>
        </w:rPr>
        <w:t>2.Кор.13:5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7DD5">
        <w:rPr>
          <w:rFonts w:ascii="Arial" w:hAnsi="Arial" w:cs="Arial"/>
          <w:sz w:val="28"/>
          <w:szCs w:val="28"/>
          <w:lang w:val="ru-RU"/>
        </w:rPr>
        <w:t>.</w:t>
      </w:r>
    </w:p>
    <w:p w14:paraId="7E59B901" w14:textId="77777777" w:rsidR="002850A6" w:rsidRPr="0026643D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B67EE" w14:textId="77777777" w:rsidR="002850A6" w:rsidRPr="000203DF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испытать и определить уровень нахождения самого себя в Вере Божией - необходимы критерии, определяющие уровень посвящения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соработы нашей веры с Верой Божией, в степени нашего послушания, повелевающим словам Бога. </w:t>
      </w:r>
    </w:p>
    <w:p w14:paraId="5D6EE602" w14:textId="77777777" w:rsidR="002850A6" w:rsidRPr="000203DF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ABEAF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Соработа нашей веры, с Верой Божией – это выполнение нашей роли, дающей Богу основание, исполнить Свою роль.</w:t>
      </w:r>
    </w:p>
    <w:p w14:paraId="39F1FEE4" w14:textId="77777777" w:rsidR="002850A6" w:rsidRPr="005A0DA2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C36F7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при соработе со всякой истиной Бог, взял на Себя роль нашего Помощника. В то время как нам дал роль избирать, либо программу вечной жизни, либо программу вечной смерти. </w:t>
      </w:r>
    </w:p>
    <w:p w14:paraId="1C656CD0" w14:textId="77777777" w:rsidR="002850A6" w:rsidRPr="00356175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C1B2F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мы избираем программу вечной жизни, в достоинстве благовествуемого нам начальствующего учения Христова, призванного усыновить наше тело, искуплением Христовым – Бог немедленно приступает к выполнению Своей роли, и становится нашим Помощником, в приведении Его программы в исполнение.</w:t>
      </w:r>
    </w:p>
    <w:p w14:paraId="3D7BE00C" w14:textId="77777777" w:rsidR="002850A6" w:rsidRPr="00356175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EFD81" w14:textId="77777777" w:rsidR="002850A6" w:rsidRPr="00734FC9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A0DA2">
        <w:rPr>
          <w:rFonts w:ascii="Arial" w:hAnsi="Arial" w:cs="Arial"/>
          <w:sz w:val="28"/>
          <w:szCs w:val="28"/>
          <w:lang w:val="ru-RU"/>
        </w:rPr>
        <w:t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 глас Его и прилеплялся к Нему; ибо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0DA2">
        <w:rPr>
          <w:rFonts w:ascii="Arial" w:hAnsi="Arial" w:cs="Arial"/>
          <w:sz w:val="28"/>
          <w:szCs w:val="28"/>
          <w:u w:val="single"/>
          <w:lang w:val="ru-RU"/>
        </w:rPr>
        <w:t>Вт.30:19,20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0DA2">
        <w:rPr>
          <w:rFonts w:ascii="Arial" w:hAnsi="Arial" w:cs="Arial"/>
          <w:sz w:val="28"/>
          <w:szCs w:val="28"/>
          <w:lang w:val="ru-RU"/>
        </w:rPr>
        <w:t>.</w:t>
      </w:r>
    </w:p>
    <w:p w14:paraId="75603333" w14:textId="77777777" w:rsidR="002850A6" w:rsidRPr="00953B10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99169B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прежде, чем мы продолжим изучение условий, определяющих наше хождение в Вере Божией, я приведу небольшой комментарий на одно из мест Писания, которое часто воспринимается и приводится, как критерий, определяющий наше хождение в Вере Божией, но на самом деле, таковым</w:t>
      </w:r>
      <w:r w:rsidRPr="006813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является.</w:t>
      </w:r>
    </w:p>
    <w:p w14:paraId="3A04DB27" w14:textId="77777777" w:rsidR="002850A6" w:rsidRPr="00953B10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582C66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51283">
        <w:rPr>
          <w:rFonts w:ascii="Arial" w:hAnsi="Arial" w:cs="Arial"/>
          <w:sz w:val="28"/>
          <w:szCs w:val="28"/>
          <w:lang w:val="ru-RU"/>
        </w:rPr>
        <w:t>Уверовавших же будут сопровождать сии знамения: именем Моим будут изгонять бесов; будут говорить новыми языками;</w:t>
      </w:r>
      <w:r w:rsidRPr="00E51283">
        <w:rPr>
          <w:lang w:val="ru-RU"/>
        </w:rPr>
        <w:t xml:space="preserve"> </w:t>
      </w:r>
      <w:r w:rsidRPr="00E51283">
        <w:rPr>
          <w:rFonts w:ascii="Arial" w:hAnsi="Arial" w:cs="Arial"/>
          <w:sz w:val="28"/>
          <w:szCs w:val="28"/>
          <w:lang w:val="ru-RU"/>
        </w:rPr>
        <w:t xml:space="preserve">будут брать змей; и если что смертоносное выпьют, не повредит им; возложат руки на больных, и они будут здоровы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1283">
        <w:rPr>
          <w:rFonts w:ascii="Arial" w:hAnsi="Arial" w:cs="Arial"/>
          <w:sz w:val="28"/>
          <w:szCs w:val="28"/>
          <w:u w:val="single"/>
          <w:lang w:val="ru-RU"/>
        </w:rPr>
        <w:t>Мк.16:17-18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1283">
        <w:rPr>
          <w:rFonts w:ascii="Arial" w:hAnsi="Arial" w:cs="Arial"/>
          <w:sz w:val="28"/>
          <w:szCs w:val="28"/>
          <w:lang w:val="ru-RU"/>
        </w:rPr>
        <w:t>.</w:t>
      </w:r>
    </w:p>
    <w:p w14:paraId="3CAC3EF7" w14:textId="77777777" w:rsidR="002850A6" w:rsidRPr="001B0B0F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85183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 деле, знамения, которые призваны сопровождать верующего, являются не определением нашего хождения в Вере Божией, которое выражается в проявлении верности, святости и истине, а одним из результатов, сопровождающих наше хождение в Вере Божией, состоящих в проявлении силы, выраженной в высвобождении и упражнении даров Святого Духа.</w:t>
      </w:r>
    </w:p>
    <w:p w14:paraId="6F5BE8E0" w14:textId="77777777" w:rsidR="002850A6" w:rsidRPr="00A75035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1D4DC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если определения нашего хождения в Вере Божией, призваны приносить пользу, в-первую очередь для нас. </w:t>
      </w:r>
    </w:p>
    <w:p w14:paraId="454FBC96" w14:textId="77777777" w:rsidR="002850A6" w:rsidRPr="001A53E9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296F8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То упражнение даров Святого Духа - призвано приносить пользу, для тех, кто нас окружает. Так, как «дары даны для назидания Церкви».</w:t>
      </w:r>
    </w:p>
    <w:p w14:paraId="41665EB7" w14:textId="77777777" w:rsidR="002850A6" w:rsidRPr="00A75035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C7C48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конечно же, нам необходимо как упражнение в приношении плода своего духа, так и упражнение даров Святого Духа. Однако, на шкале приоритетов, практика ходить в Вере Божией</w:t>
      </w:r>
      <w:r w:rsidRPr="009C67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выраженной в соработе нашей веры с Верой Божией, в области верности, святости и истины, должна быть поставлена на первое место. </w:t>
      </w:r>
    </w:p>
    <w:p w14:paraId="04489BEB" w14:textId="77777777" w:rsidR="002850A6" w:rsidRPr="00A75035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23DF7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*К</w:t>
      </w:r>
      <w:r w:rsidRPr="00A75035">
        <w:rPr>
          <w:rFonts w:ascii="Arial" w:hAnsi="Arial" w:cs="Arial"/>
          <w:sz w:val="28"/>
          <w:szCs w:val="28"/>
          <w:lang w:val="ru-RU"/>
        </w:rPr>
        <w:t xml:space="preserve">акая польза человеку, если он приобретет весь мир, а душе своей повредит? или какой выкуп даст человек за душу свою?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5035">
        <w:rPr>
          <w:rFonts w:ascii="Arial" w:hAnsi="Arial" w:cs="Arial"/>
          <w:sz w:val="28"/>
          <w:szCs w:val="28"/>
          <w:u w:val="single"/>
          <w:lang w:val="ru-RU"/>
        </w:rPr>
        <w:t>Мф.16:26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5602464" w14:textId="77777777" w:rsidR="002850A6" w:rsidRPr="0068134B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0ED50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Часто причина той области, в которой мы нуждаемся в исцелении, заключается – либо в наследственном грехе, либо в грехе, приобретённом, в силу своего невежества или своих амбиций.</w:t>
      </w:r>
    </w:p>
    <w:p w14:paraId="557CFFDC" w14:textId="77777777" w:rsidR="002850A6" w:rsidRPr="0068134B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0870B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тогда, исцеление через упражнение даров Святого Духа, может являться, как обезболивающее средство, которое притупляет боль, давая тем самым возможность развиваться болезни и прогрессировать ей до летального исхода. </w:t>
      </w:r>
    </w:p>
    <w:p w14:paraId="72F98EF4" w14:textId="77777777" w:rsidR="002850A6" w:rsidRPr="0068134B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E1E4C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Хождение же в Вере Божией – это истинное лекарство, которое через соработу сораспятия со Христом, призвано освобождать нас, от причины болезни, которой является царствующий грех в нашем теле. </w:t>
      </w:r>
    </w:p>
    <w:p w14:paraId="4C0D4CF5" w14:textId="77777777" w:rsidR="002850A6" w:rsidRPr="0068134B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4E3CE1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дары Святого Духа призваны освобождать нас, не от власти греха, а от результатов греха, выраженных во всевозможных смертельных болезнях.</w:t>
      </w:r>
    </w:p>
    <w:p w14:paraId="15825078" w14:textId="77777777" w:rsidR="002850A6" w:rsidRPr="00F05787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5BF12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своё время те, кто на шкале приоритетов поставили измерение своей веры и уровень своего духовного роста, на упражнении даров Святого Духа, на первое место, по отношению приношения Богу плода верности, и святости истины – пали костьми в пустыне, так и не дождавшись исполнения обетования, данного для них Богом.</w:t>
      </w:r>
    </w:p>
    <w:p w14:paraId="4B8FE736" w14:textId="77777777" w:rsidR="002850A6" w:rsidRPr="00915C1F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5DC01" w14:textId="77777777" w:rsidR="002850A6" w:rsidRDefault="002850A6" w:rsidP="002850A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D26A4B">
        <w:rPr>
          <w:rFonts w:ascii="Arial" w:hAnsi="Arial" w:cs="Arial"/>
          <w:b/>
          <w:sz w:val="28"/>
          <w:szCs w:val="28"/>
          <w:lang w:val="ru-RU"/>
        </w:rPr>
        <w:t>*</w:t>
      </w:r>
      <w:r w:rsidRPr="00F05787">
        <w:rPr>
          <w:rFonts w:ascii="Arial" w:hAnsi="Arial" w:cs="Arial"/>
          <w:b/>
          <w:sz w:val="28"/>
          <w:szCs w:val="28"/>
          <w:lang w:val="ru-RU"/>
        </w:rPr>
        <w:t>А теперь давайте</w:t>
      </w:r>
      <w:r>
        <w:rPr>
          <w:rFonts w:ascii="Arial" w:hAnsi="Arial" w:cs="Arial"/>
          <w:sz w:val="28"/>
          <w:szCs w:val="28"/>
          <w:lang w:val="ru-RU"/>
        </w:rPr>
        <w:t xml:space="preserve"> обратимся к выше приведённым определениям нашего хождения в Вере Божией и вспомним, что: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77F606F3" w14:textId="77777777" w:rsidR="002850A6" w:rsidRPr="002A7084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58A65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2BA0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72BA0">
        <w:rPr>
          <w:rFonts w:ascii="Arial" w:hAnsi="Arial" w:cs="Arial"/>
          <w:sz w:val="28"/>
          <w:szCs w:val="28"/>
          <w:lang w:val="ru-RU"/>
        </w:rPr>
        <w:t>м</w:t>
      </w:r>
      <w:r w:rsidRPr="00B0724F">
        <w:rPr>
          <w:rFonts w:ascii="Arial" w:hAnsi="Arial" w:cs="Arial"/>
          <w:sz w:val="28"/>
          <w:szCs w:val="28"/>
          <w:lang w:val="ru-RU"/>
        </w:rPr>
        <w:t>ир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B0724F">
        <w:rPr>
          <w:rFonts w:ascii="Arial" w:hAnsi="Arial" w:cs="Arial"/>
          <w:sz w:val="28"/>
          <w:szCs w:val="28"/>
          <w:lang w:val="ru-RU"/>
        </w:rPr>
        <w:t>котор</w:t>
      </w:r>
      <w:r>
        <w:rPr>
          <w:rFonts w:ascii="Arial" w:hAnsi="Arial" w:cs="Arial"/>
          <w:sz w:val="28"/>
          <w:szCs w:val="28"/>
          <w:lang w:val="ru-RU"/>
        </w:rPr>
        <w:t>ый призвана побеждать наша вера – это враг, который представлен в похотях плоти, похотях очей и гордости житейской, унаследованных нами от суетной жизни, наших отцов.</w:t>
      </w:r>
    </w:p>
    <w:p w14:paraId="1C4B10BF" w14:textId="77777777" w:rsidR="002850A6" w:rsidRPr="00A65E81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CE30E1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65E81">
        <w:rPr>
          <w:rFonts w:ascii="Arial" w:hAnsi="Arial" w:cs="Arial"/>
          <w:sz w:val="28"/>
          <w:szCs w:val="28"/>
          <w:lang w:val="ru-RU"/>
        </w:rPr>
        <w:t xml:space="preserve">Не любите мира, ни того, что в мире: кто любит мир, в том нет любви Отчей. Ибо все, что в мире: похоть плоти, похоть очей и гордость </w:t>
      </w:r>
      <w:r w:rsidRPr="00A65E81">
        <w:rPr>
          <w:rFonts w:ascii="Arial" w:hAnsi="Arial" w:cs="Arial"/>
          <w:sz w:val="28"/>
          <w:szCs w:val="28"/>
          <w:lang w:val="ru-RU"/>
        </w:rPr>
        <w:lastRenderedPageBreak/>
        <w:t>житейская, не есть от Отца, но от мира сего. И мир проходит, и похоть его, а исполняющий волю Божию пребывает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65E81">
        <w:rPr>
          <w:rFonts w:ascii="Arial" w:hAnsi="Arial" w:cs="Arial"/>
          <w:sz w:val="28"/>
          <w:szCs w:val="28"/>
          <w:u w:val="single"/>
          <w:lang w:val="ru-RU"/>
        </w:rPr>
        <w:t>1.Ин.2:15-17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5E81">
        <w:rPr>
          <w:rFonts w:ascii="Arial" w:hAnsi="Arial" w:cs="Arial"/>
          <w:sz w:val="28"/>
          <w:szCs w:val="28"/>
          <w:lang w:val="ru-RU"/>
        </w:rPr>
        <w:t>.</w:t>
      </w:r>
    </w:p>
    <w:p w14:paraId="2F35D1C6" w14:textId="77777777" w:rsidR="002850A6" w:rsidRPr="00F05787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D6EF3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</w:t>
      </w:r>
      <w:r w:rsidRPr="00572BA0">
        <w:rPr>
          <w:rFonts w:ascii="Arial" w:hAnsi="Arial" w:cs="Arial"/>
          <w:b/>
          <w:sz w:val="28"/>
          <w:szCs w:val="28"/>
          <w:lang w:val="ru-RU"/>
        </w:rPr>
        <w:t>-вторых</w:t>
      </w:r>
      <w:r>
        <w:rPr>
          <w:rFonts w:ascii="Arial" w:hAnsi="Arial" w:cs="Arial"/>
          <w:sz w:val="28"/>
          <w:szCs w:val="28"/>
          <w:lang w:val="ru-RU"/>
        </w:rPr>
        <w:t xml:space="preserve"> – мир, в качестве нашего врага, представлен во всевозможных идеях, взглядах, политических течениях, в развитии культуры, в научных достижениях, и во всевозможных увеселительных программах, нацеленных на то, чтобы возбуждать, высвобождать и удовлетворять растлевающие похоти, живущие в человеке.</w:t>
      </w:r>
    </w:p>
    <w:p w14:paraId="045627D6" w14:textId="77777777" w:rsidR="002850A6" w:rsidRPr="00B9374C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3021F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9374C">
        <w:rPr>
          <w:rFonts w:ascii="Arial" w:hAnsi="Arial" w:cs="Arial"/>
          <w:sz w:val="28"/>
          <w:szCs w:val="28"/>
          <w:lang w:val="ru-RU"/>
        </w:rPr>
        <w:t>Смотрите, братия, чтобы кто не увлек вас философиею и пустым обольщением, по преданию человеческому, по стихиям мира, а не по Христу; ибо в Нем обитает вся полнота Божества телесно, и вы имеете полноту в Нем, Который есть глава всякого начальства и власти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9374C">
        <w:rPr>
          <w:rFonts w:ascii="Arial" w:hAnsi="Arial" w:cs="Arial"/>
          <w:sz w:val="28"/>
          <w:szCs w:val="28"/>
          <w:u w:val="single"/>
          <w:lang w:val="ru-RU"/>
        </w:rPr>
        <w:t>Кол.2:8-10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374C">
        <w:rPr>
          <w:rFonts w:ascii="Arial" w:hAnsi="Arial" w:cs="Arial"/>
          <w:sz w:val="28"/>
          <w:szCs w:val="28"/>
          <w:lang w:val="ru-RU"/>
        </w:rPr>
        <w:t>.</w:t>
      </w:r>
    </w:p>
    <w:p w14:paraId="3DB5671B" w14:textId="77777777" w:rsidR="002850A6" w:rsidRPr="00E51283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15CC8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572BA0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третьи</w:t>
      </w:r>
      <w:r w:rsidRPr="00572BA0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: мир, в качестве нашего врага – представлен в скорбях и страданиях, исходящих, как из источника суетной жизни отцов, так и из его враждебно-настроенной к нам позиции. </w:t>
      </w:r>
    </w:p>
    <w:p w14:paraId="2D916D07" w14:textId="77777777" w:rsidR="002850A6" w:rsidRPr="00C22AFF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106F7F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 – сотрудничая своей верой, с Верой Божией, в области креста Христова, мир умирает для нас, и теряет свою способность возбуждать и высвобождать в нас генетическую программу греха; а с другой стороны – мы умираем для мира. </w:t>
      </w:r>
    </w:p>
    <w:p w14:paraId="74923FB0" w14:textId="77777777" w:rsidR="002850A6" w:rsidRPr="00D06196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23A00" w14:textId="77777777" w:rsidR="002850A6" w:rsidRPr="00C22AFF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22AFF">
        <w:rPr>
          <w:rFonts w:ascii="Arial" w:hAnsi="Arial" w:cs="Arial"/>
          <w:sz w:val="28"/>
          <w:szCs w:val="28"/>
          <w:lang w:val="ru-RU"/>
        </w:rPr>
        <w:t xml:space="preserve">А я не желаю хвалиться, разве только крестом Господа нашего Иисуса Христа, которым для меня мир распят, и я для мира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2AFF">
        <w:rPr>
          <w:rFonts w:ascii="Arial" w:hAnsi="Arial" w:cs="Arial"/>
          <w:sz w:val="28"/>
          <w:szCs w:val="28"/>
          <w:u w:val="single"/>
          <w:lang w:val="ru-RU"/>
        </w:rPr>
        <w:t>Гал.6:14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2AFF">
        <w:rPr>
          <w:rFonts w:ascii="Arial" w:hAnsi="Arial" w:cs="Arial"/>
          <w:sz w:val="28"/>
          <w:szCs w:val="28"/>
          <w:lang w:val="ru-RU"/>
        </w:rPr>
        <w:t>.</w:t>
      </w:r>
    </w:p>
    <w:p w14:paraId="4F97DD9A" w14:textId="77777777" w:rsidR="002850A6" w:rsidRPr="00D06196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D415A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Являя послушание своей веры, Вере Божией, в области сораспятия со Христом, мы таким образом, пригвождаем ко кресту своё ветхое начало, которое является носителем интересов мира, выраженного в наших похотях, где они, угасают и теряют над нами свою притягательную силу, и свою способность господствовать над нами. </w:t>
      </w:r>
    </w:p>
    <w:p w14:paraId="4D60DC75" w14:textId="77777777" w:rsidR="002850A6" w:rsidRPr="000936BD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64847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путём, мы освобождаемся от наших былых влечений, и от былой зависимости, в интересах мира. Что даёт – даёт Христу юридическое основание поселиться в нашем сердце.</w:t>
      </w:r>
    </w:p>
    <w:p w14:paraId="5E3F821D" w14:textId="77777777" w:rsidR="002850A6" w:rsidRPr="000936BD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F86D3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548CC">
        <w:rPr>
          <w:rFonts w:ascii="Arial" w:hAnsi="Arial" w:cs="Arial"/>
          <w:sz w:val="28"/>
          <w:szCs w:val="28"/>
          <w:lang w:val="ru-RU"/>
        </w:rPr>
        <w:t>Законом я умер для закона, чтобы жить для Бога. Я сораспялся Христу, и уже не я живу, но живет во мне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48CC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48CC">
        <w:rPr>
          <w:rFonts w:ascii="Arial" w:hAnsi="Arial" w:cs="Arial"/>
          <w:sz w:val="28"/>
          <w:szCs w:val="28"/>
          <w:lang w:val="ru-RU"/>
        </w:rPr>
        <w:t>.</w:t>
      </w:r>
    </w:p>
    <w:p w14:paraId="629422E5" w14:textId="77777777" w:rsidR="002850A6" w:rsidRPr="00475513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B87A7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*Следующий кри</w:t>
      </w:r>
      <w:r w:rsidRPr="00D26A4B">
        <w:rPr>
          <w:rFonts w:ascii="Arial" w:hAnsi="Arial" w:cs="Arial"/>
          <w:b/>
          <w:sz w:val="28"/>
          <w:szCs w:val="28"/>
          <w:lang w:val="ru-RU"/>
        </w:rPr>
        <w:t>терий</w:t>
      </w:r>
      <w:r>
        <w:rPr>
          <w:rFonts w:ascii="Arial" w:hAnsi="Arial" w:cs="Arial"/>
          <w:sz w:val="28"/>
          <w:szCs w:val="28"/>
          <w:lang w:val="ru-RU"/>
        </w:rPr>
        <w:t>, определяющий наше хождение в Вере Божией – состоит в способности нашей веры, познавать Бога в Его Слове, через принятие в наше сердце, Личности Святого  Духа.</w:t>
      </w:r>
    </w:p>
    <w:p w14:paraId="1D5FF10E" w14:textId="77777777" w:rsidR="002850A6" w:rsidRPr="005A0D6C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4AF6255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D21454">
        <w:rPr>
          <w:rFonts w:ascii="Arial" w:hAnsi="Arial" w:cs="Arial"/>
          <w:sz w:val="28"/>
          <w:szCs w:val="28"/>
          <w:lang w:val="ru-RU"/>
        </w:rPr>
        <w:t>Но мы приняли не духа мира сего, а Духа от Бога, да</w:t>
      </w:r>
      <w:r>
        <w:rPr>
          <w:rFonts w:ascii="Arial" w:hAnsi="Arial" w:cs="Arial"/>
          <w:sz w:val="28"/>
          <w:szCs w:val="28"/>
          <w:lang w:val="ru-RU"/>
        </w:rPr>
        <w:t>бы знать дарованное нам от Бога  (</w:t>
      </w:r>
      <w:r>
        <w:rPr>
          <w:rFonts w:ascii="Arial" w:hAnsi="Arial" w:cs="Arial"/>
          <w:sz w:val="28"/>
          <w:szCs w:val="28"/>
          <w:u w:val="single"/>
          <w:lang w:val="ru-RU"/>
        </w:rPr>
        <w:t>1. Кор.2:</w:t>
      </w:r>
      <w:r w:rsidRPr="00D21454">
        <w:rPr>
          <w:rFonts w:ascii="Arial" w:hAnsi="Arial" w:cs="Arial"/>
          <w:sz w:val="28"/>
          <w:szCs w:val="28"/>
          <w:u w:val="single"/>
          <w:lang w:val="ru-RU"/>
        </w:rPr>
        <w:t>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75C0BDA" w14:textId="77777777" w:rsidR="002850A6" w:rsidRPr="00EA45A7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F9426" w14:textId="77777777" w:rsidR="002850A6" w:rsidRPr="00915C1F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Благодаря принятию Святого Духа, и подчинению Ему своего независимого «я», - мы становимся способными видеть и понимать в нашем сердце, назначение истины, ранее помещённой в наше сердце, в её истинном богатстве, выраженном в нашем истинном наследии. </w:t>
      </w:r>
    </w:p>
    <w:p w14:paraId="7F232322" w14:textId="77777777" w:rsidR="002850A6" w:rsidRPr="009476C5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07CB70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стороны: наследие Веры Божией – состоит в способности жить в Боге; жить Богом; и жить для Бога. </w:t>
      </w:r>
    </w:p>
    <w:p w14:paraId="00143EEA" w14:textId="77777777" w:rsidR="002850A6" w:rsidRPr="00B9374C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E4578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стороны: наследие Веры Божией – состоит в способности дать юридическое основание Святому Духу, жить в нас, и распространяться в нас, являя Собою атмосферу святости, в которой мы можем познавать Бога, а Бог, может познавать нас. </w:t>
      </w:r>
    </w:p>
    <w:p w14:paraId="557BC861" w14:textId="77777777" w:rsidR="002850A6" w:rsidRPr="00265896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31E86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Атмосфера святости, в нашем сердце - это абсолютная защита, от всякого врага в которой, в назначенное Богом время, призваны восполняться все обетования Бога, сфокусированные, на усыновлении нашего тела, искуплением Христовым.</w:t>
      </w:r>
    </w:p>
    <w:p w14:paraId="4076BE6A" w14:textId="77777777" w:rsidR="002850A6" w:rsidRPr="002A7084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3CA24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*Следующий кри</w:t>
      </w:r>
      <w:r w:rsidRPr="002A7084">
        <w:rPr>
          <w:rFonts w:ascii="Arial" w:hAnsi="Arial" w:cs="Arial"/>
          <w:b/>
          <w:sz w:val="28"/>
          <w:szCs w:val="28"/>
          <w:lang w:val="ru-RU"/>
        </w:rPr>
        <w:t>терий</w:t>
      </w:r>
      <w:r>
        <w:rPr>
          <w:rFonts w:ascii="Arial" w:hAnsi="Arial" w:cs="Arial"/>
          <w:sz w:val="28"/>
          <w:szCs w:val="28"/>
          <w:lang w:val="ru-RU"/>
        </w:rPr>
        <w:t>, определяющий сотрудничество нашей веры с Верой Божией – выражается в благородном риске.</w:t>
      </w:r>
    </w:p>
    <w:p w14:paraId="431E948E" w14:textId="77777777" w:rsidR="002850A6" w:rsidRPr="00E445B0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35DE63" w14:textId="77777777" w:rsidR="002850A6" w:rsidRPr="00D0492D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3F1">
        <w:rPr>
          <w:rFonts w:ascii="Arial" w:hAnsi="Arial" w:cs="Arial"/>
          <w:b/>
          <w:sz w:val="28"/>
          <w:szCs w:val="28"/>
          <w:lang w:val="ru-RU"/>
        </w:rPr>
        <w:t>Благородный риск</w:t>
      </w:r>
      <w:r w:rsidRPr="00CB2E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состоит в способности, подвергать себя смертельной опасности, ради благородной цели, выраженной в исполнении воли Божией, преследующей наше спасение от греха.</w:t>
      </w:r>
    </w:p>
    <w:p w14:paraId="38A1246D" w14:textId="77777777" w:rsidR="002850A6" w:rsidRPr="004770B3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F46BC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770B3">
        <w:rPr>
          <w:rFonts w:ascii="Arial" w:hAnsi="Arial" w:cs="Arial"/>
          <w:sz w:val="28"/>
          <w:szCs w:val="28"/>
          <w:lang w:val="ru-RU"/>
        </w:rPr>
        <w:t>Бог наш, Которому мы служим, силен спасти нас от печи, раскаленной огнем, и от руки твоей, царь, избавит. Если же и не будет того, то да будет известно тебе, царь, что мы богам твоим служить не будем и золотому истукану, которого ты поставил, не поклонимся</w:t>
      </w:r>
      <w:r>
        <w:rPr>
          <w:rFonts w:ascii="Arial" w:hAnsi="Arial" w:cs="Arial"/>
          <w:sz w:val="28"/>
          <w:szCs w:val="28"/>
          <w:lang w:val="ru-RU"/>
        </w:rPr>
        <w:t xml:space="preserve">        (</w:t>
      </w:r>
      <w:r w:rsidRPr="00D21454">
        <w:rPr>
          <w:rFonts w:ascii="Arial" w:hAnsi="Arial" w:cs="Arial"/>
          <w:sz w:val="28"/>
          <w:szCs w:val="28"/>
          <w:u w:val="single"/>
          <w:lang w:val="ru-RU"/>
        </w:rPr>
        <w:t>Дан.3:17-18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70B3">
        <w:rPr>
          <w:rFonts w:ascii="Arial" w:hAnsi="Arial" w:cs="Arial"/>
          <w:sz w:val="28"/>
          <w:szCs w:val="28"/>
          <w:lang w:val="ru-RU"/>
        </w:rPr>
        <w:t>.</w:t>
      </w:r>
    </w:p>
    <w:p w14:paraId="14496BAC" w14:textId="77777777" w:rsidR="002850A6" w:rsidRPr="005A0D6C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46300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сказала Есфирь Мардохею: «</w:t>
      </w:r>
      <w:r w:rsidRPr="00113535">
        <w:rPr>
          <w:rFonts w:ascii="Arial" w:hAnsi="Arial" w:cs="Arial"/>
          <w:sz w:val="28"/>
          <w:szCs w:val="28"/>
          <w:lang w:val="ru-RU"/>
        </w:rPr>
        <w:t xml:space="preserve">пойди, собери всех Иудеев, находящихся в Сузах, и поститесь ради меня, и не ешьте и не пейте три дня, ни днем, ни ночью, и я с служанками моими буду также поститься и потом пойду к царю, хотя это против закона, и если погибнуть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13535">
        <w:rPr>
          <w:rFonts w:ascii="Arial" w:hAnsi="Arial" w:cs="Arial"/>
          <w:sz w:val="28"/>
          <w:szCs w:val="28"/>
          <w:lang w:val="ru-RU"/>
        </w:rPr>
        <w:t xml:space="preserve"> погибну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1135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3535">
        <w:rPr>
          <w:rFonts w:ascii="Arial" w:hAnsi="Arial" w:cs="Arial"/>
          <w:sz w:val="28"/>
          <w:szCs w:val="28"/>
          <w:u w:val="single"/>
          <w:lang w:val="ru-RU"/>
        </w:rPr>
        <w:t>Есф.4:16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3535">
        <w:rPr>
          <w:rFonts w:ascii="Arial" w:hAnsi="Arial" w:cs="Arial"/>
          <w:sz w:val="28"/>
          <w:szCs w:val="28"/>
          <w:lang w:val="ru-RU"/>
        </w:rPr>
        <w:t>.</w:t>
      </w:r>
    </w:p>
    <w:p w14:paraId="2646D5B6" w14:textId="77777777" w:rsidR="002850A6" w:rsidRPr="005A0D6C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17160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D21454">
        <w:rPr>
          <w:rFonts w:ascii="Arial" w:hAnsi="Arial" w:cs="Arial"/>
          <w:sz w:val="28"/>
          <w:szCs w:val="28"/>
          <w:lang w:val="ru-RU"/>
        </w:rPr>
        <w:t>режде пострадав и быв поруганы в Филиппах, как вы знаете, мы дерзнули в Боге нашем проповедать вам благовестие Божие с великим подвигом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D21454">
        <w:rPr>
          <w:rFonts w:ascii="Arial" w:hAnsi="Arial" w:cs="Arial"/>
          <w:sz w:val="28"/>
          <w:szCs w:val="28"/>
          <w:u w:val="single"/>
          <w:lang w:val="ru-RU"/>
        </w:rPr>
        <w:t>1.Фес.2:2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1454">
        <w:rPr>
          <w:rFonts w:ascii="Arial" w:hAnsi="Arial" w:cs="Arial"/>
          <w:sz w:val="28"/>
          <w:szCs w:val="28"/>
          <w:lang w:val="ru-RU"/>
        </w:rPr>
        <w:t>.</w:t>
      </w:r>
    </w:p>
    <w:p w14:paraId="2EE72394" w14:textId="77777777" w:rsidR="002850A6" w:rsidRPr="00883B5E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CA4FA" w14:textId="77777777" w:rsidR="002850A6" w:rsidRPr="006370FA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0FA"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883B5E">
        <w:rPr>
          <w:rFonts w:ascii="Arial" w:hAnsi="Arial" w:cs="Arial"/>
          <w:b/>
          <w:sz w:val="28"/>
          <w:szCs w:val="28"/>
          <w:lang w:val="ru-RU"/>
        </w:rPr>
        <w:t>Следующий критерий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883B5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которому мы можем определить своё хождение и пребывание в Вере Божией – выражается в соработе нашей веры с Верой Божией – в сфере или области неизвестного.</w:t>
      </w:r>
    </w:p>
    <w:p w14:paraId="3B61FE36" w14:textId="77777777" w:rsidR="002850A6" w:rsidRPr="005A0D6C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22CF8" w14:textId="77777777" w:rsidR="002850A6" w:rsidRPr="00CD6594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D6594">
        <w:rPr>
          <w:rFonts w:ascii="Arial" w:hAnsi="Arial" w:cs="Arial"/>
          <w:sz w:val="28"/>
          <w:szCs w:val="28"/>
          <w:lang w:val="ru-RU"/>
        </w:rPr>
        <w:t xml:space="preserve">Верою Авраам повиновался призванию идти в страну, которую имел получить в наследие, и пошел, не зная, куда идет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D6594">
        <w:rPr>
          <w:rFonts w:ascii="Arial" w:hAnsi="Arial" w:cs="Arial"/>
          <w:sz w:val="28"/>
          <w:szCs w:val="28"/>
          <w:u w:val="single"/>
          <w:lang w:val="ru-RU"/>
        </w:rPr>
        <w:t>Ев.11:8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6594">
        <w:rPr>
          <w:rFonts w:ascii="Arial" w:hAnsi="Arial" w:cs="Arial"/>
          <w:sz w:val="28"/>
          <w:szCs w:val="28"/>
          <w:lang w:val="ru-RU"/>
        </w:rPr>
        <w:t>.</w:t>
      </w:r>
    </w:p>
    <w:p w14:paraId="0663E749" w14:textId="77777777" w:rsidR="002850A6" w:rsidRPr="00883B5E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C900B" w14:textId="77777777" w:rsidR="002850A6" w:rsidRPr="00CC2178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C2178">
        <w:rPr>
          <w:rFonts w:ascii="Arial" w:hAnsi="Arial" w:cs="Arial"/>
          <w:sz w:val="28"/>
          <w:szCs w:val="28"/>
          <w:lang w:val="ru-RU"/>
        </w:rPr>
        <w:t xml:space="preserve">Господь же шел пред ними днем в столпе облачном, показывая им путь, а ночью в столпе огненном, светя им, дабы идти им и днем и ночью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C2178">
        <w:rPr>
          <w:rFonts w:ascii="Arial" w:hAnsi="Arial" w:cs="Arial"/>
          <w:sz w:val="28"/>
          <w:szCs w:val="28"/>
          <w:u w:val="single"/>
          <w:lang w:val="ru-RU"/>
        </w:rPr>
        <w:t>Исх.13:21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2178">
        <w:rPr>
          <w:rFonts w:ascii="Arial" w:hAnsi="Arial" w:cs="Arial"/>
          <w:sz w:val="28"/>
          <w:szCs w:val="28"/>
          <w:lang w:val="ru-RU"/>
        </w:rPr>
        <w:t>.</w:t>
      </w:r>
    </w:p>
    <w:p w14:paraId="141EDC80" w14:textId="77777777" w:rsidR="002850A6" w:rsidRPr="00883B5E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DE08E" w14:textId="77777777" w:rsidR="002850A6" w:rsidRPr="00CC2178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*Р</w:t>
      </w:r>
      <w:r w:rsidRPr="00CC2178">
        <w:rPr>
          <w:rFonts w:ascii="Arial" w:hAnsi="Arial" w:cs="Arial"/>
          <w:sz w:val="28"/>
          <w:szCs w:val="28"/>
          <w:lang w:val="ru-RU"/>
        </w:rPr>
        <w:t xml:space="preserve">асстояние между вами и </w:t>
      </w:r>
      <w:r>
        <w:rPr>
          <w:rFonts w:ascii="Arial" w:hAnsi="Arial" w:cs="Arial"/>
          <w:sz w:val="28"/>
          <w:szCs w:val="28"/>
          <w:lang w:val="ru-RU"/>
        </w:rPr>
        <w:t>ковчегом</w:t>
      </w:r>
      <w:r w:rsidRPr="00CC2178">
        <w:rPr>
          <w:rFonts w:ascii="Arial" w:hAnsi="Arial" w:cs="Arial"/>
          <w:sz w:val="28"/>
          <w:szCs w:val="28"/>
          <w:lang w:val="ru-RU"/>
        </w:rPr>
        <w:t xml:space="preserve"> должно быть до двух тысяч локтей мерою; не подходите к нему близко, чтобы знать вам путь, по которому идти; ибо вы не ходили сим путем ни вчера, ни третьего дня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C2178">
        <w:rPr>
          <w:rFonts w:ascii="Arial" w:hAnsi="Arial" w:cs="Arial"/>
          <w:sz w:val="28"/>
          <w:szCs w:val="28"/>
          <w:u w:val="single"/>
          <w:lang w:val="ru-RU"/>
        </w:rPr>
        <w:t>Нав.3:4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2178">
        <w:rPr>
          <w:rFonts w:ascii="Arial" w:hAnsi="Arial" w:cs="Arial"/>
          <w:sz w:val="28"/>
          <w:szCs w:val="28"/>
          <w:lang w:val="ru-RU"/>
        </w:rPr>
        <w:t>.</w:t>
      </w:r>
    </w:p>
    <w:p w14:paraId="6C9CA16B" w14:textId="77777777" w:rsidR="002850A6" w:rsidRPr="00883B5E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96D32" w14:textId="77777777" w:rsidR="002850A6" w:rsidRPr="00CA6344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A6344">
        <w:rPr>
          <w:rFonts w:ascii="Arial" w:hAnsi="Arial" w:cs="Arial"/>
          <w:sz w:val="28"/>
          <w:szCs w:val="28"/>
          <w:lang w:val="ru-RU"/>
        </w:rPr>
        <w:t xml:space="preserve">И вот, ныне я, по влечению Духа, иду в Иерусалим, </w:t>
      </w:r>
      <w:r w:rsidRPr="00CA6344">
        <w:rPr>
          <w:rFonts w:ascii="Arial" w:hAnsi="Arial" w:cs="Arial"/>
          <w:b/>
          <w:sz w:val="28"/>
          <w:szCs w:val="28"/>
          <w:lang w:val="ru-RU"/>
        </w:rPr>
        <w:t>не зная, что там встретится со мн</w:t>
      </w:r>
      <w:r>
        <w:rPr>
          <w:rFonts w:ascii="Arial" w:hAnsi="Arial" w:cs="Arial"/>
          <w:b/>
          <w:sz w:val="28"/>
          <w:szCs w:val="28"/>
          <w:lang w:val="ru-RU"/>
        </w:rPr>
        <w:t>ою</w:t>
      </w:r>
      <w:r w:rsidRPr="00CA634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6344">
        <w:rPr>
          <w:rFonts w:ascii="Arial" w:hAnsi="Arial" w:cs="Arial"/>
          <w:sz w:val="28"/>
          <w:szCs w:val="28"/>
          <w:u w:val="single"/>
          <w:lang w:val="ru-RU"/>
        </w:rPr>
        <w:t>Деян.20</w:t>
      </w:r>
      <w:r>
        <w:rPr>
          <w:rFonts w:ascii="Arial" w:hAnsi="Arial" w:cs="Arial"/>
          <w:sz w:val="28"/>
          <w:szCs w:val="28"/>
          <w:u w:val="single"/>
          <w:lang w:val="ru-RU"/>
        </w:rPr>
        <w:t>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6344">
        <w:rPr>
          <w:rFonts w:ascii="Arial" w:hAnsi="Arial" w:cs="Arial"/>
          <w:sz w:val="28"/>
          <w:szCs w:val="28"/>
          <w:lang w:val="ru-RU"/>
        </w:rPr>
        <w:t>.</w:t>
      </w:r>
    </w:p>
    <w:p w14:paraId="490F0396" w14:textId="77777777" w:rsidR="002850A6" w:rsidRPr="00883B5E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964F6" w14:textId="77777777" w:rsidR="002850A6" w:rsidRPr="006370FA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83B5E">
        <w:rPr>
          <w:rFonts w:ascii="Arial" w:hAnsi="Arial" w:cs="Arial"/>
          <w:b/>
          <w:sz w:val="28"/>
          <w:szCs w:val="28"/>
          <w:lang w:val="ru-RU"/>
        </w:rPr>
        <w:t>Следующий критерий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нам следует определять своё пребывание в Вере Божией – состоит в нашем алкании и нашей жажде слышания слов Господних, состоящей в готовности и</w:t>
      </w:r>
      <w:r w:rsidRPr="004755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способности, немедленно реагировать на голос Божий.</w:t>
      </w:r>
    </w:p>
    <w:p w14:paraId="6373188B" w14:textId="77777777" w:rsidR="002850A6" w:rsidRPr="00883B5E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16AE8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F037E">
        <w:rPr>
          <w:rFonts w:ascii="Arial" w:hAnsi="Arial" w:cs="Arial"/>
          <w:sz w:val="28"/>
          <w:szCs w:val="28"/>
          <w:lang w:val="ru-RU"/>
        </w:rPr>
        <w:t xml:space="preserve">Вначале сотворил Бог небо и землю. Земля же была безвидна и пуста, и тьма над бездною, и Дух </w:t>
      </w:r>
      <w:r w:rsidRPr="005F037E">
        <w:rPr>
          <w:rFonts w:ascii="Arial" w:hAnsi="Arial" w:cs="Arial"/>
          <w:b/>
          <w:sz w:val="28"/>
          <w:szCs w:val="28"/>
          <w:lang w:val="ru-RU"/>
        </w:rPr>
        <w:t>Божий носился над водою</w:t>
      </w:r>
      <w:r w:rsidRPr="005F037E">
        <w:rPr>
          <w:rFonts w:ascii="Arial" w:hAnsi="Arial" w:cs="Arial"/>
          <w:sz w:val="28"/>
          <w:szCs w:val="28"/>
          <w:lang w:val="ru-RU"/>
        </w:rPr>
        <w:t>. И сказал Б</w:t>
      </w:r>
      <w:r>
        <w:rPr>
          <w:rFonts w:ascii="Arial" w:hAnsi="Arial" w:cs="Arial"/>
          <w:sz w:val="28"/>
          <w:szCs w:val="28"/>
          <w:lang w:val="ru-RU"/>
        </w:rPr>
        <w:t>ог: да будет свет. И стал свет  (</w:t>
      </w:r>
      <w:r w:rsidRPr="005F037E">
        <w:rPr>
          <w:rFonts w:ascii="Arial" w:hAnsi="Arial" w:cs="Arial"/>
          <w:sz w:val="28"/>
          <w:szCs w:val="28"/>
          <w:u w:val="single"/>
          <w:lang w:val="ru-RU"/>
        </w:rPr>
        <w:t>Быт.1:1</w:t>
      </w:r>
      <w:r>
        <w:rPr>
          <w:rFonts w:ascii="Arial" w:hAnsi="Arial" w:cs="Arial"/>
          <w:sz w:val="28"/>
          <w:szCs w:val="28"/>
          <w:u w:val="single"/>
          <w:lang w:val="ru-RU"/>
        </w:rPr>
        <w:t>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CEF1B06" w14:textId="77777777" w:rsidR="002850A6" w:rsidRPr="00883B5E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C9FBB" w14:textId="77777777" w:rsidR="002850A6" w:rsidRPr="005F037E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5F037E">
        <w:rPr>
          <w:rFonts w:ascii="Arial" w:hAnsi="Arial" w:cs="Arial"/>
          <w:sz w:val="28"/>
          <w:szCs w:val="28"/>
          <w:lang w:val="ru-RU"/>
        </w:rPr>
        <w:t>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F037E">
        <w:rPr>
          <w:rFonts w:ascii="Arial" w:hAnsi="Arial" w:cs="Arial"/>
          <w:sz w:val="28"/>
          <w:szCs w:val="28"/>
          <w:lang w:val="ru-RU"/>
        </w:rPr>
        <w:t xml:space="preserve"> бодрствуйте на всякое время и молитесь, да сподобитесь избежать всех сих будущих бедствий и предстать пред Сына Человеческого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037E">
        <w:rPr>
          <w:rFonts w:ascii="Arial" w:hAnsi="Arial" w:cs="Arial"/>
          <w:sz w:val="28"/>
          <w:szCs w:val="28"/>
          <w:u w:val="single"/>
          <w:lang w:val="ru-RU"/>
        </w:rPr>
        <w:t>Лк.21:36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037E">
        <w:rPr>
          <w:rFonts w:ascii="Arial" w:hAnsi="Arial" w:cs="Arial"/>
          <w:sz w:val="28"/>
          <w:szCs w:val="28"/>
          <w:lang w:val="ru-RU"/>
        </w:rPr>
        <w:t>.</w:t>
      </w:r>
    </w:p>
    <w:p w14:paraId="2FB887CD" w14:textId="77777777" w:rsidR="002850A6" w:rsidRPr="005A0D6C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E8628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B4F25">
        <w:rPr>
          <w:rFonts w:ascii="Arial" w:hAnsi="Arial" w:cs="Arial"/>
          <w:sz w:val="28"/>
          <w:szCs w:val="28"/>
          <w:lang w:val="ru-RU"/>
        </w:rPr>
        <w:t>Впрочем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B4F25">
        <w:rPr>
          <w:rFonts w:ascii="Arial" w:hAnsi="Arial" w:cs="Arial"/>
          <w:sz w:val="28"/>
          <w:szCs w:val="28"/>
          <w:lang w:val="ru-RU"/>
        </w:rPr>
        <w:t xml:space="preserve"> близок всему конец. Итак будьте благоразумны и бодрствуйте в молитвах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FB4F25">
        <w:rPr>
          <w:rFonts w:ascii="Arial" w:hAnsi="Arial" w:cs="Arial"/>
          <w:sz w:val="28"/>
          <w:szCs w:val="28"/>
          <w:u w:val="single"/>
          <w:lang w:val="ru-RU"/>
        </w:rPr>
        <w:t>1. Пет.4:7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4F25">
        <w:rPr>
          <w:rFonts w:ascii="Arial" w:hAnsi="Arial" w:cs="Arial"/>
          <w:sz w:val="28"/>
          <w:szCs w:val="28"/>
          <w:lang w:val="ru-RU"/>
        </w:rPr>
        <w:t>.</w:t>
      </w:r>
    </w:p>
    <w:p w14:paraId="5AAD9FB2" w14:textId="77777777" w:rsidR="002850A6" w:rsidRPr="00883B5E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45078" w14:textId="77777777" w:rsidR="002850A6" w:rsidRPr="006370FA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83B5E">
        <w:rPr>
          <w:rFonts w:ascii="Arial" w:hAnsi="Arial" w:cs="Arial"/>
          <w:b/>
          <w:sz w:val="28"/>
          <w:szCs w:val="28"/>
          <w:lang w:val="ru-RU"/>
        </w:rPr>
        <w:t>Следующий критерий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мы призваны определять своё пребывание и своё хождение в Вере Божией, выражается в нашей готовности, и в нашей способности – следовать за голосом Божиим. </w:t>
      </w:r>
    </w:p>
    <w:p w14:paraId="591FFF82" w14:textId="77777777" w:rsidR="002850A6" w:rsidRPr="005A0D6C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9F7FE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13535">
        <w:rPr>
          <w:rFonts w:ascii="Arial" w:hAnsi="Arial" w:cs="Arial"/>
          <w:sz w:val="28"/>
          <w:szCs w:val="28"/>
          <w:lang w:val="ru-RU"/>
        </w:rPr>
        <w:t xml:space="preserve">Ибо все, водимые Духом Божиим, суть сыны Божии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13535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3535">
        <w:rPr>
          <w:rFonts w:ascii="Arial" w:hAnsi="Arial" w:cs="Arial"/>
          <w:sz w:val="28"/>
          <w:szCs w:val="28"/>
          <w:lang w:val="ru-RU"/>
        </w:rPr>
        <w:t>.</w:t>
      </w:r>
    </w:p>
    <w:p w14:paraId="1CCB95FB" w14:textId="77777777" w:rsidR="002850A6" w:rsidRPr="00BB6197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57555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различает голоса Духа Божия от голоса своей плоти и других голосов – он не может водиться Святым Духом. А, следовательно, такой человек будет противиться Святому Духу, полагая, что противится обольщениям и ересям. </w:t>
      </w:r>
    </w:p>
    <w:p w14:paraId="08B30BBC" w14:textId="77777777" w:rsidR="002850A6" w:rsidRPr="00BB6197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5D435" w14:textId="77777777" w:rsidR="002850A6" w:rsidRPr="004C0928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*В</w:t>
      </w:r>
      <w:r w:rsidRPr="004C0928">
        <w:rPr>
          <w:rFonts w:ascii="Arial" w:hAnsi="Arial" w:cs="Arial"/>
          <w:sz w:val="28"/>
          <w:szCs w:val="28"/>
          <w:lang w:val="ru-RU"/>
        </w:rPr>
        <w:t>ходящий дверью есть пастырь овцам. Ему придверник отворяет, и овцы слушаются голоса его, и он зовет своих овец по имени и выводит их. И когда выведет своих овец, идет перед ними; а овцы за ним идут, потому что знают голос его. За чужим же не идут, но бегут от него, потому что не знают чужого голоса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C0928">
        <w:rPr>
          <w:rFonts w:ascii="Arial" w:hAnsi="Arial" w:cs="Arial"/>
          <w:sz w:val="28"/>
          <w:szCs w:val="28"/>
          <w:u w:val="single"/>
          <w:lang w:val="ru-RU"/>
        </w:rPr>
        <w:t>Ин.</w:t>
      </w:r>
      <w:r>
        <w:rPr>
          <w:rFonts w:ascii="Arial" w:hAnsi="Arial" w:cs="Arial"/>
          <w:sz w:val="28"/>
          <w:szCs w:val="28"/>
          <w:u w:val="single"/>
          <w:lang w:val="ru-RU"/>
        </w:rPr>
        <w:t>10:2</w:t>
      </w:r>
      <w:r w:rsidRPr="004C0928">
        <w:rPr>
          <w:rFonts w:ascii="Arial" w:hAnsi="Arial" w:cs="Arial"/>
          <w:sz w:val="28"/>
          <w:szCs w:val="28"/>
          <w:u w:val="single"/>
          <w:lang w:val="ru-RU"/>
        </w:rPr>
        <w:t>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0928">
        <w:rPr>
          <w:rFonts w:ascii="Arial" w:hAnsi="Arial" w:cs="Arial"/>
          <w:sz w:val="28"/>
          <w:szCs w:val="28"/>
          <w:lang w:val="ru-RU"/>
        </w:rPr>
        <w:t>.</w:t>
      </w:r>
    </w:p>
    <w:p w14:paraId="413AD5D6" w14:textId="77777777" w:rsidR="002850A6" w:rsidRPr="0039180B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A51C1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использует время, отведённое для него Богом разуметь – отвергать худое и избирать доброе, то не смотря на все его искренние желания служить Богу, он последует за иным голосом против Бога, за что и будет предан смерти . . .</w:t>
      </w:r>
    </w:p>
    <w:p w14:paraId="378F18E1" w14:textId="77777777" w:rsidR="002850A6" w:rsidRPr="0039180B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A3952" w14:textId="77777777" w:rsidR="002850A6" w:rsidRPr="0039180B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9180B">
        <w:rPr>
          <w:rFonts w:ascii="Arial" w:hAnsi="Arial" w:cs="Arial"/>
          <w:sz w:val="28"/>
          <w:szCs w:val="28"/>
          <w:lang w:val="ru-RU"/>
        </w:rPr>
        <w:t xml:space="preserve">Он будет питаться молоком и медом, доколе не будет разуметь отвергать худое и избирать доброе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9180B">
        <w:rPr>
          <w:rFonts w:ascii="Arial" w:hAnsi="Arial" w:cs="Arial"/>
          <w:sz w:val="28"/>
          <w:szCs w:val="28"/>
          <w:u w:val="single"/>
          <w:lang w:val="ru-RU"/>
        </w:rPr>
        <w:t>Ис.7:15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E35C081" w14:textId="77777777" w:rsidR="002850A6" w:rsidRPr="004A3ACD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6D3CE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Дьявол, как прекрасный стратег в области обольщения знает, что если ему удастся убедить человека в преимуществе одного вида питания от другого, необходимого для способности следовать за голосом Божиим, то он одержит блестящую победу.  </w:t>
      </w:r>
    </w:p>
    <w:p w14:paraId="4F984F7D" w14:textId="77777777" w:rsidR="002850A6" w:rsidRPr="004A3ACD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E5D75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таким образом человек, не разумея баланса и равновесия ,впадает в крайности, предпочитая обольщение, истине.</w:t>
      </w:r>
    </w:p>
    <w:p w14:paraId="0AC40C54" w14:textId="77777777" w:rsidR="002850A6" w:rsidRPr="004A3ACD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9962F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 совершали сыны Израилевы</w:t>
      </w:r>
      <w:r w:rsidRPr="00173C45">
        <w:rPr>
          <w:rFonts w:ascii="Arial" w:hAnsi="Arial" w:cs="Arial"/>
          <w:sz w:val="28"/>
          <w:szCs w:val="28"/>
          <w:lang w:val="ru-RU"/>
        </w:rPr>
        <w:t xml:space="preserve"> пасху и праздник опресноков в течение семи дней. И не была совершаема такая пасха у Израиля от дней Самуила пророка; и из всех царей Израилевых ни один не совершал та</w:t>
      </w:r>
      <w:r>
        <w:rPr>
          <w:rFonts w:ascii="Arial" w:hAnsi="Arial" w:cs="Arial"/>
          <w:sz w:val="28"/>
          <w:szCs w:val="28"/>
          <w:lang w:val="ru-RU"/>
        </w:rPr>
        <w:t>кой пасхи, какую совершил Иосия.</w:t>
      </w:r>
      <w:r w:rsidRPr="00173C45">
        <w:rPr>
          <w:rFonts w:ascii="Arial" w:hAnsi="Arial" w:cs="Arial"/>
          <w:sz w:val="28"/>
          <w:szCs w:val="28"/>
          <w:lang w:val="ru-RU"/>
        </w:rPr>
        <w:t xml:space="preserve"> После всего того, </w:t>
      </w:r>
    </w:p>
    <w:p w14:paraId="56A34E3B" w14:textId="77777777" w:rsidR="002850A6" w:rsidRPr="001333F1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D205F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173C45">
        <w:rPr>
          <w:rFonts w:ascii="Arial" w:hAnsi="Arial" w:cs="Arial"/>
          <w:sz w:val="28"/>
          <w:szCs w:val="28"/>
          <w:lang w:val="ru-RU"/>
        </w:rPr>
        <w:t xml:space="preserve">то сделал Иосия в доме Божием, пошел Нехао, царь Египетский, на войну к Кархемису на Евфрате; и Иосия вышел навстречу ему. И послал к нему Нехао послов сказать: что мне и тебе, царь Иудейский? </w:t>
      </w:r>
    </w:p>
    <w:p w14:paraId="76CFCEC6" w14:textId="77777777" w:rsidR="002850A6" w:rsidRPr="00173C45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C8236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против тебя теперь </w:t>
      </w:r>
      <w:r w:rsidRPr="00173C45">
        <w:rPr>
          <w:rFonts w:ascii="Arial" w:hAnsi="Arial" w:cs="Arial"/>
          <w:sz w:val="28"/>
          <w:szCs w:val="28"/>
          <w:lang w:val="ru-RU"/>
        </w:rPr>
        <w:t xml:space="preserve">иду я, но туда, где у меня война. И Бог повелел мне поспешать; не противься Богу, Который со мною, чтоб Он не погубил тебя. Но Иосия не отстранился от него, </w:t>
      </w:r>
      <w:r w:rsidRPr="00173C45">
        <w:rPr>
          <w:rFonts w:ascii="Arial" w:hAnsi="Arial" w:cs="Arial"/>
          <w:b/>
          <w:sz w:val="28"/>
          <w:szCs w:val="28"/>
          <w:lang w:val="ru-RU"/>
        </w:rPr>
        <w:t>и не послушал слов Нехао от лица Божия</w:t>
      </w:r>
      <w:r w:rsidRPr="00173C45">
        <w:rPr>
          <w:rFonts w:ascii="Arial" w:hAnsi="Arial" w:cs="Arial"/>
          <w:sz w:val="28"/>
          <w:szCs w:val="28"/>
          <w:lang w:val="ru-RU"/>
        </w:rPr>
        <w:t xml:space="preserve"> и выступил на сражение на равнину Мегиддо. </w:t>
      </w:r>
    </w:p>
    <w:p w14:paraId="355C03E5" w14:textId="77777777" w:rsidR="002850A6" w:rsidRPr="00173C45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E3D76" w14:textId="77777777" w:rsidR="002850A6" w:rsidRPr="001A53E9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3C45">
        <w:rPr>
          <w:rFonts w:ascii="Arial" w:hAnsi="Arial" w:cs="Arial"/>
          <w:sz w:val="28"/>
          <w:szCs w:val="28"/>
          <w:lang w:val="ru-RU"/>
        </w:rPr>
        <w:t xml:space="preserve">И выстрелили стрельцы в царя Иосию,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73C45">
        <w:rPr>
          <w:rFonts w:ascii="Arial" w:hAnsi="Arial" w:cs="Arial"/>
          <w:sz w:val="28"/>
          <w:szCs w:val="28"/>
          <w:lang w:val="ru-RU"/>
        </w:rPr>
        <w:t xml:space="preserve"> умер он, и похоронен в гробницах отцов своих. И вся Иудея и Иерусалим оплакали Иосию</w:t>
      </w:r>
      <w:r>
        <w:rPr>
          <w:rFonts w:ascii="Arial" w:hAnsi="Arial" w:cs="Arial"/>
          <w:sz w:val="28"/>
          <w:szCs w:val="28"/>
          <w:lang w:val="ru-RU"/>
        </w:rPr>
        <w:t xml:space="preserve">    (</w:t>
      </w:r>
      <w:r w:rsidRPr="00173C45">
        <w:rPr>
          <w:rFonts w:ascii="Arial" w:hAnsi="Arial" w:cs="Arial"/>
          <w:sz w:val="28"/>
          <w:szCs w:val="28"/>
          <w:u w:val="single"/>
          <w:lang w:val="ru-RU"/>
        </w:rPr>
        <w:t>2. Пар. 35:1</w:t>
      </w:r>
      <w:r>
        <w:rPr>
          <w:rFonts w:ascii="Arial" w:hAnsi="Arial" w:cs="Arial"/>
          <w:sz w:val="28"/>
          <w:szCs w:val="28"/>
          <w:u w:val="single"/>
          <w:lang w:val="ru-RU"/>
        </w:rPr>
        <w:t>7</w:t>
      </w:r>
      <w:r w:rsidRPr="00173C45">
        <w:rPr>
          <w:rFonts w:ascii="Arial" w:hAnsi="Arial" w:cs="Arial"/>
          <w:sz w:val="28"/>
          <w:szCs w:val="28"/>
          <w:u w:val="single"/>
          <w:lang w:val="ru-RU"/>
        </w:rPr>
        <w:t>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73C45">
        <w:rPr>
          <w:rFonts w:ascii="Arial" w:hAnsi="Arial" w:cs="Arial"/>
          <w:sz w:val="28"/>
          <w:szCs w:val="28"/>
          <w:lang w:val="ru-RU"/>
        </w:rPr>
        <w:t>.</w:t>
      </w:r>
    </w:p>
    <w:p w14:paraId="0B58A678" w14:textId="77777777" w:rsidR="002850A6" w:rsidRPr="001A53E9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711D3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73CA">
        <w:rPr>
          <w:rFonts w:ascii="Arial" w:hAnsi="Arial" w:cs="Arial"/>
          <w:b/>
          <w:sz w:val="28"/>
          <w:szCs w:val="28"/>
          <w:lang w:val="ru-RU"/>
        </w:rPr>
        <w:t>Кархемис</w:t>
      </w:r>
      <w:r w:rsidRPr="00A173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A173CA">
        <w:rPr>
          <w:rFonts w:ascii="Arial" w:hAnsi="Arial" w:cs="Arial"/>
          <w:sz w:val="28"/>
          <w:szCs w:val="28"/>
          <w:lang w:val="ru-RU"/>
        </w:rPr>
        <w:t xml:space="preserve">город в верхнем течении Евфрата, </w:t>
      </w:r>
      <w:r>
        <w:rPr>
          <w:rFonts w:ascii="Arial" w:hAnsi="Arial" w:cs="Arial"/>
          <w:sz w:val="28"/>
          <w:szCs w:val="28"/>
          <w:lang w:val="ru-RU"/>
        </w:rPr>
        <w:t>столица</w:t>
      </w:r>
      <w:r w:rsidRPr="00A173CA">
        <w:rPr>
          <w:rFonts w:ascii="Arial" w:hAnsi="Arial" w:cs="Arial"/>
          <w:sz w:val="28"/>
          <w:szCs w:val="28"/>
          <w:lang w:val="ru-RU"/>
        </w:rPr>
        <w:t xml:space="preserve"> некогда </w:t>
      </w:r>
      <w:r>
        <w:rPr>
          <w:rFonts w:ascii="Arial" w:hAnsi="Arial" w:cs="Arial"/>
          <w:sz w:val="28"/>
          <w:szCs w:val="28"/>
          <w:lang w:val="ru-RU"/>
        </w:rPr>
        <w:t xml:space="preserve"> м</w:t>
      </w:r>
      <w:r w:rsidRPr="00A173CA">
        <w:rPr>
          <w:rFonts w:ascii="Arial" w:hAnsi="Arial" w:cs="Arial"/>
          <w:sz w:val="28"/>
          <w:szCs w:val="28"/>
          <w:lang w:val="ru-RU"/>
        </w:rPr>
        <w:t>огущественного племени Хеттеев</w:t>
      </w:r>
      <w:r>
        <w:rPr>
          <w:rFonts w:ascii="Arial" w:hAnsi="Arial" w:cs="Arial"/>
          <w:sz w:val="28"/>
          <w:szCs w:val="28"/>
          <w:lang w:val="ru-RU"/>
        </w:rPr>
        <w:t>, потомков Хама.</w:t>
      </w:r>
      <w:r w:rsidRPr="00A173C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73A963" w14:textId="77777777" w:rsidR="002850A6" w:rsidRPr="00883B5E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61DB8" w14:textId="77777777" w:rsidR="002850A6" w:rsidRPr="006370FA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883B5E">
        <w:rPr>
          <w:rFonts w:ascii="Arial" w:hAnsi="Arial" w:cs="Arial"/>
          <w:b/>
          <w:sz w:val="28"/>
          <w:szCs w:val="28"/>
          <w:lang w:val="ru-RU"/>
        </w:rPr>
        <w:t>Следующий критерий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мы призваны определять своё пребывание в Вере Божией, выражается в нашей способности – производить или приносить взращенный нами плод духа.</w:t>
      </w:r>
    </w:p>
    <w:p w14:paraId="3A1F051E" w14:textId="77777777" w:rsidR="002850A6" w:rsidRPr="00883B5E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4319B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901BC">
        <w:rPr>
          <w:rFonts w:ascii="Arial" w:hAnsi="Arial" w:cs="Arial"/>
          <w:sz w:val="28"/>
          <w:szCs w:val="28"/>
          <w:lang w:val="ru-RU"/>
        </w:rPr>
        <w:t xml:space="preserve">Посеянное же на доброй земле означает слышащего слово и разумеющего, который и бывает плодоносен, так что иной приносит плод во сто крат, иной в шестьдесят, а иной в тридцать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01BC">
        <w:rPr>
          <w:rFonts w:ascii="Arial" w:hAnsi="Arial" w:cs="Arial"/>
          <w:sz w:val="28"/>
          <w:szCs w:val="28"/>
          <w:u w:val="single"/>
          <w:lang w:val="ru-RU"/>
        </w:rPr>
        <w:t>Мф.13:23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01BC">
        <w:rPr>
          <w:rFonts w:ascii="Arial" w:hAnsi="Arial" w:cs="Arial"/>
          <w:sz w:val="28"/>
          <w:szCs w:val="28"/>
          <w:lang w:val="ru-RU"/>
        </w:rPr>
        <w:t>.</w:t>
      </w:r>
    </w:p>
    <w:p w14:paraId="48BFDBC1" w14:textId="77777777" w:rsidR="002850A6" w:rsidRPr="00A173CA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E49CB" w14:textId="77777777" w:rsidR="002850A6" w:rsidRPr="00BB6197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Добрая почва сердца, определяет хождение в Вере Божией.  Недобрая почва сердца – определяет хождение в плоти. Характеристика таких земель хорошо представлена </w:t>
      </w:r>
      <w:r w:rsidRPr="00B25547">
        <w:rPr>
          <w:rFonts w:ascii="Arial" w:hAnsi="Arial" w:cs="Arial"/>
          <w:sz w:val="28"/>
          <w:szCs w:val="28"/>
          <w:lang w:val="ru-RU"/>
        </w:rPr>
        <w:t>в Гал.5:19-23.</w:t>
      </w:r>
    </w:p>
    <w:p w14:paraId="53419995" w14:textId="77777777" w:rsidR="002850A6" w:rsidRPr="00BB6197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DC2BF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F6CD3">
        <w:rPr>
          <w:rFonts w:ascii="Arial" w:hAnsi="Arial" w:cs="Arial"/>
          <w:sz w:val="28"/>
          <w:szCs w:val="28"/>
          <w:lang w:val="ru-RU"/>
        </w:rPr>
        <w:t xml:space="preserve">Дела плоти известны; они суть: прелюбодеяние, блуд, нечистота, непотребство, идолослужение, волшебство, вражда, ссоры, зависть, гнев, распри, разногласия, соблазны, ереси, ненависть, убийства, пьянство, бесчинство и тому подобное. </w:t>
      </w:r>
    </w:p>
    <w:p w14:paraId="2314D628" w14:textId="77777777" w:rsidR="002850A6" w:rsidRPr="006267A0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87BEB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6CD3">
        <w:rPr>
          <w:rFonts w:ascii="Arial" w:hAnsi="Arial" w:cs="Arial"/>
          <w:sz w:val="28"/>
          <w:szCs w:val="28"/>
          <w:lang w:val="ru-RU"/>
        </w:rPr>
        <w:t>Предваряю вас, как и прежде предварял, что поступающие так Царствия Божия не наследуют. Плод же духа: любовь, радость, мир, долготерпение, благость, милосердие, вера, кротость, воздержание. На таковых нет закона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FF6CD3">
        <w:rPr>
          <w:rFonts w:ascii="Arial" w:hAnsi="Arial" w:cs="Arial"/>
          <w:sz w:val="28"/>
          <w:szCs w:val="28"/>
          <w:u w:val="single"/>
          <w:lang w:val="ru-RU"/>
        </w:rPr>
        <w:t>Гал.5:19-23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6CD3">
        <w:rPr>
          <w:rFonts w:ascii="Arial" w:hAnsi="Arial" w:cs="Arial"/>
          <w:sz w:val="28"/>
          <w:szCs w:val="28"/>
          <w:lang w:val="ru-RU"/>
        </w:rPr>
        <w:t>.</w:t>
      </w:r>
    </w:p>
    <w:p w14:paraId="5066D9D6" w14:textId="77777777" w:rsidR="002850A6" w:rsidRPr="00B25547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FBD23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5547">
        <w:rPr>
          <w:rFonts w:ascii="Arial" w:hAnsi="Arial" w:cs="Arial"/>
          <w:b/>
          <w:sz w:val="28"/>
          <w:szCs w:val="28"/>
          <w:lang w:val="ru-RU"/>
        </w:rPr>
        <w:t>Причина</w:t>
      </w:r>
      <w:r>
        <w:rPr>
          <w:rFonts w:ascii="Arial" w:hAnsi="Arial" w:cs="Arial"/>
          <w:sz w:val="28"/>
          <w:szCs w:val="28"/>
          <w:lang w:val="ru-RU"/>
        </w:rPr>
        <w:t>, по которой мы так много уделяем внимания и времени, слушанию Бога, в благовествуемом нам слове, состоит в том, что последующая составляющая – ходить путями Бога – будет являться прямым результатом слушания Бога.</w:t>
      </w:r>
    </w:p>
    <w:p w14:paraId="1AC7ABC1" w14:textId="77777777" w:rsidR="002850A6" w:rsidRPr="00B25547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4BBE3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при рассматривании путей Бога, следует иметь в виду, что пути Бога – это стратегия Бога, служащая для достижения цели Бога, состоящая в усыновлении нашего тела, искуплением Христовым, посредством соработы нашей веры, с Верой Божией. </w:t>
      </w:r>
    </w:p>
    <w:p w14:paraId="2B78FD2F" w14:textId="77777777" w:rsidR="002850A6" w:rsidRPr="00436671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5C884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B5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 Суть стратегии Бога, содержащейся в путях Бога, призванных вести человека, из жизни, протекающей в тленном теле, к жизни, протекающей в нетленном теле  – состоит в пути Сына Божия, из состояния перстного тела, в состояние тела небесного.  </w:t>
      </w:r>
    </w:p>
    <w:p w14:paraId="1C3A64FE" w14:textId="77777777" w:rsidR="002850A6" w:rsidRPr="004269A2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1337A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36671">
        <w:rPr>
          <w:rFonts w:ascii="Arial" w:hAnsi="Arial" w:cs="Arial"/>
          <w:sz w:val="28"/>
          <w:szCs w:val="28"/>
          <w:lang w:val="ru-RU"/>
        </w:rPr>
        <w:t>А куда Я иду, вы знаете, и путь знаете. Фома сказал Ему: Господи! не знаем, куда идешь; и как можем знать путь? Иисус сказал ему: Я есмь путь и истина и жизнь; никто не приходит к Отцу, как только через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6671">
        <w:rPr>
          <w:rFonts w:ascii="Arial" w:hAnsi="Arial" w:cs="Arial"/>
          <w:sz w:val="28"/>
          <w:szCs w:val="28"/>
          <w:u w:val="single"/>
          <w:lang w:val="ru-RU"/>
        </w:rPr>
        <w:t>Ин.14:4-6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6671">
        <w:rPr>
          <w:rFonts w:ascii="Arial" w:hAnsi="Arial" w:cs="Arial"/>
          <w:sz w:val="28"/>
          <w:szCs w:val="28"/>
          <w:lang w:val="ru-RU"/>
        </w:rPr>
        <w:t>.</w:t>
      </w:r>
    </w:p>
    <w:p w14:paraId="6B608292" w14:textId="77777777" w:rsidR="002850A6" w:rsidRPr="003854D4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DFE2B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Сын Божий, в достоинстве Сына Человеческого, совершив, предназначенный Богом путь, из перстного тела, в небесное тело, </w:t>
      </w:r>
      <w:r>
        <w:rPr>
          <w:rFonts w:ascii="Arial" w:hAnsi="Arial" w:cs="Arial"/>
          <w:sz w:val="28"/>
          <w:szCs w:val="28"/>
          <w:lang w:val="ru-RU"/>
        </w:rPr>
        <w:lastRenderedPageBreak/>
        <w:t>передал Своим Апостолам, совершение пути, из перстного тела, в тело нетленное, соответствующее Его небесному Телу.</w:t>
      </w:r>
    </w:p>
    <w:p w14:paraId="2C8C9D73" w14:textId="77777777" w:rsidR="002850A6" w:rsidRPr="003854D4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118EC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36671">
        <w:rPr>
          <w:rFonts w:ascii="Arial" w:hAnsi="Arial" w:cs="Arial"/>
          <w:sz w:val="28"/>
          <w:szCs w:val="28"/>
          <w:lang w:val="ru-RU"/>
        </w:rPr>
        <w:t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6671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6671">
        <w:rPr>
          <w:rFonts w:ascii="Arial" w:hAnsi="Arial" w:cs="Arial"/>
          <w:sz w:val="28"/>
          <w:szCs w:val="28"/>
          <w:lang w:val="ru-RU"/>
        </w:rPr>
        <w:t>.</w:t>
      </w:r>
    </w:p>
    <w:p w14:paraId="58A5EEE6" w14:textId="77777777" w:rsidR="002850A6" w:rsidRPr="006C4B82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ACD3C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имеющейся констатации – только Апостолам Христовым даётся откровение, путей Господних, в</w:t>
      </w:r>
      <w:r w:rsidRPr="00767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стратегии защиты обетования, пребывающего в нашем сердце, состоящего в усыновлении наших тел, искуплением Христовым. Суть данной стратегии</w:t>
      </w:r>
      <w:r w:rsidRPr="006C4B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состоит:</w:t>
      </w:r>
    </w:p>
    <w:p w14:paraId="2F307547" w14:textId="77777777" w:rsidR="002850A6" w:rsidRPr="00AE5B5E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FEFA5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B5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 В выборе средств защиты.</w:t>
      </w:r>
    </w:p>
    <w:p w14:paraId="0B697864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B5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 выборе способов защиты.</w:t>
      </w:r>
    </w:p>
    <w:p w14:paraId="683C5A16" w14:textId="77777777" w:rsidR="002850A6" w:rsidRPr="00AE5B5E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B5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 выборе детального плана защиты.</w:t>
      </w:r>
    </w:p>
    <w:p w14:paraId="6E58DBF3" w14:textId="77777777" w:rsidR="002850A6" w:rsidRPr="00AE5B5E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AF0F0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можем выбирать средства и способы по нашему собственному усмотрению, а также, вырабатывать план, в соответствии возможностей</w:t>
      </w:r>
      <w:r w:rsidRPr="00AD64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собственного интеллекта.</w:t>
      </w:r>
    </w:p>
    <w:p w14:paraId="72FA042C" w14:textId="77777777" w:rsidR="002850A6" w:rsidRPr="00AE5B5E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EF5C8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было бы, не созидание твердынь против зависти, унаследованной нами от греховной жизни отцов, в которых мы, путём тотального освящения, преследующего цель тотального посвящения, призваны связать действия ветхого человека с делами его, и упразднить его власть, а скорее  – сохранение твердынь зависти и надменности.</w:t>
      </w:r>
    </w:p>
    <w:p w14:paraId="2DA7E5C7" w14:textId="77777777" w:rsidR="002850A6" w:rsidRPr="00883DE2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6E155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созидания твердынь, против унаследованной зависти, в лице ветхого человека с делами его – Бог предложил нам в Писании, и во Святом Духе: Свои средства, Свои способы, и Свой план. </w:t>
      </w:r>
    </w:p>
    <w:p w14:paraId="779F2BC7" w14:textId="77777777" w:rsidR="002850A6" w:rsidRPr="00883DE2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F7073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4B82">
        <w:rPr>
          <w:rFonts w:ascii="Arial" w:hAnsi="Arial" w:cs="Arial"/>
          <w:b/>
          <w:sz w:val="28"/>
          <w:szCs w:val="28"/>
          <w:lang w:val="ru-RU"/>
        </w:rPr>
        <w:t>Средства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указывают нам, какие истины следует предпринимать, для сохранения в своём сердце обетования, состоящего в усыновлении нашего тела, искуплением Христовым. </w:t>
      </w:r>
    </w:p>
    <w:p w14:paraId="5869A8B1" w14:textId="77777777" w:rsidR="002850A6" w:rsidRPr="00081ADE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981FD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81ADE">
        <w:rPr>
          <w:rFonts w:ascii="Arial" w:hAnsi="Arial" w:cs="Arial"/>
          <w:sz w:val="28"/>
          <w:szCs w:val="28"/>
          <w:lang w:val="ru-RU"/>
        </w:rPr>
        <w:t xml:space="preserve">И как ты сохранил слово терпения Моего, то и Я сохраню тебя от годины искушения, которая придет на всю вселенную, чтобы испытать живущих на земле. Се, гряду скоро; держи, что имеешь, </w:t>
      </w:r>
    </w:p>
    <w:p w14:paraId="187CB223" w14:textId="77777777" w:rsidR="002850A6" w:rsidRPr="00081ADE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A996C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081ADE">
        <w:rPr>
          <w:rFonts w:ascii="Arial" w:hAnsi="Arial" w:cs="Arial"/>
          <w:sz w:val="28"/>
          <w:szCs w:val="28"/>
          <w:lang w:val="ru-RU"/>
        </w:rPr>
        <w:t>абы кто не восхитил венца твоего. Побеждающего сделаю столпом в храме Бога Моего, и он уже не выйдет вон; и напишу на нем имя Бога Моего и имя града Бога Моего, нового Иерусалима, нисходящего с неба от Бога Моего, и имя Мое новое.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1ADE">
        <w:rPr>
          <w:rFonts w:ascii="Arial" w:hAnsi="Arial" w:cs="Arial"/>
          <w:sz w:val="28"/>
          <w:szCs w:val="28"/>
          <w:u w:val="single"/>
          <w:lang w:val="ru-RU"/>
        </w:rPr>
        <w:t>Отк.3:10-13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1ADE">
        <w:rPr>
          <w:rFonts w:ascii="Arial" w:hAnsi="Arial" w:cs="Arial"/>
          <w:sz w:val="28"/>
          <w:szCs w:val="28"/>
          <w:lang w:val="ru-RU"/>
        </w:rPr>
        <w:t>.</w:t>
      </w:r>
    </w:p>
    <w:p w14:paraId="316C7A42" w14:textId="77777777" w:rsidR="002850A6" w:rsidRPr="00081ADE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B0E65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4B82">
        <w:rPr>
          <w:rFonts w:ascii="Arial" w:hAnsi="Arial" w:cs="Arial"/>
          <w:b/>
          <w:sz w:val="28"/>
          <w:szCs w:val="28"/>
          <w:lang w:val="ru-RU"/>
        </w:rPr>
        <w:t>Способы,</w:t>
      </w:r>
      <w:r>
        <w:rPr>
          <w:rFonts w:ascii="Arial" w:hAnsi="Arial" w:cs="Arial"/>
          <w:sz w:val="28"/>
          <w:szCs w:val="28"/>
          <w:lang w:val="ru-RU"/>
        </w:rPr>
        <w:t xml:space="preserve"> указывают нам  – каким образом, следует задействовать, имеющиеся истины, для сохранения в своём сердце обетования, состоящего в усыновлении нашего тела, искуплением Христовым.</w:t>
      </w:r>
    </w:p>
    <w:p w14:paraId="3C84100F" w14:textId="77777777" w:rsidR="002850A6" w:rsidRPr="007B0FB3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8E159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Суть, данного нам способа, состоит в том, чтобы мы исповедовали, не те реалии, которых нет в нашем сердце, и которые могут полностью отвечать истине, а только те реалии, которые пребывают в нашем сердце, в достоинстве Веры Божией.</w:t>
      </w:r>
    </w:p>
    <w:p w14:paraId="1F99DB44" w14:textId="77777777" w:rsidR="002850A6" w:rsidRPr="007B0FB3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D8190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81ADE">
        <w:rPr>
          <w:rFonts w:ascii="Arial" w:hAnsi="Arial" w:cs="Arial"/>
          <w:sz w:val="28"/>
          <w:szCs w:val="28"/>
          <w:lang w:val="ru-RU"/>
        </w:rPr>
        <w:t>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1ADE">
        <w:rPr>
          <w:rFonts w:ascii="Arial" w:hAnsi="Arial" w:cs="Arial"/>
          <w:sz w:val="28"/>
          <w:szCs w:val="28"/>
          <w:u w:val="single"/>
          <w:lang w:val="ru-RU"/>
        </w:rPr>
        <w:t>Мф.12:36,37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1AD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E0648E" w14:textId="77777777" w:rsidR="002850A6" w:rsidRPr="007B0FB3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E5D26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4B82">
        <w:rPr>
          <w:rFonts w:ascii="Arial" w:hAnsi="Arial" w:cs="Arial"/>
          <w:b/>
          <w:sz w:val="28"/>
          <w:szCs w:val="28"/>
          <w:lang w:val="ru-RU"/>
        </w:rPr>
        <w:t>План</w:t>
      </w:r>
      <w:r>
        <w:rPr>
          <w:rFonts w:ascii="Arial" w:hAnsi="Arial" w:cs="Arial"/>
          <w:sz w:val="28"/>
          <w:szCs w:val="28"/>
          <w:lang w:val="ru-RU"/>
        </w:rPr>
        <w:t>, указывают нам  – в какое время, и в какой последовательности, следует задействовать имеющиеся у нас средства и способы, для сохранения в своём сердце обетования, состоящего в усыновлении нашего тела, искуплением Христовым.</w:t>
      </w:r>
    </w:p>
    <w:p w14:paraId="06C8522D" w14:textId="77777777" w:rsidR="002850A6" w:rsidRPr="00811644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533E1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333F1">
        <w:rPr>
          <w:rFonts w:ascii="Arial" w:hAnsi="Arial" w:cs="Arial"/>
          <w:sz w:val="28"/>
          <w:szCs w:val="28"/>
          <w:lang w:val="ru-RU"/>
        </w:rPr>
        <w:t xml:space="preserve">Когда же сидел Он на горе Елеонской, то приступили к Нему ученики наедине и спросили: скажи нам, когда это будет? и какой признак Твоего пришествия и кончины века? Иисус сказал им в ответ: </w:t>
      </w:r>
    </w:p>
    <w:p w14:paraId="38A42D09" w14:textId="77777777" w:rsidR="002850A6" w:rsidRPr="00811644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607423" w14:textId="77777777" w:rsidR="002850A6" w:rsidRPr="001333F1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1333F1">
        <w:rPr>
          <w:rFonts w:ascii="Arial" w:hAnsi="Arial" w:cs="Arial"/>
          <w:sz w:val="28"/>
          <w:szCs w:val="28"/>
          <w:lang w:val="ru-RU"/>
        </w:rPr>
        <w:t>ерегитесь, чтобы кто не прельстил вас, ибо многие придут под именем Моим, и будут говорить: "Я Христос", и многих прельстят. Также услышите о войнах и о военных слухах. Смотрите, не ужасайтесь, ибо надлежит всему тому быть, но это еще не конец:</w:t>
      </w:r>
    </w:p>
    <w:p w14:paraId="4854093A" w14:textId="77777777" w:rsidR="002850A6" w:rsidRPr="00811644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2DDD8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333F1">
        <w:rPr>
          <w:rFonts w:ascii="Arial" w:hAnsi="Arial" w:cs="Arial"/>
          <w:sz w:val="28"/>
          <w:szCs w:val="28"/>
          <w:lang w:val="ru-RU"/>
        </w:rPr>
        <w:t xml:space="preserve">бо восстанет народ на народ, и царство на царство; и будут глады, моры и землетрясения по местам; все же это - начало болезней. Тогда будут предавать вас на мучения и убивать вас; </w:t>
      </w:r>
    </w:p>
    <w:p w14:paraId="32359743" w14:textId="77777777" w:rsidR="002850A6" w:rsidRPr="00811644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8BF7A" w14:textId="77777777" w:rsidR="002850A6" w:rsidRPr="001333F1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333F1">
        <w:rPr>
          <w:rFonts w:ascii="Arial" w:hAnsi="Arial" w:cs="Arial"/>
          <w:sz w:val="28"/>
          <w:szCs w:val="28"/>
          <w:lang w:val="ru-RU"/>
        </w:rPr>
        <w:t xml:space="preserve"> вы будете ненавидимы всеми народами за имя Мое; и тогда соблазнятся многие, и друг друга будут предавать, и возненавидят друг друга; и многие лжепророки восстанут, и прельстят многих;</w:t>
      </w:r>
    </w:p>
    <w:p w14:paraId="7DD698DD" w14:textId="77777777" w:rsidR="002850A6" w:rsidRPr="00811644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3458E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333F1">
        <w:rPr>
          <w:rFonts w:ascii="Arial" w:hAnsi="Arial" w:cs="Arial"/>
          <w:sz w:val="28"/>
          <w:szCs w:val="28"/>
          <w:lang w:val="ru-RU"/>
        </w:rPr>
        <w:t>, по причине умножения беззакония, во многих охладеет любовь; претерпевший же до конца спасется. И проповедано будет сие Евангелие Царствия по всей вселенной, во свидетельство всем народам; и тогда придет конец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1644">
        <w:rPr>
          <w:rFonts w:ascii="Arial" w:hAnsi="Arial" w:cs="Arial"/>
          <w:sz w:val="28"/>
          <w:szCs w:val="28"/>
          <w:u w:val="single"/>
          <w:lang w:val="ru-RU"/>
        </w:rPr>
        <w:t>Мф.24:3-14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333F1">
        <w:rPr>
          <w:rFonts w:ascii="Arial" w:hAnsi="Arial" w:cs="Arial"/>
          <w:sz w:val="28"/>
          <w:szCs w:val="28"/>
          <w:lang w:val="ru-RU"/>
        </w:rPr>
        <w:t>.</w:t>
      </w:r>
    </w:p>
    <w:p w14:paraId="74802862" w14:textId="77777777" w:rsidR="002850A6" w:rsidRPr="00436671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A2299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E5B5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Суть стратегии Бога, содержащейся в путях Бога, призванных вести человека, из жизни, протекающей в тленном перстом теле, к жизни, протекающей в нетленном теле  – состоит в путях защищающих нас, от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зависти исходящей, как из недр ветхого человека, так и от зависти извне, от людей душевных, нечестивых и беззаконных.  </w:t>
      </w:r>
    </w:p>
    <w:p w14:paraId="7B2E301B" w14:textId="77777777" w:rsidR="002850A6" w:rsidRPr="00A7729B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F864A2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любое благословение и успех, который мы переживаем, будет возбуждать в религиозных людях зависть. Это один из жутких видов завуалированного проклятия, которым завистники сеют ненависть, недоверие и вражду.</w:t>
      </w:r>
    </w:p>
    <w:p w14:paraId="15397930" w14:textId="77777777" w:rsidR="002850A6" w:rsidRPr="00A7729B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AF436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7729B">
        <w:rPr>
          <w:rFonts w:ascii="Arial" w:hAnsi="Arial" w:cs="Arial"/>
          <w:sz w:val="28"/>
          <w:szCs w:val="28"/>
          <w:lang w:val="ru-RU"/>
        </w:rPr>
        <w:t xml:space="preserve">Видел я также, что всякий труд и всякий успех в делах производят взаимную между людьми зависть. И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7729B">
        <w:rPr>
          <w:rFonts w:ascii="Arial" w:hAnsi="Arial" w:cs="Arial"/>
          <w:sz w:val="28"/>
          <w:szCs w:val="28"/>
          <w:lang w:val="ru-RU"/>
        </w:rPr>
        <w:t xml:space="preserve"> суета и томление духа!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729B">
        <w:rPr>
          <w:rFonts w:ascii="Arial" w:hAnsi="Arial" w:cs="Arial"/>
          <w:sz w:val="28"/>
          <w:szCs w:val="28"/>
          <w:u w:val="single"/>
          <w:lang w:val="ru-RU"/>
        </w:rPr>
        <w:t>Еккл.4:4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8A7AA49" w14:textId="77777777" w:rsidR="002850A6" w:rsidRPr="00A7729B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C9739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сеющий зависть и находящийся во власти зависти, рассматривается Богом, как человекоубийца.</w:t>
      </w:r>
    </w:p>
    <w:p w14:paraId="26824458" w14:textId="77777777" w:rsidR="002850A6" w:rsidRPr="00A7729B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4A740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каким бы уровнем помазания не обладал такой человек, он будет использовать своё помазание, против благословенных слуг Бога, как это делал царь Саул, используя свою помазующую власть, против помазующей власти Давида.</w:t>
      </w:r>
    </w:p>
    <w:p w14:paraId="721146CC" w14:textId="77777777" w:rsidR="002850A6" w:rsidRPr="00CD4F19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5E664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Даже такой далёкий от Бога человек, как Пилат мог легко определить, что религиозный Синод Израиля, в силу своей зависти, использовал помазующую власть, данную им от Бога, против Самого Бога.</w:t>
      </w:r>
    </w:p>
    <w:p w14:paraId="77F43B8E" w14:textId="77777777" w:rsidR="002850A6" w:rsidRPr="00CD4F19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D9D63" w14:textId="77777777" w:rsidR="002850A6" w:rsidRPr="00CD4F19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*Пилат</w:t>
      </w:r>
      <w:r w:rsidRPr="00CD4F19">
        <w:rPr>
          <w:rFonts w:ascii="Arial" w:hAnsi="Arial" w:cs="Arial"/>
          <w:sz w:val="28"/>
          <w:szCs w:val="28"/>
          <w:lang w:val="ru-RU"/>
        </w:rPr>
        <w:t xml:space="preserve"> сказал им в ответ: хотите ли, отпущу вам Царя Иудейского? Ибо знал, что первосвященники предали Его из зависти. Но первосвященники возбудили народ просить, чтобы отпустил им лучше Варавву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4F19">
        <w:rPr>
          <w:rFonts w:ascii="Arial" w:hAnsi="Arial" w:cs="Arial"/>
          <w:sz w:val="28"/>
          <w:szCs w:val="28"/>
          <w:u w:val="single"/>
          <w:lang w:val="ru-RU"/>
        </w:rPr>
        <w:t>Мк.15:9-11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4F19">
        <w:rPr>
          <w:rFonts w:ascii="Arial" w:hAnsi="Arial" w:cs="Arial"/>
          <w:sz w:val="28"/>
          <w:szCs w:val="28"/>
          <w:lang w:val="ru-RU"/>
        </w:rPr>
        <w:t>.</w:t>
      </w:r>
    </w:p>
    <w:p w14:paraId="0CABC0E6" w14:textId="77777777" w:rsidR="002850A6" w:rsidRPr="00883DE2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3FA9E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местом пребывания зависти является наша плоть, а вернее, наша ветхая натура. То средства, которые приготовил нам Бог для низложения в самом себе зависти – является узда кротости, выраженная в истине креста Христова.</w:t>
      </w:r>
    </w:p>
    <w:p w14:paraId="7D8248AD" w14:textId="77777777" w:rsidR="002850A6" w:rsidRPr="008236D0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2B076B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Кротость уст, посредством истины креста Христова, призвана упразднить природу зависти, в лице ветхого человека, и лишить его самой возможности проявлять себя в зависти.</w:t>
      </w:r>
    </w:p>
    <w:p w14:paraId="2FC83D02" w14:textId="77777777" w:rsidR="002850A6" w:rsidRPr="003E3F08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944DA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помнить, что истина о крови Иисуса, призвана ликвидировать результаты зависти, в то время, как истина о кресте, призвана ликвидировать из нашего сердца, саму зависть.</w:t>
      </w:r>
    </w:p>
    <w:p w14:paraId="3D3331D7" w14:textId="77777777" w:rsidR="002850A6" w:rsidRPr="003E3F08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0BEC5B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средством ликвидации и защиты от зависти, восстающей из мрачных недр нашей греховной жизни, переданной и унаследованной </w:t>
      </w:r>
      <w:r>
        <w:rPr>
          <w:rFonts w:ascii="Arial" w:hAnsi="Arial" w:cs="Arial"/>
          <w:sz w:val="28"/>
          <w:szCs w:val="28"/>
          <w:lang w:val="ru-RU"/>
        </w:rPr>
        <w:lastRenderedPageBreak/>
        <w:t>нами от отцов, является ясное, разумное и трезвое учение, о соработе нашего креста, с истиной креста Христова, основывающегося на всей полноте Писания, а не на какой-то его отдельной части.</w:t>
      </w:r>
    </w:p>
    <w:p w14:paraId="14774471" w14:textId="77777777" w:rsidR="002850A6" w:rsidRPr="003E3F08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94D63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D54DF">
        <w:rPr>
          <w:rFonts w:ascii="Arial" w:hAnsi="Arial" w:cs="Arial"/>
          <w:sz w:val="28"/>
          <w:szCs w:val="28"/>
          <w:lang w:val="ru-RU"/>
        </w:rPr>
        <w:t xml:space="preserve">Мудр ли и разумен кто из вас, докажи это на самом деле добрым поведением с мудрою кротостью. Но если в вашем сердце вы имеете горькую зависть и сварливость, то не хвалитесь и не лгите на истину. </w:t>
      </w:r>
    </w:p>
    <w:p w14:paraId="346A9A7E" w14:textId="77777777" w:rsidR="002850A6" w:rsidRPr="005D54DF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5B135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54DF">
        <w:rPr>
          <w:rFonts w:ascii="Arial" w:hAnsi="Arial" w:cs="Arial"/>
          <w:sz w:val="28"/>
          <w:szCs w:val="28"/>
          <w:lang w:val="ru-RU"/>
        </w:rPr>
        <w:t>Это не есть мудрость, нисходящая свыше, но земная, душевная, бесовская, ибо где зависть и сварливость, там неустройство и все худое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F77BF2">
        <w:rPr>
          <w:rFonts w:ascii="Arial" w:hAnsi="Arial" w:cs="Arial"/>
          <w:sz w:val="28"/>
          <w:szCs w:val="28"/>
          <w:lang w:val="ru-RU"/>
        </w:rPr>
        <w:t xml:space="preserve">Но мудрость, сходящая свыше, </w:t>
      </w:r>
    </w:p>
    <w:p w14:paraId="6D5C2B7F" w14:textId="77777777" w:rsidR="002850A6" w:rsidRPr="00F77BF2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DA10D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F77BF2">
        <w:rPr>
          <w:rFonts w:ascii="Arial" w:hAnsi="Arial" w:cs="Arial"/>
          <w:sz w:val="28"/>
          <w:szCs w:val="28"/>
          <w:lang w:val="ru-RU"/>
        </w:rPr>
        <w:t>о-первых, чиста, потом мирна, скромна, послушлива, полна милосердия и добрых плодо</w:t>
      </w:r>
      <w:r>
        <w:rPr>
          <w:rFonts w:ascii="Arial" w:hAnsi="Arial" w:cs="Arial"/>
          <w:sz w:val="28"/>
          <w:szCs w:val="28"/>
          <w:lang w:val="ru-RU"/>
        </w:rPr>
        <w:t>в, беспристрастна и нелицемерна</w:t>
      </w:r>
      <w:r w:rsidRPr="00F77B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Иак.3:13-17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4181137" w14:textId="77777777" w:rsidR="002850A6" w:rsidRPr="00F77BF2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94C3D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Кроткий человек – это человек, который противостоит проявлению зависти в самом себе, посредством облечения своего ума, в шлем мудрости, нисходящей свыше которая, проявляет себя в страхе Господнем, и с одной стороны – отличает добро от зла. </w:t>
      </w:r>
    </w:p>
    <w:p w14:paraId="6ECE9128" w14:textId="77777777" w:rsidR="002850A6" w:rsidRPr="002A2F54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A392F0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обладает способностью, постоянно удаляться в своих мыслях, и в своём воображении от зла.</w:t>
      </w:r>
    </w:p>
    <w:p w14:paraId="6F48A7C6" w14:textId="77777777" w:rsidR="002850A6" w:rsidRPr="006A6A6E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945AC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противостояние своей природной зависти, рано или поздно начнёт действовать в человеке, исцелением для всего его тела и питанием для его костей.</w:t>
      </w:r>
    </w:p>
    <w:p w14:paraId="68D2C34E" w14:textId="77777777" w:rsidR="002850A6" w:rsidRPr="006A6A6E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B6FC8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A6A6E">
        <w:rPr>
          <w:rFonts w:ascii="Arial" w:hAnsi="Arial" w:cs="Arial"/>
          <w:sz w:val="28"/>
          <w:szCs w:val="28"/>
          <w:lang w:val="ru-RU"/>
        </w:rPr>
        <w:t>Не будь мудрецом в глазах твоих; бойся Господа и удаляйся от зла: это будет здравием для тела твоего и питанием для костей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6A6E">
        <w:rPr>
          <w:rFonts w:ascii="Arial" w:hAnsi="Arial" w:cs="Arial"/>
          <w:sz w:val="28"/>
          <w:szCs w:val="28"/>
          <w:u w:val="single"/>
          <w:lang w:val="ru-RU"/>
        </w:rPr>
        <w:t>Прит.3:7-9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6A6E">
        <w:rPr>
          <w:rFonts w:ascii="Arial" w:hAnsi="Arial" w:cs="Arial"/>
          <w:sz w:val="28"/>
          <w:szCs w:val="28"/>
          <w:lang w:val="ru-RU"/>
        </w:rPr>
        <w:t>.</w:t>
      </w:r>
    </w:p>
    <w:p w14:paraId="7E1C53CC" w14:textId="77777777" w:rsidR="002850A6" w:rsidRPr="006A6A6E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7BAF6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Способы защиты, состоящие во взращенном нами плоде кротости – это обуздывание своего языка в самодисциплине, которая сдерживает проявление зависти и одновременно оказывает на неё давление:</w:t>
      </w:r>
    </w:p>
    <w:p w14:paraId="4C5C40F7" w14:textId="77777777" w:rsidR="002850A6" w:rsidRPr="00322002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51628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200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Это - дисциплина праведного и доброго мышления.</w:t>
      </w:r>
    </w:p>
    <w:p w14:paraId="319FA884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2002"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Дисциплине исповедания доброго мышления.</w:t>
      </w:r>
    </w:p>
    <w:p w14:paraId="55109B54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2002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Дисциплине манеры и поведения.</w:t>
      </w:r>
    </w:p>
    <w:p w14:paraId="7923DB60" w14:textId="77777777" w:rsidR="002850A6" w:rsidRPr="00322002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A3E75C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22002">
        <w:rPr>
          <w:rFonts w:ascii="Arial" w:hAnsi="Arial" w:cs="Arial"/>
          <w:sz w:val="28"/>
          <w:szCs w:val="28"/>
          <w:lang w:val="ru-RU"/>
        </w:rPr>
        <w:t>Приклони ухо твое, и слушай слова мудрых, и сердце твое обрати к моему знанию; потому что утешительно будет, если ты будешь хранить их в сердце твоем, и они будут также в устах твоих. Чтобы упование твое было на Господа, я учу тебя и сегодня, и ты</w:t>
      </w:r>
      <w:r>
        <w:rPr>
          <w:rFonts w:ascii="Arial" w:hAnsi="Arial" w:cs="Arial"/>
          <w:sz w:val="28"/>
          <w:szCs w:val="28"/>
          <w:lang w:val="ru-RU"/>
        </w:rPr>
        <w:t xml:space="preserve"> помни (</w:t>
      </w:r>
      <w:r w:rsidRPr="00322002">
        <w:rPr>
          <w:rFonts w:ascii="Arial" w:hAnsi="Arial" w:cs="Arial"/>
          <w:sz w:val="28"/>
          <w:szCs w:val="28"/>
          <w:u w:val="single"/>
          <w:lang w:val="ru-RU"/>
        </w:rPr>
        <w:t>Прит.22:17-19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2002">
        <w:rPr>
          <w:rFonts w:ascii="Arial" w:hAnsi="Arial" w:cs="Arial"/>
          <w:sz w:val="28"/>
          <w:szCs w:val="28"/>
          <w:lang w:val="ru-RU"/>
        </w:rPr>
        <w:t>.</w:t>
      </w:r>
    </w:p>
    <w:p w14:paraId="7DEFAD6D" w14:textId="77777777" w:rsidR="002850A6" w:rsidRPr="00972627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D3C49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Дисциплина доброго мышления, с одной стороны - состоит в преклонении своего сердечного уха, к словам мудрых сердцем, и обращение своего сердца, к знанию своего отца. А, с другой стороны – в хранении полученного знания, сокрыв его в своём сердце.</w:t>
      </w:r>
    </w:p>
    <w:p w14:paraId="385EA8F1" w14:textId="77777777" w:rsidR="002850A6" w:rsidRPr="00972627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3F919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72627">
        <w:rPr>
          <w:rFonts w:ascii="Arial" w:hAnsi="Arial" w:cs="Arial"/>
          <w:sz w:val="28"/>
          <w:szCs w:val="28"/>
          <w:lang w:val="ru-RU"/>
        </w:rPr>
        <w:t>Скажи мне, ты, которого любит душа моя: где пасешь ты? где отдыхаешь в полдень? к чему мне быть скиталицею возле стад товарищей твоих? Если ты не знаешь этого, прекраснейшая из женщин, то иди себе по следам овец и паси козлят твоих подле шатров пастушеских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2627">
        <w:rPr>
          <w:rFonts w:ascii="Arial" w:hAnsi="Arial" w:cs="Arial"/>
          <w:sz w:val="28"/>
          <w:szCs w:val="28"/>
          <w:u w:val="single"/>
          <w:lang w:val="ru-RU"/>
        </w:rPr>
        <w:t>Песн.1:6,7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2627">
        <w:rPr>
          <w:rFonts w:ascii="Arial" w:hAnsi="Arial" w:cs="Arial"/>
          <w:sz w:val="28"/>
          <w:szCs w:val="28"/>
          <w:lang w:val="ru-RU"/>
        </w:rPr>
        <w:t>.</w:t>
      </w:r>
    </w:p>
    <w:p w14:paraId="3BF7FBDD" w14:textId="77777777" w:rsidR="002850A6" w:rsidRPr="00972627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62793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Дисциплина исповедания доброго мышления – это военная наступательная стратегия, в нападении на врага, держащего под своим контролем территорию, которая принадлежит нам.</w:t>
      </w:r>
    </w:p>
    <w:p w14:paraId="3CA90785" w14:textId="77777777" w:rsidR="002850A6" w:rsidRPr="00972627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26058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72627">
        <w:rPr>
          <w:rFonts w:ascii="Arial" w:hAnsi="Arial" w:cs="Arial"/>
          <w:sz w:val="28"/>
          <w:szCs w:val="28"/>
          <w:lang w:val="ru-RU"/>
        </w:rPr>
        <w:t>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2627">
        <w:rPr>
          <w:rFonts w:ascii="Arial" w:hAnsi="Arial" w:cs="Arial"/>
          <w:sz w:val="28"/>
          <w:szCs w:val="28"/>
          <w:u w:val="single"/>
          <w:lang w:val="ru-RU"/>
        </w:rPr>
        <w:t>Мф.12:35-37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2627">
        <w:rPr>
          <w:rFonts w:ascii="Arial" w:hAnsi="Arial" w:cs="Arial"/>
          <w:sz w:val="28"/>
          <w:szCs w:val="28"/>
          <w:lang w:val="ru-RU"/>
        </w:rPr>
        <w:t>.</w:t>
      </w:r>
    </w:p>
    <w:p w14:paraId="7986E070" w14:textId="77777777" w:rsidR="002850A6" w:rsidRPr="00972627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D2C09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Дисциплина манеры поведения – это выражение доброго мышления, не только в словах, но и в своих поступках, в которых мы храним себя путём того, что отделяемся от всякого носителя неправды.</w:t>
      </w:r>
    </w:p>
    <w:p w14:paraId="7F6F3F24" w14:textId="77777777" w:rsidR="002850A6" w:rsidRPr="00972627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63B2A" w14:textId="77777777" w:rsidR="002850A6" w:rsidRDefault="002850A6" w:rsidP="002850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72627">
        <w:rPr>
          <w:rFonts w:ascii="Arial" w:hAnsi="Arial" w:cs="Arial"/>
          <w:sz w:val="28"/>
          <w:szCs w:val="28"/>
          <w:lang w:val="ru-RU"/>
        </w:rPr>
        <w:t>Не суди превратно тяжбы бедного твоего. Удаляйся от неправды и не умерщвляй невинного и правого, ибо Я не оправдаю беззаконника. Даров не принимай, ибо дары слепыми делают зрячих и превращают дело правых. Пришельца не обижай: вы знаете душу пришельца, потому что сами были пришельцами в земле Египетской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2627">
        <w:rPr>
          <w:rFonts w:ascii="Arial" w:hAnsi="Arial" w:cs="Arial"/>
          <w:sz w:val="28"/>
          <w:szCs w:val="28"/>
          <w:u w:val="single"/>
          <w:lang w:val="ru-RU"/>
        </w:rPr>
        <w:t>Исх.23:6-9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2627">
        <w:rPr>
          <w:rFonts w:ascii="Arial" w:hAnsi="Arial" w:cs="Arial"/>
          <w:sz w:val="28"/>
          <w:szCs w:val="28"/>
          <w:lang w:val="ru-RU"/>
        </w:rPr>
        <w:t>.</w:t>
      </w:r>
    </w:p>
    <w:p w14:paraId="5AA8BA75" w14:textId="77777777" w:rsidR="002850A6" w:rsidRPr="001F3780" w:rsidRDefault="002850A6" w:rsidP="002850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6EB6A" w14:textId="1606128B" w:rsidR="00CA5F63" w:rsidRDefault="002850A6" w:rsidP="002850A6">
      <w:r>
        <w:rPr>
          <w:rFonts w:ascii="Arial" w:hAnsi="Arial" w:cs="Arial"/>
          <w:sz w:val="28"/>
          <w:szCs w:val="28"/>
          <w:lang w:val="ru-RU"/>
        </w:rPr>
        <w:t>*</w:t>
      </w:r>
      <w:r w:rsidRPr="001F3780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F3780">
        <w:rPr>
          <w:rFonts w:ascii="Arial" w:hAnsi="Arial" w:cs="Arial"/>
          <w:sz w:val="28"/>
          <w:szCs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F3780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A6"/>
    <w:rsid w:val="002850A6"/>
    <w:rsid w:val="006313C4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98B20"/>
  <w15:chartTrackingRefBased/>
  <w15:docId w15:val="{2B8CBC66-3C43-3F43-8226-C283B508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0A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6117</Words>
  <Characters>34867</Characters>
  <Application>Microsoft Office Word</Application>
  <DocSecurity>0</DocSecurity>
  <Lines>290</Lines>
  <Paragraphs>81</Paragraphs>
  <ScaleCrop>false</ScaleCrop>
  <Company/>
  <LinksUpToDate>false</LinksUpToDate>
  <CharactersWithSpaces>40903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2021-07-16T18:26:00Z</dcterms:created>
  <dcterms:modified xsi:type="dcterms:W3CDTF">2021-07-16T18:27:00Z</dcterms:modified>
</cp:coreProperties>
</file>