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FDDD" w14:textId="77777777" w:rsidR="004E40DE" w:rsidRPr="00CC340B" w:rsidRDefault="004E40DE" w:rsidP="004E40D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</w:t>
      </w:r>
      <w:r w:rsidRPr="00C71E00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D651354" w14:textId="77777777" w:rsidR="004E40DE" w:rsidRPr="00A94E27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A343B8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0769F19E" w14:textId="77777777" w:rsidR="004E40DE" w:rsidRPr="00FC5139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6F2F9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683F341" w14:textId="77777777" w:rsidR="004E40DE" w:rsidRPr="00DD7F1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7D24F" w14:textId="77777777" w:rsidR="004E40DE" w:rsidRDefault="004E40DE" w:rsidP="004E40D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FEC2EC3" w14:textId="77777777" w:rsidR="004E40DE" w:rsidRPr="00B73C0E" w:rsidRDefault="004E40DE" w:rsidP="004E40D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32CAD7AA" w14:textId="77777777" w:rsidR="004E40DE" w:rsidRPr="00B73C0E" w:rsidRDefault="004E40DE" w:rsidP="004E40D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AC07305" w14:textId="77777777" w:rsidR="004E40DE" w:rsidRPr="00B73C0E" w:rsidRDefault="004E40DE" w:rsidP="004E40D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4094DA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63F3BF8D" w14:textId="77777777" w:rsidR="004E40DE" w:rsidRPr="00FD6BC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8688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729FCB60" w14:textId="77777777" w:rsidR="004E40DE" w:rsidRPr="00FD6BC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A202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1BF6E5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7FA315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444AA8E" w14:textId="77777777" w:rsidR="004E40DE" w:rsidRPr="00AE2179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FE76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96CF76B" w14:textId="77777777" w:rsidR="004E40DE" w:rsidRPr="008E289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C82A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6C0D6F79" w14:textId="77777777" w:rsidR="004E40DE" w:rsidRPr="00301BB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A6C3E" w14:textId="77777777" w:rsidR="004E40DE" w:rsidRPr="00D55221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59766F5" w14:textId="77777777" w:rsidR="004E40DE" w:rsidRPr="00CF7EC0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559614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3A6B4546" w14:textId="77777777" w:rsidR="004E40DE" w:rsidRPr="00E9028F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D5743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2196E18" w14:textId="77777777" w:rsidR="004E40DE" w:rsidRPr="00CA1FF9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A176DE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515A0F12" w14:textId="77777777" w:rsidR="004E40DE" w:rsidRPr="00807EB2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00F903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4B5DA8E7" w14:textId="77777777" w:rsidR="004E40DE" w:rsidRPr="001E56DD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258453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31525F43" w14:textId="77777777" w:rsidR="004E40DE" w:rsidRPr="00D16D91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1D5186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3FCD66C2" w14:textId="77777777" w:rsidR="004E40DE" w:rsidRPr="00C330BD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EBFB97" w14:textId="77777777" w:rsidR="004E40DE" w:rsidRPr="00CF41B8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091FA4E7" w14:textId="77777777" w:rsidR="004E40DE" w:rsidRPr="000F254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05EB9D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642CBAA1" w14:textId="77777777" w:rsidR="004E40DE" w:rsidRPr="00EF57C8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3008F1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77E9F66" w14:textId="77777777" w:rsidR="004E40DE" w:rsidRPr="00A502F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60CC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61530BF" w14:textId="77777777" w:rsidR="004E40DE" w:rsidRPr="00A502F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CC0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57CE1A2E" w14:textId="77777777" w:rsidR="004E40DE" w:rsidRPr="0021180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F2C0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5ED9EAA7" w14:textId="77777777" w:rsidR="004E40DE" w:rsidRPr="00A502F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BF32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0A7B8A31" w14:textId="77777777" w:rsidR="004E40DE" w:rsidRPr="00A502F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132A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51B1C527" w14:textId="77777777" w:rsidR="004E40DE" w:rsidRPr="0021180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54CC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6BE2497" w14:textId="77777777" w:rsidR="004E40DE" w:rsidRPr="00402F1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E693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4D67D500" w14:textId="77777777" w:rsidR="004E40DE" w:rsidRPr="00950AE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32F4D" w14:textId="77777777" w:rsidR="004E40DE" w:rsidRPr="00DD2337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2F1A6FB2" w14:textId="77777777" w:rsidR="004E40DE" w:rsidRPr="00DD233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BC78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24621A93" w14:textId="77777777" w:rsidR="004E40DE" w:rsidRPr="0030014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A24A6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070D1276" w14:textId="77777777" w:rsidR="004E40DE" w:rsidRPr="00F25DD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89DF7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134E53E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дел Твоих.</w:t>
      </w:r>
    </w:p>
    <w:p w14:paraId="3EF4F0C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55C5B67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1CF4F71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7CB76E9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2419824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01A789E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1363226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5D2C03C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7C995193" w14:textId="77777777" w:rsidR="004E40DE" w:rsidRPr="00F25DD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B74F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1E238F56" w14:textId="77777777" w:rsidR="004E40DE" w:rsidRPr="0052775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E9B0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5DCE2BA4" w14:textId="77777777" w:rsidR="004E40DE" w:rsidRPr="00444EF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D131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78820B08" w14:textId="77777777" w:rsidR="004E40DE" w:rsidRPr="00444EF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E1C2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5CBAF3E2" w14:textId="77777777" w:rsidR="004E40DE" w:rsidRPr="00F25DD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B1EA4" w14:textId="77777777" w:rsidR="004E40DE" w:rsidRDefault="004E40DE" w:rsidP="004E40D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10431E85" w14:textId="77777777" w:rsidR="004E40DE" w:rsidRPr="00AB3D3B" w:rsidRDefault="004E40DE" w:rsidP="004E40D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9F69CD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04EC0415" w14:textId="77777777" w:rsidR="004E40DE" w:rsidRPr="004A0C4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5459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612C6369" w14:textId="77777777" w:rsidR="004E40DE" w:rsidRPr="00C355A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EA92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4DC4098" w14:textId="77777777" w:rsidR="004E40DE" w:rsidRPr="0016051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6D1C6" w14:textId="77777777" w:rsidR="004E40DE" w:rsidRPr="001D1EB6" w:rsidRDefault="004E40DE" w:rsidP="004E40D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0ACA6882" w14:textId="77777777" w:rsidR="004E40DE" w:rsidRPr="003C4D69" w:rsidRDefault="004E40DE" w:rsidP="004E40DE">
      <w:pPr>
        <w:rPr>
          <w:rFonts w:ascii="Arial" w:hAnsi="Arial" w:cs="Arial"/>
          <w:sz w:val="16"/>
          <w:szCs w:val="16"/>
          <w:lang w:val="ru-RU" w:eastAsia="ru-RU"/>
        </w:rPr>
      </w:pPr>
    </w:p>
    <w:p w14:paraId="1217F2F6" w14:textId="77777777" w:rsidR="004E40DE" w:rsidRPr="003C4D69" w:rsidRDefault="004E40DE" w:rsidP="004E40D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BD06F88" w14:textId="77777777" w:rsidR="004E40DE" w:rsidRPr="0059123C" w:rsidRDefault="004E40DE" w:rsidP="004E40D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65375AB" w14:textId="77777777" w:rsidR="004E40DE" w:rsidRPr="0059123C" w:rsidRDefault="004E40DE" w:rsidP="004E40D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0AD602FB" w14:textId="77777777" w:rsidR="004E40DE" w:rsidRPr="0059123C" w:rsidRDefault="004E40DE" w:rsidP="004E40D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3D1333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167852" w14:textId="77777777" w:rsidR="004E40DE" w:rsidRPr="00481C93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12D819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F93017" w14:textId="77777777" w:rsidR="004E40DE" w:rsidRPr="00EE39B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6C9A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6064048E" w14:textId="77777777" w:rsidR="004E40DE" w:rsidRPr="0027154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FAE7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A45D14" w14:textId="77777777" w:rsidR="004E40DE" w:rsidRPr="0027154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7FF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6D9FF273" w14:textId="77777777" w:rsidR="004E40DE" w:rsidRPr="00FB7DC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524E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2806A1BE" w14:textId="77777777" w:rsidR="004E40DE" w:rsidRPr="0003353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7C35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0A8E188F" w14:textId="77777777" w:rsidR="004E40DE" w:rsidRPr="007069D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0D6A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047A10F" w14:textId="77777777" w:rsidR="004E40DE" w:rsidRPr="00A01FC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A6E8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006E0B3B" w14:textId="77777777" w:rsidR="004E40DE" w:rsidRPr="001C18D8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18B1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6E327F3F" w14:textId="77777777" w:rsidR="004E40DE" w:rsidRPr="00CB6E2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8839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52EC34A8" w14:textId="77777777" w:rsidR="004E40DE" w:rsidRPr="004B4E3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CE8D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6DA22C" w14:textId="77777777" w:rsidR="004E40DE" w:rsidRPr="00617EE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F36DE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3CC947C" w14:textId="77777777" w:rsidR="004E40DE" w:rsidRPr="00CB6E2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6910CC" w14:textId="77777777" w:rsidR="004E40DE" w:rsidRPr="00FD2626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B61AFC" w14:textId="77777777" w:rsidR="004E40DE" w:rsidRPr="00F1300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5E3DB" w14:textId="77777777" w:rsidR="004E40DE" w:rsidRPr="00FD2626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127305C7" w14:textId="77777777" w:rsidR="004E40DE" w:rsidRPr="00C6362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1662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6DA7DAB9" w14:textId="77777777" w:rsidR="004E40DE" w:rsidRPr="00C6362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EEA2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EE90F2B" w14:textId="77777777" w:rsidR="004E40DE" w:rsidRPr="00C6362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79EE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F985CFC" w14:textId="77777777" w:rsidR="004E40DE" w:rsidRPr="00D1119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4118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F923E8B" w14:textId="77777777" w:rsidR="004E40DE" w:rsidRPr="00C9555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618C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5A0C883" w14:textId="77777777" w:rsidR="004E40DE" w:rsidRPr="00C21C4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8EAA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68E26AA" w14:textId="77777777" w:rsidR="004E40DE" w:rsidRPr="00C21C4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E0B1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26AD630E" w14:textId="77777777" w:rsidR="004E40DE" w:rsidRPr="007A5B8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DCBC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0406EC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22E5E8E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92503B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C0C71D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478810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6DFAB24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596F5C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5EFFE6" w14:textId="77777777" w:rsidR="004E40DE" w:rsidRPr="00214D9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BEE0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1137435C" w14:textId="77777777" w:rsidR="004E40DE" w:rsidRPr="007A2B2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FD87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30C04857" w14:textId="77777777" w:rsidR="004E40DE" w:rsidRPr="009F3AC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3F5CA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3C192B76" w14:textId="77777777" w:rsidR="004E40DE" w:rsidRPr="002C655F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A528FB" w14:textId="77777777" w:rsidR="004E40DE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5721FA3A" w14:textId="77777777" w:rsidR="004E40DE" w:rsidRPr="007868E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9632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2AACBD95" w14:textId="77777777" w:rsidR="004E40DE" w:rsidRPr="00EB2CB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1D9B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3C3B14FB" w14:textId="77777777" w:rsidR="004E40DE" w:rsidRPr="00536A9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0BB8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4E47C5F2" w14:textId="77777777" w:rsidR="004E40DE" w:rsidRPr="00EB2CB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1B7D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3575C42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01F24C2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476155E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C296CE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5C44305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3F00343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05E08A1D" w14:textId="77777777" w:rsidR="004E40DE" w:rsidRPr="009031D1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21F2360" w14:textId="77777777" w:rsidR="004E40DE" w:rsidRPr="00C234B8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CCD2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4D7627C1" w14:textId="77777777" w:rsidR="004E40DE" w:rsidRPr="005A4F6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FFCD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53F49DC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6A54A51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4C4D609B" w14:textId="77777777" w:rsidR="004E40DE" w:rsidRPr="00F57729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FF59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7AFCC504" w14:textId="77777777" w:rsidR="004E40DE" w:rsidRPr="005F798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F28A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1C66A433" w14:textId="77777777" w:rsidR="004E40DE" w:rsidRPr="005F798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5E7B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587DB68" w14:textId="77777777" w:rsidR="004E40DE" w:rsidRPr="005F798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902E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16F0C411" w14:textId="77777777" w:rsidR="004E40DE" w:rsidRPr="009D74B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E6E7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32014844" w14:textId="77777777" w:rsidR="004E40DE" w:rsidRPr="005F798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E1B8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47B357DF" w14:textId="77777777" w:rsidR="004E40DE" w:rsidRPr="005F798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EDEA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4F081EF" w14:textId="77777777" w:rsidR="004E40DE" w:rsidRPr="00514A9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5A2C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5832E7B0" w14:textId="77777777" w:rsidR="004E40DE" w:rsidRPr="00514A9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F2FA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7A038536" w14:textId="77777777" w:rsidR="004E40DE" w:rsidRPr="00514A9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A524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0D2D90A" w14:textId="77777777" w:rsidR="004E40DE" w:rsidRPr="00514A9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D227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7580BE51" w14:textId="77777777" w:rsidR="004E40DE" w:rsidRPr="003F180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2305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3FD68B99" w14:textId="77777777" w:rsidR="004E40DE" w:rsidRPr="0026798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6335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CDB6FE2" w14:textId="77777777" w:rsidR="004E40DE" w:rsidRPr="0026798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0198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6C11827" w14:textId="77777777" w:rsidR="004E40DE" w:rsidRPr="0026798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8798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3DEAA5A1" w14:textId="77777777" w:rsidR="004E40DE" w:rsidRPr="0026798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0E1E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6746977B" w14:textId="77777777" w:rsidR="004E40DE" w:rsidRPr="00BF4537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379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7A17FAB0" w14:textId="77777777" w:rsidR="004E40DE" w:rsidRPr="000A265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939C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2A93A2" w14:textId="77777777" w:rsidR="004E40DE" w:rsidRPr="00C238B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8FD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6091B4E0" w14:textId="77777777" w:rsidR="004E40DE" w:rsidRPr="00D8715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4D9E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10B95029" w14:textId="77777777" w:rsidR="004E40DE" w:rsidRPr="007923A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5006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622E0CAB" w14:textId="77777777" w:rsidR="004E40DE" w:rsidRPr="00A35E7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8E95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3A0D8E8B" w14:textId="77777777" w:rsidR="004E40DE" w:rsidRPr="0026798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24AB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начальствовать над собою, посредством внедрения в своё призвание порядка Бога, выраженного в судах Его правды:</w:t>
      </w:r>
    </w:p>
    <w:p w14:paraId="7F98BDEB" w14:textId="77777777" w:rsidR="004E40DE" w:rsidRPr="00966EB9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ADB1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187462AB" w14:textId="77777777" w:rsidR="004E40DE" w:rsidRPr="00BC561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9F50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67396B73" w14:textId="77777777" w:rsidR="004E40DE" w:rsidRPr="006256CC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C022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334C6BAA" w14:textId="77777777" w:rsidR="004E40DE" w:rsidRPr="00E0369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B212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очередь, каждый из нас, призван судить самого себя, и тех людей, которые находятся, под нашей ответственностью, в соответствии требований того порядка, который функционирует в Теле Христовом,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знать: в каких границах, мы призваны подчинять себя слову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начальствующего состава.</w:t>
      </w:r>
    </w:p>
    <w:p w14:paraId="2CC32763" w14:textId="77777777" w:rsidR="004E40DE" w:rsidRPr="009B5748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ADB7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6252C158" w14:textId="77777777" w:rsidR="004E40DE" w:rsidRPr="00ED3E0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027A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1B8D4373" w14:textId="77777777" w:rsidR="004E40DE" w:rsidRPr="00ED3E0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1653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547427DF" w14:textId="77777777" w:rsidR="004E40DE" w:rsidRPr="00A606A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A87C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05A6C69E" w14:textId="77777777" w:rsidR="004E40DE" w:rsidRPr="00A606A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442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условия, при исполнении которых, наш дух сможет облечься в твёрдость Всевышнего, дающую нам право на власть, начальствовать над собою, и над теми, за которых мы несём ответственность пред Богом. </w:t>
      </w:r>
    </w:p>
    <w:p w14:paraId="2629AB8B" w14:textId="77777777" w:rsidR="004E40DE" w:rsidRPr="00A606A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6B46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4162F8F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0CF685C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68781AC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62A76608" w14:textId="77777777" w:rsidR="004E40DE" w:rsidRPr="00E77C8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22DC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два условия, дающие право на власть, облечься в твёрдость Всевышнего. И, остановились на рассматривании третьего условия. Это – быть правдивым.</w:t>
      </w:r>
    </w:p>
    <w:p w14:paraId="2DA30236" w14:textId="77777777" w:rsidR="004E40DE" w:rsidRPr="00C3157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8A01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кодекса правды, по которому нам следует мыслить, говорить, и поступать, чтобы начальствовать над собою, и обуздывать самого себя уздою кротости. </w:t>
      </w:r>
    </w:p>
    <w:p w14:paraId="37418CD6" w14:textId="77777777" w:rsidR="004E40DE" w:rsidRPr="00072186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4AD5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обратились, к одному из мест Писания, в котором представлено десять составляющих, по которым следует определять, насколько мы соответствуем требованию – быть правдивым, чтобы позволить Богу, облечь нас в присущую Ему твёрдость, позволяющую нам начальствовать над собою в страхе Господнем.</w:t>
      </w:r>
    </w:p>
    <w:p w14:paraId="5C3B5E10" w14:textId="77777777" w:rsidR="004E40DE" w:rsidRPr="00C3157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47C21" w14:textId="77777777" w:rsidR="004E40DE" w:rsidRPr="00446054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176AE28B" w14:textId="77777777" w:rsidR="004E40DE" w:rsidRPr="0044605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1BF57" w14:textId="77777777" w:rsidR="004E40DE" w:rsidRPr="00446054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5E966C6E" w14:textId="77777777" w:rsidR="004E40DE" w:rsidRPr="0044605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AB3A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3A5B7CB1" w14:textId="77777777" w:rsidR="004E40DE" w:rsidRPr="00F671C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B566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2DBED84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0D7B14D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45DB9D8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15361B1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57B9B77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0AC02AF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093D44A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0E7FD5B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5935E06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02EDFDD3" w14:textId="77777777" w:rsidR="004E40DE" w:rsidRPr="00946E05" w:rsidRDefault="004E40DE" w:rsidP="004E40D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2F428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определение – быть правдивым означает – стоять на страже своего посвящения, истиною постоянного освящения, я напомню что, с одной стороны, освящение посвящаемого – это отделение чистого от нечистого, и святого от несвятого. </w:t>
      </w:r>
    </w:p>
    <w:p w14:paraId="5318C5DC" w14:textId="77777777" w:rsidR="004E40DE" w:rsidRPr="006E089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B60F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освящение посвящаемого – это бодрствование в молитвах, чтобы охранять наше сердце, от вторжения всякой инородной мысли, пытающейся прорваться, в наше сердце.  </w:t>
      </w:r>
    </w:p>
    <w:p w14:paraId="4A73A79D" w14:textId="77777777" w:rsidR="004E40DE" w:rsidRPr="00B9266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221C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9266D">
        <w:rPr>
          <w:rFonts w:ascii="Arial" w:hAnsi="Arial" w:cs="Arial"/>
          <w:sz w:val="28"/>
          <w:szCs w:val="28"/>
          <w:lang w:val="ru-RU"/>
        </w:rPr>
        <w:t>бо Я - Господь Бог ваш: освящайтесь и будьте свя</w:t>
      </w:r>
      <w:r>
        <w:rPr>
          <w:rFonts w:ascii="Arial" w:hAnsi="Arial" w:cs="Arial"/>
          <w:sz w:val="28"/>
          <w:szCs w:val="28"/>
          <w:lang w:val="ru-RU"/>
        </w:rPr>
        <w:t>ты, ибо Я свят (</w:t>
      </w:r>
      <w:r w:rsidRPr="00B9266D">
        <w:rPr>
          <w:rFonts w:ascii="Arial" w:hAnsi="Arial" w:cs="Arial"/>
          <w:sz w:val="28"/>
          <w:szCs w:val="28"/>
          <w:u w:val="single"/>
          <w:lang w:val="ru-RU"/>
        </w:rPr>
        <w:t>Лев.11:44</w:t>
      </w:r>
      <w:r>
        <w:rPr>
          <w:rFonts w:ascii="Arial" w:hAnsi="Arial" w:cs="Arial"/>
          <w:sz w:val="28"/>
          <w:szCs w:val="28"/>
          <w:lang w:val="ru-RU"/>
        </w:rPr>
        <w:t>). И ещё:</w:t>
      </w:r>
    </w:p>
    <w:p w14:paraId="5105BC48" w14:textId="77777777" w:rsidR="004E40DE" w:rsidRPr="00B9266D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507D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66D">
        <w:rPr>
          <w:rFonts w:ascii="Arial" w:hAnsi="Arial" w:cs="Arial"/>
          <w:sz w:val="28"/>
          <w:szCs w:val="28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266D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66D">
        <w:rPr>
          <w:rFonts w:ascii="Arial" w:hAnsi="Arial" w:cs="Arial"/>
          <w:sz w:val="28"/>
          <w:szCs w:val="28"/>
          <w:lang w:val="ru-RU"/>
        </w:rPr>
        <w:t>.</w:t>
      </w:r>
    </w:p>
    <w:p w14:paraId="15D9F230" w14:textId="77777777" w:rsidR="004E40DE" w:rsidRPr="005A3F8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CC85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 шесть составляющих, по которым следует испытывать самого себя, на предмет того, чтобы быть правдивым. И, таким образом, дать Богу основание облечь наш дух, в свойство твёрдости, чтобы с успехом и усердием начальствовать над собою, и наследовать и насладиться множеством Его мира.</w:t>
      </w:r>
    </w:p>
    <w:p w14:paraId="020DC410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75E38" w14:textId="77777777" w:rsidR="004E40DE" w:rsidRPr="00340C2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это, не уничижать пророчества, чтобы обладать духом пророчества.</w:t>
      </w:r>
    </w:p>
    <w:p w14:paraId="32568455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F704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Почтительное отношение к пророчеству, участвует в отделении чистого от нечистого, и святого от несвятого или же, в освящении, которое стоит на страже нашего посвящения Богу.</w:t>
      </w:r>
    </w:p>
    <w:p w14:paraId="1D22D42C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5C324BF0" w14:textId="77777777" w:rsidR="004E40DE" w:rsidRPr="00340C2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сослужитель тебе и братьям твоим, имеющим свидетельство Иисусово; Богу поклонись; ибо свидетельство Иисусово есть дух пророчества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Отк.19:10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иврите:</w:t>
      </w:r>
    </w:p>
    <w:p w14:paraId="1098199F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B9DA9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Уничижать</w:t>
      </w:r>
      <w:r>
        <w:rPr>
          <w:rFonts w:ascii="Arial" w:hAnsi="Arial" w:cs="Arial"/>
          <w:sz w:val="28"/>
          <w:szCs w:val="28"/>
          <w:lang w:val="ru-RU"/>
        </w:rPr>
        <w:t xml:space="preserve"> – это презирать;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пренебрегать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ни во что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не ставить.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7C3F60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81DB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понять, что Писание относит к разряду пророчества, и какими категориями и характеристиками наделяет его, я приведу семь составляющих, хотя их гораздо больше.</w:t>
      </w:r>
    </w:p>
    <w:p w14:paraId="57B7E4A5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B638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340C2E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 это предсказание будущего.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55CB3" w14:textId="77777777" w:rsidR="004E40DE" w:rsidRPr="001544D1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Способность слышать в своём сердце голос Святого Духа.</w:t>
      </w:r>
    </w:p>
    <w:p w14:paraId="4DB21D2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Способность истолковывать притчи, видения, сны, и события.</w:t>
      </w:r>
    </w:p>
    <w:p w14:paraId="4514A6F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Способность видеть и различать знамение времени.</w:t>
      </w:r>
    </w:p>
    <w:p w14:paraId="44558CF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Способность разуметь откровения Всевышнего.</w:t>
      </w:r>
      <w:r w:rsidRPr="00340C2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0D037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Способность назидать и утишать.</w:t>
      </w:r>
    </w:p>
    <w:p w14:paraId="0B4BE1F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Свидетельство Иисусово в духе человека.</w:t>
      </w:r>
    </w:p>
    <w:p w14:paraId="7928E831" w14:textId="77777777" w:rsidR="004E40DE" w:rsidRPr="000B79C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09EB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Суммируя значения всех</w:t>
      </w:r>
      <w:r w:rsidRPr="005A39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этих определений, пророчества – это исповедание Веры Божией, пребывающей в нашем сердце.</w:t>
      </w:r>
    </w:p>
    <w:p w14:paraId="62B63A62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AA24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Пророчества – зависят от меры нашей веры, которая зависит от степени нашего посвящения Богу. В то время как наше посвящение Богу – зависит от уровня нашего духовного возраста. </w:t>
      </w:r>
    </w:p>
    <w:p w14:paraId="5B5FA3F4" w14:textId="77777777" w:rsidR="004E40DE" w:rsidRPr="000B79C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1A9A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94D">
        <w:rPr>
          <w:rFonts w:ascii="Arial" w:hAnsi="Arial" w:cs="Arial"/>
          <w:sz w:val="28"/>
          <w:szCs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szCs w:val="28"/>
          <w:lang w:val="ru-RU"/>
        </w:rPr>
        <w:t>во, пророчествуй по мере веры (</w:t>
      </w:r>
      <w:r w:rsidRPr="00A8094D">
        <w:rPr>
          <w:rFonts w:ascii="Arial" w:hAnsi="Arial" w:cs="Arial"/>
          <w:sz w:val="28"/>
          <w:szCs w:val="28"/>
          <w:u w:val="single"/>
          <w:lang w:val="ru-RU"/>
        </w:rPr>
        <w:t>Рим.12:6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9760F42" w14:textId="77777777" w:rsidR="004E40DE" w:rsidRPr="00382B9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43B9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B94">
        <w:rPr>
          <w:rFonts w:ascii="Arial" w:hAnsi="Arial" w:cs="Arial"/>
          <w:sz w:val="28"/>
          <w:szCs w:val="28"/>
          <w:lang w:val="ru-RU"/>
        </w:rPr>
        <w:t>Отрок же Самуил более и более приходил в возраст и в благоволение у Господа и у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B94">
        <w:rPr>
          <w:rFonts w:ascii="Arial" w:hAnsi="Arial" w:cs="Arial"/>
          <w:sz w:val="28"/>
          <w:szCs w:val="28"/>
          <w:u w:val="single"/>
          <w:lang w:val="ru-RU"/>
        </w:rPr>
        <w:t>1.Цар.2:26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B94">
        <w:rPr>
          <w:rFonts w:ascii="Arial" w:hAnsi="Arial" w:cs="Arial"/>
          <w:sz w:val="28"/>
          <w:szCs w:val="28"/>
          <w:lang w:val="ru-RU"/>
        </w:rPr>
        <w:t>.</w:t>
      </w:r>
    </w:p>
    <w:p w14:paraId="5BDF80F9" w14:textId="77777777" w:rsidR="004E40DE" w:rsidRPr="000B79C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3BE3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отметить, что пророк – это всегда пророчествующий. А, пророчествующий – не всегда пророк.</w:t>
      </w:r>
    </w:p>
    <w:p w14:paraId="158594E2" w14:textId="77777777" w:rsidR="004E40DE" w:rsidRPr="00515EE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D657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66D0">
        <w:rPr>
          <w:rFonts w:ascii="Arial" w:hAnsi="Arial" w:cs="Arial"/>
          <w:sz w:val="28"/>
          <w:szCs w:val="28"/>
          <w:lang w:val="ru-RU"/>
        </w:rPr>
        <w:t>А на другой день Павел и мы, бывшие с ним, выйдя, пришли в Кесарию и, войдя в дом Филиппа благовестника, одного из семи диаконов, остались у него. У него были четыре дочери девицы, пророчествующие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>Деян</w:t>
      </w:r>
      <w:r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 xml:space="preserve"> 21:8,9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66D0">
        <w:rPr>
          <w:rFonts w:ascii="Arial" w:hAnsi="Arial" w:cs="Arial"/>
          <w:sz w:val="28"/>
          <w:szCs w:val="28"/>
          <w:lang w:val="ru-RU"/>
        </w:rPr>
        <w:t>.</w:t>
      </w:r>
    </w:p>
    <w:p w14:paraId="571A4505" w14:textId="77777777" w:rsidR="004E40DE" w:rsidRPr="00515EE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6B2E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Достоинством пророка, в Теле Христовом – наделён начальствующий состав, в лице пятигранного служения. </w:t>
      </w:r>
    </w:p>
    <w:p w14:paraId="3899F27A" w14:textId="77777777" w:rsidR="004E40DE" w:rsidRPr="00515EE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812C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5EE0">
        <w:rPr>
          <w:rFonts w:ascii="Arial" w:hAnsi="Arial" w:cs="Arial"/>
          <w:sz w:val="28"/>
          <w:szCs w:val="28"/>
          <w:lang w:val="ru-RU"/>
        </w:rPr>
        <w:t>В Антиохии, в тамошней церкви были некоторые пророки и учители: Варнава, и Симеон, называемый Нигер, и Луций Киринеянин, и Манаил, совоспитанник Ирода четвертовластника, и Савл. Когда они служили Господу и постились, Дух Святый сказал: отделите Мне Варнаву и Савла на дело, к которому Я призвал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5EE0">
        <w:rPr>
          <w:rFonts w:ascii="Arial" w:hAnsi="Arial" w:cs="Arial"/>
          <w:sz w:val="28"/>
          <w:szCs w:val="28"/>
          <w:u w:val="single"/>
          <w:lang w:val="ru-RU"/>
        </w:rPr>
        <w:t>Деян.13:1,2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5EE0">
        <w:rPr>
          <w:rFonts w:ascii="Arial" w:hAnsi="Arial" w:cs="Arial"/>
          <w:sz w:val="28"/>
          <w:szCs w:val="28"/>
          <w:lang w:val="ru-RU"/>
        </w:rPr>
        <w:t>.</w:t>
      </w:r>
    </w:p>
    <w:p w14:paraId="3BF44730" w14:textId="77777777" w:rsidR="004E40DE" w:rsidRPr="0067576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BC47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Церковь Божия в Антиохии, состояла из нескольких тысяч верующих. Однако начальствующий состав, насчитывал всего пять человек. И все они были, либо пророками, либо учителями.</w:t>
      </w:r>
    </w:p>
    <w:p w14:paraId="4C8C123E" w14:textId="77777777" w:rsidR="004E40DE" w:rsidRPr="00BE55C4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4C3A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указать на одну деталь, что пророк – это всегда учитель. А, учитель – это не всегда пророк. Пророк, по отношению к учителю – всегда будет начальствовать в слове. </w:t>
      </w:r>
    </w:p>
    <w:p w14:paraId="2FF252BB" w14:textId="77777777" w:rsidR="004E40DE" w:rsidRPr="0067576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C95D7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это означает – что слово пророка, по отношению к слову учителя, как пророчествующего по мере веры, всегда будет обладать большей степенью помазующей власти.</w:t>
      </w:r>
    </w:p>
    <w:p w14:paraId="40ED4501" w14:textId="77777777" w:rsidR="004E40DE" w:rsidRPr="0067576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D006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55C4">
        <w:rPr>
          <w:rFonts w:ascii="Arial" w:hAnsi="Arial" w:cs="Arial"/>
          <w:sz w:val="28"/>
          <w:szCs w:val="28"/>
          <w:lang w:val="ru-RU"/>
        </w:rPr>
        <w:t xml:space="preserve">В Листре некоторый муж, не владевший ногами, сидел, будучи хром от чрева матери своей, и никогда не ходил. Он слушал говорившего Павла, который, взглянув на него и увидев, что он имеет веру для получения исцеления, сказал громким голосом: </w:t>
      </w:r>
    </w:p>
    <w:p w14:paraId="7B85E687" w14:textId="77777777" w:rsidR="004E40DE" w:rsidRPr="0073666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9CB31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E55C4">
        <w:rPr>
          <w:rFonts w:ascii="Arial" w:hAnsi="Arial" w:cs="Arial"/>
          <w:sz w:val="28"/>
          <w:szCs w:val="28"/>
          <w:lang w:val="ru-RU"/>
        </w:rPr>
        <w:t>ебе говорю во имя Господа Иисуса Христа: стань на ноги твои прямо. И он тотчас вскочил и стал ходить. Народ же, увидев, что сделал Павел, возвысил свой голос, говоря по-ликаонски: боги в образе человеческом сошли к нам. И называли Варнаву Зевсом, а Павла Ермием, потому что он начальствовал в слове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55C4">
        <w:rPr>
          <w:rFonts w:ascii="Arial" w:hAnsi="Arial" w:cs="Arial"/>
          <w:sz w:val="28"/>
          <w:szCs w:val="28"/>
          <w:u w:val="single"/>
          <w:lang w:val="ru-RU"/>
        </w:rPr>
        <w:t>Деян.14:8-12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55C4">
        <w:rPr>
          <w:rFonts w:ascii="Arial" w:hAnsi="Arial" w:cs="Arial"/>
          <w:sz w:val="28"/>
          <w:szCs w:val="28"/>
          <w:lang w:val="ru-RU"/>
        </w:rPr>
        <w:t>.</w:t>
      </w:r>
    </w:p>
    <w:p w14:paraId="56250445" w14:textId="77777777" w:rsidR="004E40DE" w:rsidRPr="000B79C5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1B35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свидетельство Иисусово, в достоинстве духа пророчества, призвано принадлежать, как пророкам, так и пророчествующим.</w:t>
      </w:r>
    </w:p>
    <w:p w14:paraId="58EAF0FE" w14:textId="77777777" w:rsidR="004E40DE" w:rsidRPr="005A395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C23E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свидетельством Иисусовым в нашем духе – является содружество двух форматов истины, в</w:t>
      </w:r>
      <w:r w:rsidRPr="005A39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достоинстве Туммима и Урима.</w:t>
      </w:r>
    </w:p>
    <w:p w14:paraId="606B2B43" w14:textId="77777777" w:rsidR="004E40DE" w:rsidRPr="005A395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7A65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свидетельство Иисусово, в духе человека, не утвердит себя в исповедании его уст то, такое свидетельство, будет утрачено.</w:t>
      </w:r>
    </w:p>
    <w:p w14:paraId="456470BB" w14:textId="77777777" w:rsidR="004E40DE" w:rsidRPr="005A395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580B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уничижать пророчества – это размышлять, исследовать, и изучать содержание пророчеств, в любом, из имеющихся шести форматов, сравнивая их с истиною Священного Писания. И, если они не соответствуют закону и духу слов Писания, то это означает, что эти пророчества не имеют света, и их не следует принимать.</w:t>
      </w:r>
    </w:p>
    <w:p w14:paraId="3A67AA99" w14:textId="77777777" w:rsidR="004E40DE" w:rsidRPr="005A395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8795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B79C5">
        <w:rPr>
          <w:rFonts w:ascii="Arial" w:hAnsi="Arial" w:cs="Arial"/>
          <w:sz w:val="28"/>
          <w:szCs w:val="28"/>
          <w:lang w:val="ru-RU"/>
        </w:rPr>
        <w:t>Обращайтесь к закону и откровению. Если они не говорят, как это слово, то нет в них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9C5">
        <w:rPr>
          <w:rFonts w:ascii="Arial" w:hAnsi="Arial" w:cs="Arial"/>
          <w:sz w:val="28"/>
          <w:szCs w:val="28"/>
          <w:u w:val="single"/>
          <w:lang w:val="ru-RU"/>
        </w:rPr>
        <w:t>Ис.8:20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9C5">
        <w:rPr>
          <w:rFonts w:ascii="Arial" w:hAnsi="Arial" w:cs="Arial"/>
          <w:sz w:val="28"/>
          <w:szCs w:val="28"/>
          <w:lang w:val="ru-RU"/>
        </w:rPr>
        <w:t>.</w:t>
      </w:r>
    </w:p>
    <w:p w14:paraId="7E22C1B5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E402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следует отметить, что свидетельство Иисусово, в достоинстве духа пророчества – может развиваться и совершенствоваться в человеке, исключительно в атмосфере любви Божией «Агаппе».</w:t>
      </w:r>
    </w:p>
    <w:p w14:paraId="1EA0EF44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7D34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B94">
        <w:rPr>
          <w:rFonts w:ascii="Arial" w:hAnsi="Arial" w:cs="Arial"/>
          <w:sz w:val="28"/>
          <w:szCs w:val="28"/>
          <w:lang w:val="ru-RU"/>
        </w:rPr>
        <w:t xml:space="preserve">Достигайте любви; ревнуйте о дарах духовных, особенно же о том, чтобы пророчествовать. Ибо кто говорит на незнакомом языке, тот говорит не людям, а Богу; потому что никто не понимает его, </w:t>
      </w:r>
    </w:p>
    <w:p w14:paraId="0A4120E4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772FC" w14:textId="77777777" w:rsidR="004E40DE" w:rsidRPr="00382B94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382B94">
        <w:rPr>
          <w:rFonts w:ascii="Arial" w:hAnsi="Arial" w:cs="Arial"/>
          <w:sz w:val="28"/>
          <w:szCs w:val="28"/>
          <w:lang w:val="ru-RU"/>
        </w:rPr>
        <w:t>н тайны говорит духом; а кто пророчествует, тот говорит людям в назидание, увещание и утешение. Кто говорит на незнакомом языке, тот назидает себя; а кто пророчествует, тот назидает церковь.</w:t>
      </w:r>
    </w:p>
    <w:p w14:paraId="70233B89" w14:textId="77777777" w:rsidR="004E40DE" w:rsidRPr="00AF66D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FD8B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B94">
        <w:rPr>
          <w:rFonts w:ascii="Arial" w:hAnsi="Arial" w:cs="Arial"/>
          <w:sz w:val="28"/>
          <w:szCs w:val="28"/>
          <w:lang w:val="ru-RU"/>
        </w:rPr>
        <w:t>Желаю, чтобы вы все говорили языками; но лучше, чтобы вы пророчествовали; ибо пророчествующий превосходнее того, кто говорит языками, разве он притом будет и изъяснять, чтобы церковь получила назидание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2B94">
        <w:rPr>
          <w:rFonts w:ascii="Arial" w:hAnsi="Arial" w:cs="Arial"/>
          <w:sz w:val="28"/>
          <w:szCs w:val="28"/>
          <w:u w:val="single"/>
          <w:lang w:val="ru-RU"/>
        </w:rPr>
        <w:t>1.Кор.14:1-5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2B94">
        <w:rPr>
          <w:rFonts w:ascii="Arial" w:hAnsi="Arial" w:cs="Arial"/>
          <w:sz w:val="28"/>
          <w:szCs w:val="28"/>
          <w:lang w:val="ru-RU"/>
        </w:rPr>
        <w:t>.</w:t>
      </w:r>
    </w:p>
    <w:p w14:paraId="7F193473" w14:textId="77777777" w:rsidR="004E40DE" w:rsidRPr="0070657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E0F6D" w14:textId="77777777" w:rsidR="004E40DE" w:rsidRPr="00340C2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*8.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испытывать все свои пути, насколько они соответствуют требованиям истины, означенной в Писании.</w:t>
      </w:r>
    </w:p>
    <w:p w14:paraId="21A26E97" w14:textId="77777777" w:rsidR="004E40DE" w:rsidRPr="00340C2E" w:rsidRDefault="004E40DE" w:rsidP="004E40DE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794DD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речь идёт об испытании тех вещей, которые участвуют в наших отношениях с Богом. А посему, испытывать – это взвешивать самого себя на весах правды, чтобы отделять, чистое от нечистого, и святое от несвятого. </w:t>
      </w:r>
    </w:p>
    <w:p w14:paraId="1BAC8A7A" w14:textId="77777777" w:rsidR="004E40DE" w:rsidRPr="00340C2E" w:rsidRDefault="004E40DE" w:rsidP="004E40DE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45491B8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Испытаем и исследуем пути свои, и обратимся к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Плач.3:40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</w:p>
    <w:p w14:paraId="20B2B0AA" w14:textId="77777777" w:rsidR="004E40DE" w:rsidRPr="00ED6E6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0255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Исследовать свои пути – это исследовать устройство и освящение своего жертвенника, представляющего наши мотивы и наши цели, которые мы преследуем на своих путях.</w:t>
      </w:r>
    </w:p>
    <w:p w14:paraId="0C14CA81" w14:textId="77777777" w:rsidR="004E40DE" w:rsidRPr="00A026F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A9792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устроим себя в жертвенник Господень, и он будет освящён и приготовлен, чтобы преследовать цели и мотивы Бога, мы сможем приносить на нём жертвы, благоугодные Богу.</w:t>
      </w:r>
    </w:p>
    <w:p w14:paraId="449A9AAA" w14:textId="77777777" w:rsidR="004E40DE" w:rsidRPr="00ED6E6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C48DA" w14:textId="77777777" w:rsidR="004E40DE" w:rsidRPr="00340C2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исследовать свои пути, обусловленные нашими мотивами и целями, на которых мы можем, либо обращаться к Господу, либо уходить от Него – необходимо знать время и устав.</w:t>
      </w:r>
    </w:p>
    <w:p w14:paraId="0FF3DAAB" w14:textId="77777777" w:rsidR="004E40DE" w:rsidRPr="00A026FA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8952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E63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6E63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F1FF55A" w14:textId="77777777" w:rsidR="004E40DE" w:rsidRPr="00080C1F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4704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соблюдать заповедь – необходимо быть наученным уставам, содержащимся в заповедях, которые преследуют благие цели Бога, выраженные в усыновлении нашего тела, искуплением Христовым.</w:t>
      </w:r>
    </w:p>
    <w:p w14:paraId="732389C3" w14:textId="77777777" w:rsidR="004E40DE" w:rsidRPr="00080C1F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8EC5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наученным уставам, содержащимся в заповедях – необходимо облечься в мантию ученика, которая является милотью учителя. И, за тем, платить соответствующую цену, за право быть учеником Христовым, и учиться от Него, в лице человека, представляющего для нас отцовство Бога.</w:t>
      </w:r>
    </w:p>
    <w:p w14:paraId="15405C44" w14:textId="77777777" w:rsidR="004E40DE" w:rsidRPr="00080C1F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0642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следует: что возможность испытывать самого себя, связана с отрезком определённого времени, в котором нам предлагается, облечься в мантию ученика, с позиции которого мы сможем испытывать свои цели и свои мотивы, насколько они соответствуют требованиям интересов нашего Господа.</w:t>
      </w:r>
    </w:p>
    <w:p w14:paraId="32B043DB" w14:textId="77777777" w:rsidR="004E40DE" w:rsidRPr="00080C1F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7E7CD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Пропустить условленное для нас время означает – полагаться на свой разум, в исследовании воли Божией, обуславливающей цели Бога.</w:t>
      </w:r>
    </w:p>
    <w:p w14:paraId="28F462A4" w14:textId="77777777" w:rsidR="004E40DE" w:rsidRPr="00987A0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8E5C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полагающийся на свой разум, в исследовании воли Божией, рассматривается Писанием, как человек, посягающий на место Бога. Потому, что полагаться на возможности своего ума, в исследовании воли Божией – это кадить своему разуму, как своему богу.</w:t>
      </w:r>
    </w:p>
    <w:p w14:paraId="3313BF9D" w14:textId="77777777" w:rsidR="004E40DE" w:rsidRPr="00987A0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AA5F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облечённый в достоинство царя но, полагающийся на свой разум, в исследовании воли Божией – посягает на священство, принадлежащее своему духу.</w:t>
      </w:r>
    </w:p>
    <w:p w14:paraId="08AE4DA7" w14:textId="77777777" w:rsidR="004E40DE" w:rsidRPr="00987A0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E5AD60" w14:textId="77777777" w:rsidR="004E40DE" w:rsidRPr="00736660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полагающийся на свой разум – будет производить в собрании святых мятеж, и приведёт свою веру к кораблекрушению.</w:t>
      </w:r>
    </w:p>
    <w:p w14:paraId="03390E13" w14:textId="77777777" w:rsidR="004E40DE" w:rsidRPr="00987A00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DAC5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6660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6660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6660">
        <w:rPr>
          <w:rFonts w:ascii="Arial" w:hAnsi="Arial" w:cs="Arial"/>
          <w:sz w:val="28"/>
          <w:szCs w:val="28"/>
          <w:lang w:val="ru-RU"/>
        </w:rPr>
        <w:t>.</w:t>
      </w:r>
    </w:p>
    <w:p w14:paraId="592983B6" w14:textId="77777777" w:rsidR="004E40DE" w:rsidRPr="00ED6E63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EC27F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6E63">
        <w:rPr>
          <w:rFonts w:ascii="Arial" w:hAnsi="Arial" w:cs="Arial"/>
          <w:b/>
          <w:sz w:val="28"/>
          <w:szCs w:val="28"/>
          <w:lang w:val="ru-RU"/>
        </w:rPr>
        <w:t>Смятение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736660">
        <w:rPr>
          <w:rFonts w:ascii="Arial" w:hAnsi="Arial" w:cs="Arial"/>
          <w:sz w:val="28"/>
          <w:szCs w:val="28"/>
          <w:lang w:val="ru-RU"/>
        </w:rPr>
        <w:t>шум, буйство, рев, мятеж;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36660">
        <w:rPr>
          <w:rFonts w:ascii="Arial" w:hAnsi="Arial" w:cs="Arial"/>
          <w:sz w:val="28"/>
          <w:szCs w:val="28"/>
          <w:lang w:val="ru-RU"/>
        </w:rPr>
        <w:t>разгром, опустошение.</w:t>
      </w:r>
    </w:p>
    <w:p w14:paraId="536852C2" w14:textId="77777777" w:rsidR="004E40DE" w:rsidRPr="000123D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BC766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приведу семь составляющих, в которых представлен порядок и условия, в соответствии которых мы призваны испытывать те вещи, которые призваны участвовать в наших взаимоотношениях с Богом.</w:t>
      </w:r>
    </w:p>
    <w:p w14:paraId="645D759C" w14:textId="77777777" w:rsidR="004E40DE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5CE8A" w14:textId="77777777" w:rsidR="004E40DE" w:rsidRPr="00115A4B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115A4B">
        <w:rPr>
          <w:rFonts w:ascii="Arial" w:hAnsi="Arial" w:cs="Arial"/>
          <w:b/>
          <w:sz w:val="28"/>
          <w:szCs w:val="28"/>
          <w:lang w:val="ru-RU"/>
        </w:rPr>
        <w:t>.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отвержение худого и избрание доброго. И, такое испытание возможно, только после предварительного питания молоком и мёдом</w:t>
      </w:r>
      <w:r w:rsidRPr="00115A4B">
        <w:rPr>
          <w:rFonts w:ascii="Arial" w:hAnsi="Arial" w:cs="Arial"/>
          <w:sz w:val="28"/>
          <w:szCs w:val="28"/>
          <w:lang w:val="ru-RU"/>
        </w:rPr>
        <w:t>:</w:t>
      </w:r>
    </w:p>
    <w:p w14:paraId="72818169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E8DF5" w14:textId="77777777" w:rsidR="004E40DE" w:rsidRPr="00DE5598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E5598">
        <w:rPr>
          <w:rFonts w:ascii="Arial" w:hAnsi="Arial" w:cs="Arial"/>
          <w:sz w:val="28"/>
          <w:szCs w:val="28"/>
          <w:lang w:val="ru-RU"/>
        </w:rPr>
        <w:t xml:space="preserve"> Сам Господь даст вам знамение: се, Дева во чреве приимет и родит Сына, и нарекут имя Ему: Еммануил. Он будет питаться молоком и медом, доколе не будет разуметь от</w:t>
      </w:r>
      <w:r>
        <w:rPr>
          <w:rFonts w:ascii="Arial" w:hAnsi="Arial" w:cs="Arial"/>
          <w:sz w:val="28"/>
          <w:szCs w:val="28"/>
          <w:lang w:val="ru-RU"/>
        </w:rPr>
        <w:t>вергать худое и избирать доброе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Ис.7:14-15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A8D0BC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CA951" w14:textId="77777777" w:rsidR="004E40DE" w:rsidRPr="00115A4B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4B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и изучение того, что благоугодно Богу, и отказ участвовать в бесплодных делах тьмы:</w:t>
      </w:r>
    </w:p>
    <w:p w14:paraId="69D86D5A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8093C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Испытывайте, что благоугодно Богу,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E5598">
        <w:rPr>
          <w:rFonts w:ascii="Arial" w:hAnsi="Arial" w:cs="Arial"/>
          <w:sz w:val="28"/>
          <w:szCs w:val="28"/>
          <w:lang w:val="ru-RU"/>
        </w:rPr>
        <w:t xml:space="preserve">и не участвуйте в бесплодных делах тьмы, но и обличайте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Еф.5:10</w:t>
      </w:r>
      <w:r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B72016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6A4F1" w14:textId="77777777" w:rsidR="004E40DE" w:rsidRPr="00115A4B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5A4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исследование самого себя, насколько наша жизнь соответствует здравому вероучению:</w:t>
      </w:r>
    </w:p>
    <w:p w14:paraId="390266D3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F8C1D" w14:textId="77777777" w:rsidR="004E40DE" w:rsidRPr="00DE5598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</w:p>
    <w:p w14:paraId="371EF7BF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3319B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способность испытывать дух, действующий в пророках:</w:t>
      </w:r>
    </w:p>
    <w:p w14:paraId="0D62CB46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CE63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5598">
        <w:rPr>
          <w:rFonts w:ascii="Arial" w:hAnsi="Arial" w:cs="Arial"/>
          <w:sz w:val="28"/>
          <w:szCs w:val="28"/>
          <w:lang w:val="ru-RU"/>
        </w:rPr>
        <w:t>Возлюбленные! не всякому духу верьте, но испытывайте духов, от Бога ли они, потому что много лжепророков появилось в мире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5598">
        <w:rPr>
          <w:rFonts w:ascii="Arial" w:hAnsi="Arial" w:cs="Arial"/>
          <w:sz w:val="28"/>
          <w:szCs w:val="28"/>
          <w:u w:val="single"/>
          <w:lang w:val="ru-RU"/>
        </w:rPr>
        <w:t>1.Ин.4:1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559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B999A3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7D622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способность испытывать, клятвенные обетования Бога, данные нам в завете с Богом.</w:t>
      </w:r>
    </w:p>
    <w:p w14:paraId="0EEEC0FA" w14:textId="77777777" w:rsidR="004E40DE" w:rsidRPr="00BE220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DFC93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7A00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- весь народ - обкрадываете Меня. Принесите все десятины в дом хранилища, </w:t>
      </w:r>
    </w:p>
    <w:p w14:paraId="2E7F97BA" w14:textId="77777777" w:rsidR="004E40DE" w:rsidRPr="00BE220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C8C04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87A00">
        <w:rPr>
          <w:rFonts w:ascii="Arial" w:hAnsi="Arial" w:cs="Arial"/>
          <w:sz w:val="28"/>
          <w:szCs w:val="28"/>
          <w:lang w:val="ru-RU"/>
        </w:rPr>
        <w:t>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7A00">
        <w:rPr>
          <w:rFonts w:ascii="Arial" w:hAnsi="Arial" w:cs="Arial"/>
          <w:sz w:val="28"/>
          <w:szCs w:val="28"/>
          <w:u w:val="single"/>
          <w:lang w:val="ru-RU"/>
        </w:rPr>
        <w:t>Мал.3:8-10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0C4604D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F44B5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готовность, дать Богу основание испытать нашу святость, выраженную в ненависти, к ненавидящим Бога, и восстающим против Бога, в лице Его посланников.</w:t>
      </w:r>
    </w:p>
    <w:p w14:paraId="26EBD2AF" w14:textId="77777777" w:rsidR="004E40DE" w:rsidRPr="00BE2202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E51E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202">
        <w:rPr>
          <w:rFonts w:ascii="Arial" w:hAnsi="Arial" w:cs="Arial"/>
          <w:sz w:val="28"/>
          <w:szCs w:val="28"/>
          <w:lang w:val="ru-RU"/>
        </w:rPr>
        <w:t>Мне ли не возненавидеть ненавидящих Тебя, Господи, и не возгнушаться восстающими на Тебя? Полною ненавистью ненавижу их: враги они мне. Испытай меня, Боже, и узнай сердце мое; испытай меня и узнай помышления мои; и зри, не на опасном ли я пути, и направь меня на путь вечный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2202">
        <w:rPr>
          <w:rFonts w:ascii="Arial" w:hAnsi="Arial" w:cs="Arial"/>
          <w:sz w:val="28"/>
          <w:szCs w:val="28"/>
          <w:u w:val="single"/>
          <w:lang w:val="ru-RU"/>
        </w:rPr>
        <w:t>Пс.138:21-24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202">
        <w:rPr>
          <w:rFonts w:ascii="Arial" w:hAnsi="Arial" w:cs="Arial"/>
          <w:sz w:val="28"/>
          <w:szCs w:val="28"/>
          <w:lang w:val="ru-RU"/>
        </w:rPr>
        <w:t>.</w:t>
      </w:r>
    </w:p>
    <w:p w14:paraId="1A97D119" w14:textId="77777777" w:rsidR="004E40DE" w:rsidRPr="000123D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D73F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важно, при исследовании своих путей, не полагаться на способности и возможности своего ума, чтобы дать Богу основание, своей молитвой, просветить нас светом живых.</w:t>
      </w:r>
    </w:p>
    <w:p w14:paraId="49959F72" w14:textId="77777777" w:rsidR="004E40DE" w:rsidRPr="00115A4B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12A96A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B4B10">
        <w:rPr>
          <w:rFonts w:ascii="Arial" w:hAnsi="Arial" w:cs="Arial"/>
          <w:b/>
          <w:sz w:val="28"/>
          <w:szCs w:val="28"/>
          <w:lang w:val="ru-RU"/>
        </w:rPr>
        <w:t>Испытание</w:t>
      </w:r>
      <w:r w:rsidRPr="00115A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готовность, испытать своё отношение, к обители дома Божия, которое является местом жилища славы Его.</w:t>
      </w:r>
    </w:p>
    <w:p w14:paraId="42FA088C" w14:textId="77777777" w:rsidR="004E40DE" w:rsidRPr="000123D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6AFD0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202">
        <w:rPr>
          <w:rFonts w:ascii="Arial" w:hAnsi="Arial" w:cs="Arial"/>
          <w:sz w:val="28"/>
          <w:szCs w:val="28"/>
          <w:lang w:val="ru-RU"/>
        </w:rPr>
        <w:t xml:space="preserve">Рассуди меня, Господи, ибо я ходил в непорочности моей, и, уповая на Господа, не поколеблюсь. Искуси меня, Господи, и испытай меня; расплавь внутренности мои и сердце мое, ибо милость Твоя </w:t>
      </w:r>
    </w:p>
    <w:p w14:paraId="203386F2" w14:textId="77777777" w:rsidR="004E40DE" w:rsidRPr="000123D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CB738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E2202">
        <w:rPr>
          <w:rFonts w:ascii="Arial" w:hAnsi="Arial" w:cs="Arial"/>
          <w:sz w:val="28"/>
          <w:szCs w:val="28"/>
          <w:lang w:val="ru-RU"/>
        </w:rPr>
        <w:t xml:space="preserve">ред моими очами, и я ходил в истине Твоей, не сидел я с людьми лживыми, и с коварными не пойду; возненавидел я сборище злонамеренных, и с нечестивыми не сяду; буду омывать в невинности руки мои и обходить жертвенник Твой, Господи, </w:t>
      </w:r>
    </w:p>
    <w:p w14:paraId="0F9DE039" w14:textId="77777777" w:rsidR="004E40DE" w:rsidRPr="000123D1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FAE5E" w14:textId="77777777" w:rsidR="004E40DE" w:rsidRDefault="004E40DE" w:rsidP="004E40D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E2202">
        <w:rPr>
          <w:rFonts w:ascii="Arial" w:hAnsi="Arial" w:cs="Arial"/>
          <w:sz w:val="28"/>
          <w:szCs w:val="28"/>
          <w:lang w:val="ru-RU"/>
        </w:rPr>
        <w:t>тобы возвещать гласом хвалы и поведать все чудеса Твои. Господи! возлюбил я обитель дома Твоего и место жилища славы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23D1">
        <w:rPr>
          <w:rFonts w:ascii="Arial" w:hAnsi="Arial" w:cs="Arial"/>
          <w:sz w:val="28"/>
          <w:szCs w:val="28"/>
          <w:u w:val="single"/>
          <w:lang w:val="ru-RU"/>
        </w:rPr>
        <w:t>Пс.25:1-8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2202">
        <w:rPr>
          <w:rFonts w:ascii="Arial" w:hAnsi="Arial" w:cs="Arial"/>
          <w:sz w:val="28"/>
          <w:szCs w:val="28"/>
          <w:lang w:val="ru-RU"/>
        </w:rPr>
        <w:t>.</w:t>
      </w:r>
    </w:p>
    <w:p w14:paraId="0CC126D1" w14:textId="77777777" w:rsidR="004E40DE" w:rsidRPr="00A448C8" w:rsidRDefault="004E40DE" w:rsidP="004E40D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D852D" w14:textId="06F70AA3" w:rsidR="00AC720D" w:rsidRDefault="00AC720D" w:rsidP="004E40DE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86BC" w14:textId="77777777" w:rsidR="000D6B2D" w:rsidRDefault="000D6B2D" w:rsidP="004E40DE">
      <w:r>
        <w:separator/>
      </w:r>
    </w:p>
  </w:endnote>
  <w:endnote w:type="continuationSeparator" w:id="0">
    <w:p w14:paraId="2B5C2AA6" w14:textId="77777777" w:rsidR="000D6B2D" w:rsidRDefault="000D6B2D" w:rsidP="004E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03C6" w14:textId="77777777" w:rsidR="004E40DE" w:rsidRDefault="004E40DE" w:rsidP="003D2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3910C" w14:textId="77777777" w:rsidR="004E40DE" w:rsidRDefault="004E40DE" w:rsidP="004E40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86106" w14:textId="77777777" w:rsidR="004E40DE" w:rsidRDefault="004E40DE" w:rsidP="003D2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B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EF335" w14:textId="77777777" w:rsidR="004E40DE" w:rsidRDefault="004E40DE" w:rsidP="004E40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B825A" w14:textId="77777777" w:rsidR="000D6B2D" w:rsidRDefault="000D6B2D" w:rsidP="004E40DE">
      <w:r>
        <w:separator/>
      </w:r>
    </w:p>
  </w:footnote>
  <w:footnote w:type="continuationSeparator" w:id="0">
    <w:p w14:paraId="1FF1FC83" w14:textId="77777777" w:rsidR="000D6B2D" w:rsidRDefault="000D6B2D" w:rsidP="004E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DE"/>
    <w:rsid w:val="000933E3"/>
    <w:rsid w:val="000D6B2D"/>
    <w:rsid w:val="00495165"/>
    <w:rsid w:val="004E40DE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625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40D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E4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D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E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5348</Words>
  <Characters>30484</Characters>
  <Application>Microsoft Macintosh Word</Application>
  <DocSecurity>0</DocSecurity>
  <Lines>254</Lines>
  <Paragraphs>71</Paragraphs>
  <ScaleCrop>false</ScaleCrop>
  <LinksUpToDate>false</LinksUpToDate>
  <CharactersWithSpaces>35761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2019-07-13T01:47:00Z</dcterms:created>
  <dcterms:modified xsi:type="dcterms:W3CDTF">2019-07-13T03:57:00Z</dcterms:modified>
</cp:coreProperties>
</file>