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32E84" w14:textId="77777777" w:rsidR="004D1671" w:rsidRPr="00CC340B" w:rsidRDefault="004D1671" w:rsidP="004D1671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BC561D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.17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605C5278" w14:textId="77777777" w:rsidR="004D1671" w:rsidRPr="00A94E27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D4C199" w14:textId="77777777" w:rsidR="004D167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D13FC07" w14:textId="77777777" w:rsidR="004D1671" w:rsidRPr="00FC5139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B84C2B" w14:textId="77777777" w:rsidR="004D167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034EED3C" w14:textId="77777777" w:rsidR="004D1671" w:rsidRPr="00DD7F1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FC196" w14:textId="77777777" w:rsidR="004D1671" w:rsidRDefault="004D1671" w:rsidP="004D167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59E2401B" w14:textId="77777777" w:rsidR="004D1671" w:rsidRPr="00B73C0E" w:rsidRDefault="004D1671" w:rsidP="004D167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7C22783" w14:textId="77777777" w:rsidR="004D1671" w:rsidRPr="00B73C0E" w:rsidRDefault="004D1671" w:rsidP="004D1671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E72A3BB" w14:textId="77777777" w:rsidR="004D1671" w:rsidRPr="00B73C0E" w:rsidRDefault="004D1671" w:rsidP="004D1671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F00204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2E38B2D" w14:textId="77777777" w:rsidR="004D1671" w:rsidRPr="00FD6BC7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F2473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33062738" w14:textId="77777777" w:rsidR="004D1671" w:rsidRPr="00FD6BC7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B683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C79A36D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17F753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1BFEEE2" w14:textId="77777777" w:rsidR="004D1671" w:rsidRPr="00AE2179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C2758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DBE539A" w14:textId="77777777" w:rsidR="004D1671" w:rsidRPr="008E2892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A25DF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49AB9734" w14:textId="77777777" w:rsidR="004D1671" w:rsidRPr="00301BB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492C3" w14:textId="77777777" w:rsidR="004D1671" w:rsidRPr="00D5522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340F19C2" w14:textId="77777777" w:rsidR="004D1671" w:rsidRPr="00CF7EC0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5BF5ED" w14:textId="77777777" w:rsidR="004D167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5CF665C1" w14:textId="77777777" w:rsidR="004D1671" w:rsidRPr="00E9028F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AA8316" w14:textId="77777777" w:rsidR="004D167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F73EB5C" w14:textId="77777777" w:rsidR="004D1671" w:rsidRPr="00CA1FF9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1918BD" w14:textId="77777777" w:rsidR="004D167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56D6EF4A" w14:textId="77777777" w:rsidR="004D1671" w:rsidRPr="00807EB2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A6C18D" w14:textId="77777777" w:rsidR="004D167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2E5C05A1" w14:textId="77777777" w:rsidR="004D1671" w:rsidRPr="001E56DD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50CF4D" w14:textId="77777777" w:rsidR="004D167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062D8056" w14:textId="77777777" w:rsidR="004D1671" w:rsidRPr="00D16D9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A12209" w14:textId="77777777" w:rsidR="004D167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32A36EFD" w14:textId="77777777" w:rsidR="004D1671" w:rsidRPr="00C330BD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E5B0D5" w14:textId="77777777" w:rsidR="004D1671" w:rsidRPr="00CF41B8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00BDBBD1" w14:textId="77777777" w:rsidR="004D1671" w:rsidRPr="000F254E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DAEBA3" w14:textId="77777777" w:rsidR="004D167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2E8E9439" w14:textId="77777777" w:rsidR="004D1671" w:rsidRPr="00EF57C8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ED9230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5B220E09" w14:textId="77777777" w:rsidR="004D1671" w:rsidRPr="00A502F2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157D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1135F65" w14:textId="77777777" w:rsidR="004D1671" w:rsidRPr="00A502F2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F777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0D5E40B" w14:textId="77777777" w:rsidR="004D1671" w:rsidRPr="00211805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A6A77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16F3235C" w14:textId="77777777" w:rsidR="004D1671" w:rsidRPr="00A502F2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048E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0818AC05" w14:textId="77777777" w:rsidR="004D1671" w:rsidRPr="00A502F2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BEBD9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53E3A7DE" w14:textId="77777777" w:rsidR="004D1671" w:rsidRPr="00211805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BC6C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5BF616BD" w14:textId="77777777" w:rsidR="004D1671" w:rsidRPr="00402F15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324F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613D8BBE" w14:textId="77777777" w:rsidR="004D1671" w:rsidRPr="00950AE2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6CF78" w14:textId="77777777" w:rsidR="004D1671" w:rsidRPr="00DD2337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18F1E119" w14:textId="77777777" w:rsidR="004D1671" w:rsidRPr="00DD2337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53FE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6B80F66D" w14:textId="77777777" w:rsidR="004D1671" w:rsidRPr="00300147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AA351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74D82DAB" w14:textId="77777777" w:rsidR="004D1671" w:rsidRPr="00F25DD7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CF1C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1CB3640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29118ED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21A1218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3D8FE899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54DB0408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7136879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53FB854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733549F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5E6359A7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24733C1A" w14:textId="77777777" w:rsidR="004D1671" w:rsidRPr="00F25DD7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5828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60FCF052" w14:textId="77777777" w:rsidR="004D1671" w:rsidRPr="0052775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C690E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2577342D" w14:textId="77777777" w:rsidR="004D1671" w:rsidRPr="00444EFB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96003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0D853FBD" w14:textId="77777777" w:rsidR="004D1671" w:rsidRPr="00444EFB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AF7AC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102C5C4D" w14:textId="77777777" w:rsidR="004D1671" w:rsidRPr="00F25DD7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DAF25" w14:textId="77777777" w:rsidR="004D1671" w:rsidRDefault="004D1671" w:rsidP="004D1671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 в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2394E89F" w14:textId="77777777" w:rsidR="004D1671" w:rsidRPr="00AB3D3B" w:rsidRDefault="004D1671" w:rsidP="004D1671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2ACEEDC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5F543241" w14:textId="77777777" w:rsidR="004D1671" w:rsidRPr="004A0C4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8DAA1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2088255C" w14:textId="77777777" w:rsidR="004D1671" w:rsidRPr="00C355AB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E1038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1090E700" w14:textId="77777777" w:rsidR="004D1671" w:rsidRPr="00160513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A9663" w14:textId="77777777" w:rsidR="004D1671" w:rsidRPr="001D1EB6" w:rsidRDefault="004D1671" w:rsidP="004D1671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25680DF6" w14:textId="77777777" w:rsidR="004D1671" w:rsidRPr="003C4D69" w:rsidRDefault="004D1671" w:rsidP="004D1671">
      <w:pPr>
        <w:rPr>
          <w:rFonts w:ascii="Arial" w:hAnsi="Arial" w:cs="Arial"/>
          <w:sz w:val="16"/>
          <w:szCs w:val="16"/>
          <w:lang w:val="ru-RU" w:eastAsia="ru-RU"/>
        </w:rPr>
      </w:pPr>
    </w:p>
    <w:p w14:paraId="23EC6079" w14:textId="77777777" w:rsidR="004D1671" w:rsidRPr="003C4D69" w:rsidRDefault="004D1671" w:rsidP="004D1671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3E3DCE16" w14:textId="77777777" w:rsidR="004D1671" w:rsidRPr="0059123C" w:rsidRDefault="004D1671" w:rsidP="004D1671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417EA72" w14:textId="77777777" w:rsidR="004D1671" w:rsidRPr="0059123C" w:rsidRDefault="004D1671" w:rsidP="004D1671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048A0A0F" w14:textId="77777777" w:rsidR="004D1671" w:rsidRPr="0059123C" w:rsidRDefault="004D1671" w:rsidP="004D1671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EB0917B" w14:textId="77777777" w:rsidR="004D167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6C9DFB9" w14:textId="77777777" w:rsidR="004D1671" w:rsidRPr="00481C93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986CFC" w14:textId="77777777" w:rsidR="004D167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799E2E7" w14:textId="77777777" w:rsidR="004D1671" w:rsidRPr="00EE39B0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28C3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77E9DAB7" w14:textId="77777777" w:rsidR="004D1671" w:rsidRPr="0027154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89C49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107575" w14:textId="77777777" w:rsidR="004D1671" w:rsidRPr="0027154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6FAA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7C7A7091" w14:textId="77777777" w:rsidR="004D1671" w:rsidRPr="00FB7DC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D68C9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4EE98F1B" w14:textId="77777777" w:rsidR="004D1671" w:rsidRPr="00033532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3DF77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осьмым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положенным в основание, постоянной молитвы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своей молитвой, соработать с именем Бога Всевышний.</w:t>
      </w:r>
    </w:p>
    <w:p w14:paraId="0840CC99" w14:textId="77777777" w:rsidR="004D1671" w:rsidRPr="007069D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5C081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46E6F42C" w14:textId="77777777" w:rsidR="004D1671" w:rsidRPr="00A01FC2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217A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0DC10E39" w14:textId="77777777" w:rsidR="004D1671" w:rsidRPr="001C18D8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B63E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61450596" w14:textId="77777777" w:rsidR="004D1671" w:rsidRPr="00CB6E2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435D1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46C16319" w14:textId="77777777" w:rsidR="004D1671" w:rsidRPr="004B4E3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39D9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C04ADF" w14:textId="77777777" w:rsidR="004D1671" w:rsidRPr="00617EE6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51147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3A74701D" w14:textId="77777777" w:rsidR="004D1671" w:rsidRPr="00CB6E2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DDF88" w14:textId="77777777" w:rsidR="004D1671" w:rsidRPr="00FD2626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751EEC" w14:textId="77777777" w:rsidR="004D1671" w:rsidRPr="00F1300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03E9E" w14:textId="77777777" w:rsidR="004D1671" w:rsidRPr="00FD2626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4EDF090A" w14:textId="77777777" w:rsidR="004D1671" w:rsidRPr="00C6362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AB613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61D7D0E4" w14:textId="77777777" w:rsidR="004D1671" w:rsidRPr="00C6362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59A7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4DB28BD6" w14:textId="77777777" w:rsidR="004D1671" w:rsidRPr="00C6362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B5FB7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2A83DA8E" w14:textId="77777777" w:rsidR="004D1671" w:rsidRPr="00D11197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442B8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64604B1B" w14:textId="77777777" w:rsidR="004D1671" w:rsidRPr="00C9555E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E48D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3AD2783" w14:textId="77777777" w:rsidR="004D1671" w:rsidRPr="00C21C46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1AA67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6A82F4C7" w14:textId="77777777" w:rsidR="004D1671" w:rsidRPr="00C21C46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55B7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2BC2067F" w14:textId="77777777" w:rsidR="004D1671" w:rsidRPr="007A5B8B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0070F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9BAAE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5F7712D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40BD935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3CAD2E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7093D9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188C6548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D16411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CAEEB6" w14:textId="77777777" w:rsidR="004D1671" w:rsidRPr="00214D9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4852C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Всевышнего. </w:t>
      </w:r>
    </w:p>
    <w:p w14:paraId="2EE5C6A5" w14:textId="77777777" w:rsidR="004D1671" w:rsidRPr="007A2B27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283B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рассматриванию своего удела, в полномочиях обетований,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3B8463F7" w14:textId="77777777" w:rsidR="004D1671" w:rsidRPr="009F3AC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BDC10" w14:textId="77777777" w:rsidR="004D167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393629C7" w14:textId="77777777" w:rsidR="004D1671" w:rsidRPr="002C655F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ED9A92" w14:textId="77777777" w:rsidR="004D1671" w:rsidRDefault="004D1671" w:rsidP="004D16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4F4FC6BA" w14:textId="77777777" w:rsidR="004D1671" w:rsidRPr="007868E0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7B8C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6BC91ACF" w14:textId="77777777" w:rsidR="004D1671" w:rsidRPr="00EB2CBE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679F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025137C6" w14:textId="77777777" w:rsidR="004D1671" w:rsidRPr="00536A9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547E7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11341967" w14:textId="77777777" w:rsidR="004D1671" w:rsidRPr="00EB2CBE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F3C89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41821C5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3786B11F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4545CB0D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218B94EE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02DD34D3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7B40254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66E29EC2" w14:textId="77777777" w:rsidR="004D1671" w:rsidRPr="009031D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1EF16F64" w14:textId="77777777" w:rsidR="004D1671" w:rsidRPr="00C234B8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B0CEC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6D3B790C" w14:textId="77777777" w:rsidR="004D1671" w:rsidRPr="005A4F6B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FADDC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11DD850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7A440DB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1FCE1E16" w14:textId="77777777" w:rsidR="004D1671" w:rsidRPr="00F57729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5034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5B3C0ACB" w14:textId="77777777" w:rsidR="004D1671" w:rsidRPr="005F798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6F09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52F827A5" w14:textId="77777777" w:rsidR="004D1671" w:rsidRPr="005F798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5C288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7ED489DC" w14:textId="77777777" w:rsidR="004D1671" w:rsidRPr="005F798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9AE7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наследственный удел, в полномочиях имени Бога – Твердыня, содержит в себе способность Всевышнего судить, измерять или взвешивать на весовых чашах Своего Божественного правосудия, всякое сотворённое Им творение, чтобы дать возмездие каждому, в соответствии его веса.</w:t>
      </w:r>
    </w:p>
    <w:p w14:paraId="0065DFB9" w14:textId="77777777" w:rsidR="004D1671" w:rsidRPr="009D74B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4784C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60C7EF60" w14:textId="77777777" w:rsidR="004D1671" w:rsidRPr="005F798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7101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68711081" w14:textId="77777777" w:rsidR="004D1671" w:rsidRPr="005F798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3101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28DCF310" w14:textId="77777777" w:rsidR="004D1671" w:rsidRPr="00514A9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562D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2F8D8429" w14:textId="77777777" w:rsidR="004D1671" w:rsidRPr="00514A9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3D94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0B8293F1" w14:textId="77777777" w:rsidR="004D1671" w:rsidRPr="00514A9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24BA9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5ACD5455" w14:textId="77777777" w:rsidR="004D1671" w:rsidRPr="00514A9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914B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слова и поступки людей, которые находятся под нашей ответственностью.</w:t>
      </w:r>
    </w:p>
    <w:p w14:paraId="4D0CE0DC" w14:textId="77777777" w:rsidR="004D1671" w:rsidRPr="003F180E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B4818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Мы пришли к необходимости рассмотреть четыре классических вопроса:</w:t>
      </w:r>
    </w:p>
    <w:p w14:paraId="6BA970F8" w14:textId="77777777" w:rsidR="004D1671" w:rsidRPr="0026798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FD96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1E23FFD7" w14:textId="77777777" w:rsidR="004D1671" w:rsidRPr="0026798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A9027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24191916" w14:textId="77777777" w:rsidR="004D1671" w:rsidRPr="0026798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4309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5A2800C4" w14:textId="77777777" w:rsidR="004D1671" w:rsidRPr="0026798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2542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1353BDDB" w14:textId="77777777" w:rsidR="004D1671" w:rsidRPr="00BF4537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731EF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3F335A38" w14:textId="77777777" w:rsidR="004D1671" w:rsidRPr="00A071A7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8D94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имя Бога в жизни человека, в отрыве от других Его имён, не может быть легитимным. Так, как легитимность всякого имени Бога в жизни человека, проверяется по его уравновешенности, и по Его растворенности, во всех других именах Бога.</w:t>
      </w:r>
    </w:p>
    <w:p w14:paraId="44537452" w14:textId="77777777" w:rsidR="004D1671" w:rsidRPr="00A071A7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2423C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направить все свои усилия, и всю свою энергию, на познание своего наследия, в уделе всех имён Бога.</w:t>
      </w:r>
    </w:p>
    <w:p w14:paraId="7BD3C678" w14:textId="77777777" w:rsidR="004D1671" w:rsidRPr="005167F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1DF29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7F4">
        <w:rPr>
          <w:rFonts w:ascii="Arial" w:hAnsi="Arial" w:cs="Arial"/>
          <w:sz w:val="28"/>
          <w:szCs w:val="28"/>
          <w:lang w:val="ru-RU"/>
        </w:rPr>
        <w:t>Во всех путях твоих познавай Его, и Он направит стези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67F4">
        <w:rPr>
          <w:rFonts w:ascii="Arial" w:hAnsi="Arial" w:cs="Arial"/>
          <w:sz w:val="28"/>
          <w:szCs w:val="28"/>
          <w:u w:val="single"/>
          <w:lang w:val="ru-RU"/>
        </w:rPr>
        <w:t>Прит.3:6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67F4">
        <w:rPr>
          <w:rFonts w:ascii="Arial" w:hAnsi="Arial" w:cs="Arial"/>
          <w:sz w:val="28"/>
          <w:szCs w:val="28"/>
          <w:lang w:val="ru-RU"/>
        </w:rPr>
        <w:t>.</w:t>
      </w:r>
    </w:p>
    <w:p w14:paraId="598ADB38" w14:textId="77777777" w:rsidR="004D1671" w:rsidRPr="000A265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8DD71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имени, и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2419AE" w14:textId="77777777" w:rsidR="004D1671" w:rsidRPr="00C238B6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A1C0D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вопроса?</w:t>
      </w:r>
    </w:p>
    <w:p w14:paraId="0F12F186" w14:textId="77777777" w:rsidR="004D1671" w:rsidRPr="00D87152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84A2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72D12436" w14:textId="77777777" w:rsidR="004D1671" w:rsidRPr="007923A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7235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7BC417B9" w14:textId="77777777" w:rsidR="004D1671" w:rsidRPr="00A35E7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F00D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цену трёх условий, выполнение которых облекает наш дух, в твердыню Господню. А посему, сразу обратимся к рассматриванию четвёртого условия.  </w:t>
      </w:r>
    </w:p>
    <w:p w14:paraId="1C6093B9" w14:textId="77777777" w:rsidR="004D1671" w:rsidRPr="0026798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FE298" w14:textId="77777777" w:rsidR="004D1671" w:rsidRPr="006452DA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>Цена первого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выражалась в нашем сотрудничестве, с благовествуемым словом истины, в насаждении самого себя в доме Господнем:</w:t>
      </w:r>
    </w:p>
    <w:p w14:paraId="3C74B883" w14:textId="77777777" w:rsidR="004D1671" w:rsidRPr="00966EB9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7448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E977C5">
        <w:rPr>
          <w:rFonts w:ascii="Arial" w:hAnsi="Arial" w:cs="Arial"/>
          <w:b/>
          <w:sz w:val="28"/>
          <w:szCs w:val="28"/>
          <w:lang w:val="ru-RU"/>
        </w:rPr>
        <w:t>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выражается в том, чтобы являть милость сосудам милосердия:</w:t>
      </w:r>
    </w:p>
    <w:p w14:paraId="316C6E5F" w14:textId="77777777" w:rsidR="004D1671" w:rsidRPr="00966EB9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2F400" w14:textId="77777777" w:rsidR="004D1671" w:rsidRDefault="004D1671" w:rsidP="004D167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третьего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выражается в хождении по путям Господним:</w:t>
      </w:r>
    </w:p>
    <w:p w14:paraId="62E77465" w14:textId="77777777" w:rsidR="004D1671" w:rsidRPr="00966EB9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9431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четвёртого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выражается в том, чтобы мы могли принять всеоружие Божие:</w:t>
      </w:r>
    </w:p>
    <w:p w14:paraId="353EF776" w14:textId="77777777" w:rsidR="004D1671" w:rsidRPr="007B04C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82F4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1493">
        <w:rPr>
          <w:rFonts w:ascii="Arial" w:hAnsi="Arial" w:cs="Arial"/>
          <w:sz w:val="28"/>
          <w:szCs w:val="28"/>
          <w:lang w:val="ru-RU"/>
        </w:rPr>
        <w:t xml:space="preserve">Облекитесь во всеоружие Божие, чтобы вам можно было стать против козней диавольских, потому что наша брань не против крови и плоти, но против начальств, против властей, против мироправителей тьмы века сего, против духов злобы поднебесной. </w:t>
      </w:r>
    </w:p>
    <w:p w14:paraId="0E298BBC" w14:textId="77777777" w:rsidR="004D1671" w:rsidRPr="00391493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26AD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1493">
        <w:rPr>
          <w:rFonts w:ascii="Arial" w:hAnsi="Arial" w:cs="Arial"/>
          <w:sz w:val="28"/>
          <w:szCs w:val="28"/>
          <w:lang w:val="ru-RU"/>
        </w:rPr>
        <w:t>Для сего приимите всеоружие Божие, дабы вы могли противостать в день злый и, все преодолев, устоять.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91493">
        <w:rPr>
          <w:rFonts w:ascii="Arial" w:hAnsi="Arial" w:cs="Arial"/>
          <w:sz w:val="28"/>
          <w:szCs w:val="28"/>
          <w:lang w:val="ru-RU"/>
        </w:rPr>
        <w:t xml:space="preserve"> станьте, препоясав чресла ваши истиною и облекшись в броню праведности, и обув ноги в готовность благовествовать мир; а паче всего возьмите щит веры, </w:t>
      </w:r>
    </w:p>
    <w:p w14:paraId="0B296EC9" w14:textId="77777777" w:rsidR="004D1671" w:rsidRPr="00391493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BBCCE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391493">
        <w:rPr>
          <w:rFonts w:ascii="Arial" w:hAnsi="Arial" w:cs="Arial"/>
          <w:sz w:val="28"/>
          <w:szCs w:val="28"/>
          <w:lang w:val="ru-RU"/>
        </w:rPr>
        <w:t xml:space="preserve">оторым возможете угасить все раскаленные стрелы лукавого; и шлем спасения возьмите, и меч духовный, который есть Слово Божие. Всякою молитвою и прошением молитесь во всякое время духом,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91493">
        <w:rPr>
          <w:rFonts w:ascii="Arial" w:hAnsi="Arial" w:cs="Arial"/>
          <w:sz w:val="28"/>
          <w:szCs w:val="28"/>
          <w:lang w:val="ru-RU"/>
        </w:rPr>
        <w:t xml:space="preserve"> старайтесь о сем самом со всяким постоянством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Еф.6:11-20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52DA">
        <w:rPr>
          <w:rFonts w:ascii="Arial" w:hAnsi="Arial" w:cs="Arial"/>
          <w:sz w:val="28"/>
          <w:szCs w:val="28"/>
          <w:lang w:val="ru-RU"/>
        </w:rPr>
        <w:t>.</w:t>
      </w:r>
      <w:r w:rsidRPr="00A16FF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D715FC" w14:textId="77777777" w:rsidR="004D1671" w:rsidRPr="00A16FF8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334A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Всеоружие Божие, которое мы должны принять, и в которое мы должны облечься – призвано определять твёрдость нашего духа, чтобы давать Богу основание, хранить нас в совершенном мире.</w:t>
      </w:r>
    </w:p>
    <w:p w14:paraId="4AB77E73" w14:textId="77777777" w:rsidR="004D1671" w:rsidRPr="00A16FF8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AD9D1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A16FF8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6FF8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6FF8">
        <w:rPr>
          <w:rFonts w:ascii="Arial" w:hAnsi="Arial" w:cs="Arial"/>
          <w:sz w:val="28"/>
          <w:szCs w:val="28"/>
          <w:lang w:val="ru-RU"/>
        </w:rPr>
        <w:t>.</w:t>
      </w:r>
    </w:p>
    <w:p w14:paraId="1003112D" w14:textId="77777777" w:rsidR="004D1671" w:rsidRPr="0096413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6B4B3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всеоружие Божие, которым мы призваны противостоять против козней диавольских – являются весовые чаши правды, с точными гирями, которыми мы можем взвешивать самих себя, на весовых чашах правды Всевышнего.</w:t>
      </w:r>
    </w:p>
    <w:p w14:paraId="5C3F308F" w14:textId="77777777" w:rsidR="004D1671" w:rsidRPr="00651EE2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6CF9D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большая разница, между тем, когда мы взвешиваем себя на весовых чашах правды, благодаря твёрдости нашего духа, и когда Бог, взвешивает нас на этих же, весовых чашах правды.</w:t>
      </w:r>
    </w:p>
    <w:p w14:paraId="74C7A8ED" w14:textId="77777777" w:rsidR="004D1671" w:rsidRPr="00651EE2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885B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взвешиваем себя, на весовых чашах правды – мы являем смирение, в послушании заповедям Господа.</w:t>
      </w:r>
    </w:p>
    <w:p w14:paraId="1E1E431A" w14:textId="77777777" w:rsidR="004D1671" w:rsidRPr="00651EE2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107D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когда Бог, взвешивает нас на весовых чашах правды, тогда Он смиряет нас, попирая гордыню нашего плотского ума.</w:t>
      </w:r>
    </w:p>
    <w:p w14:paraId="6495F926" w14:textId="77777777" w:rsidR="004D1671" w:rsidRPr="0096413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41C4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исходя, из имеющегося повеления следует, что если мы не примем всеоружия Божия, у нас не будет никакой возможности – противостать в день злой, против козней диавольских. </w:t>
      </w:r>
    </w:p>
    <w:p w14:paraId="2F3E3BE5" w14:textId="77777777" w:rsidR="004D1671" w:rsidRPr="0096413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C811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ясное и исчерпывающее определение всеоружию Бога, и его практическому применению против козней диавольских – нам необходимо будет ответить на ряд вопросов: </w:t>
      </w:r>
    </w:p>
    <w:p w14:paraId="0640C1A6" w14:textId="77777777" w:rsidR="004D1671" w:rsidRPr="00651EE2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1A79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следует определять – злой день, чтобы противостоять козням диавольским, и всё преодолев устоять?</w:t>
      </w:r>
    </w:p>
    <w:p w14:paraId="409635BB" w14:textId="77777777" w:rsidR="004D1671" w:rsidRPr="008D170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82F9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критериями, определяются козни диавольские, которым мы призваны противостоять всеоружием Божиим?</w:t>
      </w:r>
    </w:p>
    <w:p w14:paraId="326743FF" w14:textId="77777777" w:rsidR="004D1671" w:rsidRPr="008D170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85CB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пояса истины? И: Каким образом, мы призваны задействовать оружие пояса истины, в день злой, против козней диавольских?</w:t>
      </w:r>
    </w:p>
    <w:p w14:paraId="5BF8979D" w14:textId="77777777" w:rsidR="004D1671" w:rsidRPr="008D170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D4D68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брони праведности? И: Каким образом, мы призваны задействовать оружие брони праведности, в день злой, против козней диавольских?</w:t>
      </w:r>
    </w:p>
    <w:p w14:paraId="46EF73C9" w14:textId="77777777" w:rsidR="004D1671" w:rsidRPr="008D170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9BA29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обуви на ногах? И: Каким образом, мы призваны задействовать оружие обуви на ногах, в день злой, против козней диавольских?</w:t>
      </w:r>
    </w:p>
    <w:p w14:paraId="20A7B66D" w14:textId="77777777" w:rsidR="004D1671" w:rsidRPr="008D170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E2D11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щита веры? И: Каким образом, мы призваны задействовать оружие щита веры, в день злой, против козней диавольских?</w:t>
      </w:r>
    </w:p>
    <w:p w14:paraId="03E3CB3B" w14:textId="77777777" w:rsidR="004D1671" w:rsidRPr="008D170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8590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шлема спасения? И: Каким образом, мы призваны задействовать оружие шлема спасения, в день злой, против козней диавольских?</w:t>
      </w:r>
    </w:p>
    <w:p w14:paraId="567CE731" w14:textId="77777777" w:rsidR="004D1671" w:rsidRPr="008D170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E27B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меча духовного, </w:t>
      </w:r>
      <w:r w:rsidRPr="00391493">
        <w:rPr>
          <w:rFonts w:ascii="Arial" w:hAnsi="Arial" w:cs="Arial"/>
          <w:sz w:val="28"/>
          <w:szCs w:val="28"/>
          <w:lang w:val="ru-RU"/>
        </w:rPr>
        <w:t>который есть Слово Божие</w:t>
      </w:r>
      <w:r>
        <w:rPr>
          <w:rFonts w:ascii="Arial" w:hAnsi="Arial" w:cs="Arial"/>
          <w:sz w:val="28"/>
          <w:szCs w:val="28"/>
          <w:lang w:val="ru-RU"/>
        </w:rPr>
        <w:t>? И: Каким образом, мы призваны задействовать оружие меча духовного, в день злой, против козней диавольских?</w:t>
      </w:r>
    </w:p>
    <w:p w14:paraId="6A06FE1C" w14:textId="77777777" w:rsidR="004D1671" w:rsidRPr="00AD21DB" w:rsidRDefault="004D1671" w:rsidP="004D1671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294F557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иного языка? И: Каким образом, мы призваны задействовать оружие иного языка, в день злой, против козней диавольских?</w:t>
      </w:r>
    </w:p>
    <w:p w14:paraId="638E48D0" w14:textId="77777777" w:rsidR="004D1671" w:rsidRPr="008029A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C2F33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получении правильных ответов, которые обнаруживают себя в откровениях Святого Духа, открывающего истину Писания в нашем сердце, мы сможем определить конкретную цену, которую мы призваны заплатить, чтобы стать обладателями твёрдого духа.</w:t>
      </w:r>
    </w:p>
    <w:p w14:paraId="70FB96FC" w14:textId="77777777" w:rsidR="004D1671" w:rsidRPr="00AD21DB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C2B1E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3E4C8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следует определять – злой день, чтобы противостоять козням диавольским, и всё преодолев устоять?</w:t>
      </w:r>
    </w:p>
    <w:p w14:paraId="5F6F1B8D" w14:textId="77777777" w:rsidR="004D1671" w:rsidRPr="00AD21DB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0E197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21DB">
        <w:rPr>
          <w:rFonts w:ascii="Arial" w:hAnsi="Arial" w:cs="Arial"/>
          <w:b/>
          <w:sz w:val="28"/>
          <w:szCs w:val="28"/>
          <w:lang w:val="ru-RU"/>
        </w:rPr>
        <w:t>Злой 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время, когда Бог, даёт право сатане, сеять нас, как пшеницу, чтобы испытать нашу веру, в горниле страдания и уничижения чтобы, таким образом, утвердить нас в вере.</w:t>
      </w:r>
    </w:p>
    <w:p w14:paraId="1F5B30E1" w14:textId="77777777" w:rsidR="004D1671" w:rsidRPr="00AD21DB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EE51C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21DB">
        <w:rPr>
          <w:rFonts w:ascii="Arial" w:hAnsi="Arial" w:cs="Arial"/>
          <w:sz w:val="28"/>
          <w:szCs w:val="28"/>
          <w:lang w:val="ru-RU"/>
        </w:rPr>
        <w:t>И сказал Господь: Симон! Симон! се, сатана просил, чтобы сеять вас как пшеницу, но Я молился о тебе, чтобы не оскудела вера твоя; и ты некогда, обратившись, утверди братьев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21DB">
        <w:rPr>
          <w:rFonts w:ascii="Arial" w:hAnsi="Arial" w:cs="Arial"/>
          <w:sz w:val="28"/>
          <w:szCs w:val="28"/>
          <w:u w:val="single"/>
          <w:lang w:val="ru-RU"/>
        </w:rPr>
        <w:t>Лк.22:31,32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21DB">
        <w:rPr>
          <w:rFonts w:ascii="Arial" w:hAnsi="Arial" w:cs="Arial"/>
          <w:sz w:val="28"/>
          <w:szCs w:val="28"/>
          <w:lang w:val="ru-RU"/>
        </w:rPr>
        <w:t>.</w:t>
      </w:r>
    </w:p>
    <w:p w14:paraId="21580D95" w14:textId="77777777" w:rsidR="004D1671" w:rsidRPr="00E064C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DDFA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Святой Дух, ходатайствует за нас, молитвой данной Ему Иисусом, как Он сказал: «от Моего возьмёт, и возвестит вам».</w:t>
      </w:r>
    </w:p>
    <w:p w14:paraId="1148D671" w14:textId="77777777" w:rsidR="004D1671" w:rsidRPr="00FC6009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7744F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009">
        <w:rPr>
          <w:rFonts w:ascii="Arial" w:hAnsi="Arial" w:cs="Arial"/>
          <w:sz w:val="28"/>
          <w:szCs w:val="28"/>
          <w:lang w:val="ru-RU"/>
        </w:rPr>
        <w:t xml:space="preserve">Ради страдания нищих и воздыхания бедных ныне восстану, говорит Господь, поставлю в безопасности того, кого уловить хотят. </w:t>
      </w:r>
    </w:p>
    <w:p w14:paraId="6015CA92" w14:textId="77777777" w:rsidR="004D1671" w:rsidRPr="00FC6009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93501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009">
        <w:rPr>
          <w:rFonts w:ascii="Arial" w:hAnsi="Arial" w:cs="Arial"/>
          <w:sz w:val="28"/>
          <w:szCs w:val="28"/>
          <w:lang w:val="ru-RU"/>
        </w:rPr>
        <w:t xml:space="preserve">Слова 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C6009">
        <w:rPr>
          <w:rFonts w:ascii="Arial" w:hAnsi="Arial" w:cs="Arial"/>
          <w:sz w:val="28"/>
          <w:szCs w:val="28"/>
          <w:lang w:val="ru-RU"/>
        </w:rPr>
        <w:t xml:space="preserve"> слова чистые, серебро, очищенное от земли в горниле, семь раз переплавленное. Ты, Господи, сохранишь их, соблюдешь от рода сего вовек. Повсюду ходят нечестивые, когда ничтожные из сынов человеческих возвысились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6009">
        <w:rPr>
          <w:rFonts w:ascii="Arial" w:hAnsi="Arial" w:cs="Arial"/>
          <w:sz w:val="28"/>
          <w:szCs w:val="28"/>
          <w:u w:val="single"/>
          <w:lang w:val="ru-RU"/>
        </w:rPr>
        <w:t>Пс.11:6-9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009">
        <w:rPr>
          <w:rFonts w:ascii="Arial" w:hAnsi="Arial" w:cs="Arial"/>
          <w:sz w:val="28"/>
          <w:szCs w:val="28"/>
          <w:lang w:val="ru-RU"/>
        </w:rPr>
        <w:t>.</w:t>
      </w:r>
    </w:p>
    <w:p w14:paraId="5F434BC4" w14:textId="77777777" w:rsidR="004D1671" w:rsidRPr="008A4CF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E875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F4">
        <w:rPr>
          <w:rFonts w:ascii="Arial" w:hAnsi="Arial" w:cs="Arial"/>
          <w:b/>
          <w:sz w:val="28"/>
          <w:szCs w:val="28"/>
          <w:lang w:val="ru-RU"/>
        </w:rPr>
        <w:t>Посев пшеницы</w:t>
      </w:r>
      <w:r>
        <w:rPr>
          <w:rFonts w:ascii="Arial" w:hAnsi="Arial" w:cs="Arial"/>
          <w:sz w:val="28"/>
          <w:szCs w:val="28"/>
          <w:lang w:val="ru-RU"/>
        </w:rPr>
        <w:t xml:space="preserve"> – это залог спасения, пущенный в оборот, который всегда происходит со слезами. Сатана, не верит в то, что мы сможем пустить залог своего спасения в оборот. </w:t>
      </w:r>
    </w:p>
    <w:p w14:paraId="2F5A7549" w14:textId="77777777" w:rsidR="004D1671" w:rsidRPr="008A4CF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24E3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и в случае с Иовом сатана, оспаривает пред Богом наше оправдание, которое не утверждено плодом, возвращённым от залога, пущенного в оборот в формате семени.</w:t>
      </w:r>
    </w:p>
    <w:p w14:paraId="3C8F152E" w14:textId="77777777" w:rsidR="004D1671" w:rsidRPr="003E4C8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C5BF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F4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4CF4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4CF4">
        <w:rPr>
          <w:rFonts w:ascii="Arial" w:hAnsi="Arial" w:cs="Arial"/>
          <w:sz w:val="28"/>
          <w:szCs w:val="28"/>
          <w:lang w:val="ru-RU"/>
        </w:rPr>
        <w:t>.</w:t>
      </w:r>
    </w:p>
    <w:p w14:paraId="38D07C1A" w14:textId="77777777" w:rsidR="004D1671" w:rsidRPr="003E4C8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5D0D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3E4C8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критериями, определяются козни диавольские, которым мы призваны противостоять всеоружием Божиим?</w:t>
      </w:r>
    </w:p>
    <w:p w14:paraId="7899379E" w14:textId="77777777" w:rsidR="004D1671" w:rsidRPr="00E40A48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7AA1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009">
        <w:rPr>
          <w:rFonts w:ascii="Arial" w:hAnsi="Arial" w:cs="Arial"/>
          <w:b/>
          <w:sz w:val="28"/>
          <w:szCs w:val="28"/>
          <w:lang w:val="ru-RU"/>
        </w:rPr>
        <w:t>Козни диавольские</w:t>
      </w:r>
      <w:r>
        <w:rPr>
          <w:rFonts w:ascii="Arial" w:hAnsi="Arial" w:cs="Arial"/>
          <w:sz w:val="28"/>
          <w:szCs w:val="28"/>
          <w:lang w:val="ru-RU"/>
        </w:rPr>
        <w:t xml:space="preserve"> состоят в том, что он, через своих эмиссаров, с эполетами псевдо-генералов Божиих, будет предлагать нам свои весовые чаши, и свои гири, которые внешне, ничем не будут отличаться от весовых чаш Всевышнего и от гирь Всевышнего.</w:t>
      </w:r>
    </w:p>
    <w:p w14:paraId="40456B1B" w14:textId="77777777" w:rsidR="004D1671" w:rsidRPr="00E064C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AC579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тяжесть их веса, не будет соответствовать тяжести заповедей Господних. Потому, что они будут сделаны из чуждого Богу материала, которым будут являться – заповеди человеческие.</w:t>
      </w:r>
    </w:p>
    <w:p w14:paraId="7DE6848D" w14:textId="77777777" w:rsidR="004D1671" w:rsidRPr="00AA799E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80E03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799E">
        <w:rPr>
          <w:rFonts w:ascii="Arial" w:hAnsi="Arial" w:cs="Arial"/>
          <w:sz w:val="28"/>
          <w:szCs w:val="28"/>
          <w:lang w:val="ru-RU"/>
        </w:rPr>
        <w:t>Обращайтесь к закону и откровению. Если они не говорят, как это слово, то нет в них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799E">
        <w:rPr>
          <w:rFonts w:ascii="Arial" w:hAnsi="Arial" w:cs="Arial"/>
          <w:sz w:val="28"/>
          <w:szCs w:val="28"/>
          <w:u w:val="single"/>
          <w:lang w:val="ru-RU"/>
        </w:rPr>
        <w:t>Ис.8:20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799E">
        <w:rPr>
          <w:rFonts w:ascii="Arial" w:hAnsi="Arial" w:cs="Arial"/>
          <w:sz w:val="28"/>
          <w:szCs w:val="28"/>
          <w:lang w:val="ru-RU"/>
        </w:rPr>
        <w:t>.</w:t>
      </w:r>
    </w:p>
    <w:p w14:paraId="0BBE3514" w14:textId="77777777" w:rsidR="004D1671" w:rsidRPr="0096413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6E548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принимать, и использовать в битве, против козней диавольских, всеоружие Божие, в формате, ничего не говорящих нашему сердцу лозунгов, которым мы не можем дать ясного и исчерпывающего определения и практического применения.</w:t>
      </w:r>
    </w:p>
    <w:p w14:paraId="7296CAA7" w14:textId="77777777" w:rsidR="004D1671" w:rsidRPr="003E4C8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95E28" w14:textId="77777777" w:rsidR="004D1671" w:rsidRPr="000255F3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C81">
        <w:rPr>
          <w:rFonts w:ascii="Arial" w:hAnsi="Arial" w:cs="Arial"/>
          <w:b/>
          <w:sz w:val="28"/>
          <w:szCs w:val="28"/>
          <w:lang w:val="ru-RU"/>
        </w:rPr>
        <w:t>Козни диавольские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0255F3">
        <w:rPr>
          <w:rFonts w:ascii="Arial" w:hAnsi="Arial" w:cs="Arial"/>
          <w:sz w:val="28"/>
          <w:szCs w:val="28"/>
          <w:lang w:val="ru-RU"/>
        </w:rPr>
        <w:t>призванные испытать нашу веру</w:t>
      </w:r>
      <w:r>
        <w:rPr>
          <w:rFonts w:ascii="Arial" w:hAnsi="Arial" w:cs="Arial"/>
          <w:sz w:val="28"/>
          <w:szCs w:val="28"/>
          <w:lang w:val="ru-RU"/>
        </w:rPr>
        <w:t xml:space="preserve"> – будут осуществляться, через наших верующих родственников, через близких друзей по вере, которым мы доверяем сокровенные тайны, от которых мы не ожидаем обмана и предательства. На иврите:</w:t>
      </w:r>
    </w:p>
    <w:p w14:paraId="1CCDF72E" w14:textId="77777777" w:rsidR="004D1671" w:rsidRPr="003E4C8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0609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C81">
        <w:rPr>
          <w:rFonts w:ascii="Arial" w:hAnsi="Arial" w:cs="Arial"/>
          <w:b/>
          <w:sz w:val="28"/>
          <w:szCs w:val="28"/>
          <w:lang w:val="ru-RU"/>
        </w:rPr>
        <w:t>Козни</w:t>
      </w:r>
      <w:r>
        <w:rPr>
          <w:rFonts w:ascii="Arial" w:hAnsi="Arial" w:cs="Arial"/>
          <w:sz w:val="28"/>
          <w:szCs w:val="28"/>
          <w:lang w:val="ru-RU"/>
        </w:rPr>
        <w:t xml:space="preserve"> – обман; подлог.</w:t>
      </w:r>
    </w:p>
    <w:p w14:paraId="51D6B2F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Измена; хитрость.</w:t>
      </w:r>
      <w:r w:rsidRPr="003E4C8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9C57FE" w14:textId="77777777" w:rsidR="004D1671" w:rsidRPr="003E4C8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3E4C81">
        <w:rPr>
          <w:rFonts w:ascii="Arial" w:hAnsi="Arial" w:cs="Arial"/>
          <w:sz w:val="28"/>
          <w:szCs w:val="28"/>
          <w:lang w:val="ru-RU"/>
        </w:rPr>
        <w:t>укавство, коварство.</w:t>
      </w:r>
    </w:p>
    <w:p w14:paraId="6CE86FD5" w14:textId="77777777" w:rsidR="004D1671" w:rsidRPr="000255F3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71FF0" w14:textId="77777777" w:rsidR="004D1671" w:rsidRPr="003E4C8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C81">
        <w:rPr>
          <w:rFonts w:ascii="Arial" w:hAnsi="Arial" w:cs="Arial"/>
          <w:sz w:val="28"/>
          <w:szCs w:val="28"/>
          <w:lang w:val="ru-RU"/>
        </w:rPr>
        <w:t>Друзья мои и искренние отступили от язвы моей, и ближние мои стоят вдали. Ищущие же души моей ставят сети, и желающие мне зла говорят о погибели моей и замышляют всякий день козни;</w:t>
      </w:r>
    </w:p>
    <w:p w14:paraId="0E3100D9" w14:textId="77777777" w:rsidR="004D1671" w:rsidRPr="003E4C8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A4353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Pr="003E4C81">
        <w:rPr>
          <w:rFonts w:ascii="Arial" w:hAnsi="Arial" w:cs="Arial"/>
          <w:sz w:val="28"/>
          <w:szCs w:val="28"/>
          <w:lang w:val="ru-RU"/>
        </w:rPr>
        <w:t>я, как глухой, не слышу, и как немой, который не открывает уст своих; и стал я, как человек, который не слышит и не имеет в устах своих ответа, ибо на Тебя, Господи, уповаю я; Ты услышишь, Господи, Боже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4C81">
        <w:rPr>
          <w:rFonts w:ascii="Arial" w:hAnsi="Arial" w:cs="Arial"/>
          <w:sz w:val="28"/>
          <w:szCs w:val="28"/>
          <w:u w:val="single"/>
          <w:lang w:val="ru-RU"/>
        </w:rPr>
        <w:t>Пс.37:12-16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4C81">
        <w:rPr>
          <w:rFonts w:ascii="Arial" w:hAnsi="Arial" w:cs="Arial"/>
          <w:sz w:val="28"/>
          <w:szCs w:val="28"/>
          <w:lang w:val="ru-RU"/>
        </w:rPr>
        <w:t>.</w:t>
      </w:r>
    </w:p>
    <w:p w14:paraId="03F58D5D" w14:textId="77777777" w:rsidR="004D1671" w:rsidRPr="000255F3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CE3D3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3E4C8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пояса истины? И: Каким образом, мы призваны задействовать оружие пояса истины, в день злой, против козней диавольских?</w:t>
      </w:r>
    </w:p>
    <w:p w14:paraId="00FD1AF4" w14:textId="77777777" w:rsidR="004D1671" w:rsidRPr="009D15A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FBB8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15A4">
        <w:rPr>
          <w:rFonts w:ascii="Arial" w:hAnsi="Arial" w:cs="Arial"/>
          <w:b/>
          <w:sz w:val="28"/>
          <w:szCs w:val="28"/>
          <w:lang w:val="ru-RU"/>
        </w:rPr>
        <w:t>Пояс истины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доброго мышления, в котором разумная сфера нашей души, поставлена в добровольную зависимость от разумной сферы нашего нового человека, бодрствующего и размышляющего, над благовествуемым словом истины.</w:t>
      </w:r>
    </w:p>
    <w:p w14:paraId="55C96542" w14:textId="77777777" w:rsidR="004D1671" w:rsidRPr="00A85CB8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E840F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5F3">
        <w:rPr>
          <w:rFonts w:ascii="Arial" w:hAnsi="Arial" w:cs="Arial"/>
          <w:sz w:val="28"/>
          <w:szCs w:val="28"/>
          <w:lang w:val="ru-RU"/>
        </w:rPr>
        <w:t xml:space="preserve">Посему, возлюбленные, препоясав чресла ума вашего, бодрствуя, совершенно уповайте на подаваемую вам благодать в явлении Иисуса Христа. Как послушные дети, не сообразуйтесь с прежними похотями, бывшими в неведении вашем, но, по примеру призвавшего вас Святаго, и сами будьте святы во всех поступках. Ибо написано: </w:t>
      </w:r>
    </w:p>
    <w:p w14:paraId="3B5D04F9" w14:textId="77777777" w:rsidR="004D1671" w:rsidRPr="009D15A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48FE8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0255F3">
        <w:rPr>
          <w:rFonts w:ascii="Arial" w:hAnsi="Arial" w:cs="Arial"/>
          <w:sz w:val="28"/>
          <w:szCs w:val="28"/>
          <w:lang w:val="ru-RU"/>
        </w:rPr>
        <w:t xml:space="preserve">удьте святы, потому что Я свят. И если вы называете Отцем Того, Который нелицеприятно судит каждого по делам, то со страхом проводите время странствования вашего, зная, что не тленным серебром или золотом искуплены вы от суетной жизни, </w:t>
      </w:r>
    </w:p>
    <w:p w14:paraId="3061B41D" w14:textId="77777777" w:rsidR="004D1671" w:rsidRPr="009D15A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787B1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255F3">
        <w:rPr>
          <w:rFonts w:ascii="Arial" w:hAnsi="Arial" w:cs="Arial"/>
          <w:sz w:val="28"/>
          <w:szCs w:val="28"/>
          <w:lang w:val="ru-RU"/>
        </w:rPr>
        <w:t>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15A4">
        <w:rPr>
          <w:rFonts w:ascii="Arial" w:hAnsi="Arial" w:cs="Arial"/>
          <w:sz w:val="28"/>
          <w:szCs w:val="28"/>
          <w:u w:val="single"/>
          <w:lang w:val="ru-RU"/>
        </w:rPr>
        <w:t>1.Пет.1:13-21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55F3">
        <w:rPr>
          <w:rFonts w:ascii="Arial" w:hAnsi="Arial" w:cs="Arial"/>
          <w:sz w:val="28"/>
          <w:szCs w:val="28"/>
          <w:lang w:val="ru-RU"/>
        </w:rPr>
        <w:t>.</w:t>
      </w:r>
    </w:p>
    <w:p w14:paraId="662D4BE5" w14:textId="77777777" w:rsidR="004D1671" w:rsidRPr="00C01C6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56BAD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нашего мышления – определяет предмет нашего поиска;  стремление к предмету нашей цели; и предмет нашего поклонения. </w:t>
      </w:r>
    </w:p>
    <w:p w14:paraId="1AC0C3BC" w14:textId="77777777" w:rsidR="004D1671" w:rsidRPr="00C01C6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1CEBF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полагаем, что являемся детьми Божьими но, наши мысли вращаются вокруг земного и тленного богатства – предметом нашего поиска являются деньги, а предметом поклонения - Мамона.</w:t>
      </w:r>
    </w:p>
    <w:p w14:paraId="5C057237" w14:textId="77777777" w:rsidR="004D1671" w:rsidRPr="00C01C6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B997F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B34E1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FB34E1">
        <w:rPr>
          <w:rFonts w:ascii="Arial" w:hAnsi="Arial" w:cs="Arial"/>
          <w:sz w:val="28"/>
          <w:szCs w:val="28"/>
          <w:lang w:val="ru-RU"/>
        </w:rPr>
        <w:t>, тако</w:t>
      </w:r>
      <w:r>
        <w:rPr>
          <w:rFonts w:ascii="Arial" w:hAnsi="Arial" w:cs="Arial"/>
          <w:sz w:val="28"/>
          <w:szCs w:val="28"/>
          <w:lang w:val="ru-RU"/>
        </w:rPr>
        <w:t>в и он (</w:t>
      </w:r>
      <w:r w:rsidRPr="00FB34E1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3C7E17" w14:textId="77777777" w:rsidR="004D1671" w:rsidRPr="00006266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E3A3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Богатство нетленное – содержится в целях Бога, состоящих в деле искупления нашего духа, нашей души, и усыновлении нашего тела.</w:t>
      </w:r>
    </w:p>
    <w:p w14:paraId="75CBD4C6" w14:textId="77777777" w:rsidR="004D1671" w:rsidRPr="00006266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EA1BF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делаем решение, и отрекаемся от зависимости тленного богатства, и начинаем размышлять, в чём состоит богатство нетленное, и искать его в истине воскресения Христова, мы даём основание Святому Духу сокрыть нас во Христе Иисусе.</w:t>
      </w:r>
    </w:p>
    <w:p w14:paraId="717FF2ED" w14:textId="77777777" w:rsidR="004D1671" w:rsidRPr="00006266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7666E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1C61">
        <w:rPr>
          <w:rFonts w:ascii="Arial" w:hAnsi="Arial" w:cs="Arial"/>
          <w:sz w:val="28"/>
          <w:szCs w:val="28"/>
          <w:lang w:val="ru-RU"/>
        </w:rPr>
        <w:t>Итак, если вы воскресли со Христом, то ищите горнего, где Христос сидит одесную Бога; о горнем помышляйте, а не о земном. Ибо вы умерли, и жизнь ваша сокрыта со Христом в Боге. Когда же явится Христос, жизнь ваша, тогда и вы явитесь с Ним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1C61">
        <w:rPr>
          <w:rFonts w:ascii="Arial" w:hAnsi="Arial" w:cs="Arial"/>
          <w:sz w:val="28"/>
          <w:szCs w:val="28"/>
          <w:u w:val="single"/>
          <w:lang w:val="ru-RU"/>
        </w:rPr>
        <w:t>Кол.3:1-4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1C61">
        <w:rPr>
          <w:rFonts w:ascii="Arial" w:hAnsi="Arial" w:cs="Arial"/>
          <w:sz w:val="28"/>
          <w:szCs w:val="28"/>
          <w:lang w:val="ru-RU"/>
        </w:rPr>
        <w:t>.</w:t>
      </w:r>
    </w:p>
    <w:p w14:paraId="4F417F5F" w14:textId="77777777" w:rsidR="004D1671" w:rsidRPr="00094F4D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0518E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3E4C8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брони праведности? И: Каким образом, мы призваны задействовать оружие брони праведности, в день злой, против козней диавольских?</w:t>
      </w:r>
    </w:p>
    <w:p w14:paraId="53057998" w14:textId="77777777" w:rsidR="004D1671" w:rsidRPr="00A85CB8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6A13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5CB8">
        <w:rPr>
          <w:rFonts w:ascii="Arial" w:hAnsi="Arial" w:cs="Arial"/>
          <w:b/>
          <w:sz w:val="28"/>
          <w:szCs w:val="28"/>
          <w:lang w:val="ru-RU"/>
        </w:rPr>
        <w:t>Броня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нашего сердца в то: Кем является для нас Бог во Христе Иисусе; что сделал для нас Бог, во Христе Иисусе; и кем являемся мы для Бога, во Христе Иисусе.</w:t>
      </w:r>
    </w:p>
    <w:p w14:paraId="4333DBDA" w14:textId="77777777" w:rsidR="004D1671" w:rsidRPr="00A85CB8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6135C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85CB8">
        <w:rPr>
          <w:rFonts w:ascii="Arial" w:hAnsi="Arial" w:cs="Arial"/>
          <w:sz w:val="28"/>
          <w:szCs w:val="28"/>
          <w:lang w:val="ru-RU"/>
        </w:rPr>
        <w:t xml:space="preserve">елами закона не оправдается пред Ним никакая плоть; ибо законом познается грех. Но ныне, независимо от закона, явилась правда Божия, о которой свидетельствуют закон и пророки, </w:t>
      </w:r>
    </w:p>
    <w:p w14:paraId="2DA1901B" w14:textId="77777777" w:rsidR="004D1671" w:rsidRPr="00A85CB8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233ED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85CB8">
        <w:rPr>
          <w:rFonts w:ascii="Arial" w:hAnsi="Arial" w:cs="Arial"/>
          <w:sz w:val="28"/>
          <w:szCs w:val="28"/>
          <w:lang w:val="ru-RU"/>
        </w:rPr>
        <w:t xml:space="preserve">равда Божия через веру в Иисуса Христа во всех и на всех верующих,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85CB8">
        <w:rPr>
          <w:rFonts w:ascii="Arial" w:hAnsi="Arial" w:cs="Arial"/>
          <w:sz w:val="28"/>
          <w:szCs w:val="28"/>
          <w:lang w:val="ru-RU"/>
        </w:rPr>
        <w:t xml:space="preserve">бо нет различия, потому что все согрешили и лишены славы Божией, получая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</w:t>
      </w:r>
    </w:p>
    <w:p w14:paraId="7D2ED5F3" w14:textId="77777777" w:rsidR="004D1671" w:rsidRPr="00A85CB8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2B6B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85CB8">
        <w:rPr>
          <w:rFonts w:ascii="Arial" w:hAnsi="Arial" w:cs="Arial"/>
          <w:sz w:val="28"/>
          <w:szCs w:val="28"/>
          <w:lang w:val="ru-RU"/>
        </w:rPr>
        <w:t xml:space="preserve">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5CB8">
        <w:rPr>
          <w:rFonts w:ascii="Arial" w:hAnsi="Arial" w:cs="Arial"/>
          <w:sz w:val="28"/>
          <w:szCs w:val="28"/>
          <w:u w:val="single"/>
          <w:lang w:val="ru-RU"/>
        </w:rPr>
        <w:t>Рим.3:20-26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5CB8">
        <w:rPr>
          <w:rFonts w:ascii="Arial" w:hAnsi="Arial" w:cs="Arial"/>
          <w:sz w:val="28"/>
          <w:szCs w:val="28"/>
          <w:lang w:val="ru-RU"/>
        </w:rPr>
        <w:t>.</w:t>
      </w:r>
    </w:p>
    <w:p w14:paraId="16B8C355" w14:textId="77777777" w:rsidR="004D1671" w:rsidRPr="00FB34E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A4B7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Исповедуя, кем мы являемся для Бога во Христе Иисусе, мы пускаем в оборот серебро оправдания, полученное от Бога даром по благодати, и когда наш оборот, становится прибытком в плоде нашего духа, мы облекаемся в броню праведности.</w:t>
      </w:r>
    </w:p>
    <w:p w14:paraId="769E589D" w14:textId="77777777" w:rsidR="004D1671" w:rsidRPr="00473580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A825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Пускать в оборот серебро оправдания, чтобы облечься в броню праведности – это почитать себя мёртвым для греха, живым же для Бога, во Христе Иисусе, и называть несуществующую в нашем теле державу жизни, как существующую.</w:t>
      </w:r>
    </w:p>
    <w:p w14:paraId="1525F388" w14:textId="77777777" w:rsidR="004D1671" w:rsidRPr="00863FA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C7248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3E4C8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обуви на ногах? И: Каким образом, мы призваны задействовать оружие обуви на ногах, в день злой, против козней диавольских?</w:t>
      </w:r>
    </w:p>
    <w:p w14:paraId="4EB9381B" w14:textId="77777777" w:rsidR="004D1671" w:rsidRPr="00863FA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A38B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FAA">
        <w:rPr>
          <w:rFonts w:ascii="Arial" w:hAnsi="Arial" w:cs="Arial"/>
          <w:b/>
          <w:sz w:val="28"/>
          <w:szCs w:val="28"/>
          <w:lang w:val="ru-RU"/>
        </w:rPr>
        <w:t>Обувь на ногах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обуславливающая </w:t>
      </w:r>
      <w:r w:rsidRPr="00391493">
        <w:rPr>
          <w:rFonts w:ascii="Arial" w:hAnsi="Arial" w:cs="Arial"/>
          <w:sz w:val="28"/>
          <w:szCs w:val="28"/>
          <w:lang w:val="ru-RU"/>
        </w:rPr>
        <w:t>готовность</w:t>
      </w:r>
      <w:r>
        <w:rPr>
          <w:rFonts w:ascii="Arial" w:hAnsi="Arial" w:cs="Arial"/>
          <w:sz w:val="28"/>
          <w:szCs w:val="28"/>
          <w:lang w:val="ru-RU"/>
        </w:rPr>
        <w:t>, нести благовестие</w:t>
      </w:r>
      <w:r w:rsidRPr="00391493">
        <w:rPr>
          <w:rFonts w:ascii="Arial" w:hAnsi="Arial" w:cs="Arial"/>
          <w:sz w:val="28"/>
          <w:szCs w:val="28"/>
          <w:lang w:val="ru-RU"/>
        </w:rPr>
        <w:t xml:space="preserve"> мир</w:t>
      </w:r>
      <w:r>
        <w:rPr>
          <w:rFonts w:ascii="Arial" w:hAnsi="Arial" w:cs="Arial"/>
          <w:sz w:val="28"/>
          <w:szCs w:val="28"/>
          <w:lang w:val="ru-RU"/>
        </w:rPr>
        <w:t>у – это наша способность, быть светом для мира.</w:t>
      </w:r>
    </w:p>
    <w:p w14:paraId="474E2383" w14:textId="77777777" w:rsidR="004D1671" w:rsidRPr="00863FA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5356E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3FAA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63FAA">
        <w:rPr>
          <w:rFonts w:ascii="Arial" w:hAnsi="Arial" w:cs="Arial"/>
          <w:sz w:val="28"/>
          <w:szCs w:val="28"/>
          <w:lang w:val="ru-RU"/>
        </w:rPr>
        <w:t xml:space="preserve"> свет мира. Не может укрыться город, стоящий на верху горы. Так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Мф.5:14,</w:t>
      </w:r>
      <w:r w:rsidRPr="00863FAA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3FAA">
        <w:rPr>
          <w:rFonts w:ascii="Arial" w:hAnsi="Arial" w:cs="Arial"/>
          <w:sz w:val="28"/>
          <w:szCs w:val="28"/>
          <w:lang w:val="ru-RU"/>
        </w:rPr>
        <w:t>.</w:t>
      </w:r>
    </w:p>
    <w:p w14:paraId="11CF7276" w14:textId="77777777" w:rsidR="004D1671" w:rsidRPr="0066150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6E6DE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свет, светит во тьме, тьма не может его объять или же, не может победить его. В то время как свет, побеждает любую тьму.</w:t>
      </w:r>
    </w:p>
    <w:p w14:paraId="2CB3AFDC" w14:textId="77777777" w:rsidR="004D1671" w:rsidRPr="00473580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E634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знать, что находясь в состоянии младенчества или душевности, мы не можем являться светом. </w:t>
      </w:r>
    </w:p>
    <w:p w14:paraId="19E2E11A" w14:textId="77777777" w:rsidR="004D1671" w:rsidRPr="00473580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25B2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 таком состоянии, мы увлекаемся всяким ветром учения, по лукавству человеков, и по хитрому искусству обольщения. В силу этого, мы не можем принимать </w:t>
      </w:r>
      <w:r w:rsidRPr="00473580">
        <w:rPr>
          <w:rFonts w:ascii="Arial" w:hAnsi="Arial" w:cs="Arial"/>
          <w:sz w:val="28"/>
          <w:szCs w:val="28"/>
          <w:lang w:val="ru-RU"/>
        </w:rPr>
        <w:t xml:space="preserve">того, что от Духа Божия, потому что </w:t>
      </w:r>
      <w:r>
        <w:rPr>
          <w:rFonts w:ascii="Arial" w:hAnsi="Arial" w:cs="Arial"/>
          <w:sz w:val="28"/>
          <w:szCs w:val="28"/>
          <w:lang w:val="ru-RU"/>
        </w:rPr>
        <w:t>почитаем</w:t>
      </w:r>
      <w:r w:rsidRPr="00473580">
        <w:rPr>
          <w:rFonts w:ascii="Arial" w:hAnsi="Arial" w:cs="Arial"/>
          <w:sz w:val="28"/>
          <w:szCs w:val="28"/>
          <w:lang w:val="ru-RU"/>
        </w:rPr>
        <w:t xml:space="preserve"> это безумием; и не может разуметь</w:t>
      </w:r>
      <w:r>
        <w:rPr>
          <w:rFonts w:ascii="Arial" w:hAnsi="Arial" w:cs="Arial"/>
          <w:sz w:val="28"/>
          <w:szCs w:val="28"/>
          <w:lang w:val="ru-RU"/>
        </w:rPr>
        <w:t xml:space="preserve"> духовных вещей</w:t>
      </w:r>
      <w:r w:rsidRPr="00473580">
        <w:rPr>
          <w:rFonts w:ascii="Arial" w:hAnsi="Arial" w:cs="Arial"/>
          <w:sz w:val="28"/>
          <w:szCs w:val="28"/>
          <w:lang w:val="ru-RU"/>
        </w:rPr>
        <w:t>, потому что о сем надобно судить духовно.</w:t>
      </w:r>
    </w:p>
    <w:p w14:paraId="19D0475B" w14:textId="77777777" w:rsidR="004D1671" w:rsidRPr="00473580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E3384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580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473580">
        <w:rPr>
          <w:rFonts w:ascii="Arial" w:hAnsi="Arial" w:cs="Arial"/>
          <w:sz w:val="28"/>
          <w:szCs w:val="28"/>
          <w:lang w:val="ru-RU"/>
        </w:rPr>
        <w:t>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580">
        <w:rPr>
          <w:rFonts w:ascii="Arial" w:hAnsi="Arial" w:cs="Arial"/>
          <w:sz w:val="28"/>
          <w:szCs w:val="28"/>
          <w:u w:val="single"/>
          <w:lang w:val="ru-RU"/>
        </w:rPr>
        <w:t>1.Кор.2:14-16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58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1B3767" w14:textId="77777777" w:rsidR="004D1671" w:rsidRPr="00A93C4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94C3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не оставим младенчество, мы не сможем очистить нашу совесть, от мёртвых дел. А, следовательно, мы не сможем принять в своё сердце Святого Духа, как Господа и Господина своей жизни. </w:t>
      </w:r>
    </w:p>
    <w:p w14:paraId="075D1BF2" w14:textId="77777777" w:rsidR="004D1671" w:rsidRPr="00A93C4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5B71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Находясь в таком состоянии, что бы мы ни предпринимали, в отношении добродетели и служения Богу – будет рассматриваться Богом злом, и мы будем носителями козней диавольских.</w:t>
      </w:r>
    </w:p>
    <w:p w14:paraId="684E5661" w14:textId="77777777" w:rsidR="004D1671" w:rsidRPr="0066150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4C3B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3E4C8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Чем является оружие, в достоинстве щита веры? И: Каким образом, мы призваны задействовать оружие щита веры, в день злой, против козней диавольских?</w:t>
      </w:r>
    </w:p>
    <w:p w14:paraId="6EE45230" w14:textId="77777777" w:rsidR="004D1671" w:rsidRPr="00D01A3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1E31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1A3C">
        <w:rPr>
          <w:rFonts w:ascii="Arial" w:hAnsi="Arial" w:cs="Arial"/>
          <w:b/>
          <w:sz w:val="28"/>
          <w:szCs w:val="28"/>
          <w:lang w:val="ru-RU"/>
        </w:rPr>
        <w:t>Щит веры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Божией, пребывающей у нас в сердце, в достоинстве клятвенных обетований Бога.</w:t>
      </w:r>
    </w:p>
    <w:p w14:paraId="3CE0BEBF" w14:textId="77777777" w:rsidR="004D1671" w:rsidRPr="00C2391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2686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914">
        <w:rPr>
          <w:rFonts w:ascii="Arial" w:hAnsi="Arial" w:cs="Arial"/>
          <w:b/>
          <w:sz w:val="28"/>
          <w:szCs w:val="28"/>
          <w:lang w:val="ru-RU"/>
        </w:rPr>
        <w:t>Раскалённые стрелы лукавого</w:t>
      </w:r>
      <w:r>
        <w:rPr>
          <w:rFonts w:ascii="Arial" w:hAnsi="Arial" w:cs="Arial"/>
          <w:sz w:val="28"/>
          <w:szCs w:val="28"/>
          <w:lang w:val="ru-RU"/>
        </w:rPr>
        <w:t>, которые возможно угасить щитом веры – это слова, обвиняющие нас в том, чего мы не делали, и в том, что мы сделали но, сожалеем об этом и каемся.</w:t>
      </w:r>
    </w:p>
    <w:p w14:paraId="186AED30" w14:textId="77777777" w:rsidR="004D1671" w:rsidRPr="00C2391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A1AC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914">
        <w:rPr>
          <w:rFonts w:ascii="Arial" w:hAnsi="Arial" w:cs="Arial"/>
          <w:sz w:val="28"/>
          <w:szCs w:val="28"/>
          <w:lang w:val="ru-RU"/>
        </w:rPr>
        <w:t xml:space="preserve">Воззову к Богу Всевышнему, Богу, благодетельствующему мне; Он пошлет с небес и спасет меня; посрамит ищущего поглотить меня; пошлет Бог милость Свою и истину Свою. Душа моя среди львов; я лежу среди дышущих пламенем, среди сынов человеческих, у которых зубы - копья и стрелы, и у которых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23914">
        <w:rPr>
          <w:rFonts w:ascii="Arial" w:hAnsi="Arial" w:cs="Arial"/>
          <w:sz w:val="28"/>
          <w:szCs w:val="28"/>
          <w:lang w:val="ru-RU"/>
        </w:rPr>
        <w:t xml:space="preserve"> острый меч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3914">
        <w:rPr>
          <w:rFonts w:ascii="Arial" w:hAnsi="Arial" w:cs="Arial"/>
          <w:sz w:val="28"/>
          <w:szCs w:val="28"/>
          <w:u w:val="single"/>
          <w:lang w:val="ru-RU"/>
        </w:rPr>
        <w:t>Пс.56:3-5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3914">
        <w:rPr>
          <w:rFonts w:ascii="Arial" w:hAnsi="Arial" w:cs="Arial"/>
          <w:sz w:val="28"/>
          <w:szCs w:val="28"/>
          <w:lang w:val="ru-RU"/>
        </w:rPr>
        <w:t>.</w:t>
      </w:r>
    </w:p>
    <w:p w14:paraId="598179E3" w14:textId="77777777" w:rsidR="004D1671" w:rsidRPr="00C2391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DEB81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«щит» в отношениях Бога с человеком, в Писании употребляется, как «защитник» и, как «живая защита», которая возводится Писанием, в достоинство воинского оснащения. </w:t>
      </w:r>
    </w:p>
    <w:p w14:paraId="17B09F3D" w14:textId="77777777" w:rsidR="004D1671" w:rsidRPr="00A56EC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9A5CC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назначение или цель, такого щита, призваны Богом, защищать нас, как добрых воинов Иисуса Христа, воинствующих в Его интересах, от различного рода врагов, в лице проклятий, произведённых грехом. </w:t>
      </w:r>
    </w:p>
    <w:p w14:paraId="51BA7D9E" w14:textId="77777777" w:rsidR="004D1671" w:rsidRPr="00007250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1EFA3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гнева Божия. </w:t>
      </w:r>
    </w:p>
    <w:p w14:paraId="000326DF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обольщения лукавого.</w:t>
      </w:r>
    </w:p>
    <w:p w14:paraId="13F6E6CC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злого и клеветнического языка.</w:t>
      </w:r>
    </w:p>
    <w:p w14:paraId="0200D2E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суетной жизни, переданной от отцов.</w:t>
      </w:r>
    </w:p>
    <w:p w14:paraId="74A8222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проклятия болезни.</w:t>
      </w:r>
    </w:p>
    <w:p w14:paraId="71330AC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проклятия нищеты.</w:t>
      </w:r>
    </w:p>
    <w:p w14:paraId="4E31239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ECC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Защита от проклятия преждевременной смерти.</w:t>
      </w:r>
    </w:p>
    <w:p w14:paraId="4E2E898E" w14:textId="77777777" w:rsidR="004D1671" w:rsidRPr="00007250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FED8A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все деяния Бога связанные с защитой человека, от имеющихся проклятий – являются щитом Божиим, и призваны производиться Богом в соработе с человеком, в которой Писанием чётко очерчены и обусловлены роли Бога и человека.</w:t>
      </w:r>
    </w:p>
    <w:p w14:paraId="7D28C8FB" w14:textId="77777777" w:rsidR="004D1671" w:rsidRPr="008D170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33D1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Вопрос</w:t>
      </w:r>
      <w:r w:rsidRPr="003E4C8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шлема спасения? И: Каким образом, мы призваны задействовать оружие шлема спасения, в день злой, против козней диавольских?</w:t>
      </w:r>
    </w:p>
    <w:p w14:paraId="173AA6FF" w14:textId="77777777" w:rsidR="004D167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534BE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914">
        <w:rPr>
          <w:rFonts w:ascii="Arial" w:hAnsi="Arial" w:cs="Arial"/>
          <w:b/>
          <w:sz w:val="28"/>
          <w:szCs w:val="28"/>
          <w:lang w:val="ru-RU"/>
        </w:rPr>
        <w:t>Шлем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служащий защитой для нашей головы, от козней диавольских – это наше повиновение и следование словам человека, обладающего достоинством отцовства Бога.</w:t>
      </w:r>
    </w:p>
    <w:p w14:paraId="6E652806" w14:textId="77777777" w:rsidR="004D1671" w:rsidRPr="00C23914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D679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914">
        <w:rPr>
          <w:rFonts w:ascii="Arial" w:hAnsi="Arial" w:cs="Arial"/>
          <w:sz w:val="28"/>
          <w:szCs w:val="28"/>
          <w:lang w:val="ru-RU"/>
        </w:rPr>
        <w:t xml:space="preserve">Живущий под кровом Всевышнего под сенью Всемогущего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C23914">
        <w:rPr>
          <w:rFonts w:ascii="Arial" w:hAnsi="Arial" w:cs="Arial"/>
          <w:sz w:val="28"/>
          <w:szCs w:val="28"/>
          <w:lang w:val="ru-RU"/>
        </w:rPr>
        <w:t>покоится, говорит Господу: "прибежище мое и защита моя, Бог мой, на Которого я уповаю!" Он избавит тебя о</w:t>
      </w:r>
      <w:r>
        <w:rPr>
          <w:rFonts w:ascii="Arial" w:hAnsi="Arial" w:cs="Arial"/>
          <w:sz w:val="28"/>
          <w:szCs w:val="28"/>
          <w:lang w:val="ru-RU"/>
        </w:rPr>
        <w:t>т сети ловца, от гибельной язвы,</w:t>
      </w:r>
      <w:r w:rsidRPr="00C23914">
        <w:rPr>
          <w:rFonts w:ascii="Arial" w:hAnsi="Arial" w:cs="Arial"/>
          <w:sz w:val="28"/>
          <w:szCs w:val="28"/>
          <w:lang w:val="ru-RU"/>
        </w:rPr>
        <w:t xml:space="preserve"> перьями Своими осенит тебя, и под крыльями Его будешь безопасен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Пс.90:1-4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23AE30B" w14:textId="77777777" w:rsidR="004D1671" w:rsidRPr="008809E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4EDC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признающий над собою власти, поставленного Богом</w:t>
      </w:r>
      <w:r w:rsidRPr="00A54C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человека, и избирающий себе человека, который бы льстил его необрезанному уху, не может обладать шлемом спасения, и обречён на погибель вечную, которую он осознает, когда окажется в вечности, на противоположном береге реки времени. </w:t>
      </w:r>
    </w:p>
    <w:p w14:paraId="5BC27110" w14:textId="77777777" w:rsidR="004D1671" w:rsidRPr="008809E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84C20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809E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809EC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09EC">
        <w:rPr>
          <w:rFonts w:ascii="Arial" w:hAnsi="Arial" w:cs="Arial"/>
          <w:sz w:val="28"/>
          <w:szCs w:val="28"/>
          <w:lang w:val="ru-RU"/>
        </w:rPr>
        <w:t>.</w:t>
      </w:r>
    </w:p>
    <w:p w14:paraId="1B0D553F" w14:textId="77777777" w:rsidR="004D1671" w:rsidRPr="008D170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C21C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Чем является оружие, в достоинстве меча духовного, </w:t>
      </w:r>
      <w:r w:rsidRPr="00391493">
        <w:rPr>
          <w:rFonts w:ascii="Arial" w:hAnsi="Arial" w:cs="Arial"/>
          <w:sz w:val="28"/>
          <w:szCs w:val="28"/>
          <w:lang w:val="ru-RU"/>
        </w:rPr>
        <w:t>который есть Слово Божие</w:t>
      </w:r>
      <w:r>
        <w:rPr>
          <w:rFonts w:ascii="Arial" w:hAnsi="Arial" w:cs="Arial"/>
          <w:sz w:val="28"/>
          <w:szCs w:val="28"/>
          <w:lang w:val="ru-RU"/>
        </w:rPr>
        <w:t>? И: Каким образом, мы призваны задействовать оружие меча духовного, в день злой, против козней диавольских?</w:t>
      </w:r>
    </w:p>
    <w:p w14:paraId="3FF80171" w14:textId="77777777" w:rsidR="004D167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C307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по себе, речевой аппарат человека – является командным пунктом всего его естества, который, как штурвал корабля, может направлять его к цели, поставленной Богом, сквозь любые штормы и волны, встающие на его пути.</w:t>
      </w:r>
    </w:p>
    <w:p w14:paraId="73BBBB43" w14:textId="77777777" w:rsidR="004D1671" w:rsidRPr="00B950D5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BF37A" w14:textId="77777777" w:rsidR="004D1671" w:rsidRPr="003F6E0B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6E0B">
        <w:rPr>
          <w:rFonts w:ascii="Arial" w:hAnsi="Arial" w:cs="Arial"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Вот, и корабли, как ни велики они и как ни сильными ветрами носятся, небольшим рулем н</w:t>
      </w:r>
      <w:r>
        <w:rPr>
          <w:rFonts w:ascii="Arial" w:hAnsi="Arial" w:cs="Arial"/>
          <w:sz w:val="28"/>
          <w:szCs w:val="28"/>
          <w:lang w:val="ru-RU"/>
        </w:rPr>
        <w:t>аправляются, куда хочет кормчий (</w:t>
      </w:r>
      <w:r w:rsidRPr="00B950D5">
        <w:rPr>
          <w:rFonts w:ascii="Arial" w:hAnsi="Arial" w:cs="Arial"/>
          <w:sz w:val="28"/>
          <w:szCs w:val="28"/>
          <w:u w:val="single"/>
          <w:lang w:val="ru-RU"/>
        </w:rPr>
        <w:t>Иак.3:2-4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8845CB" w14:textId="77777777" w:rsidR="004D1671" w:rsidRPr="00F228EB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A589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8EB">
        <w:rPr>
          <w:rFonts w:ascii="Arial" w:hAnsi="Arial" w:cs="Arial"/>
          <w:b/>
          <w:sz w:val="28"/>
          <w:szCs w:val="28"/>
          <w:lang w:val="ru-RU"/>
        </w:rPr>
        <w:t>Меч духовный</w:t>
      </w:r>
      <w:r>
        <w:rPr>
          <w:rFonts w:ascii="Arial" w:hAnsi="Arial" w:cs="Arial"/>
          <w:sz w:val="28"/>
          <w:szCs w:val="28"/>
          <w:lang w:val="ru-RU"/>
        </w:rPr>
        <w:t>, в достоинстве Слова Божия – это формат Слова Божия, запечатлённого на скрижалях нашего сердца, в достоинстве клятвенных обетований Бога.</w:t>
      </w:r>
    </w:p>
    <w:p w14:paraId="485626AC" w14:textId="77777777" w:rsidR="004D1671" w:rsidRPr="003F6E0B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671B2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мы – неуклонно, и твёрдо держимся этих обетований, исповедуя их, как упование веры нашего сердца.</w:t>
      </w:r>
    </w:p>
    <w:p w14:paraId="74149200" w14:textId="77777777" w:rsidR="004D1671" w:rsidRPr="00F228EB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2101F" w14:textId="77777777" w:rsidR="004D1671" w:rsidRPr="00F228EB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8EB">
        <w:rPr>
          <w:rFonts w:ascii="Arial" w:hAnsi="Arial" w:cs="Arial"/>
          <w:sz w:val="28"/>
          <w:szCs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</w:t>
      </w:r>
    </w:p>
    <w:p w14:paraId="1FA1547F" w14:textId="77777777" w:rsidR="004D1671" w:rsidRPr="00F228EB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360CF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8EB">
        <w:rPr>
          <w:rFonts w:ascii="Arial" w:hAnsi="Arial" w:cs="Arial"/>
          <w:sz w:val="28"/>
          <w:szCs w:val="28"/>
          <w:lang w:val="ru-RU"/>
        </w:rPr>
        <w:t>И нет твари, сокровенной от Него, но все обнажено и открыто перед очами Его: Ему дадим отчет. Итак, имея Первосвященника великого, прошедшего небеса, Иисуса Сына Божия, будем тверд</w:t>
      </w:r>
      <w:r>
        <w:rPr>
          <w:rFonts w:ascii="Arial" w:hAnsi="Arial" w:cs="Arial"/>
          <w:sz w:val="28"/>
          <w:szCs w:val="28"/>
          <w:lang w:val="ru-RU"/>
        </w:rPr>
        <w:t>о держаться исповедания нашего (</w:t>
      </w:r>
      <w:r w:rsidRPr="00F228EB">
        <w:rPr>
          <w:rFonts w:ascii="Arial" w:hAnsi="Arial" w:cs="Arial"/>
          <w:sz w:val="28"/>
          <w:szCs w:val="28"/>
          <w:u w:val="single"/>
          <w:lang w:val="ru-RU"/>
        </w:rPr>
        <w:t>Евр.4:12-14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28EB">
        <w:rPr>
          <w:rFonts w:ascii="Arial" w:hAnsi="Arial" w:cs="Arial"/>
          <w:sz w:val="28"/>
          <w:szCs w:val="28"/>
          <w:lang w:val="ru-RU"/>
        </w:rPr>
        <w:t>.</w:t>
      </w:r>
    </w:p>
    <w:p w14:paraId="4D15A26A" w14:textId="77777777" w:rsidR="004D1671" w:rsidRPr="00BC285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4A5B5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мы, исповедуем Веру Божию, пребывающую в нашем сердце – наши слова по своим полномочиям,</w:t>
      </w:r>
      <w:r w:rsidRPr="00BC28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становятся равносильны полномочиям Слова Божьего, исходящего из Уст Божиих.</w:t>
      </w:r>
    </w:p>
    <w:p w14:paraId="1755EB7F" w14:textId="77777777" w:rsidR="004D1671" w:rsidRPr="00BC285C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81956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285C">
        <w:rPr>
          <w:rFonts w:ascii="Arial" w:hAnsi="Arial" w:cs="Arial"/>
          <w:sz w:val="28"/>
          <w:szCs w:val="28"/>
          <w:lang w:val="ru-RU"/>
        </w:rPr>
        <w:t>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285C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285C">
        <w:rPr>
          <w:rFonts w:ascii="Arial" w:hAnsi="Arial" w:cs="Arial"/>
          <w:sz w:val="28"/>
          <w:szCs w:val="28"/>
          <w:lang w:val="ru-RU"/>
        </w:rPr>
        <w:t>.</w:t>
      </w:r>
    </w:p>
    <w:p w14:paraId="4130ECE8" w14:textId="77777777" w:rsidR="004D1671" w:rsidRPr="00AD21DB" w:rsidRDefault="004D1671" w:rsidP="004D167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CFD5301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 Вопрос:</w:t>
      </w:r>
      <w:r>
        <w:rPr>
          <w:rFonts w:ascii="Arial" w:hAnsi="Arial" w:cs="Arial"/>
          <w:sz w:val="28"/>
          <w:szCs w:val="28"/>
          <w:lang w:val="ru-RU"/>
        </w:rPr>
        <w:t xml:space="preserve"> Чем является оружие, в достоинстве иного языка? И: Каким образом, мы призваны задействовать оружие иного языка, в день злой, против козней диавольских?</w:t>
      </w:r>
    </w:p>
    <w:p w14:paraId="6D661538" w14:textId="77777777" w:rsidR="004D1671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8E69B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по себе, речевой аппарат человека – является командным пунктом всего его естества, который, как штурвал корабля, может направлять его к цели, поставленной Богом, сквозь любые штормы и волны, встающие на его пути.</w:t>
      </w:r>
    </w:p>
    <w:p w14:paraId="07C37319" w14:textId="77777777" w:rsidR="004D1671" w:rsidRPr="00B950D5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32EB1" w14:textId="77777777" w:rsidR="004D1671" w:rsidRPr="003F6E0B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6E0B">
        <w:rPr>
          <w:rFonts w:ascii="Arial" w:hAnsi="Arial" w:cs="Arial"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Вот, и корабли, как ни велики они и как ни сильными ветрами носятся, небольшим рулем н</w:t>
      </w:r>
      <w:r>
        <w:rPr>
          <w:rFonts w:ascii="Arial" w:hAnsi="Arial" w:cs="Arial"/>
          <w:sz w:val="28"/>
          <w:szCs w:val="28"/>
          <w:lang w:val="ru-RU"/>
        </w:rPr>
        <w:t>аправляются, куда хочет кормчий (</w:t>
      </w:r>
      <w:r w:rsidRPr="00B950D5">
        <w:rPr>
          <w:rFonts w:ascii="Arial" w:hAnsi="Arial" w:cs="Arial"/>
          <w:sz w:val="28"/>
          <w:szCs w:val="28"/>
          <w:u w:val="single"/>
          <w:lang w:val="ru-RU"/>
        </w:rPr>
        <w:t>Иак.3:2-4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0C335C1" w14:textId="77777777" w:rsidR="004D1671" w:rsidRPr="008029AA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1E23D" w14:textId="77777777" w:rsidR="004D1671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29AA">
        <w:rPr>
          <w:rFonts w:ascii="Arial" w:hAnsi="Arial" w:cs="Arial"/>
          <w:b/>
          <w:sz w:val="28"/>
          <w:szCs w:val="28"/>
          <w:lang w:val="ru-RU"/>
        </w:rPr>
        <w:t>Иной язык</w:t>
      </w:r>
      <w:r>
        <w:rPr>
          <w:rFonts w:ascii="Arial" w:hAnsi="Arial" w:cs="Arial"/>
          <w:sz w:val="28"/>
          <w:szCs w:val="28"/>
          <w:lang w:val="ru-RU"/>
        </w:rPr>
        <w:t xml:space="preserve"> – это язык Святого Духа, дарованный нашему новому человеку, который задействует наши уста, для выражения своих сокровенных мыслей пред Богом, в словах, которые недоступны для понимания нашего разума.</w:t>
      </w:r>
    </w:p>
    <w:p w14:paraId="79810FAE" w14:textId="77777777" w:rsidR="004D1671" w:rsidRPr="00235D69" w:rsidRDefault="004D1671" w:rsidP="004D16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37806" w14:textId="77777777" w:rsidR="004D1671" w:rsidRPr="00212534" w:rsidRDefault="004D1671" w:rsidP="004D16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Иной язык – это уникальная возможность, быть исполненным силою Святого Духа, в которой у человека, появляется, уникальная возможность, водиться Святым Духом. Но, к сожалению, редко кто использует эту возможность.</w:t>
      </w:r>
    </w:p>
    <w:p w14:paraId="22607B16" w14:textId="77777777" w:rsidR="004D1671" w:rsidRPr="00FB12CD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5ECCF6" w14:textId="77777777" w:rsidR="004D167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исполненный силою Святого Духа, в которой он мог бы водиться Святым Духом, не только, не может быть верным свидетелем Бога, чтобы  предоставлять права и интересы Бога, но, не может быть, и называться сыном Божиим.</w:t>
      </w:r>
    </w:p>
    <w:p w14:paraId="51E9EEA1" w14:textId="77777777" w:rsidR="004D1671" w:rsidRPr="00082C05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747A98" w14:textId="77777777" w:rsidR="004D167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2C05">
        <w:rPr>
          <w:rFonts w:ascii="Arial" w:hAnsi="Arial" w:cs="Arial"/>
          <w:sz w:val="28"/>
          <w:szCs w:val="28"/>
          <w:lang w:val="ru-RU"/>
        </w:rPr>
        <w:t xml:space="preserve">Если же Дух Того, Кто воскресил из мертвых Иисуса, живет в вас, то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то умрете, </w:t>
      </w:r>
    </w:p>
    <w:p w14:paraId="0D8FE679" w14:textId="77777777" w:rsidR="004D1671" w:rsidRPr="00235D69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896DD9" w14:textId="77777777" w:rsidR="004D167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82C05">
        <w:rPr>
          <w:rFonts w:ascii="Arial" w:hAnsi="Arial" w:cs="Arial"/>
          <w:sz w:val="28"/>
          <w:szCs w:val="28"/>
          <w:lang w:val="ru-RU"/>
        </w:rPr>
        <w:t xml:space="preserve"> если духом умерщвляете дела плотские, то живы будете. 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2C05">
        <w:rPr>
          <w:rFonts w:ascii="Arial" w:hAnsi="Arial" w:cs="Arial"/>
          <w:sz w:val="28"/>
          <w:szCs w:val="28"/>
          <w:u w:val="single"/>
          <w:lang w:val="ru-RU"/>
        </w:rPr>
        <w:t>Рим.8:11-14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2C05">
        <w:rPr>
          <w:rFonts w:ascii="Arial" w:hAnsi="Arial" w:cs="Arial"/>
          <w:sz w:val="28"/>
          <w:szCs w:val="28"/>
          <w:lang w:val="ru-RU"/>
        </w:rPr>
        <w:t>.</w:t>
      </w:r>
    </w:p>
    <w:p w14:paraId="0747F906" w14:textId="77777777" w:rsidR="004D1671" w:rsidRPr="00B70418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2910D3" w14:textId="77777777" w:rsidR="004D1671" w:rsidRPr="0017259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прежде, чем мы сможем исполняться силою Святого Духа или же, водиться Святым Духом, нам необходимо будет – принять Святого Духа, в крещении Святым Духом, со знамением иных языков.</w:t>
      </w:r>
    </w:p>
    <w:p w14:paraId="157770F5" w14:textId="77777777" w:rsidR="004D1671" w:rsidRPr="007A52F1" w:rsidRDefault="004D1671" w:rsidP="004D167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23515B0" w14:textId="77777777" w:rsidR="004D1671" w:rsidRDefault="004D1671" w:rsidP="004D167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уникальная в своём роде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способность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говорить или провещевать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Бога,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в которые не могут проникнуть, ни человеки, ни бесовские духи. </w:t>
      </w:r>
    </w:p>
    <w:p w14:paraId="698DBAA1" w14:textId="77777777" w:rsidR="004D1671" w:rsidRPr="00D16BA5" w:rsidRDefault="004D1671" w:rsidP="004D167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D3DAD71" w14:textId="77777777" w:rsidR="004D1671" w:rsidRDefault="004D1671" w:rsidP="004D167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5B7472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всегда и неизменно – является результатом крещения Святым Духом. </w:t>
      </w:r>
    </w:p>
    <w:p w14:paraId="4233CB07" w14:textId="77777777" w:rsidR="004D1671" w:rsidRPr="00B23B55" w:rsidRDefault="004D1671" w:rsidP="004D167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8009280" w14:textId="77777777" w:rsidR="004D1671" w:rsidRDefault="004D1671" w:rsidP="004D167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Призвание и назначения иного языка в целом, направлены на то, чтобы дать возможность нашему духу, общаться с Богом и возрастать в познании Бога, в меру полного возраста Христова, чтобы осуществлять своё причастие к Богу, через причастие к Его народу.</w:t>
      </w:r>
    </w:p>
    <w:p w14:paraId="290112DE" w14:textId="77777777" w:rsidR="004D1671" w:rsidRPr="00B23B55" w:rsidRDefault="004D1671" w:rsidP="004D167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93D8460" w14:textId="77777777" w:rsidR="004D1671" w:rsidRDefault="004D1671" w:rsidP="004D167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И, таким образом, делать нас свидетелями Христу, в отведённом для нас Богом времени и пределах, нашего обитания.</w:t>
      </w:r>
    </w:p>
    <w:p w14:paraId="380C136B" w14:textId="77777777" w:rsidR="004D1671" w:rsidRPr="00D16BA5" w:rsidRDefault="004D1671" w:rsidP="004D167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251C0B8" w14:textId="77777777" w:rsidR="004D1671" w:rsidRDefault="004D1671" w:rsidP="004D167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этом призвание и назначение иного языка, исполняют свои цели только тогда, когда мы понимаем их назначение и упражняем их, как орудие молитвы, в соответствии норм, установленных в Писании.</w:t>
      </w:r>
    </w:p>
    <w:p w14:paraId="555B2C4F" w14:textId="77777777" w:rsidR="004D1671" w:rsidRPr="00D16BA5" w:rsidRDefault="004D1671" w:rsidP="004D1671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5BFA7E5" w14:textId="77777777" w:rsidR="004D167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A52F1">
        <w:rPr>
          <w:rFonts w:ascii="Arial" w:hAnsi="Arial" w:cs="Arial"/>
          <w:sz w:val="28"/>
          <w:szCs w:val="28"/>
          <w:lang w:val="ru-RU"/>
        </w:rPr>
        <w:t>И внезапно сделался шум с неба, как бы от несущегося сильного ветра, и наполнил весь дом, где они находились. И явились им разделяющиеся языки, как бы огненные, и почили по одному на каждом из них. И исполнились все Духа Святаго, и начали говорить на иных языках, как Дух давал им провещевать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52F1">
        <w:rPr>
          <w:rFonts w:ascii="Arial" w:hAnsi="Arial" w:cs="Arial"/>
          <w:sz w:val="28"/>
          <w:szCs w:val="28"/>
          <w:u w:val="single"/>
          <w:lang w:val="ru-RU"/>
        </w:rPr>
        <w:t>Деян.2:2-4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2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498C3D3" w14:textId="77777777" w:rsidR="004D1671" w:rsidRPr="00F653C5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9D4201" w14:textId="77777777" w:rsidR="004D1671" w:rsidRPr="007A52F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Библии, как единственная возможность, либо быть оправданным и пребывать с Богом, либо быть осуждённым, на вечные мучения: </w:t>
      </w:r>
    </w:p>
    <w:p w14:paraId="32F9FDBA" w14:textId="77777777" w:rsidR="004D1671" w:rsidRDefault="004D1671" w:rsidP="004D1671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3B87887C" w14:textId="77777777" w:rsidR="004D1671" w:rsidRPr="00F653C5" w:rsidRDefault="004D1671" w:rsidP="004D1671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598BD490" w14:textId="77777777" w:rsidR="004D1671" w:rsidRDefault="004D1671" w:rsidP="004D1671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64667825" w14:textId="77777777" w:rsidR="004D167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A1C097E" w14:textId="77777777" w:rsidR="004D1671" w:rsidRPr="005B7472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A50FC0" w14:textId="77777777" w:rsidR="004D167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Праздные слова – это слова, которые не являются верой сердца, за которые человек, наследует озеро огненное, горящее огнём и серою, за то что дерзнул исповедать своими устами то, чего нет в его сердце.</w:t>
      </w:r>
    </w:p>
    <w:p w14:paraId="4759FE95" w14:textId="77777777" w:rsidR="004D1671" w:rsidRPr="0061471C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2887F0E" w14:textId="77777777" w:rsidR="004D167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следует, никогда не забывать, что наши слова, высказанные, как нашим умом, так и на иных языках – являются нашей сетью, которую мы плетём, словами своих уст, и в которую, мы затем</w:t>
      </w:r>
      <w:r w:rsidRPr="005B74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 уловляем.  </w:t>
      </w:r>
    </w:p>
    <w:p w14:paraId="297F2FA1" w14:textId="77777777" w:rsidR="004D1671" w:rsidRPr="0061471C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52EA6A" w14:textId="77777777" w:rsidR="004D167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весьма важно знать, в какого рода сеть, мы себя уловляем: в сети Царства Небесного или, в сети лукавого.</w:t>
      </w:r>
    </w:p>
    <w:p w14:paraId="7AF79D73" w14:textId="77777777" w:rsidR="004D1671" w:rsidRPr="00C50300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6046C8" w14:textId="77777777" w:rsidR="004D167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50300">
        <w:rPr>
          <w:rFonts w:ascii="Arial" w:hAnsi="Arial" w:cs="Arial"/>
          <w:sz w:val="28"/>
          <w:szCs w:val="28"/>
          <w:lang w:val="ru-RU"/>
        </w:rPr>
        <w:t>ы опутал себя словами уст твоих, пойман словами уст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0300">
        <w:rPr>
          <w:rFonts w:ascii="Arial" w:hAnsi="Arial" w:cs="Arial"/>
          <w:sz w:val="28"/>
          <w:szCs w:val="28"/>
          <w:u w:val="single"/>
          <w:lang w:val="ru-RU"/>
        </w:rPr>
        <w:t>Прит.6:2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030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881FD3" w14:textId="77777777" w:rsidR="004D1671" w:rsidRPr="00BC285C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39D232" w14:textId="77777777" w:rsidR="004D167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очищено от мёртвых дел – наши слова, высказанные, как умом, так и на иных языках – всегда будут словами праздными, и – всегда будут уловлять нас, в сети лукавого.</w:t>
      </w:r>
    </w:p>
    <w:p w14:paraId="12419B6A" w14:textId="77777777" w:rsidR="004D1671" w:rsidRPr="00BC285C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F3DD6A" w14:textId="77777777" w:rsidR="004D167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молитва на иных языках полезна тогда, когда через наставление в вере, наша совесть будет очищена от мёртвых дел.</w:t>
      </w:r>
    </w:p>
    <w:p w14:paraId="1B821648" w14:textId="77777777" w:rsidR="004D1671" w:rsidRPr="00D16BA5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9D9BD9" w14:textId="77777777" w:rsidR="004D167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благодаря правильному использованию оружия иного языка, мы становимся поклонниками Бога в своём духе, и исполнителями Его воли, которая направлена на реализацию обетований Бога относящихся, к преддверию нашей надежды, призванной быть условием и гарантией, для сретенья Господу на воздухе. </w:t>
      </w:r>
    </w:p>
    <w:p w14:paraId="0170CFEB" w14:textId="77777777" w:rsidR="004D1671" w:rsidRPr="009F6E3C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E5160D" w14:textId="77777777" w:rsidR="004D1671" w:rsidRPr="009F6E3C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F6E3C">
        <w:rPr>
          <w:rFonts w:ascii="Arial" w:hAnsi="Arial" w:cs="Arial"/>
          <w:sz w:val="28"/>
          <w:szCs w:val="28"/>
          <w:lang w:val="ru-RU"/>
        </w:rPr>
        <w:t>Если я говорю языками человеческими и ангельскими, а любви не имею, то я - медь звенящая или кимвал звучащий. Если имею дар пророчества, и знаю все тайны, и имею всякое познание и всю веру, так что могу и горы переставлять, а не имею любви, - то я ничто.</w:t>
      </w:r>
    </w:p>
    <w:p w14:paraId="728BECF4" w14:textId="77777777" w:rsidR="004D1671" w:rsidRPr="009F6E3C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0E3816" w14:textId="77777777" w:rsidR="004D1671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F6E3C">
        <w:rPr>
          <w:rFonts w:ascii="Arial" w:hAnsi="Arial" w:cs="Arial"/>
          <w:sz w:val="28"/>
          <w:szCs w:val="28"/>
          <w:lang w:val="ru-RU"/>
        </w:rPr>
        <w:t xml:space="preserve">И если я раздам все имение мое и отдам тело мое на сожжение, а любви не имею, нет мне в том никакой пользы. Любовь долготерпит, милосердствует, любовь не завидует, любовь не превозносится, не гордится, не бесчинствует, не ищет своего, </w:t>
      </w:r>
    </w:p>
    <w:p w14:paraId="258A901E" w14:textId="77777777" w:rsidR="004D1671" w:rsidRPr="00E20AEE" w:rsidRDefault="004D1671" w:rsidP="004D16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C78692" w14:textId="77777777" w:rsidR="00AC720D" w:rsidRDefault="004D1671" w:rsidP="004D1671">
      <w:r>
        <w:rPr>
          <w:rFonts w:ascii="Arial" w:hAnsi="Arial" w:cs="Arial"/>
          <w:sz w:val="28"/>
          <w:szCs w:val="28"/>
          <w:lang w:val="ru-RU"/>
        </w:rPr>
        <w:t>Н</w:t>
      </w:r>
      <w:r w:rsidRPr="009F6E3C">
        <w:rPr>
          <w:rFonts w:ascii="Arial" w:hAnsi="Arial" w:cs="Arial"/>
          <w:sz w:val="28"/>
          <w:szCs w:val="28"/>
          <w:lang w:val="ru-RU"/>
        </w:rPr>
        <w:t xml:space="preserve">е раздражается,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F6E3C">
        <w:rPr>
          <w:rFonts w:ascii="Arial" w:hAnsi="Arial" w:cs="Arial"/>
          <w:sz w:val="28"/>
          <w:szCs w:val="28"/>
          <w:lang w:val="ru-RU"/>
        </w:rPr>
        <w:t>е мыслит зла, не радуется неправде, а сорадуется истине; все покрывает, всему верит, всего надеется, все переносит. Любовь никогда не перестает, хотя и пророчества прекратятся, и языки умолкнут, и знание упразднится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6E3C">
        <w:rPr>
          <w:rFonts w:ascii="Arial" w:hAnsi="Arial" w:cs="Arial"/>
          <w:sz w:val="28"/>
          <w:szCs w:val="28"/>
          <w:u w:val="single"/>
          <w:lang w:val="ru-RU"/>
        </w:rPr>
        <w:t>1.Кор.13:1-8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6E3C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4F45E" w14:textId="77777777" w:rsidR="007A7AE3" w:rsidRDefault="007A7AE3" w:rsidP="004D1671">
      <w:r>
        <w:separator/>
      </w:r>
    </w:p>
  </w:endnote>
  <w:endnote w:type="continuationSeparator" w:id="0">
    <w:p w14:paraId="7A7442A7" w14:textId="77777777" w:rsidR="007A7AE3" w:rsidRDefault="007A7AE3" w:rsidP="004D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9247" w14:textId="77777777" w:rsidR="004D1671" w:rsidRDefault="004D1671" w:rsidP="008F44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BA8D3" w14:textId="77777777" w:rsidR="004D1671" w:rsidRDefault="004D1671" w:rsidP="004D167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E2B6" w14:textId="77777777" w:rsidR="004D1671" w:rsidRDefault="004D1671" w:rsidP="008F44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A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151B76" w14:textId="77777777" w:rsidR="004D1671" w:rsidRDefault="004D1671" w:rsidP="004D16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BE83E" w14:textId="77777777" w:rsidR="007A7AE3" w:rsidRDefault="007A7AE3" w:rsidP="004D1671">
      <w:r>
        <w:separator/>
      </w:r>
    </w:p>
  </w:footnote>
  <w:footnote w:type="continuationSeparator" w:id="0">
    <w:p w14:paraId="0EAAAE9B" w14:textId="77777777" w:rsidR="007A7AE3" w:rsidRDefault="007A7AE3" w:rsidP="004D1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71"/>
    <w:rsid w:val="004D1671"/>
    <w:rsid w:val="005D1283"/>
    <w:rsid w:val="007A7AE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429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167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4D167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D1671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D1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7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D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6403</Words>
  <Characters>36502</Characters>
  <Application>Microsoft Macintosh Word</Application>
  <DocSecurity>0</DocSecurity>
  <Lines>304</Lines>
  <Paragraphs>85</Paragraphs>
  <ScaleCrop>false</ScaleCrop>
  <LinksUpToDate>false</LinksUpToDate>
  <CharactersWithSpaces>42820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2019-05-17T23:03:00Z</dcterms:created>
  <dcterms:modified xsi:type="dcterms:W3CDTF">2019-05-17T23:04:00Z</dcterms:modified>
</cp:coreProperties>
</file>