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5EEB" w14:textId="72A1CC6A" w:rsidR="0094439E" w:rsidRPr="00F469F9" w:rsidRDefault="0094439E" w:rsidP="0094439E">
      <w:pPr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12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11</w:t>
      </w:r>
      <w:bookmarkStart w:id="0" w:name="_GoBack"/>
      <w:bookmarkEnd w:id="0"/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.2020   </w:t>
      </w:r>
      <w:r w:rsidRPr="00F469F9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 xml:space="preserve">Пятница </w:t>
      </w:r>
      <w:r>
        <w:rPr>
          <w:rFonts w:ascii="Arial" w:hAnsi="Arial" w:cs="Arial"/>
          <w:b/>
          <w:i/>
          <w:color w:val="000000" w:themeColor="text1"/>
          <w:sz w:val="32"/>
          <w:szCs w:val="36"/>
        </w:rPr>
        <w:t>7:00pm</w:t>
      </w:r>
    </w:p>
    <w:p w14:paraId="48B63078" w14:textId="77777777" w:rsidR="0094439E" w:rsidRDefault="0094439E" w:rsidP="0094439E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14:paraId="106E3B65" w14:textId="77777777" w:rsidR="0094439E" w:rsidRDefault="0094439E" w:rsidP="0094439E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14:paraId="6FE95653" w14:textId="78C7EC8E" w:rsidR="0094439E" w:rsidRPr="00F469F9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EC26C2">
        <w:rPr>
          <w:rFonts w:ascii="Arial" w:hAnsi="Arial" w:cs="Arial"/>
          <w:i/>
          <w:color w:val="595959" w:themeColor="text1" w:themeTint="A6"/>
          <w:szCs w:val="28"/>
          <w:lang w:val="ru-RU"/>
        </w:rPr>
        <w:t>Пятница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01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00B55923" w14:textId="77777777" w:rsidR="0094439E" w:rsidRPr="00A94E27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29356F" w14:textId="77777777" w:rsidR="0094439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FF3B31F" w14:textId="77777777" w:rsidR="0094439E" w:rsidRPr="00FC5139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2BA2B8" w14:textId="77777777" w:rsidR="0094439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6C0E73CA" w14:textId="77777777" w:rsidR="0094439E" w:rsidRPr="00A872FB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CEB79" w14:textId="77777777" w:rsidR="0094439E" w:rsidRPr="00B73C0E" w:rsidRDefault="0094439E" w:rsidP="0094439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0622167" w14:textId="77777777" w:rsidR="0094439E" w:rsidRPr="00B73C0E" w:rsidRDefault="0094439E" w:rsidP="0094439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FA838D9" w14:textId="77777777" w:rsidR="0094439E" w:rsidRPr="00B73C0E" w:rsidRDefault="0094439E" w:rsidP="0094439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399A64D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88DA274" w14:textId="77777777" w:rsidR="0094439E" w:rsidRPr="00FD6BC7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E04BF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3528ED9A" w14:textId="77777777" w:rsidR="0094439E" w:rsidRPr="00FD6BC7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FFB18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1C0B2DF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89ABEE6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39A45A3" w14:textId="77777777" w:rsidR="0094439E" w:rsidRPr="00AE2179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E4E03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имеющееся обетование, возведённое в статус повелевающей заповеди и, в наше предназначение, приведём ещё одно из мест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нового. </w:t>
      </w:r>
    </w:p>
    <w:p w14:paraId="02B3B417" w14:textId="77777777" w:rsidR="0094439E" w:rsidRPr="006C1471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09884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6EB7E8B4" w14:textId="77777777" w:rsidR="0094439E" w:rsidRPr="003A076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72FB0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19D34CD" w14:textId="77777777" w:rsidR="0094439E" w:rsidRPr="003A076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F6959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lastRenderedPageBreak/>
        <w:t>Итак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3F79631C" w14:textId="77777777" w:rsidR="0094439E" w:rsidRPr="008A079F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BF2AE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6F9B7F4" w14:textId="77777777" w:rsidR="0094439E" w:rsidRPr="00AE2179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2F510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3505674" w14:textId="77777777" w:rsidR="0094439E" w:rsidRPr="00301BB1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192DA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793BB8FE" w14:textId="77777777" w:rsidR="0094439E" w:rsidRPr="00CF7EC0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34D599" w14:textId="77777777" w:rsidR="0094439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1CF302A9" w14:textId="77777777" w:rsidR="0094439E" w:rsidRPr="00E9028F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B9CA17" w14:textId="77777777" w:rsidR="0094439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3F8AA3C8" w14:textId="77777777" w:rsidR="0094439E" w:rsidRPr="0047208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B9F7D0" w14:textId="77777777" w:rsidR="0094439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D64BD55" w14:textId="77777777" w:rsidR="0094439E" w:rsidRPr="000F254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C02665" w14:textId="77777777" w:rsidR="0094439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428DB33A" w14:textId="77777777" w:rsidR="0094439E" w:rsidRPr="00EF57C8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219D4C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19C55A9" w14:textId="77777777" w:rsidR="0094439E" w:rsidRPr="00A502F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F0132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A2DBBF9" w14:textId="77777777" w:rsidR="0094439E" w:rsidRPr="00A502F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10D02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72ACDF7D" w14:textId="77777777" w:rsidR="0094439E" w:rsidRPr="00211805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6AF79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3486B8E8" w14:textId="77777777" w:rsidR="0094439E" w:rsidRPr="00A502F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0712D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7B29D79" w14:textId="77777777" w:rsidR="0094439E" w:rsidRPr="00A502F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FE16D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158814D3" w14:textId="77777777" w:rsidR="0094439E" w:rsidRPr="00211805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3B0A8" w14:textId="77777777" w:rsidR="0094439E" w:rsidRPr="00DD2337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CECD3E1" w14:textId="77777777" w:rsidR="0094439E" w:rsidRPr="00DD2337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93715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1F12DA07" w14:textId="77777777" w:rsidR="0094439E" w:rsidRPr="00300147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2F744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7114B26F" w14:textId="77777777" w:rsidR="0094439E" w:rsidRPr="00CA137A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E3825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368CCBF8" w14:textId="77777777" w:rsidR="0094439E" w:rsidRPr="00F25DD7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9AB7B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20B464FA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39295C0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6987B2CD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15E34A53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BA7228D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65E5513D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296A7F15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759A0E02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2186A93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6DBD4904" w14:textId="77777777" w:rsidR="0094439E" w:rsidRPr="00F25DD7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70076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4EC978D2" w14:textId="77777777" w:rsidR="0094439E" w:rsidRPr="0052775A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CF4D8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31B9D32B" w14:textId="77777777" w:rsidR="0094439E" w:rsidRPr="00444EFB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6E426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74CB633D" w14:textId="77777777" w:rsidR="0094439E" w:rsidRPr="00444EFB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B0868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слияние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человека; что, позволяло Богу, слышать человека, а человеку, позволяло слышать Бога.</w:t>
      </w:r>
    </w:p>
    <w:p w14:paraId="716E5153" w14:textId="77777777" w:rsidR="0094439E" w:rsidRPr="00F25DD7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2CB4C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27ADFD0D" w14:textId="77777777" w:rsidR="0094439E" w:rsidRPr="005D364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1986A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7BD0F94A" w14:textId="77777777" w:rsidR="0094439E" w:rsidRPr="00252B28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88379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4AD86889" w14:textId="77777777" w:rsidR="0094439E" w:rsidRPr="00C96EAE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F36B8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человек, молящийся такой молитвой, не имеет права, называться воином молитвы. В силу чего и, не имеет права приступать к Богу в достоинстве ходатая.</w:t>
      </w:r>
    </w:p>
    <w:p w14:paraId="0D5320B7" w14:textId="77777777" w:rsidR="0094439E" w:rsidRPr="00C22AD9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AC74D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235C9F01" w14:textId="77777777" w:rsidR="0094439E" w:rsidRPr="005B4371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CAE86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1FD01742" w14:textId="77777777" w:rsidR="0094439E" w:rsidRPr="00E12041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90AE2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4C333A8" w14:textId="77777777" w:rsidR="0094439E" w:rsidRPr="00A91203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1664F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0DDEB9F9" w14:textId="77777777" w:rsidR="0094439E" w:rsidRPr="00F07C3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12DB2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4092CDE5" w14:textId="77777777" w:rsidR="0094439E" w:rsidRPr="00067974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1A7ED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 в своих сердцах, должны были обладать и соответствовать, истинные поклонники, которых ищет Себе Бог. </w:t>
      </w:r>
    </w:p>
    <w:p w14:paraId="03C411DB" w14:textId="77777777" w:rsidR="0094439E" w:rsidRPr="00A26EAC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13EDC179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323FA4D" w14:textId="77777777" w:rsidR="0094439E" w:rsidRPr="00067974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6306B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3DBC478C" w14:textId="77777777" w:rsidR="0094439E" w:rsidRPr="00A26EAC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1950E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6C903A10" w14:textId="77777777" w:rsidR="0094439E" w:rsidRPr="00573544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05AF1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327DB561" w14:textId="77777777" w:rsidR="0094439E" w:rsidRPr="006D5E07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41E63" w14:textId="77777777" w:rsidR="0094439E" w:rsidRDefault="0094439E" w:rsidP="0094439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022E6EC5" w14:textId="77777777" w:rsidR="0094439E" w:rsidRPr="00AB3D3B" w:rsidRDefault="0094439E" w:rsidP="0094439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A5C34E3" w14:textId="77777777" w:rsidR="0094439E" w:rsidRDefault="0094439E" w:rsidP="0094439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lastRenderedPageBreak/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4E65C095" w14:textId="77777777" w:rsidR="0094439E" w:rsidRPr="00AB3D3B" w:rsidRDefault="0094439E" w:rsidP="0094439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099F5FD" w14:textId="77777777" w:rsidR="0094439E" w:rsidRPr="002A6318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1D7EA6EE" w14:textId="77777777" w:rsidR="0094439E" w:rsidRPr="0072437A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6BEE5" w14:textId="77777777" w:rsidR="0094439E" w:rsidRPr="00252B28" w:rsidRDefault="0094439E" w:rsidP="0094439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2F662724" w14:textId="77777777" w:rsidR="0094439E" w:rsidRPr="00AF4701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862A5" w14:textId="77777777" w:rsidR="0094439E" w:rsidRPr="00AF4701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5FED5A96" w14:textId="77777777" w:rsidR="0094439E" w:rsidRPr="00AF4701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91611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6A906164" w14:textId="77777777" w:rsidR="0094439E" w:rsidRPr="00A37405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523A7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3A658DD8" w14:textId="77777777" w:rsidR="0094439E" w:rsidRPr="004A0C4C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F5894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32F6200D" w14:textId="77777777" w:rsidR="0094439E" w:rsidRPr="00C355AB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856FC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76DC73B" w14:textId="77777777" w:rsidR="0094439E" w:rsidRPr="00160513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0F96E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33EDA004" w14:textId="77777777" w:rsidR="0094439E" w:rsidRPr="00ED7C30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095FD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0326F144" w14:textId="77777777" w:rsidR="0094439E" w:rsidRPr="008E6329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275D4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16EFB5D" w14:textId="77777777" w:rsidR="0094439E" w:rsidRPr="00B0767E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E1C34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277CEA5B" w14:textId="77777777" w:rsidR="0094439E" w:rsidRPr="00B017A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77B73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187D52D" w14:textId="77777777" w:rsidR="0094439E" w:rsidRPr="00B017A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9F67D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7041FCC3" w14:textId="77777777" w:rsidR="0094439E" w:rsidRPr="00B017A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ABF80" w14:textId="77777777" w:rsidR="0094439E" w:rsidRPr="001D1EB6" w:rsidRDefault="0094439E" w:rsidP="0094439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1BE15251" w14:textId="77777777" w:rsidR="0094439E" w:rsidRPr="00B017A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FA579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внутри Ковчега Завета – являлось истиной – это образ Христа. И эту истину, в судном наперснике представлял –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 подразумевалось учение Христово. </w:t>
      </w:r>
    </w:p>
    <w:p w14:paraId="0F1BE7B4" w14:textId="77777777" w:rsidR="0094439E" w:rsidRPr="006343D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4A893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Свет откровения,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подразумевался Святой Дух. А посему:</w:t>
      </w:r>
    </w:p>
    <w:p w14:paraId="2E13F47B" w14:textId="77777777" w:rsidR="0094439E" w:rsidRPr="001D1EB6" w:rsidRDefault="0094439E" w:rsidP="0094439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E96EDCC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образе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границах которого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образе Святого Духа, мог раскрывать тайну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F2D8028" w14:textId="77777777" w:rsidR="0094439E" w:rsidRPr="003C4D69" w:rsidRDefault="0094439E" w:rsidP="0094439E">
      <w:pPr>
        <w:rPr>
          <w:rFonts w:ascii="Arial" w:hAnsi="Arial" w:cs="Arial"/>
          <w:sz w:val="16"/>
          <w:szCs w:val="16"/>
          <w:lang w:val="ru-RU" w:eastAsia="ru-RU"/>
        </w:rPr>
      </w:pPr>
    </w:p>
    <w:p w14:paraId="5F9A3839" w14:textId="77777777" w:rsidR="0094439E" w:rsidRPr="003C4D69" w:rsidRDefault="0094439E" w:rsidP="0094439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3A6BDDAA" w14:textId="77777777" w:rsidR="0094439E" w:rsidRPr="0059123C" w:rsidRDefault="0094439E" w:rsidP="0094439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7239F5E" w14:textId="77777777" w:rsidR="0094439E" w:rsidRPr="0059123C" w:rsidRDefault="0094439E" w:rsidP="0094439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Мы отметили, что 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CA5C679" w14:textId="77777777" w:rsidR="0094439E" w:rsidRPr="0059123C" w:rsidRDefault="0094439E" w:rsidP="0094439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EBBC3F5" w14:textId="77777777" w:rsidR="0094439E" w:rsidRPr="0059123C" w:rsidRDefault="0094439E" w:rsidP="0094439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14596A18" w14:textId="77777777" w:rsidR="0094439E" w:rsidRPr="0059123C" w:rsidRDefault="0094439E" w:rsidP="0094439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547D743" w14:textId="77777777" w:rsidR="0094439E" w:rsidRPr="0059123C" w:rsidRDefault="0094439E" w:rsidP="0094439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019F62F" w14:textId="77777777" w:rsidR="0094439E" w:rsidRPr="0059123C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668E7" w14:textId="77777777" w:rsidR="0094439E" w:rsidRPr="0059123C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F33B43" w14:textId="77777777" w:rsidR="0094439E" w:rsidRPr="000D4A0A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54EE8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92104C2" w14:textId="77777777" w:rsidR="0094439E" w:rsidRPr="006073C1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03E38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541FEFF1" w14:textId="77777777" w:rsidR="0094439E" w:rsidRPr="00FB7DC1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4C54B" w14:textId="77777777" w:rsidR="0094439E" w:rsidRDefault="0094439E" w:rsidP="0094439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51B8CC" w14:textId="77777777" w:rsidR="0094439E" w:rsidRPr="00237E63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B28D4" w14:textId="77777777" w:rsidR="0094439E" w:rsidRDefault="0094439E" w:rsidP="0094439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3DCA01C4" w14:textId="77777777" w:rsidR="0094439E" w:rsidRPr="0051596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29140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227AFDF2" w14:textId="77777777" w:rsidR="0094439E" w:rsidRPr="00CB5CF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D0182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DFB4D6" w14:textId="77777777" w:rsidR="0094439E" w:rsidRPr="0070211B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96311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2ACA372D" w14:textId="77777777" w:rsidR="0094439E" w:rsidRPr="0070211B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39570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lastRenderedPageBreak/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4678A63B" w14:textId="77777777" w:rsidR="0094439E" w:rsidRPr="003D431D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DF649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6A2E019E" w14:textId="77777777" w:rsidR="0094439E" w:rsidRPr="008E5E8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105F6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7C4E4FA2" w14:textId="77777777" w:rsidR="0094439E" w:rsidRPr="003D431D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1EC91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58ED6B0A" w14:textId="77777777" w:rsidR="0094439E" w:rsidRPr="003313E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03BD8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0074A5D0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1609D5F6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1261F718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5350FF97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656A17F6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32262145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7BD712EE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04FE1D84" w14:textId="77777777" w:rsidR="0094439E" w:rsidRPr="00D04CCC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EF78B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2B57E0" w14:textId="77777777" w:rsidR="0094439E" w:rsidRPr="003313E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7180C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5BC25EF2" w14:textId="77777777" w:rsidR="0094439E" w:rsidRPr="000A331A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15AE8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76C94CD2" w14:textId="77777777" w:rsidR="0094439E" w:rsidRPr="00DD090B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950CA0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2812252D" w14:textId="77777777" w:rsidR="0094439E" w:rsidRPr="00491E73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28FB06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4E33008D" w14:textId="77777777" w:rsidR="0094439E" w:rsidRPr="00127EE9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5A9063B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1060B338" w14:textId="77777777" w:rsidR="0094439E" w:rsidRPr="00127EE9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8C81E25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0395120" w14:textId="77777777" w:rsidR="0094439E" w:rsidRPr="00D45819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EA10BE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5B9113E0" w14:textId="77777777" w:rsidR="0094439E" w:rsidRPr="002B04E4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B463D2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0E665B44" w14:textId="77777777" w:rsidR="0094439E" w:rsidRPr="00C93BC8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C7E95E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 воина молитвы – это некое сакральное или священное таинство, которое имеет неземное происхождение. И, именно, формат молитвы, соответствующий требованиям судного наперсника – призван определять, совершенство Бога,  в человеке.</w:t>
      </w:r>
    </w:p>
    <w:p w14:paraId="1B506E54" w14:textId="77777777" w:rsidR="0094439E" w:rsidRPr="006456E3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A54250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19EDE0F0" w14:textId="77777777" w:rsidR="0094439E" w:rsidRPr="00870A42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DB23FD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530081B7" w14:textId="77777777" w:rsidR="0094439E" w:rsidRPr="00E20450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7D3D65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40A92575" w14:textId="77777777" w:rsidR="0094439E" w:rsidRPr="00BA2013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0EC435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358A02C4" w14:textId="77777777" w:rsidR="0094439E" w:rsidRPr="00BB26F1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98E70F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E4D35D" w14:textId="77777777" w:rsidR="0094439E" w:rsidRPr="00E45C86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8D5101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4F69725F" w14:textId="77777777" w:rsidR="0094439E" w:rsidRPr="00BB26F1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558CA4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3C013929" w14:textId="77777777" w:rsidR="0094439E" w:rsidRPr="00C03DBC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FA9B9C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4A306E9D" w14:textId="77777777" w:rsidR="0094439E" w:rsidRPr="00B21E65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1046B1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E74BCFB" w14:textId="77777777" w:rsidR="0094439E" w:rsidRPr="0080035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82CA5E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279A4241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3EC83BD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386D87C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72BB2F5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127D5DC3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6E82C5DF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EDF985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98A2062" w14:textId="77777777" w:rsidR="0094439E" w:rsidRPr="00B55F95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33092ADE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1BE4345" w14:textId="77777777" w:rsidR="0094439E" w:rsidRPr="00101F36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275F84" w14:textId="77777777" w:rsidR="0094439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в определённом формате, уже рассмотрели семь признаков, присущих постоянной молитве и, остановились на исследовании восьмого признака – это плод радости.</w:t>
      </w:r>
    </w:p>
    <w:p w14:paraId="308846AA" w14:textId="77777777" w:rsidR="0094439E" w:rsidRPr="00D1300B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0BADF6" w14:textId="77777777" w:rsidR="0094439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плод радости в сердце – определяет, как состояние сердца воина молитвы, так и качество его молитвы. Как написано: </w:t>
      </w:r>
    </w:p>
    <w:p w14:paraId="161DBE24" w14:textId="77777777" w:rsidR="0094439E" w:rsidRPr="00EB5A3B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423A7" w14:textId="77777777" w:rsidR="0094439E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35A87677" w14:textId="77777777" w:rsidR="0094439E" w:rsidRPr="002012C7" w:rsidRDefault="0094439E" w:rsidP="0094439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D580EF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lastRenderedPageBreak/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0BC0122A" w14:textId="77777777" w:rsidR="0094439E" w:rsidRPr="00C74081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597B8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3A1A4C1B" w14:textId="77777777" w:rsidR="0094439E" w:rsidRPr="008E090E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66E9E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 этим, 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2C2E6FD4" w14:textId="77777777" w:rsidR="0094439E" w:rsidRPr="00FD3B3D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4D5FC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5F11E057" w14:textId="77777777" w:rsidR="0094439E" w:rsidRPr="000E30C3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8417F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42558173" w14:textId="77777777" w:rsidR="0094439E" w:rsidRPr="005E632A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3EA39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5F4D778E" w14:textId="77777777" w:rsidR="0094439E" w:rsidRPr="00A411AB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05D2D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553351FA" w14:textId="77777777" w:rsidR="0094439E" w:rsidRPr="000E30C3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CBA5D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2AE653C2" w14:textId="77777777" w:rsidR="0094439E" w:rsidRPr="009C52C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80860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57D62EFA" w14:textId="77777777" w:rsidR="0094439E" w:rsidRPr="004B568D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5206F" w14:textId="77777777" w:rsidR="0094439E" w:rsidRDefault="0094439E" w:rsidP="009443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 и, присущих этой радости, её природных свойств. Мы пришли к выводу, что:</w:t>
      </w:r>
    </w:p>
    <w:p w14:paraId="614A2694" w14:textId="77777777" w:rsidR="0094439E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74B6D6F3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25612AA8" w14:textId="77777777" w:rsidR="0094439E" w:rsidRPr="00D74FD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E249C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02BF2348" w14:textId="77777777" w:rsidR="0094439E" w:rsidRPr="009A3155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933E1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>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51083DD1" w14:textId="77777777" w:rsidR="0094439E" w:rsidRPr="00E11D4E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86E3E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43EA08E7" w14:textId="77777777" w:rsidR="0094439E" w:rsidRPr="00106945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47198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1C66885F" w14:textId="77777777" w:rsidR="0094439E" w:rsidRPr="00E11D4E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A682D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6CCB3AA5" w14:textId="77777777" w:rsidR="0094439E" w:rsidRPr="00E11D4E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5C3E7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4B89476A" w14:textId="77777777" w:rsidR="0094439E" w:rsidRPr="00A63A74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586D2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599213E8" w14:textId="77777777" w:rsidR="0094439E" w:rsidRPr="00E601B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412A198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69CE16CA" w14:textId="77777777" w:rsidR="0094439E" w:rsidRPr="00DB0877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D23AB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когда эти чувства будут обузданы, дисциплиной обновлённого ума и воли человека, тогда его чувства, смогут ощутить на себе, благотворность и </w:t>
      </w:r>
      <w:proofErr w:type="spellStart"/>
      <w:r>
        <w:rPr>
          <w:rFonts w:ascii="Arial" w:hAnsi="Arial" w:cs="Arial"/>
          <w:sz w:val="28"/>
          <w:lang w:val="ru-RU"/>
        </w:rPr>
        <w:t>врачевство</w:t>
      </w:r>
      <w:proofErr w:type="spellEnd"/>
      <w:r>
        <w:rPr>
          <w:rFonts w:ascii="Arial" w:hAnsi="Arial" w:cs="Arial"/>
          <w:sz w:val="28"/>
          <w:lang w:val="ru-RU"/>
        </w:rPr>
        <w:t xml:space="preserve"> его весёлого сердца, которое является источником его неземной радости, устремляющейся в жизнь вечную.</w:t>
      </w:r>
    </w:p>
    <w:p w14:paraId="045E1A43" w14:textId="77777777" w:rsidR="0094439E" w:rsidRPr="000B02B5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2263A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1E214727" w14:textId="77777777" w:rsidR="0094439E" w:rsidRPr="0000226C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372F7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684E58BA" w14:textId="77777777" w:rsidR="0094439E" w:rsidRPr="0000226C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EC019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Обращаясь к уникальной мудрости Писания, в определении неземной радости, мы стали рассматривать достоинство непорочной радости, не иначе, как только, в сердце человека, возрождённого от нетленного семени слова истины, пребывающего во Христе. </w:t>
      </w:r>
    </w:p>
    <w:p w14:paraId="6B0C4177" w14:textId="77777777" w:rsidR="0094439E" w:rsidRPr="00D20751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86FE2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20292278" w14:textId="77777777" w:rsidR="0094439E" w:rsidRPr="00C9173D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51C289D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044EF2C5" w14:textId="77777777" w:rsidR="0094439E" w:rsidRPr="002A1D2B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419F9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75255E50" w14:textId="77777777" w:rsidR="0094439E" w:rsidRPr="00142E6E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022BE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5B619A47" w14:textId="77777777" w:rsidR="0094439E" w:rsidRPr="009B063D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88C08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27D0DA83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125B91A2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5DEEB69C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29E078CF" w14:textId="77777777" w:rsidR="0094439E" w:rsidRPr="00FD3B3D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75386" w14:textId="77777777" w:rsidR="0094439E" w:rsidRDefault="0094439E" w:rsidP="009443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первые два вопроса. А посему, сразу обратимся к рассматриванию вопроса третьего.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99C099C" w14:textId="77777777" w:rsidR="0094439E" w:rsidRPr="008E090E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9558E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Какие условия необходимо выполнять, чтобы сохранить и преумножить плод непорочной радости, в молитве?</w:t>
      </w:r>
    </w:p>
    <w:p w14:paraId="56C3DEAF" w14:textId="77777777" w:rsidR="0094439E" w:rsidRPr="00347495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2BEF6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Рассматривая этот вопрос, мы уже рассмотрели три условия, дающие основание и возможность, для сохранения и преумножения плода непорочной радости в молитве. А посему, сразу обратимся к рассматриванию четвёртого условия.</w:t>
      </w:r>
    </w:p>
    <w:p w14:paraId="22A49F9D" w14:textId="77777777" w:rsidR="0094439E" w:rsidRPr="00E77B9A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BFF03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освящение, своего всеобъемлющего искупления, охватывающего дух, душу и тело.</w:t>
      </w:r>
    </w:p>
    <w:p w14:paraId="35C2D9AD" w14:textId="77777777" w:rsidR="0094439E" w:rsidRPr="0007598C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5958C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празднование праздника кущей.</w:t>
      </w:r>
    </w:p>
    <w:p w14:paraId="2FE6CB37" w14:textId="77777777" w:rsidR="0094439E" w:rsidRPr="0019749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ECF07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3.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освящение стены Иерусалима, с принесением больших жертв и, приношением начатков и десятин.</w:t>
      </w:r>
    </w:p>
    <w:p w14:paraId="0729156A" w14:textId="77777777" w:rsidR="0094439E" w:rsidRPr="00197492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73D21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обретение юридического права, мстить своим врагам, под которыми, подразумевается ветхое начало в человеке и, поддерживающие его люди, нечестивые и беззаконные. </w:t>
      </w:r>
    </w:p>
    <w:p w14:paraId="5260E89D" w14:textId="77777777" w:rsidR="0094439E" w:rsidRPr="00FB6A6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8AFC4" w14:textId="77777777" w:rsidR="0094439E" w:rsidRPr="00AC5D82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состояние сердца праведника, которое знает горе его души</w:t>
      </w:r>
      <w:r w:rsidRPr="00AC5D82">
        <w:rPr>
          <w:rFonts w:ascii="Arial" w:hAnsi="Arial" w:cs="Arial"/>
          <w:sz w:val="28"/>
          <w:lang w:val="ru-RU"/>
        </w:rPr>
        <w:t xml:space="preserve"> </w:t>
      </w:r>
      <w:r w:rsidRPr="00CC3759">
        <w:rPr>
          <w:rFonts w:ascii="Arial" w:hAnsi="Arial" w:cs="Arial"/>
          <w:sz w:val="28"/>
          <w:lang w:val="ru-RU"/>
        </w:rPr>
        <w:t>и</w:t>
      </w:r>
      <w:r>
        <w:rPr>
          <w:rFonts w:ascii="Arial" w:hAnsi="Arial" w:cs="Arial"/>
          <w:sz w:val="28"/>
          <w:lang w:val="ru-RU"/>
        </w:rPr>
        <w:t>,</w:t>
      </w:r>
      <w:r w:rsidRPr="00CC3759">
        <w:rPr>
          <w:rFonts w:ascii="Arial" w:hAnsi="Arial" w:cs="Arial"/>
          <w:sz w:val="28"/>
          <w:lang w:val="ru-RU"/>
        </w:rPr>
        <w:t xml:space="preserve"> </w:t>
      </w:r>
      <w:r w:rsidRPr="00AC5D82">
        <w:rPr>
          <w:rFonts w:ascii="Arial" w:hAnsi="Arial" w:cs="Arial"/>
          <w:sz w:val="28"/>
          <w:lang w:val="ru-RU"/>
        </w:rPr>
        <w:t>в радость которого не вмешается чужой.</w:t>
      </w:r>
    </w:p>
    <w:p w14:paraId="300BDF26" w14:textId="77777777" w:rsidR="0094439E" w:rsidRPr="00DA45FF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C92D7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способность, творить мир Божий.</w:t>
      </w:r>
    </w:p>
    <w:p w14:paraId="101A1A60" w14:textId="77777777" w:rsidR="0094439E" w:rsidRPr="00623C08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2874D" w14:textId="77777777" w:rsidR="0094439E" w:rsidRDefault="0094439E" w:rsidP="0094439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ожидание исполнения нашей надежды. </w:t>
      </w:r>
    </w:p>
    <w:p w14:paraId="48BD782D" w14:textId="77777777" w:rsidR="0094439E" w:rsidRPr="00EE59C6" w:rsidRDefault="0094439E" w:rsidP="0094439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F8DFA" w14:textId="5AB61C16" w:rsidR="00CA5F63" w:rsidRDefault="0094439E" w:rsidP="0094439E">
      <w:r>
        <w:t>……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9E"/>
    <w:rsid w:val="006313C4"/>
    <w:rsid w:val="0094439E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2C800"/>
  <w15:chartTrackingRefBased/>
  <w15:docId w15:val="{AF87D5AA-E48D-8347-92F7-5A24765F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3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439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44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4064</Words>
  <Characters>23171</Characters>
  <Application>Microsoft Office Word</Application>
  <DocSecurity>0</DocSecurity>
  <Lines>193</Lines>
  <Paragraphs>54</Paragraphs>
  <ScaleCrop>false</ScaleCrop>
  <Company/>
  <LinksUpToDate>false</LinksUpToDate>
  <CharactersWithSpaces>27181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2020-12-11T23:12:00Z</dcterms:created>
  <dcterms:modified xsi:type="dcterms:W3CDTF">2020-12-11T23:18:00Z</dcterms:modified>
</cp:coreProperties>
</file>