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C2B1" w14:textId="20CCAAFF" w:rsidR="003113BE" w:rsidRPr="00F469F9" w:rsidRDefault="003113BE" w:rsidP="003113BE">
      <w:pPr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04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16</w:t>
      </w:r>
      <w:bookmarkStart w:id="0" w:name="_GoBack"/>
      <w:bookmarkEnd w:id="0"/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F469F9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 xml:space="preserve">Пятница </w:t>
      </w:r>
      <w:r>
        <w:rPr>
          <w:rFonts w:ascii="Arial" w:hAnsi="Arial" w:cs="Arial"/>
          <w:b/>
          <w:i/>
          <w:color w:val="000000" w:themeColor="text1"/>
          <w:sz w:val="32"/>
          <w:szCs w:val="36"/>
        </w:rPr>
        <w:t>7:00pm</w:t>
      </w:r>
    </w:p>
    <w:p w14:paraId="6219E740" w14:textId="77777777" w:rsidR="003113BE" w:rsidRDefault="003113BE" w:rsidP="003113BE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16C97245" w14:textId="1F1EC3B3" w:rsidR="003113BE" w:rsidRPr="00F469F9" w:rsidRDefault="003113BE" w:rsidP="003113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EC26C2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20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1F932B92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BFB54B5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3ED8756" w14:textId="77777777" w:rsidR="0045028E" w:rsidRPr="00A872F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DB127" w14:textId="77777777" w:rsidR="0045028E" w:rsidRDefault="0045028E" w:rsidP="0045028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0D3206E1" w14:textId="77777777" w:rsidR="0045028E" w:rsidRPr="00B73C0E" w:rsidRDefault="0045028E" w:rsidP="0045028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33E93D1" w14:textId="77777777" w:rsidR="0045028E" w:rsidRPr="00B73C0E" w:rsidRDefault="0045028E" w:rsidP="0045028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2B9ADF7" w14:textId="77777777" w:rsidR="0045028E" w:rsidRPr="00B73C0E" w:rsidRDefault="0045028E" w:rsidP="0045028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853ABE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CF7A313" w14:textId="77777777" w:rsidR="0045028E" w:rsidRPr="00FD6BC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7F30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24735FA9" w14:textId="77777777" w:rsidR="0045028E" w:rsidRPr="00FD6BC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9A37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D72157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CADE69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6734A4E" w14:textId="77777777" w:rsidR="0045028E" w:rsidRPr="00AE21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64EF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73FBE76" w14:textId="77777777" w:rsidR="0045028E" w:rsidRPr="00CF7EC0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7A63DA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9555167" w14:textId="77777777" w:rsidR="0045028E" w:rsidRPr="00E9028F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20A088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63BB3927" w14:textId="77777777" w:rsidR="0045028E" w:rsidRPr="004720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8C6C67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6278016" w14:textId="77777777" w:rsidR="0045028E" w:rsidRPr="00754066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69AF92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Самый сильный род молитвы – является молитвой постоянной, которая не отступает от своей цели, пока не получит просимое и, такой формат постоянной молитвы, мы стали рассматривать в судном наперснике Первосвященника.</w:t>
      </w:r>
    </w:p>
    <w:p w14:paraId="15815D3E" w14:textId="77777777" w:rsidR="0045028E" w:rsidRPr="0075406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2C7E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</w:t>
      </w:r>
    </w:p>
    <w:p w14:paraId="7D1B9B1E" w14:textId="77777777" w:rsidR="0045028E" w:rsidRPr="0075406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AC29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48A6E11C" w14:textId="77777777" w:rsidR="0045028E" w:rsidRPr="00DD090B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16BDFF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483BCC7" w14:textId="77777777" w:rsidR="0045028E" w:rsidRPr="00491E73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EDC94E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695072DA" w14:textId="77777777" w:rsidR="0045028E" w:rsidRPr="0080035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52F3E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F63D589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1403C2D6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F564BF4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CACC30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6AC2D941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0157A2A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FC7825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0A9A09F2" w14:textId="77777777" w:rsidR="0045028E" w:rsidRPr="00B55F95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27C4EF9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5EE79EE" w14:textId="77777777" w:rsidR="0045028E" w:rsidRPr="00101F36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8604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2A223BD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7E5E7BD9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09C21E62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77145477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61F94247" w14:textId="77777777" w:rsidR="0045028E" w:rsidRPr="00506FA3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3270911C" w14:textId="77777777" w:rsidR="0045028E" w:rsidRPr="00A11236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237BA78E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59D7B7E5" w14:textId="77777777" w:rsidR="0045028E" w:rsidRPr="0006738A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43B6A6B4" w14:textId="77777777" w:rsidR="0045028E" w:rsidRPr="00FE0DA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6316A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41428A2C" w14:textId="77777777" w:rsidR="0045028E" w:rsidRPr="002712DF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BB8B95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25E6A58D" w14:textId="77777777" w:rsidR="0045028E" w:rsidRPr="0092374B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9E492" w14:textId="77777777" w:rsidR="0045028E" w:rsidRPr="001C6FD2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2572806B" w14:textId="77777777" w:rsidR="0045028E" w:rsidRPr="00DD2F1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5585F" w14:textId="77777777" w:rsidR="0045028E" w:rsidRPr="001C6FD2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C0C03A3" w14:textId="77777777" w:rsidR="0045028E" w:rsidRPr="00C4260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456DC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 Господень, и страх человеческий – это две разные программы, исходящие из двух диаметрально противоположных источников: Бога и падшего херувима. </w:t>
      </w:r>
    </w:p>
    <w:p w14:paraId="2FB51D2D" w14:textId="77777777" w:rsidR="0045028E" w:rsidRPr="004A234C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2D065D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2459EE69" w14:textId="77777777" w:rsidR="0045028E" w:rsidRPr="00C4260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F6B5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30D438F3" w14:textId="77777777" w:rsidR="0045028E" w:rsidRPr="00435970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988C9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15215DF0" w14:textId="77777777" w:rsidR="0045028E" w:rsidRPr="00E2481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1D8EA3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54F5E3DF" w14:textId="77777777" w:rsidR="0045028E" w:rsidRPr="00E2481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33C7FC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758C16EA" w14:textId="77777777" w:rsidR="0045028E" w:rsidRPr="004A234C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57FF54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3CEAF7C8" w14:textId="77777777" w:rsidR="0045028E" w:rsidRPr="001B15D5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308B53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мы также, будем далеки от страха Господня </w:t>
      </w:r>
    </w:p>
    <w:p w14:paraId="6A5DB68F" w14:textId="77777777" w:rsidR="0045028E" w:rsidRPr="00354624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3169C3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0AB32134" w14:textId="77777777" w:rsidR="0045028E" w:rsidRPr="007F104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D86AF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42F4A34B" w14:textId="77777777" w:rsidR="0045028E" w:rsidRPr="00E37ED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9452B" w14:textId="77777777" w:rsidR="0045028E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виды человеческого страха,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504F630E" w14:textId="77777777" w:rsidR="0045028E" w:rsidRPr="001D5E4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97E129" w14:textId="77777777" w:rsidR="0045028E" w:rsidRPr="00C42607" w:rsidRDefault="0045028E" w:rsidP="0045028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</w:t>
      </w:r>
    </w:p>
    <w:p w14:paraId="2DA5A9E7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4773CBC0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405C4D81" w14:textId="77777777" w:rsidR="0045028E" w:rsidRPr="00AC03B6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63604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5F22FD5C" w14:textId="77777777" w:rsidR="0045028E" w:rsidRPr="00C0616C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5E9E51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34EC78D8" w14:textId="77777777" w:rsidR="0045028E" w:rsidRPr="009F5CF5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E4D420" w14:textId="77777777" w:rsidR="0045028E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5BAAD1C6" w14:textId="77777777" w:rsidR="0045028E" w:rsidRPr="00A05EE2" w:rsidRDefault="0045028E" w:rsidP="004502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33E8666" w14:textId="77777777" w:rsidR="0045028E" w:rsidRPr="001C6FD2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Какую цену, или какие условия необходимо выполнить, чтобы исполняться страхом Господним в молитве и пребывать в страхе Господнем? Или же: </w:t>
      </w:r>
      <w:r>
        <w:rPr>
          <w:rFonts w:ascii="Arial" w:hAnsi="Arial" w:cs="Arial"/>
          <w:sz w:val="28"/>
          <w:lang w:val="ru-RU"/>
        </w:rPr>
        <w:t>Как сохраня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и приумножать, степень</w:t>
      </w:r>
      <w:r w:rsidRPr="001C6FD2">
        <w:rPr>
          <w:rFonts w:ascii="Arial" w:hAnsi="Arial" w:cs="Arial"/>
          <w:sz w:val="28"/>
          <w:lang w:val="ru-RU"/>
        </w:rPr>
        <w:t xml:space="preserve"> страх</w:t>
      </w:r>
      <w:r>
        <w:rPr>
          <w:rFonts w:ascii="Arial" w:hAnsi="Arial" w:cs="Arial"/>
          <w:sz w:val="28"/>
          <w:lang w:val="ru-RU"/>
        </w:rPr>
        <w:t>а Господня, пребывающего</w:t>
      </w:r>
      <w:r w:rsidRPr="00A87C92">
        <w:rPr>
          <w:rFonts w:ascii="Arial" w:hAnsi="Arial" w:cs="Arial"/>
          <w:sz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в своём сердце?</w:t>
      </w:r>
    </w:p>
    <w:p w14:paraId="50B6DF5B" w14:textId="77777777" w:rsidR="0045028E" w:rsidRDefault="0045028E" w:rsidP="0045028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A379E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Пределы страха Господня, как программы Бога – ограничены пределами сердец боящихся Бога, которые являются программным устройством Бога, для страха Господня.</w:t>
      </w:r>
    </w:p>
    <w:p w14:paraId="24887693" w14:textId="77777777" w:rsidR="0045028E" w:rsidRPr="00693DE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9AF3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14:paraId="1A035AE0" w14:textId="77777777" w:rsidR="0045028E" w:rsidRPr="00AB32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1F5F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587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587">
        <w:rPr>
          <w:rFonts w:ascii="Arial" w:hAnsi="Arial" w:cs="Arial"/>
          <w:sz w:val="28"/>
          <w:szCs w:val="28"/>
          <w:u w:val="single"/>
          <w:lang w:val="ru-RU"/>
        </w:rPr>
        <w:t>Пс.33:12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587">
        <w:rPr>
          <w:rFonts w:ascii="Arial" w:hAnsi="Arial" w:cs="Arial"/>
          <w:sz w:val="28"/>
          <w:szCs w:val="28"/>
          <w:lang w:val="ru-RU"/>
        </w:rPr>
        <w:t>.</w:t>
      </w:r>
    </w:p>
    <w:p w14:paraId="65055C6B" w14:textId="77777777" w:rsidR="0045028E" w:rsidRPr="00693DE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7595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это чистое сердце, очищенное от мёртвых дел.</w:t>
      </w:r>
    </w:p>
    <w:p w14:paraId="29EB9B6D" w14:textId="77777777" w:rsidR="0045028E" w:rsidRPr="00693DE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6743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3DED">
        <w:rPr>
          <w:rFonts w:ascii="Arial" w:hAnsi="Arial" w:cs="Arial"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693DED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693DED">
        <w:rPr>
          <w:rFonts w:ascii="Arial" w:hAnsi="Arial" w:cs="Arial"/>
          <w:sz w:val="28"/>
          <w:szCs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3DED">
        <w:rPr>
          <w:rFonts w:ascii="Arial" w:hAnsi="Arial" w:cs="Arial"/>
          <w:sz w:val="28"/>
          <w:szCs w:val="28"/>
          <w:u w:val="single"/>
          <w:lang w:val="ru-RU"/>
        </w:rPr>
        <w:t>Евр.9:13,14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9671F3" w14:textId="77777777" w:rsidR="0045028E" w:rsidRPr="001878A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E41A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</w:t>
      </w:r>
      <w:r w:rsidRPr="00693DED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страха Господня в своё сердце, состоит в том, чтобы чтить Слово Бога, и относиться к Слову Бога, представленному в имени Бога; и, в Законодательстве Бога так, как чтит и относится к Своему Слову, Сам Бог.</w:t>
      </w:r>
    </w:p>
    <w:p w14:paraId="284A9837" w14:textId="77777777" w:rsidR="0045028E" w:rsidRPr="00AB32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E2DF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328E">
        <w:rPr>
          <w:rFonts w:ascii="Arial" w:hAnsi="Arial" w:cs="Arial"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</w:t>
      </w:r>
      <w:r w:rsidRPr="00EA1F13">
        <w:rPr>
          <w:rFonts w:ascii="Arial" w:hAnsi="Arial" w:cs="Arial"/>
          <w:b/>
          <w:sz w:val="28"/>
          <w:szCs w:val="28"/>
          <w:lang w:val="ru-RU"/>
        </w:rPr>
        <w:t>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28E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28E">
        <w:rPr>
          <w:rFonts w:ascii="Arial" w:hAnsi="Arial" w:cs="Arial"/>
          <w:sz w:val="28"/>
          <w:szCs w:val="28"/>
          <w:lang w:val="ru-RU"/>
        </w:rPr>
        <w:t>.</w:t>
      </w:r>
    </w:p>
    <w:p w14:paraId="2AF5B76B" w14:textId="77777777" w:rsidR="0045028E" w:rsidRPr="00344F6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A4C2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 xml:space="preserve">, для исполнения страхом Господним в своём сердце – необходимо быть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ветвью, произрастающей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7993F0D" w14:textId="77777777" w:rsidR="0045028E" w:rsidRPr="00AB32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4B45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107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5C5107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5C5107">
        <w:rPr>
          <w:rFonts w:ascii="Arial" w:hAnsi="Arial" w:cs="Arial"/>
          <w:sz w:val="28"/>
          <w:szCs w:val="28"/>
          <w:lang w:val="ru-RU"/>
        </w:rPr>
        <w:t xml:space="preserve">, и ветвь произрастет от корня его; и почиет на нем Дух Господень, дух премудрости и разума, дух совета и крепости, дух ведения и благочестия; </w:t>
      </w:r>
    </w:p>
    <w:p w14:paraId="1E57F0B6" w14:textId="77777777" w:rsidR="0045028E" w:rsidRPr="00344F6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A2E1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4F6B">
        <w:rPr>
          <w:rFonts w:ascii="Arial" w:hAnsi="Arial" w:cs="Arial"/>
          <w:b/>
          <w:sz w:val="28"/>
          <w:szCs w:val="28"/>
          <w:lang w:val="ru-RU"/>
        </w:rPr>
        <w:t>И страхом Господним исполнится</w:t>
      </w:r>
      <w:r w:rsidRPr="005C5107">
        <w:rPr>
          <w:rFonts w:ascii="Arial" w:hAnsi="Arial" w:cs="Arial"/>
          <w:sz w:val="28"/>
          <w:szCs w:val="28"/>
          <w:lang w:val="ru-RU"/>
        </w:rPr>
        <w:t>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5107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107">
        <w:rPr>
          <w:rFonts w:ascii="Arial" w:hAnsi="Arial" w:cs="Arial"/>
          <w:sz w:val="28"/>
          <w:szCs w:val="28"/>
          <w:lang w:val="ru-RU"/>
        </w:rPr>
        <w:t>.</w:t>
      </w:r>
    </w:p>
    <w:p w14:paraId="3786F622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D3EA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разница, между принятием семени страха Господня и между плодом, взращенным из семени страха Господня. А, так же, между пребыванием в плоде страха Господня, и между исполнением страхом Господним.</w:t>
      </w:r>
    </w:p>
    <w:p w14:paraId="5E7997BC" w14:textId="77777777" w:rsidR="0045028E" w:rsidRPr="0035699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EE5EE" w14:textId="77777777" w:rsidR="0045028E" w:rsidRPr="002F1F75" w:rsidRDefault="0045028E" w:rsidP="004502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Приним</w:t>
      </w:r>
      <w:r w:rsidRPr="002F1F75">
        <w:rPr>
          <w:rFonts w:ascii="Arial" w:hAnsi="Arial" w:cs="Arial"/>
          <w:b/>
          <w:sz w:val="28"/>
          <w:szCs w:val="28"/>
          <w:lang w:val="ru-RU"/>
        </w:rPr>
        <w:t xml:space="preserve">ать </w:t>
      </w:r>
      <w:r>
        <w:rPr>
          <w:rFonts w:ascii="Arial" w:hAnsi="Arial" w:cs="Arial"/>
          <w:b/>
          <w:sz w:val="28"/>
          <w:szCs w:val="28"/>
          <w:lang w:val="ru-RU"/>
        </w:rPr>
        <w:t>семя страха Господня</w:t>
      </w:r>
      <w:r w:rsidRPr="002F1F75">
        <w:rPr>
          <w:rFonts w:ascii="Arial" w:hAnsi="Arial" w:cs="Arial"/>
          <w:b/>
          <w:sz w:val="28"/>
          <w:szCs w:val="28"/>
          <w:lang w:val="ru-RU"/>
        </w:rPr>
        <w:t xml:space="preserve"> означает: </w:t>
      </w:r>
    </w:p>
    <w:p w14:paraId="2B87C51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себя в распоряжение слушания истины Слова.</w:t>
      </w:r>
    </w:p>
    <w:p w14:paraId="12A1A18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Завладевать услышанной истиной, как собственностью.</w:t>
      </w:r>
    </w:p>
    <w:p w14:paraId="5DBDC60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Захватывать себя в плен страха Господня, исповеданием истины.</w:t>
      </w:r>
    </w:p>
    <w:p w14:paraId="5461DCAB" w14:textId="77777777" w:rsidR="0045028E" w:rsidRPr="002F1F7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B70D3" w14:textId="77777777" w:rsidR="0045028E" w:rsidRPr="002F1F75" w:rsidRDefault="0045028E" w:rsidP="004502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F1F75">
        <w:rPr>
          <w:rFonts w:ascii="Arial" w:hAnsi="Arial" w:cs="Arial"/>
          <w:b/>
          <w:sz w:val="28"/>
          <w:szCs w:val="28"/>
          <w:lang w:val="ru-RU"/>
        </w:rPr>
        <w:t>Пребывать в страхе Господ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2F1F75">
        <w:rPr>
          <w:rFonts w:ascii="Arial" w:hAnsi="Arial" w:cs="Arial"/>
          <w:b/>
          <w:sz w:val="28"/>
          <w:szCs w:val="28"/>
          <w:lang w:val="ru-RU"/>
        </w:rPr>
        <w:t xml:space="preserve">ем означает: </w:t>
      </w:r>
    </w:p>
    <w:p w14:paraId="54042D4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F1F75">
        <w:rPr>
          <w:rFonts w:ascii="Arial" w:hAnsi="Arial" w:cs="Arial"/>
          <w:sz w:val="28"/>
          <w:szCs w:val="28"/>
          <w:lang w:val="ru-RU"/>
        </w:rPr>
        <w:t>саждать</w:t>
      </w:r>
      <w:r>
        <w:rPr>
          <w:rFonts w:ascii="Arial" w:hAnsi="Arial" w:cs="Arial"/>
          <w:sz w:val="28"/>
          <w:szCs w:val="28"/>
          <w:lang w:val="ru-RU"/>
        </w:rPr>
        <w:t xml:space="preserve"> страх Господень.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4A332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Насаждать себя в страхе Господнем.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99D6C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F1F75">
        <w:rPr>
          <w:rFonts w:ascii="Arial" w:hAnsi="Arial" w:cs="Arial"/>
          <w:sz w:val="28"/>
          <w:szCs w:val="28"/>
          <w:lang w:val="ru-RU"/>
        </w:rPr>
        <w:t>омещать</w:t>
      </w:r>
      <w:r>
        <w:rPr>
          <w:rFonts w:ascii="Arial" w:hAnsi="Arial" w:cs="Arial"/>
          <w:sz w:val="28"/>
          <w:szCs w:val="28"/>
          <w:lang w:val="ru-RU"/>
        </w:rPr>
        <w:t xml:space="preserve"> себя в страхе Господнем.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D2830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2F1F75">
        <w:rPr>
          <w:rFonts w:ascii="Arial" w:hAnsi="Arial" w:cs="Arial"/>
          <w:sz w:val="28"/>
          <w:szCs w:val="28"/>
          <w:lang w:val="ru-RU"/>
        </w:rPr>
        <w:t>асполагать</w:t>
      </w:r>
      <w:r>
        <w:rPr>
          <w:rFonts w:ascii="Arial" w:hAnsi="Arial" w:cs="Arial"/>
          <w:sz w:val="28"/>
          <w:szCs w:val="28"/>
          <w:lang w:val="ru-RU"/>
        </w:rPr>
        <w:t>ся в страхе Господнем.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F9E72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2F1F75">
        <w:rPr>
          <w:rFonts w:ascii="Arial" w:hAnsi="Arial" w:cs="Arial"/>
          <w:sz w:val="28"/>
          <w:szCs w:val="28"/>
          <w:lang w:val="ru-RU"/>
        </w:rPr>
        <w:t>озлагать</w:t>
      </w:r>
      <w:r>
        <w:rPr>
          <w:rFonts w:ascii="Arial" w:hAnsi="Arial" w:cs="Arial"/>
          <w:sz w:val="28"/>
          <w:szCs w:val="28"/>
          <w:lang w:val="ru-RU"/>
        </w:rPr>
        <w:t xml:space="preserve"> своё упование на страх Господень.</w:t>
      </w:r>
    </w:p>
    <w:p w14:paraId="5026B3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Посадить себя на престоле страха Господня.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C7666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 свои глаза, на страх Господень.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B19CD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F1F75">
        <w:rPr>
          <w:rFonts w:ascii="Arial" w:hAnsi="Arial" w:cs="Arial"/>
          <w:sz w:val="28"/>
          <w:szCs w:val="28"/>
          <w:lang w:val="ru-RU"/>
        </w:rPr>
        <w:t>тавить</w:t>
      </w:r>
      <w:r>
        <w:rPr>
          <w:rFonts w:ascii="Arial" w:hAnsi="Arial" w:cs="Arial"/>
          <w:sz w:val="28"/>
          <w:szCs w:val="28"/>
          <w:lang w:val="ru-RU"/>
        </w:rPr>
        <w:t xml:space="preserve"> на своём челе,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знак</w:t>
      </w:r>
      <w:r>
        <w:rPr>
          <w:rFonts w:ascii="Arial" w:hAnsi="Arial" w:cs="Arial"/>
          <w:sz w:val="28"/>
          <w:szCs w:val="28"/>
          <w:lang w:val="ru-RU"/>
        </w:rPr>
        <w:t xml:space="preserve"> страха Господня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D9FEBB" w14:textId="77777777" w:rsidR="0045028E" w:rsidRPr="00066B0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E08A0" w14:textId="77777777" w:rsidR="0045028E" w:rsidRPr="00410B87" w:rsidRDefault="0045028E" w:rsidP="0045028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10B87">
        <w:rPr>
          <w:rFonts w:ascii="Arial" w:hAnsi="Arial" w:cs="Arial"/>
          <w:b/>
          <w:sz w:val="28"/>
          <w:szCs w:val="28"/>
          <w:lang w:val="ru-RU"/>
        </w:rPr>
        <w:t>Исполняться страхом Господним означает:</w:t>
      </w:r>
    </w:p>
    <w:p w14:paraId="2E6DC0E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Творить правду, страхом Господним. </w:t>
      </w:r>
    </w:p>
    <w:p w14:paraId="438E7BD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Освящаться страхом Господним. </w:t>
      </w:r>
    </w:p>
    <w:p w14:paraId="4C32C99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2F1F75">
        <w:rPr>
          <w:rFonts w:ascii="Arial" w:hAnsi="Arial" w:cs="Arial"/>
          <w:sz w:val="28"/>
          <w:szCs w:val="28"/>
          <w:lang w:val="ru-RU"/>
        </w:rPr>
        <w:t>ыть сильным</w:t>
      </w:r>
      <w:r>
        <w:rPr>
          <w:rFonts w:ascii="Arial" w:hAnsi="Arial" w:cs="Arial"/>
          <w:sz w:val="28"/>
          <w:szCs w:val="28"/>
          <w:lang w:val="ru-RU"/>
        </w:rPr>
        <w:t>, посредством страха Господня.</w:t>
      </w:r>
    </w:p>
    <w:p w14:paraId="536C8CC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Исполнять волю Божию, посредством страха Господня.</w:t>
      </w:r>
    </w:p>
    <w:p w14:paraId="0662AAB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откровение истины, посредством страха Господня.</w:t>
      </w:r>
    </w:p>
    <w:p w14:paraId="123B9C8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Святым Духом, посредством страха Господня.</w:t>
      </w:r>
    </w:p>
    <w:p w14:paraId="13EF9D9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успешным в Боге, посредством страха Господня.</w:t>
      </w:r>
    </w:p>
    <w:p w14:paraId="6A7C669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Преуспевать в вере, надежде и любви, в страхе Господнем.</w:t>
      </w:r>
    </w:p>
    <w:p w14:paraId="4178A16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Творить правду и суд, посредством страха Господня.</w:t>
      </w:r>
    </w:p>
    <w:p w14:paraId="4BD57BA8" w14:textId="77777777" w:rsidR="0045028E" w:rsidRPr="00066B0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5CA8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отраслью,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происходить из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быть рождённым от семени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B6859FE" w14:textId="77777777" w:rsidR="0045028E" w:rsidRPr="004F1A2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125C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640FDA">
        <w:rPr>
          <w:rFonts w:ascii="Arial" w:hAnsi="Arial" w:cs="Arial"/>
          <w:b/>
          <w:sz w:val="28"/>
          <w:szCs w:val="28"/>
          <w:lang w:val="ru-RU"/>
        </w:rPr>
        <w:t>Иессей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сын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Овида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4F1A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внук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Руфи. У него было восемь сыновей, младшим из которых являлся Давид. </w:t>
      </w:r>
    </w:p>
    <w:p w14:paraId="6D2378EB" w14:textId="77777777" w:rsidR="0045028E" w:rsidRPr="00640FD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2B49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«Давид» означает – Возлюбленный Богом, под которым – имеется в виду Христос, о Котором Бог засвидетельствовал на горе преображения – Сей есть Сын Мой возлюбленный, в Котором Моё благоволение – Его слушайте.</w:t>
      </w:r>
    </w:p>
    <w:p w14:paraId="08373AB6" w14:textId="77777777" w:rsidR="0045028E" w:rsidRPr="00640FD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4058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</w:t>
      </w:r>
      <w:r w:rsidRPr="00640F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Яхве есть Сущий. </w:t>
      </w:r>
    </w:p>
    <w:p w14:paraId="65E4C25D" w14:textId="77777777" w:rsidR="0045028E" w:rsidRPr="004660F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15E1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стать отраслью,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за тем и ветвью, произращённой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 ней мог почивать Дух Господень? </w:t>
      </w:r>
    </w:p>
    <w:p w14:paraId="1382D526" w14:textId="77777777" w:rsidR="0045028E" w:rsidRPr="00227C8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7C8E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7C87">
        <w:rPr>
          <w:rFonts w:ascii="Arial" w:hAnsi="Arial" w:cs="Arial"/>
          <w:b/>
          <w:sz w:val="28"/>
          <w:szCs w:val="28"/>
          <w:lang w:val="ru-RU"/>
        </w:rPr>
        <w:t>Или же:</w:t>
      </w:r>
      <w:r>
        <w:rPr>
          <w:rFonts w:ascii="Arial" w:hAnsi="Arial" w:cs="Arial"/>
          <w:sz w:val="28"/>
          <w:szCs w:val="28"/>
          <w:lang w:val="ru-RU"/>
        </w:rPr>
        <w:t xml:space="preserve"> С какими конкретными истинами, представляющими конкретные обетования Бога,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стать восьмым сыном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? И, таким образом, сделать своё сердце способным, для принятия семени страха Господня.</w:t>
      </w:r>
    </w:p>
    <w:p w14:paraId="0023254E" w14:textId="77777777" w:rsidR="0045028E" w:rsidRPr="0095339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ADD9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1BC4">
        <w:rPr>
          <w:rFonts w:ascii="Arial" w:hAnsi="Arial" w:cs="Arial"/>
          <w:b/>
          <w:sz w:val="28"/>
          <w:szCs w:val="28"/>
          <w:lang w:val="ru-RU"/>
        </w:rPr>
        <w:t>Первым условием</w:t>
      </w:r>
      <w:r>
        <w:rPr>
          <w:rFonts w:ascii="Arial" w:hAnsi="Arial" w:cs="Arial"/>
          <w:sz w:val="28"/>
          <w:szCs w:val="28"/>
          <w:lang w:val="ru-RU"/>
        </w:rPr>
        <w:t>, для исполнения страхом Господним, в данном пророчестве, имеется в виду – рождение от семени слова истины.</w:t>
      </w:r>
    </w:p>
    <w:p w14:paraId="3BF3521B" w14:textId="77777777" w:rsidR="0045028E" w:rsidRPr="0048472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1A7C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1BC4">
        <w:rPr>
          <w:rFonts w:ascii="Arial" w:hAnsi="Arial" w:cs="Arial"/>
          <w:b/>
          <w:sz w:val="28"/>
          <w:szCs w:val="28"/>
          <w:lang w:val="ru-RU"/>
        </w:rPr>
        <w:t>Вторым условием</w:t>
      </w:r>
      <w:r>
        <w:rPr>
          <w:rFonts w:ascii="Arial" w:hAnsi="Arial" w:cs="Arial"/>
          <w:sz w:val="28"/>
          <w:szCs w:val="28"/>
          <w:lang w:val="ru-RU"/>
        </w:rPr>
        <w:t>, для исполнения страхом Господним, имеется в виду – заключение с Богом завета мира.</w:t>
      </w:r>
    </w:p>
    <w:p w14:paraId="54AE728E" w14:textId="77777777" w:rsidR="0045028E" w:rsidRPr="0053119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D95B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Обрезание, как знак или, как знамение завета на теле человека – это образное знамение креста Христова на теле человека.</w:t>
      </w:r>
    </w:p>
    <w:p w14:paraId="5E148004" w14:textId="77777777" w:rsidR="0045028E" w:rsidRPr="0053119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FF5B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Отраслью,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стал только восьмой сын, по имени – Давид, о котором Бог сказал Самуилу: «нашёл Я мужа, по сердцу Моему,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исполнит все хотения Мои». </w:t>
      </w:r>
    </w:p>
    <w:p w14:paraId="6F0151C7" w14:textId="77777777" w:rsidR="0045028E" w:rsidRPr="00E03EA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B2E4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было состояние сердца этого юноши, что Бог обратил на него Своё внимание, выраженное, в Своём благоволении? </w:t>
      </w:r>
    </w:p>
    <w:p w14:paraId="621A9AA0" w14:textId="77777777" w:rsidR="0045028E" w:rsidRPr="00951BC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AE79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поступки Давида, сделали его, среди братьев, которые были старше его, отраслью и ветвью, произращённой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04840C57" w14:textId="77777777" w:rsidR="0045028E" w:rsidRPr="00B80A5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A0FB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 Отрасль, происшедшая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исполнится страхом Господним, на ней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почиёт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 Господень. </w:t>
      </w:r>
    </w:p>
    <w:p w14:paraId="4099BC77" w14:textId="77777777" w:rsidR="0045028E" w:rsidRPr="00B80A5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00B0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«И,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почиет на нем Дух Господень, дух премудрости и разума, дух совета и креп</w:t>
      </w:r>
      <w:r>
        <w:rPr>
          <w:rFonts w:ascii="Arial" w:hAnsi="Arial" w:cs="Arial"/>
          <w:sz w:val="28"/>
          <w:szCs w:val="28"/>
          <w:lang w:val="ru-RU"/>
        </w:rPr>
        <w:t xml:space="preserve">ости, дух ведения и благочестия». </w:t>
      </w:r>
    </w:p>
    <w:p w14:paraId="0213F7AB" w14:textId="77777777" w:rsidR="0045028E" w:rsidRPr="004C541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1112B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Почиёт</w:t>
      </w:r>
      <w:proofErr w:type="spellEnd"/>
      <w:r w:rsidRPr="00DA35F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будет </w:t>
      </w:r>
      <w:r w:rsidRPr="00DA35FB">
        <w:rPr>
          <w:rFonts w:ascii="Arial" w:hAnsi="Arial" w:cs="Arial"/>
          <w:sz w:val="28"/>
          <w:szCs w:val="28"/>
          <w:lang w:val="ru-RU"/>
        </w:rPr>
        <w:t>отдыха</w:t>
      </w:r>
      <w:r>
        <w:rPr>
          <w:rFonts w:ascii="Arial" w:hAnsi="Arial" w:cs="Arial"/>
          <w:sz w:val="28"/>
          <w:szCs w:val="28"/>
          <w:lang w:val="ru-RU"/>
        </w:rPr>
        <w:t>ть на Нём.</w:t>
      </w:r>
    </w:p>
    <w:p w14:paraId="5107EE2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покоиться на Нём.</w:t>
      </w:r>
    </w:p>
    <w:p w14:paraId="3847CEF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</w:t>
      </w:r>
      <w:r w:rsidRPr="00DA35FB">
        <w:rPr>
          <w:rFonts w:ascii="Arial" w:hAnsi="Arial" w:cs="Arial"/>
          <w:sz w:val="28"/>
          <w:szCs w:val="28"/>
          <w:lang w:val="ru-RU"/>
        </w:rPr>
        <w:t>успокаивать</w:t>
      </w:r>
      <w:r>
        <w:rPr>
          <w:rFonts w:ascii="Arial" w:hAnsi="Arial" w:cs="Arial"/>
          <w:sz w:val="28"/>
          <w:szCs w:val="28"/>
          <w:lang w:val="ru-RU"/>
        </w:rPr>
        <w:t>ся на Нём.</w:t>
      </w:r>
    </w:p>
    <w:p w14:paraId="35DCC00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останавливаться на Нём.</w:t>
      </w:r>
    </w:p>
    <w:p w14:paraId="70C00A5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пребывать на Нём.</w:t>
      </w:r>
    </w:p>
    <w:p w14:paraId="125962C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Ему покой.</w:t>
      </w:r>
    </w:p>
    <w:p w14:paraId="0A2E53F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Его.</w:t>
      </w:r>
    </w:p>
    <w:p w14:paraId="2E57FA0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делать Его свободным.</w:t>
      </w:r>
    </w:p>
    <w:p w14:paraId="001ED8F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делать Его </w:t>
      </w:r>
      <w:r w:rsidRPr="00DA35FB">
        <w:rPr>
          <w:rFonts w:ascii="Arial" w:hAnsi="Arial" w:cs="Arial"/>
          <w:sz w:val="28"/>
          <w:szCs w:val="28"/>
          <w:lang w:val="ru-RU"/>
        </w:rPr>
        <w:t>спокойным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759AE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 исполнять Его</w:t>
      </w:r>
      <w:r w:rsidRPr="00246EF6">
        <w:rPr>
          <w:rFonts w:ascii="Arial" w:hAnsi="Arial" w:cs="Arial"/>
          <w:sz w:val="28"/>
          <w:szCs w:val="28"/>
          <w:lang w:val="ru-RU"/>
        </w:rPr>
        <w:t xml:space="preserve"> </w:t>
      </w:r>
      <w:r w:rsidRPr="005C510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премудрости и разума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CC535D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исполнять Его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дух</w:t>
      </w:r>
      <w:r>
        <w:rPr>
          <w:rFonts w:ascii="Arial" w:hAnsi="Arial" w:cs="Arial"/>
          <w:sz w:val="28"/>
          <w:szCs w:val="28"/>
          <w:lang w:val="ru-RU"/>
        </w:rPr>
        <w:t>ом совета и крепости.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B0374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 исполнять Его </w:t>
      </w:r>
      <w:r w:rsidRPr="005C510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5C5107">
        <w:rPr>
          <w:rFonts w:ascii="Arial" w:hAnsi="Arial" w:cs="Arial"/>
          <w:sz w:val="28"/>
          <w:szCs w:val="28"/>
          <w:lang w:val="ru-RU"/>
        </w:rPr>
        <w:t xml:space="preserve"> ведения и благочестия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A35F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447588" w14:textId="77777777" w:rsidR="0045028E" w:rsidRPr="004C541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DAFBB" w14:textId="77777777" w:rsidR="0045028E" w:rsidRPr="00CC1034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мог Бог увидеть в этой Отрасли, и в этой Ветви, в образе Давида, восьмого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простёр к нему Своё благоволение, в Лице Своего Духа? </w:t>
      </w:r>
    </w:p>
    <w:p w14:paraId="1D2B8429" w14:textId="77777777" w:rsidR="0045028E" w:rsidRPr="00894B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C99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411">
        <w:rPr>
          <w:rFonts w:ascii="Arial" w:hAnsi="Arial" w:cs="Arial"/>
          <w:sz w:val="28"/>
          <w:szCs w:val="28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14:paraId="4037CEF8" w14:textId="77777777" w:rsidR="0045028E" w:rsidRPr="00894B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BD88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 если он бросался на меня, то я брал его за космы и поражал его и умерщвлял его; и льва и медведя убивал раб твой, и с этим Филистимлянином необрезанным будет то же, что с ними, потому что так поносит воинство Бога </w:t>
      </w:r>
      <w:proofErr w:type="spellStart"/>
      <w:r w:rsidRPr="004C5411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4C5411">
        <w:rPr>
          <w:rFonts w:ascii="Arial" w:hAnsi="Arial" w:cs="Arial"/>
          <w:sz w:val="28"/>
          <w:szCs w:val="28"/>
          <w:lang w:val="ru-RU"/>
        </w:rPr>
        <w:t xml:space="preserve">. И сказал Давид: </w:t>
      </w:r>
    </w:p>
    <w:p w14:paraId="397DD9F4" w14:textId="77777777" w:rsidR="0045028E" w:rsidRPr="002D2C9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F409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411">
        <w:rPr>
          <w:rFonts w:ascii="Arial" w:hAnsi="Arial" w:cs="Arial"/>
          <w:sz w:val="28"/>
          <w:szCs w:val="28"/>
          <w:lang w:val="ru-RU"/>
        </w:rPr>
        <w:t>Господь, Который избавлял меня от льва и медведя, избавит меня и от руки этого Филистимлянина. И сказал Саул Давиду: иди, и да будет Господь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2C92">
        <w:rPr>
          <w:rFonts w:ascii="Arial" w:hAnsi="Arial" w:cs="Arial"/>
          <w:sz w:val="28"/>
          <w:szCs w:val="28"/>
          <w:u w:val="single"/>
          <w:lang w:val="ru-RU"/>
        </w:rPr>
        <w:t>1.Цар.17:34-37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5411">
        <w:rPr>
          <w:rFonts w:ascii="Arial" w:hAnsi="Arial" w:cs="Arial"/>
          <w:sz w:val="28"/>
          <w:szCs w:val="28"/>
          <w:lang w:val="ru-RU"/>
        </w:rPr>
        <w:t>.</w:t>
      </w:r>
    </w:p>
    <w:p w14:paraId="45FE416A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067C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A75B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A75B5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необходимое, чтобы стать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и, таким образом, получить гарантии на то, чтобы страх Господень, стал нашим сокровищем – это пасти овец своего отца.</w:t>
      </w:r>
    </w:p>
    <w:p w14:paraId="643B440B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E3DA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Пасти мысли своего отца – это, через наставление в вере, принять образ мыслей Бога, и пребывать в мыслях Бога, чтобы исполнять волю Божию, которая содержится в Его мыслях. </w:t>
      </w:r>
    </w:p>
    <w:p w14:paraId="477FF979" w14:textId="77777777" w:rsidR="0045028E" w:rsidRPr="00CC103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26D9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1034">
        <w:rPr>
          <w:rFonts w:ascii="Arial" w:hAnsi="Arial" w:cs="Arial"/>
          <w:b/>
          <w:sz w:val="28"/>
          <w:szCs w:val="28"/>
          <w:lang w:val="ru-RU"/>
        </w:rPr>
        <w:t>Мысли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 заповедей, содержащихся в тайных образах закона Моисеева, в откровениях и притчах пророков, и псалмов, которые представлены в начальстве учения Христова. </w:t>
      </w:r>
    </w:p>
    <w:p w14:paraId="73827957" w14:textId="77777777" w:rsidR="0045028E" w:rsidRPr="00F4257B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5EFB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сути, мысли Бога, выражают волю Бога, в искуплении и усыновлении тела человека, от закона, обнаруживающего грех, и дающего силу греху, который рождает – смерть. </w:t>
      </w:r>
    </w:p>
    <w:p w14:paraId="1A7B5705" w14:textId="77777777" w:rsidR="0045028E" w:rsidRPr="00484A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60C3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 мыслям Бога, принадлежат так же, и – обетования Бога, которые являются наградой жизни вечной, за исполнение Его заповедей. </w:t>
      </w:r>
    </w:p>
    <w:p w14:paraId="30CEA88A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48FD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способность, принимать мысли Бога, в семени страха Господня, через наставление в вере – необходимы, по крайней мере, две вещи – это иметь совесть, очищенную от мёртвых дел; и, обновиться духом своего ума, который является Умом Христовым. </w:t>
      </w:r>
    </w:p>
    <w:p w14:paraId="2CAE5564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E989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реализации этих двух вещей – необходимо быть учеником Христовым, и платить цену за своё ученичество – выраженную,  в смерти, для своего народа; для своего дома; и, для своих растлевающих желаний, с последующим несением своего креста.</w:t>
      </w:r>
    </w:p>
    <w:p w14:paraId="46010A10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BD18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исполнения этих требований, у нас появится возможность и способность, проникать силою Духа Святого, в Мысли Отца с тем, чтобы пребывать в Них; жить в Них; и, жить для Них.</w:t>
      </w:r>
    </w:p>
    <w:p w14:paraId="61D29125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1580" w14:textId="77777777" w:rsidR="0045028E" w:rsidRPr="007C16E8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C16E8">
        <w:rPr>
          <w:rFonts w:ascii="Arial" w:hAnsi="Arial" w:cs="Arial"/>
          <w:sz w:val="28"/>
          <w:szCs w:val="28"/>
          <w:lang w:val="ru-RU"/>
        </w:rPr>
        <w:t>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1EA0C045" w14:textId="77777777" w:rsidR="0045028E" w:rsidRPr="007C16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CD8B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16E8">
        <w:rPr>
          <w:rFonts w:ascii="Arial" w:hAnsi="Arial" w:cs="Arial"/>
          <w:sz w:val="28"/>
          <w:szCs w:val="28"/>
          <w:lang w:val="ru-RU"/>
        </w:rPr>
        <w:t xml:space="preserve">Ибо кто из </w:t>
      </w:r>
      <w:proofErr w:type="spellStart"/>
      <w:r w:rsidRPr="007C16E8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7C16E8">
        <w:rPr>
          <w:rFonts w:ascii="Arial" w:hAnsi="Arial" w:cs="Arial"/>
          <w:sz w:val="28"/>
          <w:szCs w:val="28"/>
          <w:lang w:val="ru-RU"/>
        </w:rPr>
        <w:t xml:space="preserve"> знает, что в человеке, кроме духа человеческого, живущего в нем? Так и Божьего никто не знает, кроме Духа Божия. Но </w:t>
      </w:r>
      <w:r w:rsidRPr="007C16E8">
        <w:rPr>
          <w:rFonts w:ascii="Arial" w:hAnsi="Arial" w:cs="Arial"/>
          <w:sz w:val="28"/>
          <w:szCs w:val="28"/>
          <w:lang w:val="ru-RU"/>
        </w:rPr>
        <w:lastRenderedPageBreak/>
        <w:t xml:space="preserve">мы приняли не духа мира сего, а Духа от Бога,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7C16E8">
        <w:rPr>
          <w:rFonts w:ascii="Arial" w:hAnsi="Arial" w:cs="Arial"/>
          <w:sz w:val="28"/>
          <w:szCs w:val="28"/>
          <w:lang w:val="ru-RU"/>
        </w:rPr>
        <w:t xml:space="preserve">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7C16E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7C16E8">
        <w:rPr>
          <w:rFonts w:ascii="Arial" w:hAnsi="Arial" w:cs="Arial"/>
          <w:sz w:val="28"/>
          <w:szCs w:val="28"/>
          <w:lang w:val="ru-RU"/>
        </w:rPr>
        <w:t xml:space="preserve">, соображая духовное с духовным. </w:t>
      </w:r>
    </w:p>
    <w:p w14:paraId="5A124FB9" w14:textId="77777777" w:rsidR="0045028E" w:rsidRPr="007C16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9605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16E8">
        <w:rPr>
          <w:rFonts w:ascii="Arial" w:hAnsi="Arial" w:cs="Arial"/>
          <w:sz w:val="28"/>
          <w:szCs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</w:t>
      </w:r>
    </w:p>
    <w:p w14:paraId="3041FEA4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297E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Pr="007C16E8">
        <w:rPr>
          <w:rFonts w:ascii="Arial" w:hAnsi="Arial" w:cs="Arial"/>
          <w:sz w:val="28"/>
          <w:szCs w:val="28"/>
          <w:lang w:val="ru-RU"/>
        </w:rPr>
        <w:t xml:space="preserve">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16E8">
        <w:rPr>
          <w:rFonts w:ascii="Arial" w:hAnsi="Arial" w:cs="Arial"/>
          <w:sz w:val="28"/>
          <w:szCs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16E8">
        <w:rPr>
          <w:rFonts w:ascii="Arial" w:hAnsi="Arial" w:cs="Arial"/>
          <w:sz w:val="28"/>
          <w:szCs w:val="28"/>
          <w:lang w:val="ru-RU"/>
        </w:rPr>
        <w:t>.</w:t>
      </w:r>
    </w:p>
    <w:p w14:paraId="201AF102" w14:textId="77777777" w:rsidR="0045028E" w:rsidRPr="007727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9D1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Эталоном способности, проникать в Мысли Небесного Отца, силою Святого Духа, чтобы исполнять волю Небесного Отца – является истинная Отрасль, происшедшая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Христа.</w:t>
      </w:r>
    </w:p>
    <w:p w14:paraId="47433A25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A7F85" w14:textId="77777777" w:rsidR="0045028E" w:rsidRPr="00EA75B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A75B5">
        <w:rPr>
          <w:rFonts w:ascii="Arial" w:hAnsi="Arial" w:cs="Arial"/>
          <w:sz w:val="28"/>
          <w:szCs w:val="28"/>
          <w:lang w:val="ru-RU"/>
        </w:rPr>
        <w:t>стинно, истинно говорю вам: Сын ничего не может творить Сам от Себя, если не увидит Отца творящего: ибо, что творит Он, то и Сын творит также.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75B5">
        <w:rPr>
          <w:rFonts w:ascii="Arial" w:hAnsi="Arial" w:cs="Arial"/>
          <w:sz w:val="28"/>
          <w:szCs w:val="28"/>
          <w:lang w:val="ru-RU"/>
        </w:rPr>
        <w:t>Ибо Отец любит Сына и показывает Ему все, что творит Сам; и покажет Ему дела больше сих, так что вы удивитесь.</w:t>
      </w:r>
    </w:p>
    <w:p w14:paraId="089B089B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5DC6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5B5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75B5">
        <w:rPr>
          <w:rFonts w:ascii="Arial" w:hAnsi="Arial" w:cs="Arial"/>
          <w:sz w:val="28"/>
          <w:szCs w:val="28"/>
          <w:u w:val="single"/>
          <w:lang w:val="ru-RU"/>
        </w:rPr>
        <w:t>Ин.5:19,20,30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75B5">
        <w:rPr>
          <w:rFonts w:ascii="Arial" w:hAnsi="Arial" w:cs="Arial"/>
          <w:sz w:val="28"/>
          <w:szCs w:val="28"/>
          <w:lang w:val="ru-RU"/>
        </w:rPr>
        <w:t>.</w:t>
      </w:r>
    </w:p>
    <w:p w14:paraId="7C04464F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A331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EA75B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A75B5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необходимое, чтобы стать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и, таким образом, получить гарантии на то, чтобы страх Господень, стал нашим сокровищем – это стоять на защите мыслей своего отца.</w:t>
      </w:r>
    </w:p>
    <w:p w14:paraId="61560271" w14:textId="77777777" w:rsidR="0045028E" w:rsidRPr="00603DC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89F2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14:paraId="4EEDE5BE" w14:textId="77777777" w:rsidR="0045028E" w:rsidRPr="00894BE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396A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 если он бросался на меня, то я брал его за космы и поражал его и умерщвлял его; и</w:t>
      </w:r>
      <w:r>
        <w:rPr>
          <w:rFonts w:ascii="Arial" w:hAnsi="Arial" w:cs="Arial"/>
          <w:sz w:val="28"/>
          <w:szCs w:val="28"/>
          <w:lang w:val="ru-RU"/>
        </w:rPr>
        <w:t xml:space="preserve"> льва и медведя убивал раб твой».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080680" w14:textId="77777777" w:rsidR="0045028E" w:rsidRPr="00241A24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E10F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Убивать льва и медведя, пытающихся унести мысль Небесного Отца из нашего сердца – это разрушать твердыни человеческих умозаключений, путём прямых доказательств</w:t>
      </w:r>
      <w:r w:rsidRPr="009F75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откровений, из Писания, которые мы, в своё время, получили через наставление в вере, того посланника, которого поставил над нами Бог. </w:t>
      </w:r>
    </w:p>
    <w:p w14:paraId="520D19CF" w14:textId="77777777" w:rsidR="0045028E" w:rsidRPr="001A30D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40AB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A24">
        <w:rPr>
          <w:rFonts w:ascii="Arial" w:hAnsi="Arial" w:cs="Arial"/>
          <w:sz w:val="28"/>
          <w:szCs w:val="28"/>
          <w:lang w:val="ru-RU"/>
        </w:rPr>
        <w:lastRenderedPageBreak/>
        <w:t xml:space="preserve">Удивляюсь, что вы от призвавшего вас благодатью Христовою так скоро переходите к иному </w:t>
      </w:r>
      <w:proofErr w:type="spellStart"/>
      <w:r w:rsidRPr="00241A24">
        <w:rPr>
          <w:rFonts w:ascii="Arial" w:hAnsi="Arial" w:cs="Arial"/>
          <w:sz w:val="28"/>
          <w:szCs w:val="28"/>
          <w:lang w:val="ru-RU"/>
        </w:rPr>
        <w:t>благовествованию</w:t>
      </w:r>
      <w:proofErr w:type="spellEnd"/>
      <w:r w:rsidRPr="00241A24">
        <w:rPr>
          <w:rFonts w:ascii="Arial" w:hAnsi="Arial" w:cs="Arial"/>
          <w:sz w:val="28"/>
          <w:szCs w:val="28"/>
          <w:lang w:val="ru-RU"/>
        </w:rPr>
        <w:t xml:space="preserve">, которое впрочем не иное, а только есть люди, смущающие вас </w:t>
      </w:r>
    </w:p>
    <w:p w14:paraId="3F3CEE1F" w14:textId="77777777" w:rsidR="0045028E" w:rsidRPr="001A30D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7DF9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41A24">
        <w:rPr>
          <w:rFonts w:ascii="Arial" w:hAnsi="Arial" w:cs="Arial"/>
          <w:sz w:val="28"/>
          <w:szCs w:val="28"/>
          <w:lang w:val="ru-RU"/>
        </w:rPr>
        <w:t xml:space="preserve"> желающие превратить </w:t>
      </w:r>
      <w:proofErr w:type="spellStart"/>
      <w:r w:rsidRPr="00241A24">
        <w:rPr>
          <w:rFonts w:ascii="Arial" w:hAnsi="Arial" w:cs="Arial"/>
          <w:sz w:val="28"/>
          <w:szCs w:val="28"/>
          <w:lang w:val="ru-RU"/>
        </w:rPr>
        <w:t>благовествование</w:t>
      </w:r>
      <w:proofErr w:type="spellEnd"/>
      <w:r w:rsidRPr="00241A24">
        <w:rPr>
          <w:rFonts w:ascii="Arial" w:hAnsi="Arial" w:cs="Arial"/>
          <w:sz w:val="28"/>
          <w:szCs w:val="28"/>
          <w:lang w:val="ru-RU"/>
        </w:rPr>
        <w:t xml:space="preserve"> Христово. Но если бы даже мы или Ангел с неба стал благовествовать вам не то, что мы благовествовали вам, да будет анафема. Как прежде мы сказали, так и теперь еще говорю: кто благовествует вам не то, что вы приняли, да будет анафема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30DC">
        <w:rPr>
          <w:rFonts w:ascii="Arial" w:hAnsi="Arial" w:cs="Arial"/>
          <w:sz w:val="28"/>
          <w:szCs w:val="28"/>
          <w:u w:val="single"/>
          <w:lang w:val="ru-RU"/>
        </w:rPr>
        <w:t>Гал.1:6-9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A24">
        <w:rPr>
          <w:rFonts w:ascii="Arial" w:hAnsi="Arial" w:cs="Arial"/>
          <w:sz w:val="28"/>
          <w:szCs w:val="28"/>
          <w:lang w:val="ru-RU"/>
        </w:rPr>
        <w:t>.</w:t>
      </w:r>
    </w:p>
    <w:p w14:paraId="3A99BD3C" w14:textId="77777777" w:rsidR="0045028E" w:rsidRPr="00EA75B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D79A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EA75B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A75B5">
        <w:rPr>
          <w:rFonts w:ascii="Arial" w:hAnsi="Arial" w:cs="Arial"/>
          <w:b/>
          <w:sz w:val="28"/>
          <w:szCs w:val="28"/>
          <w:lang w:val="ru-RU"/>
        </w:rPr>
        <w:t>словие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необходимое, чтобы стать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и, таким образом, получить гарантии на то, чтобы страх Господень, стал нашим сокровищем – это вступить в смертельную схватку с Голиафом и обратить в рабство всех филистимлян.</w:t>
      </w:r>
    </w:p>
    <w:p w14:paraId="35316AEA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F6C0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И сказал Давид Саулу: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 с этим Филистимлянином необрезанным будет то же, что с ними, потому что так поносит воинство Бога </w:t>
      </w:r>
      <w:proofErr w:type="spellStart"/>
      <w:r w:rsidRPr="004C5411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4C5411">
        <w:rPr>
          <w:rFonts w:ascii="Arial" w:hAnsi="Arial" w:cs="Arial"/>
          <w:sz w:val="28"/>
          <w:szCs w:val="28"/>
          <w:lang w:val="ru-RU"/>
        </w:rPr>
        <w:t>. Господь, Который избавлял меня от льва и медведя, избавит меня и от руки этого Филистимлянина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4C541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D3FF3ED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DAB7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32F">
        <w:rPr>
          <w:rFonts w:ascii="Arial" w:hAnsi="Arial" w:cs="Arial"/>
          <w:b/>
          <w:sz w:val="28"/>
          <w:szCs w:val="28"/>
          <w:lang w:val="ru-RU"/>
        </w:rPr>
        <w:t>Голиаф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ветхого человека, а войско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ополчение нашего ветхого человека, выраженное в делах плоти или же, в мёртвых делах, выдаваемых за «добрые дела».</w:t>
      </w:r>
    </w:p>
    <w:p w14:paraId="752771C1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3F98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0DC">
        <w:rPr>
          <w:rFonts w:ascii="Arial" w:hAnsi="Arial" w:cs="Arial"/>
          <w:sz w:val="28"/>
          <w:szCs w:val="28"/>
          <w:lang w:val="ru-RU"/>
        </w:rPr>
        <w:t xml:space="preserve">И выступил из стана </w:t>
      </w:r>
      <w:proofErr w:type="spellStart"/>
      <w:r w:rsidRPr="001A30DC">
        <w:rPr>
          <w:rFonts w:ascii="Arial" w:hAnsi="Arial" w:cs="Arial"/>
          <w:sz w:val="28"/>
          <w:szCs w:val="28"/>
          <w:lang w:val="ru-RU"/>
        </w:rPr>
        <w:t>Филистимского</w:t>
      </w:r>
      <w:proofErr w:type="spellEnd"/>
      <w:r w:rsidRPr="001A30DC">
        <w:rPr>
          <w:rFonts w:ascii="Arial" w:hAnsi="Arial" w:cs="Arial"/>
          <w:sz w:val="28"/>
          <w:szCs w:val="28"/>
          <w:lang w:val="ru-RU"/>
        </w:rPr>
        <w:t xml:space="preserve"> единоборец, по имени Голиаф, из </w:t>
      </w:r>
      <w:proofErr w:type="spellStart"/>
      <w:r w:rsidRPr="001A30DC">
        <w:rPr>
          <w:rFonts w:ascii="Arial" w:hAnsi="Arial" w:cs="Arial"/>
          <w:sz w:val="28"/>
          <w:szCs w:val="28"/>
          <w:lang w:val="ru-RU"/>
        </w:rPr>
        <w:t>Гефа</w:t>
      </w:r>
      <w:proofErr w:type="spellEnd"/>
      <w:r w:rsidRPr="001A30DC">
        <w:rPr>
          <w:rFonts w:ascii="Arial" w:hAnsi="Arial" w:cs="Arial"/>
          <w:sz w:val="28"/>
          <w:szCs w:val="28"/>
          <w:lang w:val="ru-RU"/>
        </w:rPr>
        <w:t xml:space="preserve">; ростом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30DC">
        <w:rPr>
          <w:rFonts w:ascii="Arial" w:hAnsi="Arial" w:cs="Arial"/>
          <w:sz w:val="28"/>
          <w:szCs w:val="28"/>
          <w:lang w:val="ru-RU"/>
        </w:rPr>
        <w:t xml:space="preserve"> шести локтей и пяди. Медный шлем на голове его;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1A30DC">
        <w:rPr>
          <w:rFonts w:ascii="Arial" w:hAnsi="Arial" w:cs="Arial"/>
          <w:sz w:val="28"/>
          <w:szCs w:val="28"/>
          <w:lang w:val="ru-RU"/>
        </w:rPr>
        <w:t xml:space="preserve"> одет он был в чешуйчатую броню, и вес брони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30D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C909DD" w14:textId="77777777" w:rsidR="0045028E" w:rsidRPr="009A71C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C17E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A30DC">
        <w:rPr>
          <w:rFonts w:ascii="Arial" w:hAnsi="Arial" w:cs="Arial"/>
          <w:sz w:val="28"/>
          <w:szCs w:val="28"/>
          <w:lang w:val="ru-RU"/>
        </w:rPr>
        <w:t xml:space="preserve">ять тысяч </w:t>
      </w:r>
      <w:proofErr w:type="spellStart"/>
      <w:r w:rsidRPr="001A30DC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1A30DC">
        <w:rPr>
          <w:rFonts w:ascii="Arial" w:hAnsi="Arial" w:cs="Arial"/>
          <w:sz w:val="28"/>
          <w:szCs w:val="28"/>
          <w:lang w:val="ru-RU"/>
        </w:rPr>
        <w:t xml:space="preserve"> меди; медные наколенники на ногах его, и медный щит за плечами его; и древко копья его, как навой у ткачей; а самое копье его в шестьсот </w:t>
      </w:r>
      <w:proofErr w:type="spellStart"/>
      <w:r w:rsidRPr="001A30DC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1A30DC">
        <w:rPr>
          <w:rFonts w:ascii="Arial" w:hAnsi="Arial" w:cs="Arial"/>
          <w:sz w:val="28"/>
          <w:szCs w:val="28"/>
          <w:lang w:val="ru-RU"/>
        </w:rPr>
        <w:t xml:space="preserve"> железа, и пред ним шел оруженосец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30DC">
        <w:rPr>
          <w:rFonts w:ascii="Arial" w:hAnsi="Arial" w:cs="Arial"/>
          <w:sz w:val="28"/>
          <w:szCs w:val="28"/>
          <w:u w:val="single"/>
          <w:lang w:val="ru-RU"/>
        </w:rPr>
        <w:t>1.Цар.17:4-7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30DC">
        <w:rPr>
          <w:rFonts w:ascii="Arial" w:hAnsi="Arial" w:cs="Arial"/>
          <w:sz w:val="28"/>
          <w:szCs w:val="28"/>
          <w:lang w:val="ru-RU"/>
        </w:rPr>
        <w:t>.</w:t>
      </w:r>
    </w:p>
    <w:p w14:paraId="3B7D2693" w14:textId="77777777" w:rsidR="0045028E" w:rsidRPr="00532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D975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выполнения выше приведённых условий, мы становимся отраслью от корня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: и, как следствие, получаем право, на власть исполняться страхом Господним, в котором, мы даём Богу основание, выполнять Свою волю на планете Земля, в воцарении воскресения Христова в нашем смертном теле.</w:t>
      </w:r>
    </w:p>
    <w:p w14:paraId="14E3B874" w14:textId="77777777" w:rsidR="0045028E" w:rsidRPr="00693DE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1F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27F76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страха Господня в своё сердце – необходимо быть органической частью Сиона.</w:t>
      </w:r>
    </w:p>
    <w:p w14:paraId="3B4C2721" w14:textId="77777777" w:rsidR="0045028E" w:rsidRPr="0081109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5F3A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37F">
        <w:rPr>
          <w:rFonts w:ascii="Arial" w:hAnsi="Arial" w:cs="Arial"/>
          <w:sz w:val="28"/>
          <w:szCs w:val="28"/>
          <w:lang w:val="ru-RU"/>
        </w:rPr>
        <w:t xml:space="preserve">Высок Господь, живущий в вышних; Он наполнит Сион судом и правдою. И настанут безопасные времена твои, изобилие спасения, </w:t>
      </w:r>
      <w:r w:rsidRPr="0073037F">
        <w:rPr>
          <w:rFonts w:ascii="Arial" w:hAnsi="Arial" w:cs="Arial"/>
          <w:sz w:val="28"/>
          <w:szCs w:val="28"/>
          <w:lang w:val="ru-RU"/>
        </w:rPr>
        <w:lastRenderedPageBreak/>
        <w:t xml:space="preserve">мудрости и ведения; </w:t>
      </w:r>
      <w:r w:rsidRPr="00C8189B">
        <w:rPr>
          <w:rFonts w:ascii="Arial" w:hAnsi="Arial" w:cs="Arial"/>
          <w:b/>
          <w:sz w:val="28"/>
          <w:szCs w:val="28"/>
          <w:lang w:val="ru-RU"/>
        </w:rPr>
        <w:t>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037F">
        <w:rPr>
          <w:rFonts w:ascii="Arial" w:hAnsi="Arial" w:cs="Arial"/>
          <w:sz w:val="28"/>
          <w:szCs w:val="28"/>
          <w:u w:val="single"/>
          <w:lang w:val="ru-RU"/>
        </w:rPr>
        <w:t>Ис.33:5,6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37F">
        <w:rPr>
          <w:rFonts w:ascii="Arial" w:hAnsi="Arial" w:cs="Arial"/>
          <w:sz w:val="28"/>
          <w:szCs w:val="28"/>
          <w:lang w:val="ru-RU"/>
        </w:rPr>
        <w:t>.</w:t>
      </w:r>
    </w:p>
    <w:p w14:paraId="74E23A1E" w14:textId="77777777" w:rsidR="0045028E" w:rsidRPr="006201B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C7DE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страх Господень, стал нашим сокровищем – нам необходимо стать сынами и дщерями Сиона. </w:t>
      </w:r>
    </w:p>
    <w:p w14:paraId="16D7854D" w14:textId="77777777" w:rsidR="0045028E" w:rsidRPr="00FF190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A82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стать сынами и дщерями Сиона – необходимо знать: Какими характеристиками обладает Сион? И: Какие условия необходимо выполнить, чтобы стать органической частью Сиона?</w:t>
      </w:r>
    </w:p>
    <w:p w14:paraId="573C9717" w14:textId="77777777" w:rsidR="0045028E" w:rsidRPr="0023354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D2C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Отношения Бога с искупленным человеком, и спасение искупленного человека, поставлено в прямую зависимость, от органической причастности человека к Сиону. </w:t>
      </w:r>
    </w:p>
    <w:p w14:paraId="3F275165" w14:textId="77777777" w:rsidR="0045028E" w:rsidRPr="0023354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A6F2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C60">
        <w:rPr>
          <w:rFonts w:ascii="Arial" w:hAnsi="Arial" w:cs="Arial"/>
          <w:b/>
          <w:sz w:val="28"/>
          <w:szCs w:val="28"/>
          <w:lang w:val="ru-RU"/>
        </w:rPr>
        <w:t>Сион</w:t>
      </w:r>
      <w:r>
        <w:rPr>
          <w:rFonts w:ascii="Arial" w:hAnsi="Arial" w:cs="Arial"/>
          <w:sz w:val="28"/>
          <w:szCs w:val="28"/>
          <w:lang w:val="ru-RU"/>
        </w:rPr>
        <w:t xml:space="preserve"> – Знаменитый. </w:t>
      </w:r>
    </w:p>
    <w:p w14:paraId="2836EE6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Возвышенный Богом.</w:t>
      </w:r>
    </w:p>
    <w:p w14:paraId="5E63D67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Превознесённый Богом.</w:t>
      </w:r>
    </w:p>
    <w:p w14:paraId="37270A7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Гора Божия.</w:t>
      </w:r>
    </w:p>
    <w:p w14:paraId="6FC9476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Непоколебимое основание.</w:t>
      </w:r>
    </w:p>
    <w:p w14:paraId="17C521E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правды.</w:t>
      </w:r>
    </w:p>
    <w:p w14:paraId="00B2223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Непоколебимая твердыня.</w:t>
      </w:r>
    </w:p>
    <w:p w14:paraId="4CD656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Высокая гора, на которой обитает Бог.</w:t>
      </w:r>
    </w:p>
    <w:p w14:paraId="55C79FA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Давидов.</w:t>
      </w:r>
    </w:p>
    <w:p w14:paraId="6645DF6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Прекрасная возвышенность.</w:t>
      </w:r>
    </w:p>
    <w:p w14:paraId="219862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 всей земли.</w:t>
      </w:r>
    </w:p>
    <w:p w14:paraId="6E0DCAF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всей земли.</w:t>
      </w:r>
    </w:p>
    <w:p w14:paraId="2230D40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Исцеление всей земли.</w:t>
      </w:r>
    </w:p>
    <w:p w14:paraId="4641F58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Правосудие Бога.</w:t>
      </w:r>
    </w:p>
    <w:p w14:paraId="6B74A9E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Бога.</w:t>
      </w:r>
    </w:p>
    <w:p w14:paraId="75A72B2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Бога.</w:t>
      </w:r>
    </w:p>
    <w:p w14:paraId="292E88F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Успокоение Бога.</w:t>
      </w:r>
    </w:p>
    <w:p w14:paraId="7948A4C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Веселие Бога.</w:t>
      </w:r>
    </w:p>
    <w:p w14:paraId="72E6193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Торжество Бога.</w:t>
      </w:r>
    </w:p>
    <w:p w14:paraId="00634D26" w14:textId="77777777" w:rsidR="0045028E" w:rsidRPr="00AA2ED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3546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страх Господень стал нашим сокровищем – необходимо, чтобы Сион, стал основанием, центром, и средоточием нашей веры; нашей государственности; нашей силы; и, нашей будущей надежды.</w:t>
      </w:r>
    </w:p>
    <w:p w14:paraId="3B1952E7" w14:textId="77777777" w:rsidR="0045028E" w:rsidRPr="00875AF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E303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 xml:space="preserve">И пришли все колена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к Давиду в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и сказали: вот,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 кости твои и плоть твоя; еще вчера и третьего дня, когда Саул царствовал над нами, ты выводил и вводил Израиля; </w:t>
      </w:r>
    </w:p>
    <w:p w14:paraId="4ADCDF69" w14:textId="77777777" w:rsidR="0045028E" w:rsidRPr="0073010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39DC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 сказал Господь тебе: "ты будешь пасти народ Мой Израиля и ты будешь вождем Израиля". И пришли все старейшины Израиля к царю в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, и заключил с ними царь Давид завет в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пред Господом; и помазали Давида в царя над Израилем.</w:t>
      </w:r>
    </w:p>
    <w:p w14:paraId="6C78C4F1" w14:textId="77777777" w:rsidR="0045028E" w:rsidRPr="0073010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82FB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 xml:space="preserve">Тридцать лет было Давиду, когда он воцарился; царствовал сорок лет. И пошел царь и люди его на Иерусалим против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, жителей той страны; но они говорили Давиду: "ты не войдешь сюда; тебя отгонят слепые и хромые", - это значило: </w:t>
      </w:r>
    </w:p>
    <w:p w14:paraId="50BC2593" w14:textId="77777777" w:rsidR="0045028E" w:rsidRPr="0087075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A4FF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30106">
        <w:rPr>
          <w:rFonts w:ascii="Arial" w:hAnsi="Arial" w:cs="Arial"/>
          <w:sz w:val="28"/>
          <w:szCs w:val="28"/>
          <w:lang w:val="ru-RU"/>
        </w:rPr>
        <w:t>е войдет сюда Давид".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Но Давид взял крепость Сион: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 город Давидов. И сказал Давид в тот день: всякий, убивая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, пусть поражает копьем и хромых и слепых, ненавидящих душу Давида. </w:t>
      </w:r>
    </w:p>
    <w:p w14:paraId="09DBAA14" w14:textId="77777777" w:rsidR="0045028E" w:rsidRPr="00730106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87CD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>Посему и говорится: слепой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 и хромой не войдет в дом Господень. И поселился Давид в крепости, и назвал ее городом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, и обстроил кругом от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Милло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и внутри. И преуспевал Давид и возвышался, и Господь Бог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был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0106">
        <w:rPr>
          <w:rFonts w:ascii="Arial" w:hAnsi="Arial" w:cs="Arial"/>
          <w:sz w:val="28"/>
          <w:szCs w:val="28"/>
          <w:u w:val="single"/>
          <w:lang w:val="ru-RU"/>
        </w:rPr>
        <w:t>2.Цар.5:1-10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106">
        <w:rPr>
          <w:rFonts w:ascii="Arial" w:hAnsi="Arial" w:cs="Arial"/>
          <w:sz w:val="28"/>
          <w:szCs w:val="28"/>
          <w:lang w:val="ru-RU"/>
        </w:rPr>
        <w:t>.</w:t>
      </w:r>
    </w:p>
    <w:p w14:paraId="0579E0BB" w14:textId="77777777" w:rsidR="0045028E" w:rsidRPr="009D4E2D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F283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Воцарение Давида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возрасте тридцати лет – это прообраз нашего посвящения, в ранг царственного священства.</w:t>
      </w:r>
    </w:p>
    <w:p w14:paraId="6DA7C935" w14:textId="77777777" w:rsidR="0045028E" w:rsidRPr="00875AF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EEBA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на котором Давида помазали в царя над двенадцатью коленами Израиля – является, не только местом, на котором Давид заключил союз со старейшинами 12 колен Израиля, но и местом города, расположенного четыре угольником.</w:t>
      </w:r>
    </w:p>
    <w:p w14:paraId="7B03CADF" w14:textId="77777777" w:rsidR="0045028E" w:rsidRPr="00EC638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ABF5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того, когда Давид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заключил завет со старейшинами двенадцати колен Израиля, где он царствовал семь лет – он воцарился над всем Израилем, что дало ему основание и возможность, пойти против древнего Иерусалима, жителями которого на тот момент, являлись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4DBC0B9" w14:textId="77777777" w:rsidR="0045028E" w:rsidRPr="004C716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820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страх Господень стал нашим сокровищем – нам прежде, необходимо семь лет царствовать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нашего воцарения над всем своим естеством.</w:t>
      </w:r>
    </w:p>
    <w:p w14:paraId="42F21418" w14:textId="77777777" w:rsidR="0045028E" w:rsidRPr="0069432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9B67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теле, в предмете наших амбициозных вожделений, которые мы ранее воспринимали за волю Бога – являются мёртвые дела, которые мы воспринимали, за дела Божии, в предмете нашей кипучей религиозной деятельности.</w:t>
      </w:r>
    </w:p>
    <w:p w14:paraId="15DA7DC1" w14:textId="77777777" w:rsidR="0045028E" w:rsidRPr="00A9646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0C4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воцарения Давида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следует рассматривать, обновление нашего ума, Умом Христовым или же, образ воцарения Ума Христова, на месте нашего интеллекта.</w:t>
      </w:r>
    </w:p>
    <w:p w14:paraId="613E3430" w14:textId="77777777" w:rsidR="0045028E" w:rsidRPr="00E640D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50B2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воцарения Давида в Сионе – следует рассматривать, образ воцарения Христа в нашем смертном теле.</w:t>
      </w:r>
    </w:p>
    <w:p w14:paraId="0169985C" w14:textId="77777777" w:rsidR="0045028E" w:rsidRPr="008D4B8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6B5F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462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96462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96462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4B8E">
        <w:rPr>
          <w:rFonts w:ascii="Arial" w:hAnsi="Arial" w:cs="Arial"/>
          <w:sz w:val="28"/>
          <w:szCs w:val="28"/>
          <w:u w:val="single"/>
          <w:lang w:val="ru-RU"/>
        </w:rPr>
        <w:t>1.Кор.15:53-56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6462">
        <w:rPr>
          <w:rFonts w:ascii="Arial" w:hAnsi="Arial" w:cs="Arial"/>
          <w:sz w:val="28"/>
          <w:szCs w:val="28"/>
          <w:lang w:val="ru-RU"/>
        </w:rPr>
        <w:t>.</w:t>
      </w:r>
    </w:p>
    <w:p w14:paraId="5B7EEB6A" w14:textId="77777777" w:rsidR="0045028E" w:rsidRPr="00BA560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A396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21EBB">
        <w:rPr>
          <w:rFonts w:ascii="Arial" w:hAnsi="Arial" w:cs="Arial"/>
          <w:sz w:val="28"/>
          <w:szCs w:val="28"/>
          <w:lang w:val="ru-RU"/>
        </w:rPr>
        <w:t>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A21E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сущности и назначении Сиона нашего тела, </w:t>
      </w:r>
      <w:r w:rsidRPr="00A21EBB">
        <w:rPr>
          <w:rFonts w:ascii="Arial" w:hAnsi="Arial" w:cs="Arial"/>
          <w:sz w:val="28"/>
          <w:szCs w:val="28"/>
          <w:lang w:val="ru-RU"/>
        </w:rPr>
        <w:t xml:space="preserve">чтобы страх Господень стал нашим сокровищем </w:t>
      </w:r>
      <w:r>
        <w:rPr>
          <w:rFonts w:ascii="Arial" w:hAnsi="Arial" w:cs="Arial"/>
          <w:sz w:val="28"/>
          <w:szCs w:val="28"/>
          <w:lang w:val="ru-RU"/>
        </w:rPr>
        <w:t>– это избрание и устроение Богом нашего тела, в образ устроения неба, и утверждением нашего тела, как утверждена земля навек.</w:t>
      </w:r>
    </w:p>
    <w:p w14:paraId="1C18A326" w14:textId="77777777" w:rsidR="0045028E" w:rsidRPr="00AB3E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798E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0BB5">
        <w:rPr>
          <w:rFonts w:ascii="Arial" w:hAnsi="Arial" w:cs="Arial"/>
          <w:sz w:val="28"/>
          <w:szCs w:val="28"/>
          <w:lang w:val="ru-RU"/>
        </w:rPr>
        <w:t>Но, как бы от сна, воспрянул Господь, как бы исполин, побежденный вином, и поразил врагов его в тыл, вечному сраму предал их; и отверг шатер Иосифов и колена Ефремова не избрал,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0BB5">
        <w:rPr>
          <w:rFonts w:ascii="Arial" w:hAnsi="Arial" w:cs="Arial"/>
          <w:sz w:val="28"/>
          <w:szCs w:val="28"/>
          <w:lang w:val="ru-RU"/>
        </w:rPr>
        <w:t xml:space="preserve">а избрал колено Иудино, гору Сион, которую возлюбил.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C0BB5">
        <w:rPr>
          <w:rFonts w:ascii="Arial" w:hAnsi="Arial" w:cs="Arial"/>
          <w:sz w:val="28"/>
          <w:szCs w:val="28"/>
          <w:lang w:val="ru-RU"/>
        </w:rPr>
        <w:t xml:space="preserve"> устроил, как небо, </w:t>
      </w:r>
    </w:p>
    <w:p w14:paraId="07F1EDA7" w14:textId="77777777" w:rsidR="0045028E" w:rsidRPr="00BA39A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6CC6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C0BB5">
        <w:rPr>
          <w:rFonts w:ascii="Arial" w:hAnsi="Arial" w:cs="Arial"/>
          <w:sz w:val="28"/>
          <w:szCs w:val="28"/>
          <w:lang w:val="ru-RU"/>
        </w:rPr>
        <w:t xml:space="preserve">вятилище Свое и, как землю, утвердил его навек, и избрал Давида, раба Своего, и взял его от дворов </w:t>
      </w:r>
      <w:proofErr w:type="spellStart"/>
      <w:r w:rsidRPr="000C0BB5">
        <w:rPr>
          <w:rFonts w:ascii="Arial" w:hAnsi="Arial" w:cs="Arial"/>
          <w:sz w:val="28"/>
          <w:szCs w:val="28"/>
          <w:lang w:val="ru-RU"/>
        </w:rPr>
        <w:t>овчих</w:t>
      </w:r>
      <w:proofErr w:type="spellEnd"/>
      <w:r w:rsidRPr="000C0BB5">
        <w:rPr>
          <w:rFonts w:ascii="Arial" w:hAnsi="Arial" w:cs="Arial"/>
          <w:sz w:val="28"/>
          <w:szCs w:val="28"/>
          <w:lang w:val="ru-RU"/>
        </w:rPr>
        <w:t xml:space="preserve"> и от доящих привел его пасти народ Свой, Иакова, и наследие Свое,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9AA">
        <w:rPr>
          <w:rFonts w:ascii="Arial" w:hAnsi="Arial" w:cs="Arial"/>
          <w:sz w:val="28"/>
          <w:szCs w:val="28"/>
          <w:u w:val="single"/>
          <w:lang w:val="ru-RU"/>
        </w:rPr>
        <w:t>Пс.77:65-71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0BB5">
        <w:rPr>
          <w:rFonts w:ascii="Arial" w:hAnsi="Arial" w:cs="Arial"/>
          <w:sz w:val="28"/>
          <w:szCs w:val="28"/>
          <w:lang w:val="ru-RU"/>
        </w:rPr>
        <w:t>.</w:t>
      </w:r>
    </w:p>
    <w:p w14:paraId="3C4C4FC1" w14:textId="77777777" w:rsidR="0045028E" w:rsidRPr="000B61DA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C6BC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 Сион, нашего тела, станет Святилищем Бога навек, и будет устроен, как небо, и утверждён, как земля навек – наше тело, будет находиться в плену своих врагов. </w:t>
      </w:r>
    </w:p>
    <w:p w14:paraId="49DF1113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EDBB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Врагами нашего тела, представлен шатёр Иосифа и колено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Ефремово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Бог отверг, чтобы на место их, избрать колено Иудино, в достоинстве горы Сиона.</w:t>
      </w:r>
    </w:p>
    <w:p w14:paraId="225F14AE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928F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Какое положение в нашем теле, занимали шатёр Иосифа и колено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Ефремово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58951F5C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0FCE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какой причине, Бог отверг шатёр Иосифа и колено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Ефремово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15282F5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6B97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колено Иудино и Давид в нашем теле, пришедшие на смену шатру Иосифа и колену Ефремову?</w:t>
      </w:r>
    </w:p>
    <w:p w14:paraId="76B5B024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351D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Прежняя Скиния, олицетворяющая закон Моисея, который обнаруживал грех и давал силу греху, находилась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по жребию принадлежал колену Ефремову, сыну Иосифа.</w:t>
      </w:r>
    </w:p>
    <w:p w14:paraId="52D742DA" w14:textId="77777777" w:rsidR="0045028E" w:rsidRPr="00DC163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C834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не будет упразднена первая Скиния, несущая в себе осуждение нашего тела – Сион нашего тела, будет находиться в поругании и посрамлении.</w:t>
      </w:r>
    </w:p>
    <w:p w14:paraId="71B62691" w14:textId="77777777" w:rsidR="0045028E" w:rsidRPr="00DC163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283B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Бога состояла в том, чтобы искупить наше тело, от греха и смерти,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Христа, на Сионе нашего тела. </w:t>
      </w:r>
    </w:p>
    <w:p w14:paraId="39B39A7C" w14:textId="77777777" w:rsidR="0045028E" w:rsidRPr="008D648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A57E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Бога, к Сиону нашего тела, представлено, как состояние Исполина, находящегося в состоянии сна и опьянения вином.</w:t>
      </w:r>
    </w:p>
    <w:p w14:paraId="6B4AC5A7" w14:textId="77777777" w:rsidR="0045028E" w:rsidRPr="00DC163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D933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такого сна – является смерть Христа. А пробуждением от этого сна – является воскресение Христа, посредством которого Бог, отвергает прежнюю Скинию, олицетворяющую, служение осуждения, и утверждает новую Скинию, олицетворяющую – служение оправдания.</w:t>
      </w:r>
    </w:p>
    <w:p w14:paraId="0855DFC8" w14:textId="77777777" w:rsidR="0045028E" w:rsidRPr="00DC163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6A89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C163C">
        <w:rPr>
          <w:rFonts w:ascii="Arial" w:hAnsi="Arial" w:cs="Arial"/>
          <w:sz w:val="28"/>
          <w:szCs w:val="28"/>
          <w:lang w:val="ru-RU"/>
        </w:rPr>
        <w:t>бо закон производит гнев, потому что, где нет закона, нет и преступления.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163C">
        <w:rPr>
          <w:rFonts w:ascii="Arial" w:hAnsi="Arial" w:cs="Arial"/>
          <w:sz w:val="28"/>
          <w:szCs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163C">
        <w:rPr>
          <w:rFonts w:ascii="Arial" w:hAnsi="Arial" w:cs="Arial"/>
          <w:sz w:val="28"/>
          <w:szCs w:val="28"/>
          <w:lang w:val="ru-RU"/>
        </w:rPr>
        <w:t xml:space="preserve"> как написано: </w:t>
      </w:r>
    </w:p>
    <w:p w14:paraId="202F6847" w14:textId="77777777" w:rsidR="0045028E" w:rsidRPr="00437AB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02C1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63C">
        <w:rPr>
          <w:rFonts w:ascii="Arial" w:hAnsi="Arial" w:cs="Arial"/>
          <w:sz w:val="28"/>
          <w:szCs w:val="28"/>
          <w:lang w:val="ru-RU"/>
        </w:rPr>
        <w:t xml:space="preserve">Я поставил тебя отцом многих народов пред Богом, Которому он поверил, животворящим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</w:t>
      </w:r>
    </w:p>
    <w:p w14:paraId="4867F5A0" w14:textId="77777777" w:rsidR="0045028E" w:rsidRPr="00437AB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6C65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63C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C163C">
        <w:rPr>
          <w:rFonts w:ascii="Arial" w:hAnsi="Arial" w:cs="Arial"/>
          <w:sz w:val="28"/>
          <w:szCs w:val="28"/>
          <w:lang w:val="ru-RU"/>
        </w:rPr>
        <w:t xml:space="preserve">ак многочисленно будет семя твое". И, не изнемогши в вере, он не помышлял, что тело его, почти столетнего, уже омертвело, и утроба </w:t>
      </w:r>
      <w:proofErr w:type="spellStart"/>
      <w:r w:rsidRPr="00DC163C">
        <w:rPr>
          <w:rFonts w:ascii="Arial" w:hAnsi="Arial" w:cs="Arial"/>
          <w:sz w:val="28"/>
          <w:szCs w:val="28"/>
          <w:lang w:val="ru-RU"/>
        </w:rPr>
        <w:t>Саррина</w:t>
      </w:r>
      <w:proofErr w:type="spellEnd"/>
      <w:r w:rsidRPr="00DC163C">
        <w:rPr>
          <w:rFonts w:ascii="Arial" w:hAnsi="Arial" w:cs="Arial"/>
          <w:sz w:val="28"/>
          <w:szCs w:val="28"/>
          <w:lang w:val="ru-RU"/>
        </w:rPr>
        <w:t xml:space="preserve"> в омертвении; не поколебался в обетовании Божием неверием, но пребыл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C163C">
        <w:rPr>
          <w:rFonts w:ascii="Arial" w:hAnsi="Arial" w:cs="Arial"/>
          <w:sz w:val="28"/>
          <w:szCs w:val="28"/>
          <w:lang w:val="ru-RU"/>
        </w:rPr>
        <w:t xml:space="preserve"> тверд в вере, воздав славу Богу и будучи вполне уверен, что Он силен и исполнить обещанное. </w:t>
      </w:r>
    </w:p>
    <w:p w14:paraId="5134529F" w14:textId="77777777" w:rsidR="0045028E" w:rsidRPr="00437AB2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2752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63C">
        <w:rPr>
          <w:rFonts w:ascii="Arial" w:hAnsi="Arial" w:cs="Arial"/>
          <w:sz w:val="28"/>
          <w:szCs w:val="28"/>
          <w:lang w:val="ru-RU"/>
        </w:rPr>
        <w:t>Потому и вменилось ему в праведность. А впрочем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7AB2">
        <w:rPr>
          <w:rFonts w:ascii="Arial" w:hAnsi="Arial" w:cs="Arial"/>
          <w:sz w:val="28"/>
          <w:szCs w:val="28"/>
          <w:u w:val="single"/>
          <w:lang w:val="ru-RU"/>
        </w:rPr>
        <w:t>Рим.4:15-25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63C">
        <w:rPr>
          <w:rFonts w:ascii="Arial" w:hAnsi="Arial" w:cs="Arial"/>
          <w:sz w:val="28"/>
          <w:szCs w:val="28"/>
          <w:lang w:val="ru-RU"/>
        </w:rPr>
        <w:t>.</w:t>
      </w:r>
    </w:p>
    <w:p w14:paraId="796444E2" w14:textId="77777777" w:rsidR="0045028E" w:rsidRPr="00F6321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3806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мы не выйдем из младенчества, путь к упразднению первой Скинии, будет невозможен. </w:t>
      </w:r>
    </w:p>
    <w:p w14:paraId="7F518AEA" w14:textId="77777777" w:rsidR="0045028E" w:rsidRPr="00F6321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B263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состоянии младенчества, наш разум, ещё не обновлён духом нашего ума, и наша совесть, ещё не очищена от мёртвых дел, которые мы воспринимаем за дела Божии.</w:t>
      </w:r>
    </w:p>
    <w:p w14:paraId="3C0726D0" w14:textId="77777777" w:rsidR="0045028E" w:rsidRPr="00F6321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8D10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наши исповедания, в состоянии младенчества, относящиеся к служению оправдания, являются просто лозунгами, за которыми нет реальной веры сердца. Потому, что в состоянии младенчества – невозможно приносить плод правды.</w:t>
      </w:r>
    </w:p>
    <w:p w14:paraId="4526EC3A" w14:textId="77777777" w:rsidR="0045028E" w:rsidRPr="00F63218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1576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избранный и поставленный Богом во главе Сиона нашего тела – это наше мышление, обновлённое духом нашего ума, который является Умом Христовым в нашем духе.</w:t>
      </w:r>
    </w:p>
    <w:p w14:paraId="42C28DDD" w14:textId="77777777" w:rsidR="0045028E" w:rsidRPr="00BA560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93EC3" w14:textId="77777777" w:rsidR="0045028E" w:rsidRPr="00991D4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D45">
        <w:rPr>
          <w:rFonts w:ascii="Arial" w:hAnsi="Arial" w:cs="Arial"/>
          <w:sz w:val="28"/>
          <w:szCs w:val="28"/>
          <w:lang w:val="ru-RU"/>
        </w:rPr>
        <w:t>И первый завет имел постановление о Богослужении и святилище земное: ибо устроена была скиния первая, в которой был светильник, и трапеза, и предложение хлебов, и которая называется "святое".</w:t>
      </w:r>
    </w:p>
    <w:p w14:paraId="0F799E3A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7D35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D45">
        <w:rPr>
          <w:rFonts w:ascii="Arial" w:hAnsi="Arial" w:cs="Arial"/>
          <w:sz w:val="28"/>
          <w:szCs w:val="28"/>
          <w:lang w:val="ru-RU"/>
        </w:rPr>
        <w:t xml:space="preserve">За второю же завесою была скиния, называемая "Святое-святых", имевшая золотую кадильницу и обложенный со всех сторон золотом ковчег завета, где были золотой сосуд с манною, </w:t>
      </w:r>
    </w:p>
    <w:p w14:paraId="72327F66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E560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езл Ааронов расцветший и скрижали завета, а над ним херувимы славы, осеняющие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очистилище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>; о чем не нужно теперь говорить подробно.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При таком устройстве, в первую скинию </w:t>
      </w:r>
    </w:p>
    <w:p w14:paraId="56463835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72CE8" w14:textId="77777777" w:rsidR="0045028E" w:rsidRPr="00991D4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сегда входят священники совершать Богослужение; а во вторую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 однажды в год один только первосвященник, не без крови, которую приносит за себя и за грехи неведения народа.</w:t>
      </w:r>
    </w:p>
    <w:p w14:paraId="65B2B072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8026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Сим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 Дух Святый показывает, что еще не открыт путь во святилище, доколе стоит прежняя скиния. Она есть образ настоящего времени, в которое приносятся дары и жертвы, не могущие сделать в совести совершенным приносящего, и которые с яствами и питиями, </w:t>
      </w:r>
    </w:p>
    <w:p w14:paraId="00F0B5A3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4D2A2" w14:textId="77777777" w:rsidR="0045028E" w:rsidRPr="00991D4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 различными омовениями и обрядами, относящимися до плоти, установлены были только до времени исправления.</w:t>
      </w:r>
    </w:p>
    <w:p w14:paraId="75C14EF7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F5554" w14:textId="77777777" w:rsidR="0045028E" w:rsidRPr="00991D45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D45">
        <w:rPr>
          <w:rFonts w:ascii="Arial" w:hAnsi="Arial" w:cs="Arial"/>
          <w:sz w:val="28"/>
          <w:szCs w:val="28"/>
          <w:lang w:val="ru-RU"/>
        </w:rPr>
        <w:t xml:space="preserve">Но Христос, Первосвященник будущих благ, придя с большею и совершеннейшею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скиниею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нерукотворенною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 xml:space="preserve">, то есть не такового устроения, и не с кровью козлов и тельцов, но со Своею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>, однажды вошел во святилище и приобрел вечное искупление.</w:t>
      </w:r>
    </w:p>
    <w:p w14:paraId="45792F7D" w14:textId="77777777" w:rsidR="0045028E" w:rsidRPr="00991D4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F9C2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D45">
        <w:rPr>
          <w:rFonts w:ascii="Arial" w:hAnsi="Arial" w:cs="Arial"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991D45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991D45">
        <w:rPr>
          <w:rFonts w:ascii="Arial" w:hAnsi="Arial" w:cs="Arial"/>
          <w:sz w:val="28"/>
          <w:szCs w:val="28"/>
          <w:lang w:val="ru-RU"/>
        </w:rPr>
        <w:t xml:space="preserve"> паче Кровь </w:t>
      </w:r>
      <w:r w:rsidRPr="00991D45">
        <w:rPr>
          <w:rFonts w:ascii="Arial" w:hAnsi="Arial" w:cs="Arial"/>
          <w:sz w:val="28"/>
          <w:szCs w:val="28"/>
          <w:lang w:val="ru-RU"/>
        </w:rPr>
        <w:lastRenderedPageBreak/>
        <w:t xml:space="preserve">Христа, Который Духом Святым принес Себя непорочного Богу,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чистит совесть нашу от мертвых дел, </w:t>
      </w:r>
    </w:p>
    <w:p w14:paraId="38B7A5BE" w14:textId="77777777" w:rsidR="0045028E" w:rsidRPr="001143C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E4EB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91D45">
        <w:rPr>
          <w:rFonts w:ascii="Arial" w:hAnsi="Arial" w:cs="Arial"/>
          <w:sz w:val="28"/>
          <w:szCs w:val="28"/>
          <w:lang w:val="ru-RU"/>
        </w:rPr>
        <w:t xml:space="preserve">ля служения Богу живому и истинному! И потому Он есть ходатай нового завета,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91D45">
        <w:rPr>
          <w:rFonts w:ascii="Arial" w:hAnsi="Arial" w:cs="Arial"/>
          <w:sz w:val="28"/>
          <w:szCs w:val="28"/>
          <w:lang w:val="ru-RU"/>
        </w:rPr>
        <w:t>абы вследствие смерти Его, бывшей для искупления от преступлений, сделанных в первом завете, призванные к вечному наследию получили обетованное</w:t>
      </w:r>
      <w:r>
        <w:rPr>
          <w:rFonts w:ascii="Arial" w:hAnsi="Arial" w:cs="Arial"/>
          <w:sz w:val="28"/>
          <w:szCs w:val="28"/>
          <w:lang w:val="ru-RU"/>
        </w:rPr>
        <w:t xml:space="preserve">       (</w:t>
      </w:r>
      <w:r w:rsidRPr="00991D45">
        <w:rPr>
          <w:rFonts w:ascii="Arial" w:hAnsi="Arial" w:cs="Arial"/>
          <w:sz w:val="28"/>
          <w:szCs w:val="28"/>
          <w:u w:val="single"/>
          <w:lang w:val="ru-RU"/>
        </w:rPr>
        <w:t>Евр.9:1-15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D45">
        <w:rPr>
          <w:rFonts w:ascii="Arial" w:hAnsi="Arial" w:cs="Arial"/>
          <w:sz w:val="28"/>
          <w:szCs w:val="28"/>
          <w:lang w:val="ru-RU"/>
        </w:rPr>
        <w:t>.</w:t>
      </w:r>
    </w:p>
    <w:p w14:paraId="54FF1434" w14:textId="77777777" w:rsidR="0045028E" w:rsidRPr="00BA560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6F89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не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служением оправдания, и с откровениями Святого Духа, раскрывающими суть, содержащуюся в служении оправдания – Сион нашего тела, останется под законом, прежней Скинии.</w:t>
      </w:r>
    </w:p>
    <w:p w14:paraId="7E6C842F" w14:textId="77777777" w:rsidR="0045028E" w:rsidRPr="00875AF3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8078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A21EBB">
        <w:rPr>
          <w:rFonts w:ascii="Arial" w:hAnsi="Arial" w:cs="Arial"/>
          <w:sz w:val="28"/>
          <w:szCs w:val="28"/>
          <w:lang w:val="ru-RU"/>
        </w:rPr>
        <w:t>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A21E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сущности, и назначения Сиона нашего тела, </w:t>
      </w:r>
      <w:r w:rsidRPr="00A21EBB">
        <w:rPr>
          <w:rFonts w:ascii="Arial" w:hAnsi="Arial" w:cs="Arial"/>
          <w:sz w:val="28"/>
          <w:szCs w:val="28"/>
          <w:lang w:val="ru-RU"/>
        </w:rPr>
        <w:t>чтобы страх Господень стал нашим сокровищем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Сион нашего тела радостью для всей земли, изумлением и страхом, для собравшихся против него царей. </w:t>
      </w:r>
    </w:p>
    <w:p w14:paraId="48E54A50" w14:textId="77777777" w:rsidR="0045028E" w:rsidRPr="00AB3E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0C67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106">
        <w:rPr>
          <w:rFonts w:ascii="Arial" w:hAnsi="Arial" w:cs="Arial"/>
          <w:sz w:val="28"/>
          <w:szCs w:val="28"/>
          <w:lang w:val="ru-RU"/>
        </w:rPr>
        <w:t xml:space="preserve">Прекрасная возвышенность, радость всей земли гора Сион; на северной стороне ее город великого Царя. Бог в жилищах его ведом, как заступник: ибо вот, сошлись цари и прошли все мимо; </w:t>
      </w:r>
    </w:p>
    <w:p w14:paraId="5EAA902E" w14:textId="77777777" w:rsidR="0045028E" w:rsidRPr="00AB3E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A237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730106">
        <w:rPr>
          <w:rFonts w:ascii="Arial" w:hAnsi="Arial" w:cs="Arial"/>
          <w:sz w:val="28"/>
          <w:szCs w:val="28"/>
          <w:lang w:val="ru-RU"/>
        </w:rPr>
        <w:t xml:space="preserve">видели и изумились, смутились и обратились в бегство; страх объял их там и мука, как у женщин в родах; восточным ветром Ты сокрушил </w:t>
      </w:r>
      <w:proofErr w:type="spellStart"/>
      <w:r w:rsidRPr="00730106">
        <w:rPr>
          <w:rFonts w:ascii="Arial" w:hAnsi="Arial" w:cs="Arial"/>
          <w:sz w:val="28"/>
          <w:szCs w:val="28"/>
          <w:lang w:val="ru-RU"/>
        </w:rPr>
        <w:t>Фарсийские</w:t>
      </w:r>
      <w:proofErr w:type="spellEnd"/>
      <w:r w:rsidRPr="00730106">
        <w:rPr>
          <w:rFonts w:ascii="Arial" w:hAnsi="Arial" w:cs="Arial"/>
          <w:sz w:val="28"/>
          <w:szCs w:val="28"/>
          <w:lang w:val="ru-RU"/>
        </w:rPr>
        <w:t xml:space="preserve"> корабли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39AA">
        <w:rPr>
          <w:rFonts w:ascii="Arial" w:hAnsi="Arial" w:cs="Arial"/>
          <w:sz w:val="28"/>
          <w:szCs w:val="28"/>
          <w:u w:val="single"/>
          <w:lang w:val="ru-RU"/>
        </w:rPr>
        <w:t>Пс.47:3-8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0106">
        <w:rPr>
          <w:rFonts w:ascii="Arial" w:hAnsi="Arial" w:cs="Arial"/>
          <w:sz w:val="28"/>
          <w:szCs w:val="28"/>
          <w:lang w:val="ru-RU"/>
        </w:rPr>
        <w:t>.</w:t>
      </w:r>
    </w:p>
    <w:p w14:paraId="12DF04D1" w14:textId="77777777" w:rsidR="0045028E" w:rsidRPr="005B08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87A1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8C9">
        <w:rPr>
          <w:rFonts w:ascii="Arial" w:hAnsi="Arial" w:cs="Arial"/>
          <w:b/>
          <w:sz w:val="28"/>
          <w:szCs w:val="28"/>
          <w:lang w:val="ru-RU"/>
        </w:rPr>
        <w:t xml:space="preserve">Итак, вопрос первый: </w:t>
      </w:r>
      <w:r>
        <w:rPr>
          <w:rFonts w:ascii="Arial" w:hAnsi="Arial" w:cs="Arial"/>
          <w:sz w:val="28"/>
          <w:szCs w:val="28"/>
          <w:lang w:val="ru-RU"/>
        </w:rPr>
        <w:t>В чём будет состоять, радость всей земли, в лице Сиона нашего тела?</w:t>
      </w:r>
    </w:p>
    <w:p w14:paraId="760014EC" w14:textId="77777777" w:rsidR="0045028E" w:rsidRPr="00224D2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FA2C2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всей землёй, которая будет радоваться возвышенности горы Сиона – следует рассматривать людей, предназначенных ко спасению из всех народов и племён, которые получат спасение, через торжество света жизни, исходящего из Сиона нашего тела.</w:t>
      </w:r>
    </w:p>
    <w:p w14:paraId="4A83E496" w14:textId="77777777" w:rsidR="0045028E" w:rsidRPr="002F652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52EED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527">
        <w:rPr>
          <w:rFonts w:ascii="Arial" w:hAnsi="Arial" w:cs="Arial"/>
          <w:sz w:val="28"/>
          <w:szCs w:val="28"/>
          <w:lang w:val="ru-RU"/>
        </w:rPr>
        <w:t>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6527">
        <w:rPr>
          <w:rFonts w:ascii="Arial" w:hAnsi="Arial" w:cs="Arial"/>
          <w:sz w:val="28"/>
          <w:szCs w:val="28"/>
          <w:lang w:val="ru-RU"/>
        </w:rPr>
        <w:t xml:space="preserve">И ничего уже не будет проклятого; но престол Бога и Агнца будет в нем, и рабы Его будут служить Ему. И узрят лице Его, и имя Его будет на челах их. </w:t>
      </w:r>
    </w:p>
    <w:p w14:paraId="33460B2C" w14:textId="77777777" w:rsidR="0045028E" w:rsidRPr="002F652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75EF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527">
        <w:rPr>
          <w:rFonts w:ascii="Arial" w:hAnsi="Arial" w:cs="Arial"/>
          <w:sz w:val="28"/>
          <w:szCs w:val="28"/>
          <w:lang w:val="ru-RU"/>
        </w:rPr>
        <w:t xml:space="preserve">И ночи не будет там, и не будут иметь нужды ни в светильнике, ни в свете солнечном, ибо Господь Бог освещает их; и будут царствовать во веки веков. И сказал мне: сии слова верны и истинны; и Господь Бог святых пророков послал Ангела Своего показать рабам Своим то, чему </w:t>
      </w:r>
      <w:r w:rsidRPr="002F6527">
        <w:rPr>
          <w:rFonts w:ascii="Arial" w:hAnsi="Arial" w:cs="Arial"/>
          <w:sz w:val="28"/>
          <w:szCs w:val="28"/>
          <w:lang w:val="ru-RU"/>
        </w:rPr>
        <w:lastRenderedPageBreak/>
        <w:t>надлежит быть вскоре. Се, гряду скоро: блажен соблюдающий слова пророчества книги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6527">
        <w:rPr>
          <w:rFonts w:ascii="Arial" w:hAnsi="Arial" w:cs="Arial"/>
          <w:sz w:val="28"/>
          <w:szCs w:val="28"/>
          <w:u w:val="single"/>
          <w:lang w:val="ru-RU"/>
        </w:rPr>
        <w:t>Отк.22:2-7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6527">
        <w:rPr>
          <w:rFonts w:ascii="Arial" w:hAnsi="Arial" w:cs="Arial"/>
          <w:sz w:val="28"/>
          <w:szCs w:val="28"/>
          <w:lang w:val="ru-RU"/>
        </w:rPr>
        <w:t>.</w:t>
      </w:r>
    </w:p>
    <w:p w14:paraId="7E73FF1A" w14:textId="77777777" w:rsidR="0045028E" w:rsidRPr="00224D2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E7790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4D2C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определяется город, великого царя, расположенного на северной стороне горы Сиона?</w:t>
      </w:r>
    </w:p>
    <w:p w14:paraId="1D0DB78A" w14:textId="77777777" w:rsidR="0045028E" w:rsidRPr="002119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6F60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Город великого царя, расположенный на северной стороне Сиона нашего тела – это наша органическая принадлежность, к Телу Христову, в лице Невесты Агнца, которая определяется избранным Богом остатком, из всех народов, племён и языков.</w:t>
      </w:r>
    </w:p>
    <w:p w14:paraId="67589280" w14:textId="77777777" w:rsidR="0045028E" w:rsidRPr="002119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9284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1979">
        <w:rPr>
          <w:rFonts w:ascii="Arial" w:hAnsi="Arial" w:cs="Arial"/>
          <w:sz w:val="28"/>
          <w:szCs w:val="28"/>
          <w:lang w:val="ru-RU"/>
        </w:rPr>
        <w:t xml:space="preserve"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</w:t>
      </w:r>
    </w:p>
    <w:p w14:paraId="308B9F63" w14:textId="77777777" w:rsidR="0045028E" w:rsidRPr="001143C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E602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11979">
        <w:rPr>
          <w:rFonts w:ascii="Arial" w:hAnsi="Arial" w:cs="Arial"/>
          <w:sz w:val="28"/>
          <w:szCs w:val="28"/>
          <w:lang w:val="ru-RU"/>
        </w:rPr>
        <w:t>осланных во всю землю.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1979">
        <w:rPr>
          <w:rFonts w:ascii="Arial" w:hAnsi="Arial" w:cs="Arial"/>
          <w:sz w:val="28"/>
          <w:szCs w:val="28"/>
          <w:lang w:val="ru-RU"/>
        </w:rPr>
        <w:t xml:space="preserve">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И поют новую песнь, говоря: </w:t>
      </w:r>
    </w:p>
    <w:p w14:paraId="606B5AB5" w14:textId="77777777" w:rsidR="0045028E" w:rsidRPr="002119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3C7E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11979">
        <w:rPr>
          <w:rFonts w:ascii="Arial" w:hAnsi="Arial" w:cs="Arial"/>
          <w:sz w:val="28"/>
          <w:szCs w:val="28"/>
          <w:lang w:val="ru-RU"/>
        </w:rPr>
        <w:t xml:space="preserve">остоин Ты взять книгу и снять с нее печати, ибо Ты был заклан, и </w:t>
      </w:r>
      <w:proofErr w:type="spellStart"/>
      <w:r w:rsidRPr="00211979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211979">
        <w:rPr>
          <w:rFonts w:ascii="Arial" w:hAnsi="Arial" w:cs="Arial"/>
          <w:sz w:val="28"/>
          <w:szCs w:val="28"/>
          <w:lang w:val="ru-RU"/>
        </w:rPr>
        <w:t xml:space="preserve"> Своею искупил нас Богу из всякого колена и языка, и народа и племени, и </w:t>
      </w:r>
      <w:proofErr w:type="spellStart"/>
      <w:r w:rsidRPr="00211979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211979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1979">
        <w:rPr>
          <w:rFonts w:ascii="Arial" w:hAnsi="Arial" w:cs="Arial"/>
          <w:sz w:val="28"/>
          <w:szCs w:val="28"/>
          <w:u w:val="single"/>
          <w:lang w:val="ru-RU"/>
        </w:rPr>
        <w:t>Отк.5:6-10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1979">
        <w:rPr>
          <w:rFonts w:ascii="Arial" w:hAnsi="Arial" w:cs="Arial"/>
          <w:sz w:val="28"/>
          <w:szCs w:val="28"/>
          <w:lang w:val="ru-RU"/>
        </w:rPr>
        <w:t>.</w:t>
      </w:r>
    </w:p>
    <w:p w14:paraId="07994702" w14:textId="77777777" w:rsidR="0045028E" w:rsidRPr="000063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5D9E4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северной стороны в Писании – является образом Божественного суда и возмездия или же, образом престола суда.</w:t>
      </w:r>
    </w:p>
    <w:p w14:paraId="78C4C236" w14:textId="77777777" w:rsidR="0045028E" w:rsidRPr="002119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B8F46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Критериями, которыми определяется расположенность города великого царя, на северной стороне Сиона нашего тела – является наше право, на власть – производить суд Бога.</w:t>
      </w:r>
    </w:p>
    <w:p w14:paraId="66943B6E" w14:textId="77777777" w:rsidR="0045028E" w:rsidRPr="000063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8E458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F38">
        <w:rPr>
          <w:rFonts w:ascii="Arial" w:hAnsi="Arial" w:cs="Arial"/>
          <w:sz w:val="28"/>
          <w:szCs w:val="28"/>
          <w:lang w:val="ru-RU"/>
        </w:rPr>
        <w:t xml:space="preserve">Ад </w:t>
      </w:r>
      <w:proofErr w:type="spellStart"/>
      <w:r w:rsidRPr="000C1F38">
        <w:rPr>
          <w:rFonts w:ascii="Arial" w:hAnsi="Arial" w:cs="Arial"/>
          <w:sz w:val="28"/>
          <w:szCs w:val="28"/>
          <w:lang w:val="ru-RU"/>
        </w:rPr>
        <w:t>преисподний</w:t>
      </w:r>
      <w:proofErr w:type="spellEnd"/>
      <w:r w:rsidRPr="000C1F38">
        <w:rPr>
          <w:rFonts w:ascii="Arial" w:hAnsi="Arial" w:cs="Arial"/>
          <w:sz w:val="28"/>
          <w:szCs w:val="28"/>
          <w:lang w:val="ru-RU"/>
        </w:rPr>
        <w:t xml:space="preserve"> пришел в движение ради тебя, чтобы встретить тебя при входе твоем; пробудил для тебя </w:t>
      </w:r>
      <w:proofErr w:type="spellStart"/>
      <w:r w:rsidRPr="000C1F38">
        <w:rPr>
          <w:rFonts w:ascii="Arial" w:hAnsi="Arial" w:cs="Arial"/>
          <w:sz w:val="28"/>
          <w:szCs w:val="28"/>
          <w:lang w:val="ru-RU"/>
        </w:rPr>
        <w:t>Рефаимов</w:t>
      </w:r>
      <w:proofErr w:type="spellEnd"/>
      <w:r w:rsidRPr="000C1F38">
        <w:rPr>
          <w:rFonts w:ascii="Arial" w:hAnsi="Arial" w:cs="Arial"/>
          <w:sz w:val="28"/>
          <w:szCs w:val="28"/>
          <w:lang w:val="ru-RU"/>
        </w:rPr>
        <w:t xml:space="preserve">, всех вождей земли; поднял всех царей языческих с престолов их. </w:t>
      </w:r>
    </w:p>
    <w:p w14:paraId="531CE7B3" w14:textId="77777777" w:rsidR="0045028E" w:rsidRPr="001143C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18EC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F38">
        <w:rPr>
          <w:rFonts w:ascii="Arial" w:hAnsi="Arial" w:cs="Arial"/>
          <w:sz w:val="28"/>
          <w:szCs w:val="28"/>
          <w:lang w:val="ru-RU"/>
        </w:rPr>
        <w:t>Все они будут говорить тебе: и ты сделался бессильным, как мы! и ты стал подобен нам!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1F38">
        <w:rPr>
          <w:rFonts w:ascii="Arial" w:hAnsi="Arial" w:cs="Arial"/>
          <w:sz w:val="28"/>
          <w:szCs w:val="28"/>
          <w:lang w:val="ru-RU"/>
        </w:rPr>
        <w:t xml:space="preserve">В преисподнюю </w:t>
      </w:r>
      <w:proofErr w:type="spellStart"/>
      <w:r w:rsidRPr="000C1F38">
        <w:rPr>
          <w:rFonts w:ascii="Arial" w:hAnsi="Arial" w:cs="Arial"/>
          <w:sz w:val="28"/>
          <w:szCs w:val="28"/>
          <w:lang w:val="ru-RU"/>
        </w:rPr>
        <w:t>низвержена</w:t>
      </w:r>
      <w:proofErr w:type="spellEnd"/>
      <w:r w:rsidRPr="000C1F38">
        <w:rPr>
          <w:rFonts w:ascii="Arial" w:hAnsi="Arial" w:cs="Arial"/>
          <w:sz w:val="28"/>
          <w:szCs w:val="28"/>
          <w:lang w:val="ru-RU"/>
        </w:rPr>
        <w:t xml:space="preserve"> гордыня твоя со всем шумом твоим; под тобою подстилается червь, и черви - покров твой. Как упал ты с неба, денница, сын зари! </w:t>
      </w:r>
    </w:p>
    <w:p w14:paraId="4C0020F8" w14:textId="77777777" w:rsidR="0045028E" w:rsidRPr="001143CC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DA36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0C1F38">
        <w:rPr>
          <w:rFonts w:ascii="Arial" w:hAnsi="Arial" w:cs="Arial"/>
          <w:sz w:val="28"/>
          <w:szCs w:val="28"/>
          <w:lang w:val="ru-RU"/>
        </w:rPr>
        <w:t>азбился о землю, попиравший народы.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1F38">
        <w:rPr>
          <w:rFonts w:ascii="Arial" w:hAnsi="Arial" w:cs="Arial"/>
          <w:sz w:val="28"/>
          <w:szCs w:val="28"/>
          <w:lang w:val="ru-RU"/>
        </w:rPr>
        <w:t xml:space="preserve">А говорил в сердце своем: "взойду на небо, выше звезд Божиих вознесу престол мой и сяду на горе </w:t>
      </w:r>
      <w:r w:rsidRPr="000C1F38">
        <w:rPr>
          <w:rFonts w:ascii="Arial" w:hAnsi="Arial" w:cs="Arial"/>
          <w:sz w:val="28"/>
          <w:szCs w:val="28"/>
          <w:lang w:val="ru-RU"/>
        </w:rPr>
        <w:lastRenderedPageBreak/>
        <w:t xml:space="preserve">в сонме богов, на краю севера; взойду на высоты облачные, буду подобен Всевышнему". Но ты </w:t>
      </w:r>
      <w:proofErr w:type="spellStart"/>
      <w:r w:rsidRPr="000C1F38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0C1F38">
        <w:rPr>
          <w:rFonts w:ascii="Arial" w:hAnsi="Arial" w:cs="Arial"/>
          <w:sz w:val="28"/>
          <w:szCs w:val="28"/>
          <w:lang w:val="ru-RU"/>
        </w:rPr>
        <w:t xml:space="preserve">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1F38">
        <w:rPr>
          <w:rFonts w:ascii="Arial" w:hAnsi="Arial" w:cs="Arial"/>
          <w:sz w:val="28"/>
          <w:szCs w:val="28"/>
          <w:u w:val="single"/>
          <w:lang w:val="ru-RU"/>
        </w:rPr>
        <w:t>Ис.14:9-15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F38">
        <w:rPr>
          <w:rFonts w:ascii="Arial" w:hAnsi="Arial" w:cs="Arial"/>
          <w:sz w:val="28"/>
          <w:szCs w:val="28"/>
          <w:lang w:val="ru-RU"/>
        </w:rPr>
        <w:t>.</w:t>
      </w:r>
    </w:p>
    <w:p w14:paraId="0C72BA68" w14:textId="77777777" w:rsidR="0045028E" w:rsidRPr="005B08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5D14B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379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союз царей, которые вначале прошли мимо Сиона нашего тела, а за тем, увидели Сион нашего тела, изумились, смутились и обратились в бегство?</w:t>
      </w:r>
    </w:p>
    <w:p w14:paraId="651AF5D9" w14:textId="77777777" w:rsidR="0045028E" w:rsidRPr="000063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66A3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379">
        <w:rPr>
          <w:rFonts w:ascii="Arial" w:hAnsi="Arial" w:cs="Arial"/>
          <w:b/>
          <w:sz w:val="28"/>
          <w:szCs w:val="28"/>
          <w:lang w:val="ru-RU"/>
        </w:rPr>
        <w:t>Союз царей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религиозных союзов и ассоциаций, в лице Вавилона, великой блудницы, противостоящей нашей органической причастности, к Телу Христову.</w:t>
      </w:r>
    </w:p>
    <w:p w14:paraId="4C3668EC" w14:textId="77777777" w:rsidR="0045028E" w:rsidRPr="0000637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3F981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379">
        <w:rPr>
          <w:rFonts w:ascii="Arial" w:hAnsi="Arial" w:cs="Arial"/>
          <w:sz w:val="28"/>
          <w:szCs w:val="28"/>
          <w:lang w:val="ru-RU"/>
        </w:rPr>
        <w:t xml:space="preserve">И другой Ангел следовал за ним, говоря: пал, пал Вавилон, город великий, потому что он яростным вином блуда своего напоил все народы. И третий Ангел последовал за ними, говоря громким голосом: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006379">
        <w:rPr>
          <w:rFonts w:ascii="Arial" w:hAnsi="Arial" w:cs="Arial"/>
          <w:sz w:val="28"/>
          <w:szCs w:val="28"/>
          <w:lang w:val="ru-RU"/>
        </w:rPr>
        <w:t xml:space="preserve">то поклоняется зверю и образу его </w:t>
      </w:r>
    </w:p>
    <w:p w14:paraId="3C67A68D" w14:textId="77777777" w:rsidR="0045028E" w:rsidRPr="009E3DA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D3D2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006379">
        <w:rPr>
          <w:rFonts w:ascii="Arial" w:hAnsi="Arial" w:cs="Arial"/>
          <w:sz w:val="28"/>
          <w:szCs w:val="28"/>
          <w:lang w:val="ru-RU"/>
        </w:rPr>
        <w:t xml:space="preserve">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06379">
        <w:rPr>
          <w:rFonts w:ascii="Arial" w:hAnsi="Arial" w:cs="Arial"/>
          <w:sz w:val="28"/>
          <w:szCs w:val="28"/>
          <w:lang w:val="ru-RU"/>
        </w:rPr>
        <w:t xml:space="preserve"> дым мучения их будет восходить во веки веков, </w:t>
      </w:r>
    </w:p>
    <w:p w14:paraId="4CCFB10C" w14:textId="77777777" w:rsidR="0045028E" w:rsidRPr="009E3DA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7F5E5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006379">
        <w:rPr>
          <w:rFonts w:ascii="Arial" w:hAnsi="Arial" w:cs="Arial"/>
          <w:sz w:val="28"/>
          <w:szCs w:val="28"/>
          <w:lang w:val="ru-RU"/>
        </w:rPr>
        <w:t xml:space="preserve">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r w:rsidRPr="00006379">
        <w:rPr>
          <w:rFonts w:ascii="Arial" w:hAnsi="Arial" w:cs="Arial"/>
          <w:sz w:val="28"/>
          <w:szCs w:val="28"/>
          <w:u w:val="single"/>
          <w:lang w:val="ru-RU"/>
        </w:rPr>
        <w:t>Отк.14:8-12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6379">
        <w:rPr>
          <w:rFonts w:ascii="Arial" w:hAnsi="Arial" w:cs="Arial"/>
          <w:sz w:val="28"/>
          <w:szCs w:val="28"/>
          <w:lang w:val="ru-RU"/>
        </w:rPr>
        <w:t>.</w:t>
      </w:r>
    </w:p>
    <w:p w14:paraId="5031388B" w14:textId="77777777" w:rsidR="0045028E" w:rsidRPr="005B08C9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30AFC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32E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Какой суд, явлен в сокрушении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кораблей, представляющих союз царей, противостоящих нашей органической причастности, к Телу Христову?</w:t>
      </w:r>
    </w:p>
    <w:p w14:paraId="0BD91AE6" w14:textId="77777777" w:rsidR="0045028E" w:rsidRPr="00A5632E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A99F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от экспорта, производимого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кораблями, зависела мировая экономическая система, которая в Писании образно, противостоит – экономической системе Сиона.</w:t>
      </w:r>
    </w:p>
    <w:p w14:paraId="791CF7D9" w14:textId="77777777" w:rsidR="0045028E" w:rsidRPr="00F14CFF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D3DC9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восточным ветром, просматривается образ суда вечного то, сокрушение восточным ветром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сокрушение экономической системы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-невесты, в лице Вавилона.</w:t>
      </w:r>
    </w:p>
    <w:p w14:paraId="7F182EE4" w14:textId="77777777" w:rsidR="0045028E" w:rsidRPr="00811855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BF017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855">
        <w:rPr>
          <w:rFonts w:ascii="Arial" w:hAnsi="Arial" w:cs="Arial"/>
          <w:sz w:val="28"/>
          <w:szCs w:val="28"/>
          <w:lang w:val="ru-RU"/>
        </w:rPr>
        <w:t xml:space="preserve">И другой Ангел следовал за ним, говоря: пал, пал Вавилон, город великий, потому что он яростным вином блуда своего напоил все народы. И третий Ангел последовал за ними, говоря громким голосом: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811855">
        <w:rPr>
          <w:rFonts w:ascii="Arial" w:hAnsi="Arial" w:cs="Arial"/>
          <w:sz w:val="28"/>
          <w:szCs w:val="28"/>
          <w:lang w:val="ru-RU"/>
        </w:rPr>
        <w:t xml:space="preserve">то поклоняется зверю и образу его </w:t>
      </w:r>
    </w:p>
    <w:p w14:paraId="73C68795" w14:textId="77777777" w:rsidR="0045028E" w:rsidRPr="009E3DA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C482E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</w:t>
      </w:r>
      <w:r w:rsidRPr="00811855">
        <w:rPr>
          <w:rFonts w:ascii="Arial" w:hAnsi="Arial" w:cs="Arial"/>
          <w:sz w:val="28"/>
          <w:szCs w:val="28"/>
          <w:lang w:val="ru-RU"/>
        </w:rPr>
        <w:t xml:space="preserve">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11855">
        <w:rPr>
          <w:rFonts w:ascii="Arial" w:hAnsi="Arial" w:cs="Arial"/>
          <w:sz w:val="28"/>
          <w:szCs w:val="28"/>
          <w:lang w:val="ru-RU"/>
        </w:rPr>
        <w:t xml:space="preserve"> дым мучения их будет восходить во веки веков, </w:t>
      </w:r>
    </w:p>
    <w:p w14:paraId="6379D9A9" w14:textId="77777777" w:rsidR="0045028E" w:rsidRPr="009E3DA7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01723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811855">
        <w:rPr>
          <w:rFonts w:ascii="Arial" w:hAnsi="Arial" w:cs="Arial"/>
          <w:sz w:val="28"/>
          <w:szCs w:val="28"/>
          <w:lang w:val="ru-RU"/>
        </w:rPr>
        <w:t xml:space="preserve">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r w:rsidRPr="00811855">
        <w:rPr>
          <w:rFonts w:ascii="Arial" w:hAnsi="Arial" w:cs="Arial"/>
          <w:sz w:val="28"/>
          <w:szCs w:val="28"/>
          <w:u w:val="single"/>
          <w:lang w:val="ru-RU"/>
        </w:rPr>
        <w:t>Отк.14:8-12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1855">
        <w:rPr>
          <w:rFonts w:ascii="Arial" w:hAnsi="Arial" w:cs="Arial"/>
          <w:sz w:val="28"/>
          <w:szCs w:val="28"/>
          <w:lang w:val="ru-RU"/>
        </w:rPr>
        <w:t>.</w:t>
      </w:r>
    </w:p>
    <w:p w14:paraId="1CA48564" w14:textId="77777777" w:rsidR="0045028E" w:rsidRPr="00BA5601" w:rsidRDefault="0045028E" w:rsidP="0045028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E017A" w14:textId="77777777" w:rsidR="0045028E" w:rsidRDefault="0045028E" w:rsidP="0045028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не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начальствующим учением Христовым, определяющим непорочную радость, в оправдании нашего тела, и с откровениями Святого Духа, раскрывающими суть, содержащуюся в непорочной радости – Сион нашего тела, останется в составе Вавилона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-невесты Агнца.</w:t>
      </w:r>
    </w:p>
    <w:p w14:paraId="3EAB8F58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41F5" w14:textId="77777777" w:rsidR="00143B0E" w:rsidRDefault="00143B0E" w:rsidP="0045028E">
      <w:r>
        <w:separator/>
      </w:r>
    </w:p>
  </w:endnote>
  <w:endnote w:type="continuationSeparator" w:id="0">
    <w:p w14:paraId="260B8B6B" w14:textId="77777777" w:rsidR="00143B0E" w:rsidRDefault="00143B0E" w:rsidP="0045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43C0" w14:textId="77777777" w:rsidR="0045028E" w:rsidRDefault="0045028E" w:rsidP="002F74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5CDC1" w14:textId="77777777" w:rsidR="0045028E" w:rsidRDefault="0045028E" w:rsidP="00450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3605" w14:textId="77777777" w:rsidR="0045028E" w:rsidRDefault="0045028E" w:rsidP="002F74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D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BF460B" w14:textId="77777777" w:rsidR="0045028E" w:rsidRDefault="0045028E" w:rsidP="00450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239A" w14:textId="77777777" w:rsidR="00143B0E" w:rsidRDefault="00143B0E" w:rsidP="0045028E">
      <w:r>
        <w:separator/>
      </w:r>
    </w:p>
  </w:footnote>
  <w:footnote w:type="continuationSeparator" w:id="0">
    <w:p w14:paraId="7A7A3F33" w14:textId="77777777" w:rsidR="00143B0E" w:rsidRDefault="00143B0E" w:rsidP="0045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8E"/>
    <w:rsid w:val="00143B0E"/>
    <w:rsid w:val="003113BE"/>
    <w:rsid w:val="00385D1D"/>
    <w:rsid w:val="0045028E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A7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8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5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5047</Words>
  <Characters>28773</Characters>
  <Application>Microsoft Office Word</Application>
  <DocSecurity>0</DocSecurity>
  <Lines>239</Lines>
  <Paragraphs>67</Paragraphs>
  <ScaleCrop>false</ScaleCrop>
  <Company/>
  <LinksUpToDate>false</LinksUpToDate>
  <CharactersWithSpaces>33753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dcterms:created xsi:type="dcterms:W3CDTF">2021-04-16T16:08:00Z</dcterms:created>
  <dcterms:modified xsi:type="dcterms:W3CDTF">2021-04-16T16:08:00Z</dcterms:modified>
</cp:coreProperties>
</file>