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58093" w14:textId="77777777" w:rsidR="00907AB8" w:rsidRPr="00CC340B" w:rsidRDefault="00907AB8" w:rsidP="00907AB8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02.14.20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FB24FDB" w14:textId="77777777" w:rsidR="00907AB8" w:rsidRPr="00A94E27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AE7734" w14:textId="77777777" w:rsidR="00907AB8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E1FB5EB" w14:textId="77777777" w:rsidR="00907AB8" w:rsidRPr="00FC5139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2E2C5" w14:textId="77777777" w:rsidR="00907AB8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B1276B6" w14:textId="77777777" w:rsidR="00907AB8" w:rsidRPr="00DD7F1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0E11B" w14:textId="77777777" w:rsidR="00907AB8" w:rsidRDefault="00907AB8" w:rsidP="00907AB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5A8C377" w14:textId="77777777" w:rsidR="00907AB8" w:rsidRPr="00B73C0E" w:rsidRDefault="00907AB8" w:rsidP="00907AB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765F9354" w14:textId="77777777" w:rsidR="00907AB8" w:rsidRPr="00B73C0E" w:rsidRDefault="00907AB8" w:rsidP="00907AB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BA3FB52" w14:textId="77777777" w:rsidR="00907AB8" w:rsidRPr="00B73C0E" w:rsidRDefault="00907AB8" w:rsidP="00907AB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CED51B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7653DB6" w14:textId="77777777" w:rsidR="00907AB8" w:rsidRPr="00FD6BC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D53B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E829E0D" w14:textId="77777777" w:rsidR="00907AB8" w:rsidRPr="00FD6BC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6467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9FB2D9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41096D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B780E5A" w14:textId="77777777" w:rsidR="00907AB8" w:rsidRPr="00AE217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B4E6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0D8C096F" w14:textId="77777777" w:rsidR="00907AB8" w:rsidRPr="008E289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2A16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D0670C4" w14:textId="77777777" w:rsidR="00907AB8" w:rsidRPr="00301BB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0D735" w14:textId="77777777" w:rsidR="00907AB8" w:rsidRPr="00D55221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5ECFB73" w14:textId="77777777" w:rsidR="00907AB8" w:rsidRPr="00CF7EC0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77338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0B00D08F" w14:textId="77777777" w:rsidR="00907AB8" w:rsidRPr="00A01FC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C3D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75F9474" w14:textId="77777777" w:rsidR="00907AB8" w:rsidRPr="001C18D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F159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2B7AECB0" w14:textId="77777777" w:rsidR="00907AB8" w:rsidRPr="00CB6E2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6D85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E35F7CA" w14:textId="77777777" w:rsidR="00907AB8" w:rsidRPr="004B4E3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FE21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4160CC" w14:textId="77777777" w:rsidR="00907AB8" w:rsidRPr="00617EE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672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120EC01" w14:textId="77777777" w:rsidR="00907AB8" w:rsidRPr="00CB6E2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ABBFA" w14:textId="77777777" w:rsidR="00907AB8" w:rsidRPr="00FD2626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DA48F3" w14:textId="77777777" w:rsidR="00907AB8" w:rsidRPr="00F1300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D7808" w14:textId="77777777" w:rsidR="00907AB8" w:rsidRPr="00FD2626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71629801" w14:textId="77777777" w:rsidR="00907AB8" w:rsidRPr="00C6362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E5B0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1AA7986E" w14:textId="77777777" w:rsidR="00907AB8" w:rsidRPr="00C6362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F68F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5AB982C6" w14:textId="77777777" w:rsidR="00907AB8" w:rsidRPr="00C6362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B9A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71004D7" w14:textId="77777777" w:rsidR="00907AB8" w:rsidRPr="00D1119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6A48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A3231E5" w14:textId="77777777" w:rsidR="00907AB8" w:rsidRPr="00C9555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1052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C1F2619" w14:textId="77777777" w:rsidR="00907AB8" w:rsidRPr="00C21C4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555D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1BADAE5" w14:textId="77777777" w:rsidR="00907AB8" w:rsidRPr="00C21C4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C491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D3D2FFB" w14:textId="77777777" w:rsidR="00907AB8" w:rsidRPr="007A5B8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6793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45F6D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C1AB21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72E704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0B96F4F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93F998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57F1403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D3A0B1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C98F7D" w14:textId="77777777" w:rsidR="00907AB8" w:rsidRPr="00B9161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25F1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0357B7ED" w14:textId="77777777" w:rsidR="00907AB8" w:rsidRPr="00E604F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7B12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93E589" w14:textId="77777777" w:rsidR="00907AB8" w:rsidRPr="009F3AC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96D5E" w14:textId="77777777" w:rsidR="00907AB8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62459C9E" w14:textId="77777777" w:rsidR="00907AB8" w:rsidRPr="000952A1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9641B3" w14:textId="77777777" w:rsidR="00907AB8" w:rsidRDefault="00907AB8" w:rsidP="00907AB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566343DF" w14:textId="77777777" w:rsidR="00907AB8" w:rsidRPr="007868E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FA5AB" w14:textId="77777777" w:rsidR="00907AB8" w:rsidRPr="0002550B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Скала, как и предыдущие  имена Бога, не может быть найдено, ни в одном из имеющихся Словарей мира. </w:t>
      </w:r>
    </w:p>
    <w:p w14:paraId="73F35AEC" w14:textId="77777777" w:rsidR="00907AB8" w:rsidRPr="00131B9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40CB7" w14:textId="77777777" w:rsidR="00907AB8" w:rsidRPr="00131B9D" w:rsidRDefault="00907AB8" w:rsidP="00907AB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298A16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3475770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1963929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1BFACBC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7F68318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5B404C7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4CC2AEB9" w14:textId="77777777" w:rsidR="00907AB8" w:rsidRPr="00372E8E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5D73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520DEA96" w14:textId="77777777" w:rsidR="00907AB8" w:rsidRPr="00EB2CB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D70A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молитвенной песне Давида, в имени Бога «Скала», сокрыт наследственный удел Сына Божия, в Котором, и через Которого мы с вами,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 в имени Бога – Скала,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обетования нетленной пищи.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06BF29" w14:textId="77777777" w:rsidR="00907AB8" w:rsidRPr="00F1429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0464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51F62A4E" w14:textId="77777777" w:rsidR="00907AB8" w:rsidRPr="0026285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1C88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0435D25C" w14:textId="77777777" w:rsidR="00907AB8" w:rsidRPr="00D51E2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3D0A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1BF7E66B" w14:textId="77777777" w:rsidR="00907AB8" w:rsidRPr="00D51E2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F4B4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4D068874" w14:textId="77777777" w:rsidR="00907AB8" w:rsidRPr="00D51E2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D987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4BDF9C6" w14:textId="77777777" w:rsidR="00907AB8" w:rsidRPr="00D51E2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3E8C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7A64847" w14:textId="77777777" w:rsidR="00907AB8" w:rsidRPr="00F93BA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F9CF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1AA49887" w14:textId="77777777" w:rsidR="00907AB8" w:rsidRPr="002F662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C37C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без неукоснительного и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3373BBBF" w14:textId="77777777" w:rsidR="00907AB8" w:rsidRPr="0010777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65B4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7B18011D" w14:textId="77777777" w:rsidR="00907AB8" w:rsidRPr="00CE4CA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FA56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если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 эти полномочия, вне веры своего сердца, и исповедания наших уст, то мы сразу пойдём в неверном направлении.</w:t>
      </w:r>
    </w:p>
    <w:p w14:paraId="1EA9419A" w14:textId="77777777" w:rsidR="00907AB8" w:rsidRPr="006836F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67AF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во всех Своих владычественных и неизменных именах – является уделом наследия, только в границах духа, души, и тела, всякого человека, относящегося к категории избранного Им остатка.</w:t>
      </w:r>
    </w:p>
    <w:p w14:paraId="50E88DFA" w14:textId="77777777" w:rsidR="00907AB8" w:rsidRPr="00CE4CA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BA2C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получить право на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свой наследственный удел в имени Бога – Скала, как предмета веры своего сердца – необходимо быть облечёнными в достоинство учеников Христовых, почва сердец которых приготовлена, как принимать семя насаждаемого слова, так и взращивать это семя, чтобы явить свои полномочия, в плоде правды, выраженной в правосудии.</w:t>
      </w:r>
    </w:p>
    <w:p w14:paraId="61BFDEBE" w14:textId="77777777" w:rsidR="00907AB8" w:rsidRPr="00850BB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0F8F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помнить, что 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23EAE7D4" w14:textId="77777777" w:rsidR="00907AB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C854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1222101F" w14:textId="77777777" w:rsidR="00907AB8" w:rsidRPr="000C417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D13D7E" w14:textId="77777777" w:rsidR="00907AB8" w:rsidRPr="000C4172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в определённом формате, мы уже рассмотрели первую составляющую, в определении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которая в сердце ученика Христова, определяется правдой, владычествующей в страхе Господнем.</w:t>
      </w:r>
    </w:p>
    <w:p w14:paraId="5930E882" w14:textId="77777777" w:rsidR="00907AB8" w:rsidRPr="00A8464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4A5F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08630D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08630D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 xml:space="preserve"> и сладкого певца </w:t>
      </w:r>
      <w:proofErr w:type="spellStart"/>
      <w:r w:rsidRPr="0008630D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 xml:space="preserve">: Дух Господень говорит во мне, </w:t>
      </w:r>
    </w:p>
    <w:p w14:paraId="7E707774" w14:textId="77777777" w:rsidR="00907AB8" w:rsidRPr="00A8464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3A53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630D">
        <w:rPr>
          <w:rFonts w:ascii="Arial" w:hAnsi="Arial" w:cs="Arial"/>
          <w:sz w:val="28"/>
          <w:szCs w:val="28"/>
          <w:lang w:val="ru-RU"/>
        </w:rPr>
        <w:t xml:space="preserve"> слово Его на языке у меня. Сказал Бог </w:t>
      </w:r>
      <w:proofErr w:type="spellStart"/>
      <w:r w:rsidRPr="0008630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 xml:space="preserve">, </w:t>
      </w:r>
      <w:r w:rsidRPr="00D54A57">
        <w:rPr>
          <w:rFonts w:ascii="Arial" w:hAnsi="Arial" w:cs="Arial"/>
          <w:b/>
          <w:sz w:val="28"/>
          <w:szCs w:val="28"/>
          <w:lang w:val="ru-RU"/>
        </w:rPr>
        <w:t xml:space="preserve">говорил о мне Скала </w:t>
      </w:r>
      <w:proofErr w:type="spellStart"/>
      <w:r w:rsidRPr="00D54A57"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2.Цар.23:1-3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1005DD11" w14:textId="77777777" w:rsidR="00907AB8" w:rsidRPr="0037121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E7D7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Фраза: «Дух  Господень говорит во мне, и слово Его на языке у меня, говорил о мне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говорит о том, что данное исповедание, содержит и определяет себя, в полномочиях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D20F39B" w14:textId="77777777" w:rsidR="00907AB8" w:rsidRPr="009335C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814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Данное исповедание, производимое под воздействием Святого Духа, живущего в сердце Давида, в статусе Господа и Господина его жизни – является плодом правды, взращенном в его духе, обнаруживающего себя, в Вере Божией, пребывающей в его сердце.</w:t>
      </w:r>
    </w:p>
    <w:p w14:paraId="3722B0A7" w14:textId="77777777" w:rsidR="00907AB8" w:rsidRPr="009335C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FB62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C1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Плод правды, в исповедании Веры Божией, раскрывающей в сердце Давида, полномочия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владычествует в сердце, в границах страха Господня.</w:t>
      </w:r>
    </w:p>
    <w:p w14:paraId="495B0A6C" w14:textId="77777777" w:rsidR="00907AB8" w:rsidRPr="001323A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BA36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Границы Страха Господня – обуславливаются Словом Божиим, исходящим из уст Бога, в достоинстве заповедей Бога, которые являются премудростью Бога, и отвечают за Его правосудие.</w:t>
      </w:r>
    </w:p>
    <w:p w14:paraId="07A996C5" w14:textId="77777777" w:rsidR="00907AB8" w:rsidRPr="001323A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9B4F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Страх Господень, в исполнении заповедей Господних, обуславливающих правосудие Бога – открывает двери,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наследию Христову, а в частности, к полномочиям наследственного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F6F764A" w14:textId="77777777" w:rsidR="00907AB8" w:rsidRPr="009C654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9CE9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сфокусирован на том, чтобы полномочиями страха Господня, усыновить наше тело, искуплением Христовым, и таким образом,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4316A123" w14:textId="77777777" w:rsidR="00907AB8" w:rsidRPr="009C654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09D5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C2C1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один из примеров, когда одна составляющая в наследственном уделе,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обнаруживает себя, в другой составляющей наследственного удела, в имени Бога – Страх.</w:t>
      </w:r>
    </w:p>
    <w:p w14:paraId="22112CCF" w14:textId="77777777" w:rsidR="00907AB8" w:rsidRPr="0019074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D40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3D01AC76" w14:textId="77777777" w:rsidR="00907AB8" w:rsidRPr="00771D5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2080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5A7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</w:t>
      </w:r>
      <w:r w:rsidRPr="00E245A7">
        <w:rPr>
          <w:rFonts w:ascii="Arial" w:hAnsi="Arial" w:cs="Arial"/>
          <w:b/>
          <w:sz w:val="28"/>
          <w:szCs w:val="28"/>
          <w:lang w:val="ru-RU"/>
        </w:rPr>
        <w:t xml:space="preserve">Взгляните на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E245A7">
        <w:rPr>
          <w:rFonts w:ascii="Arial" w:hAnsi="Arial" w:cs="Arial"/>
          <w:b/>
          <w:sz w:val="28"/>
          <w:szCs w:val="28"/>
          <w:lang w:val="ru-RU"/>
        </w:rPr>
        <w:t>калу, из которой вы иссечены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, в глубину рва, из которого вы извлечены. Посмотрите на Авраама, отца вашего, </w:t>
      </w:r>
    </w:p>
    <w:p w14:paraId="7439DFBC" w14:textId="77777777" w:rsidR="00907AB8" w:rsidRPr="00E245A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132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 на Сарру, родившую вас: ибо Я призвал его одного и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5A7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5A7">
        <w:rPr>
          <w:rFonts w:ascii="Arial" w:hAnsi="Arial" w:cs="Arial"/>
          <w:sz w:val="28"/>
          <w:szCs w:val="28"/>
          <w:lang w:val="ru-RU"/>
        </w:rPr>
        <w:t>.</w:t>
      </w:r>
    </w:p>
    <w:p w14:paraId="6D718421" w14:textId="77777777" w:rsidR="00907AB8" w:rsidRPr="00BD1C7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6DDA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245A7">
        <w:rPr>
          <w:rFonts w:ascii="Arial" w:hAnsi="Arial" w:cs="Arial"/>
          <w:sz w:val="28"/>
          <w:szCs w:val="28"/>
          <w:lang w:val="ru-RU"/>
        </w:rPr>
        <w:t>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>» - это результат, который наследует категория людей, иссечённых из Скалы.</w:t>
      </w:r>
    </w:p>
    <w:p w14:paraId="51D2064A" w14:textId="77777777" w:rsidR="00907AB8" w:rsidRPr="00BD1C7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82EB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люди, иссечённые из Скалы – это свидетельство того, кем мы приходимся Богу, что делает нас живым определением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933B555" w14:textId="77777777" w:rsidR="00907AB8" w:rsidRPr="00BD1C7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05BD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фраза: «взгляните </w:t>
      </w:r>
      <w:r w:rsidRPr="00E245A7">
        <w:rPr>
          <w:rFonts w:ascii="Arial" w:hAnsi="Arial" w:cs="Arial"/>
          <w:sz w:val="28"/>
          <w:szCs w:val="28"/>
          <w:lang w:val="ru-RU"/>
        </w:rPr>
        <w:t>в глубину рва, из которого вы извлечены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 сделал для нас Бог, чтобы мы могли быть носителями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19023DD" w14:textId="77777777" w:rsidR="00907AB8" w:rsidRPr="00BD1C74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CD08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наследовать то, что сделал для нас Бог, и таким образом, определить суть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стать живыми носителями, имеющегося удела, нам необходимо рассмотреть и выполнить несколько составляющих или несколько условий, представленных в данном месте Писания.</w:t>
      </w:r>
    </w:p>
    <w:p w14:paraId="039936B2" w14:textId="77777777" w:rsidR="00907AB8" w:rsidRPr="00CB5E7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4081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Послушать Бога или же, явить повиновение своей веры, Вере Божией, в словах посланников Бога.</w:t>
      </w:r>
    </w:p>
    <w:p w14:paraId="0C47CB8E" w14:textId="77777777" w:rsidR="00907AB8" w:rsidRPr="00CB5E7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8AE9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Показать в своей вере, стремление к правде, благовествуемой носителями правды, которые являются посланниками Бога.</w:t>
      </w:r>
    </w:p>
    <w:p w14:paraId="1A2EFD46" w14:textId="77777777" w:rsidR="00907AB8" w:rsidRPr="00D80E2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72A2B" w14:textId="77777777" w:rsidR="00907AB8" w:rsidRPr="00CB5E75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искать Господа, когда можно найти Его, и призывать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Его, когда Он близко.</w:t>
      </w:r>
    </w:p>
    <w:p w14:paraId="68D96EE3" w14:textId="77777777" w:rsidR="00907AB8" w:rsidRPr="00D80E2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FEE4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взглянуть на Скалу, из которой мы иссечены, и в глубину рва, из которого мы извлечены.</w:t>
      </w:r>
    </w:p>
    <w:p w14:paraId="5EE5F921" w14:textId="77777777" w:rsidR="00907AB8" w:rsidRPr="00D80E2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35C4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посмотреть 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на Авраама, отца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 на Сарру, родившую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в той сути, как Бог призвал его одного и благословил его и размножил его.</w:t>
      </w:r>
    </w:p>
    <w:p w14:paraId="2B46E75B" w14:textId="77777777" w:rsidR="00907AB8" w:rsidRPr="00ED268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5B4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иметь доказательство своей органической причастности к Сиону, которому обещано обетование, в достоинстве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C89C9F5" w14:textId="77777777" w:rsidR="00907AB8" w:rsidRPr="002617A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570D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эти шесть составляющих, находятся в чудном равновесии, по отношению друг к другу. </w:t>
      </w:r>
    </w:p>
    <w:p w14:paraId="5A965107" w14:textId="77777777" w:rsidR="00907AB8" w:rsidRPr="00F86833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F557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исходят друг из друга; обнаруживают себя друг в друге; поддерживают друг друга; и идентифицируют истинность друг друга.</w:t>
      </w:r>
    </w:p>
    <w:p w14:paraId="086F24A8" w14:textId="77777777" w:rsidR="00907AB8" w:rsidRPr="00F86833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DF3C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выполнить имеющиеся условия, нам прежде всего, необходимо осознать и уразуметь причину, по которой Сион, причастниками которого мы являемся, вдруг оказался обращённым в развалины, и сделался пустыней и степью.</w:t>
      </w:r>
    </w:p>
    <w:p w14:paraId="1FDD3232" w14:textId="77777777" w:rsidR="00907AB8" w:rsidRPr="00016FD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B5E0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Бог – является Скалою Израиля, в достоинстве Сиона, указывает на тот фактор, что Бог, является Скалою, исключительно для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рассматривается воином молитвы. </w:t>
      </w:r>
    </w:p>
    <w:p w14:paraId="11B3701D" w14:textId="77777777" w:rsidR="00907AB8" w:rsidRPr="00016FD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0D12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имя – Израиль означает – воин молитвы или же человек, дающий Богу право, молиться с человеком, и молиться за человека, чтобы избавить его, от растлевающих вожделений его души.</w:t>
      </w:r>
    </w:p>
    <w:p w14:paraId="6AC42C4A" w14:textId="77777777" w:rsidR="00907AB8" w:rsidRPr="00016FD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4076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FD8">
        <w:rPr>
          <w:rFonts w:ascii="Arial" w:hAnsi="Arial" w:cs="Arial"/>
          <w:b/>
          <w:sz w:val="28"/>
          <w:szCs w:val="28"/>
          <w:lang w:val="ru-RU"/>
        </w:rPr>
        <w:t>А посему, первая причина</w:t>
      </w:r>
      <w:r>
        <w:rPr>
          <w:rFonts w:ascii="Arial" w:hAnsi="Arial" w:cs="Arial"/>
          <w:sz w:val="28"/>
          <w:szCs w:val="28"/>
          <w:lang w:val="ru-RU"/>
        </w:rPr>
        <w:t>, по которой Сион, представляющий собою воинов молитвы, оказался в развалинах, состоит в том, что Бог, вознамерился, разрушить в наших телах, державу смерти.</w:t>
      </w:r>
    </w:p>
    <w:p w14:paraId="00FC98EB" w14:textId="77777777" w:rsidR="00907AB8" w:rsidRPr="00016FD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3201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FD8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>, по которой Сион, представляющий собою воинов молитвы, оказался в развалинах, состоит в том, что в измерении времени, в среде Сиона, представляющего избранный Богом остаток, в достоинстве воинов молитвы – находятся грешники, точно так же, как среди пшеницы, до определённого времени, находятся плевелы.</w:t>
      </w:r>
    </w:p>
    <w:p w14:paraId="42726C49" w14:textId="77777777" w:rsidR="00907AB8" w:rsidRPr="00F6611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10F3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93FEC">
        <w:rPr>
          <w:rFonts w:ascii="Arial" w:hAnsi="Arial" w:cs="Arial"/>
          <w:sz w:val="28"/>
          <w:szCs w:val="28"/>
          <w:lang w:val="ru-RU"/>
        </w:rPr>
        <w:t xml:space="preserve">Псалом </w:t>
      </w:r>
      <w:proofErr w:type="spellStart"/>
      <w:r w:rsidRPr="00793FEC"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 w:rsidRPr="00793FEC">
        <w:rPr>
          <w:rFonts w:ascii="Arial" w:hAnsi="Arial" w:cs="Arial"/>
          <w:sz w:val="28"/>
          <w:szCs w:val="28"/>
          <w:lang w:val="ru-RU"/>
        </w:rPr>
        <w:t xml:space="preserve">. Бог Богов, Господь </w:t>
      </w:r>
      <w:proofErr w:type="spellStart"/>
      <w:r w:rsidRPr="00793FEC">
        <w:rPr>
          <w:rFonts w:ascii="Arial" w:hAnsi="Arial" w:cs="Arial"/>
          <w:sz w:val="28"/>
          <w:szCs w:val="28"/>
          <w:lang w:val="ru-RU"/>
        </w:rPr>
        <w:t>возглаголал</w:t>
      </w:r>
      <w:proofErr w:type="spellEnd"/>
      <w:r w:rsidRPr="00793FEC">
        <w:rPr>
          <w:rFonts w:ascii="Arial" w:hAnsi="Arial" w:cs="Arial"/>
          <w:sz w:val="28"/>
          <w:szCs w:val="28"/>
          <w:lang w:val="ru-RU"/>
        </w:rPr>
        <w:t xml:space="preserve"> и призывает землю, от восхода солнца до запада. С Сиона, который есть верх красоты, является Бог, грядет Бог наш, и не в безмолвии: </w:t>
      </w:r>
    </w:p>
    <w:p w14:paraId="35A0F9D6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D4634" w14:textId="77777777" w:rsidR="00907AB8" w:rsidRPr="00793FEC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93FEC">
        <w:rPr>
          <w:rFonts w:ascii="Arial" w:hAnsi="Arial" w:cs="Arial"/>
          <w:sz w:val="28"/>
          <w:szCs w:val="28"/>
          <w:lang w:val="ru-RU"/>
        </w:rPr>
        <w:t xml:space="preserve">ред Ним огонь </w:t>
      </w:r>
      <w:proofErr w:type="spellStart"/>
      <w:r w:rsidRPr="00793FEC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 w:rsidRPr="00793FEC">
        <w:rPr>
          <w:rFonts w:ascii="Arial" w:hAnsi="Arial" w:cs="Arial"/>
          <w:sz w:val="28"/>
          <w:szCs w:val="28"/>
          <w:lang w:val="ru-RU"/>
        </w:rPr>
        <w:t>, и вокруг Его сильная буря. Он призывает свыше небо и землю, судить народ Свой: "соберите ко Мне святых Моих, вступивших в завет со Мною при жертве".</w:t>
      </w:r>
    </w:p>
    <w:p w14:paraId="5B9B3352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CC97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FEC">
        <w:rPr>
          <w:rFonts w:ascii="Arial" w:hAnsi="Arial" w:cs="Arial"/>
          <w:sz w:val="28"/>
          <w:szCs w:val="28"/>
          <w:lang w:val="ru-RU"/>
        </w:rPr>
        <w:t>И небеса провозг</w:t>
      </w:r>
      <w:r>
        <w:rPr>
          <w:rFonts w:ascii="Arial" w:hAnsi="Arial" w:cs="Arial"/>
          <w:sz w:val="28"/>
          <w:szCs w:val="28"/>
          <w:lang w:val="ru-RU"/>
        </w:rPr>
        <w:t>ласят правду Его, ибо С</w:t>
      </w:r>
      <w:r w:rsidRPr="00793FEC">
        <w:rPr>
          <w:rFonts w:ascii="Arial" w:hAnsi="Arial" w:cs="Arial"/>
          <w:sz w:val="28"/>
          <w:szCs w:val="28"/>
          <w:lang w:val="ru-RU"/>
        </w:rPr>
        <w:t xml:space="preserve">удия сей есть Бог. "Слушай, народ Мой, Я буду говорить; Израиль! Я буду свидетельствовать против тебя: Я Бог, твой Бог. Не за жертвы твои Я буду укорять тебя; </w:t>
      </w:r>
    </w:p>
    <w:p w14:paraId="419AFEE1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0CD62" w14:textId="77777777" w:rsidR="00907AB8" w:rsidRPr="00793FEC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3FEC">
        <w:rPr>
          <w:rFonts w:ascii="Arial" w:hAnsi="Arial" w:cs="Arial"/>
          <w:sz w:val="28"/>
          <w:szCs w:val="28"/>
          <w:lang w:val="ru-RU"/>
        </w:rPr>
        <w:t>сесожжения твои всегда предо Мною; не приму тельца из дома твоего, ни козлов из дворов твоих, ибо Мои все звери в лесу, и скот на тысяче гор, знаю всех птиц на горах, и животные на полях предо Мною. Если бы Я взалкал, то не сказал бы тебе, ибо Моя вселенная и все, что наполняет ее. Ем ли Я мясо волов и пью ли кровь козлов?</w:t>
      </w:r>
    </w:p>
    <w:p w14:paraId="55442C06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9D31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FEC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Меня".</w:t>
      </w:r>
    </w:p>
    <w:p w14:paraId="180435A9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B441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3FEC">
        <w:rPr>
          <w:rFonts w:ascii="Arial" w:hAnsi="Arial" w:cs="Arial"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1DC14E27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FEF6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93FEC">
        <w:rPr>
          <w:rFonts w:ascii="Arial" w:hAnsi="Arial" w:cs="Arial"/>
          <w:sz w:val="28"/>
          <w:szCs w:val="28"/>
          <w:lang w:val="ru-RU"/>
        </w:rPr>
        <w:t xml:space="preserve">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представлю пред глаза твои грехи твои. Уразумейте это, забывающие Бога, </w:t>
      </w:r>
    </w:p>
    <w:p w14:paraId="78F130D0" w14:textId="77777777" w:rsidR="00907AB8" w:rsidRPr="00DE050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AA44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93FEC">
        <w:rPr>
          <w:rFonts w:ascii="Arial" w:hAnsi="Arial" w:cs="Arial"/>
          <w:sz w:val="28"/>
          <w:szCs w:val="28"/>
          <w:lang w:val="ru-RU"/>
        </w:rPr>
        <w:t>абы Я не восхитил, - и не будет избавляющего. Кто приносит в жертву хвалу, тот чтит Меня, и кто наблюдает за путем своим, тому явлю Я спасение Божие"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3FEC">
        <w:rPr>
          <w:rFonts w:ascii="Arial" w:hAnsi="Arial" w:cs="Arial"/>
          <w:sz w:val="28"/>
          <w:szCs w:val="28"/>
          <w:u w:val="single"/>
          <w:lang w:val="ru-RU"/>
        </w:rPr>
        <w:t>Пс.49:1-23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3FEC">
        <w:rPr>
          <w:rFonts w:ascii="Arial" w:hAnsi="Arial" w:cs="Arial"/>
          <w:sz w:val="28"/>
          <w:szCs w:val="28"/>
          <w:lang w:val="ru-RU"/>
        </w:rPr>
        <w:t>.</w:t>
      </w:r>
    </w:p>
    <w:p w14:paraId="5FAE3135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2952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89C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- это послушать Бога, в словах Его посланников, чтобы явить повиновение своей веры, Вере Божией.</w:t>
      </w:r>
    </w:p>
    <w:p w14:paraId="5041876F" w14:textId="77777777" w:rsidR="00907AB8" w:rsidRPr="001B59D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58DF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9D6">
        <w:rPr>
          <w:rFonts w:ascii="Arial" w:hAnsi="Arial" w:cs="Arial"/>
          <w:sz w:val="28"/>
          <w:szCs w:val="28"/>
          <w:lang w:val="ru-RU"/>
        </w:rPr>
        <w:t>Придите, дети, послушайте меня: страху Господню научу вас. Хочет ли человек жить и любит ли долгоденствие, чтобы видеть благо? Удерживай язык свой от зла и уста свои от коварных слов. Уклоняйся от зла и делай добро; ищи мира и следуй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9D6">
        <w:rPr>
          <w:rFonts w:ascii="Arial" w:hAnsi="Arial" w:cs="Arial"/>
          <w:sz w:val="28"/>
          <w:szCs w:val="28"/>
          <w:u w:val="single"/>
          <w:lang w:val="ru-RU"/>
        </w:rPr>
        <w:t>Пс.33:12-15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9D6">
        <w:rPr>
          <w:rFonts w:ascii="Arial" w:hAnsi="Arial" w:cs="Arial"/>
          <w:sz w:val="28"/>
          <w:szCs w:val="28"/>
          <w:lang w:val="ru-RU"/>
        </w:rPr>
        <w:t>.</w:t>
      </w:r>
    </w:p>
    <w:p w14:paraId="7354BC28" w14:textId="77777777" w:rsidR="00907AB8" w:rsidRPr="006D50E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352F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9D6">
        <w:rPr>
          <w:rFonts w:ascii="Arial" w:hAnsi="Arial" w:cs="Arial"/>
          <w:sz w:val="28"/>
          <w:szCs w:val="28"/>
          <w:lang w:val="ru-RU"/>
        </w:rPr>
        <w:t xml:space="preserve">И встали они рано утром, и выступили к пустыне </w:t>
      </w:r>
      <w:proofErr w:type="spellStart"/>
      <w:r w:rsidRPr="001B59D6">
        <w:rPr>
          <w:rFonts w:ascii="Arial" w:hAnsi="Arial" w:cs="Arial"/>
          <w:sz w:val="28"/>
          <w:szCs w:val="28"/>
          <w:lang w:val="ru-RU"/>
        </w:rPr>
        <w:t>Фекойской</w:t>
      </w:r>
      <w:proofErr w:type="spellEnd"/>
      <w:r w:rsidRPr="001B59D6">
        <w:rPr>
          <w:rFonts w:ascii="Arial" w:hAnsi="Arial" w:cs="Arial"/>
          <w:sz w:val="28"/>
          <w:szCs w:val="28"/>
          <w:lang w:val="ru-RU"/>
        </w:rPr>
        <w:t xml:space="preserve">; и когда они выступили, стал </w:t>
      </w:r>
      <w:proofErr w:type="spellStart"/>
      <w:r w:rsidRPr="001B59D6">
        <w:rPr>
          <w:rFonts w:ascii="Arial" w:hAnsi="Arial" w:cs="Arial"/>
          <w:sz w:val="28"/>
          <w:szCs w:val="28"/>
          <w:lang w:val="ru-RU"/>
        </w:rPr>
        <w:t>Иосафат</w:t>
      </w:r>
      <w:proofErr w:type="spellEnd"/>
      <w:r w:rsidRPr="001B59D6">
        <w:rPr>
          <w:rFonts w:ascii="Arial" w:hAnsi="Arial" w:cs="Arial"/>
          <w:sz w:val="28"/>
          <w:szCs w:val="28"/>
          <w:lang w:val="ru-RU"/>
        </w:rPr>
        <w:t xml:space="preserve"> и сказал: послушайте меня, Иудеи и жители Иерусалима! Верьте Господу Богу вашему, и будьте тверды; верьте пророкам Его, и будет успех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9D6">
        <w:rPr>
          <w:rFonts w:ascii="Arial" w:hAnsi="Arial" w:cs="Arial"/>
          <w:sz w:val="28"/>
          <w:szCs w:val="28"/>
          <w:u w:val="single"/>
          <w:lang w:val="ru-RU"/>
        </w:rPr>
        <w:t>2.Пар.20:20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9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5311D2" w14:textId="77777777" w:rsidR="00907AB8" w:rsidRPr="001B59D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F665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9D6">
        <w:rPr>
          <w:rFonts w:ascii="Arial" w:hAnsi="Arial" w:cs="Arial"/>
          <w:sz w:val="28"/>
          <w:szCs w:val="28"/>
          <w:lang w:val="ru-RU"/>
        </w:rPr>
        <w:t xml:space="preserve"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</w:t>
      </w:r>
    </w:p>
    <w:p w14:paraId="12657178" w14:textId="77777777" w:rsidR="00907AB8" w:rsidRPr="001B59D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ED0F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59D6">
        <w:rPr>
          <w:rFonts w:ascii="Arial" w:hAnsi="Arial" w:cs="Arial"/>
          <w:sz w:val="28"/>
          <w:szCs w:val="28"/>
          <w:lang w:val="ru-RU"/>
        </w:rPr>
        <w:t xml:space="preserve"> мышца Моя будет судить народы; острова будут уповать на Меня и надеяться на мышцу Мою. Послушайте Меня, знающие правду, народ, у которого в сердце закон Мой! Не бойтесь поношения от людей, и злословия их не страшитесь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Ис.51:4-</w:t>
      </w:r>
      <w:r w:rsidRPr="001B59D6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9D6">
        <w:rPr>
          <w:rFonts w:ascii="Arial" w:hAnsi="Arial" w:cs="Arial"/>
          <w:sz w:val="28"/>
          <w:szCs w:val="28"/>
          <w:lang w:val="ru-RU"/>
        </w:rPr>
        <w:t>.</w:t>
      </w:r>
    </w:p>
    <w:p w14:paraId="2B63CC21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E88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59589C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показать в своей вере, стремление к правде, благовествуемой носителями правды, которые являются посланниками Бога.</w:t>
      </w:r>
    </w:p>
    <w:p w14:paraId="07D66087" w14:textId="77777777" w:rsidR="00907AB8" w:rsidRPr="00D619C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1CF5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9C5">
        <w:rPr>
          <w:rFonts w:ascii="Arial" w:hAnsi="Arial" w:cs="Arial"/>
          <w:b/>
          <w:sz w:val="28"/>
          <w:szCs w:val="28"/>
          <w:lang w:val="ru-RU"/>
        </w:rPr>
        <w:t>Стремиться к правде</w:t>
      </w:r>
      <w:r>
        <w:rPr>
          <w:rFonts w:ascii="Arial" w:hAnsi="Arial" w:cs="Arial"/>
          <w:sz w:val="28"/>
          <w:szCs w:val="28"/>
          <w:lang w:val="ru-RU"/>
        </w:rPr>
        <w:t xml:space="preserve">, на иврите означает – преследовать, гнаться, охотиться. Смысл этого глагола состоит в том, чтобы поменять свои приоритеты, и то, что ранее для нас было преимуществом, почитать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 тем, что утратило всякую ценность и обратилось в сор.</w:t>
      </w:r>
    </w:p>
    <w:p w14:paraId="65BC3490" w14:textId="77777777" w:rsidR="00907AB8" w:rsidRPr="00D619C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9711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9C5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D619C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19C5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D619C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19C5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</w:t>
      </w:r>
    </w:p>
    <w:p w14:paraId="36B49E6E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AD57" w14:textId="77777777" w:rsidR="00907AB8" w:rsidRPr="00D619C5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619C5">
        <w:rPr>
          <w:rFonts w:ascii="Arial" w:hAnsi="Arial" w:cs="Arial"/>
          <w:sz w:val="28"/>
          <w:szCs w:val="28"/>
          <w:lang w:val="ru-RU"/>
        </w:rPr>
        <w:t xml:space="preserve">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</w:t>
      </w:r>
    </w:p>
    <w:p w14:paraId="7BBCC07D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16C1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619C5">
        <w:rPr>
          <w:rFonts w:ascii="Arial" w:hAnsi="Arial" w:cs="Arial"/>
          <w:sz w:val="28"/>
          <w:szCs w:val="28"/>
          <w:lang w:val="ru-RU"/>
        </w:rPr>
        <w:t xml:space="preserve">тобы достигнуть воскресения мертвых. Говорю так не потому, чтобы я уже достиг, или </w:t>
      </w:r>
      <w:proofErr w:type="spellStart"/>
      <w:r w:rsidRPr="00D619C5">
        <w:rPr>
          <w:rFonts w:ascii="Arial" w:hAnsi="Arial" w:cs="Arial"/>
          <w:sz w:val="28"/>
          <w:szCs w:val="28"/>
          <w:lang w:val="ru-RU"/>
        </w:rPr>
        <w:t>усовершился</w:t>
      </w:r>
      <w:proofErr w:type="spellEnd"/>
      <w:r w:rsidRPr="00D619C5">
        <w:rPr>
          <w:rFonts w:ascii="Arial" w:hAnsi="Arial" w:cs="Arial"/>
          <w:sz w:val="28"/>
          <w:szCs w:val="28"/>
          <w:lang w:val="ru-RU"/>
        </w:rPr>
        <w:t xml:space="preserve">; но стремлюсь, не достигну ли я, как достиг меня Христос Иисус. Братия, я не почитаю себя достигшим; </w:t>
      </w:r>
    </w:p>
    <w:p w14:paraId="6A0D027A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4E4C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619C5">
        <w:rPr>
          <w:rFonts w:ascii="Arial" w:hAnsi="Arial" w:cs="Arial"/>
          <w:sz w:val="28"/>
          <w:szCs w:val="28"/>
          <w:lang w:val="ru-RU"/>
        </w:rPr>
        <w:t xml:space="preserve"> только, забывая заднее и простираясь вперед, стремлюсь к цели, к почести вышнего звания Божия во Христе Иисусе. Итак, кто из нас совершен, так должен мыслить; если же вы о чем иначе мыслите, то и это Бог вам откроет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9C5">
        <w:rPr>
          <w:rFonts w:ascii="Arial" w:hAnsi="Arial" w:cs="Arial"/>
          <w:sz w:val="28"/>
          <w:szCs w:val="28"/>
          <w:u w:val="single"/>
          <w:lang w:val="ru-RU"/>
        </w:rPr>
        <w:t>Флп.3:7-15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9C5">
        <w:rPr>
          <w:rFonts w:ascii="Arial" w:hAnsi="Arial" w:cs="Arial"/>
          <w:sz w:val="28"/>
          <w:szCs w:val="28"/>
          <w:lang w:val="ru-RU"/>
        </w:rPr>
        <w:t>.</w:t>
      </w:r>
    </w:p>
    <w:p w14:paraId="726973B1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83F7E" w14:textId="77777777" w:rsidR="00907AB8" w:rsidRPr="00CB5E75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необходимость искать Господа, когда можно найти Его, и призывать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Его, когда Он близко.</w:t>
      </w:r>
    </w:p>
    <w:p w14:paraId="4FF897B8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14A9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E75">
        <w:rPr>
          <w:rFonts w:ascii="Arial" w:hAnsi="Arial" w:cs="Arial"/>
          <w:sz w:val="28"/>
          <w:szCs w:val="28"/>
          <w:lang w:val="ru-RU"/>
        </w:rPr>
        <w:t xml:space="preserve">Ищите Господа, когда можно найти Его; призывайте Его, когда Он близко. Да оставит нечестивый путь свой и беззаконник - помыслы свои, и да обратится к Господу, и Он помилует его, и к Богу нашему, ибо Он многомилостив. Мои мысли - не ваши мысли, ни ваши пути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F7F133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D2A0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ути Мои, говорит Господь. Но как небо выше земли, так пути Мои выше путей ваших, и мысли Мои выше мыслей ваших. Как дождь и снег нисходит с неба и туда не возвращается, но </w:t>
      </w:r>
      <w:proofErr w:type="spellStart"/>
      <w:r w:rsidRPr="00CB5E75">
        <w:rPr>
          <w:rFonts w:ascii="Arial" w:hAnsi="Arial" w:cs="Arial"/>
          <w:sz w:val="28"/>
          <w:szCs w:val="28"/>
          <w:lang w:val="ru-RU"/>
        </w:rPr>
        <w:t>напояет</w:t>
      </w:r>
      <w:proofErr w:type="spellEnd"/>
      <w:r w:rsidRPr="00CB5E75">
        <w:rPr>
          <w:rFonts w:ascii="Arial" w:hAnsi="Arial" w:cs="Arial"/>
          <w:sz w:val="28"/>
          <w:szCs w:val="28"/>
          <w:lang w:val="ru-RU"/>
        </w:rPr>
        <w:t xml:space="preserve"> землю </w:t>
      </w:r>
    </w:p>
    <w:p w14:paraId="6A7191EC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80CF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делает ее способною рождать и </w:t>
      </w:r>
      <w:proofErr w:type="spellStart"/>
      <w:r w:rsidRPr="00CB5E75">
        <w:rPr>
          <w:rFonts w:ascii="Arial" w:hAnsi="Arial" w:cs="Arial"/>
          <w:sz w:val="28"/>
          <w:szCs w:val="28"/>
          <w:lang w:val="ru-RU"/>
        </w:rPr>
        <w:t>произращать</w:t>
      </w:r>
      <w:proofErr w:type="spellEnd"/>
      <w:r w:rsidRPr="00CB5E75">
        <w:rPr>
          <w:rFonts w:ascii="Arial" w:hAnsi="Arial" w:cs="Arial"/>
          <w:sz w:val="28"/>
          <w:szCs w:val="28"/>
          <w:lang w:val="ru-RU"/>
        </w:rPr>
        <w:t xml:space="preserve">, чтобы она давала семя тому, кто сеет, и хлеб тому, кто ест, - так и слово Мое, которое исходит из уст Моих, - оно не возвращается ко Мне тщетным, но исполняет то, что Мне угодно, и совершает то, для чего Я послал его. </w:t>
      </w:r>
    </w:p>
    <w:p w14:paraId="4416075E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57E5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5E7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B5E75">
        <w:rPr>
          <w:rFonts w:ascii="Arial" w:hAnsi="Arial" w:cs="Arial"/>
          <w:sz w:val="28"/>
          <w:szCs w:val="28"/>
          <w:lang w:val="ru-RU"/>
        </w:rPr>
        <w:t xml:space="preserve"> вы выйдете с веселием и будете провожаемы с миром; горы и холмы будут петь пред вами песнь, и все дерева в поле рукоплескать вам. Вместо терновника вырастет кипарис; вместо крапивы возрастет мирт; и это будет во славу Господа, в знамение вечное, несокрушимое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5E75">
        <w:rPr>
          <w:rFonts w:ascii="Arial" w:hAnsi="Arial" w:cs="Arial"/>
          <w:sz w:val="28"/>
          <w:szCs w:val="28"/>
          <w:u w:val="single"/>
          <w:lang w:val="ru-RU"/>
        </w:rPr>
        <w:t>Ис.55:6-13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5E75">
        <w:rPr>
          <w:rFonts w:ascii="Arial" w:hAnsi="Arial" w:cs="Arial"/>
          <w:sz w:val="28"/>
          <w:szCs w:val="28"/>
          <w:lang w:val="ru-RU"/>
        </w:rPr>
        <w:t>.</w:t>
      </w:r>
    </w:p>
    <w:p w14:paraId="656D67C3" w14:textId="77777777" w:rsidR="00907AB8" w:rsidRPr="006D50E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2839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9D6">
        <w:rPr>
          <w:rFonts w:ascii="Arial" w:hAnsi="Arial" w:cs="Arial"/>
          <w:sz w:val="28"/>
          <w:szCs w:val="28"/>
          <w:lang w:val="ru-RU"/>
        </w:rPr>
        <w:t xml:space="preserve">Тогда на </w:t>
      </w:r>
      <w:proofErr w:type="spellStart"/>
      <w:r w:rsidRPr="001B59D6">
        <w:rPr>
          <w:rFonts w:ascii="Arial" w:hAnsi="Arial" w:cs="Arial"/>
          <w:sz w:val="28"/>
          <w:szCs w:val="28"/>
          <w:lang w:val="ru-RU"/>
        </w:rPr>
        <w:t>Азарию</w:t>
      </w:r>
      <w:proofErr w:type="spellEnd"/>
      <w:r w:rsidRPr="001B59D6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1B59D6">
        <w:rPr>
          <w:rFonts w:ascii="Arial" w:hAnsi="Arial" w:cs="Arial"/>
          <w:sz w:val="28"/>
          <w:szCs w:val="28"/>
          <w:lang w:val="ru-RU"/>
        </w:rPr>
        <w:t>Одедова</w:t>
      </w:r>
      <w:proofErr w:type="spellEnd"/>
      <w:r w:rsidRPr="001B59D6">
        <w:rPr>
          <w:rFonts w:ascii="Arial" w:hAnsi="Arial" w:cs="Arial"/>
          <w:sz w:val="28"/>
          <w:szCs w:val="28"/>
          <w:lang w:val="ru-RU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59D6">
        <w:rPr>
          <w:rFonts w:ascii="Arial" w:hAnsi="Arial" w:cs="Arial"/>
          <w:sz w:val="28"/>
          <w:szCs w:val="28"/>
          <w:u w:val="single"/>
          <w:lang w:val="ru-RU"/>
        </w:rPr>
        <w:t>2.Пар.15:1,2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59D6">
        <w:rPr>
          <w:rFonts w:ascii="Arial" w:hAnsi="Arial" w:cs="Arial"/>
          <w:sz w:val="28"/>
          <w:szCs w:val="28"/>
          <w:lang w:val="ru-RU"/>
        </w:rPr>
        <w:t>.</w:t>
      </w:r>
    </w:p>
    <w:p w14:paraId="79EF63AA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F5DD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>, дающая Богу основание, утешить Сион, причастниками которого мы являемся – это взглянуть на Скалу, из которой мы иссечены, и в глубину рва, из которого мы извлечены.</w:t>
      </w:r>
    </w:p>
    <w:p w14:paraId="01506005" w14:textId="77777777" w:rsidR="00907AB8" w:rsidRPr="007F1AA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8061F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1AAD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6F3B9C92" w14:textId="77777777" w:rsidR="00907AB8" w:rsidRPr="007F1AA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26FD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F1AAD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AAD">
        <w:rPr>
          <w:rFonts w:ascii="Arial" w:hAnsi="Arial" w:cs="Arial"/>
          <w:sz w:val="28"/>
          <w:szCs w:val="28"/>
          <w:u w:val="single"/>
          <w:lang w:val="ru-RU"/>
        </w:rPr>
        <w:t>Евр.10:19-23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AAD">
        <w:rPr>
          <w:rFonts w:ascii="Arial" w:hAnsi="Arial" w:cs="Arial"/>
          <w:sz w:val="28"/>
          <w:szCs w:val="28"/>
          <w:lang w:val="ru-RU"/>
        </w:rPr>
        <w:t>.</w:t>
      </w:r>
    </w:p>
    <w:p w14:paraId="5BB8EA10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83DAE" w14:textId="77777777" w:rsidR="00907AB8" w:rsidRPr="00D262F6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2F6">
        <w:rPr>
          <w:rFonts w:ascii="Arial" w:hAnsi="Arial" w:cs="Arial"/>
          <w:sz w:val="28"/>
          <w:szCs w:val="28"/>
          <w:lang w:val="ru-RU"/>
        </w:rPr>
        <w:t>Твердо уповал я на Господа, и Он приклонился ко мне и услышал вопль мой; извлек меня из страшного рва, из тинистого болота, и поставил на камне ноги мои и утвердил стопы мои;</w:t>
      </w:r>
    </w:p>
    <w:p w14:paraId="51631C31" w14:textId="77777777" w:rsidR="00907AB8" w:rsidRPr="00D262F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D77C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262F6">
        <w:rPr>
          <w:rFonts w:ascii="Arial" w:hAnsi="Arial" w:cs="Arial"/>
          <w:sz w:val="28"/>
          <w:szCs w:val="28"/>
          <w:lang w:val="ru-RU"/>
        </w:rPr>
        <w:t xml:space="preserve"> вложил в уста мои новую песнь - хвалу Богу нашему. Увидят многие и убоятся и будут уповать на Господа. Блажен человек, который на Господа возлагает надежду свою и не обращается к гордым и к уклоняющимся ко лжи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62F6">
        <w:rPr>
          <w:rFonts w:ascii="Arial" w:hAnsi="Arial" w:cs="Arial"/>
          <w:sz w:val="28"/>
          <w:szCs w:val="28"/>
          <w:u w:val="single"/>
          <w:lang w:val="ru-RU"/>
        </w:rPr>
        <w:t>Пс.39:2-5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62F6">
        <w:rPr>
          <w:rFonts w:ascii="Arial" w:hAnsi="Arial" w:cs="Arial"/>
          <w:sz w:val="28"/>
          <w:szCs w:val="28"/>
          <w:lang w:val="ru-RU"/>
        </w:rPr>
        <w:t>.</w:t>
      </w:r>
    </w:p>
    <w:p w14:paraId="6B29611D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F827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основание, утешить Сион, причастниками которого мы являемся – это посмотреть 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на Авраама, отца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245A7">
        <w:rPr>
          <w:rFonts w:ascii="Arial" w:hAnsi="Arial" w:cs="Arial"/>
          <w:sz w:val="28"/>
          <w:szCs w:val="28"/>
          <w:lang w:val="ru-RU"/>
        </w:rPr>
        <w:t xml:space="preserve"> на Сарру, родившую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5A7">
        <w:rPr>
          <w:rFonts w:ascii="Arial" w:hAnsi="Arial" w:cs="Arial"/>
          <w:sz w:val="28"/>
          <w:szCs w:val="28"/>
          <w:lang w:val="ru-RU"/>
        </w:rPr>
        <w:t>ас</w:t>
      </w:r>
      <w:r>
        <w:rPr>
          <w:rFonts w:ascii="Arial" w:hAnsi="Arial" w:cs="Arial"/>
          <w:sz w:val="28"/>
          <w:szCs w:val="28"/>
          <w:lang w:val="ru-RU"/>
        </w:rPr>
        <w:t>, в той сути, как Бог призвал его одного и благословил его и размножил его.</w:t>
      </w:r>
    </w:p>
    <w:p w14:paraId="0FBD86B9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6191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1AAD"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14:paraId="3A5E1FF6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D03A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F1AAD">
        <w:rPr>
          <w:rFonts w:ascii="Arial" w:hAnsi="Arial" w:cs="Arial"/>
          <w:sz w:val="28"/>
          <w:szCs w:val="28"/>
          <w:lang w:val="ru-RU"/>
        </w:rPr>
        <w:t xml:space="preserve"> будешь ты в благословение; Я благословлю благословляющих тебя, и злословящих тебя прокляну; и благословятся в тебе все племена земные. И пошел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, как сказал ему Господь; и с ним пошел Лот.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 был семидесяти пяти лет, когда вышел из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81C4A1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13FB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1AAD">
        <w:rPr>
          <w:rFonts w:ascii="Arial" w:hAnsi="Arial" w:cs="Arial"/>
          <w:sz w:val="28"/>
          <w:szCs w:val="28"/>
          <w:lang w:val="ru-RU"/>
        </w:rPr>
        <w:t xml:space="preserve">И взял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 с собою Сару, жену свою, Лота, сына брата своего, и все имение, которое они приобрели, и всех людей, которых они имели в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Харране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; и вышли, чтобы идти в землю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 w:rsidRPr="007F1AAD">
        <w:rPr>
          <w:rFonts w:ascii="Arial" w:hAnsi="Arial" w:cs="Arial"/>
          <w:sz w:val="28"/>
          <w:szCs w:val="28"/>
          <w:lang w:val="ru-RU"/>
        </w:rPr>
        <w:t xml:space="preserve">; и пришли в землю </w:t>
      </w:r>
      <w:proofErr w:type="spellStart"/>
      <w:r w:rsidRPr="007F1AAD"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AAD">
        <w:rPr>
          <w:rFonts w:ascii="Arial" w:hAnsi="Arial" w:cs="Arial"/>
          <w:sz w:val="28"/>
          <w:szCs w:val="28"/>
          <w:u w:val="single"/>
          <w:lang w:val="ru-RU"/>
        </w:rPr>
        <w:t>Быт.12:1-5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AAD">
        <w:rPr>
          <w:rFonts w:ascii="Arial" w:hAnsi="Arial" w:cs="Arial"/>
          <w:sz w:val="28"/>
          <w:szCs w:val="28"/>
          <w:lang w:val="ru-RU"/>
        </w:rPr>
        <w:t>.</w:t>
      </w:r>
    </w:p>
    <w:p w14:paraId="36D6002F" w14:textId="77777777" w:rsidR="00907AB8" w:rsidRPr="0059589C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1E77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Шеста</w:t>
      </w:r>
      <w:r w:rsidRPr="0059589C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дающая Богу основание, утешить Сион, причастниками которого мы являемся – это иметь доказательство своей органической причастности к Сиону, которому обещано обетование, в достоинстве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1A97248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21AE3" w14:textId="77777777" w:rsidR="00907AB8" w:rsidRPr="006964F2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4F2">
        <w:rPr>
          <w:rFonts w:ascii="Arial" w:hAnsi="Arial" w:cs="Arial"/>
          <w:sz w:val="28"/>
          <w:szCs w:val="28"/>
          <w:lang w:val="ru-RU"/>
        </w:rPr>
        <w:t>Услышав это, некто из возлежащих с Ним сказал Ему: блажен, кто вкусит хлеба в Царствии Божием! Он же сказал ему: один человек сделал большой ужин и звал многих, и когда наступило время ужина, послал раба своего сказать званым: идите, ибо уже все готово.</w:t>
      </w:r>
    </w:p>
    <w:p w14:paraId="5C1E2B23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9D228" w14:textId="77777777" w:rsidR="00907AB8" w:rsidRPr="006964F2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4F2">
        <w:rPr>
          <w:rFonts w:ascii="Arial" w:hAnsi="Arial" w:cs="Arial"/>
          <w:sz w:val="28"/>
          <w:szCs w:val="28"/>
          <w:lang w:val="ru-RU"/>
        </w:rPr>
        <w:t xml:space="preserve">И начали все, как бы сговорившись, извиняться. Первый сказал ему: я купил землю и мне нужно пойти посмотреть ее; прошу тебя, извини меня. Другой сказал: я купил пять пар волов и иду испытать их; прошу тебя, извини меня. Третий сказал: я женился и потому не могу </w:t>
      </w:r>
      <w:proofErr w:type="spellStart"/>
      <w:r w:rsidRPr="006964F2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6964F2">
        <w:rPr>
          <w:rFonts w:ascii="Arial" w:hAnsi="Arial" w:cs="Arial"/>
          <w:sz w:val="28"/>
          <w:szCs w:val="28"/>
          <w:lang w:val="ru-RU"/>
        </w:rPr>
        <w:t>.</w:t>
      </w:r>
    </w:p>
    <w:p w14:paraId="52B00659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0588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4F2">
        <w:rPr>
          <w:rFonts w:ascii="Arial" w:hAnsi="Arial" w:cs="Arial"/>
          <w:sz w:val="28"/>
          <w:szCs w:val="28"/>
          <w:lang w:val="ru-RU"/>
        </w:rPr>
        <w:t xml:space="preserve">И, возвратившись, раб тот донес о сем господину своему. Тогда, разгневавшись, хозяин дома сказал рабу своему: пойди скорее по улицам и переулкам города и приведи сюда нищих, увечных, хромых и слепых. И сказал раб: господин! исполнено, как приказал ты, </w:t>
      </w:r>
    </w:p>
    <w:p w14:paraId="3081F95B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7F3A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4F2">
        <w:rPr>
          <w:rFonts w:ascii="Arial" w:hAnsi="Arial" w:cs="Arial"/>
          <w:sz w:val="28"/>
          <w:szCs w:val="28"/>
          <w:lang w:val="ru-RU"/>
        </w:rPr>
        <w:t xml:space="preserve"> еще есть место. Господин сказал рабу: пойди по дорогам и изгородям и убеди </w:t>
      </w:r>
      <w:proofErr w:type="spellStart"/>
      <w:r w:rsidRPr="006964F2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6964F2">
        <w:rPr>
          <w:rFonts w:ascii="Arial" w:hAnsi="Arial" w:cs="Arial"/>
          <w:sz w:val="28"/>
          <w:szCs w:val="28"/>
          <w:lang w:val="ru-RU"/>
        </w:rPr>
        <w:t xml:space="preserve">, чтобы наполнился дом мой. Ибо сказываю вам, что никто из тех званых не вкусит моего ужина, </w:t>
      </w:r>
    </w:p>
    <w:p w14:paraId="3459F341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CBF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4F2">
        <w:rPr>
          <w:rFonts w:ascii="Arial" w:hAnsi="Arial" w:cs="Arial"/>
          <w:sz w:val="28"/>
          <w:szCs w:val="28"/>
          <w:lang w:val="ru-RU"/>
        </w:rPr>
        <w:t xml:space="preserve">бо много званых, но мало избранных. С Ним шло множество народа;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964F2">
        <w:rPr>
          <w:rFonts w:ascii="Arial" w:hAnsi="Arial" w:cs="Arial"/>
          <w:sz w:val="28"/>
          <w:szCs w:val="28"/>
          <w:lang w:val="ru-RU"/>
        </w:rPr>
        <w:t xml:space="preserve"> Он, обратившись, сказал им: если кто приходит ко Мне и не возненавидит отца своего и матери, и жены и детей, и братьев </w:t>
      </w:r>
    </w:p>
    <w:p w14:paraId="19FDD9C2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7AF0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964F2">
        <w:rPr>
          <w:rFonts w:ascii="Arial" w:hAnsi="Arial" w:cs="Arial"/>
          <w:sz w:val="28"/>
          <w:szCs w:val="28"/>
          <w:lang w:val="ru-RU"/>
        </w:rPr>
        <w:t xml:space="preserve"> сестер, а притом и самой жизни своей, тот не может быть Моим учеником; и кто не несет креста своего и идет за Мною, не может быть Моим учеником. Ибо кто из вас, желая построить башню, </w:t>
      </w:r>
    </w:p>
    <w:p w14:paraId="6822B1A7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63527" w14:textId="77777777" w:rsidR="00907AB8" w:rsidRPr="006964F2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964F2">
        <w:rPr>
          <w:rFonts w:ascii="Arial" w:hAnsi="Arial" w:cs="Arial"/>
          <w:sz w:val="28"/>
          <w:szCs w:val="28"/>
          <w:lang w:val="ru-RU"/>
        </w:rPr>
        <w:t>е сядет прежде и не вычислит издержек, имеет ли он, что нужно для совершения ее, дабы, когда положит основание и не возможет совершить, все видящие не стали смеяться над ним, говоря: этот человек начал строить и не мог окончить?</w:t>
      </w:r>
    </w:p>
    <w:p w14:paraId="0731D8B6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372CB" w14:textId="77777777" w:rsidR="00907AB8" w:rsidRPr="006964F2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4F2">
        <w:rPr>
          <w:rFonts w:ascii="Arial" w:hAnsi="Arial" w:cs="Arial"/>
          <w:sz w:val="28"/>
          <w:szCs w:val="28"/>
          <w:lang w:val="ru-RU"/>
        </w:rPr>
        <w:t>Или 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Иначе, пока тот еще далеко, он пошлет к нему посольство просить о мире.</w:t>
      </w:r>
    </w:p>
    <w:p w14:paraId="0267A3D3" w14:textId="77777777" w:rsidR="00907AB8" w:rsidRPr="006964F2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937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64F2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учеником. Соль - добрая вещь; но если соль потеряет силу, чем исправить ее? ни в землю, ни в навоз не годится; вон выбрасывают ее.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64F2">
        <w:rPr>
          <w:rFonts w:ascii="Arial" w:hAnsi="Arial" w:cs="Arial"/>
          <w:sz w:val="28"/>
          <w:szCs w:val="28"/>
          <w:u w:val="single"/>
          <w:lang w:val="ru-RU"/>
        </w:rPr>
        <w:t>Лк.14:15-35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9A36D2" w14:textId="77777777" w:rsidR="00907AB8" w:rsidRPr="00F86833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5C0B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имеем в сердце своём доказательства о выполнении шести,  выше указанных составляющих – мы являемся живыми носителями удела, содержащегося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F2E6587" w14:textId="77777777" w:rsidR="00907AB8" w:rsidRPr="00A8464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99F0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в</w:t>
      </w:r>
      <w:r w:rsidRPr="001C74B6">
        <w:rPr>
          <w:rFonts w:ascii="Arial" w:hAnsi="Arial" w:cs="Arial"/>
          <w:sz w:val="28"/>
          <w:szCs w:val="28"/>
          <w:lang w:val="ru-RU"/>
        </w:rPr>
        <w:t xml:space="preserve">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5563E4" w14:textId="77777777" w:rsidR="00907AB8" w:rsidRPr="001C74B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181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A1">
        <w:rPr>
          <w:rFonts w:ascii="Arial" w:hAnsi="Arial" w:cs="Arial"/>
          <w:b/>
          <w:sz w:val="28"/>
          <w:szCs w:val="28"/>
          <w:lang w:val="ru-RU"/>
        </w:rPr>
        <w:t xml:space="preserve">Голубица моя в ущелье скалы под кровом утеса! </w:t>
      </w:r>
      <w:r w:rsidRPr="008220A1">
        <w:rPr>
          <w:rFonts w:ascii="Arial" w:hAnsi="Arial" w:cs="Arial"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A1">
        <w:rPr>
          <w:rFonts w:ascii="Arial" w:hAnsi="Arial" w:cs="Arial"/>
          <w:sz w:val="28"/>
          <w:szCs w:val="28"/>
          <w:u w:val="single"/>
          <w:lang w:val="ru-RU"/>
        </w:rPr>
        <w:t>Песн.2:14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A1">
        <w:rPr>
          <w:rFonts w:ascii="Arial" w:hAnsi="Arial" w:cs="Arial"/>
          <w:sz w:val="28"/>
          <w:szCs w:val="28"/>
          <w:lang w:val="ru-RU"/>
        </w:rPr>
        <w:t>.</w:t>
      </w:r>
    </w:p>
    <w:p w14:paraId="043626C9" w14:textId="77777777" w:rsidR="00907AB8" w:rsidRPr="00D44C7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AA1F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D44C79">
        <w:rPr>
          <w:rFonts w:ascii="Arial" w:hAnsi="Arial" w:cs="Arial"/>
          <w:sz w:val="28"/>
          <w:szCs w:val="28"/>
          <w:lang w:val="ru-RU"/>
        </w:rPr>
        <w:t>Голубица моя в ущелье скалы под кровом утеса!</w:t>
      </w:r>
      <w:r>
        <w:rPr>
          <w:rFonts w:ascii="Arial" w:hAnsi="Arial" w:cs="Arial"/>
          <w:sz w:val="28"/>
          <w:szCs w:val="28"/>
          <w:lang w:val="ru-RU"/>
        </w:rPr>
        <w:t>», адресована Возлюбленным, в Лице Господа Иисуса, к возлюбленной, именуемой – прекраснейшей из женщин, в лице Его невесты.</w:t>
      </w:r>
    </w:p>
    <w:p w14:paraId="77A57738" w14:textId="77777777" w:rsidR="00907AB8" w:rsidRPr="00C16AA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996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в данной аллегории Господь, как Возлюбленный, обращается к Своей возлюбленной невесте, как к Голубице, говорит о том, что Его возлюбленная, наделена природой Святого Духа.</w:t>
      </w:r>
    </w:p>
    <w:p w14:paraId="0098DA37" w14:textId="77777777" w:rsidR="00907AB8" w:rsidRPr="00C16AA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822A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 места, в котором находится Голубица, заслуживает особого внимания, так как это место, является определением нашего наследственного удела, сокрытого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455729A" w14:textId="77777777" w:rsidR="00907AB8" w:rsidRPr="00EF5F0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A437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«покажи Мне лице твое, дай М</w:t>
      </w:r>
      <w:r w:rsidRPr="008220A1">
        <w:rPr>
          <w:rFonts w:ascii="Arial" w:hAnsi="Arial" w:cs="Arial"/>
          <w:sz w:val="28"/>
          <w:szCs w:val="28"/>
          <w:lang w:val="ru-RU"/>
        </w:rPr>
        <w:t>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>», подтверждает в Голубице, особую и уникальную природу Святого Духа.</w:t>
      </w:r>
    </w:p>
    <w:p w14:paraId="539A07CF" w14:textId="77777777" w:rsidR="00907AB8" w:rsidRPr="00EF5F0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A750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в данной аллегории, лучше рассмотреть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придёться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ответить на несколько вопросов:</w:t>
      </w:r>
    </w:p>
    <w:p w14:paraId="12D9604C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FFEA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Какое уникальное свойство, облекает возлюбленную, в достоинство Голубицы, и делает её, похожей на Святого Духа?</w:t>
      </w:r>
    </w:p>
    <w:p w14:paraId="6FE92B99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A921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Каким характером обладает место, в котором скрывается возлюбленная, в достоинстве Голубицы?</w:t>
      </w:r>
    </w:p>
    <w:p w14:paraId="6503E3A8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199A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7951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Чем примечателен голос возлюбленной, и</w:t>
      </w:r>
      <w:r w:rsidRPr="00967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лицо возлюбленной?</w:t>
      </w:r>
    </w:p>
    <w:p w14:paraId="2CB115B5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A7967" w14:textId="77777777" w:rsidR="00907AB8" w:rsidRPr="00432011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2011">
        <w:rPr>
          <w:rFonts w:ascii="Arial" w:hAnsi="Arial" w:cs="Arial"/>
          <w:b/>
          <w:sz w:val="28"/>
          <w:szCs w:val="28"/>
          <w:lang w:val="ru-RU"/>
        </w:rPr>
        <w:t>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Какое уникальное свойство, облекает возлюбленную, в достоинство Голубицы, и делает её похожей, на Святого Духа?</w:t>
      </w:r>
    </w:p>
    <w:p w14:paraId="6130242E" w14:textId="77777777" w:rsidR="00907AB8" w:rsidRPr="0043201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8E8A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 понять уникальное свойство возлюбленной, в достоинстве Голубицы – нам необходимо будет вспомнить Сущность и Роль, Бога Святого Духа, в Его взаимодействии, с Богом Отцом, и с Богом Сыном.</w:t>
      </w:r>
    </w:p>
    <w:p w14:paraId="183236BF" w14:textId="77777777" w:rsidR="00907AB8" w:rsidRPr="00B36D3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AFC5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Бог Святой Дух, обладает тем же могуществом, и той же сокрушительной силой, какой обладает Бог Отец, и Бог Сын, и между Ними, царит абсолютная гармония, полная зависимость и абсолютная любовь – уникальное свойство,</w:t>
      </w:r>
      <w:r w:rsidRPr="00BF2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присущее только Богу Святому Духу, в отличие от Бога Отца, и от Бога Сына, состоит в том: </w:t>
      </w:r>
    </w:p>
    <w:p w14:paraId="785EEC2B" w14:textId="77777777" w:rsidR="00907AB8" w:rsidRPr="00E8321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71CA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полное отсутствие способности, защищать Свои собственные интересы. И, полное отсутствие способности, принимать личную славу</w:t>
      </w:r>
    </w:p>
    <w:p w14:paraId="7C338716" w14:textId="77777777" w:rsidR="00907AB8" w:rsidRPr="0097383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2556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возлюбленная в</w:t>
      </w:r>
      <w:r w:rsidRPr="00F72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Голубицы, не способна защищать свои собственные интересы, и в защите своих интересов, полностью полагается, на милость Возлюбленного.</w:t>
      </w:r>
    </w:p>
    <w:p w14:paraId="2322EE04" w14:textId="77777777" w:rsidR="00907AB8" w:rsidRPr="0097383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1DFA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далее, возлюбленная в</w:t>
      </w:r>
      <w:r w:rsidRPr="00F72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Голубицы, не способна принимать и защищать интересы личной славы, но способна защищать славу своего Возлюбленного.</w:t>
      </w:r>
    </w:p>
    <w:p w14:paraId="5EBCE499" w14:textId="77777777" w:rsidR="00907AB8" w:rsidRPr="00973837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ABBD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3837">
        <w:rPr>
          <w:rFonts w:ascii="Arial" w:hAnsi="Arial" w:cs="Arial"/>
          <w:sz w:val="28"/>
          <w:szCs w:val="28"/>
          <w:lang w:val="ru-RU"/>
        </w:rPr>
        <w:t>И когда животные воздают славу и честь и благодарение Сидящему на престоле, Живущему во веки веков, тогда двадцать четыре старца падают пред Сидящим на престоле, и поклоняются Живущему во веки веков, и полагают венцы свои перед престолом, говоря: достоин Ты, Господи, приять славу и честь и силу: ибо Ты сотворил все, и все по Твоей воле существует и сотворено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3837">
        <w:rPr>
          <w:rFonts w:ascii="Arial" w:hAnsi="Arial" w:cs="Arial"/>
          <w:sz w:val="28"/>
          <w:szCs w:val="28"/>
          <w:u w:val="single"/>
          <w:lang w:val="ru-RU"/>
        </w:rPr>
        <w:t>Отк.4:9-11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3837">
        <w:rPr>
          <w:rFonts w:ascii="Arial" w:hAnsi="Arial" w:cs="Arial"/>
          <w:sz w:val="28"/>
          <w:szCs w:val="28"/>
          <w:lang w:val="ru-RU"/>
        </w:rPr>
        <w:t>.</w:t>
      </w:r>
    </w:p>
    <w:p w14:paraId="3E25F7E9" w14:textId="77777777" w:rsidR="00907AB8" w:rsidRPr="00BF2BE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46B5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как общение Бога Отца, и Бога Сына, происходит через Бога Святого Духа, и во Святом Духе, так и конечное исполнение воли Небесного Отца, и Бога Сына – принадлежит исключительно роли Бога Святого Духа.</w:t>
      </w:r>
    </w:p>
    <w:p w14:paraId="2BB64C82" w14:textId="77777777" w:rsidR="00907AB8" w:rsidRPr="006C384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1ECA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конечное исполнение воли Небесного Отца, и Бога Сына – принадлежит исключительно роли возлюбленной, облечённой в силу Святого Духа или же, в достоинство Голубицы.</w:t>
      </w:r>
    </w:p>
    <w:p w14:paraId="5E00527A" w14:textId="77777777" w:rsidR="00907AB8" w:rsidRPr="00BF2BE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8F8A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Отца – состоит в том, что Он отвечает и несёт полную ответственность, за замыслы, пребывающие в Его недрах.</w:t>
      </w:r>
    </w:p>
    <w:p w14:paraId="4F18BCF8" w14:textId="77777777" w:rsidR="00907AB8" w:rsidRPr="0009602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651C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Сына – состоит в том, что Он отвечает и несёт полную ответственность, за претворение замыслов Небесного Отца, в Слово.</w:t>
      </w:r>
    </w:p>
    <w:p w14:paraId="0A4D3244" w14:textId="77777777" w:rsidR="00907AB8" w:rsidRPr="0009602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E19C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Святого Духа – состоит в том, чтобы исполнять и приводить в действие Мысль Бога Отца, выраженную в Слове, Бога Сына.</w:t>
      </w:r>
    </w:p>
    <w:p w14:paraId="3C806F55" w14:textId="77777777" w:rsidR="00907AB8" w:rsidRPr="006C384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BDE5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*Из Роли Святого Духа следует, что роль возлюбленной, облечённой в силу Святого Духа или же, в достоинство Голубицы, состоит в том, чтобы посредством исповедания веры сердца, приводить в исполнение Мысль Бога Отца, выраженную в Слове, Бога Сына.</w:t>
      </w:r>
    </w:p>
    <w:p w14:paraId="61CD1D2C" w14:textId="77777777" w:rsidR="00907AB8" w:rsidRPr="006C384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506F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исповедание Веры Божие, пребывающей в нашем сердце – делает наши слова, по  своей значимости, равносильными словам Бога, исходящими из Уст Бога. </w:t>
      </w:r>
    </w:p>
    <w:p w14:paraId="3148ED60" w14:textId="77777777" w:rsidR="00907AB8" w:rsidRPr="0009602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745D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09602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09602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02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>.</w:t>
      </w:r>
    </w:p>
    <w:p w14:paraId="58CEBA91" w14:textId="77777777" w:rsidR="00907AB8" w:rsidRPr="00B36D3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843B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версии перевода, слово «Бог», на иврите, приведено во множественном числе. А, это означает, что в сотворение неба и земли, были вовлечены: Бог Отец; Бог Сын; и Бог Святой Дух.</w:t>
      </w:r>
    </w:p>
    <w:p w14:paraId="3CAB7530" w14:textId="77777777" w:rsidR="00907AB8" w:rsidRPr="00F72C13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B8FE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данном месте Писания, представлен процесс, в последовательности сотворения неба и земли.</w:t>
      </w:r>
    </w:p>
    <w:p w14:paraId="6E8B4B41" w14:textId="77777777" w:rsidR="00907AB8" w:rsidRPr="000C2E6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2F65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 w:rsidRPr="0009602D"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 w:rsidRPr="0009602D"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>», говорит о том, что в начале – Бог сотворил воду, которая призвана была стать материалом, для сотворения неба и земли.</w:t>
      </w:r>
    </w:p>
    <w:p w14:paraId="68427ACB" w14:textId="77777777" w:rsidR="00907AB8" w:rsidRPr="000C2E6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DA75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72C13">
        <w:rPr>
          <w:rFonts w:ascii="Arial" w:hAnsi="Arial" w:cs="Arial"/>
          <w:sz w:val="28"/>
          <w:szCs w:val="28"/>
          <w:lang w:val="ru-RU"/>
        </w:rPr>
        <w:t>начале словом Божиим небеса и з</w:t>
      </w:r>
      <w:r>
        <w:rPr>
          <w:rFonts w:ascii="Arial" w:hAnsi="Arial" w:cs="Arial"/>
          <w:sz w:val="28"/>
          <w:szCs w:val="28"/>
          <w:lang w:val="ru-RU"/>
        </w:rPr>
        <w:t>емля составлены из воды и водою</w:t>
      </w:r>
      <w:r w:rsidRPr="00F72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B8CC0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2C13">
        <w:rPr>
          <w:rFonts w:ascii="Arial" w:hAnsi="Arial" w:cs="Arial"/>
          <w:sz w:val="28"/>
          <w:szCs w:val="28"/>
          <w:lang w:val="ru-RU"/>
        </w:rPr>
        <w:t>.</w:t>
      </w:r>
    </w:p>
    <w:p w14:paraId="72772CAF" w14:textId="77777777" w:rsidR="00907AB8" w:rsidRPr="00AE1AD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2C1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Уникальность воды, из которой Бог намерен был сотворить небо и землю, представляет информационную программу, в замыслах Бога. </w:t>
      </w:r>
    </w:p>
    <w:p w14:paraId="787B15CB" w14:textId="77777777" w:rsidR="00907AB8" w:rsidRPr="00743BD5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014F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09602D">
        <w:rPr>
          <w:rFonts w:ascii="Arial" w:hAnsi="Arial" w:cs="Arial"/>
          <w:sz w:val="28"/>
          <w:szCs w:val="28"/>
          <w:lang w:val="ru-RU"/>
        </w:rPr>
        <w:t>и Дух Божий носился над водою</w:t>
      </w:r>
      <w:r>
        <w:rPr>
          <w:rFonts w:ascii="Arial" w:hAnsi="Arial" w:cs="Arial"/>
          <w:sz w:val="28"/>
          <w:szCs w:val="28"/>
          <w:lang w:val="ru-RU"/>
        </w:rPr>
        <w:t>», говорит о том, что Бог Святой Дух, проникал в информационную программу, в замыслах Бога, и носясь над известными Ему замыслами Бога, показывал в активном ожидании, Свой трепет, Свою жажду, и Свою готовность, немедленно исполнить волю Бога, в установленное Им время.</w:t>
      </w:r>
    </w:p>
    <w:p w14:paraId="0F312A44" w14:textId="77777777" w:rsidR="00907AB8" w:rsidRPr="00AE1AD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F20B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возлюбленная, облечённая в силу Святого Духа или же, в достоинство Голубицы, проникала в информационную программу, в замыслах Бога, и носясь над известными ей замыслами Бога, показывала в активном ожидании, свой трепет, свою жажду, и свою готовность, немедленно исполнить волю Бога, в установленное Им время.</w:t>
      </w:r>
      <w:r w:rsidRPr="007F6A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E1AD0">
        <w:rPr>
          <w:rFonts w:ascii="Arial" w:hAnsi="Arial" w:cs="Arial"/>
          <w:sz w:val="28"/>
          <w:szCs w:val="28"/>
          <w:lang w:val="ru-RU"/>
        </w:rPr>
        <w:t>ак написано:</w:t>
      </w:r>
    </w:p>
    <w:p w14:paraId="6706ADD2" w14:textId="77777777" w:rsidR="00907AB8" w:rsidRPr="007F6A8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4B0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E1AD0">
        <w:rPr>
          <w:rFonts w:ascii="Arial" w:hAnsi="Arial" w:cs="Arial"/>
          <w:sz w:val="28"/>
          <w:szCs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7816EB90" w14:textId="77777777" w:rsidR="00907AB8" w:rsidRPr="00AE1AD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FC3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AD0">
        <w:rPr>
          <w:rFonts w:ascii="Arial" w:hAnsi="Arial" w:cs="Arial"/>
          <w:sz w:val="28"/>
          <w:szCs w:val="28"/>
          <w:lang w:val="ru-RU"/>
        </w:rPr>
        <w:t xml:space="preserve">Ибо кто из </w:t>
      </w:r>
      <w:proofErr w:type="spellStart"/>
      <w:r w:rsidRPr="00AE1AD0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AE1AD0">
        <w:rPr>
          <w:rFonts w:ascii="Arial" w:hAnsi="Arial" w:cs="Arial"/>
          <w:sz w:val="28"/>
          <w:szCs w:val="28"/>
          <w:lang w:val="ru-RU"/>
        </w:rPr>
        <w:t xml:space="preserve">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247351B3" w14:textId="77777777" w:rsidR="00907AB8" w:rsidRPr="00AE1AD0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20EB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E1AD0">
        <w:rPr>
          <w:rFonts w:ascii="Arial" w:hAnsi="Arial" w:cs="Arial"/>
          <w:sz w:val="28"/>
          <w:szCs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AE1AD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AE1AD0">
        <w:rPr>
          <w:rFonts w:ascii="Arial" w:hAnsi="Arial" w:cs="Arial"/>
          <w:sz w:val="28"/>
          <w:szCs w:val="28"/>
          <w:lang w:val="ru-RU"/>
        </w:rPr>
        <w:t>, соображая духовное с духовным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AD0">
        <w:rPr>
          <w:rFonts w:ascii="Arial" w:hAnsi="Arial" w:cs="Arial"/>
          <w:sz w:val="28"/>
          <w:szCs w:val="28"/>
          <w:u w:val="single"/>
          <w:lang w:val="ru-RU"/>
        </w:rPr>
        <w:t>1.Кор.2:9-13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AD0">
        <w:rPr>
          <w:rFonts w:ascii="Arial" w:hAnsi="Arial" w:cs="Arial"/>
          <w:sz w:val="28"/>
          <w:szCs w:val="28"/>
          <w:lang w:val="ru-RU"/>
        </w:rPr>
        <w:t>.</w:t>
      </w:r>
    </w:p>
    <w:p w14:paraId="0ACADE98" w14:textId="77777777" w:rsidR="00907AB8" w:rsidRPr="007F6A8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A208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A8D">
        <w:rPr>
          <w:rFonts w:ascii="Arial" w:hAnsi="Arial" w:cs="Arial"/>
          <w:b/>
          <w:sz w:val="28"/>
          <w:szCs w:val="28"/>
          <w:lang w:val="ru-RU"/>
        </w:rPr>
        <w:t>И наконец, фраза: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09602D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>», говорит о том, что как только Бог Отец, открывает время исполнения, Своей информационной программы,</w:t>
      </w:r>
      <w:r w:rsidRPr="007F6A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Бога Сына – Бог Святой Дух – немедленно исполняет Слово, исходящее из Уст Бога.</w:t>
      </w:r>
    </w:p>
    <w:p w14:paraId="1C4F5E99" w14:textId="77777777" w:rsidR="00907AB8" w:rsidRPr="007F6A8D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CCED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как только возлюбленная, облечённая в силу Святого Духа или же, в достоинство Голубицы, получает откровение времени исполнения, ожидаемого ею обетования – она немедленно, приводит это обетование в исполнение, посредством исповедания Веры Божией, пребывающей в её сердце.</w:t>
      </w:r>
    </w:p>
    <w:p w14:paraId="36C84EAC" w14:textId="77777777" w:rsidR="00907AB8" w:rsidRPr="0041202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EEF4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имеющуюся концепцию, первых трёх стихов, первой главы Книги Бытия, обратимся к Ин.1:1-5.  </w:t>
      </w:r>
    </w:p>
    <w:p w14:paraId="49AE6BFB" w14:textId="77777777" w:rsidR="00907AB8" w:rsidRPr="0041202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1595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 xml:space="preserve"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</w:t>
      </w:r>
      <w:proofErr w:type="spellStart"/>
      <w:r w:rsidRPr="0009602D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9602D">
        <w:rPr>
          <w:rFonts w:ascii="Arial" w:hAnsi="Arial" w:cs="Arial"/>
          <w:sz w:val="28"/>
          <w:szCs w:val="28"/>
          <w:lang w:val="ru-RU"/>
        </w:rPr>
        <w:t>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602D">
        <w:rPr>
          <w:rFonts w:ascii="Arial" w:hAnsi="Arial" w:cs="Arial"/>
          <w:sz w:val="28"/>
          <w:szCs w:val="28"/>
          <w:u w:val="single"/>
          <w:lang w:val="ru-RU"/>
        </w:rPr>
        <w:t>Ин.1:1-5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>.</w:t>
      </w:r>
    </w:p>
    <w:p w14:paraId="6E7C7029" w14:textId="77777777" w:rsidR="00907AB8" w:rsidRPr="00AB78E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7B8C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содержащее в себе глубокое значение, дающее изначальное понимание о Сущности Бога – является двойной версией перевода, с оригинала греческого языка, на латинский язык, а за тем, с латинского языка, на русский язык. Для большей ясности, я приведу ещё две смысловые версии, которые помогут нам понять Сущность Бога Отца, Бога Сына, и Бога Святого Духа, а так же,  исключительную роль, Каждого из Них, во  взаимодействии, Друг с Другом.</w:t>
      </w:r>
    </w:p>
    <w:p w14:paraId="72A862B6" w14:textId="77777777" w:rsidR="00907AB8" w:rsidRPr="0043201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FD7B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028">
        <w:rPr>
          <w:rFonts w:ascii="Arial" w:hAnsi="Arial" w:cs="Arial"/>
          <w:b/>
          <w:sz w:val="28"/>
          <w:szCs w:val="28"/>
          <w:lang w:val="ru-RU"/>
        </w:rPr>
        <w:t>Версия первая: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9602D">
        <w:rPr>
          <w:rFonts w:ascii="Arial" w:hAnsi="Arial" w:cs="Arial"/>
          <w:sz w:val="28"/>
          <w:szCs w:val="28"/>
          <w:lang w:val="ru-RU"/>
        </w:rPr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>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пребывало в недрах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Бога, и Слово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40031">
        <w:rPr>
          <w:rFonts w:ascii="Arial" w:hAnsi="Arial" w:cs="Arial"/>
          <w:i/>
          <w:sz w:val="28"/>
          <w:szCs w:val="28"/>
          <w:lang w:val="ru-RU"/>
        </w:rPr>
        <w:t>(Логос - Мысль)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определяло Сущность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.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>Слово</w:t>
      </w:r>
      <w:r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было в начале у Бога</w:t>
      </w:r>
      <w:r>
        <w:rPr>
          <w:rFonts w:ascii="Arial" w:hAnsi="Arial" w:cs="Arial"/>
          <w:sz w:val="28"/>
          <w:szCs w:val="28"/>
          <w:lang w:val="ru-RU"/>
        </w:rPr>
        <w:t xml:space="preserve"> Сына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. Все чрез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>Слово</w:t>
      </w:r>
      <w:r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 начало быть, и без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>Слово</w:t>
      </w:r>
      <w:r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 ничто не начало быть, что начало быть. </w:t>
      </w:r>
    </w:p>
    <w:p w14:paraId="6662EA55" w14:textId="77777777" w:rsidR="00907AB8" w:rsidRPr="0041202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4A5D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 xml:space="preserve">В </w:t>
      </w:r>
      <w:r w:rsidRPr="00F40031">
        <w:rPr>
          <w:rFonts w:ascii="Arial" w:hAnsi="Arial" w:cs="Arial"/>
          <w:i/>
          <w:sz w:val="28"/>
          <w:szCs w:val="28"/>
          <w:lang w:val="ru-RU"/>
        </w:rPr>
        <w:t>(</w:t>
      </w:r>
      <w:r>
        <w:rPr>
          <w:rFonts w:ascii="Arial" w:hAnsi="Arial" w:cs="Arial"/>
          <w:i/>
          <w:sz w:val="28"/>
          <w:szCs w:val="28"/>
          <w:lang w:val="ru-RU"/>
        </w:rPr>
        <w:t>Рема</w:t>
      </w:r>
      <w:r w:rsidRPr="00F40031">
        <w:rPr>
          <w:rFonts w:ascii="Arial" w:hAnsi="Arial" w:cs="Arial"/>
          <w:i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>Слово</w:t>
      </w:r>
      <w:r w:rsidRPr="00F40031">
        <w:rPr>
          <w:rFonts w:ascii="Arial" w:hAnsi="Arial" w:cs="Arial"/>
          <w:i/>
          <w:sz w:val="28"/>
          <w:szCs w:val="28"/>
          <w:lang w:val="ru-RU"/>
        </w:rPr>
        <w:t>)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 была жизнь, и жизнь была свет </w:t>
      </w:r>
      <w:proofErr w:type="spellStart"/>
      <w:r w:rsidRPr="0009602D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9602D">
        <w:rPr>
          <w:rFonts w:ascii="Arial" w:hAnsi="Arial" w:cs="Arial"/>
          <w:sz w:val="28"/>
          <w:szCs w:val="28"/>
          <w:lang w:val="ru-RU"/>
        </w:rPr>
        <w:t>. И свет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21AA5E2" w14:textId="77777777" w:rsidR="00907AB8" w:rsidRPr="00AB78EA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AB04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2028">
        <w:rPr>
          <w:rFonts w:ascii="Arial" w:hAnsi="Arial" w:cs="Arial"/>
          <w:b/>
          <w:sz w:val="28"/>
          <w:szCs w:val="28"/>
          <w:lang w:val="ru-RU"/>
        </w:rPr>
        <w:t xml:space="preserve">Версия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12028">
        <w:rPr>
          <w:rFonts w:ascii="Arial" w:hAnsi="Arial" w:cs="Arial"/>
          <w:b/>
          <w:sz w:val="28"/>
          <w:szCs w:val="28"/>
          <w:lang w:val="ru-RU"/>
        </w:rPr>
        <w:t>ая: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29AA8D" w14:textId="77777777" w:rsidR="00907AB8" w:rsidRPr="004303F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80A86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начале информационная программа, в достоинстве мысли Бога, пребывала в Недрах Бога Отца, и определяла Сущность Бога Отца.</w:t>
      </w:r>
    </w:p>
    <w:p w14:paraId="58C8842D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3A4C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начало быть, через информационную программу Мысли Бога Отца, обращённую в Слово Бога Сына.</w:t>
      </w:r>
    </w:p>
    <w:p w14:paraId="1854B4B1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4BAB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начало быть, через информационную программу, содержащуюся в Мысли Бога Отца, обращённую в Слово Бога Сына.</w:t>
      </w:r>
    </w:p>
    <w:p w14:paraId="3E9B3B0C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502E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без информационной программы, содержащейся в Мысли Бога Отца, обращённой в Слово Бога Сына, ничто не начало быть, что начало быть.</w:t>
      </w:r>
    </w:p>
    <w:p w14:paraId="60BDB6C1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8EB9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информационной программе, содержащейся в Мысли Бога Отца, обращённой в Слово Бога Сына, была вечная жизнь. </w:t>
      </w:r>
    </w:p>
    <w:p w14:paraId="7C130C1E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4DC4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вечная жизнь, содержащая в себе информационную программу Бога, была </w:t>
      </w:r>
      <w:r w:rsidRPr="0009602D">
        <w:rPr>
          <w:rFonts w:ascii="Arial" w:hAnsi="Arial" w:cs="Arial"/>
          <w:sz w:val="28"/>
          <w:szCs w:val="28"/>
          <w:lang w:val="ru-RU"/>
        </w:rPr>
        <w:t>свет</w:t>
      </w:r>
      <w:r>
        <w:rPr>
          <w:rFonts w:ascii="Arial" w:hAnsi="Arial" w:cs="Arial"/>
          <w:sz w:val="28"/>
          <w:szCs w:val="28"/>
          <w:lang w:val="ru-RU"/>
        </w:rPr>
        <w:t>ом жизни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9602D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9602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44441F" w14:textId="77777777" w:rsidR="00907AB8" w:rsidRPr="0027624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64469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602D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свет</w:t>
      </w:r>
      <w:r>
        <w:rPr>
          <w:rFonts w:ascii="Arial" w:hAnsi="Arial" w:cs="Arial"/>
          <w:sz w:val="28"/>
          <w:szCs w:val="28"/>
          <w:lang w:val="ru-RU"/>
        </w:rPr>
        <w:t xml:space="preserve"> вечной жизни, содержащейся в информационной программе Бога</w:t>
      </w:r>
      <w:r w:rsidRPr="0009602D">
        <w:rPr>
          <w:rFonts w:ascii="Arial" w:hAnsi="Arial" w:cs="Arial"/>
          <w:sz w:val="28"/>
          <w:szCs w:val="28"/>
          <w:lang w:val="ru-RU"/>
        </w:rPr>
        <w:t xml:space="preserve"> во тьме светит, и тьма не объяла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BAB5753" w14:textId="77777777" w:rsidR="00907AB8" w:rsidRPr="004303F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1C34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303F1">
        <w:rPr>
          <w:rFonts w:ascii="Arial" w:hAnsi="Arial" w:cs="Arial"/>
          <w:sz w:val="28"/>
          <w:szCs w:val="28"/>
          <w:lang w:val="ru-RU"/>
        </w:rPr>
        <w:t>Отсюда следует</w:t>
      </w:r>
      <w:r>
        <w:rPr>
          <w:rFonts w:ascii="Arial" w:hAnsi="Arial" w:cs="Arial"/>
          <w:sz w:val="28"/>
          <w:szCs w:val="28"/>
          <w:lang w:val="ru-RU"/>
        </w:rPr>
        <w:t xml:space="preserve">, что возлюбленная, облечённая в силу Святого Духа или же, в достоинство Голубицы – является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светом вечной жизни. Этот свет, светит во тьме, и тьма не может его объять.</w:t>
      </w:r>
    </w:p>
    <w:p w14:paraId="50ED3024" w14:textId="77777777" w:rsidR="00907AB8" w:rsidRPr="004303F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CBB82" w14:textId="77777777" w:rsidR="00907AB8" w:rsidRPr="004303F1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3F1">
        <w:rPr>
          <w:rFonts w:ascii="Arial" w:hAnsi="Arial" w:cs="Arial"/>
          <w:b/>
          <w:sz w:val="28"/>
          <w:szCs w:val="28"/>
          <w:lang w:val="ru-RU"/>
        </w:rPr>
        <w:t>Далее: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внимание, на свойство Бога Святого Духа, состоящее в неспособности защищать Себя от пренебрежения человеками - отмечено </w:t>
      </w:r>
      <w:r w:rsidRPr="004303F1">
        <w:rPr>
          <w:rFonts w:ascii="Arial" w:hAnsi="Arial" w:cs="Arial"/>
          <w:sz w:val="28"/>
          <w:szCs w:val="28"/>
          <w:lang w:val="ru-RU"/>
        </w:rPr>
        <w:t>Быт.6:1-3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22952" w14:textId="77777777" w:rsidR="00907AB8" w:rsidRPr="00C5081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7E00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211">
        <w:rPr>
          <w:rFonts w:ascii="Arial" w:hAnsi="Arial" w:cs="Arial"/>
          <w:sz w:val="28"/>
          <w:szCs w:val="28"/>
          <w:lang w:val="ru-RU"/>
        </w:rPr>
        <w:t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211">
        <w:rPr>
          <w:rFonts w:ascii="Arial" w:hAnsi="Arial" w:cs="Arial"/>
          <w:sz w:val="28"/>
          <w:szCs w:val="28"/>
          <w:u w:val="single"/>
          <w:lang w:val="ru-RU"/>
        </w:rPr>
        <w:t>Быт.6:1-3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3211">
        <w:rPr>
          <w:rFonts w:ascii="Arial" w:hAnsi="Arial" w:cs="Arial"/>
          <w:sz w:val="28"/>
          <w:szCs w:val="28"/>
          <w:lang w:val="ru-RU"/>
        </w:rPr>
        <w:t>.</w:t>
      </w:r>
    </w:p>
    <w:p w14:paraId="2869E042" w14:textId="77777777" w:rsidR="00907AB8" w:rsidRPr="00C5081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CFF8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b/>
          <w:sz w:val="28"/>
          <w:szCs w:val="28"/>
          <w:lang w:val="ru-RU"/>
        </w:rPr>
        <w:t>Дочери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потомство Каина, который в служении Богу, пытался собственными делами, которые он рассматривал добрыми, обратить на себя благоволение Бога.</w:t>
      </w:r>
    </w:p>
    <w:p w14:paraId="537460D8" w14:textId="77777777" w:rsidR="00907AB8" w:rsidRPr="00B50B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4272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sz w:val="28"/>
          <w:szCs w:val="28"/>
          <w:lang w:val="ru-RU"/>
        </w:rPr>
        <w:t xml:space="preserve">И пошел Каин от лица Господня и поселился в земле </w:t>
      </w:r>
      <w:proofErr w:type="spellStart"/>
      <w:r w:rsidRPr="00C5081F">
        <w:rPr>
          <w:rFonts w:ascii="Arial" w:hAnsi="Arial" w:cs="Arial"/>
          <w:sz w:val="28"/>
          <w:szCs w:val="28"/>
          <w:lang w:val="ru-RU"/>
        </w:rPr>
        <w:t>Нод</w:t>
      </w:r>
      <w:proofErr w:type="spellEnd"/>
      <w:r w:rsidRPr="00C5081F">
        <w:rPr>
          <w:rFonts w:ascii="Arial" w:hAnsi="Arial" w:cs="Arial"/>
          <w:sz w:val="28"/>
          <w:szCs w:val="28"/>
          <w:lang w:val="ru-RU"/>
        </w:rPr>
        <w:t xml:space="preserve">, на восток от </w:t>
      </w:r>
      <w:proofErr w:type="spellStart"/>
      <w:r w:rsidRPr="00C5081F"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 w:rsidRPr="00C5081F">
        <w:rPr>
          <w:rFonts w:ascii="Arial" w:hAnsi="Arial" w:cs="Arial"/>
          <w:sz w:val="28"/>
          <w:szCs w:val="28"/>
          <w:lang w:val="ru-RU"/>
        </w:rPr>
        <w:t>. И познал Каин жену свою; и она зачала и родила Еноха. И построил он город; и назвал город по имени сына своего: Енох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81F">
        <w:rPr>
          <w:rFonts w:ascii="Arial" w:hAnsi="Arial" w:cs="Arial"/>
          <w:sz w:val="28"/>
          <w:szCs w:val="28"/>
          <w:u w:val="single"/>
          <w:lang w:val="ru-RU"/>
        </w:rPr>
        <w:t>Быт.4:16,17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81F">
        <w:rPr>
          <w:rFonts w:ascii="Arial" w:hAnsi="Arial" w:cs="Arial"/>
          <w:sz w:val="28"/>
          <w:szCs w:val="28"/>
          <w:lang w:val="ru-RU"/>
        </w:rPr>
        <w:t>.</w:t>
      </w:r>
    </w:p>
    <w:p w14:paraId="444E923B" w14:textId="77777777" w:rsidR="00907AB8" w:rsidRPr="00C5081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4CA87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b/>
          <w:sz w:val="28"/>
          <w:szCs w:val="28"/>
          <w:lang w:val="ru-RU"/>
        </w:rPr>
        <w:t>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потомки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происшедшие от 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Еноса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начали призывать Бога.</w:t>
      </w:r>
    </w:p>
    <w:p w14:paraId="38E7BE90" w14:textId="77777777" w:rsidR="00907AB8" w:rsidRPr="00C5081F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6724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81F">
        <w:rPr>
          <w:rFonts w:ascii="Arial" w:hAnsi="Arial" w:cs="Arial"/>
          <w:sz w:val="28"/>
          <w:szCs w:val="28"/>
          <w:lang w:val="ru-RU"/>
        </w:rPr>
        <w:t xml:space="preserve">И познал Адам еще жену свою, и она родила сына, и нарекла ему имя: </w:t>
      </w:r>
      <w:proofErr w:type="spellStart"/>
      <w:r w:rsidRPr="00C5081F">
        <w:rPr>
          <w:rFonts w:ascii="Arial" w:hAnsi="Arial" w:cs="Arial"/>
          <w:sz w:val="28"/>
          <w:szCs w:val="28"/>
          <w:lang w:val="ru-RU"/>
        </w:rPr>
        <w:t>Сиф</w:t>
      </w:r>
      <w:proofErr w:type="spellEnd"/>
      <w:r w:rsidRPr="00C5081F">
        <w:rPr>
          <w:rFonts w:ascii="Arial" w:hAnsi="Arial" w:cs="Arial"/>
          <w:sz w:val="28"/>
          <w:szCs w:val="28"/>
          <w:lang w:val="ru-RU"/>
        </w:rPr>
        <w:t>, потому что, говорила она, Бог положил мне другое семя, вместо Авеля, которого убил Каин.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081F">
        <w:rPr>
          <w:rFonts w:ascii="Arial" w:hAnsi="Arial" w:cs="Arial"/>
          <w:sz w:val="28"/>
          <w:szCs w:val="28"/>
          <w:lang w:val="ru-RU"/>
        </w:rPr>
        <w:t xml:space="preserve">У </w:t>
      </w:r>
      <w:proofErr w:type="spellStart"/>
      <w:r w:rsidRPr="00C5081F"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 w:rsidRPr="00C5081F">
        <w:rPr>
          <w:rFonts w:ascii="Arial" w:hAnsi="Arial" w:cs="Arial"/>
          <w:sz w:val="28"/>
          <w:szCs w:val="28"/>
          <w:lang w:val="ru-RU"/>
        </w:rPr>
        <w:t xml:space="preserve"> также родился сын, и он нарек ему имя: </w:t>
      </w:r>
      <w:proofErr w:type="spellStart"/>
      <w:r w:rsidRPr="00C5081F">
        <w:rPr>
          <w:rFonts w:ascii="Arial" w:hAnsi="Arial" w:cs="Arial"/>
          <w:sz w:val="28"/>
          <w:szCs w:val="28"/>
          <w:lang w:val="ru-RU"/>
        </w:rPr>
        <w:t>Енос</w:t>
      </w:r>
      <w:proofErr w:type="spellEnd"/>
      <w:r w:rsidRPr="00C5081F">
        <w:rPr>
          <w:rFonts w:ascii="Arial" w:hAnsi="Arial" w:cs="Arial"/>
          <w:sz w:val="28"/>
          <w:szCs w:val="28"/>
          <w:lang w:val="ru-RU"/>
        </w:rPr>
        <w:t>; тогда начали призывать имя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81F">
        <w:rPr>
          <w:rFonts w:ascii="Arial" w:hAnsi="Arial" w:cs="Arial"/>
          <w:sz w:val="28"/>
          <w:szCs w:val="28"/>
          <w:u w:val="single"/>
          <w:lang w:val="ru-RU"/>
        </w:rPr>
        <w:t>Быт.4:</w:t>
      </w:r>
      <w:r>
        <w:rPr>
          <w:rFonts w:ascii="Arial" w:hAnsi="Arial" w:cs="Arial"/>
          <w:sz w:val="28"/>
          <w:szCs w:val="28"/>
          <w:u w:val="single"/>
          <w:lang w:val="ru-RU"/>
        </w:rPr>
        <w:t>25,</w:t>
      </w:r>
      <w:r w:rsidRPr="00C5081F">
        <w:rPr>
          <w:rFonts w:ascii="Arial" w:hAnsi="Arial" w:cs="Arial"/>
          <w:sz w:val="28"/>
          <w:szCs w:val="28"/>
          <w:u w:val="single"/>
          <w:lang w:val="ru-RU"/>
        </w:rPr>
        <w:t>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81F">
        <w:rPr>
          <w:rFonts w:ascii="Arial" w:hAnsi="Arial" w:cs="Arial"/>
          <w:sz w:val="28"/>
          <w:szCs w:val="28"/>
          <w:lang w:val="ru-RU"/>
        </w:rPr>
        <w:t>.</w:t>
      </w:r>
    </w:p>
    <w:p w14:paraId="19DAF113" w14:textId="77777777" w:rsidR="00907AB8" w:rsidRPr="00B50B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F333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Союз сынов Божиих, с дочерями Каина, расценивался Богом, как пренебрежение к Святому Духу. Таким образом, пренебрежение дочерей Божиих, происшедшими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пользу дочерей человеческих, происшедших от Каина, приравнивалось, к пренебрежению Святого Духа.</w:t>
      </w:r>
    </w:p>
    <w:p w14:paraId="023D234C" w14:textId="77777777" w:rsidR="00907AB8" w:rsidRPr="00B1332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FCB6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*Отсюда следует, что пренебрежение возлюбленной, облечённой в силу Святого Духа или же, в достоинство Голубицы – приравнивалось, и приравнивается сегодня, к пренебрежению Святым Духом.</w:t>
      </w:r>
    </w:p>
    <w:p w14:paraId="07AA7853" w14:textId="77777777" w:rsidR="00907AB8" w:rsidRPr="00B1332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6CD2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образом, дочерей человеческих, следует рассматривать, образ человеческих служений, добрые дела которых, исходят из их собственной плоти, которые приравниваются к служению Каина.</w:t>
      </w:r>
    </w:p>
    <w:p w14:paraId="188982E7" w14:textId="77777777" w:rsidR="00907AB8" w:rsidRPr="00B1332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85B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Союз с такими религиозными служениями и движениями, воспринимается Богом, как пренебрежение Святым Духом, и обречён Богом на погибель, благодаря которой Бог, отделит этот нечестивый союз, от истинных поклонников, призывающих Бога, в лице Ноя и его семьи, представляющих образ, избранного Богом остатка.</w:t>
      </w:r>
    </w:p>
    <w:p w14:paraId="4768FD31" w14:textId="77777777" w:rsidR="00907AB8" w:rsidRPr="00466D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620A3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A2D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Посему говорю вам: всякий грех и хула простятся человекам, а хула на Духа не простится человекам; если кто скажет слово на Сына Человеческого, простится ему; если же кто скажет на Духа </w:t>
      </w:r>
      <w:proofErr w:type="spellStart"/>
      <w:r w:rsidRPr="00814A2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814A2D">
        <w:rPr>
          <w:rFonts w:ascii="Arial" w:hAnsi="Arial" w:cs="Arial"/>
          <w:sz w:val="28"/>
          <w:szCs w:val="28"/>
          <w:lang w:val="ru-RU"/>
        </w:rPr>
        <w:t>, не простится ему ни в сем веке, ни в будущем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A2D">
        <w:rPr>
          <w:rFonts w:ascii="Arial" w:hAnsi="Arial" w:cs="Arial"/>
          <w:sz w:val="28"/>
          <w:szCs w:val="28"/>
          <w:u w:val="single"/>
          <w:lang w:val="ru-RU"/>
        </w:rPr>
        <w:t>Мф.12:30-32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A2D">
        <w:rPr>
          <w:rFonts w:ascii="Arial" w:hAnsi="Arial" w:cs="Arial"/>
          <w:sz w:val="28"/>
          <w:szCs w:val="28"/>
          <w:lang w:val="ru-RU"/>
        </w:rPr>
        <w:t>.</w:t>
      </w:r>
    </w:p>
    <w:p w14:paraId="48DECCE7" w14:textId="77777777" w:rsidR="00907AB8" w:rsidRPr="00466D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7A2E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 Христом, следовать за Христом, и собирать со Христом – это быть с теми, кто следует за словом, посланников Бога.</w:t>
      </w:r>
    </w:p>
    <w:p w14:paraId="70E0F106" w14:textId="77777777" w:rsidR="00907AB8" w:rsidRPr="00466D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B581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DFB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466DFB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466DFB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DFB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DFB">
        <w:rPr>
          <w:rFonts w:ascii="Arial" w:hAnsi="Arial" w:cs="Arial"/>
          <w:sz w:val="28"/>
          <w:szCs w:val="28"/>
          <w:lang w:val="ru-RU"/>
        </w:rPr>
        <w:t>.</w:t>
      </w:r>
    </w:p>
    <w:p w14:paraId="7CBFF76B" w14:textId="77777777" w:rsidR="00907AB8" w:rsidRPr="00466DF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3CE7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представлять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следовать и повиноваться, благовествуемому слову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облечённых в полномочия отцовства Бога, представляющих образ Голубицы.</w:t>
      </w:r>
    </w:p>
    <w:p w14:paraId="3A957823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EB1C1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r w:rsidRPr="0096795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 характером обладает место, в котором скрывается возлюбленная, в достоинстве Голубицы?</w:t>
      </w:r>
    </w:p>
    <w:p w14:paraId="01660731" w14:textId="77777777" w:rsidR="00907AB8" w:rsidRPr="001C74B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EA09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A1">
        <w:rPr>
          <w:rFonts w:ascii="Arial" w:hAnsi="Arial" w:cs="Arial"/>
          <w:b/>
          <w:sz w:val="28"/>
          <w:szCs w:val="28"/>
          <w:lang w:val="ru-RU"/>
        </w:rPr>
        <w:t xml:space="preserve">Голубица моя в ущелье скалы под кровом утеса! </w:t>
      </w:r>
      <w:r w:rsidRPr="008220A1">
        <w:rPr>
          <w:rFonts w:ascii="Arial" w:hAnsi="Arial" w:cs="Arial"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A1">
        <w:rPr>
          <w:rFonts w:ascii="Arial" w:hAnsi="Arial" w:cs="Arial"/>
          <w:sz w:val="28"/>
          <w:szCs w:val="28"/>
          <w:u w:val="single"/>
          <w:lang w:val="ru-RU"/>
        </w:rPr>
        <w:t>Песн.2:14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A1">
        <w:rPr>
          <w:rFonts w:ascii="Arial" w:hAnsi="Arial" w:cs="Arial"/>
          <w:sz w:val="28"/>
          <w:szCs w:val="28"/>
          <w:lang w:val="ru-RU"/>
        </w:rPr>
        <w:t>.</w:t>
      </w:r>
    </w:p>
    <w:p w14:paraId="11D4A19F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915FF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аллегории, чтобы лучше понять свой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следует обратить внимание на этимологию таких слов, как – ущелье; скала; кров; и утёс. </w:t>
      </w:r>
    </w:p>
    <w:p w14:paraId="7FDDAB2E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CF1D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они, растворены друг в друге, обнаруживают себя друг в друге; дополняют друг друга; и определяют истинность друг друга.</w:t>
      </w:r>
    </w:p>
    <w:p w14:paraId="03D73900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271C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C79">
        <w:rPr>
          <w:rFonts w:ascii="Arial" w:hAnsi="Arial" w:cs="Arial"/>
          <w:b/>
          <w:sz w:val="28"/>
          <w:szCs w:val="28"/>
          <w:lang w:val="ru-RU"/>
        </w:rPr>
        <w:t>Ущелье</w:t>
      </w:r>
      <w:r>
        <w:rPr>
          <w:rFonts w:ascii="Arial" w:hAnsi="Arial" w:cs="Arial"/>
          <w:sz w:val="28"/>
          <w:szCs w:val="28"/>
          <w:lang w:val="ru-RU"/>
        </w:rPr>
        <w:t xml:space="preserve"> – убежище; кров. </w:t>
      </w:r>
    </w:p>
    <w:p w14:paraId="42C351F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Расселина скалы.</w:t>
      </w:r>
    </w:p>
    <w:p w14:paraId="5A2BF141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32EDE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C79">
        <w:rPr>
          <w:rFonts w:ascii="Arial" w:hAnsi="Arial" w:cs="Arial"/>
          <w:b/>
          <w:sz w:val="28"/>
          <w:szCs w:val="28"/>
          <w:lang w:val="ru-RU"/>
        </w:rPr>
        <w:t>Скала</w:t>
      </w:r>
      <w:r>
        <w:rPr>
          <w:rFonts w:ascii="Arial" w:hAnsi="Arial" w:cs="Arial"/>
          <w:sz w:val="28"/>
          <w:szCs w:val="28"/>
          <w:lang w:val="ru-RU"/>
        </w:rPr>
        <w:t xml:space="preserve"> – утёс; гора; камень. </w:t>
      </w:r>
    </w:p>
    <w:p w14:paraId="5AB9D5D6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Твердыня; золото; заступник.</w:t>
      </w:r>
    </w:p>
    <w:p w14:paraId="264D4EC2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31E0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Кров</w:t>
      </w:r>
      <w:r>
        <w:rPr>
          <w:rFonts w:ascii="Arial" w:hAnsi="Arial" w:cs="Arial"/>
          <w:sz w:val="28"/>
          <w:szCs w:val="28"/>
          <w:lang w:val="ru-RU"/>
        </w:rPr>
        <w:t xml:space="preserve"> – укрытие; покров.</w:t>
      </w:r>
    </w:p>
    <w:p w14:paraId="0434ADB2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Защита; завеса; покрывало.</w:t>
      </w:r>
    </w:p>
    <w:p w14:paraId="73F8388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Потаённое и неприступное место.</w:t>
      </w:r>
    </w:p>
    <w:p w14:paraId="149DECCA" w14:textId="77777777" w:rsidR="00907AB8" w:rsidRPr="00D9012B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1AF2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C54">
        <w:rPr>
          <w:rFonts w:ascii="Arial" w:hAnsi="Arial" w:cs="Arial"/>
          <w:b/>
          <w:sz w:val="28"/>
          <w:szCs w:val="28"/>
          <w:lang w:val="ru-RU"/>
        </w:rPr>
        <w:t xml:space="preserve">Утёс </w:t>
      </w:r>
      <w:r>
        <w:rPr>
          <w:rFonts w:ascii="Arial" w:hAnsi="Arial" w:cs="Arial"/>
          <w:sz w:val="28"/>
          <w:szCs w:val="28"/>
          <w:lang w:val="ru-RU"/>
        </w:rPr>
        <w:t>– крутой склон; крутизна.</w:t>
      </w:r>
    </w:p>
    <w:p w14:paraId="34F9B76C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Впитывающий воду.</w:t>
      </w:r>
    </w:p>
    <w:p w14:paraId="6AFE89EA" w14:textId="77777777" w:rsidR="00907AB8" w:rsidRPr="00F14429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DD47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смысл этих слов, можно свести к одному знаменателю – место, в котором пребывает возлюбленная, в достоинстве Голубицы, представляя собою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пребывание в ней Христа, и пребывание её во Христе.</w:t>
      </w:r>
    </w:p>
    <w:p w14:paraId="41CD8A44" w14:textId="77777777" w:rsidR="00907AB8" w:rsidRPr="00967951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E17C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 w:rsidRPr="0096795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примечателен голос возлюбленной, и</w:t>
      </w:r>
      <w:r w:rsidRPr="009679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лицо возлюбленной? Или же: Какими критериями, обуславливается сладость её голоса? И: Какими критериями определяется приятность её лица, в очах её Возлюбленного?</w:t>
      </w:r>
    </w:p>
    <w:p w14:paraId="3A2365FE" w14:textId="77777777" w:rsidR="00907AB8" w:rsidRPr="001C74B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C914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20A1">
        <w:rPr>
          <w:rFonts w:ascii="Arial" w:hAnsi="Arial" w:cs="Arial"/>
          <w:b/>
          <w:sz w:val="28"/>
          <w:szCs w:val="28"/>
          <w:lang w:val="ru-RU"/>
        </w:rPr>
        <w:t xml:space="preserve">Голубица моя в ущелье скалы под кровом утеса! </w:t>
      </w:r>
      <w:r w:rsidRPr="008220A1">
        <w:rPr>
          <w:rFonts w:ascii="Arial" w:hAnsi="Arial" w:cs="Arial"/>
          <w:sz w:val="28"/>
          <w:szCs w:val="28"/>
          <w:lang w:val="ru-RU"/>
        </w:rPr>
        <w:t>покажи мне лице твое, дай мне услышать голос твой, потому что голос твой сладок и лице твое приятно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20A1">
        <w:rPr>
          <w:rFonts w:ascii="Arial" w:hAnsi="Arial" w:cs="Arial"/>
          <w:sz w:val="28"/>
          <w:szCs w:val="28"/>
          <w:u w:val="single"/>
          <w:lang w:val="ru-RU"/>
        </w:rPr>
        <w:t>Песн.2:14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20A1">
        <w:rPr>
          <w:rFonts w:ascii="Arial" w:hAnsi="Arial" w:cs="Arial"/>
          <w:sz w:val="28"/>
          <w:szCs w:val="28"/>
          <w:lang w:val="ru-RU"/>
        </w:rPr>
        <w:t>.</w:t>
      </w:r>
    </w:p>
    <w:p w14:paraId="2C2EEA26" w14:textId="77777777" w:rsidR="00907AB8" w:rsidRPr="00E4167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9900B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Голубицы, пребывающей под кровом утёса, лицо которой приятно в очах её Возлюбленного, воплощает в себе, человека, из</w:t>
      </w:r>
      <w:r w:rsidRPr="00BA60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всякого народа, который боится Бога и поступает по правде Бога.</w:t>
      </w:r>
    </w:p>
    <w:p w14:paraId="1B77C07A" w14:textId="77777777" w:rsidR="00907AB8" w:rsidRPr="00E4167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FD0ED" w14:textId="77777777" w:rsidR="00907AB8" w:rsidRPr="00D44C79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F05">
        <w:rPr>
          <w:rFonts w:ascii="Arial" w:hAnsi="Arial" w:cs="Arial"/>
          <w:sz w:val="28"/>
          <w:szCs w:val="28"/>
          <w:lang w:val="ru-RU"/>
        </w:rPr>
        <w:t xml:space="preserve">Петр отверз уста и сказал: истинно познаю, что Бог нелицеприятен, но во всяком народе боящийся Его и поступающий по правде приятен Ему. Он послал сынам </w:t>
      </w:r>
      <w:proofErr w:type="spellStart"/>
      <w:r w:rsidRPr="00EF5F05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EF5F05">
        <w:rPr>
          <w:rFonts w:ascii="Arial" w:hAnsi="Arial" w:cs="Arial"/>
          <w:sz w:val="28"/>
          <w:szCs w:val="28"/>
          <w:lang w:val="ru-RU"/>
        </w:rPr>
        <w:t xml:space="preserve"> слово, благовествуя мир чрез Иисуса Христа; Сей есть Господь всех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EF5F05">
        <w:rPr>
          <w:rFonts w:ascii="Arial" w:hAnsi="Arial" w:cs="Arial"/>
          <w:sz w:val="28"/>
          <w:szCs w:val="28"/>
          <w:u w:val="single"/>
          <w:lang w:val="ru-RU"/>
        </w:rPr>
        <w:t>Деян.10:34-36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F05">
        <w:rPr>
          <w:rFonts w:ascii="Arial" w:hAnsi="Arial" w:cs="Arial"/>
          <w:sz w:val="28"/>
          <w:szCs w:val="28"/>
          <w:lang w:val="ru-RU"/>
        </w:rPr>
        <w:t>.</w:t>
      </w:r>
    </w:p>
    <w:p w14:paraId="4B9EEE50" w14:textId="77777777" w:rsidR="00907AB8" w:rsidRPr="00E4167E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94137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боится Бога и поступает по правде Бога – это означает, что правда Божия пребывает в нём, и он пребывает в правде Бога. </w:t>
      </w:r>
    </w:p>
    <w:p w14:paraId="68B79FC3" w14:textId="77777777" w:rsidR="00907AB8" w:rsidRPr="00CA1AF3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F24D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Лицо такого человека – всегда будет увлекать Бога, и всегда будет приятно Богу.</w:t>
      </w:r>
    </w:p>
    <w:p w14:paraId="25F4547B" w14:textId="77777777" w:rsidR="00907AB8" w:rsidRPr="008767B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9CABA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Сладость голоса возлюбленной в достоинстве Голубицы, состоит в исповедании благодати Божией, которая воцарилась в её сердце через плод праведности.</w:t>
      </w:r>
    </w:p>
    <w:p w14:paraId="74C30574" w14:textId="77777777" w:rsidR="00907AB8" w:rsidRPr="008767B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522B5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A602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02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020">
        <w:rPr>
          <w:rFonts w:ascii="Arial" w:hAnsi="Arial" w:cs="Arial"/>
          <w:sz w:val="28"/>
          <w:szCs w:val="28"/>
          <w:lang w:val="ru-RU"/>
        </w:rPr>
        <w:t>.</w:t>
      </w:r>
    </w:p>
    <w:p w14:paraId="5801656D" w14:textId="77777777" w:rsidR="00907AB8" w:rsidRPr="008767B8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CE130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7B8">
        <w:rPr>
          <w:rFonts w:ascii="Arial" w:hAnsi="Arial" w:cs="Arial"/>
          <w:sz w:val="28"/>
          <w:szCs w:val="28"/>
          <w:lang w:val="ru-RU"/>
        </w:rPr>
        <w:t>Мудрый сердцем прозовется благоразумным, и сладкая речь прибавит к учению. Приятная речь - сотовый мед, сладка для души и целебна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67B8">
        <w:rPr>
          <w:rFonts w:ascii="Arial" w:hAnsi="Arial" w:cs="Arial"/>
          <w:sz w:val="28"/>
          <w:szCs w:val="28"/>
          <w:u w:val="single"/>
          <w:lang w:val="ru-RU"/>
        </w:rPr>
        <w:t>Прит.16:21,24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67B8">
        <w:rPr>
          <w:rFonts w:ascii="Arial" w:hAnsi="Arial" w:cs="Arial"/>
          <w:sz w:val="28"/>
          <w:szCs w:val="28"/>
          <w:lang w:val="ru-RU"/>
        </w:rPr>
        <w:t>.</w:t>
      </w:r>
    </w:p>
    <w:p w14:paraId="4577B911" w14:textId="77777777" w:rsidR="00907AB8" w:rsidRPr="000F0D3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397B8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данной составляющей в «Голубице</w:t>
      </w:r>
      <w:r w:rsidRPr="000F0D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пребывающей</w:t>
      </w:r>
      <w:r w:rsidRPr="000F0D36">
        <w:rPr>
          <w:rFonts w:ascii="Arial" w:hAnsi="Arial" w:cs="Arial"/>
          <w:sz w:val="28"/>
          <w:szCs w:val="28"/>
          <w:lang w:val="ru-RU"/>
        </w:rPr>
        <w:t xml:space="preserve"> в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 xml:space="preserve">» следует что она сама, является неотъемлемой частью удела,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E03FD1" w14:textId="77777777" w:rsidR="00907AB8" w:rsidRPr="00C92F1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D03D4" w14:textId="77777777" w:rsidR="00907AB8" w:rsidRDefault="00907AB8" w:rsidP="00907AB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только обнаружив её путём поиска, и став её органической сутью, наше сердце становится уделом,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B8899C2" w14:textId="77777777" w:rsidR="00907AB8" w:rsidRPr="00C92F16" w:rsidRDefault="00907AB8" w:rsidP="00907AB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F74BA" w14:textId="77777777" w:rsidR="00AC720D" w:rsidRDefault="00907AB8" w:rsidP="00907AB8">
      <w:r w:rsidRPr="00C92F16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2F16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2F16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5D1283"/>
    <w:rsid w:val="00907AB8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104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6062</Words>
  <Characters>34556</Characters>
  <Application>Microsoft Macintosh Word</Application>
  <DocSecurity>0</DocSecurity>
  <Lines>287</Lines>
  <Paragraphs>81</Paragraphs>
  <ScaleCrop>false</ScaleCrop>
  <LinksUpToDate>false</LinksUpToDate>
  <CharactersWithSpaces>40537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2020-02-15T02:07:00Z</dcterms:created>
  <dcterms:modified xsi:type="dcterms:W3CDTF">2020-02-15T02:08:00Z</dcterms:modified>
</cp:coreProperties>
</file>