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46F9" w14:textId="0CB47B56" w:rsidR="00702ACB" w:rsidRPr="00702ACB" w:rsidRDefault="00702ACB" w:rsidP="00702A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3/4/22</w:t>
      </w:r>
    </w:p>
    <w:p w14:paraId="44DFD1CF" w14:textId="77777777" w:rsidR="00702ACB" w:rsidRDefault="00702ACB" w:rsidP="00702A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4502F86" w14:textId="40A995AD" w:rsidR="00702ACB" w:rsidRDefault="00702ACB" w:rsidP="00702A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33C09AF" w14:textId="77777777" w:rsidR="00702ACB" w:rsidRPr="00FC5139" w:rsidRDefault="00702ACB" w:rsidP="00702A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4C6EE4" w14:textId="77777777" w:rsidR="00702ACB" w:rsidRPr="001B7195" w:rsidRDefault="00702ACB" w:rsidP="00702ACB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2C470562" w14:textId="77777777" w:rsidR="00702ACB" w:rsidRPr="001B7195" w:rsidRDefault="00702ACB" w:rsidP="00702ACB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3BA6514D" w14:textId="77777777" w:rsidR="00702ACB" w:rsidRPr="00B73C0E" w:rsidRDefault="00702ACB" w:rsidP="00702AC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689C27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DF785F0" w14:textId="77777777" w:rsidR="00702ACB" w:rsidRPr="00686C26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A0F2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3783D8CE" w14:textId="77777777" w:rsidR="00702ACB" w:rsidRPr="00334DC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132E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CAB6AA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726E66D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A62BD11" w14:textId="77777777" w:rsidR="00702ACB" w:rsidRPr="00334DC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BE40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5266E85B" w14:textId="77777777" w:rsidR="00702ACB" w:rsidRPr="00334DC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CDDC6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2A04D24B" w14:textId="77777777" w:rsidR="00702ACB" w:rsidRPr="00334DC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4472A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имена, которые при заключении с Богом – завета Крови; Завета Соли, и завета Мира, в крещениях – Водою, Духом Святым, и Огнём, были записаны в Книгу Жизни, в формате данного нам залога, навсегда будут изглажены из Книги Жизни.</w:t>
      </w:r>
    </w:p>
    <w:p w14:paraId="3D2AC769" w14:textId="77777777" w:rsidR="00702ACB" w:rsidRPr="00F11A7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0E6FB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 мы уже рассмотрели процесс, содержащийся в первых двух требованиях,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процессе исследования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требования. А именно: </w:t>
      </w:r>
    </w:p>
    <w:p w14:paraId="4819EADF" w14:textId="77777777" w:rsidR="00702ACB" w:rsidRPr="00301BB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455FD" w14:textId="77777777" w:rsidR="00702ACB" w:rsidRPr="00D55221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себя,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F7390BF" w14:textId="77777777" w:rsidR="00702ACB" w:rsidRPr="00CF7EC0" w:rsidRDefault="00702ACB" w:rsidP="00702A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84ADF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201236D2" w14:textId="77777777" w:rsidR="00702ACB" w:rsidRPr="00CB6E2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DCD5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734C2FAA" w14:textId="77777777" w:rsidR="00702ACB" w:rsidRPr="004B4E3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D86AA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03B415FB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2EBBF914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Иисусе.</w:t>
      </w:r>
    </w:p>
    <w:p w14:paraId="7C4F4542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2102BF" w14:textId="77777777" w:rsidR="00702ACB" w:rsidRPr="00617EE6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2FFF9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57D2E233" w14:textId="77777777" w:rsidR="00702ACB" w:rsidRPr="00CB6E2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CAA59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состоящей в том: Кем является для нас Бог, во Христе Иисусе; что сделал для нас Бог, во Христе Иисусе; кем мы приходимся Богу во Христе Иисусе; и что надлежит сделать нам, чтобы наследовать всё то, что Бог, сделал для нас во Христе Иисусе – </w:t>
      </w:r>
    </w:p>
    <w:p w14:paraId="426000C8" w14:textId="77777777" w:rsidR="00702ACB" w:rsidRPr="00E0641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ADA6F" w14:textId="77777777" w:rsidR="00702ACB" w:rsidRPr="00FD2626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получить основание вступить в битву, за наши земные тела, чтобы посрамить царствующий грех в нашем теле, в лице ветхого человека с делами его, сокрушительной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36AD619" w14:textId="77777777" w:rsidR="00702ACB" w:rsidRPr="00F1300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46E00" w14:textId="77777777" w:rsidR="00702ACB" w:rsidRPr="00FD2626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731CC592" w14:textId="77777777" w:rsidR="00702ACB" w:rsidRPr="00C6362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46E7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3D9FCCBD" w14:textId="77777777" w:rsidR="00702ACB" w:rsidRPr="00C6362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E36E4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230CA691" w14:textId="77777777" w:rsidR="00702ACB" w:rsidRPr="00C6362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EC512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49BB0673" w14:textId="77777777" w:rsidR="00702ACB" w:rsidRPr="00D1119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34B7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5EA3A87D" w14:textId="77777777" w:rsidR="00702ACB" w:rsidRPr="00C9555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3B87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2347E2FB" w14:textId="77777777" w:rsidR="00702ACB" w:rsidRPr="00C21C46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B6A70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578F0774" w14:textId="77777777" w:rsidR="00702ACB" w:rsidRPr="00C21C46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DD2E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0430684C" w14:textId="77777777" w:rsidR="00702ACB" w:rsidRPr="007A5B8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DDB90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7D06B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B788249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92B0D8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53B1BF64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65083BA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07E4D407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70A6D506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474822" w14:textId="77777777" w:rsidR="00702ACB" w:rsidRPr="00B91618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70B0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159FF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0B5FF59A" w14:textId="77777777" w:rsidR="00702ACB" w:rsidRPr="00E604F9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DBC6E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12BD99" w14:textId="77777777" w:rsidR="00702ACB" w:rsidRPr="009F3AC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07751" w14:textId="77777777" w:rsidR="00702ACB" w:rsidRDefault="00702ACB" w:rsidP="00702A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же, что имеющейся род молитвы, в которой Давид, исповедует свой наследственный удел в восьми именах Бога Всевышнего – обуславливает завет Бога с человеком. </w:t>
      </w:r>
    </w:p>
    <w:p w14:paraId="34EE2502" w14:textId="77777777" w:rsidR="00702ACB" w:rsidRPr="00081F45" w:rsidRDefault="00702ACB" w:rsidP="00702A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0E9B9D" w14:textId="77777777" w:rsidR="00702ACB" w:rsidRDefault="00702ACB" w:rsidP="00702A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– является стратегическим учением, которое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5E74A05D" w14:textId="77777777" w:rsidR="00702ACB" w:rsidRPr="000952A1" w:rsidRDefault="00702ACB" w:rsidP="00702A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38F0D1" w14:textId="77777777" w:rsidR="00702ACB" w:rsidRDefault="00702ACB" w:rsidP="00702A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127B6462" w14:textId="77777777" w:rsidR="00702ACB" w:rsidRPr="00131B9D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6D10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Бога, в достоинстве нашего «живого Щита»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живого воинского оснащения. </w:t>
      </w:r>
    </w:p>
    <w:p w14:paraId="404CDF31" w14:textId="77777777" w:rsidR="00702ACB" w:rsidRPr="00A56EC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B2DB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0DB6D527" w14:textId="77777777" w:rsidR="00702ACB" w:rsidRPr="00EF6925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BE7B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имя Бога, в достоинстве живого Щита, состоит в том, чтобы стать между нами и нашими врагами. И, таким путём – принимать на Себя удар превратностей зловещего рока, переданного нам, через тленное семя, греховной жизни наших отцов по плоти. </w:t>
      </w:r>
    </w:p>
    <w:p w14:paraId="5B949026" w14:textId="77777777" w:rsidR="00702ACB" w:rsidRPr="004E75A9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ADEA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 стоять, как одесную нас, так и между нами и нашими врагами, чтобы как в одном, так и в другом случае, принимать на Себя удар, направленный против нас, нашими врагами, нам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 с именем Бога, в достоинстве нашего живого Щита.</w:t>
      </w:r>
    </w:p>
    <w:p w14:paraId="37EC1571" w14:textId="77777777" w:rsidR="00702ACB" w:rsidRPr="00625715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F5E3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D759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DD7597">
        <w:rPr>
          <w:rFonts w:ascii="Arial" w:hAnsi="Arial" w:cs="Arial"/>
          <w:sz w:val="28"/>
          <w:szCs w:val="28"/>
          <w:lang w:val="ru-RU"/>
        </w:rPr>
        <w:t>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3DCDB5AD" w14:textId="77777777" w:rsidR="00702ACB" w:rsidRPr="003961DF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F7E19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данных обстоятельствах, когда Египет нашей души, попытается возвратить нас в рабство, наш новый человек, при сотрудничестве с именем Бога «живая Защита» – будет слышать в свой адрес, шум преследующего его врага, от которого он был освобождён. </w:t>
      </w:r>
    </w:p>
    <w:p w14:paraId="28554D2A" w14:textId="77777777" w:rsidR="00702ACB" w:rsidRPr="003961DF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E140E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Путём того, что смертельный удар, направленный против нашей свободы от греха, в это время – падёт на Христа, Который будет вознесён от земли и пригвождён ко кресту. Как написано:</w:t>
      </w:r>
    </w:p>
    <w:p w14:paraId="5ED44815" w14:textId="77777777" w:rsidR="00702ACB" w:rsidRPr="003961DF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E3628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D05EEB" w14:textId="77777777" w:rsidR="00702ACB" w:rsidRPr="004E75A9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634A9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в определении имени Бога – «Щит», как и предыдущие имена Бога Всевышнего, не могут быть найдены, ни в одном из имеющихся Словарей мира. Таким образом, быть нашим живым Щитом, чтобы принимать на Себя наследственный удар, зловещего рока, преследующего нас, через тленое семя наших отцов. </w:t>
      </w:r>
    </w:p>
    <w:p w14:paraId="67AF28AF" w14:textId="77777777" w:rsidR="00702ACB" w:rsidRPr="00007250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8B3FD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защищать и заступать нас от гнева Божия. </w:t>
      </w:r>
    </w:p>
    <w:p w14:paraId="59DDD8C2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2ED1813D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3657D72E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62E6C744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4A77677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61C88842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652031E1" w14:textId="77777777" w:rsidR="00702ACB" w:rsidRPr="00EB2CB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65FC7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перечня содержания такого заступничества, и такой защиты, от всякого рода имеющихся врагов, Святой Дух в данной молитвенной песне Давида, в назначении имени Бога «Щит», сокрыл наследственный удел Сына Божия, в Котором, и через Которого всякий человек,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 с Верой Божией, в имени Бога – Щит, призван был, не только быть защищённым от своих врагов, но так же, и получать победоносную способность:  </w:t>
      </w:r>
    </w:p>
    <w:p w14:paraId="1E35235F" w14:textId="77777777" w:rsidR="00702ACB" w:rsidRPr="00E9316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AB15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и расширять прибыль, полученную им, от оборота серебра спасения, пущенного им в оборот, в смерти Господа Иисуса, которая состоит,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91B7BD" w14:textId="77777777" w:rsidR="00702ACB" w:rsidRPr="00F1429F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2876E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44526286" w14:textId="77777777" w:rsidR="00702ACB" w:rsidRPr="0026285F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A872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как и в предыдущих именах Бога, призванных являться уделом нашего спасения – нам необходимо было рассмотреть четыре классических вопроса, которые помогут нам познать, суть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нашего наследия в имени Бога – Щит, чтобы дать Богу основание, задействовать Его в битве за усыновление наших тел.</w:t>
      </w:r>
    </w:p>
    <w:p w14:paraId="6E406A50" w14:textId="77777777" w:rsidR="00702ACB" w:rsidRPr="00A56EC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B7C4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5D1B2A9F" w14:textId="77777777" w:rsidR="00702ACB" w:rsidRPr="00A56EC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F018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6A29B9B5" w14:textId="77777777" w:rsidR="00702ACB" w:rsidRPr="007228C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63ABB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веры?</w:t>
      </w:r>
    </w:p>
    <w:p w14:paraId="18C7F9F1" w14:textId="77777777" w:rsidR="00702ACB" w:rsidRPr="00A56EC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C5C8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верой, с Верой Божией, в достоинстве Его имени – «Щит»?</w:t>
      </w:r>
    </w:p>
    <w:p w14:paraId="1D05A56B" w14:textId="77777777" w:rsidR="00702ACB" w:rsidRPr="00007250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7CA9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деяния Бога, связанные с нашей защитой – призваны производиться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в которой обусловлены, как роль Бога, в функции нашего Помощника, так и наша роль, в функции ответственного лица.</w:t>
      </w:r>
    </w:p>
    <w:p w14:paraId="4C130E91" w14:textId="77777777" w:rsidR="00702ACB" w:rsidRPr="00DC02CD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2AE1D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де тех пор, пока мы не выполним нашей роли, состоящей в выше указанных трёх требований, у Бога не будет основания выполнить Свою роль, чтобы разрушить державу смерти в нашем теле, и на её месте, воздвигнуть державу жизни.</w:t>
      </w:r>
    </w:p>
    <w:p w14:paraId="577E556B" w14:textId="77777777" w:rsidR="00702ACB" w:rsidRPr="00F93BAD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FBD4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исключительно через наставление в вере, у нас не будет никакой возможности, пустить в оборот серебро, в достоинстве имеющегося у нас, залога спасения, чтобы получить своё спасение в собственность, в плоде правды, взращенного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духа. </w:t>
      </w:r>
    </w:p>
    <w:p w14:paraId="1F2CB9EA" w14:textId="77777777" w:rsidR="00702ACB" w:rsidRPr="002F662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5022E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помощников, находящихся с ним в одном духе – у нас не будет никакой возможности, получить прибыль в плоде правды, от семени залога, пущенного нами в оборот.</w:t>
      </w:r>
    </w:p>
    <w:p w14:paraId="19914CB8" w14:textId="77777777" w:rsidR="00702ACB" w:rsidRPr="00107772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8F68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107772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0257528C" w14:textId="77777777" w:rsidR="00702AC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677B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вникает в это Слово, живёт этим Словом, пребывает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этом Слове, и это Слово пребывает в нём – сможет устоять в битве против древнего змея, и избежать обольстительных сетей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наследовать усыновление своего тела, искуплением Христовым</w:t>
      </w:r>
    </w:p>
    <w:p w14:paraId="722C4DF3" w14:textId="77777777" w:rsidR="00702ACB" w:rsidRPr="00CD2A4D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B74E5A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B84B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веры, с полномочиями, в имени Бога – Щит, сокрытыми в нашем сердце, мы не сможем угодить Богу.</w:t>
      </w:r>
    </w:p>
    <w:p w14:paraId="1B459BE7" w14:textId="77777777" w:rsidR="00702ACB" w:rsidRPr="0032613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AB227" w14:textId="77777777" w:rsidR="00702ACB" w:rsidRPr="00D6023E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32613E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613E"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13E">
        <w:rPr>
          <w:rFonts w:ascii="Arial" w:hAnsi="Arial" w:cs="Arial"/>
          <w:sz w:val="28"/>
          <w:szCs w:val="28"/>
          <w:lang w:val="ru-RU"/>
        </w:rPr>
        <w:t>.</w:t>
      </w:r>
    </w:p>
    <w:p w14:paraId="761155B6" w14:textId="77777777" w:rsidR="00702AC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21544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первые два вопроса: И, остановились на рассматривании третьего вопроса.</w:t>
      </w:r>
    </w:p>
    <w:p w14:paraId="5AC685C7" w14:textId="77777777" w:rsidR="00702ACB" w:rsidRPr="007228C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7065A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веры?</w:t>
      </w:r>
    </w:p>
    <w:p w14:paraId="618B631D" w14:textId="77777777" w:rsidR="00702ACB" w:rsidRPr="008E5C3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6471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составляющие цену, дающие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веры, уже были предметом нашего исследования, я напомню их краткую суть, и мы обратимся к пятой составляющей.</w:t>
      </w:r>
    </w:p>
    <w:p w14:paraId="5DC34634" w14:textId="77777777" w:rsidR="00702ACB" w:rsidRPr="009209B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91FD8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 – состояла в исполнении условия, дающего способность поклоняться Небесному Отцу, в духе и истине.</w:t>
      </w:r>
    </w:p>
    <w:p w14:paraId="06F76AFA" w14:textId="77777777" w:rsidR="00702ACB" w:rsidRPr="00332B3D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FB390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 – состоит в условии, принять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пришедших к нам в пустыню, чтобы представлять для нас полномочия в имени Бога, в достоинстве «живого Щита».</w:t>
      </w:r>
    </w:p>
    <w:p w14:paraId="272884BD" w14:textId="77777777" w:rsidR="00702ACB" w:rsidRPr="00332B3D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90FF0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«Щит», принимающего на Себя удар, направленный против нас нашими врагами – призвана состоять, в выполнении условия, для обретения правого сердца пред Богом.</w:t>
      </w:r>
    </w:p>
    <w:p w14:paraId="37655CC1" w14:textId="77777777" w:rsidR="00702ACB" w:rsidRPr="00042A33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4278A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</w:t>
      </w:r>
      <w:r w:rsidRPr="00332B3D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«Щит», принимающего на Себя удар, </w:t>
      </w:r>
      <w:r>
        <w:rPr>
          <w:rFonts w:ascii="Arial" w:hAnsi="Arial" w:cs="Arial"/>
          <w:sz w:val="28"/>
          <w:szCs w:val="28"/>
          <w:lang w:val="ru-RU"/>
        </w:rPr>
        <w:lastRenderedPageBreak/>
        <w:t>направленный против нас нашими врагами – призвана состоять, в хождении пред Богом.</w:t>
      </w:r>
    </w:p>
    <w:p w14:paraId="228DA14A" w14:textId="77777777" w:rsidR="00702ACB" w:rsidRPr="00332B3D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16AA7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в Его имени «Щит», принимающего на Себя удар, направленный против нас нашими врагами – состоит в плате за выполнение условий, иметь надежду на Бога, и на Его слово.</w:t>
      </w:r>
    </w:p>
    <w:p w14:paraId="5015492E" w14:textId="77777777" w:rsidR="00702ACB" w:rsidRPr="00687148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5529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57D72">
        <w:rPr>
          <w:rFonts w:ascii="Arial" w:hAnsi="Arial" w:cs="Arial"/>
          <w:sz w:val="28"/>
          <w:szCs w:val="28"/>
          <w:lang w:val="ru-RU"/>
        </w:rPr>
        <w:t xml:space="preserve">Бог! - непорочен путь Его, чисто слово Господа, </w:t>
      </w:r>
      <w:r w:rsidRPr="00CF041F">
        <w:rPr>
          <w:rFonts w:ascii="Arial" w:hAnsi="Arial" w:cs="Arial"/>
          <w:b/>
          <w:sz w:val="28"/>
          <w:szCs w:val="28"/>
          <w:lang w:val="ru-RU"/>
        </w:rPr>
        <w:t>щит Он для всех, надеющихся на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CF041F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CF041F">
        <w:rPr>
          <w:rFonts w:ascii="Arial" w:hAnsi="Arial" w:cs="Arial"/>
          <w:sz w:val="28"/>
          <w:szCs w:val="28"/>
          <w:u w:val="single"/>
          <w:lang w:val="ru-RU"/>
        </w:rPr>
        <w:t>.22:31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7D72">
        <w:rPr>
          <w:rFonts w:ascii="Arial" w:hAnsi="Arial" w:cs="Arial"/>
          <w:sz w:val="28"/>
          <w:szCs w:val="28"/>
          <w:lang w:val="ru-RU"/>
        </w:rPr>
        <w:t>.</w:t>
      </w:r>
    </w:p>
    <w:p w14:paraId="705F0FE6" w14:textId="77777777" w:rsidR="00702ACB" w:rsidRPr="001B1D33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1D39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Бог, является живым Щитом, только для тех святых, которые имеют надежду на Бога и на Его слово</w:t>
      </w:r>
    </w:p>
    <w:p w14:paraId="1D4FAE43" w14:textId="77777777" w:rsidR="00702ACB" w:rsidRPr="003A6935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D08B9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 – это твёрдое и непоколебимое основание, на котором мы призваны,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дом духовный и священство святое.</w:t>
      </w:r>
    </w:p>
    <w:p w14:paraId="7EA46683" w14:textId="77777777" w:rsidR="00702ACB" w:rsidRPr="0023759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DB078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Надежда, принятая нами, в семени благовествуемого слова о Царствии Небесном – это сокровищница непорочного сердца, которая содержит в себе свод всех клятвенных обетований Бога. </w:t>
      </w:r>
    </w:p>
    <w:p w14:paraId="3667AF41" w14:textId="77777777" w:rsidR="00702ACB" w:rsidRPr="0023759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B2B47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надежда – всегда связана с ожиданием невидимого или же, с терпением в ожидании исполнения невидимого, исключительно в установленное Богом время, Господином которого является Бог. </w:t>
      </w:r>
    </w:p>
    <w:p w14:paraId="21781464" w14:textId="77777777" w:rsidR="00702ACB" w:rsidRPr="00B43DC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312C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надежды в сердце человека, указывает на отсутствие в его сердце ведения или знания: Кем для нас, является Бог, во Христе Иисусе; что, сделал для нас Бог, во Христе Иисусе; и кем мы приходимся Богу во Христе Иисусе, по факту своего рождения от Бога.</w:t>
      </w:r>
    </w:p>
    <w:p w14:paraId="6EE32218" w14:textId="77777777" w:rsidR="00702ACB" w:rsidRPr="00B43DC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FE476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что нам следует делать, чтобы наследовать всё то, что сделал для нас Бог, во Христе Иисусе. А посему, за отсутствие в сердце неповреждённой надежды, мы будем истреблены Богом.</w:t>
      </w:r>
    </w:p>
    <w:p w14:paraId="030C5285" w14:textId="77777777" w:rsidR="00702ACB" w:rsidRPr="00F46EF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66F0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46EF1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6EF1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6EF1">
        <w:rPr>
          <w:rFonts w:ascii="Arial" w:hAnsi="Arial" w:cs="Arial"/>
          <w:sz w:val="28"/>
          <w:szCs w:val="28"/>
          <w:lang w:val="ru-RU"/>
        </w:rPr>
        <w:t>.</w:t>
      </w:r>
    </w:p>
    <w:p w14:paraId="799DB6DB" w14:textId="77777777" w:rsidR="00702ACB" w:rsidRPr="00B43DC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CEE8E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не раз обращали внимание на то, что невежество человека, связанное с отсутствием в его сердце надежды – это, не просто, неосведомленность в вероучении или, неискушённая невинность. </w:t>
      </w:r>
    </w:p>
    <w:p w14:paraId="7DD883A4" w14:textId="77777777" w:rsidR="00702ACB" w:rsidRPr="00B43DC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F2469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– открытое отвержение целостности истины, в пользу своей интерпретации. Недостаток ведения – это результат отвержения, в принятии этого ведения, на установленных Богом требованиях.</w:t>
      </w:r>
    </w:p>
    <w:p w14:paraId="6F64B778" w14:textId="77777777" w:rsidR="00702ACB" w:rsidRPr="00345143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F630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надежда, пребывающая в сердце человека, в достоинстве свода всех клятвенных обетований Бога – это неисчерпаемый Божественный потенциал, пребывающий в сердце доброго человека.</w:t>
      </w:r>
    </w:p>
    <w:p w14:paraId="65E663FF" w14:textId="77777777" w:rsidR="00702ACB" w:rsidRPr="00707598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71BC8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7598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7598">
        <w:rPr>
          <w:rFonts w:ascii="Arial" w:hAnsi="Arial" w:cs="Arial"/>
          <w:sz w:val="28"/>
          <w:szCs w:val="28"/>
          <w:u w:val="single"/>
          <w:lang w:val="ru-RU"/>
        </w:rPr>
        <w:t>Лк.6:45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7598">
        <w:rPr>
          <w:rFonts w:ascii="Arial" w:hAnsi="Arial" w:cs="Arial"/>
          <w:sz w:val="28"/>
          <w:szCs w:val="28"/>
          <w:lang w:val="ru-RU"/>
        </w:rPr>
        <w:t>.</w:t>
      </w:r>
    </w:p>
    <w:p w14:paraId="0A11A1F3" w14:textId="77777777" w:rsidR="00702ACB" w:rsidRPr="000110E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E9608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Добрый человек – это человек, который выносит из своего сердца добрую надежду на Бога, и на Его слово. Исходя из этого принципа, я напомню некоторые определения того фактора: каким образом почва нашего сердца, которая по своему происхождению и по своему определению являясь злой, становится доброй, которая способна сделать своё сердце сокровищницей надежды на Бога и на Его слово. </w:t>
      </w:r>
    </w:p>
    <w:p w14:paraId="504E97EF" w14:textId="77777777" w:rsidR="00702ACB" w:rsidRPr="00E8492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77C4B" w14:textId="77777777" w:rsidR="00702ACB" w:rsidRPr="00B34E5D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также, что Писание рассматривает под добрым потенциалом земли, в качестве нашей надежды, с которой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повелениями неба,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плод правды, и таким путём, исполнять своё предназначение на земле.</w:t>
      </w:r>
    </w:p>
    <w:p w14:paraId="6FD84C98" w14:textId="77777777" w:rsidR="00702ACB" w:rsidRPr="00B06ECD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F4D17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B5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145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сердца, из злой в добрую – является познание истины, состоящей в Крови креста Христова, которая призвана очистить нашу совесть от мёртвых дел, чтобы сделать его способным, для служения Богу живому и истинному.</w:t>
      </w:r>
    </w:p>
    <w:p w14:paraId="783D5E84" w14:textId="77777777" w:rsidR="00702ACB" w:rsidRPr="006C29E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FF51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F1D05">
        <w:rPr>
          <w:rFonts w:ascii="Arial" w:hAnsi="Arial" w:cs="Arial"/>
          <w:sz w:val="28"/>
          <w:szCs w:val="28"/>
          <w:lang w:val="ru-RU"/>
        </w:rPr>
        <w:t>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1D05">
        <w:rPr>
          <w:rFonts w:ascii="Arial" w:hAnsi="Arial" w:cs="Arial"/>
          <w:sz w:val="28"/>
          <w:szCs w:val="28"/>
          <w:u w:val="single"/>
          <w:lang w:val="ru-RU"/>
        </w:rPr>
        <w:t>Ев.9:14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4B9A2D" w14:textId="77777777" w:rsidR="00702ACB" w:rsidRPr="006C29E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68A1D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145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сердца, из злой в добрую – это доброе семя, принятое в добрую почву нашего сердца, состоящее в обетовании Царства Небесного, в предмете державы жизни.  </w:t>
      </w:r>
    </w:p>
    <w:p w14:paraId="20CD453E" w14:textId="77777777" w:rsidR="00702ACB" w:rsidRPr="003C52A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612AB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7E671E55" w14:textId="77777777" w:rsidR="00702ACB" w:rsidRPr="006F6B0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39897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327C67">
        <w:rPr>
          <w:rFonts w:ascii="Arial" w:hAnsi="Arial" w:cs="Arial"/>
          <w:sz w:val="28"/>
          <w:szCs w:val="28"/>
          <w:lang w:val="ru-RU"/>
        </w:rPr>
        <w:t xml:space="preserve">Ибо знаем, что вся тварь совокупно стенает и мучится доныне; и не только она, но и мы сами, имея </w:t>
      </w:r>
      <w:proofErr w:type="spellStart"/>
      <w:r w:rsidRPr="00327C67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327C67">
        <w:rPr>
          <w:rFonts w:ascii="Arial" w:hAnsi="Arial" w:cs="Arial"/>
          <w:sz w:val="28"/>
          <w:szCs w:val="28"/>
          <w:lang w:val="ru-RU"/>
        </w:rPr>
        <w:t xml:space="preserve"> Духа, и мы в себе стенаем, ожидая усыновления, искупления тела нашего.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7C67">
        <w:rPr>
          <w:rFonts w:ascii="Arial" w:hAnsi="Arial" w:cs="Arial"/>
          <w:sz w:val="28"/>
          <w:szCs w:val="28"/>
          <w:lang w:val="ru-RU"/>
        </w:rPr>
        <w:t xml:space="preserve">Ибо мы спасены в надежде. Надежда же, когда видит, не есть надежда; </w:t>
      </w:r>
    </w:p>
    <w:p w14:paraId="0601C07C" w14:textId="77777777" w:rsidR="00702ACB" w:rsidRPr="00327C6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2108B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27C67">
        <w:rPr>
          <w:rFonts w:ascii="Arial" w:hAnsi="Arial" w:cs="Arial"/>
          <w:sz w:val="28"/>
          <w:szCs w:val="28"/>
          <w:lang w:val="ru-RU"/>
        </w:rPr>
        <w:t xml:space="preserve">бо если кто видит, то чего ему и надеяться? Но когда надеемся того, чего не видим, тогда ожидаем в терпении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Рим.8:22-25</w:t>
      </w:r>
      <w:r w:rsidRPr="00327C67">
        <w:rPr>
          <w:rFonts w:ascii="Arial" w:hAnsi="Arial" w:cs="Arial"/>
          <w:sz w:val="28"/>
          <w:szCs w:val="28"/>
          <w:lang w:val="ru-RU"/>
        </w:rPr>
        <w:t>)</w:t>
      </w:r>
      <w:r w:rsidRPr="006F6B0C">
        <w:rPr>
          <w:rFonts w:ascii="Arial" w:hAnsi="Arial" w:cs="Arial"/>
          <w:sz w:val="28"/>
          <w:szCs w:val="28"/>
          <w:lang w:val="ru-RU"/>
        </w:rPr>
        <w:t>.</w:t>
      </w:r>
    </w:p>
    <w:p w14:paraId="5D816083" w14:textId="77777777" w:rsidR="00702ACB" w:rsidRPr="00327C6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06E6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Надежда, в достоинстве свода клятвенных обетований Бога, принятая нами в добрую почву сердца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неиссякаемый потенциал жизни вечной, призванный открываться в установленное Богом время, в усыновлении нашего тела, искуплением Христовым, через повиновение нашей веры, Вере Божией.</w:t>
      </w:r>
    </w:p>
    <w:p w14:paraId="59779BE9" w14:textId="77777777" w:rsidR="00702ACB" w:rsidRPr="00122893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53294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Человека, который очистил совесть свою от мёртвых дел, для служения Богу живому и истинному, Писание именует – в достоинстве доброго семени, и относит его к сынам Царствия Небесного.  </w:t>
      </w:r>
    </w:p>
    <w:p w14:paraId="4892380C" w14:textId="77777777" w:rsidR="00702ACB" w:rsidRPr="00891DCF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D0DD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И, приступив к </w:t>
      </w:r>
      <w:r>
        <w:rPr>
          <w:rFonts w:ascii="Arial" w:hAnsi="Arial" w:cs="Arial"/>
          <w:sz w:val="28"/>
          <w:szCs w:val="28"/>
          <w:lang w:val="ru-RU"/>
        </w:rPr>
        <w:t>Христу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, ученики Его сказали: изъясни нам притчу о плевелах на поле. Он же сказал им в ответ: сеющий доброе семя есть Сын Человеческий; поле есть мир; доброе семя, это сыны Царствия, а плевелы - сыны лукавого; враг, посеявший их, есть </w:t>
      </w:r>
      <w:proofErr w:type="spellStart"/>
      <w:r w:rsidRPr="00910066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910066">
        <w:rPr>
          <w:rFonts w:ascii="Arial" w:hAnsi="Arial" w:cs="Arial"/>
          <w:sz w:val="28"/>
          <w:szCs w:val="28"/>
          <w:lang w:val="ru-RU"/>
        </w:rPr>
        <w:t xml:space="preserve">; жатва есть кончина века, а жнецы суть Ангелы. </w:t>
      </w:r>
    </w:p>
    <w:p w14:paraId="5489812B" w14:textId="77777777" w:rsidR="00702ACB" w:rsidRPr="00891DCF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D3D1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066">
        <w:rPr>
          <w:rFonts w:ascii="Arial" w:hAnsi="Arial" w:cs="Arial"/>
          <w:sz w:val="28"/>
          <w:szCs w:val="28"/>
          <w:lang w:val="ru-RU"/>
        </w:rPr>
        <w:t>Посему как собирают плевелы и огнем сжигают, так будет при кончине века сего: пошлет Сын Человеческий Ангелов Своих, и соберут из Царства Его все соблазны и делающих беззаконие, и ввергнут их в печь огненную; там будет плач и скрежет зубов; тогда праведники воссияют, как солнце, в Царстве Отца их.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0066">
        <w:rPr>
          <w:rFonts w:ascii="Arial" w:hAnsi="Arial" w:cs="Arial"/>
          <w:sz w:val="28"/>
          <w:szCs w:val="28"/>
          <w:u w:val="single"/>
          <w:lang w:val="ru-RU"/>
        </w:rPr>
        <w:t>Мф.13:36-43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8C84F9" w14:textId="77777777" w:rsidR="00702ACB" w:rsidRPr="00CD7C0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62F74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притче, доброе семя – это в целом новое творение во Христе Иисусе или новый человек, рождённый от Бога во Христе, от семени слова истины, пребывающего вовек. </w:t>
      </w:r>
    </w:p>
    <w:p w14:paraId="2CE75DAB" w14:textId="77777777" w:rsidR="00702ACB" w:rsidRPr="00CD7C0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12B82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этого, человек может называться добрым, не иначе, как только, по своему происхождению от Бога. А посему, стать добрым практически невозможно – им нужно родиться. </w:t>
      </w:r>
    </w:p>
    <w:p w14:paraId="1EEEF185" w14:textId="77777777" w:rsidR="00702ACB" w:rsidRPr="00CD7C0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4463E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источник всякого добра и источник всякой добродетели, находится в Боге, исходит от Бога, и называется Богом.</w:t>
      </w:r>
    </w:p>
    <w:p w14:paraId="51F7AAF0" w14:textId="77777777" w:rsidR="00702ACB" w:rsidRPr="00894135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5A10A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будучи по происхождению злыми, не можем стать добрыми, делая добро. Мы можем называться добрыми, и творить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добро,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мы, по своему происхождению – родились от благовествуемого нам доброго семени слова истины.</w:t>
      </w:r>
    </w:p>
    <w:p w14:paraId="46DFCD08" w14:textId="77777777" w:rsidR="00702ACB" w:rsidRPr="00B7455F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981ED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достаточно хорошо известно, что всякий род семени на земле, содержит в себе программу, соответствующую роду этого семени, которая является потенциалом этого семени, который призван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открыться, при условии, если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семя, будет посеяно в добрую почву.</w:t>
      </w:r>
    </w:p>
    <w:p w14:paraId="578A28A7" w14:textId="77777777" w:rsidR="00702ACB" w:rsidRPr="00B7455F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67A6A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Род семени слова Божия, в отличие от всякого рода семени на земле, содержит в себе программу жизни вечной. И, эта программа, в отличие от всякой программы, содержащейся во всяком роде семени на земле – является таким превосходящим потенциалом жизни вечной, которая является – неиссякаемой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CD315FE" w14:textId="77777777" w:rsidR="00702ACB" w:rsidRPr="008A7F0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F70D0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раскрыться потенциал этой программы – призван в измерении времени, к кончине века, когда в теле избранного Богом остатка, будет воздвигнута держава жизни вечной, и их тела, будет облечены во взращенный ими плод правды, в лице их нового человека, представляющего немеркнущую славу воскресения Христова.</w:t>
      </w:r>
    </w:p>
    <w:p w14:paraId="3A97B69A" w14:textId="77777777" w:rsidR="00702ACB" w:rsidRPr="008A7F0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5000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Преддверием, раскрытия потенциала будущей надежды, в усыновлении нашего тела, искуплением Христовым, будет явлено знамение, состоящее в размежевании плевелов, в лице нечестивых и беззаконных людей от пшеницы, в лице избранного Богом остатка, и связывании этих плевелов в связки, которые будут являться определённого рода, религиозными союзами.</w:t>
      </w:r>
    </w:p>
    <w:p w14:paraId="171EA400" w14:textId="77777777" w:rsidR="00702ACB" w:rsidRPr="00894135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641D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59F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сердца, из злой в добрую – является наше причастие, к славному наследию святых, и безмерное величие могущества Бога в нас, </w:t>
      </w:r>
      <w:r w:rsidRPr="006C5CE1">
        <w:rPr>
          <w:rFonts w:ascii="Arial" w:hAnsi="Arial" w:cs="Arial"/>
          <w:sz w:val="28"/>
          <w:szCs w:val="28"/>
          <w:lang w:val="ru-RU"/>
        </w:rPr>
        <w:t>верующих по действию державной силы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2994EB0" w14:textId="77777777" w:rsidR="00702ACB" w:rsidRPr="003C52A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CB7D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причастие, к славному наследию святых, даёт Богу основание – являться нашим живым Щитом, принимающим на Себя удар, направленный против нас нашими врагами.</w:t>
      </w:r>
    </w:p>
    <w:p w14:paraId="2BD671ED" w14:textId="77777777" w:rsidR="00702ACB" w:rsidRPr="006C5CE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D6671" w14:textId="77777777" w:rsidR="00702ACB" w:rsidRPr="006C5CE1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*Ч</w:t>
      </w:r>
      <w:r w:rsidRPr="006C5CE1">
        <w:rPr>
          <w:rFonts w:ascii="Arial" w:hAnsi="Arial" w:cs="Arial"/>
          <w:sz w:val="28"/>
          <w:szCs w:val="28"/>
          <w:lang w:val="ru-RU"/>
        </w:rPr>
        <w:t>тобы Бог Господа нашего Иисуса Христа, Отец славы, дал вам Духа премудрости и откровения к познанию Его, и просветил очи сердца вашего, дабы вы познали, в чем состоит надежда призвания Его, и какое богатство славного наследия Его для святых,</w:t>
      </w:r>
    </w:p>
    <w:p w14:paraId="34AFD29F" w14:textId="77777777" w:rsidR="00702ACB" w:rsidRPr="006C5CE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FE1D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6C5CE1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превыше всякого Начальства, и Власти, и Силы, и Господства, и всякого имени, </w:t>
      </w:r>
    </w:p>
    <w:p w14:paraId="3FF9061F" w14:textId="77777777" w:rsidR="00702ACB" w:rsidRPr="006C5CE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CB27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C5CE1">
        <w:rPr>
          <w:rFonts w:ascii="Arial" w:hAnsi="Arial" w:cs="Arial"/>
          <w:sz w:val="28"/>
          <w:szCs w:val="28"/>
          <w:lang w:val="ru-RU"/>
        </w:rPr>
        <w:t>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5CE1">
        <w:rPr>
          <w:rFonts w:ascii="Arial" w:hAnsi="Arial" w:cs="Arial"/>
          <w:sz w:val="28"/>
          <w:szCs w:val="28"/>
          <w:u w:val="single"/>
          <w:lang w:val="ru-RU"/>
        </w:rPr>
        <w:t>Еф.1:17-23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CE1">
        <w:rPr>
          <w:rFonts w:ascii="Arial" w:hAnsi="Arial" w:cs="Arial"/>
          <w:sz w:val="28"/>
          <w:szCs w:val="28"/>
          <w:lang w:val="ru-RU"/>
        </w:rPr>
        <w:t>.</w:t>
      </w:r>
    </w:p>
    <w:p w14:paraId="180886CF" w14:textId="77777777" w:rsidR="00702ACB" w:rsidRPr="006C5CE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8706B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потенциал надежды, содержащей в себе славное наследия для святых, и безмерное величие могущества Бога в нас, </w:t>
      </w:r>
      <w:r w:rsidRPr="006C5CE1">
        <w:rPr>
          <w:rFonts w:ascii="Arial" w:hAnsi="Arial" w:cs="Arial"/>
          <w:sz w:val="28"/>
          <w:szCs w:val="28"/>
          <w:lang w:val="ru-RU"/>
        </w:rPr>
        <w:t>верующих по действию державной силы Его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служить нашим утешением, среди скорбей и гонений за истину. Как написано:</w:t>
      </w:r>
    </w:p>
    <w:p w14:paraId="1C6D7BB6" w14:textId="77777777" w:rsidR="00702ACB" w:rsidRPr="00BA777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FA97E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7C0E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CD7C0E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CD7C0E">
        <w:rPr>
          <w:rFonts w:ascii="Arial" w:hAnsi="Arial" w:cs="Arial"/>
          <w:sz w:val="28"/>
          <w:szCs w:val="28"/>
          <w:u w:val="single"/>
          <w:lang w:val="ru-RU"/>
        </w:rPr>
        <w:t>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861F56" w14:textId="77777777" w:rsidR="00702ACB" w:rsidRPr="00264D3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D1AE7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конечная цель и определение всякой надежды на слово Бога, сокрытого в нашем сердце – обнаруживает себя в успокоении и утешении, которым обладает слово, исходящее из Уст Бога, в котором успокаивается Сам Бог.</w:t>
      </w:r>
    </w:p>
    <w:p w14:paraId="3AAE0901" w14:textId="77777777" w:rsidR="00702ACB" w:rsidRPr="00BA777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C3338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777C">
        <w:rPr>
          <w:rFonts w:ascii="Arial" w:hAnsi="Arial" w:cs="Arial"/>
          <w:sz w:val="28"/>
          <w:szCs w:val="28"/>
          <w:lang w:val="ru-RU"/>
        </w:rPr>
        <w:t>И увидел Бог все, что Он создал, и вот, хорошо весьма. И был вечер, и было утро: день шестой.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И совершил Бог к седьмому дню дела Свои, </w:t>
      </w:r>
    </w:p>
    <w:p w14:paraId="2065CC9A" w14:textId="77777777" w:rsidR="00702ACB" w:rsidRPr="009B601D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700F0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оторые Он делал, и почил в день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седьмый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от всех дел Своих, которые делал.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И благословил Бог седьмой день, и освятил его, ибо в оный почил от всех дел Своих, которые Бог творил и созидал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</w:p>
    <w:p w14:paraId="169C04F4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(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Быт.</w:t>
      </w:r>
      <w:r w:rsidRPr="00BA777C">
        <w:rPr>
          <w:rFonts w:ascii="Arial" w:hAnsi="Arial" w:cs="Arial"/>
          <w:sz w:val="28"/>
          <w:szCs w:val="28"/>
          <w:u w:val="single"/>
          <w:lang w:val="ru-RU"/>
        </w:rPr>
        <w:t>1:31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; 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660">
        <w:rPr>
          <w:rFonts w:ascii="Arial" w:hAnsi="Arial" w:cs="Arial"/>
          <w:sz w:val="28"/>
          <w:szCs w:val="28"/>
          <w:lang w:val="ru-RU"/>
        </w:rPr>
        <w:t>.</w:t>
      </w:r>
    </w:p>
    <w:p w14:paraId="7A76D197" w14:textId="77777777" w:rsidR="00702ACB" w:rsidRPr="00BA777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37C9A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смысла, конечный результат всякого доброго дела, находит своё выражение и свое воплощение в Субботе, которая является Телом Иисуса Христа, в лице избранного Им остатка, в котором успокаивается Бог, и который является Его Домом.</w:t>
      </w:r>
    </w:p>
    <w:p w14:paraId="0CDFE568" w14:textId="77777777" w:rsidR="00702ACB" w:rsidRPr="00C60BF5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088D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так: субботы Мои соблюдайте, ибо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 знамение между Мною и вами в роды ваши, как завет вечный; дабы вы знали, </w:t>
      </w:r>
    </w:p>
    <w:p w14:paraId="6C3F8E6D" w14:textId="77777777" w:rsidR="00702ACB" w:rsidRPr="006A4926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7ED5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то Я Господь, освящающий вас; и соблюдайте субботу, ибо она свята для вас: кто осквернит ее, тот да будет предан смерти;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то станет в оную делать дело, та душа должна быть истреблена из среды народа своего; всякий, кто делает дело в день субботний, </w:t>
      </w:r>
    </w:p>
    <w:p w14:paraId="2B6A466E" w14:textId="77777777" w:rsidR="00702ACB" w:rsidRPr="006A4926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CB989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а будет предан смерти; </w:t>
      </w:r>
      <w:r>
        <w:rPr>
          <w:rFonts w:ascii="Arial" w:hAnsi="Arial" w:cs="Arial"/>
          <w:sz w:val="28"/>
          <w:szCs w:val="28"/>
          <w:lang w:val="ru-RU"/>
        </w:rPr>
        <w:t>э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 знамение между Мною и сынами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на веки, потому что в шесть дней сотворил Господь небо и землю, а в день седьмой почил и покоился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Исх.31:12-17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660">
        <w:rPr>
          <w:rFonts w:ascii="Arial" w:hAnsi="Arial" w:cs="Arial"/>
          <w:sz w:val="28"/>
          <w:szCs w:val="28"/>
          <w:lang w:val="ru-RU"/>
        </w:rPr>
        <w:t>.</w:t>
      </w:r>
    </w:p>
    <w:p w14:paraId="140692DD" w14:textId="77777777" w:rsidR="00702ACB" w:rsidRPr="0024637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CF6C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являющийся субботой Господней, через органическое слияние, с избранным Богом остатком, в лице конкретного собрания святых, не может обладать почвой доброго сердца.</w:t>
      </w:r>
    </w:p>
    <w:p w14:paraId="4CD54AD3" w14:textId="77777777" w:rsidR="00702ACB" w:rsidRPr="004A6A1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4628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не может иметь в своём сердце, неиссякаемого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потенциала, содержащегося в надежде на Бога, и на откровение Его слова, чтобы дать Богу основание, являть Себя для такого человека, в качестве живого Щита, принимающего на Себя удар, направленный против него, его врагами находящимися, как в его теле, в лице ветхого человека с делами его, так и вне его тела.</w:t>
      </w:r>
    </w:p>
    <w:p w14:paraId="1663F79C" w14:textId="77777777" w:rsidR="00702ACB" w:rsidRPr="00264D3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EE21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59F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слово</w:t>
      </w:r>
      <w:r w:rsidRPr="00FD59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сердца, из злой в добрую – является лучшая надежда, помещённая в наше сердце, посредством которой мы приближаемся к Богу, новым путём, в Лице Иисуса Христа, ведущего нас к Богу:</w:t>
      </w:r>
    </w:p>
    <w:p w14:paraId="7FD4F5C1" w14:textId="77777777" w:rsidR="00702ACB" w:rsidRPr="00F06AF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4E60D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135A3ACC" w14:textId="77777777" w:rsidR="00702ACB" w:rsidRPr="003C52A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E4ED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F06AFB">
        <w:rPr>
          <w:rFonts w:ascii="Arial" w:hAnsi="Arial" w:cs="Arial"/>
          <w:sz w:val="28"/>
          <w:szCs w:val="28"/>
          <w:lang w:val="ru-RU"/>
        </w:rPr>
        <w:t xml:space="preserve">бо закон ничего не довел до совершенства; но </w:t>
      </w:r>
      <w:r w:rsidRPr="00F06AFB">
        <w:rPr>
          <w:rFonts w:ascii="Arial" w:hAnsi="Arial" w:cs="Arial"/>
          <w:b/>
          <w:sz w:val="28"/>
          <w:szCs w:val="28"/>
          <w:lang w:val="ru-RU"/>
        </w:rPr>
        <w:t>вводится лучшая надежда</w:t>
      </w:r>
      <w:r w:rsidRPr="00F06AFB">
        <w:rPr>
          <w:rFonts w:ascii="Arial" w:hAnsi="Arial" w:cs="Arial"/>
          <w:sz w:val="28"/>
          <w:szCs w:val="28"/>
          <w:lang w:val="ru-RU"/>
        </w:rPr>
        <w:t xml:space="preserve">, посредством которой мы приближаемся к Богу. И как сие было не без клятвы, - ибо те были священниками без клятвы, </w:t>
      </w:r>
    </w:p>
    <w:p w14:paraId="7972964B" w14:textId="77777777" w:rsidR="00702ACB" w:rsidRPr="00F06AF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CAA7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F06AFB">
        <w:rPr>
          <w:rFonts w:ascii="Arial" w:hAnsi="Arial" w:cs="Arial"/>
          <w:sz w:val="28"/>
          <w:szCs w:val="28"/>
          <w:lang w:val="ru-RU"/>
        </w:rPr>
        <w:t xml:space="preserve"> Сей с клятвою, потому что о Нем сказано: клялся Господь, и не раскается: Ты священник вовек по чину </w:t>
      </w:r>
      <w:proofErr w:type="spellStart"/>
      <w:r w:rsidRPr="00F06AFB">
        <w:rPr>
          <w:rFonts w:ascii="Arial" w:hAnsi="Arial" w:cs="Arial"/>
          <w:sz w:val="28"/>
          <w:szCs w:val="28"/>
          <w:lang w:val="ru-RU"/>
        </w:rPr>
        <w:t>Мелхиседека</w:t>
      </w:r>
      <w:proofErr w:type="spellEnd"/>
      <w:r w:rsidRPr="00F06AFB">
        <w:rPr>
          <w:rFonts w:ascii="Arial" w:hAnsi="Arial" w:cs="Arial"/>
          <w:sz w:val="28"/>
          <w:szCs w:val="28"/>
          <w:lang w:val="ru-RU"/>
        </w:rPr>
        <w:t xml:space="preserve">, - то лучшего завета поручителем </w:t>
      </w:r>
      <w:proofErr w:type="spellStart"/>
      <w:r w:rsidRPr="00F06AFB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F06AFB">
        <w:rPr>
          <w:rFonts w:ascii="Arial" w:hAnsi="Arial" w:cs="Arial"/>
          <w:sz w:val="28"/>
          <w:szCs w:val="28"/>
          <w:lang w:val="ru-RU"/>
        </w:rPr>
        <w:t xml:space="preserve"> Иисус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6AFB">
        <w:rPr>
          <w:rFonts w:ascii="Arial" w:hAnsi="Arial" w:cs="Arial"/>
          <w:sz w:val="28"/>
          <w:szCs w:val="28"/>
          <w:u w:val="single"/>
          <w:lang w:val="ru-RU"/>
        </w:rPr>
        <w:t>Евр.7:19-22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6AFB">
        <w:rPr>
          <w:rFonts w:ascii="Arial" w:hAnsi="Arial" w:cs="Arial"/>
          <w:sz w:val="28"/>
          <w:szCs w:val="28"/>
          <w:lang w:val="ru-RU"/>
        </w:rPr>
        <w:t>.</w:t>
      </w:r>
    </w:p>
    <w:p w14:paraId="672379CE" w14:textId="77777777" w:rsidR="00702ACB" w:rsidRPr="00F06AF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4BBFC" w14:textId="77777777" w:rsidR="00702ACB" w:rsidRPr="002E6660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говоря о Себе, как о лучшей надежде, ведущей к Богу, как к Своему Небесному Отцу, в своё время сказал: </w:t>
      </w:r>
    </w:p>
    <w:p w14:paraId="6BAC9ED1" w14:textId="77777777" w:rsidR="00702ACB" w:rsidRPr="00264D3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5A3D2" w14:textId="77777777" w:rsidR="00702ACB" w:rsidRPr="000A35E3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A35E3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0A35E3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0A35E3">
        <w:rPr>
          <w:rFonts w:ascii="Arial" w:hAnsi="Arial" w:cs="Arial"/>
          <w:sz w:val="28"/>
          <w:szCs w:val="28"/>
          <w:lang w:val="ru-RU"/>
        </w:rPr>
        <w:t xml:space="preserve"> путь и </w:t>
      </w:r>
      <w:proofErr w:type="gramStart"/>
      <w:r w:rsidRPr="000A35E3">
        <w:rPr>
          <w:rFonts w:ascii="Arial" w:hAnsi="Arial" w:cs="Arial"/>
          <w:sz w:val="28"/>
          <w:szCs w:val="28"/>
          <w:lang w:val="ru-RU"/>
        </w:rPr>
        <w:t>истина</w:t>
      </w:r>
      <w:proofErr w:type="gramEnd"/>
      <w:r w:rsidRPr="000A35E3">
        <w:rPr>
          <w:rFonts w:ascii="Arial" w:hAnsi="Arial" w:cs="Arial"/>
          <w:sz w:val="28"/>
          <w:szCs w:val="28"/>
          <w:lang w:val="ru-RU"/>
        </w:rPr>
        <w:t xml:space="preserve"> и жизнь; никто не приходит к Отцу, как только через Меня</w:t>
      </w:r>
      <w:r w:rsidRPr="00C60B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0BF5">
        <w:rPr>
          <w:rFonts w:ascii="Arial" w:hAnsi="Arial" w:cs="Arial"/>
          <w:sz w:val="28"/>
          <w:szCs w:val="28"/>
          <w:u w:val="single"/>
          <w:lang w:val="ru-RU"/>
        </w:rPr>
        <w:t>Ин.14:6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14:paraId="687A9EB5" w14:textId="77777777" w:rsidR="00702ACB" w:rsidRPr="0024637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7636A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через принятие Христа в своё сердце, в качестве своей живой надежды, в которой, и через которую, мы можем иметь направленность своего сердца, непосредственно к Самому Богу, определяется и раскрывается наш добрый,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неисчеслимый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неиссякаемый потенциал, могущественной жизни Бога:</w:t>
      </w:r>
    </w:p>
    <w:p w14:paraId="591DB54B" w14:textId="77777777" w:rsidR="00702ACB" w:rsidRPr="00722033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0EBA4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Улица города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чистое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2033">
        <w:rPr>
          <w:rFonts w:ascii="Arial" w:hAnsi="Arial" w:cs="Arial"/>
          <w:i/>
          <w:sz w:val="28"/>
          <w:szCs w:val="28"/>
          <w:lang w:val="ru-RU"/>
        </w:rPr>
        <w:t>(очищенное)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золото, как прозрачное стекло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2033">
        <w:rPr>
          <w:rFonts w:ascii="Arial" w:hAnsi="Arial" w:cs="Arial"/>
          <w:sz w:val="28"/>
          <w:szCs w:val="28"/>
          <w:u w:val="single"/>
          <w:lang w:val="ru-RU"/>
        </w:rPr>
        <w:t>Отк.21:21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033">
        <w:rPr>
          <w:rFonts w:ascii="Arial" w:hAnsi="Arial" w:cs="Arial"/>
          <w:sz w:val="28"/>
          <w:szCs w:val="28"/>
          <w:lang w:val="ru-RU"/>
        </w:rPr>
        <w:t>.</w:t>
      </w:r>
    </w:p>
    <w:p w14:paraId="7B1CD3E8" w14:textId="77777777" w:rsidR="00702ACB" w:rsidRPr="00722033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A699D" w14:textId="77777777" w:rsidR="00702ACB" w:rsidRPr="00722033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Улица города, о которой здесь идёт речь – это надежда, которая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– является путём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стезёй, служащей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направлением к определённой цели, под названием – Бог!</w:t>
      </w:r>
    </w:p>
    <w:p w14:paraId="70B26919" w14:textId="77777777" w:rsidR="00702ACB" w:rsidRPr="00722033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6E5B6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22033">
        <w:rPr>
          <w:rFonts w:ascii="Arial" w:hAnsi="Arial" w:cs="Arial"/>
          <w:sz w:val="28"/>
          <w:szCs w:val="28"/>
          <w:lang w:val="ru-RU"/>
        </w:rPr>
        <w:t>Блажен человек, которого сила в Тебе и у которого в сердце стези направлены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к Тебе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033">
        <w:rPr>
          <w:rFonts w:ascii="Arial" w:hAnsi="Arial" w:cs="Arial"/>
          <w:sz w:val="28"/>
          <w:szCs w:val="28"/>
          <w:u w:val="single"/>
          <w:lang w:val="ru-RU"/>
        </w:rPr>
        <w:t>Пс.83:6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033">
        <w:rPr>
          <w:rFonts w:ascii="Arial" w:hAnsi="Arial" w:cs="Arial"/>
          <w:sz w:val="28"/>
          <w:szCs w:val="28"/>
          <w:lang w:val="ru-RU"/>
        </w:rPr>
        <w:t>.</w:t>
      </w:r>
    </w:p>
    <w:p w14:paraId="775733E2" w14:textId="77777777" w:rsidR="00702ACB" w:rsidRPr="0096163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E4ADA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констатации речь идёт о такой силе, и о таких стезях, направленных к Богу, в сердце человека, которые являются надеждой нашего призвания, и нашего избрания.</w:t>
      </w:r>
    </w:p>
    <w:p w14:paraId="0D3A80D0" w14:textId="77777777" w:rsidR="00702ACB" w:rsidRPr="00DF6762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C697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чистой реки жизни, светлой, как кристалл, исходящей от Престола Бога и Агнца, протекающей посреди имеющейся улицы, и являющейся частью этой улицы в нашем сердце – является истина, о начальствующем учении Христовом, и господство Личности Святого Духа, открывающего значимость этой истины в сердце. </w:t>
      </w:r>
    </w:p>
    <w:p w14:paraId="12166255" w14:textId="77777777" w:rsidR="00702ACB" w:rsidRPr="0057122F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70C86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образом дерева Жизни, растущим по ту, и по другую сторону реки жизни – является плод правды, взращенный в нашем духе, из семени Царства Небесного, посредством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начальствующей истиной, и со Святым Духом, открывающим эту истину в сердце.</w:t>
      </w:r>
    </w:p>
    <w:p w14:paraId="123872FC" w14:textId="77777777" w:rsidR="00702ACB" w:rsidRPr="0087504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FDC3B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5047">
        <w:rPr>
          <w:rFonts w:ascii="Arial" w:hAnsi="Arial" w:cs="Arial"/>
          <w:sz w:val="28"/>
          <w:szCs w:val="28"/>
          <w:lang w:val="ru-RU"/>
        </w:rPr>
        <w:t xml:space="preserve">И показал мне чистую реку воды жизни, светлую, как кристалл, исходящую от престола Бога и Агнца. Среди улицы его, и </w:t>
      </w:r>
      <w:proofErr w:type="gramStart"/>
      <w:r w:rsidRPr="00875047">
        <w:rPr>
          <w:rFonts w:ascii="Arial" w:hAnsi="Arial" w:cs="Arial"/>
          <w:sz w:val="28"/>
          <w:szCs w:val="28"/>
          <w:lang w:val="ru-RU"/>
        </w:rPr>
        <w:t>по ту</w:t>
      </w:r>
      <w:proofErr w:type="gramEnd"/>
      <w:r w:rsidRPr="00875047">
        <w:rPr>
          <w:rFonts w:ascii="Arial" w:hAnsi="Arial" w:cs="Arial"/>
          <w:sz w:val="28"/>
          <w:szCs w:val="28"/>
          <w:lang w:val="ru-RU"/>
        </w:rPr>
        <w:t xml:space="preserve"> и по другую сторону реки, древо жизни, двенадцать раз приносящее плоды, дающее на каждый месяц плод свой; и листья дерева - для исцеления народов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5047">
        <w:rPr>
          <w:rFonts w:ascii="Arial" w:hAnsi="Arial" w:cs="Arial"/>
          <w:sz w:val="28"/>
          <w:szCs w:val="28"/>
          <w:u w:val="single"/>
          <w:lang w:val="ru-RU"/>
        </w:rPr>
        <w:t>Отк.22:1,2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5047">
        <w:rPr>
          <w:rFonts w:ascii="Arial" w:hAnsi="Arial" w:cs="Arial"/>
          <w:sz w:val="28"/>
          <w:szCs w:val="28"/>
          <w:lang w:val="ru-RU"/>
        </w:rPr>
        <w:t>.</w:t>
      </w:r>
    </w:p>
    <w:p w14:paraId="01D07D22" w14:textId="77777777" w:rsidR="00702ACB" w:rsidRPr="0087504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D2F9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составляющими потенциала нашей надежды в Боге, определяющей добрую почву нашего сердца, в направленности к Богу – является улица, в достоинстве чистого или очищенного золота; река жизни, протекающая посреди этой улицы; и дерево жизни.</w:t>
      </w:r>
    </w:p>
    <w:p w14:paraId="2FF743BE" w14:textId="77777777" w:rsidR="00702ACB" w:rsidRPr="000831A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EADF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сущность природы очищенного и прозрачного золота, в своём сердце, в предмете нашей надежды, на Бога, и на Его слово, следует иметь в виду, что в природе не бывает: во-первых – чистого золота; и, во-вторых – золота прозрачного, как стекло.</w:t>
      </w:r>
    </w:p>
    <w:p w14:paraId="4E956DD8" w14:textId="77777777" w:rsidR="00702ACB" w:rsidRPr="000831A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3D46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недрах нашей земли, из которой были созданы Богом наши тела, любые залежи золота, содержат в себе породу инородных частиц, не относящихся к породе золота.</w:t>
      </w:r>
    </w:p>
    <w:p w14:paraId="09177013" w14:textId="77777777" w:rsidR="00702ACB" w:rsidRPr="000831A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32C6B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Определяя в нашем сердце потенциал надежды, в структуре золота, прозрачного как стекло, Писание имеет в виду – что золото, принятое в наше сердце, в эквиваленте истины, представляющей потенциал формата нашей надежды на Бога, и на Его слово, было очищено таким методом, что стало, являться в нашей сущности светом жизни. </w:t>
      </w:r>
    </w:p>
    <w:p w14:paraId="3D3BE275" w14:textId="77777777" w:rsidR="00702ACB" w:rsidRPr="0056165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B775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6165C">
        <w:rPr>
          <w:rFonts w:ascii="Arial" w:hAnsi="Arial" w:cs="Arial"/>
          <w:sz w:val="28"/>
          <w:szCs w:val="28"/>
          <w:lang w:val="ru-RU"/>
        </w:rPr>
        <w:t xml:space="preserve">Ради страдания нищих и воздыхания бедных ныне восстану, говорит Господь, поставлю в безопасности того, кого уловить хотят. Слова Господни - слова чистые, серебро, очищенное от земли в горниле, </w:t>
      </w:r>
    </w:p>
    <w:p w14:paraId="5ECD764E" w14:textId="77777777" w:rsidR="00702ACB" w:rsidRPr="0056165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06F4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6165C">
        <w:rPr>
          <w:rFonts w:ascii="Arial" w:hAnsi="Arial" w:cs="Arial"/>
          <w:sz w:val="28"/>
          <w:szCs w:val="28"/>
          <w:lang w:val="ru-RU"/>
        </w:rPr>
        <w:t>емь раз переплавленное. Ты, Господи, сохранишь их, соблюдешь от рода сего вовек. Повсюду ходят нечестивые, когда ничтожные из сынов человеческих возвысились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165C">
        <w:rPr>
          <w:rFonts w:ascii="Arial" w:hAnsi="Arial" w:cs="Arial"/>
          <w:sz w:val="28"/>
          <w:szCs w:val="28"/>
          <w:u w:val="single"/>
          <w:lang w:val="ru-RU"/>
        </w:rPr>
        <w:t>Пс.11:6-9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65C">
        <w:rPr>
          <w:rFonts w:ascii="Arial" w:hAnsi="Arial" w:cs="Arial"/>
          <w:sz w:val="28"/>
          <w:szCs w:val="28"/>
          <w:lang w:val="ru-RU"/>
        </w:rPr>
        <w:t>.</w:t>
      </w:r>
    </w:p>
    <w:p w14:paraId="41FA6BBC" w14:textId="77777777" w:rsidR="00702ACB" w:rsidRPr="00A8303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3DCD2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само по себе слово Божие, исходящее из уст Бога – является чистым, и не требует, чтобы его очищали от земли в горниле. Но, когда это слово, через слушание, попадает в почву нашего сердца – его необходимо очищать в горниле, от земли, представляющей вкрапления и желания нашей плоти.</w:t>
      </w:r>
    </w:p>
    <w:p w14:paraId="123B2FBF" w14:textId="77777777" w:rsidR="00702ACB" w:rsidRPr="00EE07A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3627F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обладает внутри себя потенциалом такой надежды, которая переплавлена и очищена от вкрапления нашей плоти, то почву такого сердца, никоим образом нельзя называть доброй.</w:t>
      </w:r>
    </w:p>
    <w:p w14:paraId="2E0646C7" w14:textId="77777777" w:rsidR="00702ACB" w:rsidRPr="00EE07A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61350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почва нашего сердца стала очищенной, как прозрачное золото, потенциал веры, помещённой в наше сердце, в формате нашей надежды на Бога, и на Его слово - необходимо будет очистить от примесей наших амбиций в горниле страдания. </w:t>
      </w:r>
    </w:p>
    <w:p w14:paraId="4CAFC7CB" w14:textId="77777777" w:rsidR="00702ACB" w:rsidRPr="000E122F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08786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– Бог, приготовил уникальную технологию, которая содержится, в истине Крови креста Христова.</w:t>
      </w:r>
    </w:p>
    <w:p w14:paraId="59ABCBD0" w14:textId="77777777" w:rsidR="00702ACB" w:rsidRPr="00EE07A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6C3E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E07A7">
        <w:rPr>
          <w:rFonts w:ascii="Arial" w:hAnsi="Arial" w:cs="Arial"/>
          <w:sz w:val="28"/>
          <w:szCs w:val="28"/>
          <w:lang w:val="ru-RU"/>
        </w:rPr>
        <w:t xml:space="preserve">О сем радуйтесь, </w:t>
      </w:r>
      <w:proofErr w:type="spellStart"/>
      <w:r w:rsidRPr="00EE07A7">
        <w:rPr>
          <w:rFonts w:ascii="Arial" w:hAnsi="Arial" w:cs="Arial"/>
          <w:sz w:val="28"/>
          <w:szCs w:val="28"/>
          <w:lang w:val="ru-RU"/>
        </w:rPr>
        <w:t>поскорбев</w:t>
      </w:r>
      <w:proofErr w:type="spellEnd"/>
      <w:r w:rsidRPr="00EE07A7">
        <w:rPr>
          <w:rFonts w:ascii="Arial" w:hAnsi="Arial" w:cs="Arial"/>
          <w:sz w:val="28"/>
          <w:szCs w:val="28"/>
          <w:lang w:val="ru-RU"/>
        </w:rPr>
        <w:t xml:space="preserve"> теперь немного, если нужно, от различных искушений, дабы испытанная вера ваша оказалась </w:t>
      </w:r>
      <w:proofErr w:type="spellStart"/>
      <w:r w:rsidRPr="00EE07A7">
        <w:rPr>
          <w:rFonts w:ascii="Arial" w:hAnsi="Arial" w:cs="Arial"/>
          <w:sz w:val="28"/>
          <w:szCs w:val="28"/>
          <w:lang w:val="ru-RU"/>
        </w:rPr>
        <w:t>драгоценнее</w:t>
      </w:r>
      <w:proofErr w:type="spellEnd"/>
      <w:r w:rsidRPr="00EE07A7">
        <w:rPr>
          <w:rFonts w:ascii="Arial" w:hAnsi="Arial" w:cs="Arial"/>
          <w:sz w:val="28"/>
          <w:szCs w:val="28"/>
          <w:lang w:val="ru-RU"/>
        </w:rPr>
        <w:t xml:space="preserve"> гибнущего, хотя и огнем испытываемого золота, к похвале и чести </w:t>
      </w:r>
      <w:r>
        <w:rPr>
          <w:rFonts w:ascii="Arial" w:hAnsi="Arial" w:cs="Arial"/>
          <w:sz w:val="28"/>
          <w:szCs w:val="28"/>
          <w:lang w:val="ru-RU"/>
        </w:rPr>
        <w:t>и славе в явление Иисуса Христа (</w:t>
      </w:r>
      <w:proofErr w:type="gramStart"/>
      <w:r w:rsidRPr="00EE07A7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EE07A7">
        <w:rPr>
          <w:rFonts w:ascii="Arial" w:hAnsi="Arial" w:cs="Arial"/>
          <w:sz w:val="28"/>
          <w:szCs w:val="28"/>
          <w:u w:val="single"/>
          <w:lang w:val="ru-RU"/>
        </w:rPr>
        <w:t>.1:6,7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48555FF" w14:textId="77777777" w:rsidR="00702ACB" w:rsidRPr="007C1D5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0E782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наше сердце, не очищено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 от примесей плоти, в предмете мёртвых дел, именуемых нами «добрыми», наше сердце не способно будет повиноваться Господу, чтобы в точности исполнять Его повеления. </w:t>
      </w:r>
    </w:p>
    <w:p w14:paraId="26FE5832" w14:textId="77777777" w:rsidR="00702ACB" w:rsidRPr="000E122F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A3449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Только очищенное от всяких инородных примесей плоти,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Христова, почва нашего сердца, может называться доброй, и может раскрываться и быть пригодной для посева семени Царства Небесного, чтобы мы могли служить Богу </w:t>
      </w:r>
      <w:r w:rsidRPr="009C7E33">
        <w:rPr>
          <w:rFonts w:ascii="Arial" w:hAnsi="Arial" w:cs="Arial"/>
          <w:sz w:val="28"/>
          <w:szCs w:val="28"/>
          <w:lang w:val="ru-RU"/>
        </w:rPr>
        <w:t>живому и истинно</w:t>
      </w:r>
      <w:r>
        <w:rPr>
          <w:rFonts w:ascii="Arial" w:hAnsi="Arial" w:cs="Arial"/>
          <w:sz w:val="28"/>
          <w:szCs w:val="28"/>
          <w:lang w:val="ru-RU"/>
        </w:rPr>
        <w:t>му.</w:t>
      </w:r>
    </w:p>
    <w:p w14:paraId="7F0477E2" w14:textId="77777777" w:rsidR="00702ACB" w:rsidRPr="000A020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80F1D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C7E33">
        <w:rPr>
          <w:rFonts w:ascii="Arial" w:hAnsi="Arial" w:cs="Arial"/>
          <w:sz w:val="28"/>
          <w:szCs w:val="28"/>
          <w:lang w:val="ru-RU"/>
        </w:rPr>
        <w:t xml:space="preserve">Кровь Христа, Который Духом Святым принес Себя непорочного Богу, очистит совесть нашу от мертвых дел, для служения Богу живому и истинному!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Евр.9:14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14:paraId="3DE8A8AC" w14:textId="77777777" w:rsidR="00702ACB" w:rsidRPr="007C1D5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B9FD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первый человек, проявил непослушание Богу, и попытался стать подобным Богу, используя запрещённые средства – он потерял возможность раскрывать потенциал своего сердце пред Богом, в плане общения с Богом, и возможности исполнять повеления Бога.</w:t>
      </w:r>
    </w:p>
    <w:p w14:paraId="6A507870" w14:textId="77777777" w:rsidR="00702ACB" w:rsidRPr="001856F8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93F66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быть готовым к выполнению подлинно добрых дел, и таким путём, представлять себя пред Богом, улицей Господней из очищенного золота, прозрачного, как стекло, я хотел бы напоминанием обратить наше внимание на технологию очищения самого себя от всяких примесей плоти.</w:t>
      </w:r>
    </w:p>
    <w:p w14:paraId="4571F64F" w14:textId="77777777" w:rsidR="00702ACB" w:rsidRPr="004063D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30EC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Писания, роль человека, в образовании самого себя в добрую землю, способную слышать голос Божий в своём духе, и повиноваться этому голосу – заключается в отступлении от неправды.</w:t>
      </w:r>
    </w:p>
    <w:p w14:paraId="505A356A" w14:textId="77777777" w:rsidR="00702ACB" w:rsidRPr="00680195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016E6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 не только золотые и серебряные, но и деревянные и глиняные;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одни в почетном, </w:t>
      </w:r>
    </w:p>
    <w:p w14:paraId="773B44E7" w14:textId="77777777" w:rsidR="00702ACB" w:rsidRPr="003556E8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F3978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другие в низком употреблении. Итак, кто будет чист от сего, тот будет сосудом в чести, освященным и </w:t>
      </w:r>
      <w:proofErr w:type="spellStart"/>
      <w:r w:rsidRPr="00680195">
        <w:rPr>
          <w:rFonts w:ascii="Arial" w:hAnsi="Arial" w:cs="Arial"/>
          <w:sz w:val="28"/>
          <w:szCs w:val="28"/>
          <w:lang w:val="ru-RU"/>
        </w:rPr>
        <w:t>благопотребным</w:t>
      </w:r>
      <w:proofErr w:type="spellEnd"/>
      <w:r w:rsidRPr="00680195">
        <w:rPr>
          <w:rFonts w:ascii="Arial" w:hAnsi="Arial" w:cs="Arial"/>
          <w:sz w:val="28"/>
          <w:szCs w:val="28"/>
          <w:lang w:val="ru-RU"/>
        </w:rPr>
        <w:t xml:space="preserve">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80195"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 w:rsidRPr="00680195">
        <w:rPr>
          <w:rFonts w:ascii="Arial" w:hAnsi="Arial" w:cs="Arial"/>
          <w:sz w:val="28"/>
          <w:szCs w:val="28"/>
          <w:u w:val="single"/>
          <w:lang w:val="ru-RU"/>
        </w:rPr>
        <w:t>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0195">
        <w:rPr>
          <w:rFonts w:ascii="Arial" w:hAnsi="Arial" w:cs="Arial"/>
          <w:sz w:val="28"/>
          <w:szCs w:val="28"/>
          <w:lang w:val="ru-RU"/>
        </w:rPr>
        <w:t>.</w:t>
      </w:r>
    </w:p>
    <w:p w14:paraId="23DC8BA2" w14:textId="77777777" w:rsidR="00702ACB" w:rsidRPr="00680195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593ED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отступить от неправды означает – принять решение отступать и уклоняться от всякого, так называемого добра и зла, источником которого является – плоть.</w:t>
      </w:r>
    </w:p>
    <w:p w14:paraId="2868CF47" w14:textId="77777777" w:rsidR="00702ACB" w:rsidRPr="00817F10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4AB0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чтобы отступить от неправды – необходимо преследовать добрую цель, обусловленную нашей надеждой, которая призвана обнаруживать себя, в ожидании Господа Иисуса Христа с неба.</w:t>
      </w:r>
    </w:p>
    <w:p w14:paraId="7A817238" w14:textId="77777777" w:rsidR="00702ACB" w:rsidRPr="00817F10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7D04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В-третьих: чтобы отступить от неправды – необходимо обменяться судьбами со Христом, умирающим на кресте за наши грехи, путём сотрудничества нашего креста, с крестом Христовым, </w:t>
      </w:r>
    </w:p>
    <w:p w14:paraId="6DCDBFB4" w14:textId="77777777" w:rsidR="00702ACB" w:rsidRPr="00594EE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05807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мы умерли для своего народа; для дома нашего отца; и для растлевающих вожделений своей души, за которыми стоит наш ветхий человек, несущий в себе греховную программу наших отцов по плоти.</w:t>
      </w:r>
    </w:p>
    <w:p w14:paraId="047DACEF" w14:textId="77777777" w:rsidR="00702ACB" w:rsidRPr="00817F10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FFCA0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</w:t>
      </w:r>
      <w:r w:rsidRPr="00817F10">
        <w:rPr>
          <w:rFonts w:ascii="Arial" w:hAnsi="Arial" w:cs="Arial"/>
          <w:sz w:val="28"/>
          <w:szCs w:val="28"/>
          <w:lang w:val="ru-RU"/>
        </w:rPr>
        <w:t>жидая блаженного упования и явления славы великого Бога и Спасителя нашего Иисуса Христа, Который дал Себя за нас, чтобы избавить нас от всякого беззакония и очистить Себе народ особенный, ревностный к добрым делам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Тит.2:13,14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14:paraId="516B81FB" w14:textId="77777777" w:rsidR="00702ACB" w:rsidRPr="008064B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65DB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назначению и функции нового пути, к Богу, в Крови креста Христова, обуславливающего суть нашей надежды на Бога, и на Его слово следует – если наша надежда, не обнаруживает себя, в формате истины Крови креста Христова – у Бога не будет никакого основания, быть для нас живым Щитом, принимающим на Себя удар, направленный против нас, нашими врагами, находящимися как в нашем теле, так и вне его.</w:t>
      </w:r>
    </w:p>
    <w:p w14:paraId="06250B2C" w14:textId="77777777" w:rsidR="00702ACB" w:rsidRPr="001856F8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A4F7B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1D05">
        <w:rPr>
          <w:rFonts w:ascii="Arial" w:hAnsi="Arial" w:cs="Arial"/>
          <w:sz w:val="28"/>
          <w:szCs w:val="28"/>
          <w:lang w:val="ru-RU"/>
        </w:rPr>
        <w:t>Составляющая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сердца, из злой в добрую – является устроение своего сердца, в соль завета, являющего в нашем сердце – плод святости:</w:t>
      </w:r>
    </w:p>
    <w:p w14:paraId="3037F9E0" w14:textId="77777777" w:rsidR="00702ACB" w:rsidRPr="003C52A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9D832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5367DD7D" w14:textId="77777777" w:rsidR="00702ACB" w:rsidRPr="003C52A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8F0D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gramStart"/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</w:t>
      </w:r>
      <w:proofErr w:type="gramEnd"/>
      <w:r w:rsidRPr="002C45DE">
        <w:rPr>
          <w:rFonts w:ascii="Arial" w:hAnsi="Arial" w:cs="Arial"/>
          <w:sz w:val="28"/>
          <w:szCs w:val="28"/>
          <w:lang w:val="ru-RU"/>
        </w:rPr>
        <w:t xml:space="preserve"> земли. Если же соль потеряет силу, то чем сделаешь ее соленою? Она уже ни к чему негодна, как разве выбросить ее вон на попрание людям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45DE">
        <w:rPr>
          <w:rFonts w:ascii="Arial" w:hAnsi="Arial" w:cs="Arial"/>
          <w:sz w:val="28"/>
          <w:szCs w:val="28"/>
          <w:lang w:val="ru-RU"/>
        </w:rPr>
        <w:t>.</w:t>
      </w:r>
    </w:p>
    <w:p w14:paraId="362BEEDA" w14:textId="77777777" w:rsidR="00702ACB" w:rsidRPr="00AE6A56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6E202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солью означает – быть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назореем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святить своё посвящение Богу в том, чтобы освящаться; хранить себя от идолов; хранить себя от прикосновения к мёртвому; растить на голове своей волосы; не пить вина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9D70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C94523" w14:textId="77777777" w:rsidR="00702ACB" w:rsidRPr="009D703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E247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чтобы быть солью, и святить своё посвящение Богу – необходимо быть святым, по фактору своего происхождения от рода Божьего, что означает - произрастать из корня святости или же, быть рождённым от семени слова истины.</w:t>
      </w:r>
    </w:p>
    <w:p w14:paraId="5979870D" w14:textId="77777777" w:rsidR="00702ACB" w:rsidRPr="009D703C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EE2CE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AE6A56">
        <w:rPr>
          <w:rFonts w:ascii="Arial" w:hAnsi="Arial" w:cs="Arial"/>
          <w:sz w:val="28"/>
          <w:szCs w:val="28"/>
          <w:lang w:val="ru-RU"/>
        </w:rPr>
        <w:t xml:space="preserve">раведный да творит правду еще, и </w:t>
      </w:r>
      <w:proofErr w:type="spellStart"/>
      <w:r w:rsidRPr="00AE6A56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AE6A56">
        <w:rPr>
          <w:rFonts w:ascii="Arial" w:hAnsi="Arial" w:cs="Arial"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03C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6A56">
        <w:rPr>
          <w:rFonts w:ascii="Arial" w:hAnsi="Arial" w:cs="Arial"/>
          <w:sz w:val="28"/>
          <w:szCs w:val="28"/>
          <w:lang w:val="ru-RU"/>
        </w:rPr>
        <w:t>.</w:t>
      </w:r>
    </w:p>
    <w:p w14:paraId="558FAD96" w14:textId="77777777" w:rsidR="00702ACB" w:rsidRPr="00E02BA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3288A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Невозможно стать праведным и святым, творя правду – праведными и святыми мы становимся по фактору своего рождения от Бога. В силу чего, как праведные, мы можем творить правду, и как святые, мы можем освящаться или же, быть солью.  </w:t>
      </w:r>
    </w:p>
    <w:p w14:paraId="0836EFD5" w14:textId="77777777" w:rsidR="00702ACB" w:rsidRPr="00E02BA1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B6C9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02BA1">
        <w:rPr>
          <w:rFonts w:ascii="Arial" w:hAnsi="Arial" w:cs="Arial"/>
          <w:sz w:val="28"/>
          <w:szCs w:val="28"/>
          <w:lang w:val="ru-RU"/>
        </w:rPr>
        <w:t>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2BA1">
        <w:rPr>
          <w:rFonts w:ascii="Arial" w:hAnsi="Arial" w:cs="Arial"/>
          <w:sz w:val="28"/>
          <w:szCs w:val="28"/>
          <w:u w:val="single"/>
          <w:lang w:val="ru-RU"/>
        </w:rPr>
        <w:t>Ин.1:12,13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2BA1">
        <w:rPr>
          <w:rFonts w:ascii="Arial" w:hAnsi="Arial" w:cs="Arial"/>
          <w:sz w:val="28"/>
          <w:szCs w:val="28"/>
          <w:lang w:val="ru-RU"/>
        </w:rPr>
        <w:t>.</w:t>
      </w:r>
    </w:p>
    <w:p w14:paraId="6BA27948" w14:textId="77777777" w:rsidR="00702ACB" w:rsidRPr="00396FB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3AC7A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принимая спасение в формате залога, не пустит серебро своего спасения в оборот, чтобы прирастить себя к корню святости, и таким путём, утвердить своё происхождение от Бога – он утратит своё спасение, и не сможет быть солью, чтобы освящаться.</w:t>
      </w:r>
    </w:p>
    <w:p w14:paraId="34CC9EC3" w14:textId="77777777" w:rsidR="00702ACB" w:rsidRPr="00396FB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35B89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надежда, которая не имеет в себе соли или же, не приращена к корню святости, не может называться и быть надеждой.</w:t>
      </w:r>
    </w:p>
    <w:p w14:paraId="1B0B4F31" w14:textId="77777777" w:rsidR="00702ACB" w:rsidRPr="00396FB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9DC07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08AB">
        <w:rPr>
          <w:rFonts w:ascii="Arial" w:hAnsi="Arial" w:cs="Arial"/>
          <w:sz w:val="28"/>
          <w:szCs w:val="28"/>
          <w:lang w:val="ru-RU"/>
        </w:rPr>
        <w:t xml:space="preserve">И сказал Он мне: сын человеческий! кости сии - весь дом </w:t>
      </w:r>
      <w:proofErr w:type="spellStart"/>
      <w:r w:rsidRPr="008708AB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8708AB">
        <w:rPr>
          <w:rFonts w:ascii="Arial" w:hAnsi="Arial" w:cs="Arial"/>
          <w:sz w:val="28"/>
          <w:szCs w:val="28"/>
          <w:lang w:val="ru-RU"/>
        </w:rPr>
        <w:t xml:space="preserve">. Вот, они говорят: "иссохли кости наши, и погибла надежда наша, мы оторваны от корня". Посему изреки пророчество и скажи им: </w:t>
      </w:r>
    </w:p>
    <w:p w14:paraId="75AAA81F" w14:textId="77777777" w:rsidR="00702ACB" w:rsidRPr="008708A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09437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708AB">
        <w:rPr>
          <w:rFonts w:ascii="Arial" w:hAnsi="Arial" w:cs="Arial"/>
          <w:sz w:val="28"/>
          <w:szCs w:val="28"/>
          <w:lang w:val="ru-RU"/>
        </w:rPr>
        <w:t xml:space="preserve">ак говорит Господь Бог: вот, Я открою гробы ваши и выведу вас, народ Мой, из гробов ваших и введу вас в землю </w:t>
      </w:r>
      <w:proofErr w:type="spellStart"/>
      <w:r w:rsidRPr="008708AB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8708A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442CBA3" w14:textId="77777777" w:rsidR="00702ACB" w:rsidRPr="008708A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AF4E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AB">
        <w:rPr>
          <w:rFonts w:ascii="Arial" w:hAnsi="Arial" w:cs="Arial"/>
          <w:sz w:val="28"/>
          <w:szCs w:val="28"/>
          <w:lang w:val="ru-RU"/>
        </w:rPr>
        <w:t>И узнаете, что Я Господь, когда открою гробы ваши и выведу вас, народ Мой, из гробов ваших, и вложу в вас дух Мой, и оживете, и помещу вас на земле вашей, и узнаете, что Я, Господь, сказал это - и сделал,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08AB">
        <w:rPr>
          <w:rFonts w:ascii="Arial" w:hAnsi="Arial" w:cs="Arial"/>
          <w:sz w:val="28"/>
          <w:szCs w:val="28"/>
          <w:u w:val="single"/>
          <w:lang w:val="ru-RU"/>
        </w:rPr>
        <w:t>Иез.37:11-14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08AB">
        <w:rPr>
          <w:rFonts w:ascii="Arial" w:hAnsi="Arial" w:cs="Arial"/>
          <w:sz w:val="28"/>
          <w:szCs w:val="28"/>
          <w:lang w:val="ru-RU"/>
        </w:rPr>
        <w:t>.</w:t>
      </w:r>
    </w:p>
    <w:p w14:paraId="5AE1D65F" w14:textId="77777777" w:rsidR="00702ACB" w:rsidRPr="00396FB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9EAE8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пророчество – является иносказанием, в котором обетования Божии, принятые в сердце, в формате надежды на Бога и на Его слово, были похоронены в гробах, в смерти Господа Иисуса.</w:t>
      </w:r>
    </w:p>
    <w:p w14:paraId="3CE58B71" w14:textId="77777777" w:rsidR="00702ACB" w:rsidRPr="00396FB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33AA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наше сердце стало кладбищем, на котором похоронены кости нашей надежды, на обетования Бога.</w:t>
      </w:r>
    </w:p>
    <w:p w14:paraId="5B8CFE64" w14:textId="77777777" w:rsidR="00702ACB" w:rsidRPr="00E6170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81C3E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мы, отреклись от надежды во Христе Иисусе, и отломились от маслины, к которой были привиты, потерпев кораблекрушение в вере, то наше сердце, не могло бы быть кладбищем, на котором похоронены кости нашей надежды – оно просто, стало бы капищем, для идолов и бесов, стоящих за этими идолами.</w:t>
      </w:r>
    </w:p>
    <w:p w14:paraId="11304F2B" w14:textId="77777777" w:rsidR="00702ACB" w:rsidRPr="009707EA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9D388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когда мы пускаем в оборот серебро нашего спасения, в смерти Господа Иисуса, в формате нашей надежды на Бога, и на Его слово, Бог воскресит нашу надежду в воскресении Иисуса.</w:t>
      </w:r>
    </w:p>
    <w:p w14:paraId="6214B0A4" w14:textId="77777777" w:rsidR="00702ACB" w:rsidRPr="009707EA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9722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D25D6B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25D6B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подобием смерти Его, </w:t>
      </w:r>
    </w:p>
    <w:p w14:paraId="212DDFB9" w14:textId="77777777" w:rsidR="00702ACB" w:rsidRPr="009707EA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C7899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25D6B">
        <w:rPr>
          <w:rFonts w:ascii="Arial" w:hAnsi="Arial" w:cs="Arial"/>
          <w:sz w:val="28"/>
          <w:szCs w:val="28"/>
          <w:lang w:val="ru-RU"/>
        </w:rPr>
        <w:t>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07EA">
        <w:rPr>
          <w:rFonts w:ascii="Arial" w:hAnsi="Arial" w:cs="Arial"/>
          <w:sz w:val="28"/>
          <w:szCs w:val="28"/>
          <w:u w:val="single"/>
          <w:lang w:val="ru-RU"/>
        </w:rPr>
        <w:t>Рим.6:4-7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5D6B">
        <w:rPr>
          <w:rFonts w:ascii="Arial" w:hAnsi="Arial" w:cs="Arial"/>
          <w:sz w:val="28"/>
          <w:szCs w:val="28"/>
          <w:lang w:val="ru-RU"/>
        </w:rPr>
        <w:t>.</w:t>
      </w:r>
    </w:p>
    <w:p w14:paraId="45DB6EDB" w14:textId="77777777" w:rsidR="00702ACB" w:rsidRPr="009707EA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8A958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Соль завета, представленная в формате святости в смерти Господа Иисуса – это среда, в которой мы умираем для своего народа; для дома нашего отца; и для растлевающих вожделений своей души, вместе с семенем принятой нами надежды, что даёт Богу основание, соединить нас подобием воскресения Христова.</w:t>
      </w:r>
    </w:p>
    <w:p w14:paraId="2EC54A05" w14:textId="77777777" w:rsidR="00702ACB" w:rsidRPr="0096715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56C5E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Писании - соль, как таковая, всегда применялась при жертвоприношении, которое являлось образом нашей смерти, в смерти Господа Иисуса.</w:t>
      </w:r>
    </w:p>
    <w:p w14:paraId="080B4817" w14:textId="77777777" w:rsidR="00702ACB" w:rsidRPr="0096715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94A16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>Всякое приношение твое хлебное соли солью, и не оставляй жертвы твоей без соли завета Бога твоего: при всяком приношении твоем приноси соль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1D">
        <w:rPr>
          <w:rFonts w:ascii="Arial" w:hAnsi="Arial" w:cs="Arial"/>
          <w:sz w:val="28"/>
          <w:szCs w:val="28"/>
          <w:u w:val="single"/>
          <w:lang w:val="ru-RU"/>
        </w:rPr>
        <w:t>Лев.2:13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61D">
        <w:rPr>
          <w:rFonts w:ascii="Arial" w:hAnsi="Arial" w:cs="Arial"/>
          <w:sz w:val="28"/>
          <w:szCs w:val="28"/>
          <w:lang w:val="ru-RU"/>
        </w:rPr>
        <w:t>.</w:t>
      </w:r>
    </w:p>
    <w:p w14:paraId="31FBFC85" w14:textId="77777777" w:rsidR="00702ACB" w:rsidRPr="0096715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33B9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раскрывая Своим ученикам таинство и функции соли, при жертвоприношении сказал: что святость Бога, представленная в соли завета – является огнём святости,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нас, когда мы представляем тело своё,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Богу.</w:t>
      </w:r>
    </w:p>
    <w:p w14:paraId="1BE17EA0" w14:textId="77777777" w:rsidR="00702ACB" w:rsidRPr="00967157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37C25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>. Соль - добрая вещь; но ежели соль не солона будет, чем вы ее поправите? 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1D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61D">
        <w:rPr>
          <w:rFonts w:ascii="Arial" w:hAnsi="Arial" w:cs="Arial"/>
          <w:sz w:val="28"/>
          <w:szCs w:val="28"/>
          <w:lang w:val="ru-RU"/>
        </w:rPr>
        <w:t>.</w:t>
      </w:r>
    </w:p>
    <w:p w14:paraId="4A7E5DE0" w14:textId="77777777" w:rsidR="00702ACB" w:rsidRPr="00E6170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42A52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если в нашем сердце, нетленный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надежды на Бога, и на Его слово, не будет осален огнём Святого Духа, мы утратим нетленный потенциал нашей надежды. </w:t>
      </w:r>
    </w:p>
    <w:p w14:paraId="083884BA" w14:textId="77777777" w:rsidR="00702ACB" w:rsidRPr="006E1FF6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88DA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мы потерпим кораблекрушение в вере, и наши сердца, обратятся в капища для идолов и бесов, стоящих за этими идолами. </w:t>
      </w:r>
    </w:p>
    <w:p w14:paraId="296E9DA7" w14:textId="77777777" w:rsidR="00702ACB" w:rsidRPr="00FC2A3A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2D7D4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Соль,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огнём жертву на жертвеннике Господнем – всегда представляла образ Святого Духа, без присутствия Которого, никакая жертва, не могла бы обрести благоволение пред Богом.</w:t>
      </w:r>
    </w:p>
    <w:p w14:paraId="693E906B" w14:textId="77777777" w:rsidR="00702ACB" w:rsidRPr="006E1FF6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73FC0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4230">
        <w:rPr>
          <w:rFonts w:ascii="Arial" w:hAnsi="Arial" w:cs="Arial"/>
          <w:sz w:val="28"/>
          <w:szCs w:val="28"/>
          <w:lang w:val="ru-RU"/>
        </w:rPr>
        <w:t xml:space="preserve">Когда же кончишь очищение, приведи из стада волов тельца без порока и из стада овец овна без порока; и принеси их </w:t>
      </w:r>
      <w:proofErr w:type="gramStart"/>
      <w:r w:rsidRPr="00164230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164230">
        <w:rPr>
          <w:rFonts w:ascii="Arial" w:hAnsi="Arial" w:cs="Arial"/>
          <w:sz w:val="28"/>
          <w:szCs w:val="28"/>
          <w:lang w:val="ru-RU"/>
        </w:rPr>
        <w:t xml:space="preserve"> Господа; и священники бросят на них соли, и вознесут их во всесожжение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230">
        <w:rPr>
          <w:rFonts w:ascii="Arial" w:hAnsi="Arial" w:cs="Arial"/>
          <w:sz w:val="28"/>
          <w:szCs w:val="28"/>
          <w:u w:val="single"/>
          <w:lang w:val="ru-RU"/>
        </w:rPr>
        <w:t>Иез.43:23,24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230">
        <w:rPr>
          <w:rFonts w:ascii="Arial" w:hAnsi="Arial" w:cs="Arial"/>
          <w:sz w:val="28"/>
          <w:szCs w:val="28"/>
          <w:lang w:val="ru-RU"/>
        </w:rPr>
        <w:t>.</w:t>
      </w:r>
    </w:p>
    <w:p w14:paraId="02956B4A" w14:textId="77777777" w:rsidR="00702ACB" w:rsidRPr="00FC2A3A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1B4C0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обладая в себе солью,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нетленный потенциал нашей надежды, мы никогда не могли бы, прийти к власти, над членами нашего тела, чтобы отдать их в рабство праведности.</w:t>
      </w:r>
    </w:p>
    <w:p w14:paraId="28BFEC71" w14:textId="77777777" w:rsidR="00702ACB" w:rsidRPr="00FC2A3A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E687D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 xml:space="preserve">Не знаете ли вы, что Господь Бог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 xml:space="preserve"> дал царство Давиду над Израилем навек, ему и сыновьям его, по завету соли?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D561D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8D561D">
        <w:rPr>
          <w:rFonts w:ascii="Arial" w:hAnsi="Arial" w:cs="Arial"/>
          <w:sz w:val="28"/>
          <w:szCs w:val="28"/>
          <w:u w:val="single"/>
          <w:lang w:val="ru-RU"/>
        </w:rPr>
        <w:t>.13:5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5B8184" w14:textId="77777777" w:rsidR="00702ACB" w:rsidRPr="003C407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47353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обладая в себе святостью соли, определяющей в нашем сердце, наличие страха Господня, в формате мудрости, у нас не было бы способности знания, как отвечать каждому, требующему у нас ответа.</w:t>
      </w:r>
    </w:p>
    <w:p w14:paraId="01493735" w14:textId="77777777" w:rsidR="00702ACB" w:rsidRPr="003C407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7B010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 xml:space="preserve">Слово ваше да будет всегда с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благодатию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>, приправлено солью, дабы вы знали, как отвечать каждому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1D">
        <w:rPr>
          <w:rFonts w:ascii="Arial" w:hAnsi="Arial" w:cs="Arial"/>
          <w:sz w:val="28"/>
          <w:szCs w:val="28"/>
          <w:u w:val="single"/>
          <w:lang w:val="ru-RU"/>
        </w:rPr>
        <w:t>Кол.4:6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61D">
        <w:rPr>
          <w:rFonts w:ascii="Arial" w:hAnsi="Arial" w:cs="Arial"/>
          <w:sz w:val="28"/>
          <w:szCs w:val="28"/>
          <w:lang w:val="ru-RU"/>
        </w:rPr>
        <w:t>.</w:t>
      </w:r>
    </w:p>
    <w:p w14:paraId="1D8A3E6A" w14:textId="77777777" w:rsidR="00702ACB" w:rsidRPr="003C407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93D66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являясь солью, у нас не будет основания, чтить Бога святынями, чтобы таким путём, утверждать себя святыней Господней.</w:t>
      </w:r>
    </w:p>
    <w:p w14:paraId="3B056A8A" w14:textId="77777777" w:rsidR="00702ACB" w:rsidRPr="003C4074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50CF8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4230">
        <w:rPr>
          <w:rFonts w:ascii="Arial" w:hAnsi="Arial" w:cs="Arial"/>
          <w:sz w:val="28"/>
          <w:szCs w:val="28"/>
          <w:lang w:val="ru-RU"/>
        </w:rPr>
        <w:t xml:space="preserve">Все возносимые святыни, которые возносят сыны </w:t>
      </w:r>
      <w:proofErr w:type="spellStart"/>
      <w:r w:rsidRPr="00164230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164230">
        <w:rPr>
          <w:rFonts w:ascii="Arial" w:hAnsi="Arial" w:cs="Arial"/>
          <w:sz w:val="28"/>
          <w:szCs w:val="28"/>
          <w:lang w:val="ru-RU"/>
        </w:rPr>
        <w:t xml:space="preserve"> Господу, отдаю тебе и сынам твоим и дочерям твоим с тобою, уставом вечным; это завет соли вечный пред Господом, данный для тебя и потомства твоего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230">
        <w:rPr>
          <w:rFonts w:ascii="Arial" w:hAnsi="Arial" w:cs="Arial"/>
          <w:sz w:val="28"/>
          <w:szCs w:val="28"/>
          <w:u w:val="single"/>
          <w:lang w:val="ru-RU"/>
        </w:rPr>
        <w:t>Чис.18:19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230">
        <w:rPr>
          <w:rFonts w:ascii="Arial" w:hAnsi="Arial" w:cs="Arial"/>
          <w:sz w:val="28"/>
          <w:szCs w:val="28"/>
          <w:lang w:val="ru-RU"/>
        </w:rPr>
        <w:t>.</w:t>
      </w:r>
    </w:p>
    <w:p w14:paraId="5D5F61F4" w14:textId="77777777" w:rsidR="00702ACB" w:rsidRPr="000A24E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DC201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обладая в себе святостью соли, учение о надежде, в предмете воды, которая орошает нашу землю, будет негодной. В силу чего, земля, в предмете почвы нашего сердца, будет бесплодной. </w:t>
      </w:r>
    </w:p>
    <w:p w14:paraId="6F487D92" w14:textId="77777777" w:rsidR="00702ACB" w:rsidRPr="000A24EB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648BE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4230">
        <w:rPr>
          <w:rFonts w:ascii="Arial" w:hAnsi="Arial" w:cs="Arial"/>
          <w:sz w:val="28"/>
          <w:szCs w:val="28"/>
          <w:lang w:val="ru-RU"/>
        </w:rPr>
        <w:t xml:space="preserve">И сказали жители того города Елисею: вот, положение этого города хорошо, как видит господин мой; но вода нехороша и земля бесплодна. И сказал он: дайте мне новую чашу и положите туда соли. </w:t>
      </w:r>
    </w:p>
    <w:p w14:paraId="4B2180DB" w14:textId="77777777" w:rsidR="00702ACB" w:rsidRPr="00164230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9379C" w14:textId="77777777" w:rsidR="00702ACB" w:rsidRDefault="00702ACB" w:rsidP="00702A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230">
        <w:rPr>
          <w:rFonts w:ascii="Arial" w:hAnsi="Arial" w:cs="Arial"/>
          <w:sz w:val="28"/>
          <w:szCs w:val="28"/>
          <w:lang w:val="ru-RU"/>
        </w:rPr>
        <w:t>И дали ему. И вышел он к истоку воды, и бросил туда соли, и сказал: так говорит Господь: Я сделал воду сию здоровою, не будет от нее впредь ни смерти, ни бесплодия. И вода стала здоровою до сего дня, по слову Елисея, которое он сказал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64230">
        <w:rPr>
          <w:rFonts w:ascii="Arial" w:hAnsi="Arial" w:cs="Arial"/>
          <w:sz w:val="28"/>
          <w:szCs w:val="28"/>
          <w:u w:val="single"/>
          <w:lang w:val="ru-RU"/>
        </w:rPr>
        <w:t>4.Цар</w:t>
      </w:r>
      <w:proofErr w:type="gramEnd"/>
      <w:r w:rsidRPr="00164230">
        <w:rPr>
          <w:rFonts w:ascii="Arial" w:hAnsi="Arial" w:cs="Arial"/>
          <w:sz w:val="28"/>
          <w:szCs w:val="28"/>
          <w:u w:val="single"/>
          <w:lang w:val="ru-RU"/>
        </w:rPr>
        <w:t>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230">
        <w:rPr>
          <w:rFonts w:ascii="Arial" w:hAnsi="Arial" w:cs="Arial"/>
          <w:sz w:val="28"/>
          <w:szCs w:val="28"/>
          <w:lang w:val="ru-RU"/>
        </w:rPr>
        <w:t>.</w:t>
      </w:r>
    </w:p>
    <w:p w14:paraId="7CB744A5" w14:textId="77777777" w:rsidR="00702ACB" w:rsidRPr="008064BE" w:rsidRDefault="00702ACB" w:rsidP="00702A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9D67F" w14:textId="1DD15A24" w:rsidR="00A45B40" w:rsidRPr="00702ACB" w:rsidRDefault="00702ACB" w:rsidP="00702ACB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Подводя итог, назначению и функции соли, содержащейся в нашей надежде на Бога, и на Его слово следует – если наша надежда, не имеет в себе соли, у Бога не будет никакого основания, быть для нас живым Щитом, принимающим на Себя удар, направленный против нас, нашими врагами, находящимися как в нашем теле, так и вне его.</w:t>
      </w:r>
    </w:p>
    <w:sectPr w:rsidR="00A45B40" w:rsidRPr="0070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CB"/>
    <w:rsid w:val="004D7681"/>
    <w:rsid w:val="00702ACB"/>
    <w:rsid w:val="00A4506E"/>
    <w:rsid w:val="00A4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E2AA5"/>
  <w15:chartTrackingRefBased/>
  <w15:docId w15:val="{6E350665-09A7-234A-90B9-7073AC40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A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6032</Words>
  <Characters>34383</Characters>
  <Application>Microsoft Office Word</Application>
  <DocSecurity>0</DocSecurity>
  <Lines>286</Lines>
  <Paragraphs>80</Paragraphs>
  <ScaleCrop>false</ScaleCrop>
  <Company/>
  <LinksUpToDate>false</LinksUpToDate>
  <CharactersWithSpaces>40335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2022-03-05T01:41:00Z</dcterms:created>
  <dcterms:modified xsi:type="dcterms:W3CDTF">2022-03-05T01:42:00Z</dcterms:modified>
</cp:coreProperties>
</file>