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9BF0" w14:textId="0561A78C" w:rsidR="008C77F6" w:rsidRPr="002D45CD" w:rsidRDefault="008C77F6" w:rsidP="008C77F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                </w:t>
      </w:r>
      <w:proofErr w:type="gramStart"/>
      <w:r w:rsidR="002D45CD"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02</w:t>
      </w:r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.</w:t>
      </w:r>
      <w:r w:rsidR="002D45CD"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0</w:t>
      </w:r>
      <w:r w:rsidR="0077382B"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.23  Воскресение</w:t>
      </w:r>
      <w:proofErr w:type="gramEnd"/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12 </w:t>
      </w:r>
      <w:proofErr w:type="spellStart"/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46C73827" w14:textId="77777777" w:rsidR="008C77F6" w:rsidRPr="002D45CD" w:rsidRDefault="008C77F6" w:rsidP="008C7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Cs/>
          <w:i/>
          <w:sz w:val="32"/>
          <w:szCs w:val="32"/>
          <w:lang w:val="ru-RU"/>
        </w:rPr>
      </w:pPr>
    </w:p>
    <w:p w14:paraId="63C21492" w14:textId="77777777" w:rsidR="008C77F6" w:rsidRDefault="008C77F6" w:rsidP="008C7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sz w:val="28"/>
          <w:szCs w:val="28"/>
          <w:lang w:val="ru-RU"/>
        </w:rPr>
        <w:t>Сопровождение к десятинам</w:t>
      </w:r>
    </w:p>
    <w:p w14:paraId="26CF3AD6" w14:textId="77777777" w:rsidR="002D45CD" w:rsidRDefault="002D45CD" w:rsidP="008C7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i/>
          <w:sz w:val="28"/>
          <w:szCs w:val="28"/>
          <w:lang w:val="ru-RU"/>
        </w:rPr>
      </w:pPr>
    </w:p>
    <w:p w14:paraId="619AF1C6" w14:textId="0CB16F9E" w:rsidR="002D45CD" w:rsidRPr="00612269" w:rsidRDefault="002D45CD" w:rsidP="002D45CD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r w:rsidRPr="00612269">
        <w:rPr>
          <w:rFonts w:ascii="Arial Narrow" w:hAnsi="Arial Narrow" w:cs="Arial"/>
          <w:b/>
          <w:i/>
          <w:iCs/>
          <w:sz w:val="28"/>
          <w:szCs w:val="28"/>
          <w:lang w:val="ru-RU"/>
        </w:rPr>
        <w:t>З</w:t>
      </w:r>
      <w:r w:rsidRPr="00612269">
        <w:rPr>
          <w:rFonts w:ascii="Arial Narrow" w:hAnsi="Arial Narrow" w:cs="Arial"/>
          <w:b/>
          <w:i/>
          <w:iCs/>
          <w:sz w:val="28"/>
          <w:szCs w:val="28"/>
          <w:lang w:val="ru-RU"/>
        </w:rPr>
        <w:t>акон свободы</w:t>
      </w:r>
    </w:p>
    <w:p w14:paraId="279C0E2A" w14:textId="77777777" w:rsidR="008C77F6" w:rsidRPr="002D45CD" w:rsidRDefault="008C77F6" w:rsidP="008C77F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28D83508" w14:textId="243911F0" w:rsidR="008C77F6" w:rsidRPr="002D45CD" w:rsidRDefault="008C77F6" w:rsidP="008C77F6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Так говорите и так поступайте, как имеющие быть судимы по </w:t>
      </w:r>
      <w:r w:rsidRPr="002D45CD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закону свободы</w:t>
      </w:r>
      <w:r w:rsidRPr="002D45CD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(Иак.2:12).</w:t>
      </w:r>
    </w:p>
    <w:p w14:paraId="09772A3C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3B9BE75C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Все мы, независимо от нашего духовного возраста; наших духовных степеней и рангов; нашего призвания и, размах</w:t>
      </w:r>
      <w:r w:rsidRPr="002D45CD">
        <w:rPr>
          <w:rFonts w:ascii="Arial" w:hAnsi="Arial" w:cs="Arial"/>
          <w:bCs/>
          <w:sz w:val="28"/>
          <w:szCs w:val="28"/>
        </w:rPr>
        <w:t>a</w:t>
      </w:r>
      <w:r w:rsidRPr="002D45CD">
        <w:rPr>
          <w:rFonts w:ascii="Arial" w:hAnsi="Arial" w:cs="Arial"/>
          <w:bCs/>
          <w:sz w:val="28"/>
          <w:szCs w:val="28"/>
          <w:lang w:val="ru-RU"/>
        </w:rPr>
        <w:t xml:space="preserve"> нашего служения – обязаны будем дать Богу отчёт, по закону свободы.</w:t>
      </w:r>
    </w:p>
    <w:p w14:paraId="67078AAA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275F7839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 xml:space="preserve">Церкви Божией, следует раз и навсегда усвоить, что Библейское понятие закон свободы – резко отличается, от религиозных форм </w:t>
      </w:r>
      <w:proofErr w:type="spellStart"/>
      <w:r w:rsidRPr="002D45CD">
        <w:rPr>
          <w:rFonts w:ascii="Arial" w:hAnsi="Arial" w:cs="Arial"/>
          <w:bCs/>
          <w:sz w:val="28"/>
          <w:szCs w:val="28"/>
          <w:lang w:val="ru-RU"/>
        </w:rPr>
        <w:t>законничества</w:t>
      </w:r>
      <w:proofErr w:type="spellEnd"/>
      <w:r w:rsidRPr="002D45CD">
        <w:rPr>
          <w:rFonts w:ascii="Arial" w:hAnsi="Arial" w:cs="Arial"/>
          <w:bCs/>
          <w:sz w:val="28"/>
          <w:szCs w:val="28"/>
          <w:lang w:val="ru-RU"/>
        </w:rPr>
        <w:t xml:space="preserve"> и вседозволенности.</w:t>
      </w:r>
    </w:p>
    <w:p w14:paraId="1493DBBB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0761512E" w14:textId="01679F6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 xml:space="preserve">Писание, определяет смысл слова «свободы», </w:t>
      </w:r>
      <w:r w:rsidR="002D45CD" w:rsidRPr="002D45CD">
        <w:rPr>
          <w:rFonts w:ascii="Arial" w:hAnsi="Arial" w:cs="Arial"/>
          <w:bCs/>
          <w:sz w:val="28"/>
          <w:szCs w:val="28"/>
          <w:lang w:val="ru-RU"/>
        </w:rPr>
        <w:t xml:space="preserve">всегда </w:t>
      </w:r>
      <w:r w:rsidRPr="002D45CD">
        <w:rPr>
          <w:rFonts w:ascii="Arial" w:hAnsi="Arial" w:cs="Arial"/>
          <w:bCs/>
          <w:sz w:val="28"/>
          <w:szCs w:val="28"/>
          <w:lang w:val="ru-RU"/>
        </w:rPr>
        <w:t>в сочетании со словом «закон». А, сочетание термина «закона», со словом «свобода» - имеет в виду Закон Божий.</w:t>
      </w:r>
    </w:p>
    <w:p w14:paraId="3B7406B0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68CDB9F" w14:textId="53CC1ECB" w:rsidR="002D45CD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Именно в этом и заключается разница, между определением и понятием слова «свобода», в свете Священного Писания, от слова «свобода», в свете кромешной тьмы философских и религиозных крайностей</w:t>
      </w:r>
      <w:r w:rsidR="00491CFA">
        <w:rPr>
          <w:rFonts w:ascii="Arial" w:hAnsi="Arial" w:cs="Arial"/>
          <w:bCs/>
          <w:sz w:val="28"/>
          <w:szCs w:val="28"/>
          <w:lang w:val="ru-RU"/>
        </w:rPr>
        <w:t>,</w:t>
      </w:r>
      <w:r w:rsidR="006D389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="006D3895" w:rsidRPr="002D45CD">
        <w:rPr>
          <w:rFonts w:ascii="Arial" w:hAnsi="Arial" w:cs="Arial"/>
          <w:bCs/>
          <w:sz w:val="28"/>
          <w:szCs w:val="28"/>
          <w:lang w:val="ru-RU"/>
        </w:rPr>
        <w:t>законничества</w:t>
      </w:r>
      <w:proofErr w:type="spellEnd"/>
      <w:r w:rsidR="006D3895" w:rsidRPr="002D45CD">
        <w:rPr>
          <w:rFonts w:ascii="Arial" w:hAnsi="Arial" w:cs="Arial"/>
          <w:bCs/>
          <w:sz w:val="28"/>
          <w:szCs w:val="28"/>
          <w:lang w:val="ru-RU"/>
        </w:rPr>
        <w:t xml:space="preserve"> и вседозволенности.</w:t>
      </w:r>
    </w:p>
    <w:p w14:paraId="51126A1E" w14:textId="77777777" w:rsidR="002D45CD" w:rsidRPr="002D45CD" w:rsidRDefault="002D45CD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D315185" w14:textId="44D240F2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Возникает вопрос, как совместить не совместимое, закон и свободу?</w:t>
      </w:r>
    </w:p>
    <w:p w14:paraId="18115561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C0519AA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Исходя из Писания, фраза «закон свободы», обуславливается – как свобода от власти греха или, свобода от власти денег, которые являются корнем всех зол.</w:t>
      </w:r>
    </w:p>
    <w:p w14:paraId="1AB68E23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877A676" w14:textId="6478CC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А также в добровольной зависимости и послушании</w:t>
      </w:r>
      <w:r w:rsidR="002D45CD" w:rsidRPr="002D45C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2D45CD" w:rsidRPr="002D45CD">
        <w:rPr>
          <w:rFonts w:ascii="Arial" w:hAnsi="Arial" w:cs="Arial"/>
          <w:bCs/>
          <w:sz w:val="28"/>
          <w:szCs w:val="28"/>
          <w:lang w:val="ru-RU"/>
        </w:rPr>
        <w:t>праведности</w:t>
      </w:r>
      <w:r w:rsidRPr="002D45CD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r w:rsidR="006E4724">
        <w:rPr>
          <w:rFonts w:ascii="Arial" w:hAnsi="Arial" w:cs="Arial"/>
          <w:bCs/>
          <w:sz w:val="28"/>
          <w:szCs w:val="28"/>
          <w:lang w:val="ru-RU"/>
        </w:rPr>
        <w:t>выраженно</w:t>
      </w:r>
      <w:r w:rsidR="00802DEB">
        <w:rPr>
          <w:rFonts w:ascii="Arial" w:hAnsi="Arial" w:cs="Arial"/>
          <w:bCs/>
          <w:sz w:val="28"/>
          <w:szCs w:val="28"/>
          <w:lang w:val="ru-RU"/>
        </w:rPr>
        <w:t>й</w:t>
      </w:r>
      <w:r w:rsidR="006E4724">
        <w:rPr>
          <w:rFonts w:ascii="Arial" w:hAnsi="Arial" w:cs="Arial"/>
          <w:bCs/>
          <w:sz w:val="28"/>
          <w:szCs w:val="28"/>
          <w:lang w:val="ru-RU"/>
        </w:rPr>
        <w:t xml:space="preserve"> в </w:t>
      </w:r>
      <w:r w:rsidR="006E4724" w:rsidRPr="002D45CD">
        <w:rPr>
          <w:rFonts w:ascii="Arial" w:hAnsi="Arial" w:cs="Arial"/>
          <w:bCs/>
          <w:sz w:val="28"/>
          <w:szCs w:val="28"/>
          <w:lang w:val="ru-RU"/>
        </w:rPr>
        <w:t>послушании</w:t>
      </w:r>
      <w:r w:rsidR="00A762F4">
        <w:rPr>
          <w:rFonts w:ascii="Arial" w:hAnsi="Arial" w:cs="Arial"/>
          <w:bCs/>
          <w:sz w:val="28"/>
          <w:szCs w:val="28"/>
          <w:lang w:val="ru-RU"/>
        </w:rPr>
        <w:t>,</w:t>
      </w:r>
      <w:r w:rsidR="006E4724" w:rsidRPr="002D45C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D45CD">
        <w:rPr>
          <w:rFonts w:ascii="Arial" w:hAnsi="Arial" w:cs="Arial"/>
          <w:bCs/>
          <w:sz w:val="28"/>
          <w:szCs w:val="28"/>
          <w:lang w:val="ru-RU"/>
        </w:rPr>
        <w:t>как определённому лицу, поставленному Богом над нами, так и определённому образу учения, которое представляет это лицо.</w:t>
      </w:r>
    </w:p>
    <w:p w14:paraId="2E2A16C7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1FB89C93" w14:textId="78A56155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Чтобы почтить закон свободы, у нас есть только одно право – это право, на зависимость, от закона свободы.</w:t>
      </w:r>
    </w:p>
    <w:p w14:paraId="085B636F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35025D5C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D45CD">
        <w:rPr>
          <w:rFonts w:ascii="Arial" w:hAnsi="Arial" w:cs="Arial"/>
          <w:bCs/>
          <w:sz w:val="28"/>
          <w:szCs w:val="28"/>
          <w:lang w:val="ru-RU"/>
        </w:rPr>
        <w:t>Почтение закона свободы – это добровольное приношение Богу самих себя, в сочетании с нашими десятинами. Такое приношение – является подрезывание корня всех зол, и выражением любви Богу и Его слову.</w:t>
      </w:r>
    </w:p>
    <w:p w14:paraId="36C46990" w14:textId="77777777" w:rsidR="008C77F6" w:rsidRPr="002D45CD" w:rsidRDefault="008C77F6" w:rsidP="008C77F6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1E9F944" w14:textId="4A7DD172" w:rsidR="008C77F6" w:rsidRPr="002D45CD" w:rsidRDefault="008C77F6" w:rsidP="002D45CD">
      <w:pPr>
        <w:jc w:val="both"/>
        <w:rPr>
          <w:bCs/>
          <w:lang w:val="ru-RU"/>
        </w:rPr>
      </w:pPr>
      <w:r w:rsidRPr="002D45CD">
        <w:rPr>
          <w:rFonts w:ascii="Arial" w:hAnsi="Arial" w:cs="Arial"/>
          <w:bCs/>
          <w:i/>
          <w:iCs/>
          <w:sz w:val="28"/>
          <w:szCs w:val="28"/>
          <w:lang w:val="ru-RU"/>
        </w:rPr>
        <w:t>Итак, стойте в свободе, которую даровал нам Христос, и не подвергайтесь опять игу рабства (Гал.5:1).</w:t>
      </w:r>
    </w:p>
    <w:sectPr w:rsidR="008C77F6" w:rsidRPr="002D45CD" w:rsidSect="00705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F6"/>
    <w:rsid w:val="002D45CD"/>
    <w:rsid w:val="00491CFA"/>
    <w:rsid w:val="004E5154"/>
    <w:rsid w:val="004F30A0"/>
    <w:rsid w:val="00612269"/>
    <w:rsid w:val="006D3895"/>
    <w:rsid w:val="006E4724"/>
    <w:rsid w:val="0070528C"/>
    <w:rsid w:val="0077382B"/>
    <w:rsid w:val="00802DEB"/>
    <w:rsid w:val="00821416"/>
    <w:rsid w:val="00854BA8"/>
    <w:rsid w:val="008C77F6"/>
    <w:rsid w:val="00A762F4"/>
    <w:rsid w:val="00AC7A24"/>
    <w:rsid w:val="00CF3F0E"/>
    <w:rsid w:val="00DD70DB"/>
    <w:rsid w:val="00F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5A2A"/>
  <w15:chartTrackingRefBased/>
  <w15:docId w15:val="{4549191F-2D1F-4872-ABCA-4872F58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F6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dcterms:created xsi:type="dcterms:W3CDTF">2024-02-02T03:04:00Z</dcterms:created>
  <dcterms:modified xsi:type="dcterms:W3CDTF">2024-02-02T03:10:00Z</dcterms:modified>
</cp:coreProperties>
</file>