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54BA" w14:textId="48CF4E7E" w:rsidR="00115D62" w:rsidRPr="000111A3" w:rsidRDefault="00EC2D16" w:rsidP="00115D62">
      <w:pPr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 </w:t>
      </w:r>
      <w:r w:rsidR="00115D62" w:rsidRPr="00115D62">
        <w:rPr>
          <w:rFonts w:ascii="Arial Narrow" w:hAnsi="Arial Narrow" w:cs="Arial"/>
          <w:b/>
          <w:bCs/>
          <w:lang w:val="ru-RU"/>
        </w:rPr>
        <w:t xml:space="preserve">           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115D62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="00115D62"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115D62" w:rsidRPr="00115D62">
        <w:rPr>
          <w:rFonts w:ascii="Arial Narrow" w:hAnsi="Arial Narrow" w:cs="Arial"/>
          <w:b/>
          <w:i/>
          <w:iCs/>
          <w:sz w:val="28"/>
          <w:szCs w:val="28"/>
          <w:lang w:val="ru-RU"/>
        </w:rPr>
        <w:t>20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9FC3462" w14:textId="6AA51C24" w:rsidR="00EC2D16" w:rsidRPr="000111A3" w:rsidRDefault="00EC2D16" w:rsidP="00EC2D16">
      <w:pPr>
        <w:jc w:val="both"/>
        <w:rPr>
          <w:rFonts w:ascii="Arial Narrow" w:hAnsi="Arial Narrow" w:cs="Arial"/>
          <w:b/>
          <w:bCs/>
          <w:i/>
          <w:lang w:val="ru-RU"/>
        </w:rPr>
      </w:pPr>
    </w:p>
    <w:p w14:paraId="1B7272EA" w14:textId="77777777" w:rsidR="00EC2D16" w:rsidRPr="0054734B" w:rsidRDefault="00EC2D16" w:rsidP="00EC2D16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352DB49A" w14:textId="77777777" w:rsidR="00115D62" w:rsidRPr="00115D62" w:rsidRDefault="00115D62" w:rsidP="00115D6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5D62">
        <w:rPr>
          <w:rFonts w:ascii="Arial" w:hAnsi="Arial" w:cs="Arial"/>
          <w:i/>
          <w:iCs/>
          <w:sz w:val="28"/>
          <w:szCs w:val="28"/>
          <w:lang w:val="ru-RU"/>
        </w:rPr>
        <w:t>Хвалите Его, солнце и луна, хвалите Его, все звезды света (</w:t>
      </w:r>
      <w:r w:rsidRPr="00115D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Пс.148:3</w:t>
      </w:r>
      <w:r w:rsidRPr="00115D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7658E7" w14:textId="77777777" w:rsidR="00115D62" w:rsidRPr="00850AFA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D7168" w14:textId="00E788DD" w:rsidR="00115D62" w:rsidRPr="005665B6" w:rsidRDefault="00115D62" w:rsidP="00115D6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DB3A1D">
        <w:rPr>
          <w:rFonts w:ascii="Arial" w:hAnsi="Arial" w:cs="Arial"/>
          <w:b/>
          <w:sz w:val="28"/>
          <w:szCs w:val="28"/>
          <w:lang w:val="ru-RU"/>
        </w:rPr>
        <w:t>Солнце, луна и все звёзды света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святые, предназначением которых изначально – </w:t>
      </w:r>
      <w:r w:rsidRPr="005665B6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</w:t>
      </w:r>
      <w:r w:rsidRPr="00656CAE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право</w:t>
      </w:r>
      <w:r w:rsidRPr="005665B6">
        <w:rPr>
          <w:rFonts w:ascii="Arial" w:hAnsi="Arial" w:cs="Arial"/>
          <w:sz w:val="28"/>
          <w:szCs w:val="28"/>
          <w:u w:val="single"/>
          <w:lang w:val="ru-RU"/>
        </w:rPr>
        <w:t xml:space="preserve">, </w:t>
      </w:r>
      <w:r w:rsidR="005665B6" w:rsidRPr="005665B6">
        <w:rPr>
          <w:rFonts w:ascii="Arial" w:hAnsi="Arial" w:cs="Arial"/>
          <w:sz w:val="28"/>
          <w:szCs w:val="28"/>
          <w:u w:val="single"/>
          <w:lang w:val="ru-RU"/>
        </w:rPr>
        <w:t>основанное на истине крови Христовой и, истине креста Христова,</w:t>
      </w:r>
      <w:r w:rsidR="005665B6" w:rsidRPr="005665B6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656CAE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выражать хвалу Богу в функциях света</w:t>
      </w:r>
      <w:r w:rsidRPr="005665B6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4C24DEDA" w14:textId="77777777" w:rsidR="00115D62" w:rsidRPr="00EE6515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31597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14:paraId="32D012A1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14:paraId="73677CFB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14:paraId="6432A8DC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14:paraId="0684ED8C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3499BD5F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14:paraId="0902B11E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14:paraId="475189F0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14:paraId="1E25A550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14:paraId="2543C1D6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14:paraId="336FE511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14:paraId="66B38B19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0EC3AB1" w14:textId="77777777" w:rsidR="00115D62" w:rsidRPr="00082B65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944E66" w14:textId="77777777" w:rsidR="00115D62" w:rsidRPr="00115D62" w:rsidRDefault="00115D62" w:rsidP="00115D6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5D62">
        <w:rPr>
          <w:rFonts w:ascii="Arial" w:hAnsi="Arial" w:cs="Arial"/>
          <w:i/>
          <w:iCs/>
          <w:sz w:val="28"/>
          <w:szCs w:val="28"/>
          <w:lang w:val="ru-RU"/>
        </w:rPr>
        <w:t>Кто приносит в жертву хвалу, тот чтит Меня, и кто наблюдает за путем своим, тому явлю Я спасение Божие" (</w:t>
      </w:r>
      <w:r w:rsidRPr="00115D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Пс.49:23</w:t>
      </w:r>
      <w:r w:rsidRPr="00115D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907E70" w14:textId="77777777" w:rsidR="00115D62" w:rsidRPr="006D4C10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F714B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14:paraId="05BA2596" w14:textId="77777777" w:rsidR="00115D62" w:rsidRPr="00274259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0AF14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14:paraId="398965F6" w14:textId="77777777" w:rsidR="00115D62" w:rsidRPr="00274259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96415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14:paraId="5421720A" w14:textId="77777777" w:rsidR="00115D62" w:rsidRPr="00274259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0BF81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определённой последовательности, означенной в предписаниях особого устава, о вхождении во Святилище. </w:t>
      </w:r>
    </w:p>
    <w:p w14:paraId="5D5F717B" w14:textId="77777777" w:rsidR="00115D62" w:rsidRPr="00B7661F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16FAC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14:paraId="3375FA38" w14:textId="77777777" w:rsidR="00115D62" w:rsidRPr="00AF35F7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CFCED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14:paraId="1D4FEDFC" w14:textId="77777777" w:rsidR="00115D62" w:rsidRPr="003A45D1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9A6E1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идентификацией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14:paraId="5633C068" w14:textId="77777777" w:rsidR="00115D62" w:rsidRPr="0006400B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9383D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тмосферой, в которой Бог, становится Альфой и Омегой нашего упования и, нашего спасения. </w:t>
      </w:r>
    </w:p>
    <w:p w14:paraId="519F498F" w14:textId="77777777" w:rsidR="00115D62" w:rsidRPr="00D8194A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5E523" w14:textId="77777777" w:rsidR="00115D62" w:rsidRPr="005665B6" w:rsidRDefault="00115D62" w:rsidP="00115D6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</w:t>
      </w:r>
      <w:r w:rsidRPr="005665B6">
        <w:rPr>
          <w:rFonts w:ascii="Arial" w:hAnsi="Arial" w:cs="Arial"/>
          <w:i/>
          <w:iCs/>
          <w:sz w:val="28"/>
          <w:szCs w:val="28"/>
          <w:lang w:val="ru-RU"/>
        </w:rPr>
        <w:t xml:space="preserve">моего слова вопля моего. Боже мой! я вопию днем, - и Ты не внемлешь мне, ночью, - и нет мне успокоения. </w:t>
      </w:r>
    </w:p>
    <w:p w14:paraId="36C46906" w14:textId="77777777" w:rsidR="00115D62" w:rsidRPr="005665B6" w:rsidRDefault="00115D62" w:rsidP="00115D6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FDE7F1" w14:textId="61FEA26E" w:rsidR="00115D62" w:rsidRPr="000F78EB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65B6">
        <w:rPr>
          <w:rFonts w:ascii="Arial" w:hAnsi="Arial" w:cs="Arial"/>
          <w:i/>
          <w:iCs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 (</w:t>
      </w:r>
      <w:r w:rsidRPr="005665B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Пс.21:2-6</w:t>
      </w:r>
      <w:r w:rsidRPr="005665B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B7DD72" w14:textId="77777777" w:rsidR="00115D62" w:rsidRPr="003A45D1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73088" w14:textId="77777777" w:rsidR="00115D62" w:rsidRDefault="00115D62" w:rsidP="00115D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14:paraId="78CDD49A" w14:textId="77777777" w:rsidR="00115D62" w:rsidRPr="003D39C3" w:rsidRDefault="00115D62" w:rsidP="00115D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21A40" w14:textId="77777777" w:rsidR="00115D62" w:rsidRPr="00115D62" w:rsidRDefault="00115D62" w:rsidP="00115D6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15D62">
        <w:rPr>
          <w:rFonts w:ascii="Arial" w:hAnsi="Arial" w:cs="Arial"/>
          <w:i/>
          <w:iCs/>
          <w:sz w:val="28"/>
          <w:szCs w:val="28"/>
          <w:lang w:val="ru-RU"/>
        </w:rPr>
        <w:t>Уста мои произнесут хвалу, когда Ты научишь меня уставам Твоим (</w:t>
      </w:r>
      <w:r w:rsidRPr="00115D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Пс.118:171</w:t>
      </w:r>
      <w:r w:rsidRPr="00115D6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99A61F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4C82F07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A3D8C84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7F4C876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1A6794E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044A16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E3318F9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645DBB0C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261584A2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FAB5CC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93709D7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00FF876F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771C7163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65B3889C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94B3ED6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6CE038F3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1D586FD9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56AB2232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CF23441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43126566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3B3F00D0" w14:textId="77777777" w:rsidR="00115D62" w:rsidRDefault="00115D62" w:rsidP="00EC2D16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274B8B3F" w14:textId="2EDDBB90" w:rsidR="00787ECE" w:rsidRPr="000111A3" w:rsidRDefault="00787ECE" w:rsidP="00787ECE">
      <w:pPr>
        <w:jc w:val="right"/>
        <w:rPr>
          <w:rFonts w:ascii="Arial Narrow" w:hAnsi="Arial Narrow" w:cs="Arial"/>
          <w:b/>
          <w:i/>
          <w:lang w:val="ru-RU"/>
        </w:rPr>
      </w:pPr>
      <w:proofErr w:type="gram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115D62" w:rsidRPr="00115D62">
        <w:rPr>
          <w:rFonts w:ascii="Arial Narrow" w:hAnsi="Arial Narrow" w:cs="Arial"/>
          <w:b/>
          <w:i/>
          <w:iCs/>
          <w:sz w:val="28"/>
          <w:szCs w:val="28"/>
          <w:lang w:val="ru-RU"/>
        </w:rPr>
        <w:t>20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.23  Воскресение</w:t>
      </w:r>
      <w:proofErr w:type="gramEnd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829A6F6" w14:textId="77777777" w:rsidR="00787ECE" w:rsidRPr="00E875BE" w:rsidRDefault="00787ECE" w:rsidP="00787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F6F241" w14:textId="77777777" w:rsidR="00787ECE" w:rsidRPr="00D220CF" w:rsidRDefault="00787ECE" w:rsidP="00787E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CB854A5" w14:textId="77777777" w:rsidR="00787ECE" w:rsidRPr="00F01E17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41E25" w14:textId="77777777" w:rsidR="00787ECE" w:rsidRPr="00582EF1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B557A56" w14:textId="77777777" w:rsidR="00787ECE" w:rsidRPr="001F6E5A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309B1" w14:textId="77777777" w:rsidR="00787ECE" w:rsidRDefault="00787ECE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6BD7739C" w14:textId="77777777" w:rsidR="00787ECE" w:rsidRPr="00F50706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B1D3C" w14:textId="77777777" w:rsidR="00787ECE" w:rsidRDefault="00787ECE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исполнения этой повелевающей заповеди, нам необходимо взрастить праведность Божию в почве нашего сердца, </w:t>
      </w:r>
      <w:r w:rsidRPr="008C07A5">
        <w:rPr>
          <w:rFonts w:ascii="Arial" w:hAnsi="Arial" w:cs="Arial"/>
          <w:sz w:val="28"/>
          <w:szCs w:val="28"/>
          <w:u w:val="single"/>
          <w:lang w:val="ru-RU"/>
        </w:rPr>
        <w:t>в формате дерева жизни, двенадцать раз в году, приносящему плод свой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1D607C" w14:textId="77777777" w:rsidR="00787ECE" w:rsidRPr="004749E0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B5F25" w14:textId="77777777" w:rsidR="00787ECE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привести доказательства, что мы взрастили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древо жизни, 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 w:rsidRPr="00AD67F6">
        <w:rPr>
          <w:rFonts w:ascii="Arial" w:hAnsi="Arial" w:cs="Arial"/>
          <w:sz w:val="28"/>
          <w:szCs w:val="28"/>
          <w:u w:val="single"/>
          <w:lang w:val="ru-RU"/>
        </w:rPr>
        <w:t>образ плода нашего духа,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07A5">
        <w:rPr>
          <w:rFonts w:ascii="Arial" w:hAnsi="Arial" w:cs="Arial"/>
          <w:sz w:val="28"/>
          <w:szCs w:val="28"/>
          <w:u w:val="single"/>
          <w:lang w:val="ru-RU"/>
        </w:rPr>
        <w:t>в праздниках и событиях, призванных пребывать в нашем сердце, в двенадцати месяцах священного года</w:t>
      </w:r>
      <w:r>
        <w:rPr>
          <w:rFonts w:ascii="Arial" w:hAnsi="Arial" w:cs="Arial"/>
          <w:sz w:val="28"/>
          <w:szCs w:val="28"/>
          <w:lang w:val="ru-RU"/>
        </w:rPr>
        <w:t>, которые обуславливают дерево жизни, содержащее в себе наследие Крови Христовой.</w:t>
      </w:r>
    </w:p>
    <w:p w14:paraId="564DF012" w14:textId="77777777" w:rsidR="00787ECE" w:rsidRPr="00E72741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FFD662" w14:textId="61806D9D" w:rsidR="00787ECE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священным годом следует разуметь – лето Господнее благоприятное, которое для каждого спасённого человека состоит в отпущенном ему времени, 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 теле державу смерти, и на её месте воздвигнуть державу бессмертия.</w:t>
      </w:r>
    </w:p>
    <w:p w14:paraId="06C13E31" w14:textId="77777777" w:rsidR="00037912" w:rsidRPr="00DC676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7B8CA2" w14:textId="00912428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истиной креста Христова.</w:t>
      </w:r>
    </w:p>
    <w:p w14:paraId="24CEEA7C" w14:textId="77777777" w:rsidR="00037912" w:rsidRPr="000563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A7AC7" w14:textId="0A6DACCE" w:rsidR="00037912" w:rsidRDefault="009A3B91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</w:t>
      </w:r>
      <w:r w:rsidR="00AD67F6">
        <w:rPr>
          <w:rFonts w:ascii="Arial" w:hAnsi="Arial" w:cs="Arial"/>
          <w:sz w:val="28"/>
          <w:szCs w:val="28"/>
          <w:lang w:val="ru-RU"/>
        </w:rPr>
        <w:t xml:space="preserve">мы </w:t>
      </w:r>
      <w:r w:rsidR="00656CAE">
        <w:rPr>
          <w:rFonts w:ascii="Arial" w:hAnsi="Arial" w:cs="Arial"/>
          <w:sz w:val="28"/>
          <w:szCs w:val="28"/>
          <w:lang w:val="ru-RU"/>
        </w:rPr>
        <w:t xml:space="preserve">продолжим рассматривать, </w:t>
      </w:r>
      <w:r w:rsidR="00452614">
        <w:rPr>
          <w:rFonts w:ascii="Arial" w:hAnsi="Arial" w:cs="Arial"/>
          <w:b/>
          <w:sz w:val="28"/>
          <w:szCs w:val="28"/>
          <w:lang w:val="ru-RU"/>
        </w:rPr>
        <w:t>ч</w:t>
      </w:r>
      <w:r w:rsidR="00452614">
        <w:rPr>
          <w:rFonts w:ascii="Arial" w:hAnsi="Arial" w:cs="Arial"/>
          <w:b/>
          <w:sz w:val="28"/>
          <w:szCs w:val="28"/>
          <w:lang w:val="ru-RU"/>
        </w:rPr>
        <w:t>етвертый месяц</w:t>
      </w:r>
      <w:r w:rsidR="00452614">
        <w:rPr>
          <w:rFonts w:ascii="Arial" w:hAnsi="Arial" w:cs="Arial"/>
          <w:sz w:val="28"/>
          <w:szCs w:val="28"/>
          <w:lang w:val="ru-RU"/>
        </w:rPr>
        <w:t xml:space="preserve"> </w:t>
      </w:r>
      <w:r w:rsidR="00452614"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 w:rsidR="00037912">
        <w:rPr>
          <w:rFonts w:ascii="Arial" w:hAnsi="Arial" w:cs="Arial"/>
          <w:sz w:val="28"/>
          <w:szCs w:val="28"/>
          <w:lang w:val="ru-RU"/>
        </w:rPr>
        <w:t>которы</w:t>
      </w:r>
      <w:r w:rsidR="00AD67F6">
        <w:rPr>
          <w:rFonts w:ascii="Arial" w:hAnsi="Arial" w:cs="Arial"/>
          <w:sz w:val="28"/>
          <w:szCs w:val="28"/>
          <w:lang w:val="ru-RU"/>
        </w:rPr>
        <w:t>й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содерж</w:t>
      </w:r>
      <w:r w:rsidR="00AD67F6">
        <w:rPr>
          <w:rFonts w:ascii="Arial" w:hAnsi="Arial" w:cs="Arial"/>
          <w:sz w:val="28"/>
          <w:szCs w:val="28"/>
          <w:lang w:val="ru-RU"/>
        </w:rPr>
        <w:t>и</w:t>
      </w:r>
      <w:r w:rsidR="00037912">
        <w:rPr>
          <w:rFonts w:ascii="Arial" w:hAnsi="Arial" w:cs="Arial"/>
          <w:sz w:val="28"/>
          <w:szCs w:val="28"/>
          <w:lang w:val="ru-RU"/>
        </w:rPr>
        <w:t>т в себе образ клятвенных обетований Бога, связанных со спасением нашей души, и с усыновлением нашего тела, искуплением Христовым.</w:t>
      </w:r>
    </w:p>
    <w:p w14:paraId="7B0263DF" w14:textId="77777777" w:rsidR="00037912" w:rsidRPr="00465A2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64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09095F9C" w14:textId="77777777" w:rsidR="00037912" w:rsidRPr="00321D8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59C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этом месяце, жители горных областей, приступали к жатве пшеницы, и начиналось созревание первого винограда, которое совпадало с наступлением летней жары.</w:t>
      </w:r>
    </w:p>
    <w:p w14:paraId="377BF4C7" w14:textId="77777777" w:rsidR="00037912" w:rsidRPr="007A5C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A4D8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всякий праздник, сопровождался каким-либо видом жатвы, а вернее, являлся жатвой какого-либо посева, в котором Бог взвешивал на Своих весовых чашах правды, насколько наш вес, отвечает требованиям веса или тяжести Его правды.</w:t>
      </w:r>
    </w:p>
    <w:p w14:paraId="6E2C5E8C" w14:textId="77777777" w:rsidR="00037912" w:rsidRPr="002925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76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 учения, которое было против нас. </w:t>
      </w:r>
    </w:p>
    <w:p w14:paraId="64726551" w14:textId="77777777" w:rsidR="00037912" w:rsidRPr="007A5C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5B64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принесёт плод духа, во взращивании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 дерева жизни, в новом четвёртом месяце, в свидетельстве того, </w:t>
      </w:r>
      <w:r w:rsidRPr="002E76EE">
        <w:rPr>
          <w:rFonts w:ascii="Arial" w:hAnsi="Arial" w:cs="Arial"/>
          <w:b/>
          <w:bCs/>
          <w:sz w:val="28"/>
          <w:szCs w:val="28"/>
          <w:u w:val="single"/>
          <w:lang w:val="ru-RU"/>
        </w:rPr>
        <w:t>что он, во Христе Иисусе законом Моисея, умер для закона Моисея, чтобы жить для Бога, и жить Богом</w:t>
      </w:r>
      <w:r w:rsidRPr="002E76EE">
        <w:rPr>
          <w:rFonts w:ascii="Arial" w:hAnsi="Arial" w:cs="Arial"/>
          <w:sz w:val="28"/>
          <w:szCs w:val="28"/>
          <w:u w:val="single"/>
          <w:lang w:val="ru-RU"/>
        </w:rPr>
        <w:t>, то он утратит своё спасение, которое он получил в формате залога.</w:t>
      </w:r>
    </w:p>
    <w:p w14:paraId="574ECA89" w14:textId="77777777" w:rsidR="00037912" w:rsidRPr="002C652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CD692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*Законом я умер для закона, чтобы жить для Бога. Я </w:t>
      </w:r>
      <w:proofErr w:type="spellStart"/>
      <w:r w:rsidRPr="00D220CF">
        <w:rPr>
          <w:rFonts w:ascii="Arial" w:hAnsi="Arial" w:cs="Arial"/>
          <w:i/>
          <w:iCs/>
          <w:sz w:val="28"/>
          <w:szCs w:val="28"/>
          <w:lang w:val="ru-RU"/>
        </w:rPr>
        <w:t>сораспялся</w:t>
      </w:r>
      <w:proofErr w:type="spellEnd"/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Гал.2:19,20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80489F" w14:textId="77777777" w:rsidR="00037912" w:rsidRPr="0071000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F4B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32AE30F3" w14:textId="77777777" w:rsidR="00037912" w:rsidRPr="0071000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9D69" w14:textId="77777777" w:rsidR="00037912" w:rsidRPr="00452614" w:rsidRDefault="00037912" w:rsidP="0003791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452614">
        <w:rPr>
          <w:rFonts w:ascii="Arial" w:hAnsi="Arial" w:cs="Arial"/>
          <w:sz w:val="28"/>
          <w:szCs w:val="28"/>
          <w:u w:val="single"/>
          <w:lang w:val="ru-RU"/>
        </w:rPr>
        <w:t xml:space="preserve">Это: Закон Моисея – обнаруживающий грех, и дающий силу греху. И, Закон благодати – лишающий силы этого греха, и изглаживающий этот грех, пред </w:t>
      </w:r>
      <w:proofErr w:type="spellStart"/>
      <w:r w:rsidRPr="00452614">
        <w:rPr>
          <w:rFonts w:ascii="Arial" w:hAnsi="Arial" w:cs="Arial"/>
          <w:sz w:val="28"/>
          <w:szCs w:val="28"/>
          <w:u w:val="single"/>
          <w:lang w:val="ru-RU"/>
        </w:rPr>
        <w:t>Лицем</w:t>
      </w:r>
      <w:proofErr w:type="spellEnd"/>
      <w:r w:rsidRPr="00452614">
        <w:rPr>
          <w:rFonts w:ascii="Arial" w:hAnsi="Arial" w:cs="Arial"/>
          <w:sz w:val="28"/>
          <w:szCs w:val="28"/>
          <w:u w:val="single"/>
          <w:lang w:val="ru-RU"/>
        </w:rPr>
        <w:t xml:space="preserve"> Бога, </w:t>
      </w:r>
      <w:proofErr w:type="spellStart"/>
      <w:r w:rsidRPr="00452614">
        <w:rPr>
          <w:rFonts w:ascii="Arial" w:hAnsi="Arial" w:cs="Arial"/>
          <w:sz w:val="28"/>
          <w:szCs w:val="28"/>
          <w:u w:val="single"/>
          <w:lang w:val="ru-RU"/>
        </w:rPr>
        <w:t>Кровию</w:t>
      </w:r>
      <w:proofErr w:type="spellEnd"/>
      <w:r w:rsidRPr="00452614">
        <w:rPr>
          <w:rFonts w:ascii="Arial" w:hAnsi="Arial" w:cs="Arial"/>
          <w:sz w:val="28"/>
          <w:szCs w:val="28"/>
          <w:u w:val="single"/>
          <w:lang w:val="ru-RU"/>
        </w:rPr>
        <w:t xml:space="preserve"> креста Христова. </w:t>
      </w:r>
    </w:p>
    <w:p w14:paraId="7CDBBBC1" w14:textId="77777777" w:rsidR="00037912" w:rsidRPr="00266A5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C9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764742E5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442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чтобы жить для Бога – нам необходимо родиться от семени слова истины. Как написано:</w:t>
      </w:r>
    </w:p>
    <w:p w14:paraId="37E8600F" w14:textId="77777777" w:rsidR="00037912" w:rsidRPr="002A28B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F08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*Восхотев, родил Он нас словом истины, чтобы нам быть некоторым начатком Его созданий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4D0CB0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84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1AAE4253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2BF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следует отличать формат оправдания, который мы получаем, в момент рождения от семени слова истины, в формате залога, от формата плода правды, взращенного нами из семени оправдания. </w:t>
      </w:r>
    </w:p>
    <w:p w14:paraId="08298276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EAE6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оправдание получает утверждение в плоде правды. </w:t>
      </w:r>
    </w:p>
    <w:p w14:paraId="012A8A31" w14:textId="606AECA5" w:rsidR="00037912" w:rsidRPr="009144A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41A78" w14:textId="4D14B4EB" w:rsidR="00037912" w:rsidRDefault="006F1758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чём состоит природная суть корня правды? Из какого источника исходит правда? А, так же: Какими характеристиками, Писание наделяет такие слова, как «правду», «оправдание», «праведный» и, «праведность»?</w:t>
      </w:r>
    </w:p>
    <w:p w14:paraId="5EEB8FE8" w14:textId="77777777" w:rsidR="004C317A" w:rsidRPr="006F1758" w:rsidRDefault="004C317A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052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6B45364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15FE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3C09B7E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5BDFEFB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38FCAD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508E712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03987C6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0BEA3A7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3D1AB0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0D9B873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29FD22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84DF556" w14:textId="77777777" w:rsidR="004C317A" w:rsidRPr="0083349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9D5E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0720142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74B2D59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0BB8FA7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26E7855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730B366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2D3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CB6AE28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474409F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83E8BD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Мёртвый для греха. Живой для правды.</w:t>
      </w:r>
    </w:p>
    <w:p w14:paraId="328690E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6F723F7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0CFAA07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05EB9B7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3AB8566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CD7D1BC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0E96001A" w14:textId="77777777" w:rsidR="004C317A" w:rsidRPr="003C25A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EA10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9C3D97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0979865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16246E1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0EA0F73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5039116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85CC7F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5A70807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28FD030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0D69634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1F11944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0072FFBB" w14:textId="77777777" w:rsidR="004C317A" w:rsidRPr="005F613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4D6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противопоставляется «служению осуждения», в формате закона Моисеева.</w:t>
      </w:r>
    </w:p>
    <w:p w14:paraId="03AC13B0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BF1A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5CF2354F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406F8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76BC27D0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5060F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То прославленное даже не оказывается славным с сей   стороны, по причине преимущественной славы последующего. Ибо, если преходящее славно, тем более славно пребывающее (</w:t>
      </w:r>
      <w:proofErr w:type="gramStart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3:6-11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A45D5D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E81C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lastRenderedPageBreak/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54E512E5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2BB19" w14:textId="77777777" w:rsidR="004C317A" w:rsidRPr="003A27D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определить, что из этих двух терминов является корнем, а что произрастает из этого корня. </w:t>
      </w:r>
    </w:p>
    <w:p w14:paraId="30A09B1B" w14:textId="77777777" w:rsidR="004C317A" w:rsidRPr="008C1D3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B196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такие родственные термины, как «святость» «истина» и «правда», не рассматривать некими близнецами, хотя они и похожи друг на друга. Потому, что у каждого из них – есть точные определения и назначения, соответствующие их сути.</w:t>
      </w:r>
    </w:p>
    <w:p w14:paraId="53B9450D" w14:textId="77777777" w:rsidR="004C317A" w:rsidRPr="00A70DB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AE10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исходя, из определений Писания, правда – исходит из обоюдного корня святости истины. </w:t>
      </w:r>
    </w:p>
    <w:p w14:paraId="21B6E90A" w14:textId="77777777" w:rsidR="004C317A" w:rsidRPr="00A21193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6D9E9" w14:textId="66BFA073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сочетание святости и истины – воспроизводит себя в </w:t>
      </w:r>
      <w:r w:rsidR="00F729B1">
        <w:rPr>
          <w:rFonts w:ascii="Arial" w:hAnsi="Arial" w:cs="Arial"/>
          <w:sz w:val="28"/>
          <w:szCs w:val="28"/>
          <w:lang w:val="ru-RU"/>
        </w:rPr>
        <w:t>правде точно так же, как</w:t>
      </w:r>
      <w:r>
        <w:rPr>
          <w:rFonts w:ascii="Arial" w:hAnsi="Arial" w:cs="Arial"/>
          <w:sz w:val="28"/>
          <w:szCs w:val="28"/>
          <w:lang w:val="ru-RU"/>
        </w:rPr>
        <w:t xml:space="preserve"> отец воспроизводит себя в сыне или же, как семя воспроизводит себя в плоде.</w:t>
      </w:r>
    </w:p>
    <w:p w14:paraId="64B278BD" w14:textId="77777777" w:rsidR="004C317A" w:rsidRPr="00517A9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ED43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святость истины – это корень, из которого произрастает правда Божия, в сердце человека. А посему, святость истины – это состояние человеческого сердца. В то время, как правда – это выражение состояния святости истины.</w:t>
      </w:r>
    </w:p>
    <w:p w14:paraId="72B0E47A" w14:textId="77777777" w:rsidR="004C317A" w:rsidRPr="006A1FA8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9FEA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– это святость истины в действии или результат того, что воспроизводит святость истины. В силу этого, достоверность правды, всегда проверяется и подтверждается, источником её происхождения, то, есть, святостью истины или же, святым словом истины, означенным в Писании.</w:t>
      </w:r>
    </w:p>
    <w:p w14:paraId="56EA25F4" w14:textId="77777777" w:rsidR="004C317A" w:rsidRPr="002076B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ED5B5" w14:textId="3D7D8F67" w:rsidR="004C317A" w:rsidRDefault="00F729B1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4C317A">
        <w:rPr>
          <w:rFonts w:ascii="Arial" w:hAnsi="Arial" w:cs="Arial"/>
          <w:sz w:val="28"/>
          <w:szCs w:val="28"/>
          <w:lang w:val="ru-RU"/>
        </w:rPr>
        <w:t xml:space="preserve"> чтобы не быть голословными, нам необходимо подтвердить местами Писания, как происхождение правды из корня истины, так и природные характеристики самой правды, обуславливающие состояние и поступки праведника.</w:t>
      </w:r>
    </w:p>
    <w:p w14:paraId="4CCF5D42" w14:textId="77777777" w:rsidR="004C317A" w:rsidRPr="006D512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472BC" w14:textId="3F4A1AAF" w:rsidR="004C317A" w:rsidRDefault="00C31FF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="004C317A" w:rsidRPr="00C31FFA">
        <w:rPr>
          <w:rFonts w:ascii="Arial" w:hAnsi="Arial" w:cs="Arial"/>
          <w:b/>
          <w:bCs/>
          <w:sz w:val="28"/>
          <w:szCs w:val="28"/>
          <w:lang w:val="ru-RU"/>
        </w:rPr>
        <w:t>равда Божия</w:t>
      </w:r>
      <w:r w:rsidR="004C317A">
        <w:rPr>
          <w:rFonts w:ascii="Arial" w:hAnsi="Arial" w:cs="Arial"/>
          <w:sz w:val="28"/>
          <w:szCs w:val="28"/>
          <w:lang w:val="ru-RU"/>
        </w:rPr>
        <w:t xml:space="preserve"> – это, в-первую очередь, суд Божий или правосудие Бога, которое исходит из истины слова Божия, которое, по своей природе, является источником, корнем и основанием для суда всякой правды.</w:t>
      </w:r>
    </w:p>
    <w:p w14:paraId="0F826354" w14:textId="77777777" w:rsidR="004C317A" w:rsidRPr="00B87B6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93681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>Основание слова Твоего истинно, и вечен всякий суд правды Твоей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Пс.118:160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01CB40E" w14:textId="77777777" w:rsidR="004C317A" w:rsidRPr="00EE4D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4319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речь заходит о том, что всякое слово Бога, исходящее из уст Бога и, обуславливающее вечную суть Бога – является истиной, первой инстанции,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3560142D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2D6C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по Своей, извечной и неизменной природной сути, в-первую очередь – Святой! А посему, всякая характеристика Его неизменной и природной сути – святая.</w:t>
      </w:r>
    </w:p>
    <w:p w14:paraId="1C26F86C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5167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2A0A79F1" w14:textId="77777777" w:rsidR="004C317A" w:rsidRPr="00DB3F18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4CF5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«Святой», в-первую очередь,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40C23C2E" w14:textId="77777777" w:rsidR="004C317A" w:rsidRPr="00DB3F18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B7DF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Его любовь, в первую очередь, так же – святая любовь, а следовательно – избирательная. Бог, не может любить то, что по своему происхождению, не является святым.</w:t>
      </w:r>
    </w:p>
    <w:p w14:paraId="606C2A9F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BF11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129D7DAB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AB4CE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Пс.44:8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D2718B4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B915F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и беззаконие – это, в-первую очередь, две программы, которые вне программного устройства, которым является личность человека или ангела – не могут себя проявлять, следует только один вывод: </w:t>
      </w:r>
    </w:p>
    <w:p w14:paraId="3B34DD80" w14:textId="77777777" w:rsidR="004C317A" w:rsidRPr="00F22D6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258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1E9FBC62" w14:textId="77777777" w:rsidR="004C317A" w:rsidRPr="00F85B51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AB345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– является сосудами Его палящего и, всё испепеляющего гнева. </w:t>
      </w:r>
    </w:p>
    <w:p w14:paraId="428C5CB2" w14:textId="77777777" w:rsidR="004C317A" w:rsidRPr="00F85B51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CF19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носители Его святой правды, сохранившие себя от соприкосновения с беззаконием и, победившие зло – являются сосудами Его милосердия.</w:t>
      </w:r>
    </w:p>
    <w:p w14:paraId="5A5D9216" w14:textId="77777777" w:rsidR="004C317A" w:rsidRPr="00F85B51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A3A78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Рим.9:22-24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6D2043" w14:textId="77777777" w:rsidR="00C31FFA" w:rsidRPr="00C31FFA" w:rsidRDefault="00C31FF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4828A" w14:textId="5A89DA49" w:rsidR="00C31FFA" w:rsidRDefault="004174B9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</w:t>
      </w:r>
      <w:r w:rsidR="00C31FFA">
        <w:rPr>
          <w:rFonts w:ascii="Arial" w:hAnsi="Arial" w:cs="Arial"/>
          <w:sz w:val="28"/>
          <w:szCs w:val="28"/>
          <w:lang w:val="ru-RU"/>
        </w:rPr>
        <w:t>тветим на четыре основные вопроса -</w:t>
      </w:r>
    </w:p>
    <w:p w14:paraId="138C0D65" w14:textId="77777777" w:rsidR="00C31FFA" w:rsidRPr="00C31FFA" w:rsidRDefault="00C31FFA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A87BF" w14:textId="3EAC2102" w:rsidR="00C31FFA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sz w:val="28"/>
          <w:szCs w:val="28"/>
          <w:lang w:val="ru-RU"/>
        </w:rPr>
        <w:t xml:space="preserve">1. Какими достоинствами Писание наделяет правду Божию, </w:t>
      </w:r>
      <w:r>
        <w:rPr>
          <w:rFonts w:ascii="Arial" w:hAnsi="Arial" w:cs="Arial"/>
          <w:sz w:val="28"/>
          <w:szCs w:val="28"/>
          <w:lang w:val="ru-RU"/>
        </w:rPr>
        <w:t>явленн</w:t>
      </w:r>
      <w:r>
        <w:rPr>
          <w:rFonts w:ascii="Arial" w:hAnsi="Arial" w:cs="Arial"/>
          <w:sz w:val="28"/>
          <w:szCs w:val="28"/>
          <w:lang w:val="ru-RU"/>
        </w:rPr>
        <w:t>ую</w:t>
      </w:r>
      <w:r>
        <w:rPr>
          <w:rFonts w:ascii="Arial" w:hAnsi="Arial" w:cs="Arial"/>
          <w:sz w:val="28"/>
          <w:szCs w:val="28"/>
          <w:lang w:val="ru-RU"/>
        </w:rPr>
        <w:t xml:space="preserve"> в разбитых скрижалях, как программ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31FFA">
        <w:rPr>
          <w:rFonts w:ascii="Arial" w:hAnsi="Arial" w:cs="Arial"/>
          <w:sz w:val="28"/>
          <w:szCs w:val="28"/>
          <w:lang w:val="ru-RU"/>
        </w:rPr>
        <w:t>Божию</w:t>
      </w:r>
      <w:r w:rsidR="0015141D">
        <w:rPr>
          <w:rFonts w:ascii="Arial" w:hAnsi="Arial" w:cs="Arial"/>
          <w:sz w:val="28"/>
          <w:szCs w:val="28"/>
          <w:lang w:val="ru-RU"/>
        </w:rPr>
        <w:t xml:space="preserve">, </w:t>
      </w:r>
      <w:r w:rsidR="0015141D" w:rsidRPr="00D50944">
        <w:rPr>
          <w:rFonts w:ascii="Arial" w:hAnsi="Arial" w:cs="Arial"/>
          <w:sz w:val="28"/>
          <w:szCs w:val="28"/>
          <w:u w:val="single"/>
          <w:lang w:val="ru-RU"/>
        </w:rPr>
        <w:t>рассчитанную</w:t>
      </w:r>
      <w:r w:rsidR="004174B9" w:rsidRPr="00D50944">
        <w:rPr>
          <w:rFonts w:ascii="Arial" w:hAnsi="Arial" w:cs="Arial"/>
          <w:sz w:val="28"/>
          <w:szCs w:val="28"/>
          <w:u w:val="single"/>
          <w:lang w:val="ru-RU"/>
        </w:rPr>
        <w:t xml:space="preserve"> быть в</w:t>
      </w:r>
      <w:r w:rsidR="0015141D" w:rsidRPr="00D50944">
        <w:rPr>
          <w:rFonts w:ascii="Arial" w:hAnsi="Arial" w:cs="Arial"/>
          <w:sz w:val="28"/>
          <w:szCs w:val="28"/>
          <w:u w:val="single"/>
          <w:lang w:val="ru-RU"/>
        </w:rPr>
        <w:t xml:space="preserve"> сердце человека</w:t>
      </w:r>
      <w:r w:rsidRPr="00C31FFA">
        <w:rPr>
          <w:rFonts w:ascii="Arial" w:hAnsi="Arial" w:cs="Arial"/>
          <w:sz w:val="28"/>
          <w:szCs w:val="28"/>
          <w:lang w:val="ru-RU"/>
        </w:rPr>
        <w:t>?</w:t>
      </w:r>
    </w:p>
    <w:p w14:paraId="00951CCF" w14:textId="77777777" w:rsidR="004174B9" w:rsidRPr="004174B9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26A3F" w14:textId="7DFF3185" w:rsidR="004174B9" w:rsidRDefault="00C31FFA" w:rsidP="00417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sz w:val="28"/>
          <w:szCs w:val="28"/>
          <w:lang w:val="ru-RU"/>
        </w:rPr>
        <w:t xml:space="preserve">2. </w:t>
      </w:r>
      <w:r w:rsidR="004174B9" w:rsidRPr="00C31FFA">
        <w:rPr>
          <w:rFonts w:ascii="Arial" w:hAnsi="Arial" w:cs="Arial"/>
          <w:sz w:val="28"/>
          <w:szCs w:val="28"/>
          <w:lang w:val="ru-RU"/>
        </w:rPr>
        <w:t xml:space="preserve">Какими достоинствами Писание наделяет правду Божию, </w:t>
      </w:r>
      <w:r w:rsidR="004174B9">
        <w:rPr>
          <w:rFonts w:ascii="Arial" w:hAnsi="Arial" w:cs="Arial"/>
          <w:sz w:val="28"/>
          <w:szCs w:val="28"/>
          <w:lang w:val="ru-RU"/>
        </w:rPr>
        <w:t xml:space="preserve">явленную в разбитых скрижалях, как программу </w:t>
      </w:r>
      <w:r w:rsidR="004174B9" w:rsidRPr="00C31FFA">
        <w:rPr>
          <w:rFonts w:ascii="Arial" w:hAnsi="Arial" w:cs="Arial"/>
          <w:sz w:val="28"/>
          <w:szCs w:val="28"/>
          <w:lang w:val="ru-RU"/>
        </w:rPr>
        <w:t>Божию</w:t>
      </w:r>
      <w:r w:rsidR="004174B9">
        <w:rPr>
          <w:rFonts w:ascii="Arial" w:hAnsi="Arial" w:cs="Arial"/>
          <w:sz w:val="28"/>
          <w:szCs w:val="28"/>
          <w:lang w:val="ru-RU"/>
        </w:rPr>
        <w:t xml:space="preserve">, </w:t>
      </w:r>
      <w:r w:rsidR="004174B9" w:rsidRPr="00D50944">
        <w:rPr>
          <w:rFonts w:ascii="Arial" w:hAnsi="Arial" w:cs="Arial"/>
          <w:sz w:val="28"/>
          <w:szCs w:val="28"/>
          <w:u w:val="single"/>
          <w:lang w:val="ru-RU"/>
        </w:rPr>
        <w:t>принятую и, пребывающую в сердце человека</w:t>
      </w:r>
      <w:r w:rsidR="004174B9" w:rsidRPr="00C31FFA">
        <w:rPr>
          <w:rFonts w:ascii="Arial" w:hAnsi="Arial" w:cs="Arial"/>
          <w:sz w:val="28"/>
          <w:szCs w:val="28"/>
          <w:lang w:val="ru-RU"/>
        </w:rPr>
        <w:t>?</w:t>
      </w:r>
    </w:p>
    <w:p w14:paraId="3E40A1B6" w14:textId="77777777" w:rsidR="004174B9" w:rsidRPr="004174B9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474B5" w14:textId="77777777" w:rsidR="004174B9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sz w:val="28"/>
          <w:szCs w:val="28"/>
          <w:lang w:val="ru-RU"/>
        </w:rPr>
        <w:t>3. По каким характеристикам – следует определять, праведного человека?</w:t>
      </w:r>
    </w:p>
    <w:p w14:paraId="30EBA9B5" w14:textId="77777777" w:rsidR="004174B9" w:rsidRPr="004174B9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06E61" w14:textId="041570C9" w:rsidR="00C31FFA" w:rsidRPr="00D72C16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sz w:val="28"/>
          <w:szCs w:val="28"/>
          <w:lang w:val="ru-RU"/>
        </w:rPr>
        <w:t xml:space="preserve">4. Какое </w:t>
      </w:r>
      <w:r w:rsidR="0015141D">
        <w:rPr>
          <w:rFonts w:ascii="Arial" w:hAnsi="Arial" w:cs="Arial"/>
          <w:sz w:val="28"/>
          <w:szCs w:val="28"/>
          <w:lang w:val="ru-RU"/>
        </w:rPr>
        <w:t xml:space="preserve">главное </w:t>
      </w:r>
      <w:r w:rsidRPr="00C31FFA">
        <w:rPr>
          <w:rFonts w:ascii="Arial" w:hAnsi="Arial" w:cs="Arial"/>
          <w:sz w:val="28"/>
          <w:szCs w:val="28"/>
          <w:lang w:val="ru-RU"/>
        </w:rPr>
        <w:t>назначение правды Божией в сердце человека</w:t>
      </w:r>
      <w:r w:rsidR="0015141D" w:rsidRPr="00C31FFA">
        <w:rPr>
          <w:rFonts w:ascii="Arial" w:hAnsi="Arial" w:cs="Arial"/>
          <w:sz w:val="28"/>
          <w:szCs w:val="28"/>
          <w:lang w:val="ru-RU"/>
        </w:rPr>
        <w:t>?</w:t>
      </w:r>
    </w:p>
    <w:p w14:paraId="4D61FDB0" w14:textId="77777777" w:rsidR="004C317A" w:rsidRPr="00B0693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4E189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B0693A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Божия, в сердце человека – через Человека Иисуса Христа, бросила в сердце человека вызов, служению осуждения и, воздвигла служение оправдания.</w:t>
      </w:r>
    </w:p>
    <w:p w14:paraId="26120F8E" w14:textId="77777777" w:rsidR="004C317A" w:rsidRPr="00B0693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B84FE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 xml:space="preserve">Вот, наступят дни, говорит Господь, когда Я выполню то доброе слово, которое изрек о доме </w:t>
      </w:r>
      <w:proofErr w:type="spellStart"/>
      <w:r w:rsidRPr="0015141D">
        <w:rPr>
          <w:rFonts w:ascii="Arial" w:hAnsi="Arial" w:cs="Arial"/>
          <w:i/>
          <w:iCs/>
          <w:sz w:val="28"/>
          <w:szCs w:val="28"/>
          <w:lang w:val="ru-RU"/>
        </w:rPr>
        <w:t>Израилевом</w:t>
      </w:r>
      <w:proofErr w:type="spellEnd"/>
      <w:r w:rsidRPr="0015141D">
        <w:rPr>
          <w:rFonts w:ascii="Arial" w:hAnsi="Arial" w:cs="Arial"/>
          <w:i/>
          <w:iCs/>
          <w:sz w:val="28"/>
          <w:szCs w:val="28"/>
          <w:lang w:val="ru-RU"/>
        </w:rPr>
        <w:t xml:space="preserve"> и о доме Иудином. В те дни и в то время </w:t>
      </w:r>
      <w:r w:rsidRPr="00D5094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возращу Давиду Отрасль праведную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6F59C5E8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0A59FA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будет производить суд и правду на земле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 xml:space="preserve">. В те дни Иуда будет спасен и Иерусалим будет жить безопасно, и нарекут имя Ему: </w:t>
      </w:r>
      <w:r w:rsidRPr="0015141D">
        <w:rPr>
          <w:rFonts w:ascii="Arial" w:hAnsi="Arial" w:cs="Arial"/>
          <w:b/>
          <w:i/>
          <w:iCs/>
          <w:sz w:val="28"/>
          <w:szCs w:val="28"/>
          <w:lang w:val="ru-RU"/>
        </w:rPr>
        <w:t>"</w:t>
      </w:r>
      <w:r w:rsidRPr="0015141D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Господь оправдание наше</w:t>
      </w:r>
      <w:r w:rsidRPr="0015141D">
        <w:rPr>
          <w:rFonts w:ascii="Arial" w:hAnsi="Arial" w:cs="Arial"/>
          <w:b/>
          <w:i/>
          <w:iCs/>
          <w:sz w:val="28"/>
          <w:szCs w:val="28"/>
          <w:lang w:val="ru-RU"/>
        </w:rPr>
        <w:t>!"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Иер.33:14-16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2AC009" w14:textId="77777777" w:rsidR="004C317A" w:rsidRPr="00BB2EA7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5E88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посредством возращения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Давиду </w:t>
      </w:r>
      <w:r>
        <w:rPr>
          <w:rFonts w:ascii="Arial" w:hAnsi="Arial" w:cs="Arial"/>
          <w:sz w:val="28"/>
          <w:szCs w:val="28"/>
          <w:lang w:val="ru-RU"/>
        </w:rPr>
        <w:t>праведной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Отрасли –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воздвигнуто служение оправдания, которое призвано спасти Иуду и Иерусалим, от «служения осуждения».</w:t>
      </w:r>
    </w:p>
    <w:p w14:paraId="4C86FD14" w14:textId="77777777" w:rsidR="004C317A" w:rsidRPr="00A2115F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7C75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праведной Отраслью, взращенной от Давида – имеется в виду, Сын Божий, родившийся из рода и дома Давидова от девы Марии, в достоинстве Сына Человеческого. </w:t>
      </w:r>
    </w:p>
    <w:p w14:paraId="4C978E6D" w14:textId="77777777" w:rsidR="004C317A" w:rsidRPr="00A2115F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FD76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отменить «служение осуждения», Иисус должен был родиться от жены и, подчиниться закону, дающему силу греху.</w:t>
      </w:r>
    </w:p>
    <w:p w14:paraId="45380C52" w14:textId="77777777" w:rsidR="004C317A" w:rsidRPr="00BB0FFB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D87B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затем, будучи подчинённым закону, который не мог привести человека к оправданию, Он был взращен Богом, в Начальника оправдания, где Он, как Семя, павшее в землю, посредством крестной смерти умер, в образе разбитых скрижалей, которые Он олицетворял пред Богом, в служении осуждения. </w:t>
      </w:r>
    </w:p>
    <w:p w14:paraId="5D8C8731" w14:textId="77777777" w:rsidR="004C317A" w:rsidRPr="00BB0FFB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B4B7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осудил в Самом Себе, грех во плоти или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смертию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Своею, лишил силы имеющего державу смерти, то есть диавола, чтобы Его дети, принявшие Его и, пребывающие в Нём, могли быть избавлены от страха смерти.</w:t>
      </w:r>
    </w:p>
    <w:p w14:paraId="5EFB57A4" w14:textId="77777777" w:rsidR="004C317A" w:rsidRPr="00BB0FFB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E23FD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Евр.2:14,15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9792F4" w14:textId="77777777" w:rsidR="004C317A" w:rsidRPr="004D3AE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D5FC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которые имеют доказательства своего происхождения от Бога. </w:t>
      </w:r>
    </w:p>
    <w:p w14:paraId="1781080D" w14:textId="77777777" w:rsidR="004C317A" w:rsidRPr="00E521E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EA6C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это величественный путь правды, на котором, в сердце человека, пребывает и владычествует жизнь Бога, и на стезях её, нет места смерти. </w:t>
      </w:r>
    </w:p>
    <w:p w14:paraId="4EF0E1C8" w14:textId="77777777" w:rsidR="004C317A" w:rsidRPr="00FB1D23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2860F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>На пути правды – жизнь, и на стезе ее нет смерти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Прит.12:28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AD9D1C" w14:textId="77777777" w:rsidR="004C317A" w:rsidRPr="00905D73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0DC5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человек, идущий по пути правды, записанным в своём сердце – найдёт жизнь или же, облечётся в жизнь вечную.</w:t>
      </w:r>
    </w:p>
    <w:p w14:paraId="22C2C789" w14:textId="77777777" w:rsidR="004C317A" w:rsidRPr="003E285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D8DE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850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протоптанная дорога. </w:t>
      </w:r>
    </w:p>
    <w:p w14:paraId="76E9235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Торговая площадь или, рынок.</w:t>
      </w:r>
    </w:p>
    <w:p w14:paraId="68FEA82F" w14:textId="77777777" w:rsidR="004C317A" w:rsidRPr="003E285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70797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Стезя праведных – как светило лучезарное, которое более и более светлеет до полного дня. Путь же беззаконных – как тьма; они не знают, обо что споткнутся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Прит.4:18,19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3AF0A4" w14:textId="77777777" w:rsidR="004C317A" w:rsidRPr="004D3AE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E93A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как программа Божия, явленная в разбитых скрижалях, находит своё выражение в тех сердцах, светильник которых, как светило лучезарное, </w:t>
      </w:r>
      <w:r w:rsidRPr="003E2850">
        <w:rPr>
          <w:rFonts w:ascii="Arial" w:hAnsi="Arial" w:cs="Arial"/>
          <w:sz w:val="28"/>
          <w:szCs w:val="28"/>
          <w:lang w:val="ru-RU"/>
        </w:rPr>
        <w:t>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E4345B" w14:textId="77777777" w:rsidR="004C317A" w:rsidRPr="00E521E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95F1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дана всем обиженным за истину в путях, показанных Моисею и, в делах, показанных, сынам Израилевым. </w:t>
      </w:r>
    </w:p>
    <w:p w14:paraId="2B822C55" w14:textId="77777777" w:rsidR="004C317A" w:rsidRPr="0089211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B8216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>Господь творит правду и суд всем обиженным. Он показал пути Свои Моисею, сынам Израилевым – дела Свои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Пс.102:6,7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EA4B3A" w14:textId="77777777" w:rsidR="004C317A" w:rsidRPr="0019274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4C39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категорией всех обиженных, которым Господь творит правду и суд – явно имеются в виду, Моисей и сыны Израилевы.</w:t>
      </w:r>
    </w:p>
    <w:p w14:paraId="3DE14C2E" w14:textId="77777777" w:rsidR="004C317A" w:rsidRPr="0019274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45B0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и суд, которые Господь творит Моисею – представлена в показании ему путей Господних.</w:t>
      </w:r>
    </w:p>
    <w:p w14:paraId="7E93E41D" w14:textId="77777777" w:rsidR="004C317A" w:rsidRPr="0019274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339E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правда и суд, которые Господь творит сынам Израилевым – представлена им, в показании дел Господних.</w:t>
      </w:r>
    </w:p>
    <w:p w14:paraId="32F209A6" w14:textId="77777777" w:rsidR="004C317A" w:rsidRPr="009F4B3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8E2E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Отличие правды, показанной в путях Бога Моисею и, в делах Бога сынам Израилевым, состоит в том, что: </w:t>
      </w:r>
    </w:p>
    <w:p w14:paraId="74D550DE" w14:textId="77777777" w:rsidR="004C317A" w:rsidRPr="0019274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C4125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4D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цели Господни.</w:t>
      </w:r>
    </w:p>
    <w:p w14:paraId="3DAC02E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Воля Господня.</w:t>
      </w:r>
    </w:p>
    <w:p w14:paraId="0AF754C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Предназначения Господни.</w:t>
      </w:r>
    </w:p>
    <w:p w14:paraId="4D7CCE88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Планы Господни. </w:t>
      </w:r>
    </w:p>
    <w:p w14:paraId="480C08A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Стратегия Господня.</w:t>
      </w:r>
    </w:p>
    <w:p w14:paraId="10B3DE6F" w14:textId="77777777" w:rsidR="004C317A" w:rsidRPr="003B401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908E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4015">
        <w:rPr>
          <w:rFonts w:ascii="Arial" w:hAnsi="Arial" w:cs="Arial"/>
          <w:b/>
          <w:sz w:val="28"/>
          <w:szCs w:val="28"/>
          <w:lang w:val="ru-RU"/>
        </w:rPr>
        <w:t>Дела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целей Господних.</w:t>
      </w:r>
    </w:p>
    <w:p w14:paraId="5B87C28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воли Господней.</w:t>
      </w:r>
    </w:p>
    <w:p w14:paraId="023DFCB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предназначений Господних.</w:t>
      </w:r>
    </w:p>
    <w:p w14:paraId="1F14221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планов Господних.</w:t>
      </w:r>
    </w:p>
    <w:p w14:paraId="626C95A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Результаты стратегии Господней.</w:t>
      </w:r>
    </w:p>
    <w:p w14:paraId="7AB5716B" w14:textId="77777777" w:rsidR="004C317A" w:rsidRPr="004D3AE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D0298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которым Бог показал Свои пути и, которым Он показал Свои дела. </w:t>
      </w:r>
    </w:p>
    <w:p w14:paraId="5CE94A46" w14:textId="77777777" w:rsidR="004C317A" w:rsidRPr="0087473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33D1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 в сердце человека – это выражение благодати Божией, свидетельствующей в сердце человека, об оправдании Божием, по вере во Христа Иисуса.</w:t>
      </w:r>
    </w:p>
    <w:p w14:paraId="4EDB7724" w14:textId="77777777" w:rsidR="004C317A" w:rsidRPr="0087473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68D8C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>Не отвергаю благодати Божией; а если законом оправдание, то Христос напрасно умер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Гал.2:21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211C28" w14:textId="77777777" w:rsidR="004C317A" w:rsidRPr="00AA2A8F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224B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пытающийся задобрить Бога своей деятельностью, выраженной в своей добродетели и религиозном аскетизме – отвергает благодать Божию, в которой он мог бы получить оправдание даром, по благодати, искуплением во Христе Иисусе</w:t>
      </w:r>
    </w:p>
    <w:p w14:paraId="6C884A50" w14:textId="77777777" w:rsidR="004C317A" w:rsidRPr="00AA2A8F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7CF3B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 xml:space="preserve"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</w:t>
      </w:r>
      <w:proofErr w:type="spellStart"/>
      <w:r w:rsidRPr="0015141D">
        <w:rPr>
          <w:rFonts w:ascii="Arial" w:hAnsi="Arial" w:cs="Arial"/>
          <w:i/>
          <w:iCs/>
          <w:sz w:val="28"/>
          <w:szCs w:val="28"/>
          <w:lang w:val="ru-RU"/>
        </w:rPr>
        <w:t>необрезание</w:t>
      </w:r>
      <w:proofErr w:type="spellEnd"/>
      <w:r w:rsidRPr="0015141D">
        <w:rPr>
          <w:rFonts w:ascii="Arial" w:hAnsi="Arial" w:cs="Arial"/>
          <w:i/>
          <w:iCs/>
          <w:sz w:val="28"/>
          <w:szCs w:val="28"/>
          <w:lang w:val="ru-RU"/>
        </w:rPr>
        <w:t>, но вера, действующая любовью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Гал.5:4-6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F5E120" w14:textId="77777777" w:rsidR="004C317A" w:rsidRPr="008B5FB7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A688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приняли своё оправдание во Христе Иисусе даром, по благодати Божией, искуплением во Христе Иисусе.</w:t>
      </w:r>
    </w:p>
    <w:p w14:paraId="3019166E" w14:textId="77777777" w:rsidR="004C317A" w:rsidRPr="00881B1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E387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скрижалях, как программа Божия в сердце человека – это правда вечная, которая является в сердце человека, законом Бога, происшедшим из истины Бога и, воздвигнутым истиной Бога.</w:t>
      </w:r>
    </w:p>
    <w:p w14:paraId="7E488058" w14:textId="77777777" w:rsidR="004C317A" w:rsidRPr="00881B1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B2260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>Правда Твоя – правда вечная, и закон Твой – истина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Пс.118:142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 xml:space="preserve">).   </w:t>
      </w:r>
    </w:p>
    <w:p w14:paraId="2962B0F1" w14:textId="77777777" w:rsidR="004C317A" w:rsidRPr="009A7D2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ACEE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будучи природой Бога и, Его программой – является точно такой же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вечносущной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и Сам Бог. </w:t>
      </w:r>
    </w:p>
    <w:p w14:paraId="674FC34A" w14:textId="77777777" w:rsidR="004C317A" w:rsidRPr="005D0C72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3CC2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взращенная и воздвигнутая Богом, из семени Его истины, в сердце человека, в вечно сущий закон, она является в сердце человека, эталоном истины и подтверждением истины.</w:t>
      </w:r>
    </w:p>
    <w:p w14:paraId="7EBB6E3F" w14:textId="77777777" w:rsidR="004C317A" w:rsidRPr="00CF7397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159C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нам следует разуметь две вещи: первое – что человек, сотворён Богом, как живое программное устройство. </w:t>
      </w:r>
    </w:p>
    <w:p w14:paraId="385D061F" w14:textId="77777777" w:rsidR="004C317A" w:rsidRPr="00CF7397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0B85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второе – что, не все человеки, являются живым программным устройством Бога. Чтобы быть программным устройством,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принадлежащим Богу, в которое Он мог бы вкладывать программу Своей правды – необходимо родиться от Бога.</w:t>
      </w:r>
    </w:p>
    <w:p w14:paraId="736CBCB7" w14:textId="77777777" w:rsidR="004C317A" w:rsidRPr="00CF7397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0B3E4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 xml:space="preserve"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</w:t>
      </w:r>
    </w:p>
    <w:p w14:paraId="2351EB9A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C82826" w14:textId="77777777" w:rsidR="004C317A" w:rsidRPr="0015141D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141D">
        <w:rPr>
          <w:rFonts w:ascii="Arial" w:hAnsi="Arial" w:cs="Arial"/>
          <w:i/>
          <w:iCs/>
          <w:sz w:val="28"/>
          <w:szCs w:val="28"/>
          <w:lang w:val="ru-RU"/>
        </w:rPr>
        <w:t>Знаешь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 (</w:t>
      </w:r>
      <w:r w:rsidRPr="001514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Мф.15:10-14</w:t>
      </w:r>
      <w:r w:rsidRPr="001514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B8EBEE" w14:textId="77777777" w:rsidR="004C317A" w:rsidRPr="00AD493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FF728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человек, искореняется из Тела Христова, которое является Царством Небесным, орудием собственного соблазна. Соблазн – это выражение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гордыни.</w:t>
      </w:r>
    </w:p>
    <w:p w14:paraId="36F99060" w14:textId="77777777" w:rsidR="004C317A" w:rsidRPr="00AD493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47A5C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5576D9D6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B8FCC58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>Но не были наши: ибо если бы они были наши, то остались бы с нами; но они вышли, и через то открылось, что не все наши (</w:t>
      </w:r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1.Ин.2:18,19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9F317F" w14:textId="77777777" w:rsidR="004C317A" w:rsidRPr="00BD747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AB3B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не оставляют своего собрания и, таким образом, сохраняют своё место, в Теле Христовом.</w:t>
      </w:r>
    </w:p>
    <w:p w14:paraId="5B0C9658" w14:textId="77777777" w:rsidR="004C317A" w:rsidRPr="00881B1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0904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это клятвенное и неизменное слово Бога, исходящее из уст Бога и, почивающее в сердцах тех человеков, через которых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враждующих против Него и, оправдывает и прославляет всё племя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DBB343" w14:textId="77777777" w:rsidR="004C317A" w:rsidRPr="00AD493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8BF0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– под племенем Израиля, имеются в виду поклонники Бога, из всякого народа, языка и племени, поклоняющиеся Богу в духе и истине.</w:t>
      </w:r>
    </w:p>
    <w:p w14:paraId="1946018F" w14:textId="77777777" w:rsidR="004C317A" w:rsidRPr="00881B1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68864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Мною клянусь: из уст Моих исходит правда, слово неизменное, что предо Мною преклонится всякое колено, </w:t>
      </w:r>
    </w:p>
    <w:p w14:paraId="4E9B3C12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5C4CEA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Мною будет клясться всякий язык. Только у Господа, будут говорить о Мне, правда и сила; к Нему придут и устыдятся все, враждовавшие 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против Него. Господом будет оправдано и прославлено все племя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Израилево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Ис.45:23-25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53FF86B2" w14:textId="77777777" w:rsidR="004C317A" w:rsidRPr="009A7D2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F44C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правда Божия, исходит из уст Божиих, в достоинстве неизменного слова Божия, говорит о том, что она пребывает в недрах Бога. А когда исходит из Его недр, в достоинстве Его неизменного слова то, во-первых – перед нею преклоняется всякое колено небесных, земных и преисподних.</w:t>
      </w:r>
    </w:p>
    <w:p w14:paraId="6C5DCE78" w14:textId="77777777" w:rsidR="004C317A" w:rsidRPr="00DE365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6C56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она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враждовавших против Бога и Его народа. И, в-третьих – оправдывает и прославляет всё племя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всех, воинов молитвы, независимо от пола, сословия, национальности и религии.</w:t>
      </w:r>
    </w:p>
    <w:p w14:paraId="15910646" w14:textId="77777777" w:rsidR="004C317A" w:rsidRPr="00AD493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A61D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отметить одну закономерность, что слово Божие, никогда не исходит из уст Божиих, без конкретного адресата.</w:t>
      </w:r>
    </w:p>
    <w:p w14:paraId="5E77D6E8" w14:textId="77777777" w:rsidR="004C317A" w:rsidRPr="005740BB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C7AD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таковым конкретным адресатом – является жаждущая земля, в лице человеков, алчущих и жаждущих правды.</w:t>
      </w:r>
    </w:p>
    <w:p w14:paraId="60816DE9" w14:textId="77777777" w:rsidR="004C317A" w:rsidRPr="005740BB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25B62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Как дождь и снег нисходит с неба и туда не возвращается, но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напояет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 землю и делает ее способною рождать и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произращать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, чтобы она давала семя тому, кто сеет, и хлеб тому, кто ест, -</w:t>
      </w:r>
    </w:p>
    <w:p w14:paraId="3858B357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DE4EA4C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>Так и слово Мое, которое исходит из уст Моих, - оно не возвращается ко Мне тщетным, но исполняет то, что Мне угодно, и совершает то, для чего Я послал его (</w:t>
      </w:r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Ис.55:10,11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6BD92C" w14:textId="77777777" w:rsidR="004C317A" w:rsidRPr="00881B1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75B2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представлена в сердцах человеков, в горах Божиих и, в безднах великих, в которых Бог, содержит и сохраняет судьбы праведников. </w:t>
      </w:r>
    </w:p>
    <w:p w14:paraId="11EFDB48" w14:textId="77777777" w:rsidR="004C317A" w:rsidRPr="00881B1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C07EA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>Правда Твоя, как горы Божии, и судьбы Твои – бездна великая! Человеков и скотов хранишь Ты, Господи! (</w:t>
      </w:r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Пс.35:7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885CAB" w14:textId="77777777" w:rsidR="004C317A" w:rsidRPr="00E34ECF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802F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определений Писания, Бог хранит, как сосуды гнева, готовые к погибели, чтобы погубить их и, чтобы, в отношении их будущности ничего не изменилось, так и сосуды милосердия, чтобы прославить их спасением. Однако в данном изречении:</w:t>
      </w:r>
    </w:p>
    <w:p w14:paraId="12764E25" w14:textId="77777777" w:rsidR="004C317A" w:rsidRPr="002F001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08C8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Горы Божии и судьбы Божии, уподобленные великим безднам, обуславливают содержание правды Божией.</w:t>
      </w:r>
    </w:p>
    <w:p w14:paraId="2D3BDB87" w14:textId="77777777" w:rsidR="004C317A" w:rsidRPr="002F001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1A4A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назначение этих институтов Божиих, в лице гор Божиих и великих бездн, обуславливающих великие судьбы Бога – предназначены Богом, чтобы хранить человеков и скотов.</w:t>
      </w:r>
    </w:p>
    <w:p w14:paraId="78F5A57A" w14:textId="77777777" w:rsidR="004C317A" w:rsidRPr="00E34ECF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A36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человеки и скоты, в данном изречении, представлены, как нечто единое, составляющее одно целое, в лице сосудов милосердия, которых Бог рассматривает в образах Своих гор.</w:t>
      </w:r>
    </w:p>
    <w:p w14:paraId="085F211F" w14:textId="77777777" w:rsidR="004C317A" w:rsidRPr="0071666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651C5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под человеками – подразумевается духовная жизнь человека. А, под скотами – душевная жизнь человека. А посему:</w:t>
      </w:r>
    </w:p>
    <w:p w14:paraId="6FFBC32D" w14:textId="77777777" w:rsidR="004C317A" w:rsidRPr="00FC766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B975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b/>
          <w:sz w:val="28"/>
          <w:szCs w:val="28"/>
          <w:lang w:val="ru-RU"/>
        </w:rPr>
        <w:t>Горы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носители истины, содержащие в своём сердце правду Божию, которые находятся в противоборстве с горами, которые завистливо смотрят на горы Божии.</w:t>
      </w:r>
    </w:p>
    <w:p w14:paraId="2F46EB48" w14:textId="77777777" w:rsidR="004C317A" w:rsidRPr="00FC766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D022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b/>
          <w:sz w:val="28"/>
          <w:szCs w:val="28"/>
          <w:lang w:val="ru-RU"/>
        </w:rPr>
        <w:t>Судьбы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генетическая наследственная программа Бога, содержащая в себе природу Бога, которая передаётся человеку, исключительно, через семя, благовествуемого слова истины, о Царствии Небесном. </w:t>
      </w:r>
    </w:p>
    <w:p w14:paraId="440923BB" w14:textId="77777777" w:rsidR="004C317A" w:rsidRPr="00FC766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596B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 – является в сердце человека, основанием Престола Божия, окружённого Его облаком и, Его мраком.</w:t>
      </w:r>
    </w:p>
    <w:p w14:paraId="120443B3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A5F3AF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Облако и мрак окрест Его; правда и суд – основание престола Его. Пред Ним идет огонь и вокруг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попаляет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 врагов Его. Молнии Его освещают вселенную; земля видит и трепещет (</w:t>
      </w:r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Пс.96:2-4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824942" w14:textId="77777777" w:rsidR="004C317A" w:rsidRPr="00B4209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123C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Престолом, на котором восседает Бог – является сердце мудрого человека. А, правда и суд, лежащие в основании престола, которым является мудрое сердце – является праведность человека, основанная на искуплении Божием.</w:t>
      </w:r>
    </w:p>
    <w:p w14:paraId="44071323" w14:textId="77777777" w:rsidR="004C317A" w:rsidRPr="00E135D5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6113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Облако и мрак</w:t>
      </w:r>
      <w:r>
        <w:rPr>
          <w:rFonts w:ascii="Arial" w:hAnsi="Arial" w:cs="Arial"/>
          <w:sz w:val="28"/>
          <w:szCs w:val="28"/>
          <w:lang w:val="ru-RU"/>
        </w:rPr>
        <w:t>, окружающие Бога, восседающего на престоле человеческого сердца – это молитвы сердца, внесённые в присутствие Бога, Который благоволит обитать во мраке.</w:t>
      </w:r>
    </w:p>
    <w:p w14:paraId="72801DBC" w14:textId="77777777" w:rsidR="004C317A" w:rsidRPr="00AC008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1A79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речь идёт о такой молитве, которая отвечает требованиям благовонного облака и, твориться в духе человека.</w:t>
      </w:r>
    </w:p>
    <w:p w14:paraId="3286194D" w14:textId="77777777" w:rsidR="004C317A" w:rsidRPr="00CB0961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57E9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>, идущий перед Богом и испепеляющий вокруг Его врагов – это истина об освящении, в которой человек, крестом Господа Иисуса Христа, умирает для своего народа; для своего дома; и, для своих растлевающих желаний.</w:t>
      </w:r>
    </w:p>
    <w:p w14:paraId="6555EB46" w14:textId="77777777" w:rsidR="004C317A" w:rsidRPr="00CB0961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FD1C5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Молнии Бога</w:t>
      </w:r>
      <w:r>
        <w:rPr>
          <w:rFonts w:ascii="Arial" w:hAnsi="Arial" w:cs="Arial"/>
          <w:sz w:val="28"/>
          <w:szCs w:val="28"/>
          <w:lang w:val="ru-RU"/>
        </w:rPr>
        <w:t xml:space="preserve">, освещающие вселенную человека – это носители откровений Божиих,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просвещающие тьму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которым является слово Божие, которое мы не понимаем, но сохраняем в нашем сердце.</w:t>
      </w:r>
    </w:p>
    <w:p w14:paraId="418F3747" w14:textId="77777777" w:rsidR="004C317A" w:rsidRPr="00CB0961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867E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Земля, видящая молнии судов Божиих и, трепещущая перед светом этих молний – это сердце мудрого человека, с трепетом, принимающее свет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просвещающий тьму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сохраняемую в его мудром сердце. Как написано:</w:t>
      </w:r>
    </w:p>
    <w:p w14:paraId="2AC7AD5D" w14:textId="77777777" w:rsidR="004C317A" w:rsidRPr="00CB0961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2A073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</w:t>
      </w:r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Исх.31:6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E2498D" w14:textId="77777777" w:rsidR="004C317A" w:rsidRPr="00303437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C5DA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 мудростью, выраженной в уповании на Бога, основанного на надежде нашего призвания.</w:t>
      </w:r>
    </w:p>
    <w:p w14:paraId="7E1252D8" w14:textId="77777777" w:rsidR="004C317A" w:rsidRPr="00AF207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124A1" w14:textId="77777777" w:rsidR="004C317A" w:rsidRPr="00AF207C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наличие в сердце человека образа Господа, идущего от Едома в червлёных ризах, </w:t>
      </w:r>
      <w:r w:rsidRPr="00AF207C">
        <w:rPr>
          <w:rFonts w:ascii="Arial" w:hAnsi="Arial" w:cs="Arial"/>
          <w:sz w:val="28"/>
          <w:szCs w:val="28"/>
          <w:lang w:val="ru-RU"/>
        </w:rPr>
        <w:t>сто</w:t>
      </w:r>
      <w:r>
        <w:rPr>
          <w:rFonts w:ascii="Arial" w:hAnsi="Arial" w:cs="Arial"/>
          <w:sz w:val="28"/>
          <w:szCs w:val="28"/>
          <w:lang w:val="ru-RU"/>
        </w:rPr>
        <w:t>ль величественного в Своей одежде, выступающего в полноте силы Своей,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сильного, чтобы спасать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E6E736" w14:textId="77777777" w:rsidR="004C317A" w:rsidRPr="00AF207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101B2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Кто это идет от Едома, в червленых ризах от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Восора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, столь величественный в Своей одежде, выступающий в полноте силы Своей? "Я - изрекающий правду, сильный, чтобы спасать".</w:t>
      </w:r>
    </w:p>
    <w:p w14:paraId="2FEAE5E7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829965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</w:t>
      </w:r>
    </w:p>
    <w:p w14:paraId="6A43A6A8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5D7B9C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>Ибо день мщения – в сердце Моем, и год Моих искупленных настал. Я смотрел, и не было помощника; дивился, что не было поддерживающего; но помогла Мне мышца Моя, и ярость Моя - она поддержала Меня: и попрал Я народы во гневе Моем, и сокрушил их в ярости Моей, и вылил на землю кровь их" (</w:t>
      </w:r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Ис.63:1-6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5BDDD2" w14:textId="77777777" w:rsidR="004C317A" w:rsidRPr="007C4277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9AC7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4277">
        <w:rPr>
          <w:rFonts w:ascii="Arial" w:hAnsi="Arial" w:cs="Arial"/>
          <w:b/>
          <w:sz w:val="28"/>
          <w:szCs w:val="28"/>
          <w:lang w:val="ru-RU"/>
        </w:rPr>
        <w:t>Едом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Идумея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поселения потомков Исава, который является прообразом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угрожающей нашему спасению, в лице Иакова, который является</w:t>
      </w:r>
      <w:r w:rsidRPr="007C42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образом нашего духа, в лице нашего нового человека.</w:t>
      </w:r>
    </w:p>
    <w:p w14:paraId="133914CA" w14:textId="77777777" w:rsidR="004C317A" w:rsidRPr="00981933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F4388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избавить нового человека, от опасности смерти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новый человек, в данном пророческом изречении, чтобы стать причастником года искупленных, призван облечься во Христа, как Представителя правды Божией и явить ненависть, к своему ветхому человеку, в ярости и гневе.</w:t>
      </w:r>
    </w:p>
    <w:p w14:paraId="032E6A16" w14:textId="77777777" w:rsidR="004C317A" w:rsidRPr="001D100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891E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Потеря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через ненависть – это выражение правды Божией, вводящей человека в спасение и, делающее человека, причастником к году искупленных.</w:t>
      </w:r>
    </w:p>
    <w:p w14:paraId="2BF12DF2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7C7926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</w:p>
    <w:p w14:paraId="684097A5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0683EA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Две будут молоть вместе: одна возьмется, а другая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; двое будут на поле: один возьмется, а другой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. На это сказали Ему: где, Господи? Он же сказал им: где труп, там соберутся и орлы (</w:t>
      </w:r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Лк.17:33-37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FF5BDC" w14:textId="77777777" w:rsidR="004C317A" w:rsidRPr="00303437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3D51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сердцах, доказательством смерти своей души, в смерти Господа Иисуса Христа.</w:t>
      </w:r>
    </w:p>
    <w:p w14:paraId="02C1FEB1" w14:textId="77777777" w:rsidR="004C317A" w:rsidRPr="003A07FF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4762F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персональный Исполнитель определений Божиих, в сердце человека, представленный в лице Орла, призванного от востока, чтобы дать Сиону спасение Божие и, Израилю славу Его. </w:t>
      </w:r>
    </w:p>
    <w:p w14:paraId="2E46D786" w14:textId="77777777" w:rsidR="004C317A" w:rsidRPr="006E15B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6F01E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Я возвещаю от начала, что будет в конце, и от древних времен то, что еще не сделалось, говорю: Мой совет состоится, и все, что Мне угодно, Я сделаю. Я воззвал Орла от востока, из дальней страны, исполнителя определения Моего. Я сказал, </w:t>
      </w:r>
    </w:p>
    <w:p w14:paraId="60F690D4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1EFE70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>И приведу это в исполнение; предначертал, и сделаю. Послушайте Меня, жестокие сердцем, далекие от правды: Я приблизил правду Мою, она не далеко, и спасение Мое не замедлит; и дам Сиону спасение, Израилю славу Мою</w:t>
      </w:r>
      <w:proofErr w:type="gram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Ис.46:10-13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13FE55" w14:textId="77777777" w:rsidR="004C317A" w:rsidRPr="00B01C5F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0CF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666C">
        <w:rPr>
          <w:rFonts w:ascii="Arial" w:hAnsi="Arial" w:cs="Arial"/>
          <w:b/>
          <w:sz w:val="28"/>
          <w:szCs w:val="28"/>
          <w:lang w:val="ru-RU"/>
        </w:rPr>
        <w:t>Орёл</w:t>
      </w:r>
      <w:r>
        <w:rPr>
          <w:rFonts w:ascii="Arial" w:hAnsi="Arial" w:cs="Arial"/>
          <w:sz w:val="28"/>
          <w:szCs w:val="28"/>
          <w:lang w:val="ru-RU"/>
        </w:rPr>
        <w:t xml:space="preserve">, носитель и представитель правды Божией, и спасения Божия, Которого Бог воззвал от востока, из дальней страны, как исполнителя Своего определения – это Сын Божий, принятый и поселившийся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сердцах человеков, в достоинстве Сына Человеческого, как в Своей смерти, так и, в Своём воскресении. </w:t>
      </w:r>
    </w:p>
    <w:p w14:paraId="77EAE7CB" w14:textId="77777777" w:rsidR="004C317A" w:rsidRPr="004155B2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B3D0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жестокие сердцем и, далёкие от правды – эта категория людей, которые следуют за людьми, которые полагаются на свой ум, в толковании Священного Писания, которых Бог посрамит категорией людей, которые следуют за людьми, которые в исследовании Писания, полагаются на своё сердце.</w:t>
      </w:r>
    </w:p>
    <w:p w14:paraId="54F0E6C5" w14:textId="77777777" w:rsidR="004C317A" w:rsidRPr="00B01C5F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1FA5E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философиею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</w:t>
      </w:r>
    </w:p>
    <w:p w14:paraId="6A7ECA14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1B4A9E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И вы имеете полноту в Нем, Который есть глава всякого начальства и власти. В Нем вы и обрезаны обрезанием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нерукотворенным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</w:t>
      </w:r>
    </w:p>
    <w:p w14:paraId="3B0A51B6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ED8371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В Нем вы и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совоскресли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 верою в силу Бога, Который воскресил Его из мертвых, и вас, которые были мертвы во грехах и в </w:t>
      </w:r>
      <w:proofErr w:type="spellStart"/>
      <w:r w:rsidRPr="00656CAE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656CAE">
        <w:rPr>
          <w:rFonts w:ascii="Arial" w:hAnsi="Arial" w:cs="Arial"/>
          <w:i/>
          <w:iCs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</w:t>
      </w:r>
    </w:p>
    <w:p w14:paraId="53D85519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459220" w14:textId="77777777" w:rsidR="004C317A" w:rsidRPr="00656CAE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56CAE">
        <w:rPr>
          <w:rFonts w:ascii="Arial" w:hAnsi="Arial" w:cs="Arial"/>
          <w:i/>
          <w:iCs/>
          <w:sz w:val="28"/>
          <w:szCs w:val="28"/>
          <w:lang w:val="ru-RU"/>
        </w:rPr>
        <w:t>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 (</w:t>
      </w:r>
      <w:r w:rsidRPr="00656C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Кол.2:8-15</w:t>
      </w:r>
      <w:r w:rsidRPr="00656C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039AA2" w14:textId="77777777" w:rsidR="004C317A" w:rsidRPr="00303437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4601D" w14:textId="2B7E1494" w:rsidR="004C317A" w:rsidRPr="00025C38" w:rsidRDefault="004C317A" w:rsidP="00025C38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сердцах, как совлечением греховного тела плоти, так и облечением в Его воскресение.</w:t>
      </w:r>
    </w:p>
    <w:p w14:paraId="459607B1" w14:textId="27B1FD20" w:rsidR="00037912" w:rsidRDefault="00037912" w:rsidP="00037912">
      <w:pPr>
        <w:rPr>
          <w:rFonts w:ascii="Arial" w:hAnsi="Arial" w:cs="Arial"/>
          <w:sz w:val="28"/>
          <w:szCs w:val="28"/>
          <w:lang w:val="ru-RU"/>
        </w:rPr>
      </w:pPr>
    </w:p>
    <w:p w14:paraId="69A5C9FE" w14:textId="4EBB2619" w:rsidR="008B3FDF" w:rsidRPr="00D63BED" w:rsidRDefault="008B3FDF" w:rsidP="008B3FDF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Повторение </w:t>
      </w:r>
      <w:r w:rsidR="00F00EC8">
        <w:rPr>
          <w:rFonts w:ascii="Arial Narrow" w:hAnsi="Arial Narrow" w:cs="Arial"/>
          <w:b/>
          <w:i/>
          <w:sz w:val="28"/>
          <w:szCs w:val="28"/>
          <w:lang w:val="ru-RU"/>
        </w:rPr>
        <w:t>04.09</w:t>
      </w:r>
      <w:r w:rsidR="00F00EC8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F00EC8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F00EC8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F00EC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</w:p>
    <w:p w14:paraId="724876B6" w14:textId="1842FE7A" w:rsidR="00037912" w:rsidRPr="00681041" w:rsidRDefault="00037912" w:rsidP="00037912">
      <w:pPr>
        <w:rPr>
          <w:lang w:val="ru-RU"/>
        </w:rPr>
      </w:pPr>
    </w:p>
    <w:sectPr w:rsidR="00037912" w:rsidRPr="006810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B7D8" w14:textId="77777777" w:rsidR="00060A6E" w:rsidRDefault="00060A6E" w:rsidP="00681041">
      <w:r>
        <w:separator/>
      </w:r>
    </w:p>
  </w:endnote>
  <w:endnote w:type="continuationSeparator" w:id="0">
    <w:p w14:paraId="3106ED81" w14:textId="77777777" w:rsidR="00060A6E" w:rsidRDefault="00060A6E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D720" w14:textId="77777777" w:rsidR="00060A6E" w:rsidRDefault="00060A6E" w:rsidP="00681041">
      <w:r>
        <w:separator/>
      </w:r>
    </w:p>
  </w:footnote>
  <w:footnote w:type="continuationSeparator" w:id="0">
    <w:p w14:paraId="7711E442" w14:textId="77777777" w:rsidR="00060A6E" w:rsidRDefault="00060A6E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7C9A"/>
    <w:rsid w:val="000156CB"/>
    <w:rsid w:val="00025C38"/>
    <w:rsid w:val="00037912"/>
    <w:rsid w:val="000459DA"/>
    <w:rsid w:val="00060A6E"/>
    <w:rsid w:val="00062A3B"/>
    <w:rsid w:val="000D5CC6"/>
    <w:rsid w:val="00115D62"/>
    <w:rsid w:val="0015141D"/>
    <w:rsid w:val="00160AE0"/>
    <w:rsid w:val="00175FD5"/>
    <w:rsid w:val="001F538F"/>
    <w:rsid w:val="00236358"/>
    <w:rsid w:val="0027010F"/>
    <w:rsid w:val="002738C0"/>
    <w:rsid w:val="002E76EE"/>
    <w:rsid w:val="00365B1E"/>
    <w:rsid w:val="003673D3"/>
    <w:rsid w:val="00382D1C"/>
    <w:rsid w:val="00393B6C"/>
    <w:rsid w:val="0041273A"/>
    <w:rsid w:val="004174B9"/>
    <w:rsid w:val="00452614"/>
    <w:rsid w:val="00454636"/>
    <w:rsid w:val="004675C1"/>
    <w:rsid w:val="00475CC9"/>
    <w:rsid w:val="0049184C"/>
    <w:rsid w:val="004C1F38"/>
    <w:rsid w:val="004C317A"/>
    <w:rsid w:val="004D7681"/>
    <w:rsid w:val="00521E51"/>
    <w:rsid w:val="0054734B"/>
    <w:rsid w:val="005665B6"/>
    <w:rsid w:val="00586D4D"/>
    <w:rsid w:val="00624A46"/>
    <w:rsid w:val="006535A9"/>
    <w:rsid w:val="00656CAE"/>
    <w:rsid w:val="00681041"/>
    <w:rsid w:val="006C5930"/>
    <w:rsid w:val="006F1758"/>
    <w:rsid w:val="00722EBC"/>
    <w:rsid w:val="00787ECE"/>
    <w:rsid w:val="007D027F"/>
    <w:rsid w:val="007D6FF9"/>
    <w:rsid w:val="007E2B8C"/>
    <w:rsid w:val="0085572E"/>
    <w:rsid w:val="00894BD2"/>
    <w:rsid w:val="008B1053"/>
    <w:rsid w:val="008B3FDF"/>
    <w:rsid w:val="008C04B1"/>
    <w:rsid w:val="008C07A5"/>
    <w:rsid w:val="008F5E6D"/>
    <w:rsid w:val="00977F58"/>
    <w:rsid w:val="009A3B91"/>
    <w:rsid w:val="009C5A17"/>
    <w:rsid w:val="009D13AC"/>
    <w:rsid w:val="00A03ACF"/>
    <w:rsid w:val="00A31FA9"/>
    <w:rsid w:val="00A4506E"/>
    <w:rsid w:val="00A659D1"/>
    <w:rsid w:val="00A74C09"/>
    <w:rsid w:val="00AD67F6"/>
    <w:rsid w:val="00B2540D"/>
    <w:rsid w:val="00B733BB"/>
    <w:rsid w:val="00BA3FAF"/>
    <w:rsid w:val="00BA6F54"/>
    <w:rsid w:val="00BB7C80"/>
    <w:rsid w:val="00BC6A37"/>
    <w:rsid w:val="00BD2BA3"/>
    <w:rsid w:val="00C0628D"/>
    <w:rsid w:val="00C16932"/>
    <w:rsid w:val="00C31FFA"/>
    <w:rsid w:val="00C43414"/>
    <w:rsid w:val="00CB4AF4"/>
    <w:rsid w:val="00CB5E75"/>
    <w:rsid w:val="00CF03A5"/>
    <w:rsid w:val="00D07EB7"/>
    <w:rsid w:val="00D220CF"/>
    <w:rsid w:val="00D50944"/>
    <w:rsid w:val="00D93D1E"/>
    <w:rsid w:val="00DA0678"/>
    <w:rsid w:val="00DF7213"/>
    <w:rsid w:val="00E31A90"/>
    <w:rsid w:val="00E42B86"/>
    <w:rsid w:val="00E7315D"/>
    <w:rsid w:val="00EA4240"/>
    <w:rsid w:val="00EC2D16"/>
    <w:rsid w:val="00F00EC8"/>
    <w:rsid w:val="00F305D0"/>
    <w:rsid w:val="00F729B1"/>
    <w:rsid w:val="00FD58A6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dcterms:created xsi:type="dcterms:W3CDTF">2023-08-18T16:51:00Z</dcterms:created>
  <dcterms:modified xsi:type="dcterms:W3CDTF">2023-08-18T16:51:00Z</dcterms:modified>
</cp:coreProperties>
</file>