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01C0" w14:textId="1C96F39E" w:rsidR="00EC2D16" w:rsidRPr="000111A3" w:rsidRDefault="00643FC9" w:rsidP="00EC2D16">
      <w:pPr>
        <w:jc w:val="right"/>
        <w:rPr>
          <w:rFonts w:ascii="Arial Narrow" w:hAnsi="Arial Narrow" w:cs="Arial"/>
          <w:b/>
          <w:i/>
          <w:lang w:val="ru-RU"/>
        </w:rPr>
      </w:pP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0111A3">
        <w:rPr>
          <w:rFonts w:ascii="Arial Narrow" w:hAnsi="Arial Narrow" w:cs="Arial"/>
          <w:b/>
          <w:i/>
          <w:iCs/>
          <w:sz w:val="28"/>
          <w:szCs w:val="28"/>
          <w:lang w:val="ru-RU"/>
        </w:rPr>
        <w:t>.</w:t>
      </w:r>
      <w:r w:rsidRPr="00EC2D16">
        <w:rPr>
          <w:rFonts w:ascii="Arial Narrow" w:hAnsi="Arial Narrow" w:cs="Arial"/>
          <w:b/>
          <w:i/>
          <w:iCs/>
          <w:sz w:val="28"/>
          <w:szCs w:val="28"/>
          <w:lang w:val="ru-RU"/>
        </w:rPr>
        <w:t>13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.23 Воскресение 12</w:t>
      </w:r>
      <w:r w:rsidR="00EC2D16"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="00EC2D16"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6137EFED" w14:textId="77777777" w:rsidR="00EC2D16" w:rsidRPr="00794BF4" w:rsidRDefault="00EC2D16" w:rsidP="00EC2D16">
      <w:pPr>
        <w:jc w:val="both"/>
        <w:rPr>
          <w:rFonts w:ascii="Arial Narrow" w:hAnsi="Arial Narrow" w:cs="Arial"/>
          <w:i/>
          <w:sz w:val="16"/>
          <w:szCs w:val="16"/>
          <w:lang w:val="ru-RU"/>
        </w:rPr>
      </w:pPr>
    </w:p>
    <w:p w14:paraId="39FC3462" w14:textId="77777777" w:rsidR="00EC2D16" w:rsidRPr="000111A3" w:rsidRDefault="00EC2D16" w:rsidP="00EC2D16">
      <w:pPr>
        <w:jc w:val="both"/>
        <w:rPr>
          <w:rFonts w:ascii="Arial Narrow" w:hAnsi="Arial Narrow" w:cs="Arial"/>
          <w:b/>
          <w:bCs/>
          <w:i/>
          <w:lang w:val="ru-RU"/>
        </w:rPr>
      </w:pPr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>Сопровождение к десятинам:</w:t>
      </w:r>
      <w:r w:rsidRPr="000111A3">
        <w:rPr>
          <w:rFonts w:ascii="Arial Narrow" w:hAnsi="Arial Narrow" w:cs="Arial"/>
          <w:b/>
          <w:bCs/>
          <w:lang w:val="ru-RU"/>
        </w:rPr>
        <w:t xml:space="preserve">             </w:t>
      </w:r>
    </w:p>
    <w:p w14:paraId="1B7272EA" w14:textId="77777777" w:rsidR="00EC2D16" w:rsidRDefault="00EC2D16" w:rsidP="00EC2D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10AF3049" w14:textId="77777777" w:rsidR="00EC2D16" w:rsidRPr="00C13373" w:rsidRDefault="00EC2D16" w:rsidP="00EC2D16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C13373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Если ты обратишься к Вседержителю, то вновь устроишься, удалишь беззаконие от шатра твоего и будешь вменять в прах блестящий металл, и в камни потоков - золото </w:t>
      </w:r>
      <w:proofErr w:type="spellStart"/>
      <w:r w:rsidRPr="00C13373">
        <w:rPr>
          <w:rFonts w:ascii="Arial" w:hAnsi="Arial" w:cs="Arial"/>
          <w:bCs/>
          <w:i/>
          <w:iCs/>
          <w:sz w:val="28"/>
          <w:szCs w:val="28"/>
          <w:lang w:val="ru-RU"/>
        </w:rPr>
        <w:t>Офирское</w:t>
      </w:r>
      <w:proofErr w:type="spellEnd"/>
      <w:r w:rsidRPr="00C13373">
        <w:rPr>
          <w:rFonts w:ascii="Arial" w:hAnsi="Arial" w:cs="Arial"/>
          <w:bCs/>
          <w:i/>
          <w:iCs/>
          <w:sz w:val="28"/>
          <w:szCs w:val="28"/>
          <w:lang w:val="ru-RU"/>
        </w:rPr>
        <w:t>.</w:t>
      </w:r>
    </w:p>
    <w:p w14:paraId="2BDC199E" w14:textId="77777777" w:rsidR="00EC2D16" w:rsidRPr="00C13373" w:rsidRDefault="00EC2D16" w:rsidP="00EC2D16">
      <w:pPr>
        <w:jc w:val="both"/>
        <w:rPr>
          <w:rFonts w:ascii="Arial" w:hAnsi="Arial" w:cs="Arial"/>
          <w:bCs/>
          <w:i/>
          <w:iCs/>
          <w:sz w:val="16"/>
          <w:szCs w:val="16"/>
          <w:lang w:val="ru-RU"/>
        </w:rPr>
      </w:pPr>
    </w:p>
    <w:p w14:paraId="35CF859C" w14:textId="77777777" w:rsidR="00EC2D16" w:rsidRPr="00C13373" w:rsidRDefault="00EC2D16" w:rsidP="00EC2D16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C13373">
        <w:rPr>
          <w:rFonts w:ascii="Arial" w:hAnsi="Arial" w:cs="Arial"/>
          <w:bCs/>
          <w:i/>
          <w:iCs/>
          <w:sz w:val="28"/>
          <w:szCs w:val="28"/>
          <w:lang w:val="ru-RU"/>
        </w:rPr>
        <w:t>И будет Вседержитель твоим золотом и блестящим серебром у тебя, ибо тогда будешь радоваться о Вседержителе и поднимешь к Богу лице твое. Помолишься Ему, и Он услышит тебя, и ты исполнишь обеты твои. Положишь намерение, и оно состоится у тебя, и над путями твоими будет сиять свет (</w:t>
      </w:r>
      <w:r w:rsidRPr="00C13373">
        <w:rPr>
          <w:rFonts w:ascii="Arial" w:hAnsi="Arial" w:cs="Arial"/>
          <w:bCs/>
          <w:i/>
          <w:iCs/>
          <w:sz w:val="28"/>
          <w:szCs w:val="28"/>
          <w:u w:val="single"/>
          <w:lang w:val="ru-RU"/>
        </w:rPr>
        <w:t>Иов.22:23-28</w:t>
      </w:r>
      <w:r w:rsidRPr="00C13373">
        <w:rPr>
          <w:rFonts w:ascii="Arial" w:hAnsi="Arial" w:cs="Arial"/>
          <w:bCs/>
          <w:i/>
          <w:iCs/>
          <w:sz w:val="28"/>
          <w:szCs w:val="28"/>
          <w:lang w:val="ru-RU"/>
        </w:rPr>
        <w:t>).</w:t>
      </w:r>
    </w:p>
    <w:p w14:paraId="754588E3" w14:textId="77777777" w:rsidR="00EC2D16" w:rsidRPr="00215ED1" w:rsidRDefault="00EC2D16" w:rsidP="00EC2D1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7A156CB" w14:textId="77777777" w:rsidR="00EC2D16" w:rsidRDefault="00EC2D16" w:rsidP="00EC2D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1.  Будешь радоваться о Вседержителе.</w:t>
      </w:r>
    </w:p>
    <w:p w14:paraId="538B53A1" w14:textId="77777777" w:rsidR="00EC2D16" w:rsidRDefault="00EC2D16" w:rsidP="00EC2D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2.  Будешь поднимать лицо твоё к Богу.</w:t>
      </w:r>
    </w:p>
    <w:p w14:paraId="231435EF" w14:textId="77777777" w:rsidR="00EC2D16" w:rsidRDefault="00EC2D16" w:rsidP="00EC2D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3.  Будешь молиться Ему, и Он услышит тебя.</w:t>
      </w:r>
    </w:p>
    <w:p w14:paraId="5965E19F" w14:textId="77777777" w:rsidR="00EC2D16" w:rsidRDefault="00EC2D16" w:rsidP="00EC2D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4.  Ты исполнишь твои обеты.</w:t>
      </w:r>
    </w:p>
    <w:p w14:paraId="348D7BC3" w14:textId="77777777" w:rsidR="00EC2D16" w:rsidRDefault="00EC2D16" w:rsidP="00EC2D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5.  Положишь намерение, и оно состоится у тебя.</w:t>
      </w:r>
    </w:p>
    <w:p w14:paraId="32D1AA01" w14:textId="77777777" w:rsidR="00EC2D16" w:rsidRDefault="00EC2D16" w:rsidP="00EC2D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6.  И над путями твоими будет сиять свет.</w:t>
      </w:r>
    </w:p>
    <w:p w14:paraId="3073AAC0" w14:textId="77777777" w:rsidR="00EC2D16" w:rsidRPr="00215ED1" w:rsidRDefault="00EC2D16" w:rsidP="00EC2D1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06A5F0A" w14:textId="77777777" w:rsidR="00EC2D16" w:rsidRDefault="00EC2D16" w:rsidP="00EC2D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1.  Обратиться к Вседержителю.</w:t>
      </w:r>
    </w:p>
    <w:p w14:paraId="6BCCF3EC" w14:textId="77777777" w:rsidR="00EC2D16" w:rsidRDefault="00EC2D16" w:rsidP="00EC2D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2.  Удалить беззаконие от своего шатра.</w:t>
      </w:r>
    </w:p>
    <w:p w14:paraId="30B69727" w14:textId="77777777" w:rsidR="00EC2D16" w:rsidRDefault="00EC2D16" w:rsidP="00EC2D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3.  Вменять в прах, и в камни потоков золото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Офирское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67D174BA" w14:textId="77777777" w:rsidR="00EC2D16" w:rsidRDefault="00EC2D16" w:rsidP="00EC2D1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4.  Рассматривать Вседержителя своим золотом.</w:t>
      </w:r>
    </w:p>
    <w:p w14:paraId="6978014C" w14:textId="77777777" w:rsidR="00EC2D16" w:rsidRPr="00215ED1" w:rsidRDefault="00EC2D16" w:rsidP="00EC2D1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BD6B8DF" w14:textId="77777777" w:rsidR="00EC2D16" w:rsidRPr="00C13373" w:rsidRDefault="00EC2D16" w:rsidP="00EC2D16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C13373">
        <w:rPr>
          <w:rFonts w:ascii="Arial" w:hAnsi="Arial" w:cs="Arial"/>
          <w:bCs/>
          <w:i/>
          <w:iCs/>
          <w:sz w:val="28"/>
          <w:szCs w:val="28"/>
          <w:lang w:val="ru-RU"/>
        </w:rPr>
        <w:t>…вы отступили от уставов Моих и не соблюдаете их; обратитесь ко Мне, и я обращусь к вам, говорит Господь Саваоф. Вы скажете: "как нам обратиться?" Принесите все десятины в дом хранилища, чтобы в доме Моем была пища (</w:t>
      </w:r>
      <w:r w:rsidRPr="00C13373">
        <w:rPr>
          <w:rFonts w:ascii="Arial" w:hAnsi="Arial" w:cs="Arial"/>
          <w:bCs/>
          <w:i/>
          <w:iCs/>
          <w:sz w:val="28"/>
          <w:szCs w:val="28"/>
          <w:u w:val="single"/>
          <w:lang w:val="ru-RU"/>
        </w:rPr>
        <w:t>Мал.3:6-12</w:t>
      </w:r>
      <w:r w:rsidRPr="00C13373">
        <w:rPr>
          <w:rFonts w:ascii="Arial" w:hAnsi="Arial" w:cs="Arial"/>
          <w:bCs/>
          <w:i/>
          <w:iCs/>
          <w:sz w:val="28"/>
          <w:szCs w:val="28"/>
          <w:lang w:val="ru-RU"/>
        </w:rPr>
        <w:t>).</w:t>
      </w:r>
    </w:p>
    <w:p w14:paraId="25A23B66" w14:textId="77777777" w:rsidR="00EC2D16" w:rsidRDefault="00EC2D16" w:rsidP="00787EC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5ED4C2F" w14:textId="77777777" w:rsidR="00EC2D16" w:rsidRDefault="00EC2D16" w:rsidP="00787EC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4A260D1" w14:textId="77777777" w:rsidR="00EC2D16" w:rsidRDefault="00EC2D16" w:rsidP="00787EC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D87C948" w14:textId="77777777" w:rsidR="00EC2D16" w:rsidRDefault="00EC2D16" w:rsidP="00787EC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82B90C5" w14:textId="77777777" w:rsidR="00EC2D16" w:rsidRDefault="00EC2D16" w:rsidP="00787EC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6D71DB1" w14:textId="77777777" w:rsidR="00EC2D16" w:rsidRDefault="00EC2D16" w:rsidP="00787EC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B4F1391" w14:textId="77777777" w:rsidR="00EC2D16" w:rsidRDefault="00EC2D16" w:rsidP="00787EC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19B2FA1" w14:textId="77777777" w:rsidR="00EC2D16" w:rsidRDefault="00EC2D16" w:rsidP="00787EC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438C5DC" w14:textId="77777777" w:rsidR="00EC2D16" w:rsidRDefault="00EC2D16" w:rsidP="00787EC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D03C292" w14:textId="77777777" w:rsidR="00EC2D16" w:rsidRDefault="00EC2D16" w:rsidP="00787EC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CC31453" w14:textId="77777777" w:rsidR="00EC2D16" w:rsidRDefault="00EC2D16" w:rsidP="00787EC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641D355" w14:textId="77777777" w:rsidR="00EC2D16" w:rsidRDefault="00EC2D16" w:rsidP="00787EC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74B8B3F" w14:textId="5895BC4D" w:rsidR="00787ECE" w:rsidRPr="000111A3" w:rsidRDefault="00643FC9" w:rsidP="00787ECE">
      <w:pPr>
        <w:jc w:val="right"/>
        <w:rPr>
          <w:rFonts w:ascii="Arial Narrow" w:hAnsi="Arial Narrow" w:cs="Arial"/>
          <w:b/>
          <w:i/>
          <w:lang w:val="ru-RU"/>
        </w:rPr>
      </w:pP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0111A3">
        <w:rPr>
          <w:rFonts w:ascii="Arial Narrow" w:hAnsi="Arial Narrow" w:cs="Arial"/>
          <w:b/>
          <w:i/>
          <w:iCs/>
          <w:sz w:val="28"/>
          <w:szCs w:val="28"/>
          <w:lang w:val="ru-RU"/>
        </w:rPr>
        <w:t>.</w:t>
      </w:r>
      <w:r w:rsidRPr="00977F58">
        <w:rPr>
          <w:rFonts w:ascii="Arial Narrow" w:hAnsi="Arial Narrow" w:cs="Arial"/>
          <w:b/>
          <w:i/>
          <w:iCs/>
          <w:sz w:val="28"/>
          <w:szCs w:val="28"/>
          <w:lang w:val="ru-RU"/>
        </w:rPr>
        <w:t>13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.23 Воскресение 12</w:t>
      </w:r>
      <w:r w:rsidR="00787ECE"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="00787ECE"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829A6F6" w14:textId="77777777" w:rsidR="00787ECE" w:rsidRPr="00E875BE" w:rsidRDefault="00787ECE" w:rsidP="00787E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F6F241" w14:textId="77777777" w:rsidR="00787ECE" w:rsidRPr="00D220CF" w:rsidRDefault="00787ECE" w:rsidP="00787EC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Да будете</w:t>
      </w:r>
      <w:r w:rsidRPr="00D220CF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Итак, будьте совершенны, как совершен Отец ваш Небесный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Мф.5:45,48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CB854A5" w14:textId="77777777" w:rsidR="00787ECE" w:rsidRPr="00F01E17" w:rsidRDefault="00787ECE" w:rsidP="00787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41E25" w14:textId="38C6AE61" w:rsidR="00787ECE" w:rsidRPr="00412D53" w:rsidRDefault="00787ECE" w:rsidP="00412D53">
      <w:pPr>
        <w:jc w:val="center"/>
        <w:rPr>
          <w:rFonts w:ascii="Arial Narrow" w:hAnsi="Arial Narrow" w:cs="Arial"/>
          <w:i/>
          <w:sz w:val="16"/>
          <w:szCs w:val="16"/>
          <w:lang w:val="ru-RU"/>
        </w:rPr>
      </w:pPr>
      <w:r w:rsidRPr="00412D53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412D53">
        <w:rPr>
          <w:rFonts w:ascii="Arial Narrow" w:hAnsi="Arial Narrow" w:cs="Arial"/>
          <w:b/>
          <w:bCs/>
          <w:i/>
          <w:sz w:val="36"/>
          <w:szCs w:val="36"/>
          <w:lang w:val="ru-RU"/>
        </w:rPr>
        <w:t>.</w:t>
      </w:r>
    </w:p>
    <w:p w14:paraId="2B557A56" w14:textId="77777777" w:rsidR="00787ECE" w:rsidRPr="001F6E5A" w:rsidRDefault="00787ECE" w:rsidP="00787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309B1" w14:textId="77777777" w:rsidR="00787ECE" w:rsidRDefault="00787ECE" w:rsidP="00787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14:paraId="6BD7739C" w14:textId="77777777" w:rsidR="00787ECE" w:rsidRPr="00F50706" w:rsidRDefault="00787ECE" w:rsidP="00787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B1D3C" w14:textId="77777777" w:rsidR="00787ECE" w:rsidRDefault="00787ECE" w:rsidP="00787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исполнения этой повелевающей заповеди, нам необходимо взрастить праведность Божию в почве нашего сердца, в формате дерева жизни, двенадцать раз в году, приносящему плод свой.</w:t>
      </w:r>
    </w:p>
    <w:p w14:paraId="651D607C" w14:textId="77777777" w:rsidR="00787ECE" w:rsidRPr="004749E0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0B5F25" w14:textId="77777777" w:rsidR="00787ECE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привести доказательства, что мы взрастили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 древо жизни, мы стали рассматривать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 плода нашего духа, в праздниках и событиях, призванных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в нашем сердце, в двенадцати месяцах священного года, которые обуславливают дерево жизни, содержащее в себе наследие Крови Христовой.</w:t>
      </w:r>
    </w:p>
    <w:p w14:paraId="564DF012" w14:textId="77777777" w:rsidR="00787ECE" w:rsidRPr="00E72741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1B2D1D" w14:textId="77777777" w:rsidR="00643FC9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под священным годом следует разуметь – лето Господнее благоприятное, которое для каждого спасённого человека состоит в отпущенном ему времени</w:t>
      </w:r>
      <w:r w:rsidR="00643FC9">
        <w:rPr>
          <w:rFonts w:ascii="Arial" w:hAnsi="Arial" w:cs="Arial"/>
          <w:sz w:val="28"/>
          <w:szCs w:val="28"/>
          <w:lang w:val="ru-RU"/>
        </w:rPr>
        <w:t>,</w:t>
      </w:r>
    </w:p>
    <w:p w14:paraId="096FC8A1" w14:textId="77777777" w:rsidR="00643FC9" w:rsidRDefault="00643FC9" w:rsidP="00787E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06FFD662" w14:textId="409AB071" w:rsidR="00787ECE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он призван возрасти в меру полного возраста Христова, чтобы войти в нетленное наследие, содержащееся в Крови креста Христова, дабы разрушить в своём теле державу смерти, и на её месте воздвигнуть державу бессмертия.</w:t>
      </w:r>
    </w:p>
    <w:p w14:paraId="06C13E31" w14:textId="77777777" w:rsidR="00037912" w:rsidRPr="00DC6768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7B8CA2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это нетленное наследие сокровища Крови Христовой, мы призваны входить, через дисциплину двенадцати жемчужных ворот, которые содержат в себе двенадцать принципов, свидетельствующих 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креста, с истиной креста Христова. </w:t>
      </w:r>
    </w:p>
    <w:p w14:paraId="24CEEA7C" w14:textId="77777777" w:rsidR="00037912" w:rsidRPr="0005630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BE8EE" w14:textId="77777777" w:rsidR="00643FC9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кратких определениях привед</w:t>
      </w:r>
      <w:r w:rsidR="00FD58A6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на память, определение сути плодов дерева жизни, в первых четырёх месяцах, которые мы стали рассматривать в формате праздников и событий, входящих в эти первые четыре месяца года в Израиле,</w:t>
      </w:r>
    </w:p>
    <w:p w14:paraId="61AA7AC7" w14:textId="1653C2A3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которые содержат в себе образ клятвенных обетований Бога, связанных со спасением нашей души, и с усыновлением нашего тела, искуплением Христовым.</w:t>
      </w:r>
    </w:p>
    <w:p w14:paraId="3D2038E2" w14:textId="77777777" w:rsidR="00037912" w:rsidRPr="00D52DC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2FFD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DC2">
        <w:rPr>
          <w:rFonts w:ascii="Arial" w:hAnsi="Arial" w:cs="Arial"/>
          <w:b/>
          <w:sz w:val="28"/>
          <w:szCs w:val="28"/>
          <w:lang w:val="ru-RU"/>
        </w:rPr>
        <w:t>1. Месяц священного года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597E05">
        <w:rPr>
          <w:rFonts w:ascii="Arial" w:hAnsi="Arial" w:cs="Arial"/>
          <w:b/>
          <w:sz w:val="28"/>
          <w:szCs w:val="28"/>
          <w:lang w:val="ru-RU"/>
        </w:rPr>
        <w:t>Ави</w:t>
      </w:r>
      <w:r>
        <w:rPr>
          <w:rFonts w:ascii="Arial" w:hAnsi="Arial" w:cs="Arial"/>
          <w:b/>
          <w:sz w:val="28"/>
          <w:szCs w:val="28"/>
          <w:lang w:val="ru-RU"/>
        </w:rPr>
        <w:t xml:space="preserve">в </w:t>
      </w:r>
      <w:r w:rsidRPr="00FF6777">
        <w:rPr>
          <w:rFonts w:ascii="Arial" w:hAnsi="Arial" w:cs="Arial"/>
          <w:sz w:val="28"/>
          <w:szCs w:val="28"/>
          <w:lang w:val="ru-RU"/>
        </w:rPr>
        <w:t>или</w:t>
      </w:r>
      <w:r w:rsidRPr="00597E05">
        <w:rPr>
          <w:rFonts w:ascii="Arial" w:hAnsi="Arial" w:cs="Arial"/>
          <w:b/>
          <w:sz w:val="28"/>
          <w:szCs w:val="28"/>
          <w:lang w:val="ru-RU"/>
        </w:rPr>
        <w:t xml:space="preserve"> Нисан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выпадал на середину марта или апреля – это месяц созревших колосьев. </w:t>
      </w:r>
    </w:p>
    <w:p w14:paraId="778D5E06" w14:textId="77777777" w:rsidR="00037912" w:rsidRPr="004D67B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D0F9C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Праздники и события, которые выпадали на первый месяц священного года, в которые мы призваны войти через нашу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несении нашего креста, с истиной креста Христова – обнаруживали себя в образе посвящения Богу всякого первенца. </w:t>
      </w:r>
    </w:p>
    <w:p w14:paraId="5E2C77DC" w14:textId="77777777" w:rsidR="00037912" w:rsidRPr="004D67B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F28DB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*И сказал Господь Моисею, говоря: </w:t>
      </w:r>
      <w:r w:rsidRPr="00D220CF">
        <w:rPr>
          <w:rFonts w:ascii="Arial" w:hAnsi="Arial" w:cs="Arial"/>
          <w:b/>
          <w:i/>
          <w:iCs/>
          <w:sz w:val="28"/>
          <w:szCs w:val="28"/>
          <w:lang w:val="ru-RU"/>
        </w:rPr>
        <w:t>освяти Мне каждого первенца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, разверзающего всякие </w:t>
      </w:r>
      <w:proofErr w:type="spellStart"/>
      <w:r w:rsidRPr="00D220CF">
        <w:rPr>
          <w:rFonts w:ascii="Arial" w:hAnsi="Arial" w:cs="Arial"/>
          <w:i/>
          <w:iCs/>
          <w:sz w:val="28"/>
          <w:szCs w:val="28"/>
          <w:lang w:val="ru-RU"/>
        </w:rPr>
        <w:t>ложесна</w:t>
      </w:r>
      <w:proofErr w:type="spellEnd"/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между сынами Израилевыми, от человека до скота: Мои они. И сказал Моисей народу: помните сей день, в который вышли вы из Египта, </w:t>
      </w:r>
    </w:p>
    <w:p w14:paraId="59CF5603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223A60F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Из дома рабства, ибо рукою крепкою вывел вас Господь оттоле, и не ешьте квасного: сегодня выходите вы, в месяце Авиве, месяц сей да будет у вас началом месяцев, </w:t>
      </w:r>
      <w:r w:rsidRPr="00D220CF">
        <w:rPr>
          <w:rFonts w:ascii="Arial" w:hAnsi="Arial" w:cs="Arial"/>
          <w:b/>
          <w:i/>
          <w:iCs/>
          <w:sz w:val="28"/>
          <w:szCs w:val="28"/>
          <w:lang w:val="ru-RU"/>
        </w:rPr>
        <w:t>первым да будет он у вас между месяцами года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Исх.13:1-4; 12:1,2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CA62F51" w14:textId="77777777" w:rsidR="00037912" w:rsidRPr="00597E0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2142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614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В первый день месяца, как и в первый день всех других месяцев года, отмечался праздник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Новомесячия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4D67B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7C62A6" w14:textId="77777777" w:rsidR="00037912" w:rsidRPr="00B820C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180F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20C6">
        <w:rPr>
          <w:rFonts w:ascii="Arial" w:hAnsi="Arial" w:cs="Arial"/>
          <w:b/>
          <w:sz w:val="28"/>
          <w:szCs w:val="28"/>
          <w:lang w:val="ru-RU"/>
        </w:rPr>
        <w:t xml:space="preserve">Праздник </w:t>
      </w:r>
      <w:proofErr w:type="spellStart"/>
      <w:r w:rsidRPr="00B820C6">
        <w:rPr>
          <w:rFonts w:ascii="Arial" w:hAnsi="Arial" w:cs="Arial"/>
          <w:b/>
          <w:sz w:val="28"/>
          <w:szCs w:val="28"/>
          <w:lang w:val="ru-RU"/>
        </w:rPr>
        <w:t>Новомесячия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мы рассматривали с вами в образе плода нашего духа, который указывал на нашу способность, преобразовывать себя, обновлением своего мышления, в котором мы получали возможность и способность, воздвигать в своём теле воскресение Христово, и облекать своё тело в воскресение Христово.</w:t>
      </w:r>
    </w:p>
    <w:p w14:paraId="1C598B78" w14:textId="77777777" w:rsidR="00037912" w:rsidRPr="00B87797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84AC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месяц Авив, отличался от других месяцев года, ещё и тем, что он вмещал в себя ещё и праздник нового года.</w:t>
      </w:r>
    </w:p>
    <w:p w14:paraId="1A6928AF" w14:textId="77777777" w:rsidR="00037912" w:rsidRPr="00941F2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A6F21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нашем случае, праздник нового года, в первом новом месяце, в образе плода нашего духа, взращенного в почве нашего сердца – являлся доказательством и утверждением того, что мы родились от семени слова истины, чтобы быть избранным начатком Бога, который мог бы являться – Его святынею, обуславливающей: </w:t>
      </w:r>
    </w:p>
    <w:p w14:paraId="75962F9C" w14:textId="77777777" w:rsidR="00037912" w:rsidRPr="00B66D8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D5FB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Собственность Бога.</w:t>
      </w:r>
    </w:p>
    <w:p w14:paraId="1F3DECFD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Удел Бога.</w:t>
      </w:r>
    </w:p>
    <w:p w14:paraId="25B962E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Создание Бога.</w:t>
      </w:r>
    </w:p>
    <w:p w14:paraId="54140C3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Наследие Бога.</w:t>
      </w:r>
    </w:p>
    <w:p w14:paraId="20255AB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Зеницу Бога.</w:t>
      </w:r>
    </w:p>
    <w:p w14:paraId="54161C4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Избрание Бога.</w:t>
      </w:r>
    </w:p>
    <w:p w14:paraId="6F47F56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Первенцев Бога.</w:t>
      </w:r>
    </w:p>
    <w:p w14:paraId="369D9AC7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747869A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>*Восхотев, родил Он нас словом истины, чтобы нам быть некоторым (избранным) начатком Его созданий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Иак.1:18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03B8A1" w14:textId="77777777" w:rsidR="00037912" w:rsidRPr="00B66D8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EEDE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Избрание или начаток Бога – это отделение малого стада, от множества званных, в категорию первенцев. Быть первенцем означает – быть помещённым во Христа или же, в Тело Христово, в лице доброй жены, обладающей достоинством тесных врат.</w:t>
      </w:r>
    </w:p>
    <w:p w14:paraId="608982AB" w14:textId="77777777" w:rsidR="00037912" w:rsidRPr="0034726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6CC7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6A31">
        <w:rPr>
          <w:rFonts w:ascii="Arial" w:hAnsi="Arial" w:cs="Arial"/>
          <w:b/>
          <w:sz w:val="28"/>
          <w:szCs w:val="28"/>
          <w:lang w:val="ru-RU"/>
        </w:rPr>
        <w:t>Память сего дня</w:t>
      </w:r>
      <w:r>
        <w:rPr>
          <w:rFonts w:ascii="Arial" w:hAnsi="Arial" w:cs="Arial"/>
          <w:sz w:val="28"/>
          <w:szCs w:val="28"/>
          <w:lang w:val="ru-RU"/>
        </w:rPr>
        <w:t>, в нашем сердце, в котором мы вышли из Египта – являлся знамением обрезанного сердца и уха, который служил свидетельством, что мы действительно, в смерти Христовой умерли для греха, живущего в нашем теле, чтобы жить для Бога.</w:t>
      </w:r>
    </w:p>
    <w:p w14:paraId="00BEABC1" w14:textId="77777777" w:rsidR="00037912" w:rsidRPr="00550761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FB94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614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05E1">
        <w:rPr>
          <w:rFonts w:ascii="Arial" w:hAnsi="Arial" w:cs="Arial"/>
          <w:sz w:val="28"/>
          <w:szCs w:val="28"/>
          <w:lang w:val="ru-RU"/>
        </w:rPr>
        <w:t>образ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0A05E1">
        <w:rPr>
          <w:rFonts w:ascii="Arial" w:hAnsi="Arial" w:cs="Arial"/>
          <w:sz w:val="28"/>
          <w:szCs w:val="28"/>
          <w:lang w:val="ru-RU"/>
        </w:rPr>
        <w:t xml:space="preserve"> нового года 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плоде нашего духа, выраженного в рождении от семени слова истины, мы были оплодотворены семенем оправдания, на условиях закона благодати Божией. </w:t>
      </w:r>
    </w:p>
    <w:p w14:paraId="150361B7" w14:textId="77777777" w:rsidR="00037912" w:rsidRPr="000A05E1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859B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дало нам возможность, взрастить это семя в плод правды, представляющий в нашем сердце, интересы правосудия Божия. </w:t>
      </w:r>
    </w:p>
    <w:p w14:paraId="4A25EA4D" w14:textId="77777777" w:rsidR="00037912" w:rsidRPr="00550761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A6C08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2798">
        <w:rPr>
          <w:rFonts w:ascii="Arial" w:hAnsi="Arial" w:cs="Arial"/>
          <w:b/>
          <w:sz w:val="28"/>
          <w:szCs w:val="28"/>
          <w:lang w:val="ru-RU"/>
        </w:rPr>
        <w:t>Правосудие</w:t>
      </w:r>
      <w:r>
        <w:rPr>
          <w:rFonts w:ascii="Arial" w:hAnsi="Arial" w:cs="Arial"/>
          <w:sz w:val="28"/>
          <w:szCs w:val="28"/>
          <w:lang w:val="ru-RU"/>
        </w:rPr>
        <w:t>, явленное в плоде дерева жизни – это наследие Крови креста Христова, которое является доказательством того, что мы действительно умерли для греха, чтобы жить для Бога.</w:t>
      </w:r>
    </w:p>
    <w:p w14:paraId="5E2F4380" w14:textId="77777777" w:rsidR="00037912" w:rsidRPr="007B3D9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D621C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614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в каждом новом месяце, независимо от того на какой день недели он выпадал – праздновалась суббота Господня. </w:t>
      </w:r>
    </w:p>
    <w:p w14:paraId="0BE9B97F" w14:textId="77777777" w:rsidR="00037912" w:rsidRPr="00B60EF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DF12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Уникальность праздника суббот Господних состояла в том, что субботы Господни включали в себя все праздники Господни. Потому, что – все праздники Господни, независимо на какой день недели они выпадали, и независимо от того, сколько дней они продолжались – назывались «субботами», и пребывали в границах субботы. </w:t>
      </w:r>
    </w:p>
    <w:p w14:paraId="1A98A7CE" w14:textId="77777777" w:rsidR="00037912" w:rsidRPr="000C232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A4660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все эти праздники, длящиеся порою до восьми дней, рассматривались достоинством седьмого дня, призванного обуславливать полноту Христову, в нашем сердце.</w:t>
      </w:r>
    </w:p>
    <w:p w14:paraId="211AC817" w14:textId="77777777" w:rsidR="00037912" w:rsidRPr="00AE2A7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C7270" w14:textId="77777777" w:rsidR="00643FC9" w:rsidRDefault="00643FC9" w:rsidP="00037912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A8CB7D6" w14:textId="77777777" w:rsidR="00643FC9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Тайна </w:t>
      </w:r>
      <w:r w:rsidRPr="00AE2A78">
        <w:rPr>
          <w:rFonts w:ascii="Arial" w:hAnsi="Arial" w:cs="Arial"/>
          <w:b/>
          <w:sz w:val="28"/>
          <w:szCs w:val="28"/>
          <w:lang w:val="ru-RU"/>
        </w:rPr>
        <w:t>Суббот</w:t>
      </w:r>
      <w:r>
        <w:rPr>
          <w:rFonts w:ascii="Arial" w:hAnsi="Arial" w:cs="Arial"/>
          <w:b/>
          <w:sz w:val="28"/>
          <w:szCs w:val="28"/>
          <w:lang w:val="ru-RU"/>
        </w:rPr>
        <w:t>ы</w:t>
      </w:r>
      <w:r>
        <w:rPr>
          <w:rFonts w:ascii="Arial" w:hAnsi="Arial" w:cs="Arial"/>
          <w:sz w:val="28"/>
          <w:szCs w:val="28"/>
          <w:lang w:val="ru-RU"/>
        </w:rPr>
        <w:t xml:space="preserve"> – была сокрыта в образе Тела Христова, в лице избранного Богом остатка, в пределах которого, пребывает Царство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Небесное, и в пределах которого, содержатся и находят своё выражение все праздники Господни, </w:t>
      </w:r>
    </w:p>
    <w:p w14:paraId="40147865" w14:textId="77777777" w:rsidR="00643FC9" w:rsidRDefault="00643FC9" w:rsidP="0003791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B7ACD89" w14:textId="33758FA5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 по своей сути – представляют клятвенные обетования Бога, содержащиеся в истине,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наследия Крови Христовой.</w:t>
      </w:r>
    </w:p>
    <w:p w14:paraId="512BB691" w14:textId="77777777" w:rsidR="00037912" w:rsidRPr="00AE2A7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7C28D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наследовать сокровище праздников Господних в Субботе – избранный Богом остаток, призван был не иначе, как только в плодах дерева жизни, взращенных им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сердце, из принятого им семени слова о Царствии Небесном.</w:t>
      </w:r>
    </w:p>
    <w:p w14:paraId="65BF67F2" w14:textId="77777777" w:rsidR="00037912" w:rsidRPr="00AE2A7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3AF1D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имеем в своём сердце, органическую причастность к избранному Богом остатку и чтим его, как субботу Господню, оставляя все свои дела на время служения Богу, и готовим своё сердце более к слушанию слова, нежели к жертвоприношению;</w:t>
      </w:r>
    </w:p>
    <w:p w14:paraId="5761E392" w14:textId="77777777" w:rsidR="00037912" w:rsidRPr="00BC6A37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4319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это является, составляющей плода дерева жизни, который обуславливает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Крови Христовой, и служит для нас доказательством того, что мы действительно умерли для греха, живущего в нашем теле, чтобы жить для Бога.</w:t>
      </w:r>
    </w:p>
    <w:p w14:paraId="5BCED6ED" w14:textId="77777777" w:rsidR="00037912" w:rsidRPr="00AE2A7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82BF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2A78"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E2A78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ечером 14 Нисана, первого месяца года, праздновался праздник Песах, который перетекал в праздник Опресноков, и продолжался с 15-го по 21-й день месяца. </w:t>
      </w:r>
    </w:p>
    <w:p w14:paraId="1F5BBC30" w14:textId="77777777" w:rsidR="00037912" w:rsidRPr="00601AD3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F30E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2A78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пя</w:t>
      </w:r>
      <w:r w:rsidRPr="00AE2A78">
        <w:rPr>
          <w:rFonts w:ascii="Arial" w:hAnsi="Arial" w:cs="Arial"/>
          <w:b/>
          <w:sz w:val="28"/>
          <w:szCs w:val="28"/>
          <w:lang w:val="ru-RU"/>
        </w:rPr>
        <w:t>тых: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16-го Нисана, в первый месяц Нового года, совершалось принесение Господу первых весенних плодов.</w:t>
      </w:r>
    </w:p>
    <w:p w14:paraId="021452AF" w14:textId="77777777" w:rsidR="00037912" w:rsidRPr="00DA07D1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4B69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частности, в принесении Бога первого ячменного снопа, который, с одной стороны - содержал в себе нашу причастность к первородству. </w:t>
      </w:r>
    </w:p>
    <w:p w14:paraId="0FCE002D" w14:textId="77777777" w:rsidR="00037912" w:rsidRPr="00566B19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97ABD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в первом ячменном снопе, содержался образ нашего воскресения со Христом, которое было связано как с восхищением Самого Христа, так и с восхищением Его невесты.</w:t>
      </w:r>
    </w:p>
    <w:p w14:paraId="54168DEF" w14:textId="77777777" w:rsidR="00037912" w:rsidRPr="000C51E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FEB9C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>*Такое видение открыл мне Господь Бог: вот, Он создал саранчу в начале произрастания поздней травы, и это была трава после царского покоса. И было, когда она окончила есть траву на земле, я сказал: Господи Боже! пощади; как устоит Иаков? он очень мал. И пожалел Господь о том и сказал "не будет сего"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Амос.7:1-3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50E74B9" w14:textId="77777777" w:rsidR="00037912" w:rsidRPr="00965F1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0A7C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В-шестых: </w:t>
      </w:r>
      <w:r w:rsidRPr="008A37F5">
        <w:rPr>
          <w:rFonts w:ascii="Arial" w:hAnsi="Arial" w:cs="Arial"/>
          <w:sz w:val="28"/>
          <w:szCs w:val="28"/>
          <w:lang w:val="ru-RU"/>
        </w:rPr>
        <w:t>праздники первого месяца</w:t>
      </w:r>
      <w:r>
        <w:rPr>
          <w:rFonts w:ascii="Arial" w:hAnsi="Arial" w:cs="Arial"/>
          <w:sz w:val="28"/>
          <w:szCs w:val="28"/>
          <w:lang w:val="ru-RU"/>
        </w:rPr>
        <w:t xml:space="preserve"> – сопровождались поздними дождями, приводящими подъём воды в Иордане.</w:t>
      </w:r>
    </w:p>
    <w:p w14:paraId="0126EED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Подъём воды в Иордане – указывал на образ смерти, которая активизировалась и выходила из своих берегов, чтобы удержать в своей власти Христа и тех, кто находился в Нём.</w:t>
      </w:r>
    </w:p>
    <w:p w14:paraId="4E3A834A" w14:textId="77777777" w:rsidR="00037912" w:rsidRPr="0044581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B916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2A78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AE2A78">
        <w:rPr>
          <w:rFonts w:ascii="Arial" w:hAnsi="Arial" w:cs="Arial"/>
          <w:b/>
          <w:sz w:val="28"/>
          <w:szCs w:val="28"/>
          <w:lang w:val="ru-RU"/>
        </w:rPr>
        <w:t>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B2A68">
        <w:rPr>
          <w:rFonts w:ascii="Arial" w:hAnsi="Arial" w:cs="Arial"/>
          <w:bCs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первом месяце, праздника нового года,</w:t>
      </w:r>
      <w:r w:rsidRPr="000C51E2">
        <w:rPr>
          <w:rFonts w:ascii="Arial" w:hAnsi="Arial" w:cs="Arial"/>
          <w:sz w:val="28"/>
          <w:szCs w:val="28"/>
          <w:lang w:val="ru-RU"/>
        </w:rPr>
        <w:t xml:space="preserve"> н</w:t>
      </w:r>
      <w:r>
        <w:rPr>
          <w:rFonts w:ascii="Arial" w:hAnsi="Arial" w:cs="Arial"/>
          <w:sz w:val="28"/>
          <w:szCs w:val="28"/>
          <w:lang w:val="ru-RU"/>
        </w:rPr>
        <w:t xml:space="preserve">ачинался сбор льна и ячменя на прибрежных равнинах, и ячменя и пшеницы – в долине Иордана.  </w:t>
      </w:r>
    </w:p>
    <w:p w14:paraId="5D956532" w14:textId="77777777" w:rsidR="00037912" w:rsidRPr="0079390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80E06" w14:textId="7FA17255" w:rsidR="00037912" w:rsidRPr="00BC6A37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6A37">
        <w:rPr>
          <w:rFonts w:ascii="Arial" w:hAnsi="Arial" w:cs="Arial"/>
          <w:b/>
          <w:sz w:val="28"/>
          <w:szCs w:val="28"/>
          <w:lang w:val="ru-RU"/>
        </w:rPr>
        <w:t>Сбор льна</w:t>
      </w:r>
      <w:r w:rsidRPr="00BC6A37">
        <w:rPr>
          <w:rFonts w:ascii="Arial" w:hAnsi="Arial" w:cs="Arial"/>
          <w:sz w:val="28"/>
          <w:szCs w:val="28"/>
          <w:lang w:val="ru-RU"/>
        </w:rPr>
        <w:t xml:space="preserve"> – указывал на образ совершённого Богом искупления, в котором мы были посеяны, в семени льна, в смерти Господа Иисуса, результатом которого, являлось Его воскресение в нас, как </w:t>
      </w:r>
      <w:proofErr w:type="gramStart"/>
      <w:r w:rsidRPr="00BC6A37">
        <w:rPr>
          <w:rFonts w:ascii="Arial" w:hAnsi="Arial" w:cs="Arial"/>
          <w:sz w:val="28"/>
          <w:szCs w:val="28"/>
          <w:lang w:val="ru-RU"/>
        </w:rPr>
        <w:t>плод</w:t>
      </w:r>
      <w:proofErr w:type="gramEnd"/>
      <w:r w:rsidRPr="00BC6A37">
        <w:rPr>
          <w:rFonts w:ascii="Arial" w:hAnsi="Arial" w:cs="Arial"/>
          <w:sz w:val="28"/>
          <w:szCs w:val="28"/>
          <w:lang w:val="ru-RU"/>
        </w:rPr>
        <w:t xml:space="preserve"> явленный в созревшем льне, который на теле священников, в предмете льняного хитона, являлся образом оправдания Христова.  </w:t>
      </w:r>
    </w:p>
    <w:p w14:paraId="181ED460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1C61255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*Вот с чем должен входить Аарон во святилище: с тельцом в жертву за грех и с овном во всесожжение; священный льняной хитон должен надевать он, нижнее платье льняное да будет на теле его, и льняным поясом пусть опоясывается, и льняной </w:t>
      </w:r>
      <w:proofErr w:type="spellStart"/>
      <w:r w:rsidRPr="00D220CF">
        <w:rPr>
          <w:rFonts w:ascii="Arial" w:hAnsi="Arial" w:cs="Arial"/>
          <w:i/>
          <w:iCs/>
          <w:sz w:val="28"/>
          <w:szCs w:val="28"/>
          <w:lang w:val="ru-RU"/>
        </w:rPr>
        <w:t>кидар</w:t>
      </w:r>
      <w:proofErr w:type="spellEnd"/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надевает: это священные одежды; и пусть омывает он тело свое водою и надевает их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Лев.16:3,4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BA2E34" w14:textId="77777777" w:rsidR="00037912" w:rsidRPr="00E5157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B6D50" w14:textId="77777777" w:rsidR="00037912" w:rsidRDefault="00037912" w:rsidP="0003791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52DC2">
        <w:rPr>
          <w:rFonts w:ascii="Arial" w:hAnsi="Arial" w:cs="Arial"/>
          <w:b/>
          <w:sz w:val="28"/>
          <w:szCs w:val="28"/>
          <w:lang w:val="ru-RU"/>
        </w:rPr>
        <w:t>Месяц священного года</w:t>
      </w:r>
      <w:r>
        <w:rPr>
          <w:rFonts w:ascii="Arial" w:hAnsi="Arial" w:cs="Arial"/>
          <w:sz w:val="28"/>
          <w:szCs w:val="28"/>
          <w:lang w:val="ru-RU"/>
        </w:rPr>
        <w:t>, который мы рассматривали в образе плода дерева жизни–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назывался </w:t>
      </w:r>
      <w:r w:rsidRPr="000C51E2">
        <w:rPr>
          <w:rFonts w:ascii="Arial" w:hAnsi="Arial" w:cs="Arial"/>
          <w:b/>
          <w:sz w:val="28"/>
          <w:szCs w:val="28"/>
          <w:lang w:val="ru-RU"/>
        </w:rPr>
        <w:t>Зив или Ияр</w:t>
      </w:r>
      <w:r>
        <w:rPr>
          <w:rFonts w:ascii="Arial" w:hAnsi="Arial" w:cs="Arial"/>
          <w:b/>
          <w:sz w:val="28"/>
          <w:szCs w:val="28"/>
          <w:lang w:val="ru-RU"/>
        </w:rPr>
        <w:t xml:space="preserve">. </w:t>
      </w:r>
    </w:p>
    <w:p w14:paraId="62ED6988" w14:textId="77777777" w:rsidR="00037912" w:rsidRPr="00C94F88" w:rsidRDefault="00037912" w:rsidP="00037912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48F66D9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106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месяц выпадал на середину апреля или на середину мая, и назывался – месяцем цветов. </w:t>
      </w:r>
    </w:p>
    <w:p w14:paraId="30D6CB8A" w14:textId="77777777" w:rsidR="00037912" w:rsidRPr="001E16A0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B41E1" w14:textId="0AE22E79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месяце</w:t>
      </w:r>
      <w:r w:rsidR="00160AE0" w:rsidRPr="00160A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="00160AE0">
        <w:rPr>
          <w:rFonts w:ascii="Arial" w:hAnsi="Arial" w:cs="Arial"/>
          <w:sz w:val="28"/>
          <w:szCs w:val="28"/>
          <w:lang w:val="ru-RU"/>
        </w:rPr>
        <w:t>началось</w:t>
      </w:r>
      <w:r>
        <w:rPr>
          <w:rFonts w:ascii="Arial" w:hAnsi="Arial" w:cs="Arial"/>
          <w:sz w:val="28"/>
          <w:szCs w:val="28"/>
          <w:lang w:val="ru-RU"/>
        </w:rPr>
        <w:t xml:space="preserve"> строительств</w:t>
      </w:r>
      <w:r w:rsidR="00160AE0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 храма Соломонова.</w:t>
      </w:r>
    </w:p>
    <w:p w14:paraId="512B18EC" w14:textId="77777777" w:rsidR="00037912" w:rsidRPr="00DC276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7FACF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*В четвертый год царствования Соломонова над Израилем, в </w:t>
      </w:r>
      <w:r w:rsidRPr="00D220CF">
        <w:rPr>
          <w:rFonts w:ascii="Arial" w:hAnsi="Arial" w:cs="Arial"/>
          <w:b/>
          <w:i/>
          <w:iCs/>
          <w:sz w:val="28"/>
          <w:szCs w:val="28"/>
          <w:lang w:val="ru-RU"/>
        </w:rPr>
        <w:t>месяц Зиф, который есть второй месяц, начал он строить храм Господу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. Храм, который построил царь Соломон Господу, </w:t>
      </w:r>
    </w:p>
    <w:p w14:paraId="190DD8AE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33E39E4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>Длиною был в шестьдесят локтей, шириною в двадцать и вышиною в тридцать локтей (</w:t>
      </w:r>
      <w:proofErr w:type="gramStart"/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.6:1,2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3FBFE3" w14:textId="77777777" w:rsidR="00037912" w:rsidRPr="00310E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619F3" w14:textId="77777777" w:rsidR="00643FC9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обратились к образу этого основополагающего требования, без наличия которого, невозможно будет созидать себя в образ Божий, чтобы наше тело, могло отвечать требованиям храма Святого Духа</w:t>
      </w:r>
      <w:r w:rsidR="00643FC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FE4936" w14:textId="77777777" w:rsidR="00643FC9" w:rsidRDefault="00643FC9" w:rsidP="0003791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9B13C0F" w14:textId="22EE31EE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 Бог, благоволит обитать вечно, растворившись в человеке, и в котором, позволит человеку, раствориться в Нём, чтобы составить с ним единое целое, во Христе Иисусе. </w:t>
      </w:r>
    </w:p>
    <w:p w14:paraId="5F59E80F" w14:textId="77777777" w:rsidR="00037912" w:rsidRPr="00310E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874C6" w14:textId="77777777" w:rsidR="00037912" w:rsidRPr="00175FD5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5FD5">
        <w:rPr>
          <w:rFonts w:ascii="Arial" w:hAnsi="Arial" w:cs="Arial"/>
          <w:b/>
          <w:sz w:val="28"/>
          <w:szCs w:val="28"/>
          <w:lang w:val="ru-RU"/>
        </w:rPr>
        <w:lastRenderedPageBreak/>
        <w:t>*Образ плода</w:t>
      </w:r>
      <w:r w:rsidRPr="00175FD5">
        <w:rPr>
          <w:rFonts w:ascii="Arial" w:hAnsi="Arial" w:cs="Arial"/>
          <w:sz w:val="28"/>
          <w:szCs w:val="28"/>
          <w:lang w:val="ru-RU"/>
        </w:rPr>
        <w:t>, которое приносит дерево жизни во второй месяц «Зиф», священного года – это образ устроения самого себя в храм Божий, в свойстве младенцев, которое само по себе, является составляющей плода древа жизни, дающего нам возможность, возрасти во спасение.</w:t>
      </w:r>
    </w:p>
    <w:p w14:paraId="061483EF" w14:textId="77777777" w:rsidR="00037912" w:rsidRPr="00175FD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61D8C" w14:textId="77777777" w:rsidR="00037912" w:rsidRPr="00175FD5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5FD5">
        <w:rPr>
          <w:rFonts w:ascii="Arial" w:hAnsi="Arial" w:cs="Arial"/>
          <w:sz w:val="28"/>
          <w:szCs w:val="28"/>
          <w:lang w:val="ru-RU"/>
        </w:rPr>
        <w:t>При этом речь идёт не о младенчестве, которое обуславливает душевность, а о состоянии младенца, в котором представлена способность возлюбить чистое словесное молоко, что не свойственно категорию людей душевных, которые противятся истине слова.</w:t>
      </w:r>
    </w:p>
    <w:p w14:paraId="577866C3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10B3E0D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D220CF">
        <w:rPr>
          <w:rFonts w:ascii="Arial" w:hAnsi="Arial" w:cs="Arial"/>
          <w:i/>
          <w:iCs/>
          <w:sz w:val="28"/>
          <w:szCs w:val="28"/>
          <w:lang w:val="ru-RU"/>
        </w:rPr>
        <w:t>*Итак</w:t>
      </w:r>
      <w:proofErr w:type="gramEnd"/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</w:t>
      </w:r>
    </w:p>
    <w:p w14:paraId="6758522F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255D0A2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Ибо вы вкусили, что благ Господь. Приступая к Нему, камню живому, человеками отверженному, но Богом избранному, драгоценному, и сами, как живые камни, </w:t>
      </w:r>
      <w:proofErr w:type="spellStart"/>
      <w:r w:rsidRPr="00D220CF">
        <w:rPr>
          <w:rFonts w:ascii="Arial" w:hAnsi="Arial" w:cs="Arial"/>
          <w:i/>
          <w:iCs/>
          <w:sz w:val="28"/>
          <w:szCs w:val="28"/>
          <w:lang w:val="ru-RU"/>
        </w:rPr>
        <w:t>устрояйте</w:t>
      </w:r>
      <w:proofErr w:type="spellEnd"/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из себя дом духовный, священство святое, чтобы приносить духовные жертвы, </w:t>
      </w:r>
    </w:p>
    <w:p w14:paraId="71319E7B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799C767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Благоприятные Богу Иисусом Христом. Ибо сказано в Писании: вот, Я полагаю в Сионе камень краеугольный, избранный, драгоценный; и верующий в Него не постыдится. </w:t>
      </w:r>
      <w:proofErr w:type="gramStart"/>
      <w:r w:rsidRPr="00D220CF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Он для вас, верующих, драгоценность, а для неверующих камень, который отвергли строители, </w:t>
      </w:r>
    </w:p>
    <w:p w14:paraId="0183717F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AA5B5A8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Но который сделался главою угла, камень </w:t>
      </w:r>
      <w:proofErr w:type="spellStart"/>
      <w:r w:rsidRPr="00D220CF">
        <w:rPr>
          <w:rFonts w:ascii="Arial" w:hAnsi="Arial" w:cs="Arial"/>
          <w:i/>
          <w:iCs/>
          <w:sz w:val="28"/>
          <w:szCs w:val="28"/>
          <w:lang w:val="ru-RU"/>
        </w:rPr>
        <w:t>претыкания</w:t>
      </w:r>
      <w:proofErr w:type="spellEnd"/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и камень соблазна, о который они претыкаются, не покоряясь слову, на что они и оставлены. Но вы – род избранный, царственное священство, </w:t>
      </w:r>
    </w:p>
    <w:p w14:paraId="3236C16E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9A75E4E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Народ святой, люди, взятые в удел, дабы возвещать совершенства Призвавшего вас из тьмы в чудный Свой свет; некогда не народ, а ныне народ Божий; некогда непомилованные, а ныне помилованы </w:t>
      </w:r>
      <w:proofErr w:type="gramStart"/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  (</w:t>
      </w:r>
      <w:proofErr w:type="gramEnd"/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1.Пет.2:1-10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D9C784" w14:textId="77777777" w:rsidR="00037912" w:rsidRPr="00310E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7E7D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место Писания, душевными людьми, всегда толковалось и относилось к святым, находящимся в состоянии младенчества. </w:t>
      </w:r>
    </w:p>
    <w:p w14:paraId="7D1641F3" w14:textId="77777777" w:rsidR="00037912" w:rsidRPr="00445DF7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D0A7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 данном месте говорится, не о состоянии младенчества, а о свойстве младенца, которым призваны обладать, исключительно те святые, которые оставили младенчество.</w:t>
      </w:r>
    </w:p>
    <w:p w14:paraId="75B7C641" w14:textId="77777777" w:rsidR="00037912" w:rsidRPr="00B31FA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DA6F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начать устроение самого себя в дом духовный – необходимо выполнение двух условий, которыми подтверждается свойство </w:t>
      </w:r>
      <w:r>
        <w:rPr>
          <w:rFonts w:ascii="Arial" w:hAnsi="Arial" w:cs="Arial"/>
          <w:sz w:val="28"/>
          <w:szCs w:val="28"/>
          <w:lang w:val="ru-RU"/>
        </w:rPr>
        <w:lastRenderedPageBreak/>
        <w:t>младенца, которым призваны обладать все святые, облечённые в достоинство учеников Христовых, дающее им право на власть, не только называться, но и быть сынами Божьими.</w:t>
      </w:r>
    </w:p>
    <w:p w14:paraId="263A6B28" w14:textId="77777777" w:rsidR="00037912" w:rsidRPr="00001079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D9DD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1079">
        <w:rPr>
          <w:rFonts w:ascii="Arial" w:hAnsi="Arial" w:cs="Arial"/>
          <w:b/>
          <w:sz w:val="28"/>
          <w:szCs w:val="28"/>
          <w:lang w:val="ru-RU"/>
        </w:rPr>
        <w:t>Первое условие</w:t>
      </w:r>
      <w:r>
        <w:rPr>
          <w:rFonts w:ascii="Arial" w:hAnsi="Arial" w:cs="Arial"/>
          <w:sz w:val="28"/>
          <w:szCs w:val="28"/>
          <w:lang w:val="ru-RU"/>
        </w:rPr>
        <w:t>, которое присутствует у святых, обладающих свойством младенцев, и которое напрочь отсутствует у святых, находящихся в категории младенчества – это основание, состоящее в достоинстве Камня краеугольного, избранного, и драгоценного.</w:t>
      </w:r>
    </w:p>
    <w:p w14:paraId="330C5549" w14:textId="77777777" w:rsidR="00037912" w:rsidRPr="00001079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09CBF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001079">
        <w:rPr>
          <w:rFonts w:ascii="Arial" w:hAnsi="Arial" w:cs="Arial"/>
          <w:b/>
          <w:sz w:val="28"/>
          <w:szCs w:val="28"/>
          <w:lang w:val="ru-RU"/>
        </w:rPr>
        <w:t>ое условие</w:t>
      </w:r>
      <w:r>
        <w:rPr>
          <w:rFonts w:ascii="Arial" w:hAnsi="Arial" w:cs="Arial"/>
          <w:sz w:val="28"/>
          <w:szCs w:val="28"/>
          <w:lang w:val="ru-RU"/>
        </w:rPr>
        <w:t>, которое присутствует у святых, обладающих свойством младенцев, и напрочь отсутствует у святых, находящихся в категории младенчества – это качество драгоценного камня, отвечающего требованиям, Камня краеугольного.</w:t>
      </w:r>
    </w:p>
    <w:p w14:paraId="12FA3351" w14:textId="77777777" w:rsidR="00037912" w:rsidRPr="009E3A61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F5B8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Колеблясь, и увлекаясь всяким ветром учения, за которым стоят лукавые обольстители, категория младенчества, не может быть, ни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род</w:t>
      </w:r>
      <w:r>
        <w:rPr>
          <w:rFonts w:ascii="Arial" w:hAnsi="Arial" w:cs="Arial"/>
          <w:sz w:val="28"/>
          <w:szCs w:val="28"/>
          <w:lang w:val="ru-RU"/>
        </w:rPr>
        <w:t>ом избранным, ни царственным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священство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7D6F8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народ</w:t>
      </w:r>
      <w:r>
        <w:rPr>
          <w:rFonts w:ascii="Arial" w:hAnsi="Arial" w:cs="Arial"/>
          <w:sz w:val="28"/>
          <w:szCs w:val="28"/>
          <w:lang w:val="ru-RU"/>
        </w:rPr>
        <w:t>ом святым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взятыми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в удел, дабы возвещать совершенства Призвавшего </w:t>
      </w:r>
      <w:r>
        <w:rPr>
          <w:rFonts w:ascii="Arial" w:hAnsi="Arial" w:cs="Arial"/>
          <w:sz w:val="28"/>
          <w:szCs w:val="28"/>
          <w:lang w:val="ru-RU"/>
        </w:rPr>
        <w:t>их из тьмы в Свой чудный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свет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C9720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4DB63CBA" w14:textId="77777777" w:rsidR="00037912" w:rsidRPr="00310E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495BE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храм Святого Духа, в котором благоволит обитать Бог вечно, растворившись в человеке, и позволив человеку, раствориться в Нём – нам необходимо будет облечься в мантию ученика Христова, которая сама по себе – уже является плодом смирения, выраженного в свойстве младенцев. Таким образом:</w:t>
      </w:r>
    </w:p>
    <w:p w14:paraId="5931829F" w14:textId="77777777" w:rsidR="00037912" w:rsidRPr="000B01C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CFD7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– определяется особой любовью, к словесному молоку, в благовествуемом слове посланников Бога, которое</w:t>
      </w:r>
      <w:r w:rsidRPr="00512D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даёт им возможность, возрасти во спасение.</w:t>
      </w:r>
    </w:p>
    <w:p w14:paraId="7F452ADA" w14:textId="77777777" w:rsidR="00037912" w:rsidRPr="00512DA7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9DEDD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– определяется отсутствием органа, воспринимающего обиду, которое поглощено упованием на Бога, как на Верховного Судию.</w:t>
      </w:r>
    </w:p>
    <w:p w14:paraId="13378CE5" w14:textId="77777777" w:rsidR="00037912" w:rsidRPr="00512DA7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4E10A" w14:textId="77777777" w:rsidR="00037912" w:rsidRPr="000B01C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– определяется способностью – вкушать благость Бога.</w:t>
      </w:r>
    </w:p>
    <w:p w14:paraId="02DA3126" w14:textId="77777777" w:rsidR="00037912" w:rsidRPr="00C7513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C4398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– определяется в них – свойством живого драгоценного камня, который по своему свойству, отвечает требованиям краеугольного Камня.</w:t>
      </w:r>
    </w:p>
    <w:p w14:paraId="10D9C7F6" w14:textId="77777777" w:rsidR="00037912" w:rsidRPr="000B01C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8D325" w14:textId="77777777" w:rsidR="00037912" w:rsidRPr="000B01C6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 xml:space="preserve">, которым обладают ученики Христовы – определяется – </w:t>
      </w:r>
      <w:r w:rsidRPr="007D6F83">
        <w:rPr>
          <w:rFonts w:ascii="Arial" w:hAnsi="Arial" w:cs="Arial"/>
          <w:sz w:val="28"/>
          <w:szCs w:val="28"/>
          <w:lang w:val="ru-RU"/>
        </w:rPr>
        <w:t>род</w:t>
      </w:r>
      <w:r>
        <w:rPr>
          <w:rFonts w:ascii="Arial" w:hAnsi="Arial" w:cs="Arial"/>
          <w:sz w:val="28"/>
          <w:szCs w:val="28"/>
          <w:lang w:val="ru-RU"/>
        </w:rPr>
        <w:t>ом избранным, 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царственн</w:t>
      </w:r>
      <w:r>
        <w:rPr>
          <w:rFonts w:ascii="Arial" w:hAnsi="Arial" w:cs="Arial"/>
          <w:sz w:val="28"/>
          <w:szCs w:val="28"/>
          <w:lang w:val="ru-RU"/>
        </w:rPr>
        <w:t>ым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священство</w:t>
      </w:r>
      <w:r>
        <w:rPr>
          <w:rFonts w:ascii="Arial" w:hAnsi="Arial" w:cs="Arial"/>
          <w:sz w:val="28"/>
          <w:szCs w:val="28"/>
          <w:lang w:val="ru-RU"/>
        </w:rPr>
        <w:t>м.</w:t>
      </w:r>
    </w:p>
    <w:p w14:paraId="5228F22B" w14:textId="77777777" w:rsidR="00037912" w:rsidRPr="000B01C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F34E7" w14:textId="77777777" w:rsidR="00037912" w:rsidRPr="00310E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 xml:space="preserve">, которым обладают ученики Христовы – определяется способностью – 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возвещать совершенства Призвавшего </w:t>
      </w:r>
      <w:r>
        <w:rPr>
          <w:rFonts w:ascii="Arial" w:hAnsi="Arial" w:cs="Arial"/>
          <w:sz w:val="28"/>
          <w:szCs w:val="28"/>
          <w:lang w:val="ru-RU"/>
        </w:rPr>
        <w:t xml:space="preserve">их Небесного Отца </w:t>
      </w:r>
      <w:r w:rsidRPr="007D6F83">
        <w:rPr>
          <w:rFonts w:ascii="Arial" w:hAnsi="Arial" w:cs="Arial"/>
          <w:sz w:val="28"/>
          <w:szCs w:val="28"/>
          <w:lang w:val="ru-RU"/>
        </w:rPr>
        <w:t>из тьмы в чудный Свой свет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8FD3279" w14:textId="77777777" w:rsidR="00037912" w:rsidRPr="000B01C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61A68" w14:textId="77777777" w:rsidR="00037912" w:rsidRPr="00C7513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– делает их сосудами милосердия, что даёт Богу основание, являть для них Свою милость и являть им Своё благоволение.</w:t>
      </w:r>
    </w:p>
    <w:p w14:paraId="67AFE870" w14:textId="77777777" w:rsidR="00037912" w:rsidRPr="009E3A61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4F6A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второго месяца «Зив» – содержится в названии пустыни Зиф, в которой Давид, скрывался от зависти Саула.</w:t>
      </w:r>
    </w:p>
    <w:p w14:paraId="3C27B9C4" w14:textId="77777777" w:rsidR="00037912" w:rsidRPr="000A5D8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E5E28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– мы рассмотрели образ категории званных, в лице Саула, и образ категории избранных, в лице Давида, которые укрывались от чёрной зависти Саула, в лице званных.</w:t>
      </w:r>
    </w:p>
    <w:p w14:paraId="513F0916" w14:textId="77777777" w:rsidR="00037912" w:rsidRPr="00E51DA9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C61B0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>*Давид же пребывал в пустыне в неприступных местах и потом на горе в пустыне Зиф. Саул искал его всякий день; но Бог не предал Давида в руки его (</w:t>
      </w:r>
      <w:proofErr w:type="gramStart"/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1.Цар</w:t>
      </w:r>
      <w:proofErr w:type="gramEnd"/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.23:14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F4C8ED4" w14:textId="77777777" w:rsidR="00037912" w:rsidRPr="00CB66A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0387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второй месяц Зиф, назывался «месяцем цветов», – то он являлся пред Богом образом, благоухания Христова, которое выражало себя в способности, не повреждать слова Божия.</w:t>
      </w:r>
    </w:p>
    <w:p w14:paraId="64528105" w14:textId="77777777" w:rsidR="00037912" w:rsidRPr="00CB66A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C9693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>*Ибо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 Ибо мы не повреждаем слова Божия, как многие, но проповедуем искренно, как от Бога, пред Богом, во Христе (</w:t>
      </w:r>
      <w:proofErr w:type="gramStart"/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2:15-17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599659C" w14:textId="77777777" w:rsidR="00037912" w:rsidRPr="00E51DA9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BF434" w14:textId="01DF8D5F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1DA9">
        <w:rPr>
          <w:rFonts w:ascii="Arial" w:hAnsi="Arial" w:cs="Arial"/>
          <w:b/>
          <w:sz w:val="28"/>
          <w:szCs w:val="28"/>
          <w:lang w:val="ru-RU"/>
        </w:rPr>
        <w:t>Категория званных</w:t>
      </w:r>
      <w:r>
        <w:rPr>
          <w:rFonts w:ascii="Arial" w:hAnsi="Arial" w:cs="Arial"/>
          <w:sz w:val="28"/>
          <w:szCs w:val="28"/>
          <w:lang w:val="ru-RU"/>
        </w:rPr>
        <w:t xml:space="preserve"> – это категория душевных людей, которые получив спасение, стали повреждать слово Божие. И, таким образом, не утвердили своего спасения, в котором Святой Дух, мог бы стать Господом их жизни. В силу чего, Святой Дух отступил от них, и они отданы были во власть злого духа, который возмущал и терзал их.</w:t>
      </w:r>
    </w:p>
    <w:p w14:paraId="39344343" w14:textId="77777777" w:rsidR="00037912" w:rsidRPr="00906A6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68F23" w14:textId="77777777" w:rsidR="00643FC9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1DA9">
        <w:rPr>
          <w:rFonts w:ascii="Arial" w:hAnsi="Arial" w:cs="Arial"/>
          <w:b/>
          <w:sz w:val="28"/>
          <w:szCs w:val="28"/>
          <w:lang w:val="ru-RU"/>
        </w:rPr>
        <w:t>Категория же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– это категория людей, оставивших свою душевность, которые получив спасение, утвердили его тем, что не повреждали слово Божьего. </w:t>
      </w:r>
    </w:p>
    <w:p w14:paraId="04EFCDB7" w14:textId="77777777" w:rsidR="00643FC9" w:rsidRDefault="00643FC9" w:rsidP="0003791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505290C" w14:textId="02EE2436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утвердили своё спасение, в котором Святой Дух, стал Господом их жизни. В силу чего, Святой Дух пребывал на них, и с ними, куда бы они ни пошли.</w:t>
      </w:r>
    </w:p>
    <w:p w14:paraId="520484AE" w14:textId="77777777" w:rsidR="00037912" w:rsidRPr="009E3A61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2E07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</w:t>
      </w:r>
      <w:r w:rsidRPr="00D52DC2">
        <w:rPr>
          <w:rFonts w:ascii="Arial" w:hAnsi="Arial" w:cs="Arial"/>
          <w:b/>
          <w:sz w:val="28"/>
          <w:szCs w:val="28"/>
          <w:lang w:val="ru-RU"/>
        </w:rPr>
        <w:t>Месяц священного года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жизни, выпадал на середину мая или июня, и </w:t>
      </w:r>
      <w:r>
        <w:rPr>
          <w:rFonts w:ascii="Arial" w:hAnsi="Arial" w:cs="Arial"/>
          <w:b/>
          <w:sz w:val="28"/>
          <w:szCs w:val="28"/>
          <w:lang w:val="ru-RU"/>
        </w:rPr>
        <w:t>назывался</w:t>
      </w:r>
      <w:r w:rsidRPr="00F13AE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- «Сиван».  </w:t>
      </w:r>
    </w:p>
    <w:p w14:paraId="7649826D" w14:textId="77777777" w:rsidR="00037912" w:rsidRPr="003E232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D89F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В-первую очередь - плод дерева жизни, в образе третьего месяца</w:t>
      </w:r>
      <w:r w:rsidRPr="005D67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Сивана, состоял в том, что в этом месяце в шестой день – праздновалась Пятидесятница или «праздник Седмиц», который одновременно, назывался так же, и праздником Жатвы. </w:t>
      </w:r>
    </w:p>
    <w:p w14:paraId="7142474E" w14:textId="77777777" w:rsidR="00037912" w:rsidRPr="002519B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66A4F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нашем случае празднование праздника Пятидесятницы – это принятие Святого Духа в своё сердце, в качестве Господа и Господина своей жизни. В этом принятии – мы призваны, привязать себя к Святому Духе, на условиях, установленных Писанием.</w:t>
      </w:r>
    </w:p>
    <w:p w14:paraId="6F190C9F" w14:textId="77777777" w:rsidR="00037912" w:rsidRPr="000D1AA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62B3F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*Отсчитайте себе от первого дня после праздника, от того дня, в который приносите сноп потрясания, семь полных недель, до первого дня после седьмой недели отсчитайте пятьдесят дней, и тогда принесите </w:t>
      </w:r>
      <w:r w:rsidRPr="00D220CF">
        <w:rPr>
          <w:rFonts w:ascii="Arial" w:hAnsi="Arial" w:cs="Arial"/>
          <w:b/>
          <w:i/>
          <w:iCs/>
          <w:sz w:val="28"/>
          <w:szCs w:val="28"/>
          <w:lang w:val="ru-RU"/>
        </w:rPr>
        <w:t>новое хлебное приношение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Господу:</w:t>
      </w:r>
    </w:p>
    <w:p w14:paraId="1AB5D08D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0E81B2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От жилищ ваших приносите два хлеба возношения, которые должны состоять из двух десятых частей </w:t>
      </w:r>
      <w:proofErr w:type="spellStart"/>
      <w:r w:rsidRPr="00D220CF">
        <w:rPr>
          <w:rFonts w:ascii="Arial" w:hAnsi="Arial" w:cs="Arial"/>
          <w:i/>
          <w:iCs/>
          <w:sz w:val="28"/>
          <w:szCs w:val="28"/>
          <w:lang w:val="ru-RU"/>
        </w:rPr>
        <w:t>ефы</w:t>
      </w:r>
      <w:proofErr w:type="spellEnd"/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пшеничной муки и </w:t>
      </w:r>
      <w:r w:rsidRPr="00D220CF">
        <w:rPr>
          <w:rFonts w:ascii="Arial" w:hAnsi="Arial" w:cs="Arial"/>
          <w:b/>
          <w:i/>
          <w:iCs/>
          <w:sz w:val="28"/>
          <w:szCs w:val="28"/>
          <w:lang w:val="ru-RU"/>
        </w:rPr>
        <w:t>должны быть испечены кислые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, как первый плод Господу;</w:t>
      </w:r>
    </w:p>
    <w:p w14:paraId="639266A6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278D81C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>Вместе с хлебами представьте семь агнцев без порока, однолетних, и из крупного скота одного тельца и двух овнов; да будет это во всесожжение Господу, и хлебное приношение и возлияние к ним, в жертву, в приятное благоухание Господу.</w:t>
      </w:r>
    </w:p>
    <w:p w14:paraId="71074990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F9E1DA3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Приготовьте также из стада коз одного козла в жертву за грех и двух однолетних агнцев в жертву мирную; священник должен принести это, потрясая пред Господом, вместе с потрясаемыми хлебами первого плода и с двумя агнцами, и это будет святынею Господу; </w:t>
      </w:r>
    </w:p>
    <w:p w14:paraId="2FE3DE97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DF21AB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>Священнику, который приносит, это принадлежит; и созывайте народ в сей день, священное собрание да будет у вас, никакой работы не работайте: это постановление вечное во всех жилищах ваших в роды ваши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Лев.23:15-21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21B7CA8" w14:textId="77777777" w:rsidR="00037912" w:rsidRPr="00122DE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A033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делать в этот день никакой работы означает – это не привносить в дело Божьего искупления, никакой человеческой деятельности. </w:t>
      </w:r>
    </w:p>
    <w:p w14:paraId="40AA01B7" w14:textId="77777777" w:rsidR="00037912" w:rsidRPr="00554280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08DD0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любой праздник Господень – это формат такой Субботы, в которой явлено совершенное и законченное дело Бога, в плане Его искупительной благодати, данной Им Своему роду. </w:t>
      </w:r>
    </w:p>
    <w:p w14:paraId="771D5793" w14:textId="77777777" w:rsidR="00037912" w:rsidRPr="00554280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59BA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привносить в дело искупления Божия, человеческую активность, в предмете добрых дел, исходящих из плоти – это умолять дело Бога или же, подменять дело Бога, некими заслугами человека. </w:t>
      </w:r>
    </w:p>
    <w:p w14:paraId="41209228" w14:textId="77777777" w:rsidR="00037912" w:rsidRPr="0012209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3EF7C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те горе проповедники, которые полагают и учат, что крещение Святым Духом, можно заслужить добрыми делами, молитвами и постом – не покоряются истине, и рассматриваются Писанием,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несмысленные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прельщённые. А посему, крещение Святым Духом, не принесёт им никакой пользы. </w:t>
      </w:r>
    </w:p>
    <w:p w14:paraId="5B57318D" w14:textId="77777777" w:rsidR="00037912" w:rsidRPr="0012209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4CF55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*О, </w:t>
      </w:r>
      <w:proofErr w:type="spellStart"/>
      <w:r w:rsidRPr="00D220CF">
        <w:rPr>
          <w:rFonts w:ascii="Arial" w:hAnsi="Arial" w:cs="Arial"/>
          <w:i/>
          <w:iCs/>
          <w:sz w:val="28"/>
          <w:szCs w:val="28"/>
          <w:lang w:val="ru-RU"/>
        </w:rPr>
        <w:t>несмысленные</w:t>
      </w:r>
      <w:proofErr w:type="spellEnd"/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Pr="00D220CF">
        <w:rPr>
          <w:rFonts w:ascii="Arial" w:hAnsi="Arial" w:cs="Arial"/>
          <w:i/>
          <w:iCs/>
          <w:sz w:val="28"/>
          <w:szCs w:val="28"/>
          <w:lang w:val="ru-RU"/>
        </w:rPr>
        <w:t>Галаты</w:t>
      </w:r>
      <w:proofErr w:type="spellEnd"/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! кто прельстил вас не покоряться истине, вас, у которых перед глазами предначертан был Иисус Христос, как бы у вас распятый? Сие только хочу знать от вас: </w:t>
      </w:r>
    </w:p>
    <w:p w14:paraId="2862B2F1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D7790D4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Через дела ли закона вы получили Духа, или через наставление в вере? Так ли вы </w:t>
      </w:r>
      <w:proofErr w:type="spellStart"/>
      <w:r w:rsidRPr="00D220CF">
        <w:rPr>
          <w:rFonts w:ascii="Arial" w:hAnsi="Arial" w:cs="Arial"/>
          <w:i/>
          <w:iCs/>
          <w:sz w:val="28"/>
          <w:szCs w:val="28"/>
          <w:lang w:val="ru-RU"/>
        </w:rPr>
        <w:t>несмысленны</w:t>
      </w:r>
      <w:proofErr w:type="spellEnd"/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, что, начав духом, теперь оканчиваете плотью? Столь многое потерпели вы неужели без пользы? </w:t>
      </w:r>
    </w:p>
    <w:p w14:paraId="1EFC0795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BBAEA1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>О, если бы только без пользы! Подающий вам Духа и совершающий между вами чудеса через дела ли закона сие производит, или через наставление в вере?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Гал.3:1-5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27259D" w14:textId="77777777" w:rsidR="00037912" w:rsidRPr="00A47C1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ACAAF" w14:textId="5C38C476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Пятидесятница или «праздник Седмиц», указывал на образ будущего события, выраженного в сошествии Святого Духа, Который в дуновении сильного ветра, </w:t>
      </w:r>
      <w:r w:rsidR="00643FC9">
        <w:rPr>
          <w:rFonts w:ascii="Arial" w:hAnsi="Arial" w:cs="Arial"/>
          <w:sz w:val="28"/>
          <w:szCs w:val="28"/>
          <w:lang w:val="ru-RU"/>
        </w:rPr>
        <w:t>низошёл</w:t>
      </w:r>
      <w:r>
        <w:rPr>
          <w:rFonts w:ascii="Arial" w:hAnsi="Arial" w:cs="Arial"/>
          <w:sz w:val="28"/>
          <w:szCs w:val="28"/>
          <w:lang w:val="ru-RU"/>
        </w:rPr>
        <w:t xml:space="preserve"> на первых учеников, ознаменовал собою явление Церкви Иисуса Христа, в лице Его первых учеников, в периоде Нового завета. А посему:</w:t>
      </w:r>
    </w:p>
    <w:p w14:paraId="289E5C77" w14:textId="77777777" w:rsidR="00037912" w:rsidRPr="00122DE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E003E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Сошествие Святого Духа, от начала и до конца – является даром благодати Божией, явленной в деле искупления, совершённого Христом, к которому человек, не имеет никакого отношения.</w:t>
      </w:r>
    </w:p>
    <w:p w14:paraId="716C4182" w14:textId="77777777" w:rsidR="00037912" w:rsidRPr="00122DE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A0326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>*И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будет. Не оставлю вас сиротами; приду к вам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Ин.14:16-18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F7AA70" w14:textId="77777777" w:rsidR="00037912" w:rsidRPr="00077D13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2582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сошествия Святого Духа, в дуновении сильного ветра, на первых учеников Иисуса Христа, обуславливающих Тело Христово – призвана была вдохнуть в них жизнь вечную, чтобы Тело Христово, в лице Его учеников, стало духом животворящим.</w:t>
      </w:r>
    </w:p>
    <w:p w14:paraId="2F0D160E" w14:textId="77777777" w:rsidR="00037912" w:rsidRPr="00651A8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3E5E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Точно так же, как, в своё время, первый человек, созданный Богом из праха земного, посредством того, что Бог вдунул в лицо его дыхание жизни, стал душою живою. Второй Человек с неба, стал Духом животворящим, когда на Него сошёл Святой Дух. Как написано:</w:t>
      </w:r>
    </w:p>
    <w:p w14:paraId="2A67F8C8" w14:textId="77777777" w:rsidR="00037912" w:rsidRPr="00077D13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FE207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*И создал Господь Бог человека из праха земного, и вдунул в лице его дыхание жизни, и стал человек </w:t>
      </w:r>
      <w:proofErr w:type="spellStart"/>
      <w:r w:rsidRPr="00D220CF">
        <w:rPr>
          <w:rFonts w:ascii="Arial" w:hAnsi="Arial" w:cs="Arial"/>
          <w:i/>
          <w:iCs/>
          <w:sz w:val="28"/>
          <w:szCs w:val="28"/>
          <w:lang w:val="ru-RU"/>
        </w:rPr>
        <w:t>душею</w:t>
      </w:r>
      <w:proofErr w:type="spellEnd"/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живою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Быт.2:7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4F0A6C" w14:textId="77777777" w:rsidR="00037912" w:rsidRPr="001A6F4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FB00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семени первого Адама,</w:t>
      </w:r>
      <w:r w:rsidRPr="00651A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человека душевного, содержались и были воспроизведены все народы, расы, племена и языки.</w:t>
      </w:r>
    </w:p>
    <w:p w14:paraId="4420810A" w14:textId="77777777" w:rsidR="00037912" w:rsidRPr="00796B7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3329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Цель, воспроизведения рода человеческого, состояла в том, чтобы они, в пределах, отведённого для них Богом времени и пространства – могли бы искать Бога и находить Бога.</w:t>
      </w:r>
    </w:p>
    <w:p w14:paraId="4BB8185A" w14:textId="77777777" w:rsidR="00037912" w:rsidRPr="001A6F4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B2490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>*От одной крови Он произвел весь род человеческий для обитания по всему лицу земли, назначив предопределенные времена и пределы их обитанию, дабы они искали Бога, не ощутят ли Его и не найдут ли, хотя Он и недалеко от каждого из нас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Деян.17:26-27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506896C" w14:textId="77777777" w:rsidR="00037912" w:rsidRPr="00077D13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2B74D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и второй Человек, Господь с неба, при сошествии на первых учеников, в Лице Святого Духа, в сильном ветре, стал в их среде, которое является Телом Христовым - Духом животворящим.  </w:t>
      </w:r>
    </w:p>
    <w:p w14:paraId="5CCEA7E3" w14:textId="77777777" w:rsidR="00037912" w:rsidRPr="001A6F4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BA20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от Семени этого второго Человека, призван был произойти род Божий, изо всякого народа, колена, языка и племени которые, так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же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 и в случае с первым Адамом, могли бы искать Бога, и находить и обнаруживать Его в своём сердце.</w:t>
      </w:r>
    </w:p>
    <w:p w14:paraId="7C53DC54" w14:textId="77777777" w:rsidR="00037912" w:rsidRPr="00077D13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8710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праздник Пятидесятницы, в сошествии Святого Духа, в сильном ветре, которое являлось дуновением воскресения Иисуса Христа, дохнувшего на первых учеников – знаменовал собою появление нового Человека, в Лице Тела Христова. </w:t>
      </w:r>
    </w:p>
    <w:p w14:paraId="68553D1C" w14:textId="77777777" w:rsidR="00037912" w:rsidRPr="00A2108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6490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праздник Пятидесятницы, в своём первозданном назначении – это, не только сошествие Святого Духа, на первых учеников Иисуса Христа. </w:t>
      </w:r>
    </w:p>
    <w:p w14:paraId="56FC033B" w14:textId="77777777" w:rsidR="00037912" w:rsidRPr="008324D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4D40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это так же, и рождение Церкви Иисуса Христа, в лице Его невесты или же, в лице избранного Богом остатка, который Он предузнал и избрал, прежде создания мира.  Вот, как это событие Святой Дух, описывает через индивидуальность Апостола Павла. </w:t>
      </w:r>
    </w:p>
    <w:p w14:paraId="431742CC" w14:textId="77777777" w:rsidR="00037912" w:rsidRPr="00077D13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A6AAB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*Так и написано: первый человек Адам стал </w:t>
      </w:r>
      <w:proofErr w:type="spellStart"/>
      <w:r w:rsidRPr="00D220CF">
        <w:rPr>
          <w:rFonts w:ascii="Arial" w:hAnsi="Arial" w:cs="Arial"/>
          <w:i/>
          <w:iCs/>
          <w:sz w:val="28"/>
          <w:szCs w:val="28"/>
          <w:lang w:val="ru-RU"/>
        </w:rPr>
        <w:t>душею</w:t>
      </w:r>
      <w:proofErr w:type="spellEnd"/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живущею; а последний Адам есть дух животворящий. Но не духовное прежде, а душевное, потом духовное. Первый человек - из земли, перстный; второй человек – Господь с неба.</w:t>
      </w:r>
    </w:p>
    <w:p w14:paraId="038B04CE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7440EDB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>Каков перстный, таковы и перстные; и каков небесный, таковы и небесные. И как мы носили образ перстного, будем носить и образ небесного (</w:t>
      </w:r>
      <w:proofErr w:type="gramStart"/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15:45-49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8FAADFD" w14:textId="77777777" w:rsidR="00037912" w:rsidRPr="00AE79EC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1B93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изречения следует – если человек, приходящий к Богу, не примет Святого Духа, в дуновении крещения Святым Духом, как приняли Его первые ученики Христовы – он не сможет быть носителем, образа небесного. </w:t>
      </w:r>
    </w:p>
    <w:p w14:paraId="0B5B9248" w14:textId="77777777" w:rsidR="00037912" w:rsidRPr="00AE79EC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78E1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не будет иметь возможности, возрастать во Святом Духе, чтобы прийти, в меру полного возраста Христова.</w:t>
      </w:r>
    </w:p>
    <w:p w14:paraId="63E25866" w14:textId="77777777" w:rsidR="00037912" w:rsidRPr="005269E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637A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при крещении Святым Духом, мы получаем уникальную и судьбоносную возможность:</w:t>
      </w:r>
    </w:p>
    <w:p w14:paraId="55726333" w14:textId="77777777" w:rsidR="00037912" w:rsidRPr="0067799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491D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– принять Святого Духа, в качестве Господина нашей жизни, чтобы получить от Него, и в Нём силу, произвести полное или тотальное разделение и размежевание, с нашим народом; с домом нашего отца; и с нашими растлевающими желаниями. </w:t>
      </w:r>
    </w:p>
    <w:p w14:paraId="676BB7AD" w14:textId="77777777" w:rsidR="00037912" w:rsidRPr="006B46C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2482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Духе, и через Святого Духа, приносить Богу плод правды, в предмете благочестивой жизни, несущей в себе силу воскресения Христова. </w:t>
      </w:r>
    </w:p>
    <w:p w14:paraId="7D46037C" w14:textId="77777777" w:rsidR="00037912" w:rsidRPr="0067799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0A2A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– принять Святого Духа, в качестве дорогого Гостя, и продолжать оставаться в зависимости от своего народа; от дома своего отца; и от своих растлевающих желаний. </w:t>
      </w:r>
    </w:p>
    <w:p w14:paraId="6D6CF58C" w14:textId="77777777" w:rsidR="00037912" w:rsidRPr="006B46C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4F8FF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подменять плод духа, делами плоти, в предмете видимого благочестия, не имеющего в себе силы воскресения.</w:t>
      </w:r>
    </w:p>
    <w:p w14:paraId="27A0FFDE" w14:textId="77777777" w:rsidR="00037912" w:rsidRPr="001A6F4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4A81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67CA">
        <w:rPr>
          <w:rFonts w:ascii="Arial" w:hAnsi="Arial" w:cs="Arial"/>
          <w:b/>
          <w:sz w:val="28"/>
          <w:szCs w:val="28"/>
          <w:lang w:val="ru-RU"/>
        </w:rPr>
        <w:t>Сноп потрясения</w:t>
      </w:r>
      <w:r>
        <w:rPr>
          <w:rFonts w:ascii="Arial" w:hAnsi="Arial" w:cs="Arial"/>
          <w:sz w:val="28"/>
          <w:szCs w:val="28"/>
          <w:lang w:val="ru-RU"/>
        </w:rPr>
        <w:t>, от которого следовало отсчитать семь полных недель – указывал на образ воскресения Христова и тех святых, которые на тот момент, воскресли вместе с Ним.</w:t>
      </w:r>
    </w:p>
    <w:p w14:paraId="0A3135ED" w14:textId="77777777" w:rsidR="00037912" w:rsidRPr="008324D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E8816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*И вот, завеса в храме </w:t>
      </w:r>
      <w:proofErr w:type="spellStart"/>
      <w:r w:rsidRPr="00D220CF">
        <w:rPr>
          <w:rFonts w:ascii="Arial" w:hAnsi="Arial" w:cs="Arial"/>
          <w:i/>
          <w:iCs/>
          <w:sz w:val="28"/>
          <w:szCs w:val="28"/>
          <w:lang w:val="ru-RU"/>
        </w:rPr>
        <w:t>раздралась</w:t>
      </w:r>
      <w:proofErr w:type="spellEnd"/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надвое, сверху донизу; и земля потряслась; и камни расселись; и гробы отверзлись; и многие тела усопших святых воскресли и, выйдя из гробов по воскресении Его, вошли во </w:t>
      </w:r>
      <w:proofErr w:type="spellStart"/>
      <w:r w:rsidRPr="00D220CF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град и явились многим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Мф.27:51-53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05E7764F" w14:textId="77777777" w:rsidR="00037912" w:rsidRPr="002651D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25EA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что: </w:t>
      </w:r>
      <w:r w:rsidRPr="002651D6">
        <w:rPr>
          <w:rFonts w:ascii="Arial" w:hAnsi="Arial" w:cs="Arial"/>
          <w:sz w:val="28"/>
          <w:szCs w:val="28"/>
          <w:lang w:val="ru-RU"/>
        </w:rPr>
        <w:t>праведность,</w:t>
      </w:r>
      <w:r>
        <w:rPr>
          <w:rFonts w:ascii="Arial" w:hAnsi="Arial" w:cs="Arial"/>
          <w:sz w:val="28"/>
          <w:szCs w:val="28"/>
          <w:lang w:val="ru-RU"/>
        </w:rPr>
        <w:t xml:space="preserve"> которую мы получили даром по благодати, не запечатлённая печатью Святого Духа – это, не состоявшаяся или же, утраченная праведность.</w:t>
      </w:r>
    </w:p>
    <w:p w14:paraId="24E64872" w14:textId="77777777" w:rsidR="00037912" w:rsidRPr="006B46C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60918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46CF">
        <w:rPr>
          <w:rFonts w:ascii="Arial" w:hAnsi="Arial" w:cs="Arial"/>
          <w:b/>
          <w:sz w:val="28"/>
          <w:szCs w:val="28"/>
          <w:lang w:val="ru-RU"/>
        </w:rPr>
        <w:t>Праведность,</w:t>
      </w:r>
      <w:r>
        <w:rPr>
          <w:rFonts w:ascii="Arial" w:hAnsi="Arial" w:cs="Arial"/>
          <w:sz w:val="28"/>
          <w:szCs w:val="28"/>
          <w:lang w:val="ru-RU"/>
        </w:rPr>
        <w:t xml:space="preserve"> запечатлённая Святым Духом – это устроение самого себя в дом духовный, силою Святого Духа, Которого мы приняли в своё сердце, в качестве Господа и Господина своей жизни.</w:t>
      </w:r>
    </w:p>
    <w:p w14:paraId="1847A2BB" w14:textId="77777777" w:rsidR="00037912" w:rsidRPr="00B665D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A9E94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>*И прислал Хирам, царь Тирский,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 (</w:t>
      </w:r>
      <w:proofErr w:type="gramStart"/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.5:11,12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E2418C" w14:textId="77777777" w:rsidR="00037912" w:rsidRPr="0095501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9710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принявший Святого Духа, в качестве Гостя – никогда не сможет быть запечатлённым печатью Святого Духа. А, следовательно – никогда не сможет, водиться Святым Духом.</w:t>
      </w:r>
    </w:p>
    <w:p w14:paraId="3C71D2DD" w14:textId="77777777" w:rsidR="00037912" w:rsidRPr="0095501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34066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>*Ибо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 Сей самый Дух свидетельствует духу нашему, что мы – дети Божии.</w:t>
      </w:r>
    </w:p>
    <w:p w14:paraId="78BA7A45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4F19497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>А если дети, то и наследники, наследники Божии, сонаследники же Христу, если только с Ним страдаем, чтобы с Ним и прославиться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Рим.8:14-17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2DE3181" w14:textId="77777777" w:rsidR="00037912" w:rsidRPr="0095501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E1B1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Человек, принявший Святого Духа в качестве Гостя – не может называться и быть сыном Божиим.</w:t>
      </w:r>
    </w:p>
    <w:p w14:paraId="7B0263DF" w14:textId="77777777" w:rsidR="00037912" w:rsidRPr="00465A2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E6165" w14:textId="77777777" w:rsidR="00037912" w:rsidRDefault="00037912" w:rsidP="0003791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В четвёртом месяце плод духа, </w:t>
      </w:r>
      <w:r>
        <w:rPr>
          <w:rFonts w:ascii="Arial" w:hAnsi="Arial" w:cs="Arial"/>
          <w:sz w:val="28"/>
          <w:szCs w:val="28"/>
          <w:lang w:val="ru-RU"/>
        </w:rPr>
        <w:t xml:space="preserve">во взращенном нами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 дерева жизни - назывался </w:t>
      </w:r>
      <w:r>
        <w:rPr>
          <w:rFonts w:ascii="Arial" w:hAnsi="Arial" w:cs="Arial"/>
          <w:b/>
          <w:sz w:val="28"/>
          <w:szCs w:val="28"/>
          <w:lang w:val="ru-RU"/>
        </w:rPr>
        <w:t xml:space="preserve">«Таммуз», </w:t>
      </w:r>
      <w:r w:rsidRPr="001E6D28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выпадал на середину июня или июля.  </w:t>
      </w:r>
    </w:p>
    <w:p w14:paraId="13AB169E" w14:textId="77777777" w:rsidR="00037912" w:rsidRPr="002D639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F645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09095F9C" w14:textId="77777777" w:rsidR="00037912" w:rsidRPr="00321D8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59CC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месяце, жители горных областей, приступали к жатве пшеницы, и начиналось созревание первого винограда, которое совпадало с наступлением летней жары.</w:t>
      </w:r>
    </w:p>
    <w:p w14:paraId="377BF4C7" w14:textId="77777777" w:rsidR="00037912" w:rsidRPr="007A5CC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A4D8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практике, всякий праздник, сопровождался каким-либо видом жатвы, а вернее, являлся жатвой какого-либо посева, в котором Бог взвешивал </w:t>
      </w:r>
      <w:r>
        <w:rPr>
          <w:rFonts w:ascii="Arial" w:hAnsi="Arial" w:cs="Arial"/>
          <w:sz w:val="28"/>
          <w:szCs w:val="28"/>
          <w:lang w:val="ru-RU"/>
        </w:rPr>
        <w:lastRenderedPageBreak/>
        <w:t>на Своих весовых чашах правды, насколько наш вес, отвечает требованиям веса или тяжести Его правды.</w:t>
      </w:r>
    </w:p>
    <w:p w14:paraId="6E2C5E8C" w14:textId="77777777" w:rsidR="00037912" w:rsidRPr="0029258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4176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E77">
        <w:rPr>
          <w:rFonts w:ascii="Arial" w:hAnsi="Arial" w:cs="Arial"/>
          <w:sz w:val="28"/>
          <w:szCs w:val="28"/>
          <w:lang w:val="ru-RU"/>
        </w:rPr>
        <w:t>Нам достоверно известно</w:t>
      </w:r>
      <w:r>
        <w:rPr>
          <w:rFonts w:ascii="Arial" w:hAnsi="Arial" w:cs="Arial"/>
          <w:b/>
          <w:sz w:val="28"/>
          <w:szCs w:val="28"/>
          <w:lang w:val="ru-RU"/>
        </w:rPr>
        <w:t>, что р</w:t>
      </w:r>
      <w:r w:rsidRPr="00292586">
        <w:rPr>
          <w:rFonts w:ascii="Arial" w:hAnsi="Arial" w:cs="Arial"/>
          <w:b/>
          <w:sz w:val="28"/>
          <w:szCs w:val="28"/>
          <w:lang w:val="ru-RU"/>
        </w:rPr>
        <w:t>азбитые скрижали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истребления учением Христовым, бывшего о нас рукописания или же учения, которое было против нас. </w:t>
      </w:r>
    </w:p>
    <w:p w14:paraId="64726551" w14:textId="77777777" w:rsidR="00037912" w:rsidRPr="007A5CC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5B64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принесёт плод духа, во взращивании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сердца дерева жизни, в новом четвёртом месяце, в свидетельстве того, что он, во Христе Иисусе законом Моисея, умер для закона Моисея, чтобы жить для Бога, и жить Богом, то он утратит своё спасение, которое он получил в формате залога.</w:t>
      </w:r>
    </w:p>
    <w:p w14:paraId="574ECA89" w14:textId="77777777" w:rsidR="00037912" w:rsidRPr="002C652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CD692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*Законом я умер для закона, чтобы жить для Бога. Я </w:t>
      </w:r>
      <w:proofErr w:type="spellStart"/>
      <w:r w:rsidRPr="00D220CF">
        <w:rPr>
          <w:rFonts w:ascii="Arial" w:hAnsi="Arial" w:cs="Arial"/>
          <w:i/>
          <w:iCs/>
          <w:sz w:val="28"/>
          <w:szCs w:val="28"/>
          <w:lang w:val="ru-RU"/>
        </w:rPr>
        <w:t>сораспялся</w:t>
      </w:r>
      <w:proofErr w:type="spellEnd"/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Христу, и уже не я живу, но живет во мне Христос. А что ныне живу во плоти, то живу верою в Сына Божия, возлюбившего меня и предавшего Себя за меня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Гал.2:19,20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80489F" w14:textId="77777777" w:rsidR="00037912" w:rsidRPr="0071000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EF4B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событии этого поста, представлен был результат, от соприкосновения и противоборства между собою, двух славных, великих, могущественных, и тектонических законов Бога.</w:t>
      </w:r>
    </w:p>
    <w:p w14:paraId="32AE30F3" w14:textId="77777777" w:rsidR="00037912" w:rsidRPr="0071000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89D6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Это: Закон Моисея – обнаруживающий грех, и дающий силу греху. И, Закон благодати – лишающий силы этого греха, и изглаживающий этот грех, пред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креста Христова. </w:t>
      </w:r>
    </w:p>
    <w:p w14:paraId="7CDBBBC1" w14:textId="77777777" w:rsidR="00037912" w:rsidRPr="00266A57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EC990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Оба закона, сами по себе Божественны, и взятые вместе – представляют, как святую, вечную, и неизменную по своей сути, природу Бога, так и Его святые, добрые и неизменные цели.</w:t>
      </w:r>
    </w:p>
    <w:p w14:paraId="764742E5" w14:textId="77777777" w:rsidR="00037912" w:rsidRPr="008C1D3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E4421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закона, чтобы жить для Бога – нам необходимо родиться от семени слова истины. Как написано:</w:t>
      </w:r>
    </w:p>
    <w:p w14:paraId="37E8600F" w14:textId="77777777" w:rsidR="00037912" w:rsidRPr="002A28B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9F085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>*Восхотев, родил Он нас словом истины, чтобы нам быть некоторым начатком Его созданий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Иак.1:18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4D0CB0" w14:textId="77777777" w:rsidR="00037912" w:rsidRPr="008C1D3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C84C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 xml:space="preserve">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Христом.</w:t>
      </w:r>
    </w:p>
    <w:p w14:paraId="1AAE4253" w14:textId="77777777" w:rsidR="00037912" w:rsidRPr="00930FC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32BF1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следует отличать формат оправдания, который мы получаем, в момент рождения от семени слова истины, в формате залога, от формата плода правды, взращенного нами из семени оправдания. </w:t>
      </w:r>
    </w:p>
    <w:p w14:paraId="08298276" w14:textId="77777777" w:rsidR="00037912" w:rsidRPr="00930FC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EAE6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существует разница, между семенем оправдания, от которого мы рождаемся от Бога, и между плодом, взращенным из этого семени, в котором наше оправдание получает утверждение в плоде правды. </w:t>
      </w:r>
    </w:p>
    <w:p w14:paraId="05F56E7A" w14:textId="77777777" w:rsidR="00037912" w:rsidRPr="00741F3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BF59E" w14:textId="049108FB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представляющим в сердце человека Царство Небесное, пришедшее в силе, обусловленного нашим оправданием, в котором мы призваны приносить плод правды – мы рассмотр</w:t>
      </w:r>
      <w:r w:rsidR="00C0628D">
        <w:rPr>
          <w:rFonts w:ascii="Arial" w:hAnsi="Arial" w:cs="Arial"/>
          <w:sz w:val="28"/>
          <w:szCs w:val="28"/>
          <w:lang w:val="ru-RU"/>
        </w:rPr>
        <w:t>им</w:t>
      </w:r>
      <w:r w:rsidR="007D027F">
        <w:rPr>
          <w:rFonts w:ascii="Arial" w:hAnsi="Arial" w:cs="Arial"/>
          <w:sz w:val="28"/>
          <w:szCs w:val="28"/>
          <w:lang w:val="ru-RU"/>
        </w:rPr>
        <w:t xml:space="preserve"> в будущем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012A8A31" w14:textId="77777777" w:rsidR="00037912" w:rsidRPr="009144A0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041A78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чём состоит природная суть корня правды? Из какого источника исходит правда? Чем является оправдание, по своей сути? А, так же: Какими характеристиками, Писание наделяет такие слова, как «правду», «оправдание», «праведный» и, «праведность»? </w:t>
      </w:r>
    </w:p>
    <w:p w14:paraId="3D0BBF4E" w14:textId="77777777" w:rsidR="00037912" w:rsidRPr="00410B4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6F65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 рассматривать эти четыре слова легитимными, в отношении человека – мы стали исключительно в формате, и в границах «служения оправдания», которое зиждется и утверждается, на законе благодати, который противопоставляется «служению осуждения», в формате закона Моисеева. </w:t>
      </w:r>
    </w:p>
    <w:p w14:paraId="3414593E" w14:textId="77777777" w:rsidR="00037912" w:rsidRPr="00777A4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074DF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Бога, в границах благодати – это закон Духа жизни, во Христе Иисусе. А, праведный человек – это человек, </w:t>
      </w:r>
      <w:r w:rsidRPr="003A27DA">
        <w:rPr>
          <w:rFonts w:ascii="Arial" w:hAnsi="Arial" w:cs="Arial"/>
          <w:sz w:val="28"/>
          <w:szCs w:val="28"/>
          <w:lang w:val="ru-RU"/>
        </w:rPr>
        <w:t>чтущий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</w:t>
      </w:r>
      <w:r w:rsidRPr="003A27DA">
        <w:rPr>
          <w:rFonts w:ascii="Arial" w:hAnsi="Arial" w:cs="Arial"/>
          <w:sz w:val="28"/>
          <w:szCs w:val="28"/>
          <w:lang w:val="ru-RU"/>
        </w:rPr>
        <w:t>, живущий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благодати, и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не погрешающий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благодати. </w:t>
      </w:r>
    </w:p>
    <w:p w14:paraId="0B803E38" w14:textId="77777777" w:rsidR="00037912" w:rsidRPr="00175C8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FAE7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 следует, что истина является корнем, из который произрастает правда. А посему, святость истины – это состояние нашего сердца. </w:t>
      </w:r>
    </w:p>
    <w:p w14:paraId="0D347641" w14:textId="77777777" w:rsidR="00037912" w:rsidRPr="008C3A7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9547C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правда – это выражение состояния нашего сердца, пребывающего в святости истины.</w:t>
      </w:r>
    </w:p>
    <w:p w14:paraId="6B1AEDB7" w14:textId="77777777" w:rsidR="00037912" w:rsidRPr="006A1FA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E6910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– это святость истины в действии или результат того, что воспроизводит святость истины. </w:t>
      </w:r>
    </w:p>
    <w:p w14:paraId="40B14DB9" w14:textId="77777777" w:rsidR="00037912" w:rsidRPr="008C3A7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F93E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достоверность правды, всегда проверяется и подтверждается, источником её происхождения, то, есть, святостью истины или же, святым словом истины, означенным в Писании, которое мы сокрыли в сердце своём, чтобы не грешить.</w:t>
      </w:r>
    </w:p>
    <w:p w14:paraId="459607B1" w14:textId="27B1FD20" w:rsidR="00037912" w:rsidRDefault="00037912" w:rsidP="00037912">
      <w:pPr>
        <w:rPr>
          <w:rFonts w:ascii="Arial" w:hAnsi="Arial" w:cs="Arial"/>
          <w:sz w:val="28"/>
          <w:szCs w:val="28"/>
          <w:lang w:val="ru-RU"/>
        </w:rPr>
      </w:pPr>
    </w:p>
    <w:p w14:paraId="2A92BDE5" w14:textId="37F84F9C" w:rsidR="00643FC9" w:rsidRPr="00412D53" w:rsidRDefault="00643FC9" w:rsidP="00037912">
      <w:pP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  <w:r w:rsidRPr="00412D53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Повтор проповеди Пастора Аркадия за </w:t>
      </w:r>
      <w:r w:rsidR="00412D53" w:rsidRPr="00412D53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Май 8, 2022 – Воскресенье</w:t>
      </w:r>
    </w:p>
    <w:p w14:paraId="724876B6" w14:textId="77777777" w:rsidR="00037912" w:rsidRDefault="00037912" w:rsidP="00037912">
      <w:pPr>
        <w:rPr>
          <w:lang w:val="ru-RU"/>
        </w:rPr>
      </w:pPr>
    </w:p>
    <w:p w14:paraId="56F75720" w14:textId="77777777" w:rsidR="00643FC9" w:rsidRDefault="00643FC9" w:rsidP="00037912">
      <w:pPr>
        <w:rPr>
          <w:lang w:val="ru-RU"/>
        </w:rPr>
      </w:pPr>
    </w:p>
    <w:sectPr w:rsidR="00643FC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F6B7" w14:textId="77777777" w:rsidR="000E468F" w:rsidRDefault="000E468F" w:rsidP="00681041">
      <w:r>
        <w:separator/>
      </w:r>
    </w:p>
  </w:endnote>
  <w:endnote w:type="continuationSeparator" w:id="0">
    <w:p w14:paraId="57D22DDA" w14:textId="77777777" w:rsidR="000E468F" w:rsidRDefault="000E468F" w:rsidP="0068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0451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0F508E" w14:textId="75BF61FE" w:rsidR="00681041" w:rsidRDefault="006810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E33E0A" w14:textId="77777777" w:rsidR="00681041" w:rsidRDefault="0068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19D7" w14:textId="77777777" w:rsidR="000E468F" w:rsidRDefault="000E468F" w:rsidP="00681041">
      <w:r>
        <w:separator/>
      </w:r>
    </w:p>
  </w:footnote>
  <w:footnote w:type="continuationSeparator" w:id="0">
    <w:p w14:paraId="0FC205AD" w14:textId="77777777" w:rsidR="000E468F" w:rsidRDefault="000E468F" w:rsidP="00681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2"/>
    <w:rsid w:val="000004A6"/>
    <w:rsid w:val="000156CB"/>
    <w:rsid w:val="00037912"/>
    <w:rsid w:val="00062A3B"/>
    <w:rsid w:val="000E468F"/>
    <w:rsid w:val="00160AE0"/>
    <w:rsid w:val="00175FD5"/>
    <w:rsid w:val="001F538F"/>
    <w:rsid w:val="00236358"/>
    <w:rsid w:val="00382D1C"/>
    <w:rsid w:val="003F471B"/>
    <w:rsid w:val="0041273A"/>
    <w:rsid w:val="00412D53"/>
    <w:rsid w:val="004D7681"/>
    <w:rsid w:val="00643FC9"/>
    <w:rsid w:val="00673A7D"/>
    <w:rsid w:val="00681041"/>
    <w:rsid w:val="00787ECE"/>
    <w:rsid w:val="007D027F"/>
    <w:rsid w:val="00894BD2"/>
    <w:rsid w:val="008B1053"/>
    <w:rsid w:val="008F5E6D"/>
    <w:rsid w:val="00977F58"/>
    <w:rsid w:val="009C5A17"/>
    <w:rsid w:val="009C67EF"/>
    <w:rsid w:val="00A4506E"/>
    <w:rsid w:val="00BC6A37"/>
    <w:rsid w:val="00C0628D"/>
    <w:rsid w:val="00CB5E75"/>
    <w:rsid w:val="00D220CF"/>
    <w:rsid w:val="00DA0678"/>
    <w:rsid w:val="00E62315"/>
    <w:rsid w:val="00EC2D16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2C16"/>
  <w15:chartTrackingRefBased/>
  <w15:docId w15:val="{DDE3C02C-2F6E-9444-B209-A5FE2C54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0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0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4489</Words>
  <Characters>25591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Lana M</cp:lastModifiedBy>
  <cp:revision>2</cp:revision>
  <dcterms:created xsi:type="dcterms:W3CDTF">2023-08-13T03:16:00Z</dcterms:created>
  <dcterms:modified xsi:type="dcterms:W3CDTF">2023-08-13T03:16:00Z</dcterms:modified>
</cp:coreProperties>
</file>