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A806E" w14:textId="61725DE3" w:rsidR="00243C53" w:rsidRPr="00873708" w:rsidRDefault="00243C53" w:rsidP="00B134E4">
      <w:pPr>
        <w:autoSpaceDE w:val="0"/>
        <w:autoSpaceDN w:val="0"/>
        <w:adjustRightInd w:val="0"/>
        <w:ind w:left="-90"/>
        <w:rPr>
          <w:rFonts w:ascii="Arial Narrow" w:hAnsi="Arial Narrow" w:cs="Arial"/>
          <w:b/>
          <w:i/>
          <w:sz w:val="28"/>
          <w:szCs w:val="28"/>
          <w:lang w:val="ru-RU"/>
        </w:rPr>
      </w:pPr>
      <w:bookmarkStart w:id="0" w:name="_Hlk120951151"/>
      <w:r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 xml:space="preserve">Сопровождение к </w:t>
      </w:r>
      <w:proofErr w:type="gramStart"/>
      <w:r w:rsidR="005F31A2" w:rsidRPr="00CD745F">
        <w:rPr>
          <w:rFonts w:ascii="Arial Narrow" w:hAnsi="Arial Narrow" w:cs="Arial"/>
          <w:b/>
          <w:bCs/>
          <w:i/>
          <w:sz w:val="32"/>
          <w:szCs w:val="32"/>
          <w:lang w:val="ru-RU"/>
        </w:rPr>
        <w:t>десятинам:</w:t>
      </w:r>
      <w:r w:rsidR="005F31A2" w:rsidRPr="00A21475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</w:t>
      </w:r>
      <w:proofErr w:type="gramEnd"/>
      <w:r w:rsidRPr="00A21475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    </w:t>
      </w:r>
      <w:r w:rsidR="00CC46EE">
        <w:rPr>
          <w:rFonts w:ascii="Arial" w:hAnsi="Arial" w:cs="Arial"/>
          <w:i/>
          <w:sz w:val="32"/>
          <w:szCs w:val="32"/>
          <w:lang w:val="ru-RU"/>
        </w:rPr>
        <w:t xml:space="preserve">  </w:t>
      </w:r>
      <w:r w:rsidRPr="00143CE7">
        <w:rPr>
          <w:rFonts w:ascii="Arial" w:hAnsi="Arial" w:cs="Arial"/>
          <w:i/>
          <w:sz w:val="32"/>
          <w:szCs w:val="32"/>
          <w:lang w:val="ru-RU"/>
        </w:rPr>
        <w:t xml:space="preserve"> </w:t>
      </w:r>
      <w:r w:rsidR="002056CB">
        <w:rPr>
          <w:rFonts w:ascii="Arial Narrow" w:hAnsi="Arial Narrow" w:cs="Arial"/>
          <w:b/>
          <w:i/>
          <w:sz w:val="28"/>
          <w:szCs w:val="28"/>
          <w:lang w:val="ru-RU"/>
        </w:rPr>
        <w:t>0</w:t>
      </w:r>
      <w:r w:rsidR="0064427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64427C">
        <w:rPr>
          <w:rFonts w:ascii="Arial Narrow" w:hAnsi="Arial Narrow" w:cs="Arial"/>
          <w:b/>
          <w:i/>
          <w:sz w:val="28"/>
          <w:szCs w:val="28"/>
          <w:lang w:val="ru-RU"/>
        </w:rPr>
        <w:t>05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2</w:t>
      </w:r>
      <w:r w:rsidR="00024DAC">
        <w:rPr>
          <w:rFonts w:ascii="Arial Narrow" w:hAnsi="Arial Narrow" w:cs="Arial"/>
          <w:b/>
          <w:i/>
          <w:sz w:val="28"/>
          <w:szCs w:val="28"/>
          <w:lang w:val="ru-RU"/>
        </w:rPr>
        <w:t>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BC19D6" w:rsidRPr="00873708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>.М.</w:t>
      </w:r>
    </w:p>
    <w:p w14:paraId="190DCDC9" w14:textId="77777777" w:rsidR="00243C53" w:rsidRPr="00622B46" w:rsidRDefault="00243C53" w:rsidP="00243C5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2"/>
          <w:szCs w:val="12"/>
          <w:lang w:val="ru-RU"/>
        </w:rPr>
      </w:pPr>
    </w:p>
    <w:p w14:paraId="78226668" w14:textId="1C56545C" w:rsidR="00751194" w:rsidRPr="00751194" w:rsidRDefault="00751194" w:rsidP="007511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751194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 вы уже не чужие и не пришельцы, но сограждане святым и свои Богу,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быв утверждены на основании Апостолов и пророков</w:t>
      </w:r>
      <w:r w:rsidRPr="00751194">
        <w:rPr>
          <w:rFonts w:ascii="Arial" w:hAnsi="Arial" w:cs="Arial"/>
          <w:i/>
          <w:iCs/>
          <w:sz w:val="28"/>
          <w:szCs w:val="28"/>
          <w:lang w:val="ru-RU"/>
        </w:rPr>
        <w:t>, имея Самого Иисуса Христа краеугольным камнем,</w:t>
      </w:r>
      <w:r w:rsidR="00476E66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7498CA4" w14:textId="77777777" w:rsidR="00751194" w:rsidRPr="00476E66" w:rsidRDefault="00751194" w:rsidP="007511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34B0029" w14:textId="09B33919" w:rsidR="00751194" w:rsidRPr="00751194" w:rsidRDefault="00751194" w:rsidP="007511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на котором все здание, слагаясь стройно, возрастает в </w:t>
      </w:r>
      <w:proofErr w:type="spellStart"/>
      <w:r w:rsidRPr="00751194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 храм в Господе,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на котором и вы </w:t>
      </w:r>
      <w:proofErr w:type="spellStart"/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устрояетесь</w:t>
      </w:r>
      <w:proofErr w:type="spellEnd"/>
      <w:r w:rsidRPr="005376E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в жилище Божие Духом.</w:t>
      </w:r>
      <w:r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spellStart"/>
      <w:r w:rsidRPr="00751194">
        <w:rPr>
          <w:rFonts w:ascii="Arial" w:hAnsi="Arial" w:cs="Arial"/>
          <w:i/>
          <w:iCs/>
          <w:sz w:val="28"/>
          <w:szCs w:val="28"/>
          <w:lang w:val="ru-RU"/>
        </w:rPr>
        <w:t>Ефесянам</w:t>
      </w:r>
      <w:proofErr w:type="spellEnd"/>
      <w:r w:rsidRPr="00751194">
        <w:rPr>
          <w:rFonts w:ascii="Arial" w:hAnsi="Arial" w:cs="Arial"/>
          <w:i/>
          <w:iCs/>
          <w:sz w:val="28"/>
          <w:szCs w:val="28"/>
          <w:lang w:val="ru-RU"/>
        </w:rPr>
        <w:t xml:space="preserve"> 2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:</w:t>
      </w:r>
      <w:r>
        <w:rPr>
          <w:rFonts w:ascii="Arial" w:hAnsi="Arial" w:cs="Arial"/>
          <w:i/>
          <w:iCs/>
          <w:sz w:val="28"/>
          <w:szCs w:val="28"/>
          <w:u w:val="single"/>
          <w:lang w:val="ru-RU"/>
        </w:rPr>
        <w:t>19-22).</w:t>
      </w:r>
    </w:p>
    <w:p w14:paraId="6F51D033" w14:textId="30D965F5" w:rsidR="00751194" w:rsidRPr="005376EE" w:rsidRDefault="00751194" w:rsidP="007511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7C9C68" w14:textId="39ABDB7C" w:rsidR="00476E66" w:rsidRPr="00FF36C2" w:rsidRDefault="00476E66" w:rsidP="00476E6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сегодня </w:t>
      </w:r>
      <w:r w:rsidR="00B5201C">
        <w:rPr>
          <w:rFonts w:ascii="Arial" w:hAnsi="Arial" w:cs="Arial"/>
          <w:sz w:val="28"/>
          <w:szCs w:val="28"/>
          <w:lang w:val="ru-RU"/>
        </w:rPr>
        <w:t xml:space="preserve">вспомним, </w:t>
      </w:r>
      <w:r>
        <w:rPr>
          <w:rFonts w:ascii="Arial" w:hAnsi="Arial" w:cs="Arial"/>
          <w:sz w:val="28"/>
          <w:szCs w:val="28"/>
          <w:lang w:val="ru-RU"/>
        </w:rPr>
        <w:t>значени</w:t>
      </w:r>
      <w:r w:rsidR="00B5201C">
        <w:rPr>
          <w:rFonts w:ascii="Arial" w:hAnsi="Arial" w:cs="Arial"/>
          <w:sz w:val="28"/>
          <w:szCs w:val="28"/>
          <w:lang w:val="ru-RU"/>
        </w:rPr>
        <w:t>е</w:t>
      </w:r>
      <w:r>
        <w:rPr>
          <w:rFonts w:ascii="Arial" w:hAnsi="Arial" w:cs="Arial"/>
          <w:sz w:val="28"/>
          <w:szCs w:val="28"/>
          <w:lang w:val="ru-RU"/>
        </w:rPr>
        <w:t xml:space="preserve"> имени Апостола, написанного на в</w:t>
      </w:r>
      <w:r w:rsidRPr="00476E66">
        <w:rPr>
          <w:rFonts w:ascii="Arial" w:hAnsi="Arial" w:cs="Arial"/>
          <w:sz w:val="28"/>
          <w:szCs w:val="28"/>
          <w:lang w:val="ru-RU"/>
        </w:rPr>
        <w:t xml:space="preserve">осьмом основании стены небесного Иерусалима, на котором мы призваны </w:t>
      </w:r>
      <w:proofErr w:type="spellStart"/>
      <w:r w:rsidRPr="00476E66"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 w:rsidRPr="00476E66">
        <w:rPr>
          <w:rFonts w:ascii="Arial" w:hAnsi="Arial" w:cs="Arial"/>
          <w:sz w:val="28"/>
          <w:szCs w:val="28"/>
          <w:lang w:val="ru-RU"/>
        </w:rPr>
        <w:t xml:space="preserve"> себя в жилище Божие Духом.</w:t>
      </w:r>
    </w:p>
    <w:p w14:paraId="7FBB9361" w14:textId="77777777" w:rsidR="00751194" w:rsidRPr="00476E66" w:rsidRDefault="00751194" w:rsidP="00751194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F12C5E7" w14:textId="30AD3449" w:rsidR="00751194" w:rsidRPr="003B7734" w:rsidRDefault="00751194" w:rsidP="0075119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B7734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первый Симон, называемый Петром; второй Андрей, брат его; третий Иаков </w:t>
      </w:r>
      <w:proofErr w:type="spellStart"/>
      <w:r w:rsidRPr="003B7734">
        <w:rPr>
          <w:rFonts w:ascii="Arial" w:hAnsi="Arial" w:cs="Arial"/>
          <w:i/>
          <w:iCs/>
          <w:sz w:val="28"/>
          <w:szCs w:val="28"/>
          <w:lang w:val="ru-RU"/>
        </w:rPr>
        <w:t>Зеведеев</w:t>
      </w:r>
      <w:proofErr w:type="spellEnd"/>
      <w:r w:rsidRPr="003B7734">
        <w:rPr>
          <w:rFonts w:ascii="Arial" w:hAnsi="Arial" w:cs="Arial"/>
          <w:i/>
          <w:iCs/>
          <w:sz w:val="28"/>
          <w:szCs w:val="28"/>
          <w:lang w:val="ru-RU"/>
        </w:rPr>
        <w:t xml:space="preserve">; четвёртый Иоанн, брат его; пятый Филипп; шестой Варфоломей; седьмой Фома; </w:t>
      </w:r>
      <w:r w:rsidRPr="0015226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восьмой Матфей </w:t>
      </w:r>
      <w:proofErr w:type="gramStart"/>
      <w:r w:rsidRPr="00152265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мытарь  </w:t>
      </w:r>
      <w:r w:rsidRPr="003B7734">
        <w:rPr>
          <w:rFonts w:ascii="Arial" w:hAnsi="Arial" w:cs="Arial"/>
          <w:i/>
          <w:iCs/>
          <w:sz w:val="28"/>
          <w:szCs w:val="28"/>
          <w:lang w:val="ru-RU"/>
        </w:rPr>
        <w:t>(</w:t>
      </w:r>
      <w:proofErr w:type="gramEnd"/>
      <w:r w:rsidRPr="003B773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</w:t>
      </w:r>
      <w:r w:rsidRPr="003B773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E3F0071" w14:textId="77777777" w:rsidR="00751194" w:rsidRPr="007D37CC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0BA80" w14:textId="0F697365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Знаменательно, что профессия Апостола Матфея возведена в ранг и достоинство его второго имени. Слово «Мытарь» означает – пошлина, дань или, налог, имеется в виду государственный. </w:t>
      </w:r>
    </w:p>
    <w:p w14:paraId="20FFBD55" w14:textId="77777777" w:rsidR="00751194" w:rsidRPr="00402924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F3109" w14:textId="77777777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указывает на тот фактор,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когда Господь позвал Матфея следовать за Собою – он был государственным чиновником, служащим сборщиком налогов, в отделе налогообложения.</w:t>
      </w:r>
    </w:p>
    <w:p w14:paraId="77D8E0DC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759C6" w14:textId="77777777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Налог или, как мы его здесь называем такса – это государственная святыня. И всякий посягающий на эту государственную святыню, если это обнаруживается – не остаётся без сурового наказания. </w:t>
      </w:r>
    </w:p>
    <w:p w14:paraId="247BD287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85777" w14:textId="4CDD6217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</w:t>
      </w:r>
      <w:r w:rsidR="00CF339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 xml:space="preserve"> аналог закона, так же присутствует и в государстве, под названием – Царство Небесное, филиалами которого на земле, являются поместные собрания, верующих во Христа Иисуса. </w:t>
      </w:r>
    </w:p>
    <w:p w14:paraId="1B504294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6F324" w14:textId="3446DBB3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Разница между миром и церковью, которая живёт в этом мире, но ему не принадлежит</w:t>
      </w:r>
      <w:r w:rsidR="00CF339D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состоит в том, что святынями, принадлежащими Богу, в первую очередь – рассматриваются сами святые, и только затем уже, их приношения, облечённ</w:t>
      </w:r>
      <w:r w:rsidR="00DC0B7F">
        <w:rPr>
          <w:rFonts w:ascii="Arial" w:hAnsi="Arial" w:cs="Arial"/>
          <w:sz w:val="28"/>
          <w:szCs w:val="28"/>
          <w:lang w:val="ru-RU"/>
        </w:rPr>
        <w:t>ые</w:t>
      </w:r>
      <w:r>
        <w:rPr>
          <w:rFonts w:ascii="Arial" w:hAnsi="Arial" w:cs="Arial"/>
          <w:sz w:val="28"/>
          <w:szCs w:val="28"/>
          <w:lang w:val="ru-RU"/>
        </w:rPr>
        <w:t xml:space="preserve"> в формат десятины.</w:t>
      </w:r>
    </w:p>
    <w:p w14:paraId="187AA1F1" w14:textId="77777777" w:rsidR="00751194" w:rsidRPr="00E704D3" w:rsidRDefault="00751194" w:rsidP="0075119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A369C0" w14:textId="57E8A78C" w:rsidR="00751194" w:rsidRDefault="00751194" w:rsidP="0075119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Возведя функцию мытаря, во второе имя Апостола</w:t>
      </w:r>
      <w:r w:rsidR="00C623C8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Святой Дух хотел показать, что в восьмом основании стены Небесного Иерусалима – эта функция состоит в том, чтобы из числа званных, отделить избранных, которые принадлежат Богу и, являются святыней Бога. </w:t>
      </w:r>
    </w:p>
    <w:p w14:paraId="4641D2FC" w14:textId="7DB7FC86" w:rsidR="00696E23" w:rsidRDefault="00696E23" w:rsidP="00E303FD">
      <w:pPr>
        <w:rPr>
          <w:rFonts w:ascii="Arial" w:hAnsi="Arial" w:cs="Arial"/>
          <w:sz w:val="28"/>
          <w:szCs w:val="28"/>
          <w:lang w:val="ru-RU"/>
        </w:rPr>
      </w:pPr>
    </w:p>
    <w:p w14:paraId="165FAD3F" w14:textId="6F861A6F" w:rsidR="00751194" w:rsidRDefault="00751194" w:rsidP="00E303FD">
      <w:pPr>
        <w:rPr>
          <w:rFonts w:ascii="Arial" w:hAnsi="Arial" w:cs="Arial"/>
          <w:sz w:val="28"/>
          <w:szCs w:val="28"/>
          <w:lang w:val="ru-RU"/>
        </w:rPr>
      </w:pPr>
    </w:p>
    <w:p w14:paraId="4D2AE002" w14:textId="43368AA1" w:rsidR="00243C53" w:rsidRPr="003C600E" w:rsidRDefault="0064427C" w:rsidP="00243C53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lastRenderedPageBreak/>
        <w:t>03.05.23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 w:rsidR="00243C53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="00BC19D6">
        <w:rPr>
          <w:rFonts w:ascii="Arial Narrow" w:hAnsi="Arial Narrow" w:cs="Arial"/>
          <w:b/>
          <w:i/>
          <w:sz w:val="28"/>
          <w:szCs w:val="28"/>
        </w:rPr>
        <w:t>P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 w:rsidR="00BC19D6">
        <w:rPr>
          <w:rFonts w:ascii="Arial Narrow" w:hAnsi="Arial Narrow" w:cs="Arial"/>
          <w:b/>
          <w:i/>
          <w:sz w:val="28"/>
          <w:szCs w:val="28"/>
        </w:rPr>
        <w:t>M</w:t>
      </w:r>
      <w:r w:rsidR="00BC19D6"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00E0861F" w14:textId="77777777" w:rsidR="00243C53" w:rsidRPr="00921131" w:rsidRDefault="00243C53" w:rsidP="00243C53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266731F" w14:textId="584BBC76" w:rsidR="006D6828" w:rsidRPr="009A65D1" w:rsidRDefault="006D6828" w:rsidP="006D6828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от Духа часть </w:t>
      </w:r>
      <w:r w:rsidR="009A65D1" w:rsidRPr="009A65D1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5205C2C7" w14:textId="77777777" w:rsidR="00024DAC" w:rsidRPr="007D339A" w:rsidRDefault="00024DAC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4EAD" w14:textId="77777777" w:rsidR="00243C53" w:rsidRPr="00580FDF" w:rsidRDefault="00243C53" w:rsidP="00243C53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594227" w14:textId="77777777" w:rsidR="00243C53" w:rsidRPr="00BD65BD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B9CF3" w14:textId="77777777" w:rsidR="00243C53" w:rsidRPr="00BD65BD" w:rsidRDefault="00243C53" w:rsidP="00243C53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8D0D465" w14:textId="77777777" w:rsidR="00243C53" w:rsidRPr="00FB3602" w:rsidRDefault="00243C53" w:rsidP="00243C53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0123E82" w14:textId="77777777" w:rsidR="00243C53" w:rsidRPr="00642910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46F4BD05" w14:textId="77777777" w:rsidR="00243C53" w:rsidRPr="0041175C" w:rsidRDefault="00243C53" w:rsidP="00243C5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45995" w14:textId="2569D2FA" w:rsidR="00B6146F" w:rsidRDefault="00243C53" w:rsidP="00B6146F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>Посему,</w:t>
      </w:r>
      <w:r w:rsidR="00D065C6"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себя</w:t>
      </w:r>
      <w:r w:rsidR="00D065C6"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 xml:space="preserve">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5EDC470" w14:textId="77777777" w:rsidR="00403FDB" w:rsidRPr="000C384F" w:rsidRDefault="00403FDB" w:rsidP="0085226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5A825" w14:textId="77777777" w:rsidR="00403FDB" w:rsidRDefault="00403FDB" w:rsidP="00403F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14:paraId="40906AE2" w14:textId="77777777" w:rsidR="00403FDB" w:rsidRPr="00E22579" w:rsidRDefault="00403FDB" w:rsidP="00403F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A9FFA2" w14:textId="5DC2FAB0" w:rsidR="006D6828" w:rsidRPr="00787F18" w:rsidRDefault="00403FDB" w:rsidP="00403F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– </w:t>
      </w:r>
      <w:r w:rsidR="00CB5670">
        <w:rPr>
          <w:rFonts w:ascii="Arial" w:hAnsi="Arial" w:cs="Arial"/>
          <w:sz w:val="28"/>
          <w:szCs w:val="28"/>
          <w:lang w:val="ru-RU"/>
        </w:rPr>
        <w:t>У</w:t>
      </w:r>
      <w:r>
        <w:rPr>
          <w:rFonts w:ascii="Arial" w:hAnsi="Arial" w:cs="Arial"/>
          <w:sz w:val="28"/>
          <w:szCs w:val="28"/>
          <w:lang w:val="ru-RU"/>
        </w:rPr>
        <w:t xml:space="preserve">чения о </w:t>
      </w:r>
      <w:r w:rsidR="00CB5670">
        <w:rPr>
          <w:rFonts w:ascii="Arial" w:hAnsi="Arial" w:cs="Arial"/>
          <w:sz w:val="28"/>
          <w:szCs w:val="28"/>
          <w:lang w:val="ru-RU"/>
        </w:rPr>
        <w:t>В</w:t>
      </w:r>
      <w:r>
        <w:rPr>
          <w:rFonts w:ascii="Arial" w:hAnsi="Arial" w:cs="Arial"/>
          <w:sz w:val="28"/>
          <w:szCs w:val="28"/>
          <w:lang w:val="ru-RU"/>
        </w:rPr>
        <w:t xml:space="preserve">оскресении </w:t>
      </w:r>
      <w:r w:rsidR="00CB5670">
        <w:rPr>
          <w:rFonts w:ascii="Arial" w:hAnsi="Arial" w:cs="Arial"/>
          <w:sz w:val="28"/>
          <w:szCs w:val="28"/>
          <w:lang w:val="ru-RU"/>
        </w:rPr>
        <w:t>М</w:t>
      </w:r>
      <w:r>
        <w:rPr>
          <w:rFonts w:ascii="Arial" w:hAnsi="Arial" w:cs="Arial"/>
          <w:sz w:val="28"/>
          <w:szCs w:val="28"/>
          <w:lang w:val="ru-RU"/>
        </w:rPr>
        <w:t>ёртвых</w:t>
      </w:r>
    </w:p>
    <w:p w14:paraId="583078F9" w14:textId="77777777" w:rsidR="00954D2C" w:rsidRPr="00226E70" w:rsidRDefault="00954D2C" w:rsidP="00954D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30895B" w14:textId="77777777" w:rsidR="003E7844" w:rsidRDefault="003E7844" w:rsidP="003E7844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14:paraId="4C1266B0" w14:textId="77777777" w:rsidR="003E7844" w:rsidRPr="0037444F" w:rsidRDefault="003E7844" w:rsidP="003E78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A46B9" w14:textId="77777777" w:rsidR="003E7844" w:rsidRPr="00216102" w:rsidRDefault="003E7844" w:rsidP="003E7844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102">
        <w:rPr>
          <w:rFonts w:ascii="Arial" w:hAnsi="Arial" w:cs="Arial"/>
          <w:i/>
          <w:iCs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(</w:t>
      </w:r>
      <w:r w:rsidRPr="002161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Ин.3:3-5</w:t>
      </w:r>
      <w:r w:rsidRPr="002161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7830C7" w14:textId="77777777" w:rsidR="003E7844" w:rsidRPr="00157CD3" w:rsidRDefault="003E7844" w:rsidP="003E784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F408A8" w14:textId="77777777" w:rsidR="003E7844" w:rsidRDefault="003E7844" w:rsidP="003E784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14:paraId="3F1E3200" w14:textId="77777777" w:rsidR="003E7844" w:rsidRPr="003E7844" w:rsidRDefault="003E7844" w:rsidP="00954D2C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19BF93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в учении о Воскресении, уже рассмотрели степень рождения от Воды. И остановились на рассматривании степени рождения от Духа.</w:t>
      </w:r>
    </w:p>
    <w:p w14:paraId="43D72DFD" w14:textId="77777777" w:rsidR="002973D4" w:rsidRPr="006777CF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0C169B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отметили: что Рождение от Духа, в двенадцати основаниях стены Небесного Иерусалима – является восьмым и выполнено, из драгоценного камня </w:t>
      </w:r>
      <w:proofErr w:type="spellStart"/>
      <w:r w:rsidRPr="00CB5670">
        <w:rPr>
          <w:rFonts w:ascii="Arial" w:hAnsi="Arial" w:cs="Arial"/>
          <w:b/>
          <w:bCs/>
          <w:sz w:val="28"/>
          <w:szCs w:val="28"/>
          <w:lang w:val="ru-RU"/>
        </w:rPr>
        <w:t>Вирилла</w:t>
      </w:r>
      <w:proofErr w:type="spellEnd"/>
      <w:r w:rsidRPr="00CB5670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61F2DF71" w14:textId="77777777" w:rsidR="002973D4" w:rsidRPr="007D37CC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72D315" w14:textId="77777777" w:rsidR="002973D4" w:rsidRPr="00FF36C2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Рассматривая значение имени Апостола, написанного на восьмом основании стены небесного Иерусалима, мы пришли к выводу, что это Матфей мытарь или Левий Алфеев.</w:t>
      </w:r>
    </w:p>
    <w:p w14:paraId="7918AF15" w14:textId="77777777" w:rsidR="002973D4" w:rsidRPr="007D37CC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1AC65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четыре имени Апостола, Матфея мытаря, называемого Левием Алфеевым, означают: </w:t>
      </w:r>
    </w:p>
    <w:p w14:paraId="323F6A98" w14:textId="77777777" w:rsidR="002973D4" w:rsidRPr="00063433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E92322" w14:textId="75F4F931" w:rsidR="002973D4" w:rsidRPr="00787F18" w:rsidRDefault="002973D4" w:rsidP="002973D4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787F18">
        <w:rPr>
          <w:rFonts w:ascii="Arial" w:hAnsi="Arial" w:cs="Arial"/>
          <w:b/>
          <w:bCs/>
          <w:sz w:val="28"/>
          <w:szCs w:val="28"/>
          <w:lang w:val="ru-RU"/>
        </w:rPr>
        <w:t xml:space="preserve">Знаменитый Посланник Отца, призванный собрать воедино святой остаток, чтобы привязать их, к лучшей виноградной Лозе. </w:t>
      </w:r>
    </w:p>
    <w:p w14:paraId="1BF5A7FF" w14:textId="77777777" w:rsidR="002973D4" w:rsidRPr="00B835ED" w:rsidRDefault="002973D4" w:rsidP="002973D4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A908B" w14:textId="77777777" w:rsidR="002973D4" w:rsidRDefault="002973D4" w:rsidP="002973D4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полномочия, содержащиеся в имени Матфея мытаря. А посему сразу обратимся к полномочиям, содержащимся непосредственно в рождении от Духа.</w:t>
      </w:r>
    </w:p>
    <w:p w14:paraId="459D0ACB" w14:textId="77777777" w:rsidR="009A65D1" w:rsidRPr="0000106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B3E79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дверь, к вхождению в Царство Небесное или двери, к воцарению со Христом, на престоле Его.</w:t>
      </w:r>
    </w:p>
    <w:p w14:paraId="74C83729" w14:textId="77777777" w:rsidR="009A65D1" w:rsidRPr="0006343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F91FA6" w14:textId="77777777" w:rsidR="009A65D1" w:rsidRPr="00745CAB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45CAB">
        <w:rPr>
          <w:rFonts w:ascii="Arial" w:hAnsi="Arial" w:cs="Arial"/>
          <w:i/>
          <w:iCs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 (</w:t>
      </w:r>
      <w:r w:rsidRPr="00745CA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Ин.3:5</w:t>
      </w:r>
      <w:r w:rsidRPr="00745CA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33FF19B" w14:textId="77777777" w:rsidR="009A65D1" w:rsidRPr="00FF36C2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49A0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степени рождения от Духа – человек</w:t>
      </w:r>
      <w:r w:rsidRPr="00CF28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получает возможность, привязать себя к Святому Духу; и, таким образом – быть водимым Святым Духом, а Бог, в этот самый момент, получает возможность, утвердить Себя его Отцом. Как написано:</w:t>
      </w:r>
    </w:p>
    <w:p w14:paraId="3235ECC3" w14:textId="77777777" w:rsidR="009A65D1" w:rsidRPr="0050727E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8D3CBB1" w14:textId="77777777" w:rsidR="00F365AB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727E">
        <w:rPr>
          <w:rFonts w:ascii="Arial" w:hAnsi="Arial" w:cs="Arial"/>
          <w:i/>
          <w:iCs/>
          <w:sz w:val="28"/>
          <w:szCs w:val="28"/>
          <w:lang w:val="ru-RU"/>
        </w:rPr>
        <w:t xml:space="preserve">Ибо все, водимые Духом Божиим, суть сыны Божии. Потому что вы не приняли духа рабства, чтобы опять жить в страхе, но приняли Духа усыновления, Которым взываем: "Авва, Отче!" Сей самый Дух свидетельствует с духом нашим, что мы - дети Божии </w:t>
      </w:r>
    </w:p>
    <w:p w14:paraId="59C8D618" w14:textId="1B2941F3" w:rsidR="009A65D1" w:rsidRPr="0050727E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0727E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50727E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Рим.8:14-16</w:t>
      </w:r>
      <w:r w:rsidRPr="0050727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CA4E15" w14:textId="77777777" w:rsidR="009A65D1" w:rsidRPr="008E456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23CAA" w14:textId="0E4C39A8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помнить, что человек, получивший крещение Святым Духом, в состоянии младенчества, остаётся душевным, и не становится, </w:t>
      </w:r>
      <w:r w:rsidR="0050727E">
        <w:rPr>
          <w:rFonts w:ascii="Arial" w:hAnsi="Arial" w:cs="Arial"/>
          <w:sz w:val="28"/>
          <w:szCs w:val="28"/>
          <w:lang w:val="ru-RU"/>
        </w:rPr>
        <w:t>тотчас</w:t>
      </w:r>
      <w:r>
        <w:rPr>
          <w:rFonts w:ascii="Arial" w:hAnsi="Arial" w:cs="Arial"/>
          <w:sz w:val="28"/>
          <w:szCs w:val="28"/>
          <w:lang w:val="ru-RU"/>
        </w:rPr>
        <w:t xml:space="preserve"> духовным, он всё ещё, не способен водиться Святым Духом. Для этой цели, ему необходимо родиться от Духа.</w:t>
      </w:r>
    </w:p>
    <w:p w14:paraId="407E3913" w14:textId="77777777" w:rsidR="009A65D1" w:rsidRPr="008E456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0564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следует путать функции рождения от Духа, с функциями, содержащимися в крещении Святого Духа. Потому, что при крещении Святым Духом – мы погружаемся в смерть Христа. В то время как при рождении от Духа – мы облекаемся в силу Его воскресения.</w:t>
      </w:r>
    </w:p>
    <w:p w14:paraId="1BDAF3D5" w14:textId="77777777" w:rsidR="009A65D1" w:rsidRPr="00C862D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C8E68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063433">
        <w:rPr>
          <w:rFonts w:ascii="Arial" w:hAnsi="Arial" w:cs="Arial"/>
          <w:sz w:val="28"/>
          <w:szCs w:val="28"/>
          <w:lang w:val="ru-RU"/>
        </w:rPr>
        <w:t xml:space="preserve">сли кто не родится от воды и Духа, не может </w:t>
      </w:r>
      <w:r>
        <w:rPr>
          <w:rFonts w:ascii="Arial" w:hAnsi="Arial" w:cs="Arial"/>
          <w:sz w:val="28"/>
          <w:szCs w:val="28"/>
          <w:lang w:val="ru-RU"/>
        </w:rPr>
        <w:t>родиться к Престолу; наследовать Престол;</w:t>
      </w:r>
      <w:r w:rsidRPr="009939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сидеть на Престоле.</w:t>
      </w:r>
    </w:p>
    <w:p w14:paraId="6B40B310" w14:textId="77777777" w:rsidR="009A65D1" w:rsidRPr="0099396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26DD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Рождение от Духа, трансформирует человека из душевного, в духовного, и привносит в его генетическую программу: природу Духа, жизнь Духа, возможности Духа; способности Духа и полномочия Духа.</w:t>
      </w:r>
    </w:p>
    <w:p w14:paraId="3FDCA2DA" w14:textId="77777777" w:rsidR="009A65D1" w:rsidRPr="0099396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0658E" w14:textId="6CD303D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Природа или свойства Святого Духа, уникальны и отличаются от природы Отца и Сына, в том смысле, что в природе Святого Духа, во-первых – отсутствуют рецепторы и потребности, принимать славу; и, во-вторых – </w:t>
      </w:r>
      <w:r w:rsidR="00A711BE">
        <w:rPr>
          <w:rFonts w:ascii="Arial" w:hAnsi="Arial" w:cs="Arial"/>
          <w:sz w:val="28"/>
          <w:szCs w:val="28"/>
          <w:lang w:val="ru-RU"/>
        </w:rPr>
        <w:t>отсутствует самозащита</w:t>
      </w:r>
      <w:r>
        <w:rPr>
          <w:rFonts w:ascii="Arial" w:hAnsi="Arial" w:cs="Arial"/>
          <w:sz w:val="28"/>
          <w:szCs w:val="28"/>
          <w:lang w:val="ru-RU"/>
        </w:rPr>
        <w:t xml:space="preserve"> от пренебрежения.</w:t>
      </w:r>
    </w:p>
    <w:p w14:paraId="2324C2B1" w14:textId="77777777" w:rsidR="009A65D1" w:rsidRPr="0012458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4DCC6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незащищённость и обнажённость Творца перед тварью, повергает человеческий интеллект в полное недоумение.</w:t>
      </w:r>
    </w:p>
    <w:p w14:paraId="47A8606B" w14:textId="77777777" w:rsidR="009A65D1" w:rsidRPr="0012458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7B526" w14:textId="77777777" w:rsidR="009A65D1" w:rsidRPr="00A711BE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A711BE">
        <w:rPr>
          <w:rFonts w:ascii="Arial" w:hAnsi="Arial" w:cs="Arial"/>
          <w:i/>
          <w:iCs/>
          <w:sz w:val="28"/>
          <w:szCs w:val="28"/>
          <w:lang w:val="ru-RU"/>
        </w:rPr>
        <w:t>И сказал Господь: не вечно Духу Моему быть пренебрегаемым человеками; потому что они плоть; пусть будут дни их сто двадцать лет (</w:t>
      </w:r>
      <w:r w:rsidRPr="00A711B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Быт.6:3</w:t>
      </w:r>
      <w:r w:rsidRPr="00A711BE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3D4932" w14:textId="77777777" w:rsidR="009A65D1" w:rsidRPr="00872EB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DED9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784D77">
        <w:rPr>
          <w:rFonts w:ascii="Arial" w:hAnsi="Arial" w:cs="Arial"/>
          <w:b/>
          <w:sz w:val="28"/>
          <w:szCs w:val="28"/>
          <w:lang w:val="ru-RU"/>
        </w:rPr>
        <w:t>Рождение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творит жизнь и несёт исцеление, которое ни при каких обстоятельствах, не может быть, использовано плотью.</w:t>
      </w:r>
    </w:p>
    <w:p w14:paraId="3CFF8474" w14:textId="77777777" w:rsidR="009A65D1" w:rsidRPr="00872EB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9397F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57FA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Дух животворит; плоть не пользует нимало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. Слова, которые говорю Я вам, суть </w:t>
      </w:r>
      <w:r w:rsidRPr="00290DC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дух и жизнь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927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Ин.6:63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786F916E" w14:textId="77777777" w:rsidR="009A65D1" w:rsidRPr="00855BB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B100F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Слова, которые говорил Иисус, и которые затем были записаны Его Апостолами – являлись и несли воскресение и жизнь для человека, при условии, что человек принимал их, на условиях Писания.</w:t>
      </w:r>
    </w:p>
    <w:p w14:paraId="1ED91553" w14:textId="77777777" w:rsidR="009A65D1" w:rsidRPr="007B488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3E12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на практике означает – что Бог положил на счёт каждого из нас, всю полноту свободы от греха, немощи и болезни.</w:t>
      </w:r>
    </w:p>
    <w:p w14:paraId="7A7437FF" w14:textId="77777777" w:rsidR="009A65D1" w:rsidRPr="001342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9524B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принадлежность к счёту, на который положена наша свобода от греха, немощи и болезни – находится в воскресении Христа.</w:t>
      </w:r>
    </w:p>
    <w:p w14:paraId="0FAECD6A" w14:textId="77777777" w:rsidR="009A65D1" w:rsidRPr="001342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B06D1" w14:textId="753CD0C5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для снятия со своего счёта свободы от греха, немощи и болезни – мы должны представить доказательства, нашей принадлежности к воскресению, в формате рождения от Духа.</w:t>
      </w:r>
    </w:p>
    <w:p w14:paraId="7C4F406B" w14:textId="77777777" w:rsidR="009A65D1" w:rsidRPr="00FE380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675238" w14:textId="2B1F503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не разумеющие как необходимо сотрудничать с истиной, содержащейся в рождении от Духа – не имеют, и не могут представить доказательств своей принадлежности, к воскресению, в формате рождения от Духа. В силу чего – не смогут снять, имеющуюся на своём счёте, необходимую для них благодать Христову.</w:t>
      </w:r>
    </w:p>
    <w:p w14:paraId="21C9DFE0" w14:textId="77777777" w:rsidR="009A65D1" w:rsidRPr="0058094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983DB" w14:textId="2260C39B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Без наличия печати праведности «познал Господь Своих», мы не сможем снять, имеющееся на нашем счету, свободу от греха, немощи и болезни.</w:t>
      </w:r>
    </w:p>
    <w:p w14:paraId="114435D0" w14:textId="77777777" w:rsidR="009A65D1" w:rsidRPr="00C479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D12A7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получить такую печать, мы можем, только будучи рождёнными от Духа, в крещении Святым Духом. Само по себе, крещение Святым Духом, без наличия рождения от Духа, мало принесёт нам пользы.</w:t>
      </w:r>
    </w:p>
    <w:p w14:paraId="53BA47E8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65828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слышать голос Святого Духа в своём сердце и следовать за этим голосом.</w:t>
      </w:r>
    </w:p>
    <w:p w14:paraId="4D4D1017" w14:textId="77777777" w:rsidR="009A65D1" w:rsidRPr="008C206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F3227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2787">
        <w:rPr>
          <w:rFonts w:ascii="Arial" w:hAnsi="Arial" w:cs="Arial"/>
          <w:i/>
          <w:iCs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 (</w:t>
      </w:r>
      <w:r w:rsidRPr="00E927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Ин.3:8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4E3B5F1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7CC19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 – Дыхание жизни, в сердце человека.</w:t>
      </w:r>
    </w:p>
    <w:p w14:paraId="21EDA3F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Ветер, предстоящий пред Богом.</w:t>
      </w:r>
    </w:p>
    <w:p w14:paraId="34B8F0A3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Дух жизни, в сердце человека.  </w:t>
      </w:r>
    </w:p>
    <w:p w14:paraId="35F45AE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Древний; первозданный; вечный.</w:t>
      </w:r>
    </w:p>
    <w:p w14:paraId="7A4F566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Веяние прохлады среди зноя. </w:t>
      </w:r>
    </w:p>
    <w:p w14:paraId="50B1D5F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Вдохновение любимым.</w:t>
      </w:r>
    </w:p>
    <w:p w14:paraId="516AB2B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Расположение, настроение.</w:t>
      </w:r>
    </w:p>
    <w:p w14:paraId="0556B04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Намерение во внутреннем человеке.</w:t>
      </w:r>
    </w:p>
    <w:p w14:paraId="69B49A0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Источник в сердце человека: мыслей, желаний и чувств.</w:t>
      </w:r>
    </w:p>
    <w:p w14:paraId="50861EBD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61FD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Дух дышит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 w:rsidRPr="00F13D43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где х</w:t>
      </w:r>
      <w:r w:rsidRPr="002841C7">
        <w:rPr>
          <w:rFonts w:ascii="Arial" w:hAnsi="Arial" w:cs="Arial"/>
          <w:b/>
          <w:sz w:val="28"/>
          <w:szCs w:val="28"/>
          <w:lang w:val="ru-RU"/>
        </w:rPr>
        <w:t>очет</w:t>
      </w:r>
      <w:r>
        <w:rPr>
          <w:rFonts w:ascii="Arial" w:hAnsi="Arial" w:cs="Arial"/>
          <w:sz w:val="28"/>
          <w:szCs w:val="28"/>
          <w:lang w:val="ru-RU"/>
        </w:rPr>
        <w:t xml:space="preserve"> – кого любит; кого желает. </w:t>
      </w:r>
    </w:p>
    <w:p w14:paraId="3710332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ком получает удовольствие.</w:t>
      </w:r>
    </w:p>
    <w:p w14:paraId="038733E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Кто является святыней. </w:t>
      </w:r>
    </w:p>
    <w:p w14:paraId="74DF5C31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ком обнаруживает посвящение. </w:t>
      </w:r>
    </w:p>
    <w:p w14:paraId="37E0A8E1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Кто является благочестивым и праведным.</w:t>
      </w:r>
    </w:p>
    <w:p w14:paraId="40BB9AED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3521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3">
        <w:rPr>
          <w:rFonts w:ascii="Arial" w:hAnsi="Arial" w:cs="Arial"/>
          <w:b/>
          <w:sz w:val="28"/>
          <w:szCs w:val="28"/>
          <w:lang w:val="ru-RU"/>
        </w:rPr>
        <w:t>Голос Духа</w:t>
      </w:r>
      <w:r>
        <w:rPr>
          <w:rFonts w:ascii="Arial" w:hAnsi="Arial" w:cs="Arial"/>
          <w:sz w:val="28"/>
          <w:szCs w:val="28"/>
          <w:lang w:val="ru-RU"/>
        </w:rPr>
        <w:t xml:space="preserve"> – изречение; выражение мысли, в сердце человека.</w:t>
      </w:r>
    </w:p>
    <w:p w14:paraId="63E1D81B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C7F3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Слышать голос</w:t>
      </w:r>
      <w:r>
        <w:rPr>
          <w:rFonts w:ascii="Arial" w:hAnsi="Arial" w:cs="Arial"/>
          <w:sz w:val="28"/>
          <w:szCs w:val="28"/>
          <w:lang w:val="ru-RU"/>
        </w:rPr>
        <w:t xml:space="preserve"> – прислушиваться; узнавать.</w:t>
      </w:r>
    </w:p>
    <w:p w14:paraId="4819410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Понимать; внимать; повиноваться.</w:t>
      </w:r>
    </w:p>
    <w:p w14:paraId="0BE0F13B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31AA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т:</w:t>
      </w:r>
      <w:r>
        <w:rPr>
          <w:rFonts w:ascii="Arial" w:hAnsi="Arial" w:cs="Arial"/>
          <w:sz w:val="28"/>
          <w:szCs w:val="28"/>
          <w:lang w:val="ru-RU"/>
        </w:rPr>
        <w:t xml:space="preserve"> Святой </w:t>
      </w:r>
      <w:r w:rsidRPr="002841C7">
        <w:rPr>
          <w:rFonts w:ascii="Arial" w:hAnsi="Arial" w:cs="Arial"/>
          <w:sz w:val="28"/>
          <w:szCs w:val="28"/>
          <w:lang w:val="ru-RU"/>
        </w:rPr>
        <w:t>Дух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человека, рождённого от Духа – является источником мыслей, желаний и чувств Божиих. </w:t>
      </w:r>
    </w:p>
    <w:p w14:paraId="59737288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FDA5C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Дух дыши</w:t>
      </w:r>
      <w:r w:rsidRPr="00687D6B">
        <w:rPr>
          <w:rFonts w:ascii="Arial" w:hAnsi="Arial" w:cs="Arial"/>
          <w:b/>
          <w:sz w:val="28"/>
          <w:szCs w:val="28"/>
          <w:lang w:val="ru-RU"/>
        </w:rPr>
        <w:t>т</w:t>
      </w:r>
      <w:r>
        <w:rPr>
          <w:rFonts w:ascii="Arial" w:hAnsi="Arial" w:cs="Arial"/>
          <w:b/>
          <w:sz w:val="28"/>
          <w:szCs w:val="28"/>
          <w:lang w:val="ru-RU"/>
        </w:rPr>
        <w:t>, где хочет</w:t>
      </w:r>
      <w:r w:rsidRPr="00687D6B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Святой Дух, являет дыхание жизни в том сердце, которое посвящено Богу, и является Его святыней.</w:t>
      </w:r>
    </w:p>
    <w:p w14:paraId="69CD52A7" w14:textId="77777777" w:rsidR="009A65D1" w:rsidRPr="00687D6B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E8B39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Голос Его слышишь:</w:t>
      </w:r>
      <w:r>
        <w:rPr>
          <w:rFonts w:ascii="Arial" w:hAnsi="Arial" w:cs="Arial"/>
          <w:sz w:val="28"/>
          <w:szCs w:val="28"/>
          <w:lang w:val="ru-RU"/>
        </w:rPr>
        <w:t xml:space="preserve"> Рождённый от Духа – может узнавать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голос</w:t>
      </w:r>
      <w:r>
        <w:rPr>
          <w:rFonts w:ascii="Arial" w:hAnsi="Arial" w:cs="Arial"/>
          <w:sz w:val="28"/>
          <w:szCs w:val="28"/>
          <w:lang w:val="ru-RU"/>
        </w:rPr>
        <w:t xml:space="preserve"> Духа, в своём сердце, понимать Его, и повиноваться Ему.</w:t>
      </w:r>
      <w:r w:rsidRPr="002841C7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E3DDF3F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A73B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lastRenderedPageBreak/>
        <w:t>Не знаешь, откуда приходит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может знать наперёд, в каком направлении следует действовать, пока не будет вразумлён Духом.</w:t>
      </w:r>
    </w:p>
    <w:p w14:paraId="642608D2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D5C39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Не знаешь, </w:t>
      </w:r>
      <w:r>
        <w:rPr>
          <w:rFonts w:ascii="Arial" w:hAnsi="Arial" w:cs="Arial"/>
          <w:b/>
          <w:sz w:val="28"/>
          <w:szCs w:val="28"/>
          <w:lang w:val="ru-RU"/>
        </w:rPr>
        <w:t>куда</w:t>
      </w:r>
      <w:r w:rsidRPr="008C7C7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</w:t>
      </w:r>
      <w:r w:rsidRPr="008C7C70">
        <w:rPr>
          <w:rFonts w:ascii="Arial" w:hAnsi="Arial" w:cs="Arial"/>
          <w:b/>
          <w:sz w:val="28"/>
          <w:szCs w:val="28"/>
          <w:lang w:val="ru-RU"/>
        </w:rPr>
        <w:t>ходит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Будет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вести в неизвестном направлении, дорогой, которой не знают, и которой никогда не ходили ранее.</w:t>
      </w:r>
    </w:p>
    <w:p w14:paraId="4137BAD1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6C20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Так бывает со всяким рождённым от Духа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Так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водится Духом Святым, всякий рождённый от Духа.</w:t>
      </w:r>
    </w:p>
    <w:p w14:paraId="284EB281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22D388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92787">
        <w:rPr>
          <w:rFonts w:ascii="Arial" w:hAnsi="Arial" w:cs="Arial"/>
          <w:i/>
          <w:iCs/>
          <w:sz w:val="28"/>
          <w:szCs w:val="28"/>
          <w:lang w:val="ru-RU"/>
        </w:rPr>
        <w:t>Долго молчал Я, терпел, удерживался; теперь буду кричать, как рождающая, буду разрушать и поглощать все; опустошу горы и холмы, и всю траву их иссушу; и реки сделаю островами, и осушу озера;</w:t>
      </w:r>
    </w:p>
    <w:p w14:paraId="4919EBFC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7F0BD3" w14:textId="77777777" w:rsidR="009A65D1" w:rsidRPr="00E92787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8181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поведу слепых дорогою, которой они не знают, неизвестными путями буду вести их;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 xml:space="preserve"> мрак сделаю светом пред ними, и кривые пути - прямыми: вот что Я сделаю для них и не оставлю их (</w:t>
      </w:r>
      <w:r w:rsidRPr="00E92787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Ис.42:14-16</w:t>
      </w:r>
      <w:r w:rsidRPr="00E9278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F558FE" w14:textId="77777777" w:rsidR="009A65D1" w:rsidRPr="00F13D4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64031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рождённый от Воды, попытается действовать согласно принципам рождённого от Духа – то он окажется в сетях заблуждения, так, как будет выдавать, за голос Святого Духа, либо мечты своего сердца, либо мысли духа обольстителя . . .</w:t>
      </w:r>
    </w:p>
    <w:p w14:paraId="243CDAF8" w14:textId="77777777" w:rsidR="009A65D1" w:rsidRPr="001E49B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A92D51" w14:textId="77777777" w:rsidR="009A65D1" w:rsidRPr="00384752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будут сокрыты в земле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от голода, который придёт на землю Израилеву на семь лет.</w:t>
      </w:r>
    </w:p>
    <w:p w14:paraId="6E3C525E" w14:textId="77777777" w:rsidR="009A65D1" w:rsidRPr="001E49B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0C71A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>И говорил Елисей женщине, сына которой воскресил он, и сказал: встань, и пойди, ты и дом твой, и поживи там, где можешь пожить, ибо призвал Господь голод, и он придет на сию землю на семь лет.</w:t>
      </w:r>
    </w:p>
    <w:p w14:paraId="3952FA1A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518020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И встала та женщина, и сделала по слову человека Божия; и пошла она и дом ее, и жила в земле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Филистимской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семь лет. По прошествии семи лет возвратилась эта женщина из земли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Филистимской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и пришла просить царя о доме своем и о поле своем.</w:t>
      </w:r>
    </w:p>
    <w:p w14:paraId="34AD2CCF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29CCB3A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Царь тогда разговаривал с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Гиезием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, слугою человека Божия, и сказал: расскажи мне все замечательное, что сделал Елисей. </w:t>
      </w:r>
      <w:proofErr w:type="gram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между тем как он рассказывал царю, что тот воскресил умершего, женщина, которой сына воскресил он, просила царя о доме своем и о поле своем. </w:t>
      </w:r>
    </w:p>
    <w:p w14:paraId="042D5B99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1FA2DE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</w:t>
      </w:r>
      <w:proofErr w:type="spellStart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Гиезий</w:t>
      </w:r>
      <w:proofErr w:type="spellEnd"/>
      <w:r w:rsidRPr="004D02A5">
        <w:rPr>
          <w:rFonts w:ascii="Arial" w:hAnsi="Arial" w:cs="Arial"/>
          <w:i/>
          <w:iCs/>
          <w:sz w:val="28"/>
          <w:szCs w:val="28"/>
          <w:lang w:val="ru-RU"/>
        </w:rPr>
        <w:t>: господин мой царь, это та самая женщина и тот самый сын ее, которого воскресил Елисей. И спросил царь у женщины, и она рассказала ему. И дал ей царь одного из придворных, сказав:</w:t>
      </w:r>
    </w:p>
    <w:p w14:paraId="67B817E1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790EE6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b/>
          <w:i/>
          <w:iCs/>
          <w:sz w:val="28"/>
          <w:szCs w:val="28"/>
          <w:lang w:val="ru-RU"/>
        </w:rPr>
        <w:t>Возвратить ей всё принадлежащее ей, и все доходы с поля, с того дня, как она оставила землю, поныне</w:t>
      </w: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4D02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4D02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.8:1-6</w:t>
      </w:r>
      <w:r w:rsidRPr="004D02A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CDDC70F" w14:textId="77777777" w:rsidR="009A65D1" w:rsidRPr="00FC5E62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A79A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Женщина и дом её, которым уделено столько места в Писании – является прообразом избранного Богом остатка, и представляет образ Невесты Агнца, в категории святых, рождённых от Духа. </w:t>
      </w:r>
    </w:p>
    <w:p w14:paraId="4F8977B2" w14:textId="77777777" w:rsidR="009A65D1" w:rsidRPr="00946182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1CFD0" w14:textId="3F011ABC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женщина, будучи в своё время бездетной, по слову Елисея родила сына, который впоследствии умер от солнечного удара, который символизирует гнев Божий. Но когда Елисей помолился за мёртвого ребёнка, ребенок воскрес.</w:t>
      </w:r>
    </w:p>
    <w:p w14:paraId="114E4AD6" w14:textId="77777777" w:rsidR="009A65D1" w:rsidRPr="00A5409F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9B94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единственный ребёнок – является прообразом самого великого обетования, ради которого Бог сотворил небо и землю, и ради которого Он послал Сына Своего на смерть, а затем, воскресил Его.</w:t>
      </w:r>
    </w:p>
    <w:p w14:paraId="3B65A1D9" w14:textId="77777777" w:rsidR="009A65D1" w:rsidRPr="00A5409F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EDF7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великим обетованием – является уподобление образу Сына Божьего, которое является гарантом восхищения при утренней звезде.</w:t>
      </w:r>
    </w:p>
    <w:p w14:paraId="00D0C091" w14:textId="77777777" w:rsidR="009A65D1" w:rsidRPr="00516BF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781B5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множество других обетований, содержащихся в Писании, обслуживают это обетование, ради одной цели – привести человека в образ Сына Божьего, и привязать Его к Лозе лучшего винограда.</w:t>
      </w:r>
    </w:p>
    <w:p w14:paraId="11BDE04E" w14:textId="77777777" w:rsidR="009A65D1" w:rsidRPr="007932A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2CD6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Филистимляне, среди которых эта женщина, спасалась по слову Елисея от голода, длившегося семь лет – это образ людей, живущих в земле Ханаанской, но, не принадлежащих к этой земле. Это люди – обрезание которых пред очами Бога, не являлось обрезанием. </w:t>
      </w:r>
    </w:p>
    <w:p w14:paraId="4F9EC3AE" w14:textId="77777777" w:rsidR="009A65D1" w:rsidRPr="0051548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C5CD3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голод, пришедший на землю Израилеву, по определённым причинам, не распространялся, на землю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Филистимскую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775DA89D" w14:textId="77777777" w:rsidR="009A65D1" w:rsidRPr="0051548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1A8ABD" w14:textId="1A1B26B4" w:rsidR="009A65D1" w:rsidRDefault="00F365AB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 точно так же, как</w:t>
      </w:r>
      <w:r w:rsidR="009A65D1">
        <w:rPr>
          <w:rFonts w:ascii="Arial" w:hAnsi="Arial" w:cs="Arial"/>
          <w:sz w:val="28"/>
          <w:szCs w:val="28"/>
          <w:lang w:val="ru-RU"/>
        </w:rPr>
        <w:t xml:space="preserve"> Бог благословил вдову из Сарепты </w:t>
      </w:r>
      <w:proofErr w:type="spellStart"/>
      <w:r w:rsidR="009A65D1">
        <w:rPr>
          <w:rFonts w:ascii="Arial" w:hAnsi="Arial" w:cs="Arial"/>
          <w:sz w:val="28"/>
          <w:szCs w:val="28"/>
          <w:lang w:val="ru-RU"/>
        </w:rPr>
        <w:t>Сидонской</w:t>
      </w:r>
      <w:proofErr w:type="spellEnd"/>
      <w:r w:rsidR="009A65D1">
        <w:rPr>
          <w:rFonts w:ascii="Arial" w:hAnsi="Arial" w:cs="Arial"/>
          <w:sz w:val="28"/>
          <w:szCs w:val="28"/>
          <w:lang w:val="ru-RU"/>
        </w:rPr>
        <w:t>, ради Илии, который был послан в её дом, во время голода, точно так же, Бог благословил и Филистимлян, ради этой женщины, которая была послана Елисеем, для спасения от голода.</w:t>
      </w:r>
    </w:p>
    <w:p w14:paraId="184970AB" w14:textId="77777777" w:rsidR="009A65D1" w:rsidRPr="0098108A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41B33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теперь, представьте, что все эти события, происходят в естестве человека. Филистимляне в нашем естестве, представляют ту субстанцию, которая Царства Божьего, не наследует. Это – плоть и кровь. Писание говорит: что тление, не может наследовать – нетление. И, смертное – не может наследовать бессмертие. </w:t>
      </w:r>
    </w:p>
    <w:p w14:paraId="05444D85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EA09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Земля Израилева – это определение нового человека. Голод в земле Израилевой – это жажда воды и алкание хлеба, в предмете жажды, водиться Святым Духом, и алкания правды Божией, которая определяет в человеке, наличие Царства Небесного.</w:t>
      </w:r>
    </w:p>
    <w:p w14:paraId="51428576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6CED9" w14:textId="77777777" w:rsidR="009A65D1" w:rsidRPr="004D02A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D02A5">
        <w:rPr>
          <w:rFonts w:ascii="Arial" w:hAnsi="Arial" w:cs="Arial"/>
          <w:i/>
          <w:iCs/>
          <w:sz w:val="28"/>
          <w:szCs w:val="28"/>
          <w:lang w:val="ru-RU"/>
        </w:rPr>
        <w:t>Блаженны алчущие и жаждущие правды, ибо они насытятся (</w:t>
      </w:r>
      <w:r w:rsidRPr="004D02A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Мф.5:6</w:t>
      </w:r>
      <w:r w:rsidRPr="004D02A5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2039F92E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922D7" w14:textId="5D88946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такой голод, в данном случае, рассматривается блаженством или надеждой, на имеющееся наследие, содержащееся в правде, которое положено на наш счёт, но которое мы можем получить, по истечении семи лет. Жажда и алкание, продолжающееся в течении семи лет голода – это определение полноты во Христе.</w:t>
      </w:r>
    </w:p>
    <w:p w14:paraId="3E5A845F" w14:textId="77777777" w:rsidR="009A65D1" w:rsidRPr="002F413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50A8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Результатом такого голода, являются слова Царя Израильского: «возвратить ей всё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принадлежащее 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84752">
        <w:rPr>
          <w:rFonts w:ascii="Arial" w:hAnsi="Arial" w:cs="Arial"/>
          <w:sz w:val="28"/>
          <w:szCs w:val="28"/>
          <w:lang w:val="ru-RU"/>
        </w:rPr>
        <w:t xml:space="preserve"> и все доходы с поля, с того дня, как она оставила землю, поныне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14:paraId="3DC0B01C" w14:textId="77777777" w:rsidR="009A65D1" w:rsidRPr="0028756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30F35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прежде, чем эта безымянная женщина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Сонама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получила откровение о том, что обетование утренней звезды, в лице рождённого ею сына, она может получить только, благодаря алканию и жажды правды – она должна бы отвечать требованиям Невесты Агнца, которые содержаться в полномочиях рождения от Духа.</w:t>
      </w:r>
    </w:p>
    <w:p w14:paraId="04F35FC4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7ADA6EB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EF5">
        <w:rPr>
          <w:rFonts w:ascii="Arial" w:hAnsi="Arial" w:cs="Arial"/>
          <w:b/>
          <w:i/>
          <w:iCs/>
          <w:sz w:val="28"/>
          <w:szCs w:val="28"/>
          <w:lang w:val="ru-RU"/>
        </w:rPr>
        <w:t>В один день</w:t>
      </w:r>
      <w:r w:rsidRPr="00273EF5">
        <w:rPr>
          <w:rFonts w:ascii="Arial" w:hAnsi="Arial" w:cs="Arial"/>
          <w:i/>
          <w:iCs/>
          <w:sz w:val="28"/>
          <w:szCs w:val="28"/>
          <w:lang w:val="ru-RU"/>
        </w:rPr>
        <w:t xml:space="preserve"> пришел Елисей в Сонам. Там одна богатая женщина упросила его к себе есть хлеба; и когда он ни проходил, всегда заходил туда есть хлеба.</w:t>
      </w:r>
    </w:p>
    <w:p w14:paraId="2BE92824" w14:textId="77777777" w:rsidR="009A65D1" w:rsidRPr="00480CD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B5AB5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женщина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Сонама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Потому, что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означает – женщина, живущая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Сонаме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>. Имя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Суламита</w:t>
      </w:r>
      <w:proofErr w:type="spellEnd"/>
      <w:r>
        <w:rPr>
          <w:rFonts w:ascii="Arial" w:hAnsi="Arial" w:cs="Arial"/>
          <w:sz w:val="28"/>
          <w:szCs w:val="28"/>
          <w:lang w:val="ru-RU"/>
        </w:rPr>
        <w:t>» означает – «мирная» или «совершенная».</w:t>
      </w:r>
    </w:p>
    <w:p w14:paraId="167B26A3" w14:textId="77777777" w:rsidR="009A65D1" w:rsidRPr="0042006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8602A0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богатства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Суламиты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заключался в вере её сердца, быть наследницей Царства Небесного. Эта вера – являлась пищей, восполняющей алкание Святого Духа, Которого представлял Елисей.</w:t>
      </w:r>
    </w:p>
    <w:p w14:paraId="691F6B92" w14:textId="77777777" w:rsidR="009A65D1" w:rsidRPr="0042006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EA9C3" w14:textId="77777777" w:rsidR="009A65D1" w:rsidRPr="00E241EA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41EA">
        <w:rPr>
          <w:rFonts w:ascii="Arial" w:hAnsi="Arial" w:cs="Arial"/>
          <w:i/>
          <w:iCs/>
          <w:sz w:val="28"/>
          <w:szCs w:val="28"/>
          <w:lang w:val="ru-RU"/>
        </w:rPr>
        <w:t>Послушайте, братия мои возлюбленные: не бедных ли мира избрал Бог быть богатыми верою и наследниками Царствия, которое Он обещал любящим Его? (</w:t>
      </w:r>
      <w:r w:rsidRPr="00E24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Иак.2:5</w:t>
      </w:r>
      <w:r w:rsidRPr="00E24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17382FF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7752C81" w14:textId="77777777" w:rsidR="009A65D1" w:rsidRPr="00273EF5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73EF5">
        <w:rPr>
          <w:rFonts w:ascii="Arial" w:hAnsi="Arial" w:cs="Arial"/>
          <w:b/>
          <w:i/>
          <w:iCs/>
          <w:sz w:val="28"/>
          <w:szCs w:val="28"/>
          <w:lang w:val="ru-RU"/>
        </w:rPr>
        <w:t>И сказала</w:t>
      </w:r>
      <w:r w:rsidRPr="00273EF5">
        <w:rPr>
          <w:rFonts w:ascii="Arial" w:hAnsi="Arial" w:cs="Arial"/>
          <w:i/>
          <w:iCs/>
          <w:sz w:val="28"/>
          <w:szCs w:val="28"/>
          <w:lang w:val="ru-RU"/>
        </w:rPr>
        <w:t xml:space="preserve"> она мужу своему: вот, я знаю, что человек Божий, который проходит мимо нас постоянно, святой; сделаем небольшую горницу над стеною и поставим ему там постель, и </w:t>
      </w:r>
      <w:r w:rsidRPr="00273EF5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стол, и седалище, и светильник; и когда он будет приходить к нам, пусть заходит туда.</w:t>
      </w:r>
    </w:p>
    <w:p w14:paraId="25392FB9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E8A46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проходит мимо нас постоянно – указывает на поведение и отношение Святого Духа к людям, рождённым от Духа.</w:t>
      </w:r>
    </w:p>
    <w:p w14:paraId="00F7AEE1" w14:textId="77777777" w:rsidR="009A65D1" w:rsidRPr="00B43BC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8FCAEB4" w14:textId="77777777" w:rsidR="009A65D1" w:rsidRPr="00E241EA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41EA">
        <w:rPr>
          <w:rFonts w:ascii="Arial" w:hAnsi="Arial" w:cs="Arial"/>
          <w:i/>
          <w:iCs/>
          <w:sz w:val="28"/>
          <w:szCs w:val="28"/>
          <w:lang w:val="ru-RU"/>
        </w:rPr>
        <w:t>Дух дышит, где хочет, и голос его слышишь, а не знаешь, откуда приходит и куда уходит: так бывает со всяким, рожденным от Духа (</w:t>
      </w:r>
      <w:r w:rsidRPr="00E24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Ин.3:8</w:t>
      </w:r>
      <w:r w:rsidRPr="00E24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0C6F560" w14:textId="77777777" w:rsidR="009A65D1" w:rsidRPr="008C7C7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C03BD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7C70">
        <w:rPr>
          <w:rFonts w:ascii="Arial" w:hAnsi="Arial" w:cs="Arial"/>
          <w:b/>
          <w:sz w:val="28"/>
          <w:szCs w:val="28"/>
          <w:lang w:val="ru-RU"/>
        </w:rPr>
        <w:t>Не знаешь, откуда приходит</w:t>
      </w:r>
      <w:proofErr w:type="gramStart"/>
      <w:r w:rsidRPr="008C7C70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может знать наперёд, в каком направлении следует действовать, пока не будет вразумлён Духом.</w:t>
      </w:r>
    </w:p>
    <w:p w14:paraId="18C48A63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FDC55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Стена – это образ человеческого сердца, рождённого от Духа, пришедшего в меру</w:t>
      </w:r>
      <w:r w:rsidRPr="00C937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полного возраста Христова. </w:t>
      </w:r>
    </w:p>
    <w:p w14:paraId="108972FB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CB3C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Постель в горнице над стеною – это печать правды, в сердце человека «познал Господь Своих» или место поклонения, в котором Святой Дух отдыхает или находит Своё отдохновение.</w:t>
      </w:r>
    </w:p>
    <w:p w14:paraId="765942F6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AD29F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Стол – это место, в человеческом сердце, на котором образно находятся двенадцать хлебов, утоляющих алкание Бога.</w:t>
      </w:r>
    </w:p>
    <w:p w14:paraId="721F1652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82B9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Седалище – это совесть человека, с позиции которой, Святой Дух осуществляет суды Господни, в отношении самого человека.</w:t>
      </w:r>
    </w:p>
    <w:p w14:paraId="279D3DF6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5ED4B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Светильник – это слово веры, в сердце человека, которое освещает древний путь добра, ведущий в Лоно Небесного Отца.</w:t>
      </w:r>
    </w:p>
    <w:p w14:paraId="0F1456B7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4F6E38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В один день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он пришел туда, и зашел в горницу, и лег там, и сказал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Гиезию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, слуге своему: позови эту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Сонамитянку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. И позвал ее, и она стала пред ним. И сказал ему: скажи ей: "вот, ты так заботишься о нас; что сделать бы тебе? не нужно ли поговорить о тебе с царем, или с военачальником?" Она сказала: нет, среди своего народа я живу.</w:t>
      </w:r>
    </w:p>
    <w:p w14:paraId="7444159C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DF58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Елисей в присутствии этой женщины, ведёт с нею диалог, не напрямую, а через своего слугу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Гиезия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Другими словами говоря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Гиезий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как бы служит переводчиком, а вернее, толкователем в разговоре, между Елисеем и этой женщиной. </w:t>
      </w:r>
    </w:p>
    <w:p w14:paraId="13C0758A" w14:textId="77777777" w:rsidR="009A65D1" w:rsidRPr="005075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69E59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 Елисея – это образ человеческого духа, который напрямую кооперирует, как со Святым Духом, так и, с нашим разумом. </w:t>
      </w:r>
    </w:p>
    <w:p w14:paraId="4E9A472C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A930FD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Святой Дух никогда не будет напрямую обращаться к нашему разуму и вести с ним диалог, а только посредством нашей интуиции, которая является одной из субстанций нашего духа.</w:t>
      </w:r>
    </w:p>
    <w:p w14:paraId="68C910C1" w14:textId="77777777" w:rsidR="009A65D1" w:rsidRPr="00C5650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94BAD2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И сказал он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что же сделать ей? И сказал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Гиезий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да вот, сына нет у нее, а муж ее стар. И сказал он: позови ее. Он позвал ее, и стала она в дверях. И сказал он: через год, в это самое время ты будешь держать на руках сына. И сказала она: нет, господин мой, человек Божий, </w:t>
      </w:r>
    </w:p>
    <w:p w14:paraId="58CFC3AF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92EFA9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>Не обманывай рабы твоей. И женщина стала беременною и родила сына на другой год, в то самое время, как сказал ей Елисей.</w:t>
      </w:r>
    </w:p>
    <w:p w14:paraId="6100ED20" w14:textId="77777777" w:rsidR="009A65D1" w:rsidRPr="00A36A6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95D07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Старый муж – это плоть, что, с одной стороны – указывает на тот фактор, что плоть, не может воспользоваться обетованием, данным для духа; а, с другой – это отказ, надеяться на плоть.</w:t>
      </w:r>
    </w:p>
    <w:p w14:paraId="3D6A8DDD" w14:textId="77777777" w:rsidR="009A65D1" w:rsidRPr="00B43BC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D13938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рождённый от Духа человек, может принять семя Царства Небесного – быть царём и священником Богу. И это обетование даётся, в семени младенца мужского пола, которому надлежит пасти, все народы жезлом железным.</w:t>
      </w:r>
    </w:p>
    <w:p w14:paraId="648CDC54" w14:textId="77777777" w:rsidR="009A65D1" w:rsidRPr="00B43BC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ED6B32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И подрос ребенок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в один день пошел к отцу своему, к жнецам. И сказал отцу своему: голова моя! голова моя болит! И сказал тот слуге своему: отнеси его к матери его. И понес его и принес его к матери его. И он сидел на коленях у нее до полудня, и умер.</w:t>
      </w:r>
    </w:p>
    <w:p w14:paraId="51360720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C25A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Жатва – это кончина века. Ребёнок, пошёл к отцу своему, к жнецам – это попытка обетование, данное для духа,</w:t>
      </w:r>
      <w:r w:rsidRPr="0017394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задействовать для плоти.</w:t>
      </w:r>
    </w:p>
    <w:p w14:paraId="6CFE2986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8BE50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результате, плоть не смогла воспользоваться этим обетованием, так, как Бог поразил это обетование ударом солнечного света.</w:t>
      </w:r>
    </w:p>
    <w:p w14:paraId="2ADF08CD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17BA9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тогда старый муж, в лице плоти, отсылает посредством своего слуги, символизирующего разум человека, это обетование к его матери, то есть, к сокровенному человеку. В конечном итоге, все провозглашение нового человека оказываются безрезультатными.</w:t>
      </w:r>
    </w:p>
    <w:p w14:paraId="3BD1DE68" w14:textId="77777777" w:rsidR="009A65D1" w:rsidRPr="0017394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E17B7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И пошла она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>, и положила его на постели человека Божия, и заперла его, и вышла, и позвала мужа своего и сказала: пришли мне одного из слуг и одну из ослиц, я поеду к человеку Божию и возвращусь.</w:t>
      </w:r>
    </w:p>
    <w:p w14:paraId="37F0C2D0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6E7ECE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Он сказал: зачем тебе ехать к нему? сегодня не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новомесячие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не суббота. Но она сказала: хорошо. И оседлала ослицу и сказала слуге своему: веди и иди; не останавливайся, доколе не скажу тебе.</w:t>
      </w:r>
    </w:p>
    <w:p w14:paraId="6C03651F" w14:textId="77777777" w:rsidR="009A65D1" w:rsidRPr="009E4A9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4B509E" w14:textId="6440F708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Достаточно богатая женщина, могла бы позволить себе, отправиться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 </w:t>
      </w:r>
      <w:r w:rsidR="00F365AB">
        <w:rPr>
          <w:rFonts w:ascii="Arial" w:hAnsi="Arial" w:cs="Arial"/>
          <w:sz w:val="28"/>
          <w:szCs w:val="28"/>
          <w:lang w:val="ru-RU"/>
        </w:rPr>
        <w:t>каком-либо</w:t>
      </w:r>
      <w:r>
        <w:rPr>
          <w:rFonts w:ascii="Arial" w:hAnsi="Arial" w:cs="Arial"/>
          <w:sz w:val="28"/>
          <w:szCs w:val="28"/>
          <w:lang w:val="ru-RU"/>
        </w:rPr>
        <w:t xml:space="preserve"> скороходном верблюде или, на </w:t>
      </w:r>
      <w:r w:rsidR="00CB5670">
        <w:rPr>
          <w:rFonts w:ascii="Arial" w:hAnsi="Arial" w:cs="Arial"/>
          <w:sz w:val="28"/>
          <w:szCs w:val="28"/>
          <w:lang w:val="ru-RU"/>
        </w:rPr>
        <w:t>каком-либо</w:t>
      </w:r>
      <w:r>
        <w:rPr>
          <w:rFonts w:ascii="Arial" w:hAnsi="Arial" w:cs="Arial"/>
          <w:sz w:val="28"/>
          <w:szCs w:val="28"/>
          <w:lang w:val="ru-RU"/>
        </w:rPr>
        <w:t xml:space="preserve"> высоко породном коне, которые определяли статус своих господ, и имелись в конюшнях всех богатых людей того времени. </w:t>
      </w:r>
    </w:p>
    <w:p w14:paraId="3960AF11" w14:textId="77777777" w:rsidR="009A65D1" w:rsidRPr="009E4A9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28E7B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по определённым причинам, она оседлала ослицу, и повелела своему слуге, чтобы он вёл её ослицу под уздцы, и не останавливался, доколе она не скажет ему достаточно.</w:t>
      </w:r>
    </w:p>
    <w:p w14:paraId="354DDE00" w14:textId="77777777" w:rsidR="009A65D1" w:rsidRPr="009E4A9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4A784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указывает на тот фактор, что слуга, не был поставлен в известность планов своей госпожи, и не знал, ни направления, ни цели, к которой он будет вести ослицу, со своей госпожой.</w:t>
      </w:r>
    </w:p>
    <w:p w14:paraId="4EF4D9D7" w14:textId="77777777" w:rsidR="009A65D1" w:rsidRPr="00666DC4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5E0BA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Слуга, ведущий под уздцы нашу ослицу – это образ нашей воли и наших эмоций, находящихся под управлением нашего духа. </w:t>
      </w:r>
    </w:p>
    <w:p w14:paraId="539B0E52" w14:textId="77777777" w:rsidR="009A65D1" w:rsidRPr="00C07E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135F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Конь – это образ войны, на котором следует разрушать дела диавола. Когда Иисус, совершил Своё первое триумфальное шествие в Иерусалим, то Он оседлал осла, на которого никто ещё не садился. </w:t>
      </w:r>
    </w:p>
    <w:p w14:paraId="3DFFCD7F" w14:textId="77777777" w:rsidR="009A65D1" w:rsidRPr="00C07E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7B64B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Но, когда Он будет возвращаться в Иерусалим, чтобы стать во главе тысячелетнего царства – Он въедет в Иерусалим на белом коне, с позиции которого, Он уничтожит всё войско антихриста.</w:t>
      </w:r>
    </w:p>
    <w:p w14:paraId="2DD3A9AE" w14:textId="77777777" w:rsidR="009A65D1" w:rsidRPr="00C07E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152F3" w14:textId="1F260ECA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Верблюд – это образ, как носителя Дарителя, так и носителя, даров Святого Духа. Когда </w:t>
      </w:r>
      <w:proofErr w:type="spellStart"/>
      <w:r w:rsidR="00CB5670">
        <w:rPr>
          <w:rFonts w:ascii="Arial" w:hAnsi="Arial" w:cs="Arial"/>
          <w:sz w:val="28"/>
          <w:szCs w:val="28"/>
          <w:lang w:val="ru-RU"/>
        </w:rPr>
        <w:t>Елиез</w:t>
      </w:r>
      <w:r>
        <w:rPr>
          <w:rFonts w:ascii="Arial" w:hAnsi="Arial" w:cs="Arial"/>
          <w:sz w:val="28"/>
          <w:szCs w:val="28"/>
          <w:lang w:val="ru-RU"/>
        </w:rPr>
        <w:t>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как прототип Святого Духа, направлялся в Месопотамию, чтобы избрать Невесту для Исаака, то Он использовал для езды верблюдов, которые были навьючены всякими дарами господина Его Авраама.</w:t>
      </w:r>
    </w:p>
    <w:p w14:paraId="15780CD8" w14:textId="77777777" w:rsidR="009A65D1" w:rsidRPr="00FF321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188C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Ослица – это свидетельство мира, которая в отношениях с Богом представляет образ святого человека, который представляет тело своё,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Богу.</w:t>
      </w:r>
    </w:p>
    <w:p w14:paraId="1F38C04A" w14:textId="77777777" w:rsidR="009A65D1" w:rsidRPr="00D0371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359EBD" w14:textId="1AD3B80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следует, что молитва, в которой человек представляет себя Богу, может быть </w:t>
      </w:r>
      <w:r w:rsidR="00F365AB">
        <w:rPr>
          <w:rFonts w:ascii="Arial" w:hAnsi="Arial" w:cs="Arial"/>
          <w:sz w:val="28"/>
          <w:szCs w:val="28"/>
          <w:lang w:val="ru-RU"/>
        </w:rPr>
        <w:t>принятой не потому, что</w:t>
      </w:r>
      <w:r>
        <w:rPr>
          <w:rFonts w:ascii="Arial" w:hAnsi="Arial" w:cs="Arial"/>
          <w:sz w:val="28"/>
          <w:szCs w:val="28"/>
          <w:lang w:val="ru-RU"/>
        </w:rPr>
        <w:t xml:space="preserve"> человек изгоняет бесов и упражняет дары Святого Духа. А потому, что человек приходит к Богу, во Христе Иисусе, посредством отождествления себя самого в жертвенной смерти Христа, и в Его славном воскресении.</w:t>
      </w:r>
    </w:p>
    <w:p w14:paraId="271799EB" w14:textId="77777777" w:rsidR="009A65D1" w:rsidRPr="00D0371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89D5E" w14:textId="77777777" w:rsidR="009A65D1" w:rsidRPr="00E241EA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241EA">
        <w:rPr>
          <w:rFonts w:ascii="Arial" w:hAnsi="Arial" w:cs="Arial"/>
          <w:i/>
          <w:iCs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 (</w:t>
      </w:r>
      <w:r w:rsidRPr="00E241E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Мф.7:22,23</w:t>
      </w:r>
      <w:r w:rsidRPr="00E241E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3A068C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1A1C2D" w14:textId="3C78A05B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lastRenderedPageBreak/>
        <w:t xml:space="preserve">И </w:t>
      </w:r>
      <w:r w:rsidR="00F365AB"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отправилась,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прибыла к человеку Божию, к горе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Кармил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. И когда увидел человек Божий ее издали, то сказал слуге своему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Гиезию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это та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Сонамитянка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. Побеги к ней навстречу и скажи ей: "здорова ли ты? здоров ли муж твой? здоров ли ребенок?" - Она сказала: здоровы.</w:t>
      </w:r>
    </w:p>
    <w:p w14:paraId="26B7B2BB" w14:textId="77777777" w:rsidR="009A65D1" w:rsidRPr="00480CD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50753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Гора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сад, с виноградником и фруктовыми деревьями. Это образ Церкви.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Кармиле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произошёл суд над пророками Ваала, в котором Бог показал, что он Господь, а Ваал, претендующий на это достоинство – хотя и выдаёт себя за Бога, не является Богом.</w:t>
      </w:r>
    </w:p>
    <w:p w14:paraId="59AEA609" w14:textId="77777777" w:rsidR="009A65D1" w:rsidRPr="00F04EA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24914C" w14:textId="77777777" w:rsidR="009A65D1" w:rsidRPr="003F26D8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подлинное место, в котором пребывает Святой Дух, и с позиции которого Он действует в интересах, рождённых от Духа – это Церковь Иисуса Христа.</w:t>
      </w:r>
    </w:p>
    <w:p w14:paraId="41E6C4E9" w14:textId="77777777" w:rsidR="009A65D1" w:rsidRPr="007E3F9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1CF03E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Когда же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пришла к человеку Божию на гору, ухватилась за ноги его. И подошел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Гиезий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, чтобы отвести ее; но человек Божий сказал: оставь ее, душа у нее огорчена, а Господь скрыл от меня и не объявил мне.</w:t>
      </w:r>
    </w:p>
    <w:p w14:paraId="6A394CF1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349B243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она: просила ли я сына у господина моего? не говорила ли я: "не обманывай меня"? И сказал он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Гиезию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: опояшь чресла твои и возьми жезл мой в руку твою, и пойди; если встретишь кого, не приветствуй его, </w:t>
      </w:r>
      <w:proofErr w:type="gram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и</w:t>
      </w:r>
      <w:proofErr w:type="gram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если кто будет тебя приветствовать, не отвечай ему; и положи посох мой на лице ребенка.</w:t>
      </w:r>
    </w:p>
    <w:p w14:paraId="2D487FB8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588558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мать ребенка: жив Господь и жива душа твоя! не отстану от тебя. И он встал и пошел за нею. </w:t>
      </w:r>
    </w:p>
    <w:p w14:paraId="4C005018" w14:textId="77777777" w:rsidR="009A65D1" w:rsidRPr="00F04EA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0D7B5D" w14:textId="170C7DA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образец неотступной молитвы, которая сподвигла Святого Духа, в лице Елисея пойти в ту самую горницу, которую она приготовила для него, чтобы он мог отдыхать и утолять свой голод. Но теперь, </w:t>
      </w:r>
      <w:r w:rsidR="00F01F35">
        <w:rPr>
          <w:rFonts w:ascii="Arial" w:hAnsi="Arial" w:cs="Arial"/>
          <w:sz w:val="28"/>
          <w:szCs w:val="28"/>
          <w:lang w:val="ru-RU"/>
        </w:rPr>
        <w:t>там, где</w:t>
      </w:r>
      <w:r>
        <w:rPr>
          <w:rFonts w:ascii="Arial" w:hAnsi="Arial" w:cs="Arial"/>
          <w:sz w:val="28"/>
          <w:szCs w:val="28"/>
          <w:lang w:val="ru-RU"/>
        </w:rPr>
        <w:t xml:space="preserve"> он отдыхал находилось тело мёртвого ребёнка.</w:t>
      </w:r>
    </w:p>
    <w:p w14:paraId="77428609" w14:textId="77777777" w:rsidR="009A65D1" w:rsidRPr="00F04EA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CECA6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CB3C4D">
        <w:rPr>
          <w:rFonts w:ascii="Arial" w:hAnsi="Arial" w:cs="Arial"/>
          <w:b/>
          <w:i/>
          <w:iCs/>
          <w:sz w:val="28"/>
          <w:szCs w:val="28"/>
          <w:lang w:val="ru-RU"/>
        </w:rPr>
        <w:t>Гиезий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пошел впереди их и положил жезл на лице ребенка. Но не было ни голоса, ни ответа. И вышел навстречу ему, и донес ему, и сказал: не пробуждается ребенок.</w:t>
      </w:r>
    </w:p>
    <w:p w14:paraId="46AF6D01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F58AE4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вошел Елисей в дом, и вот, ребенок умерший лежит на постели его. И вошел, и запер дверь за собою, и помолился Господу. </w:t>
      </w:r>
    </w:p>
    <w:p w14:paraId="30DE2A44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083996" w14:textId="2E4DFFEE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И </w:t>
      </w:r>
      <w:r w:rsidR="00F365AB" w:rsidRPr="00CB3C4D">
        <w:rPr>
          <w:rFonts w:ascii="Arial" w:hAnsi="Arial" w:cs="Arial"/>
          <w:i/>
          <w:iCs/>
          <w:sz w:val="28"/>
          <w:szCs w:val="28"/>
          <w:lang w:val="ru-RU"/>
        </w:rPr>
        <w:t>поднялся,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лег над ребенком, и приложил свои уста к его устам, и свои глаза к его глазам, и свои ладони к его ладоням, и простерся на нем, и согрелось тело ребенка. И </w:t>
      </w:r>
      <w:proofErr w:type="gram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встал</w:t>
      </w:r>
      <w:proofErr w:type="gram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прошел по горнице взад и вперед; потом опять поднялся и простерся на нем. </w:t>
      </w:r>
    </w:p>
    <w:p w14:paraId="149602E4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9F99EAC" w14:textId="77777777" w:rsidR="009A65D1" w:rsidRPr="00CB3C4D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CB3C4D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чихнул ребенок раз семь, и открыл ребенок глаза свои. И позвал он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Гиезия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 xml:space="preserve"> и сказал: позови эту </w:t>
      </w:r>
      <w:proofErr w:type="spellStart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Сонамитянку</w:t>
      </w:r>
      <w:proofErr w:type="spellEnd"/>
      <w:r w:rsidRPr="00CB3C4D">
        <w:rPr>
          <w:rFonts w:ascii="Arial" w:hAnsi="Arial" w:cs="Arial"/>
          <w:i/>
          <w:iCs/>
          <w:sz w:val="28"/>
          <w:szCs w:val="28"/>
          <w:lang w:val="ru-RU"/>
        </w:rPr>
        <w:t>. И тот позвал ее. Она пришла к нему, и он сказал: возьми сына твоего. И подошла, и упала ему в ноги, и поклонилась до земли; и взяла сына своего и пошла (</w:t>
      </w:r>
      <w:proofErr w:type="gramStart"/>
      <w:r w:rsidRPr="00CB3C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4.Цар</w:t>
      </w:r>
      <w:proofErr w:type="gramEnd"/>
      <w:r w:rsidRPr="00CB3C4D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.4:8-37</w:t>
      </w:r>
      <w:r w:rsidRPr="00CB3C4D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8490F04" w14:textId="77777777" w:rsidR="009A65D1" w:rsidRPr="00784D7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D1E0D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могут проницать глубины Божии, познавать ум Господень и судить об уме Господнем.</w:t>
      </w:r>
    </w:p>
    <w:p w14:paraId="5FAAC65B" w14:textId="77777777" w:rsidR="009A65D1" w:rsidRPr="00784D7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888ABE" w14:textId="77777777" w:rsidR="009A65D1" w:rsidRPr="00027F92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27F92">
        <w:rPr>
          <w:rFonts w:ascii="Arial" w:hAnsi="Arial" w:cs="Arial"/>
          <w:i/>
          <w:iCs/>
          <w:sz w:val="28"/>
          <w:szCs w:val="28"/>
          <w:lang w:val="ru-RU"/>
        </w:rPr>
        <w:t>Не видел того глаз, не слышало ухо, и не приходило то на сердце человеку, что приготовил Бог любящим Его. А нам Бог открыл это Духом Своим; ибо Дух все проницает, и глубины Божии.</w:t>
      </w:r>
    </w:p>
    <w:p w14:paraId="523F7443" w14:textId="77777777" w:rsidR="009A65D1" w:rsidRPr="00027F92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5C14F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27F92">
        <w:rPr>
          <w:rFonts w:ascii="Arial" w:hAnsi="Arial" w:cs="Arial"/>
          <w:i/>
          <w:iCs/>
          <w:sz w:val="28"/>
          <w:szCs w:val="28"/>
          <w:lang w:val="ru-RU"/>
        </w:rPr>
        <w:t>Потому, что мы приняли не духа мира сего, а Духа от Бога, дабы знать дарованное нам от Бога. Ибо кто познал ум Господень, чтобы мог судить его? А мы имеем ум Христов (</w:t>
      </w:r>
      <w:r w:rsidRPr="00027F92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1.Кор.2:9-16</w:t>
      </w:r>
      <w:r w:rsidRPr="00027F92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9E2844" w14:textId="77777777" w:rsidR="009A65D1" w:rsidRPr="0000106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7BAA4C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Глубины Божии – это судьбы человеков, к которым благоволит Бог, сокрытые в замыслах Бога, призванные Им, являться наследием благодати во Христе Иисусе.</w:t>
      </w:r>
    </w:p>
    <w:p w14:paraId="5B40E72C" w14:textId="77777777" w:rsidR="009A65D1" w:rsidRPr="001B6557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15A59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 тех пор, пока человек не переживёт рождение от Духа – наследие благодати Божией, выраженное в наследстве нетленном, чистом и неувядаемом, сколько бы о нём не говорили – будет недоступно для очей сердца, для слуха сердца, и для понимания сердцем.</w:t>
      </w:r>
    </w:p>
    <w:p w14:paraId="3D240098" w14:textId="77777777" w:rsidR="009A65D1" w:rsidRPr="00FB755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378F2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 – оно, не будет являться для человека, особым приоритетом, по отношению к тому, что человек может видеть, слышать и разуметь, возможностями своей человеческой природы.</w:t>
      </w:r>
    </w:p>
    <w:p w14:paraId="537B8D07" w14:textId="77777777" w:rsidR="009A65D1" w:rsidRPr="00FB755C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E38C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 не сможет знать, дарованное ему от Бога предназначение, и будет заблуждаться в отношении своего призвания, пытаясь выполнять то, к чему он, не призван. </w:t>
      </w:r>
    </w:p>
    <w:p w14:paraId="7935386E" w14:textId="77777777" w:rsidR="009A65D1" w:rsidRPr="00D34EF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2C3C2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 будет выполнять то, к чему он призван но, не в своё время и, не теми средствами, которые необходимо задействовать в деле Бога.</w:t>
      </w:r>
    </w:p>
    <w:p w14:paraId="0FDC9D41" w14:textId="77777777" w:rsidR="009A65D1" w:rsidRPr="00D34EF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98DCC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такого человека - поиск Бога; поклонение Богу; служение Богу; призывание Бога; общение с Богом; освящение и посвящение – будут являться, просто формулировками, за которыми, в силу своей индивидуальности, каждый человек будет видеть то, что он хочет видеть или же, вообще, его мало будут интересовать подобные вещи.</w:t>
      </w:r>
    </w:p>
    <w:p w14:paraId="41119404" w14:textId="77777777" w:rsidR="009A65D1" w:rsidRPr="00D34EF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682D2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Ум Христов – это достояние мужа совершенного, пришедшего в меру полного возраста Христова. Ум Христов – это та составляющая,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которая определяет человека, родившегося от Духа, и отличает его, от человека, родившегося от Воды.</w:t>
      </w:r>
    </w:p>
    <w:p w14:paraId="6999FB60" w14:textId="77777777" w:rsidR="009A65D1" w:rsidRPr="008238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4D7E85" w14:textId="052C0B61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Знание этих вещей, само по себе, не может сделать душевного человека духовным. Потому, что без должного смирения, выраженного в знании своего места в Теле Христовом, и бескорыстного служения друг другу</w:t>
      </w:r>
      <w:r w:rsidR="006F710C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знания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надмевает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EFB9CB1" w14:textId="77777777" w:rsidR="009A65D1" w:rsidRPr="0082382E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70D1C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кротость сердца, порождающее смирение Христово – это та почва сердца, которая с успехом может использовать эти знания, для успешного совершенствования самого себя в вере Божией.</w:t>
      </w:r>
    </w:p>
    <w:p w14:paraId="0A7EF113" w14:textId="77777777" w:rsidR="009A65D1" w:rsidRPr="00001066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F309C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sz w:val="28"/>
          <w:szCs w:val="28"/>
          <w:lang w:val="ru-RU"/>
        </w:rPr>
        <w:t xml:space="preserve"> – это сыны, вошедшие в свободу Христову, которые будут гонимы сынами, рождёнными по плоти.</w:t>
      </w:r>
    </w:p>
    <w:p w14:paraId="00CB8AD0" w14:textId="77777777" w:rsidR="009A65D1" w:rsidRPr="0015008F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90DC7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Авраам имел двух сынов, одного от рабы, а другого от свободной. Но который от рабы, тот рожден по плоти; а который от свободной, тот по обетованию. Мы, братия, дети обетования по Исааку.</w:t>
      </w:r>
    </w:p>
    <w:p w14:paraId="59B25852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BF8C6C3" w14:textId="77777777" w:rsidR="00CB5670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Но, как тогда рожденный по плоти гнал рожденного по духу, так и ныне. Что же говорит Писание? Изгони рабу и сына ее, ибо сын рабы не будет наследником вместе с сыном свободной </w:t>
      </w:r>
    </w:p>
    <w:p w14:paraId="29F31CA4" w14:textId="12121D3F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Гал.4:22-30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9E8F73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F220BE" w14:textId="676E7314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Рождённые по плоти – это люди, для которых материальный успех, является показателем их духовного состояния. Которые используют принципы образного мышления, для достижения материальных вещей</w:t>
      </w:r>
      <w:r w:rsidR="00890830">
        <w:rPr>
          <w:rFonts w:ascii="Arial" w:hAnsi="Arial" w:cs="Arial"/>
          <w:sz w:val="28"/>
          <w:szCs w:val="28"/>
          <w:lang w:val="ru-RU"/>
        </w:rPr>
        <w:t>.</w:t>
      </w:r>
    </w:p>
    <w:p w14:paraId="0ADEFD81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B00798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материальный успех, сам по себе, ещё никого не приводил к покою. Потому что подлинный покой – это взаимоотношения друг с другом, выстроенные на основе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».</w:t>
      </w:r>
    </w:p>
    <w:p w14:paraId="272021DF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C01EB6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имеем заповедь, не только, не желать обогащения, ни и избегать общение с теми, кто этого желает и проповедует, как волю Божию.</w:t>
      </w:r>
    </w:p>
    <w:p w14:paraId="6366F685" w14:textId="77777777" w:rsidR="009A65D1" w:rsidRPr="00A7212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0C3452" w14:textId="2B35C980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А желающие обогащаться впадают в искушение и </w:t>
      </w:r>
      <w:r w:rsidR="00F365AB" w:rsidRPr="000D494C">
        <w:rPr>
          <w:rFonts w:ascii="Arial" w:hAnsi="Arial" w:cs="Arial"/>
          <w:i/>
          <w:iCs/>
          <w:sz w:val="28"/>
          <w:szCs w:val="28"/>
          <w:lang w:val="ru-RU"/>
        </w:rPr>
        <w:t>в сеть,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 и во многие безрассудные и вредные похоти, которые погружают людей в бедствие и пагубу; ибо корень всех зол есть сребролюбие, </w:t>
      </w:r>
    </w:p>
    <w:p w14:paraId="6F3FE5C2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5E379F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Которому предавшись, некоторые уклонились от веры и сами себя подвергли многим скорбям. Ты же, человек Божий, убегай сего, а преуспевай в правде, благочестии, вере, любви, терпении, кротости (</w:t>
      </w:r>
      <w:proofErr w:type="gramStart"/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1.Тим</w:t>
      </w:r>
      <w:proofErr w:type="gramEnd"/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.6:9-11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887E7E" w14:textId="77777777" w:rsidR="009A65D1" w:rsidRPr="00C90E4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9764E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Воля Божия, никогда не состояла, и никогда не будет состоять, в стремлении к обогащению. Потому, что это богатство обречено огню, вместе с эмиссарами, проповедующими его, как волю Божию.</w:t>
      </w:r>
    </w:p>
    <w:p w14:paraId="64AABCC0" w14:textId="77777777" w:rsidR="009A65D1" w:rsidRPr="00A82595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17F0C3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помнить, что люди, которые желают обогащаться, и которые, по уровню достатка, оценивают свои отношения с Богом, находятся под властью тьмы. А люди, которые ищут богатства нетленные, в Лице Самого Бога, Который является для них богатством, уже избавлены от власти тьмы, и введены в Царство Сына Божьего.</w:t>
      </w:r>
    </w:p>
    <w:p w14:paraId="027C289C" w14:textId="77777777" w:rsidR="009A65D1" w:rsidRPr="003A730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E8BE3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Благодаря Бога и Отца, призвавшего нас к участию в наследии святых во свете, избавившего нас от власти тьмы </w:t>
      </w:r>
    </w:p>
    <w:p w14:paraId="44B96B8B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0DEE75" w14:textId="77777777" w:rsidR="00F365AB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И введшего в Царство возлюбленного Сына Своего, в Котором мы имеем искупление </w:t>
      </w:r>
      <w:proofErr w:type="spellStart"/>
      <w:r w:rsidRPr="000D494C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 Его и прощение грехов, Который есть образ Бога невидимого, рожденный прежде всякой твари </w:t>
      </w:r>
    </w:p>
    <w:p w14:paraId="185F8971" w14:textId="498010B6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Кол.1:12-15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2874A4" w14:textId="77777777" w:rsidR="009A65D1" w:rsidRPr="00C90E4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F811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Рожденные</w:t>
      </w:r>
      <w:r w:rsidRPr="00784D77">
        <w:rPr>
          <w:rFonts w:ascii="Arial" w:hAnsi="Arial" w:cs="Arial"/>
          <w:b/>
          <w:sz w:val="28"/>
          <w:szCs w:val="28"/>
          <w:lang w:val="ru-RU"/>
        </w:rPr>
        <w:t xml:space="preserve"> от Духа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 w:rsidRPr="001E49B8">
        <w:rPr>
          <w:rFonts w:ascii="Arial" w:hAnsi="Arial" w:cs="Arial"/>
          <w:sz w:val="28"/>
          <w:szCs w:val="28"/>
          <w:lang w:val="ru-RU"/>
        </w:rPr>
        <w:t>это люди, имеющие</w:t>
      </w:r>
      <w:r>
        <w:rPr>
          <w:rFonts w:ascii="Arial" w:hAnsi="Arial" w:cs="Arial"/>
          <w:sz w:val="28"/>
          <w:szCs w:val="28"/>
          <w:lang w:val="ru-RU"/>
        </w:rPr>
        <w:t xml:space="preserve"> живое упование, на наследство нетленное, чистое и неувядаемое.</w:t>
      </w:r>
    </w:p>
    <w:p w14:paraId="50D7E3BC" w14:textId="77777777" w:rsidR="009A65D1" w:rsidRPr="001E49B8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488CBA" w14:textId="77777777" w:rsidR="009A65D1" w:rsidRPr="00482926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2926">
        <w:rPr>
          <w:rFonts w:ascii="Arial" w:hAnsi="Arial" w:cs="Arial"/>
          <w:i/>
          <w:iCs/>
          <w:sz w:val="28"/>
          <w:szCs w:val="28"/>
          <w:lang w:val="ru-RU"/>
        </w:rPr>
        <w:t xml:space="preserve">Благословен Бог и Отец Господа нашего Иисуса Христа, по великой Своей милости </w:t>
      </w:r>
      <w:r w:rsidRPr="004829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возродивший</w:t>
      </w:r>
      <w:r w:rsidRPr="00482926">
        <w:rPr>
          <w:rFonts w:ascii="Arial" w:hAnsi="Arial" w:cs="Arial"/>
          <w:i/>
          <w:iCs/>
          <w:sz w:val="28"/>
          <w:szCs w:val="28"/>
          <w:lang w:val="ru-RU"/>
        </w:rPr>
        <w:t xml:space="preserve"> нас воскресением Иисуса Христа из мертвых к упованию живому, к наследству нетленному, </w:t>
      </w:r>
    </w:p>
    <w:p w14:paraId="4B4B5E7D" w14:textId="77777777" w:rsidR="009A65D1" w:rsidRPr="00482926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74AD9D" w14:textId="77777777" w:rsidR="009A65D1" w:rsidRPr="00482926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82926">
        <w:rPr>
          <w:rFonts w:ascii="Arial" w:hAnsi="Arial" w:cs="Arial"/>
          <w:i/>
          <w:iCs/>
          <w:sz w:val="28"/>
          <w:szCs w:val="28"/>
          <w:lang w:val="ru-RU"/>
        </w:rPr>
        <w:t>Чистому, неувядаемому, хранящемуся на небесах для вас, силою Божиею через веру соблюдаемых ко спасению, готовому открыться в последнее время (</w:t>
      </w:r>
      <w:proofErr w:type="gramStart"/>
      <w:r w:rsidRPr="004829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482926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.1:3-5</w:t>
      </w:r>
      <w:r w:rsidRPr="0048292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8352F76" w14:textId="77777777" w:rsidR="009A65D1" w:rsidRPr="00642049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6A8A05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согласно имеющейся констатации, </w:t>
      </w:r>
      <w:r w:rsidRPr="001E49B8">
        <w:rPr>
          <w:rFonts w:ascii="Arial" w:hAnsi="Arial" w:cs="Arial"/>
          <w:sz w:val="28"/>
          <w:szCs w:val="28"/>
          <w:lang w:val="ru-RU"/>
        </w:rPr>
        <w:t>Бог и Отец Господа нашего Иисуса Христа, по в</w:t>
      </w:r>
      <w:r>
        <w:rPr>
          <w:rFonts w:ascii="Arial" w:hAnsi="Arial" w:cs="Arial"/>
          <w:sz w:val="28"/>
          <w:szCs w:val="28"/>
          <w:lang w:val="ru-RU"/>
        </w:rPr>
        <w:t>еликой Своей милости возродил</w:t>
      </w:r>
      <w:r w:rsidRPr="001E49B8">
        <w:rPr>
          <w:rFonts w:ascii="Arial" w:hAnsi="Arial" w:cs="Arial"/>
          <w:sz w:val="28"/>
          <w:szCs w:val="28"/>
          <w:lang w:val="ru-RU"/>
        </w:rPr>
        <w:t xml:space="preserve"> нас воскресением Иисуса Христа из мертвых к упованию живому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3DDEF2" w14:textId="77777777" w:rsidR="009A65D1" w:rsidRPr="00B06B6A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98951" w14:textId="63310C09" w:rsidR="009A65D1" w:rsidRDefault="00946724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="009A65D1">
        <w:rPr>
          <w:rFonts w:ascii="Arial" w:hAnsi="Arial" w:cs="Arial"/>
          <w:sz w:val="28"/>
          <w:szCs w:val="28"/>
          <w:lang w:val="ru-RU"/>
        </w:rPr>
        <w:t>то место Писания, по праву можно классифицировать и отнести к полномочиям, содержащимся в рождении от Духа.</w:t>
      </w:r>
    </w:p>
    <w:p w14:paraId="7BC5B9CB" w14:textId="77777777" w:rsidR="009A65D1" w:rsidRPr="00E6679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5AAFD" w14:textId="647B8E46" w:rsidR="009A65D1" w:rsidRDefault="00946724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 что, Р</w:t>
      </w:r>
      <w:r w:rsidR="009A65D1">
        <w:rPr>
          <w:rFonts w:ascii="Arial" w:hAnsi="Arial" w:cs="Arial"/>
          <w:sz w:val="28"/>
          <w:szCs w:val="28"/>
          <w:lang w:val="ru-RU"/>
        </w:rPr>
        <w:t xml:space="preserve">ождённые от Воды – отделены </w:t>
      </w: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="009A65D1">
        <w:rPr>
          <w:rFonts w:ascii="Arial" w:hAnsi="Arial" w:cs="Arial"/>
          <w:sz w:val="28"/>
          <w:szCs w:val="28"/>
          <w:lang w:val="ru-RU"/>
        </w:rPr>
        <w:t>обетовани</w:t>
      </w:r>
      <w:r>
        <w:rPr>
          <w:rFonts w:ascii="Arial" w:hAnsi="Arial" w:cs="Arial"/>
          <w:sz w:val="28"/>
          <w:szCs w:val="28"/>
          <w:lang w:val="ru-RU"/>
        </w:rPr>
        <w:t>й</w:t>
      </w:r>
      <w:r w:rsidR="009A65D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содержащихся</w:t>
      </w:r>
      <w:r w:rsidR="009A65D1">
        <w:rPr>
          <w:rFonts w:ascii="Arial" w:hAnsi="Arial" w:cs="Arial"/>
          <w:sz w:val="28"/>
          <w:szCs w:val="28"/>
          <w:lang w:val="ru-RU"/>
        </w:rPr>
        <w:t xml:space="preserve"> в измерении рождения от Духа. </w:t>
      </w:r>
    </w:p>
    <w:p w14:paraId="09BB7D48" w14:textId="77777777" w:rsidR="009A65D1" w:rsidRPr="00E6679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C1EF9F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уровень упования людей, рождённых от Духа – зиждется, на Скале, начальствующего учения Христа.</w:t>
      </w:r>
    </w:p>
    <w:p w14:paraId="68E16E28" w14:textId="77777777" w:rsidR="009A65D1" w:rsidRPr="00E66791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BEF57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наследие, содержащееся в воскресении Иисуса Христа,</w:t>
      </w:r>
      <w:r w:rsidRPr="00EC57E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сокровищнице рождения от Духа, отличает ожидание человека, рождённого от Духа, от ожиданий человека, рождённого от Воды.</w:t>
      </w:r>
    </w:p>
    <w:p w14:paraId="1B29AB48" w14:textId="77777777" w:rsidR="009A65D1" w:rsidRPr="008732D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CB85B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Например: рождённый от Воды ожидает от Бога исцеление, только на условиях готового плода – немедленно и сразу. </w:t>
      </w:r>
    </w:p>
    <w:p w14:paraId="1F5954AD" w14:textId="77777777" w:rsidR="009A65D1" w:rsidRPr="00EC57E3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122D9D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человек, рождённый от Духа, разумеет, что исцеление – это терапия и процесс посева и жатвы, в котором его вера, призвана сотрудничать с верой Бога, на основе семени исцеления, которое он посеял в добрую почву своего сердца.</w:t>
      </w:r>
    </w:p>
    <w:p w14:paraId="716CC5C9" w14:textId="77777777" w:rsidR="009A65D1" w:rsidRPr="00924B5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ECA37B" w14:textId="4FE30F54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развитию и росту этого семени, в своём сердце, человек рождённый от Духа, получает откровение о том, какое наследие Бог сохраняет для него на небесах, и силою </w:t>
      </w:r>
      <w:r w:rsidR="00F365AB">
        <w:rPr>
          <w:rFonts w:ascii="Arial" w:hAnsi="Arial" w:cs="Arial"/>
          <w:sz w:val="28"/>
          <w:szCs w:val="28"/>
          <w:lang w:val="ru-RU"/>
        </w:rPr>
        <w:t>полномочий,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содержащихся в рождении от Духа, он верою открывает небеса, для явления плода, который произошёл от семени, которое он посеял в своём сердце.</w:t>
      </w:r>
    </w:p>
    <w:p w14:paraId="3548A271" w14:textId="77777777" w:rsidR="009A65D1" w:rsidRPr="00924B5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8C8D29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Итак, братия, будьте долготерпеливы до пришествия Господня. Вот, земледелец ждет драгоценного плода от земли и для него терпит долго, пока получит дождь ранний и поздний. </w:t>
      </w:r>
    </w:p>
    <w:p w14:paraId="31103C01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6DAD199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0D494C">
        <w:rPr>
          <w:rFonts w:ascii="Arial" w:hAnsi="Arial" w:cs="Arial"/>
          <w:i/>
          <w:iCs/>
          <w:sz w:val="28"/>
          <w:szCs w:val="28"/>
          <w:lang w:val="ru-RU"/>
        </w:rPr>
        <w:t>Долготерпите</w:t>
      </w:r>
      <w:proofErr w:type="spellEnd"/>
      <w:r w:rsidRPr="000D494C">
        <w:rPr>
          <w:rFonts w:ascii="Arial" w:hAnsi="Arial" w:cs="Arial"/>
          <w:i/>
          <w:iCs/>
          <w:sz w:val="28"/>
          <w:szCs w:val="28"/>
          <w:lang w:val="ru-RU"/>
        </w:rPr>
        <w:t xml:space="preserve"> и вы, укрепите сердца ваши, потому что пришествие Господне приближается 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Иак.5:7,8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3A7AF41" w14:textId="77777777" w:rsidR="009A65D1" w:rsidRPr="00924B5D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FB0DD4" w14:textId="77777777" w:rsidR="009A65D1" w:rsidRDefault="009A65D1" w:rsidP="009A65D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Тот, Кто дал силу зачать от семени обетования, содержащегося в рождении от Духа, не заключит нашей утробы, но даст силу и родить или же получить это обетование.</w:t>
      </w:r>
    </w:p>
    <w:p w14:paraId="244E6738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EDA83B7" w14:textId="77777777" w:rsidR="009A65D1" w:rsidRPr="000D494C" w:rsidRDefault="009A65D1" w:rsidP="009A65D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D494C">
        <w:rPr>
          <w:rFonts w:ascii="Arial" w:hAnsi="Arial" w:cs="Arial"/>
          <w:i/>
          <w:iCs/>
          <w:sz w:val="28"/>
          <w:szCs w:val="28"/>
          <w:lang w:val="ru-RU"/>
        </w:rPr>
        <w:t>Доведу ли Я до родов, и не дам родить? говорит Господь. Или, давая силу родить, заключу ли утробу? говорит Бог твой (</w:t>
      </w:r>
      <w:r w:rsidRPr="000D494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Ис.66:9</w:t>
      </w:r>
      <w:r w:rsidRPr="000D494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FC0269" w14:textId="77777777" w:rsidR="009A65D1" w:rsidRPr="00D450C0" w:rsidRDefault="009A65D1" w:rsidP="009A65D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54499" w14:textId="4903CCB1" w:rsidR="009A65D1" w:rsidRPr="00501745" w:rsidRDefault="009A65D1" w:rsidP="009A65D1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Ожидать – это сохранять слово терпения Христово. Это свойство присуще исключительно людям, рождённым от Духа. Отчаиваться в ожидании – это относить себя к </w:t>
      </w:r>
      <w:r w:rsidR="00F365AB">
        <w:rPr>
          <w:rFonts w:ascii="Arial" w:hAnsi="Arial" w:cs="Arial"/>
          <w:sz w:val="28"/>
          <w:szCs w:val="28"/>
          <w:lang w:val="ru-RU"/>
        </w:rPr>
        <w:t>разряду людей</w:t>
      </w:r>
      <w:r w:rsidRPr="00B228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душевных.</w:t>
      </w:r>
    </w:p>
    <w:p w14:paraId="06E969DC" w14:textId="77777777" w:rsidR="009A65D1" w:rsidRDefault="009A65D1" w:rsidP="005F7199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9A65D1" w:rsidSect="009F41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853F5" w14:textId="77777777" w:rsidR="0037110A" w:rsidRDefault="0037110A" w:rsidP="00D93A51">
      <w:r>
        <w:separator/>
      </w:r>
    </w:p>
  </w:endnote>
  <w:endnote w:type="continuationSeparator" w:id="0">
    <w:p w14:paraId="23204163" w14:textId="77777777" w:rsidR="0037110A" w:rsidRDefault="0037110A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Kudriashov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88631" w14:textId="77777777" w:rsidR="00D93A51" w:rsidRDefault="00D93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60A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AF789" w14:textId="77777777" w:rsidR="0037110A" w:rsidRDefault="0037110A" w:rsidP="00D93A51">
      <w:r>
        <w:separator/>
      </w:r>
    </w:p>
  </w:footnote>
  <w:footnote w:type="continuationSeparator" w:id="0">
    <w:p w14:paraId="47D2829C" w14:textId="77777777" w:rsidR="0037110A" w:rsidRDefault="0037110A" w:rsidP="00D9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3909" w14:textId="77777777" w:rsidR="00D93A51" w:rsidRDefault="00D93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2055" w14:textId="77777777" w:rsidR="00D93A51" w:rsidRDefault="00D93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F9DD" w14:textId="77777777" w:rsidR="00D93A51" w:rsidRDefault="00D93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17F1"/>
    <w:rsid w:val="00003340"/>
    <w:rsid w:val="00003402"/>
    <w:rsid w:val="00003B18"/>
    <w:rsid w:val="00006D20"/>
    <w:rsid w:val="00010692"/>
    <w:rsid w:val="00010C12"/>
    <w:rsid w:val="000132C5"/>
    <w:rsid w:val="000135DF"/>
    <w:rsid w:val="000159C6"/>
    <w:rsid w:val="00016758"/>
    <w:rsid w:val="000215D8"/>
    <w:rsid w:val="000223AA"/>
    <w:rsid w:val="00022CAA"/>
    <w:rsid w:val="00023866"/>
    <w:rsid w:val="00024AD2"/>
    <w:rsid w:val="00024BE0"/>
    <w:rsid w:val="00024DAC"/>
    <w:rsid w:val="00027F92"/>
    <w:rsid w:val="00032944"/>
    <w:rsid w:val="00035A4F"/>
    <w:rsid w:val="00035ACB"/>
    <w:rsid w:val="00036220"/>
    <w:rsid w:val="00036F81"/>
    <w:rsid w:val="00037ADE"/>
    <w:rsid w:val="00040102"/>
    <w:rsid w:val="0004140E"/>
    <w:rsid w:val="00041AFF"/>
    <w:rsid w:val="000426AA"/>
    <w:rsid w:val="00044835"/>
    <w:rsid w:val="000452C0"/>
    <w:rsid w:val="00046178"/>
    <w:rsid w:val="00047C0A"/>
    <w:rsid w:val="00050974"/>
    <w:rsid w:val="00051188"/>
    <w:rsid w:val="000517B4"/>
    <w:rsid w:val="000531A0"/>
    <w:rsid w:val="00054013"/>
    <w:rsid w:val="00056508"/>
    <w:rsid w:val="00057B2C"/>
    <w:rsid w:val="00061C67"/>
    <w:rsid w:val="0006294B"/>
    <w:rsid w:val="00064222"/>
    <w:rsid w:val="000646D1"/>
    <w:rsid w:val="00065E28"/>
    <w:rsid w:val="000677F3"/>
    <w:rsid w:val="00070DF1"/>
    <w:rsid w:val="00070EF8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5152"/>
    <w:rsid w:val="000C0869"/>
    <w:rsid w:val="000C0F33"/>
    <w:rsid w:val="000C0FC3"/>
    <w:rsid w:val="000C1227"/>
    <w:rsid w:val="000C384F"/>
    <w:rsid w:val="000C40D4"/>
    <w:rsid w:val="000C5A79"/>
    <w:rsid w:val="000D29D4"/>
    <w:rsid w:val="000D2CD4"/>
    <w:rsid w:val="000D494C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6207"/>
    <w:rsid w:val="000F7103"/>
    <w:rsid w:val="000F73F0"/>
    <w:rsid w:val="000F7630"/>
    <w:rsid w:val="00100DE7"/>
    <w:rsid w:val="00102561"/>
    <w:rsid w:val="00103284"/>
    <w:rsid w:val="00103337"/>
    <w:rsid w:val="001046D4"/>
    <w:rsid w:val="0010505B"/>
    <w:rsid w:val="00105A40"/>
    <w:rsid w:val="00107D82"/>
    <w:rsid w:val="00110074"/>
    <w:rsid w:val="00111B26"/>
    <w:rsid w:val="001126ED"/>
    <w:rsid w:val="00112C5A"/>
    <w:rsid w:val="001144AE"/>
    <w:rsid w:val="00120194"/>
    <w:rsid w:val="0012343E"/>
    <w:rsid w:val="0012435D"/>
    <w:rsid w:val="00124DDA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7EBC"/>
    <w:rsid w:val="00151747"/>
    <w:rsid w:val="0015198C"/>
    <w:rsid w:val="00152265"/>
    <w:rsid w:val="00152D24"/>
    <w:rsid w:val="00157DA9"/>
    <w:rsid w:val="001624A9"/>
    <w:rsid w:val="001627C4"/>
    <w:rsid w:val="0016544A"/>
    <w:rsid w:val="001654D6"/>
    <w:rsid w:val="0017188A"/>
    <w:rsid w:val="00172675"/>
    <w:rsid w:val="0017378A"/>
    <w:rsid w:val="00173B02"/>
    <w:rsid w:val="00174974"/>
    <w:rsid w:val="001775BA"/>
    <w:rsid w:val="0018181C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49B5"/>
    <w:rsid w:val="001C4D12"/>
    <w:rsid w:val="001C50EC"/>
    <w:rsid w:val="001C56ED"/>
    <w:rsid w:val="001C67C3"/>
    <w:rsid w:val="001D0952"/>
    <w:rsid w:val="001D39A6"/>
    <w:rsid w:val="001D4200"/>
    <w:rsid w:val="001D4937"/>
    <w:rsid w:val="001D5683"/>
    <w:rsid w:val="001D5B17"/>
    <w:rsid w:val="001D7943"/>
    <w:rsid w:val="001D7D03"/>
    <w:rsid w:val="001E04BB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202E95"/>
    <w:rsid w:val="00203638"/>
    <w:rsid w:val="0020507E"/>
    <w:rsid w:val="002056CB"/>
    <w:rsid w:val="00206238"/>
    <w:rsid w:val="00207498"/>
    <w:rsid w:val="00212124"/>
    <w:rsid w:val="002125F9"/>
    <w:rsid w:val="00212748"/>
    <w:rsid w:val="00216102"/>
    <w:rsid w:val="00216D6B"/>
    <w:rsid w:val="002217C9"/>
    <w:rsid w:val="00222BFE"/>
    <w:rsid w:val="002233AD"/>
    <w:rsid w:val="00224C5C"/>
    <w:rsid w:val="0022669A"/>
    <w:rsid w:val="00226801"/>
    <w:rsid w:val="00226E70"/>
    <w:rsid w:val="00227ABD"/>
    <w:rsid w:val="00230CE6"/>
    <w:rsid w:val="0023191E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7A8"/>
    <w:rsid w:val="0027264B"/>
    <w:rsid w:val="002732B8"/>
    <w:rsid w:val="00273D62"/>
    <w:rsid w:val="00273EF5"/>
    <w:rsid w:val="00274844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0DCC"/>
    <w:rsid w:val="002912CA"/>
    <w:rsid w:val="002921A5"/>
    <w:rsid w:val="00294772"/>
    <w:rsid w:val="0029489E"/>
    <w:rsid w:val="0029555A"/>
    <w:rsid w:val="002966AE"/>
    <w:rsid w:val="002973D4"/>
    <w:rsid w:val="00297BA6"/>
    <w:rsid w:val="002A1369"/>
    <w:rsid w:val="002A1D17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7051"/>
    <w:rsid w:val="002D2CC9"/>
    <w:rsid w:val="002D4487"/>
    <w:rsid w:val="002D56D2"/>
    <w:rsid w:val="002D6D72"/>
    <w:rsid w:val="002D7560"/>
    <w:rsid w:val="002E3E94"/>
    <w:rsid w:val="002E5390"/>
    <w:rsid w:val="002E79B6"/>
    <w:rsid w:val="002F3489"/>
    <w:rsid w:val="002F375D"/>
    <w:rsid w:val="002F3CFB"/>
    <w:rsid w:val="002F41EA"/>
    <w:rsid w:val="002F51DA"/>
    <w:rsid w:val="002F5A49"/>
    <w:rsid w:val="002F7FD9"/>
    <w:rsid w:val="00300B3D"/>
    <w:rsid w:val="00305AB2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91D"/>
    <w:rsid w:val="00345FEA"/>
    <w:rsid w:val="0035106F"/>
    <w:rsid w:val="003510AF"/>
    <w:rsid w:val="00352A59"/>
    <w:rsid w:val="00353A11"/>
    <w:rsid w:val="00354D66"/>
    <w:rsid w:val="00354F92"/>
    <w:rsid w:val="00357A11"/>
    <w:rsid w:val="00363385"/>
    <w:rsid w:val="00366084"/>
    <w:rsid w:val="00366EA9"/>
    <w:rsid w:val="00367B08"/>
    <w:rsid w:val="00367D85"/>
    <w:rsid w:val="00370925"/>
    <w:rsid w:val="00370E68"/>
    <w:rsid w:val="0037110A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872F2"/>
    <w:rsid w:val="00391176"/>
    <w:rsid w:val="00391271"/>
    <w:rsid w:val="00392458"/>
    <w:rsid w:val="00394A9A"/>
    <w:rsid w:val="00394DD6"/>
    <w:rsid w:val="003A0EA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6757"/>
    <w:rsid w:val="003D74C5"/>
    <w:rsid w:val="003D77BB"/>
    <w:rsid w:val="003E0E0F"/>
    <w:rsid w:val="003E1581"/>
    <w:rsid w:val="003E3D3E"/>
    <w:rsid w:val="003E7844"/>
    <w:rsid w:val="003F34F7"/>
    <w:rsid w:val="003F49B5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474F"/>
    <w:rsid w:val="00415DBE"/>
    <w:rsid w:val="0041797C"/>
    <w:rsid w:val="00422041"/>
    <w:rsid w:val="00422708"/>
    <w:rsid w:val="00424338"/>
    <w:rsid w:val="00426303"/>
    <w:rsid w:val="00432E37"/>
    <w:rsid w:val="00434000"/>
    <w:rsid w:val="00434139"/>
    <w:rsid w:val="004342B1"/>
    <w:rsid w:val="00434F59"/>
    <w:rsid w:val="0043563B"/>
    <w:rsid w:val="00435B9C"/>
    <w:rsid w:val="00437150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580C"/>
    <w:rsid w:val="0045752D"/>
    <w:rsid w:val="00457ECF"/>
    <w:rsid w:val="0046101C"/>
    <w:rsid w:val="00461A38"/>
    <w:rsid w:val="0046317E"/>
    <w:rsid w:val="004642E4"/>
    <w:rsid w:val="00464B9D"/>
    <w:rsid w:val="0046621D"/>
    <w:rsid w:val="00466F12"/>
    <w:rsid w:val="00467091"/>
    <w:rsid w:val="004674A3"/>
    <w:rsid w:val="00467F35"/>
    <w:rsid w:val="004706F7"/>
    <w:rsid w:val="00470F42"/>
    <w:rsid w:val="004728F8"/>
    <w:rsid w:val="00475440"/>
    <w:rsid w:val="00476457"/>
    <w:rsid w:val="00476E66"/>
    <w:rsid w:val="00477117"/>
    <w:rsid w:val="004777BE"/>
    <w:rsid w:val="004806EB"/>
    <w:rsid w:val="00480732"/>
    <w:rsid w:val="00480E36"/>
    <w:rsid w:val="004818E7"/>
    <w:rsid w:val="004828C1"/>
    <w:rsid w:val="00482926"/>
    <w:rsid w:val="00482972"/>
    <w:rsid w:val="004835F6"/>
    <w:rsid w:val="004857DB"/>
    <w:rsid w:val="00486929"/>
    <w:rsid w:val="00486B1F"/>
    <w:rsid w:val="00491384"/>
    <w:rsid w:val="00492115"/>
    <w:rsid w:val="004928A9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7173"/>
    <w:rsid w:val="004D02A5"/>
    <w:rsid w:val="004D0F9F"/>
    <w:rsid w:val="004D381B"/>
    <w:rsid w:val="004D3F9B"/>
    <w:rsid w:val="004E009F"/>
    <w:rsid w:val="004E3139"/>
    <w:rsid w:val="004E4575"/>
    <w:rsid w:val="004E7CBD"/>
    <w:rsid w:val="004F2A2F"/>
    <w:rsid w:val="004F463A"/>
    <w:rsid w:val="004F5040"/>
    <w:rsid w:val="004F52E5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0727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780D"/>
    <w:rsid w:val="005307BD"/>
    <w:rsid w:val="00530975"/>
    <w:rsid w:val="00530F20"/>
    <w:rsid w:val="00532C9B"/>
    <w:rsid w:val="005341FA"/>
    <w:rsid w:val="00536385"/>
    <w:rsid w:val="005376EE"/>
    <w:rsid w:val="00541DA5"/>
    <w:rsid w:val="005430E8"/>
    <w:rsid w:val="00543410"/>
    <w:rsid w:val="0054366E"/>
    <w:rsid w:val="00544118"/>
    <w:rsid w:val="00544324"/>
    <w:rsid w:val="0054647F"/>
    <w:rsid w:val="005467CC"/>
    <w:rsid w:val="005469AD"/>
    <w:rsid w:val="00560C60"/>
    <w:rsid w:val="0056201A"/>
    <w:rsid w:val="00563121"/>
    <w:rsid w:val="0056526F"/>
    <w:rsid w:val="005666BA"/>
    <w:rsid w:val="005711AC"/>
    <w:rsid w:val="00572225"/>
    <w:rsid w:val="00572A8E"/>
    <w:rsid w:val="0057357E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5835"/>
    <w:rsid w:val="005974CB"/>
    <w:rsid w:val="005A22B1"/>
    <w:rsid w:val="005A2EFD"/>
    <w:rsid w:val="005A3E22"/>
    <w:rsid w:val="005A5ECE"/>
    <w:rsid w:val="005A62FE"/>
    <w:rsid w:val="005A6511"/>
    <w:rsid w:val="005A76EA"/>
    <w:rsid w:val="005B19CB"/>
    <w:rsid w:val="005B3902"/>
    <w:rsid w:val="005B3A52"/>
    <w:rsid w:val="005B48AC"/>
    <w:rsid w:val="005B48BF"/>
    <w:rsid w:val="005B7048"/>
    <w:rsid w:val="005B7FD0"/>
    <w:rsid w:val="005C03C8"/>
    <w:rsid w:val="005C1474"/>
    <w:rsid w:val="005C38FA"/>
    <w:rsid w:val="005C4603"/>
    <w:rsid w:val="005C4A91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E04A3"/>
    <w:rsid w:val="005E19C5"/>
    <w:rsid w:val="005E3811"/>
    <w:rsid w:val="005E3CD6"/>
    <w:rsid w:val="005E50E1"/>
    <w:rsid w:val="005E55F0"/>
    <w:rsid w:val="005E5C28"/>
    <w:rsid w:val="005E6505"/>
    <w:rsid w:val="005E6FD2"/>
    <w:rsid w:val="005E797C"/>
    <w:rsid w:val="005F0077"/>
    <w:rsid w:val="005F0C78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B2"/>
    <w:rsid w:val="00626496"/>
    <w:rsid w:val="00627B8C"/>
    <w:rsid w:val="0063221A"/>
    <w:rsid w:val="006346B4"/>
    <w:rsid w:val="006366BD"/>
    <w:rsid w:val="0064161B"/>
    <w:rsid w:val="00641C2C"/>
    <w:rsid w:val="00642910"/>
    <w:rsid w:val="00643A4B"/>
    <w:rsid w:val="00644071"/>
    <w:rsid w:val="0064427C"/>
    <w:rsid w:val="00651443"/>
    <w:rsid w:val="0065174C"/>
    <w:rsid w:val="006522DC"/>
    <w:rsid w:val="00654237"/>
    <w:rsid w:val="00654955"/>
    <w:rsid w:val="00655F2C"/>
    <w:rsid w:val="00655FBA"/>
    <w:rsid w:val="006574E9"/>
    <w:rsid w:val="0066071E"/>
    <w:rsid w:val="006609E9"/>
    <w:rsid w:val="00660D88"/>
    <w:rsid w:val="00665EED"/>
    <w:rsid w:val="00666790"/>
    <w:rsid w:val="00667429"/>
    <w:rsid w:val="006700E0"/>
    <w:rsid w:val="00670C12"/>
    <w:rsid w:val="0067188A"/>
    <w:rsid w:val="0067197A"/>
    <w:rsid w:val="00672841"/>
    <w:rsid w:val="006729B5"/>
    <w:rsid w:val="0067393D"/>
    <w:rsid w:val="006773E0"/>
    <w:rsid w:val="00681975"/>
    <w:rsid w:val="00682E5E"/>
    <w:rsid w:val="00683306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CB"/>
    <w:rsid w:val="006A1F8E"/>
    <w:rsid w:val="006A3445"/>
    <w:rsid w:val="006A3660"/>
    <w:rsid w:val="006A6E10"/>
    <w:rsid w:val="006B0733"/>
    <w:rsid w:val="006B0CB6"/>
    <w:rsid w:val="006B2816"/>
    <w:rsid w:val="006B4430"/>
    <w:rsid w:val="006B47BF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335"/>
    <w:rsid w:val="006E4920"/>
    <w:rsid w:val="006E4AAB"/>
    <w:rsid w:val="006E5D5C"/>
    <w:rsid w:val="006F5A18"/>
    <w:rsid w:val="006F6BCD"/>
    <w:rsid w:val="006F6C64"/>
    <w:rsid w:val="006F710C"/>
    <w:rsid w:val="006F789B"/>
    <w:rsid w:val="006F7956"/>
    <w:rsid w:val="00700361"/>
    <w:rsid w:val="00700AEE"/>
    <w:rsid w:val="00701A46"/>
    <w:rsid w:val="00706A77"/>
    <w:rsid w:val="00707219"/>
    <w:rsid w:val="007076DD"/>
    <w:rsid w:val="00710861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30A19"/>
    <w:rsid w:val="0073340F"/>
    <w:rsid w:val="00733B98"/>
    <w:rsid w:val="00733FE3"/>
    <w:rsid w:val="00734E31"/>
    <w:rsid w:val="00735DEA"/>
    <w:rsid w:val="007365C4"/>
    <w:rsid w:val="0074062E"/>
    <w:rsid w:val="00740EF3"/>
    <w:rsid w:val="00743EFB"/>
    <w:rsid w:val="0074403A"/>
    <w:rsid w:val="00744BFC"/>
    <w:rsid w:val="00744E31"/>
    <w:rsid w:val="007454A7"/>
    <w:rsid w:val="00745C61"/>
    <w:rsid w:val="00745CAB"/>
    <w:rsid w:val="00751194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87F18"/>
    <w:rsid w:val="00794A6E"/>
    <w:rsid w:val="00794EE3"/>
    <w:rsid w:val="00795771"/>
    <w:rsid w:val="00795E54"/>
    <w:rsid w:val="00795FD7"/>
    <w:rsid w:val="00796491"/>
    <w:rsid w:val="00796715"/>
    <w:rsid w:val="00797048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0830"/>
    <w:rsid w:val="0089189F"/>
    <w:rsid w:val="00891ECA"/>
    <w:rsid w:val="0089268E"/>
    <w:rsid w:val="008943E6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7819"/>
    <w:rsid w:val="008D2069"/>
    <w:rsid w:val="008D6565"/>
    <w:rsid w:val="008D7124"/>
    <w:rsid w:val="008D7D1C"/>
    <w:rsid w:val="008E1E04"/>
    <w:rsid w:val="008E2234"/>
    <w:rsid w:val="008E4A71"/>
    <w:rsid w:val="008E4FC6"/>
    <w:rsid w:val="008E6954"/>
    <w:rsid w:val="008E7806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6A7"/>
    <w:rsid w:val="009057C9"/>
    <w:rsid w:val="009057F3"/>
    <w:rsid w:val="00906EB4"/>
    <w:rsid w:val="00907BEF"/>
    <w:rsid w:val="00910A79"/>
    <w:rsid w:val="00911E5D"/>
    <w:rsid w:val="00912572"/>
    <w:rsid w:val="00914098"/>
    <w:rsid w:val="00914DE8"/>
    <w:rsid w:val="009155A4"/>
    <w:rsid w:val="00917FE0"/>
    <w:rsid w:val="00920B5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1E"/>
    <w:rsid w:val="00945BC1"/>
    <w:rsid w:val="00946724"/>
    <w:rsid w:val="00946F52"/>
    <w:rsid w:val="00950A71"/>
    <w:rsid w:val="00951397"/>
    <w:rsid w:val="00951F80"/>
    <w:rsid w:val="00952F54"/>
    <w:rsid w:val="009537C2"/>
    <w:rsid w:val="00954D2C"/>
    <w:rsid w:val="0095683E"/>
    <w:rsid w:val="00956A4F"/>
    <w:rsid w:val="00957D64"/>
    <w:rsid w:val="009620E3"/>
    <w:rsid w:val="009622E0"/>
    <w:rsid w:val="00966FDD"/>
    <w:rsid w:val="0097034B"/>
    <w:rsid w:val="00970385"/>
    <w:rsid w:val="00970E9F"/>
    <w:rsid w:val="00973C0F"/>
    <w:rsid w:val="00975841"/>
    <w:rsid w:val="009772BE"/>
    <w:rsid w:val="00981670"/>
    <w:rsid w:val="00981EA3"/>
    <w:rsid w:val="00984D94"/>
    <w:rsid w:val="009860A3"/>
    <w:rsid w:val="00987E19"/>
    <w:rsid w:val="00993854"/>
    <w:rsid w:val="00994087"/>
    <w:rsid w:val="00994BDA"/>
    <w:rsid w:val="009A3D6D"/>
    <w:rsid w:val="009A45F3"/>
    <w:rsid w:val="009A4D91"/>
    <w:rsid w:val="009A65D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D0C"/>
    <w:rsid w:val="009E6935"/>
    <w:rsid w:val="009E7595"/>
    <w:rsid w:val="009F1C5B"/>
    <w:rsid w:val="009F1E30"/>
    <w:rsid w:val="009F2A1B"/>
    <w:rsid w:val="009F397A"/>
    <w:rsid w:val="009F413E"/>
    <w:rsid w:val="009F4CB6"/>
    <w:rsid w:val="009F511E"/>
    <w:rsid w:val="009F5CC9"/>
    <w:rsid w:val="009F5CE4"/>
    <w:rsid w:val="009F66DE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4A8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EEB"/>
    <w:rsid w:val="00A574AD"/>
    <w:rsid w:val="00A63052"/>
    <w:rsid w:val="00A64157"/>
    <w:rsid w:val="00A6545E"/>
    <w:rsid w:val="00A65D7B"/>
    <w:rsid w:val="00A65E46"/>
    <w:rsid w:val="00A70B96"/>
    <w:rsid w:val="00A711BE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1084"/>
    <w:rsid w:val="00AC1165"/>
    <w:rsid w:val="00AC1F5F"/>
    <w:rsid w:val="00AC34D8"/>
    <w:rsid w:val="00AC376C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34E4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E65"/>
    <w:rsid w:val="00B50FDB"/>
    <w:rsid w:val="00B5201C"/>
    <w:rsid w:val="00B5462B"/>
    <w:rsid w:val="00B54C65"/>
    <w:rsid w:val="00B5516F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5936"/>
    <w:rsid w:val="00B933FF"/>
    <w:rsid w:val="00B97E1A"/>
    <w:rsid w:val="00BA0447"/>
    <w:rsid w:val="00BA07BB"/>
    <w:rsid w:val="00BA1392"/>
    <w:rsid w:val="00BA1AD1"/>
    <w:rsid w:val="00BA47CE"/>
    <w:rsid w:val="00BA4FB1"/>
    <w:rsid w:val="00BA5EA5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5609"/>
    <w:rsid w:val="00BD0A4F"/>
    <w:rsid w:val="00BD11E9"/>
    <w:rsid w:val="00BD1F2D"/>
    <w:rsid w:val="00BD31E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987"/>
    <w:rsid w:val="00C10C5A"/>
    <w:rsid w:val="00C11035"/>
    <w:rsid w:val="00C11F96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3E23"/>
    <w:rsid w:val="00C35B18"/>
    <w:rsid w:val="00C362DC"/>
    <w:rsid w:val="00C373C8"/>
    <w:rsid w:val="00C401E6"/>
    <w:rsid w:val="00C41D01"/>
    <w:rsid w:val="00C429BA"/>
    <w:rsid w:val="00C43441"/>
    <w:rsid w:val="00C44F3F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3C8"/>
    <w:rsid w:val="00C647B5"/>
    <w:rsid w:val="00C64904"/>
    <w:rsid w:val="00C652F0"/>
    <w:rsid w:val="00C65F51"/>
    <w:rsid w:val="00C66E88"/>
    <w:rsid w:val="00C71199"/>
    <w:rsid w:val="00C76386"/>
    <w:rsid w:val="00C7638C"/>
    <w:rsid w:val="00C774AC"/>
    <w:rsid w:val="00C77C3B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C4D"/>
    <w:rsid w:val="00CB5670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76E"/>
    <w:rsid w:val="00CC5ABD"/>
    <w:rsid w:val="00CC60C1"/>
    <w:rsid w:val="00CC6548"/>
    <w:rsid w:val="00CC6728"/>
    <w:rsid w:val="00CC742C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1540"/>
    <w:rsid w:val="00CE1C86"/>
    <w:rsid w:val="00CE26F8"/>
    <w:rsid w:val="00CE5109"/>
    <w:rsid w:val="00CF0363"/>
    <w:rsid w:val="00CF09C2"/>
    <w:rsid w:val="00CF154A"/>
    <w:rsid w:val="00CF221D"/>
    <w:rsid w:val="00CF22BD"/>
    <w:rsid w:val="00CF284B"/>
    <w:rsid w:val="00CF339D"/>
    <w:rsid w:val="00CF68CD"/>
    <w:rsid w:val="00D03AE8"/>
    <w:rsid w:val="00D03BE1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2442"/>
    <w:rsid w:val="00D34249"/>
    <w:rsid w:val="00D344CC"/>
    <w:rsid w:val="00D34D88"/>
    <w:rsid w:val="00D3504D"/>
    <w:rsid w:val="00D362F1"/>
    <w:rsid w:val="00D369FC"/>
    <w:rsid w:val="00D4325C"/>
    <w:rsid w:val="00D441CE"/>
    <w:rsid w:val="00D45812"/>
    <w:rsid w:val="00D46EAB"/>
    <w:rsid w:val="00D4700D"/>
    <w:rsid w:val="00D4786E"/>
    <w:rsid w:val="00D5148B"/>
    <w:rsid w:val="00D54321"/>
    <w:rsid w:val="00D54F4F"/>
    <w:rsid w:val="00D5551D"/>
    <w:rsid w:val="00D56CF1"/>
    <w:rsid w:val="00D5760F"/>
    <w:rsid w:val="00D57FDC"/>
    <w:rsid w:val="00D60078"/>
    <w:rsid w:val="00D622AF"/>
    <w:rsid w:val="00D63722"/>
    <w:rsid w:val="00D65A5B"/>
    <w:rsid w:val="00D661F8"/>
    <w:rsid w:val="00D70535"/>
    <w:rsid w:val="00D7134B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28BD"/>
    <w:rsid w:val="00DA39A7"/>
    <w:rsid w:val="00DA3EED"/>
    <w:rsid w:val="00DA6076"/>
    <w:rsid w:val="00DB2A25"/>
    <w:rsid w:val="00DB6584"/>
    <w:rsid w:val="00DB6BDA"/>
    <w:rsid w:val="00DC0B7F"/>
    <w:rsid w:val="00DC0C1A"/>
    <w:rsid w:val="00DC17E2"/>
    <w:rsid w:val="00DC202C"/>
    <w:rsid w:val="00DC2875"/>
    <w:rsid w:val="00DC32A1"/>
    <w:rsid w:val="00DC3CAB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41BD"/>
    <w:rsid w:val="00E079D2"/>
    <w:rsid w:val="00E07CC0"/>
    <w:rsid w:val="00E10EE0"/>
    <w:rsid w:val="00E1317D"/>
    <w:rsid w:val="00E147BC"/>
    <w:rsid w:val="00E16176"/>
    <w:rsid w:val="00E17298"/>
    <w:rsid w:val="00E17AE5"/>
    <w:rsid w:val="00E216C5"/>
    <w:rsid w:val="00E21D60"/>
    <w:rsid w:val="00E21F69"/>
    <w:rsid w:val="00E22621"/>
    <w:rsid w:val="00E241EA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62FC1"/>
    <w:rsid w:val="00E639A3"/>
    <w:rsid w:val="00E646C4"/>
    <w:rsid w:val="00E65436"/>
    <w:rsid w:val="00E6769D"/>
    <w:rsid w:val="00E67DDD"/>
    <w:rsid w:val="00E702DE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787"/>
    <w:rsid w:val="00E92D15"/>
    <w:rsid w:val="00E93F57"/>
    <w:rsid w:val="00E944C0"/>
    <w:rsid w:val="00E94506"/>
    <w:rsid w:val="00E9525E"/>
    <w:rsid w:val="00EA0558"/>
    <w:rsid w:val="00EA06CE"/>
    <w:rsid w:val="00EA224A"/>
    <w:rsid w:val="00EA308B"/>
    <w:rsid w:val="00EA384E"/>
    <w:rsid w:val="00EA5337"/>
    <w:rsid w:val="00EA6624"/>
    <w:rsid w:val="00EB2186"/>
    <w:rsid w:val="00EB3322"/>
    <w:rsid w:val="00EB38DB"/>
    <w:rsid w:val="00EB51F0"/>
    <w:rsid w:val="00EC2FEF"/>
    <w:rsid w:val="00EC4357"/>
    <w:rsid w:val="00EC4EC2"/>
    <w:rsid w:val="00EC522F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D5"/>
    <w:rsid w:val="00EF42ED"/>
    <w:rsid w:val="00EF53AE"/>
    <w:rsid w:val="00EF570B"/>
    <w:rsid w:val="00EF6FB9"/>
    <w:rsid w:val="00F010FD"/>
    <w:rsid w:val="00F012B8"/>
    <w:rsid w:val="00F01F35"/>
    <w:rsid w:val="00F03217"/>
    <w:rsid w:val="00F0445D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4974"/>
    <w:rsid w:val="00F15251"/>
    <w:rsid w:val="00F176FE"/>
    <w:rsid w:val="00F221AC"/>
    <w:rsid w:val="00F22406"/>
    <w:rsid w:val="00F22EF1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5C80"/>
    <w:rsid w:val="00F365AB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7FA1"/>
    <w:rsid w:val="00F62270"/>
    <w:rsid w:val="00F62977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65B7"/>
    <w:rsid w:val="00F813F6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3023"/>
    <w:rsid w:val="00FB396D"/>
    <w:rsid w:val="00FB42E3"/>
    <w:rsid w:val="00FB4C7F"/>
    <w:rsid w:val="00FB5FAE"/>
    <w:rsid w:val="00FB73DF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4576</Words>
  <Characters>26084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Lana M</cp:lastModifiedBy>
  <cp:revision>2</cp:revision>
  <cp:lastPrinted>2023-02-12T18:32:00Z</cp:lastPrinted>
  <dcterms:created xsi:type="dcterms:W3CDTF">2023-03-04T22:18:00Z</dcterms:created>
  <dcterms:modified xsi:type="dcterms:W3CDTF">2023-03-04T22:18:00Z</dcterms:modified>
</cp:coreProperties>
</file>