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43F" w14:textId="6B064E2B" w:rsidR="00004103" w:rsidRPr="00004103" w:rsidRDefault="00004103" w:rsidP="0000410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 w:rsidRPr="0000410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12.06.22 Вторник</w:t>
      </w:r>
      <w:r w:rsidR="00DF192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="00DF1926" w:rsidRPr="0000410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7</w:t>
      </w:r>
      <w:r w:rsidR="00DF1926" w:rsidRPr="003251A5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DF1926" w:rsidRPr="0000410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00</w:t>
      </w:r>
      <w:r w:rsidR="00DF1926" w:rsidRPr="00DF1926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DF1926">
        <w:rPr>
          <w:rFonts w:ascii="Arial Narrow" w:hAnsi="Arial Narrow" w:cs="Arial"/>
          <w:b/>
          <w:bCs/>
          <w:i/>
          <w:iCs/>
          <w:sz w:val="28"/>
          <w:szCs w:val="28"/>
        </w:rPr>
        <w:t>pm</w:t>
      </w:r>
      <w:r w:rsidR="00DF1926" w:rsidRPr="0000410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</w:t>
      </w:r>
    </w:p>
    <w:p w14:paraId="3AB772C9" w14:textId="77777777" w:rsidR="00004103" w:rsidRDefault="00004103" w:rsidP="00004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C0011E9" w14:textId="77777777" w:rsidR="004E65D4" w:rsidRPr="004E65D4" w:rsidRDefault="004E65D4" w:rsidP="00004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B14B30B" w14:textId="41B1C5DA" w:rsidR="00004103" w:rsidRPr="004E65D4" w:rsidRDefault="00004103" w:rsidP="00004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>И сказал Иисус ученикам Своим: вот то, о чем Я вам говорил, быв ещё с вами, что</w:t>
      </w:r>
      <w:r w:rsidRPr="004E65D4">
        <w:rPr>
          <w:rFonts w:ascii="Arial" w:hAnsi="Arial" w:cs="Arial"/>
          <w:b/>
          <w:bCs/>
          <w:i/>
          <w:iCs/>
          <w:color w:val="FF0000"/>
          <w:sz w:val="28"/>
          <w:szCs w:val="28"/>
          <w:lang w:val="ru-RU"/>
        </w:rPr>
        <w:t xml:space="preserve"> надлежит</w:t>
      </w:r>
      <w:r w:rsidRPr="004E65D4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 xml:space="preserve">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исполниться всему, написанному о Мне в законе Моисеевом и в пророках и псалмах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(Лук. 24:44)</w:t>
      </w:r>
    </w:p>
    <w:p w14:paraId="18714C0D" w14:textId="77777777" w:rsidR="00004103" w:rsidRDefault="00004103" w:rsidP="00004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42551DD" w14:textId="77777777" w:rsidR="00004103" w:rsidRDefault="00004103" w:rsidP="00004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нам разделить со Христом всё, что о Нём написано, нам необходимо получить:</w:t>
      </w:r>
    </w:p>
    <w:p w14:paraId="16C24CDA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502E7" w14:textId="77777777" w:rsidR="00DF1926" w:rsidRDefault="00DF1926" w:rsidP="000041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</w:p>
    <w:p w14:paraId="370AF833" w14:textId="6BF1C37A" w:rsidR="00004103" w:rsidRDefault="00004103" w:rsidP="000041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  <w:r w:rsidRPr="00004103">
        <w:rPr>
          <w:rFonts w:ascii="Arial Narrow" w:hAnsi="Arial Narrow" w:cs="Arial"/>
          <w:b/>
          <w:i/>
          <w:color w:val="FF0000"/>
          <w:sz w:val="32"/>
          <w:szCs w:val="32"/>
          <w:lang w:val="ru-RU"/>
        </w:rPr>
        <w:t xml:space="preserve"> отложить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прежний образ жизни, </w:t>
      </w:r>
    </w:p>
    <w:p w14:paraId="3AE08E6D" w14:textId="77777777" w:rsidR="00004103" w:rsidRDefault="00004103" w:rsidP="0000410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</w:t>
      </w:r>
      <w:r w:rsidRPr="00004103">
        <w:rPr>
          <w:rFonts w:ascii="Arial Narrow" w:hAnsi="Arial Narrow" w:cs="Arial"/>
          <w:b/>
          <w:i/>
          <w:color w:val="FF0000"/>
          <w:sz w:val="32"/>
          <w:szCs w:val="32"/>
          <w:lang w:val="ru-RU"/>
        </w:rPr>
        <w:t xml:space="preserve">облечь свои тела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в новый образ жизни. </w:t>
      </w:r>
    </w:p>
    <w:p w14:paraId="53C4B387" w14:textId="77777777" w:rsidR="00004103" w:rsidRDefault="00004103" w:rsidP="0000410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EB18BA" w14:textId="77777777" w:rsidR="00DF1926" w:rsidRDefault="00DF1926" w:rsidP="00004103">
      <w:pPr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</w:p>
    <w:p w14:paraId="1F3A9D6C" w14:textId="50AD1AD4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4E65D4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4E65D4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Еф.4:22-24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). </w:t>
      </w:r>
    </w:p>
    <w:p w14:paraId="057920A8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6B6038A" w14:textId="4432A408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наше общее призвание и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повелевающая заповедь, которая продолжает ещё раскрываться нам из серии множества проповедей нашего пастора, Апостола Аркадия, в которой задействованы три судьбоносных, повелевающих и основополагающих действия: </w:t>
      </w:r>
    </w:p>
    <w:p w14:paraId="2FB28DAA" w14:textId="77777777" w:rsidR="00004103" w:rsidRDefault="00004103" w:rsidP="0000410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FF18600" w14:textId="77777777" w:rsidR="00004103" w:rsidRP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04103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7A1B07D" w14:textId="12E67FFD" w:rsidR="00004103" w:rsidRP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04103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1242B456" w14:textId="77777777" w:rsidR="00004103" w:rsidRP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04103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621CE657" w14:textId="77777777" w:rsidR="00DF1926" w:rsidRDefault="00DF1926" w:rsidP="0000410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58110072" w14:textId="252045A7" w:rsidR="00004103" w:rsidRDefault="00004103" w:rsidP="0000410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или же, мы утратим его навсегда. В силу чего, наши имена, навсегда будут изглажены из Книги Жизни.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C44B7A5" w14:textId="27C2D7CC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694EC89" w14:textId="3EFF3C2E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75A2292C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</w:t>
      </w:r>
    </w:p>
    <w:p w14:paraId="0E9F7B25" w14:textId="6F71A3B4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1743F723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256CB223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55FAB9F0" w14:textId="77777777" w:rsidR="00004103" w:rsidRDefault="00004103" w:rsidP="00004103">
      <w:pPr>
        <w:rPr>
          <w:rFonts w:ascii="Arial" w:hAnsi="Arial" w:cs="Arial"/>
          <w:b/>
          <w:sz w:val="28"/>
          <w:szCs w:val="28"/>
          <w:lang w:val="ru-RU"/>
        </w:rPr>
      </w:pPr>
    </w:p>
    <w:p w14:paraId="0EBC0222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73D3F10D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Помещающий нас, как Свою святыню в безопасность.</w:t>
      </w:r>
    </w:p>
    <w:p w14:paraId="24D38732" w14:textId="77777777" w:rsidR="00004103" w:rsidRDefault="00004103" w:rsidP="000041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</w:t>
      </w:r>
    </w:p>
    <w:p w14:paraId="61F64C39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73443" w14:textId="3F16CA5E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</w:p>
    <w:p w14:paraId="27D85175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54E81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следует определять, что Бог, является </w:t>
      </w:r>
    </w:p>
    <w:p w14:paraId="097196D7" w14:textId="77777777" w:rsidR="00004103" w:rsidRPr="00004103" w:rsidRDefault="00004103" w:rsidP="00004103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bookmarkStart w:id="0" w:name="_Hlk120537135"/>
      <w:r>
        <w:rPr>
          <w:rFonts w:ascii="Arial" w:hAnsi="Arial" w:cs="Arial"/>
          <w:sz w:val="28"/>
          <w:szCs w:val="28"/>
          <w:lang w:val="ru-RU"/>
        </w:rPr>
        <w:t xml:space="preserve">нашим </w:t>
      </w:r>
      <w:r w:rsidRPr="00004103">
        <w:rPr>
          <w:rFonts w:ascii="Arial" w:hAnsi="Arial" w:cs="Arial"/>
          <w:b/>
          <w:bCs/>
          <w:sz w:val="28"/>
          <w:szCs w:val="28"/>
          <w:lang w:val="ru-RU"/>
        </w:rPr>
        <w:t>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004103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по знанию, что шатер наш в безопасности,</w:t>
      </w:r>
      <w:r w:rsidRPr="00004103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004103">
        <w:rPr>
          <w:rFonts w:ascii="Arial" w:hAnsi="Arial" w:cs="Arial"/>
          <w:sz w:val="28"/>
          <w:szCs w:val="28"/>
          <w:lang w:val="ru-RU"/>
        </w:rPr>
        <w:t xml:space="preserve">и также, </w:t>
      </w:r>
      <w:r w:rsidRPr="00004103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по</w:t>
      </w:r>
      <w:r w:rsidRPr="00004103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004103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способности</w:t>
      </w:r>
      <w:r w:rsidRPr="00004103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 w:rsidRPr="00004103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смотреть за домом своим, чтобы не согрешать.</w:t>
      </w:r>
    </w:p>
    <w:bookmarkEnd w:id="0"/>
    <w:p w14:paraId="65B45FC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BBBE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Блажен человек,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которого вразумляет Бог, и потому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наказания Вседержителя не отвергай,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ибо Он причиняет раны и Сам обвязывает их; Он поражает, и Его же руки врачуют.</w:t>
      </w:r>
    </w:p>
    <w:p w14:paraId="23914430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F1A8F3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В шести бедах спасет тебя, и в седьмой не коснется тебя зло. Во время голода избавит тебя от смерти, и на войне - от руки меча. От бича языка укроешь себя и не убоишься опустошения, </w:t>
      </w:r>
    </w:p>
    <w:p w14:paraId="4FEB3F01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6A76A0" w14:textId="77777777" w:rsid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Когда оно придет. Опустошению и голоду посмеешься и зверей земли не убоишься, </w:t>
      </w:r>
      <w:r w:rsidRPr="004E65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с камнями полевыми у тебя союз, и звери полевые в мире с тобою.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узнаешь, что шатер твой в безопасности, и будешь смотреть за домом твоим, и не согрешишь</w:t>
      </w:r>
      <w:r w:rsidR="004E65D4"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</w:p>
    <w:p w14:paraId="0EDCE335" w14:textId="0EC0BEF5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Иов.5:17-24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4B051390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A4B9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Знание, которое мы сможем получить о том, что шатер наш в безопасности, и мы сможем смотреть за домом своим, чтобы не согрешать, придёт к нам </w:t>
      </w:r>
      <w:r w:rsidRPr="00004103">
        <w:rPr>
          <w:rFonts w:ascii="Arial" w:hAnsi="Arial" w:cs="Arial"/>
          <w:b/>
          <w:bCs/>
          <w:sz w:val="28"/>
          <w:szCs w:val="28"/>
          <w:lang w:val="ru-RU"/>
        </w:rPr>
        <w:t xml:space="preserve">через вразумление от Вседержителя, которое будет состоять </w:t>
      </w:r>
      <w:r w:rsidRPr="0000410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наказании такого рода, которое мы в праве будем, либо принять, либо отвергнуть.</w:t>
      </w:r>
    </w:p>
    <w:p w14:paraId="0293B828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C7C24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Вразумление от Вседержителя, данные нам, через посредство, особого рода наказания – призваны спасти нас в шести бедах, чтобы в седьмой беде, не коснулось нас зло.</w:t>
      </w:r>
    </w:p>
    <w:p w14:paraId="12037854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BF3A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Проверять себя на предмет того, что Бог, избавил нас от семи имеющихся бед – следует по шести, ниже представленным признакам:</w:t>
      </w:r>
    </w:p>
    <w:p w14:paraId="7330006C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B057E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Во время голода Бог, избавит нас от смерти</w:t>
      </w:r>
    </w:p>
    <w:p w14:paraId="611E6C04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 войне Бог – избавит нас от руки меча. </w:t>
      </w:r>
    </w:p>
    <w:p w14:paraId="6722CCF6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 от бича языка.</w:t>
      </w:r>
    </w:p>
    <w:p w14:paraId="3D1DEEB5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Не будем бояться опустошения, когда оно придёт. </w:t>
      </w:r>
    </w:p>
    <w:p w14:paraId="405B5A7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Посмеёмся опустошению и голоду.</w:t>
      </w:r>
    </w:p>
    <w:p w14:paraId="0BAA505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Не будем бояться зверей земли.</w:t>
      </w:r>
    </w:p>
    <w:p w14:paraId="1FD9BE0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FAB33" w14:textId="77777777" w:rsidR="00004103" w:rsidRPr="00004103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которой, мы сможем иметь в наличие шесть, имеющихся признаков избавления – будет состоять в том, что </w:t>
      </w:r>
      <w:r w:rsidRPr="00004103">
        <w:rPr>
          <w:rFonts w:ascii="Arial" w:hAnsi="Arial" w:cs="Arial"/>
          <w:b/>
          <w:bCs/>
          <w:sz w:val="28"/>
          <w:szCs w:val="28"/>
          <w:lang w:val="ru-RU"/>
        </w:rPr>
        <w:t xml:space="preserve">у нас с камнями полевыми будет союз, и звери полевые, будут с нами в мире. </w:t>
      </w:r>
    </w:p>
    <w:p w14:paraId="11278F6F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B2FD7" w14:textId="00DF2055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у нас встаёт ряд вопросов, ответив на которые, мы сможем узнать, что наш </w:t>
      </w:r>
      <w:r w:rsidRPr="00201A31">
        <w:rPr>
          <w:rFonts w:ascii="Arial" w:hAnsi="Arial" w:cs="Arial"/>
          <w:b/>
          <w:bCs/>
          <w:sz w:val="28"/>
          <w:szCs w:val="28"/>
          <w:lang w:val="ru-RU"/>
        </w:rPr>
        <w:t xml:space="preserve">шатер </w:t>
      </w:r>
      <w:r w:rsidRPr="00201A3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(тело),</w:t>
      </w:r>
      <w:r w:rsidRPr="00201A31">
        <w:rPr>
          <w:rFonts w:ascii="Arial" w:hAnsi="Arial" w:cs="Arial"/>
          <w:sz w:val="28"/>
          <w:szCs w:val="28"/>
          <w:lang w:val="ru-RU"/>
        </w:rPr>
        <w:t xml:space="preserve"> действительно находится в безопасности, что даёт нам способность, смотреть за </w:t>
      </w:r>
      <w:r w:rsidRPr="00201A31">
        <w:rPr>
          <w:rFonts w:ascii="Arial" w:hAnsi="Arial" w:cs="Arial"/>
          <w:b/>
          <w:bCs/>
          <w:sz w:val="28"/>
          <w:szCs w:val="28"/>
          <w:lang w:val="ru-RU"/>
        </w:rPr>
        <w:t xml:space="preserve">домом своим </w:t>
      </w:r>
      <w:r w:rsidRPr="00201A3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(управлять своим мышлением и эмоциями),</w:t>
      </w:r>
      <w:r w:rsidRPr="00201A3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201A31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 xml:space="preserve">не согрешать, и что такие признаки, будут являться свидетельством, что Бог – является нашим </w:t>
      </w:r>
      <w:r w:rsidRPr="004D6E3C">
        <w:rPr>
          <w:rFonts w:ascii="Arial" w:hAnsi="Arial" w:cs="Arial"/>
          <w:b/>
          <w:bCs/>
          <w:sz w:val="28"/>
          <w:szCs w:val="28"/>
          <w:lang w:val="ru-RU"/>
        </w:rPr>
        <w:t>Избавителем</w:t>
      </w:r>
      <w:r w:rsidR="003251A5">
        <w:rPr>
          <w:rFonts w:ascii="Arial" w:hAnsi="Arial" w:cs="Arial"/>
          <w:b/>
          <w:bCs/>
          <w:sz w:val="28"/>
          <w:szCs w:val="28"/>
          <w:lang w:val="ru-RU"/>
        </w:rPr>
        <w:t>!</w:t>
      </w:r>
    </w:p>
    <w:p w14:paraId="03E70A80" w14:textId="77777777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18A773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От каких семи бед, мы избавимся, через вразумление, полученное от Вседержителя, посредством вышеуказанного наказания?</w:t>
      </w:r>
    </w:p>
    <w:p w14:paraId="480D357A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96CC0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О каком роде наказания, посылаемого нам для вразумления Вседержителем, идёт речь? </w:t>
      </w:r>
    </w:p>
    <w:p w14:paraId="735DDD0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49F11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Как проверить себя на предмет шести признаков – призванных служить свидетельством, избавления от семи бед?</w:t>
      </w:r>
    </w:p>
    <w:p w14:paraId="2D874D6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25159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О союзе, с какими полевыми камнями идёт речь? И: С какими полевыми зверями мы можем быть в мире?</w:t>
      </w:r>
    </w:p>
    <w:p w14:paraId="65E79BBF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ED51E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 знании безопасности, какого шатра идёт речь?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смотреть за своим домом, чтобы не согрешать?</w:t>
      </w:r>
    </w:p>
    <w:p w14:paraId="4852947F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7B99C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От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семи бед, мы призваны избавиться, через вразумление, полученное от Вседержителя, посредством наказания?</w:t>
      </w:r>
    </w:p>
    <w:p w14:paraId="60386312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6CB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через вразумление, полученное от Вседержителя, в формате наказания, </w:t>
      </w:r>
      <w:r>
        <w:rPr>
          <w:rFonts w:ascii="Arial" w:hAnsi="Arial" w:cs="Arial"/>
          <w:b/>
          <w:bCs/>
          <w:sz w:val="28"/>
          <w:szCs w:val="28"/>
          <w:lang w:val="ru-RU"/>
        </w:rPr>
        <w:t>усвоенного и принятого нашим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у нас появится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от избавления семи бед. А, у Бога – появится основание, спасти нас от семи бед.</w:t>
      </w:r>
    </w:p>
    <w:p w14:paraId="72D71299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498BF" w14:textId="77777777" w:rsidR="00004103" w:rsidRPr="004D6E3C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D6E3C">
        <w:rPr>
          <w:rFonts w:ascii="Arial" w:hAnsi="Arial" w:cs="Arial"/>
          <w:b/>
          <w:bCs/>
          <w:sz w:val="28"/>
          <w:szCs w:val="28"/>
          <w:lang w:val="ru-RU"/>
        </w:rPr>
        <w:t xml:space="preserve">А посему, чтобы </w:t>
      </w:r>
      <w:proofErr w:type="spellStart"/>
      <w:r w:rsidRPr="004D6E3C">
        <w:rPr>
          <w:rFonts w:ascii="Arial" w:hAnsi="Arial" w:cs="Arial"/>
          <w:b/>
          <w:bCs/>
          <w:sz w:val="28"/>
          <w:szCs w:val="28"/>
          <w:lang w:val="ru-RU"/>
        </w:rPr>
        <w:t>соработать</w:t>
      </w:r>
      <w:proofErr w:type="spellEnd"/>
      <w:r w:rsidRPr="004D6E3C">
        <w:rPr>
          <w:rFonts w:ascii="Arial" w:hAnsi="Arial" w:cs="Arial"/>
          <w:b/>
          <w:bCs/>
          <w:sz w:val="28"/>
          <w:szCs w:val="28"/>
          <w:lang w:val="ru-RU"/>
        </w:rPr>
        <w:t xml:space="preserve"> с Богом, в избавлении от семи бед – нам необходимо возненавидеть их.</w:t>
      </w:r>
    </w:p>
    <w:p w14:paraId="0E74C05D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475B2" w14:textId="0012F85A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Вот шесть, что ненавидит Господь, даже семь, что мерзость душе Его: глаза гордые, язык лживый и руки, проливающие кровь невинную, сердце, кующее злые замыслы, ноги, быстро бегущие к злодейству,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лжесвидетель, наговаривающий ложь и сеющий раздор между братьями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Прит.6:16-19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). </w:t>
      </w:r>
    </w:p>
    <w:p w14:paraId="3623F333" w14:textId="77777777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C35B496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Глаза гордые.</w:t>
      </w:r>
    </w:p>
    <w:p w14:paraId="535D95CA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Язык лживый.</w:t>
      </w:r>
    </w:p>
    <w:p w14:paraId="4848422B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Руки, проливающие кровь невинную.</w:t>
      </w:r>
    </w:p>
    <w:p w14:paraId="171F5905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Сердце, кующее злые замыслы.</w:t>
      </w:r>
    </w:p>
    <w:p w14:paraId="28A6CFC9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Ноги, быстро бегущие к злодейству.</w:t>
      </w:r>
    </w:p>
    <w:p w14:paraId="227E29F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Лжесвидетель, наговаривающий ложь.</w:t>
      </w:r>
    </w:p>
    <w:p w14:paraId="5D1D8BD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Сеющий раздор между братьями.</w:t>
      </w:r>
    </w:p>
    <w:p w14:paraId="518A1157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D4CF2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имеющейся притчи, чтобы Бог, мог избавить нас от семи бед, носителями которых являются нечестивые и беззаконные люди – нам необходимо будет избавиться от сем бед,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внутри своей сущности, </w:t>
      </w:r>
      <w:r>
        <w:rPr>
          <w:rFonts w:ascii="Arial" w:hAnsi="Arial" w:cs="Arial"/>
          <w:sz w:val="28"/>
          <w:szCs w:val="28"/>
          <w:lang w:val="ru-RU"/>
        </w:rPr>
        <w:t xml:space="preserve">носителями которых, является наша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плоть,</w:t>
      </w:r>
      <w:r>
        <w:rPr>
          <w:rFonts w:ascii="Arial" w:hAnsi="Arial" w:cs="Arial"/>
          <w:sz w:val="28"/>
          <w:szCs w:val="28"/>
          <w:lang w:val="ru-RU"/>
        </w:rPr>
        <w:t xml:space="preserve"> за которой стоит </w:t>
      </w:r>
      <w:r>
        <w:rPr>
          <w:rFonts w:ascii="Arial" w:hAnsi="Arial" w:cs="Arial"/>
          <w:b/>
          <w:bCs/>
          <w:sz w:val="28"/>
          <w:szCs w:val="28"/>
          <w:lang w:val="ru-RU"/>
        </w:rPr>
        <w:t>царствующий грех, в лице нашего ветхого человека.</w:t>
      </w:r>
    </w:p>
    <w:p w14:paraId="734DA73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5F2BC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</w:t>
      </w:r>
      <w:r w:rsidRPr="00F338C0">
        <w:rPr>
          <w:rFonts w:ascii="Arial" w:hAnsi="Arial" w:cs="Arial"/>
          <w:b/>
          <w:bCs/>
          <w:sz w:val="28"/>
          <w:szCs w:val="28"/>
          <w:lang w:val="ru-RU"/>
        </w:rPr>
        <w:t>число «7»</w:t>
      </w:r>
      <w:r>
        <w:rPr>
          <w:rFonts w:ascii="Arial" w:hAnsi="Arial" w:cs="Arial"/>
          <w:sz w:val="28"/>
          <w:szCs w:val="28"/>
          <w:lang w:val="ru-RU"/>
        </w:rPr>
        <w:t xml:space="preserve"> - является образом, </w:t>
      </w:r>
      <w:r w:rsidRPr="00F338C0">
        <w:rPr>
          <w:rFonts w:ascii="Arial" w:hAnsi="Arial" w:cs="Arial"/>
          <w:b/>
          <w:bCs/>
          <w:sz w:val="28"/>
          <w:szCs w:val="28"/>
          <w:lang w:val="ru-RU"/>
        </w:rPr>
        <w:t>либо полноты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 поставленной в зависимость от истины слова, и Святого Духа, открывающего истину в сердце. </w:t>
      </w:r>
    </w:p>
    <w:p w14:paraId="360DB77E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7452228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И я взглянул, и вот, посреди престола и четырёх животных и посреди старцев стоял Агнец, как бы закланный,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имеющий семь рогов и семь очей, которые суть семь духов Божиих,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посланных во всю землю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(Отк.5:6)</w:t>
      </w:r>
    </w:p>
    <w:p w14:paraId="423C3A0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A6AFF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8C0">
        <w:rPr>
          <w:rFonts w:ascii="Arial" w:hAnsi="Arial" w:cs="Arial"/>
          <w:b/>
          <w:bCs/>
          <w:sz w:val="28"/>
          <w:szCs w:val="28"/>
          <w:lang w:val="ru-RU"/>
        </w:rPr>
        <w:t>Либо полноты нечестия</w:t>
      </w:r>
      <w:r>
        <w:rPr>
          <w:rFonts w:ascii="Arial" w:hAnsi="Arial" w:cs="Arial"/>
          <w:sz w:val="28"/>
          <w:szCs w:val="28"/>
          <w:lang w:val="ru-RU"/>
        </w:rPr>
        <w:t xml:space="preserve">, поставленной в зависимость, от царствующего греха, и упования на свои разумные возможности. </w:t>
      </w:r>
    </w:p>
    <w:p w14:paraId="28376D50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1696423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диадим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2F40F521" w14:textId="6EC4D0E1" w:rsidR="00004103" w:rsidRPr="004E65D4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65D4">
        <w:rPr>
          <w:rFonts w:ascii="Arial" w:hAnsi="Arial" w:cs="Arial"/>
          <w:sz w:val="28"/>
          <w:szCs w:val="28"/>
          <w:lang w:val="ru-RU"/>
        </w:rPr>
        <w:t>(Отк.12:3)</w:t>
      </w:r>
    </w:p>
    <w:p w14:paraId="0F8E3C8E" w14:textId="77777777" w:rsidR="004D6E3C" w:rsidRDefault="004D6E3C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08B1B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Совесть, очищенная от мёртвых дел, без внесения в неё полноты начальствующего учения Христова – это худшее, что может позволить себе человек, так как такое состояние открывает свободный вход внутрь нашего естества, семь злейших религиозных духов обольщения.</w:t>
      </w:r>
    </w:p>
    <w:p w14:paraId="6A962180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026E9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Когда нечистый дух выйдет из человека, то ходит по безводным местам, ища покоя, и не находит; тогда говорит: возвращусь в дом мой, откуда я вышел. И, придя, находит его незанятым, выметенным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убранным; тогда идет и берет с собою семь других духов, злейших себя, и, войдя, живут там; и бывает для человека того последнее хуже первого. Так будет и с этим злым родом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Мф.12:43-45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61317256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FC483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семь бед – обуславливают, внутреннюю полноту состояния,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обречённой на погибель.</w:t>
      </w:r>
    </w:p>
    <w:p w14:paraId="296AA924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79108" w14:textId="77777777" w:rsidR="00004103" w:rsidRPr="00201A31" w:rsidRDefault="00004103" w:rsidP="0000410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до тех пор, </w:t>
      </w:r>
      <w:r w:rsidRPr="00201A31">
        <w:rPr>
          <w:rFonts w:ascii="Arial" w:hAnsi="Arial" w:cs="Arial"/>
          <w:sz w:val="28"/>
          <w:szCs w:val="28"/>
          <w:u w:val="single"/>
          <w:lang w:val="ru-RU"/>
        </w:rPr>
        <w:t>пока мы, не уразумеем суть</w:t>
      </w:r>
      <w:r>
        <w:rPr>
          <w:rFonts w:ascii="Arial" w:hAnsi="Arial" w:cs="Arial"/>
          <w:sz w:val="28"/>
          <w:szCs w:val="28"/>
          <w:lang w:val="ru-RU"/>
        </w:rPr>
        <w:t xml:space="preserve"> бедствия, живущего в нас в семи бедах, и не будем избавлены от них, </w:t>
      </w:r>
      <w:r w:rsidRPr="00201A31">
        <w:rPr>
          <w:rFonts w:ascii="Arial" w:hAnsi="Arial" w:cs="Arial"/>
          <w:sz w:val="28"/>
          <w:szCs w:val="28"/>
          <w:u w:val="single"/>
          <w:lang w:val="ru-RU"/>
        </w:rPr>
        <w:t>- семь бед, находящиеся вне нас, не могут быть нашим врагами, а скорее всего, будут нашими единомышленниками.</w:t>
      </w:r>
    </w:p>
    <w:p w14:paraId="7DB3E0A1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614B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известна суть семи бед, обуславливающих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находящегося в зависимости от своего народа; от дома своего отца; и от растлевающих вожделений своей души, обратимся к вопросу второму:</w:t>
      </w:r>
    </w:p>
    <w:p w14:paraId="7421574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68A0" w14:textId="7FAAF695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роде наказания, посылаемого нам для вразумления Вседержителем, идёт речь? </w:t>
      </w:r>
    </w:p>
    <w:p w14:paraId="0169656C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4828D" w14:textId="78DD8153" w:rsidR="00004103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Наказание Вседержителя, дающее вразумление,</w:t>
      </w:r>
      <w:r>
        <w:rPr>
          <w:rFonts w:ascii="Arial" w:hAnsi="Arial" w:cs="Arial"/>
          <w:sz w:val="28"/>
          <w:szCs w:val="28"/>
          <w:lang w:val="ru-RU"/>
        </w:rPr>
        <w:t xml:space="preserve"> от избавления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природы человека, за которой стоит власть ветхого человека, носителя программы падшего херувима –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является истина, о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нашего креста, с силою креста Христова.</w:t>
      </w:r>
    </w:p>
    <w:p w14:paraId="723AEA3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39259D" w14:textId="5CC2B660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Тогда Иисус сказал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ученикам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Своим: если кто хочет идти за Мною,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отвергнись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</w:t>
      </w:r>
    </w:p>
    <w:p w14:paraId="0064D0D4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AC11DC" w14:textId="77777777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Ради Меня, тот обретет ее; какая польза человеку, если он приобретет весь мир, а душе своей повредит? или какой выкуп даст человек за душу свою?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Мф.16:24-26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0235EB49" w14:textId="77777777" w:rsidR="00004103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4A9AB4" w14:textId="77777777" w:rsidR="00004103" w:rsidRDefault="00004103" w:rsidP="00004103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6B1DA42F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Был голод на земле во дни Давида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три года, год за годом.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вопросил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1898D7E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Давид Господа. И сказал Господь: это ради Саула и кровожадного дома его, за то, что он умертвил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505E447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358E6" w14:textId="34DB71A5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Тогда царь призвал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говорил с ними. </w:t>
      </w:r>
    </w:p>
    <w:p w14:paraId="274658FB" w14:textId="61A38894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Гаваонитяне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были не из сынов Израилевых, но из остатков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; Израильтяне же дали им клятву, но Саул хотел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истребить их по ревности своей о потомках Израиля и Иуды. И сказал Давид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Гаваонитянам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</w:p>
    <w:p w14:paraId="50D05E76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C4C76E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Что мне сделать для вас, и чем примирить вас, чтобы вы благословили наследие Господне? И сказали ему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Гаваонитяне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: не нужно нам ни серебра, ни золота от Саула, или от дома его, и не нужно нам, чтоб умертвили кого в Израиле. Он сказал: </w:t>
      </w:r>
    </w:p>
    <w:p w14:paraId="6C23BCBF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0CD9E8" w14:textId="59BB7419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Чего же вы хотите? я сделаю для вас. И сказали они царю: того человека, который губил нас и хотел истребить нас, чтобы не было нас ни в одном из пределов Израилевых, -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из его потомков выдай нам семь человек,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мы повесим их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пред Господом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в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Гиве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Саула, избранного Господом. И сказал царь: я выдам.</w:t>
      </w:r>
    </w:p>
    <w:p w14:paraId="32107020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AA431B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Но пощадил царь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Мемфивосфея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сына Ионафана, сына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Саулова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ради клятвы именем Господним, которая была между ними, между Давидом и Ионафаном, сыном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Сауловым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. И взял царь двух сыновей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Рицпы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дочери Айя, которая родила Саулу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Армона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Мемфивосфея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0DDD4797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102B17" w14:textId="66F436B4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И пять сыновей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Мелхолы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дочери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Сауловой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которых она родила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Адриэлу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сыну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Верзеллия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из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Мехолы</w:t>
      </w:r>
      <w:proofErr w:type="spell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, и отдал их в руки </w:t>
      </w:r>
      <w:proofErr w:type="spellStart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Гаваонитян</w:t>
      </w:r>
      <w:proofErr w:type="spell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они повесили их на горе пред Господом.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погибли все семь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вместе;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они умерщвлены в первые дни жатвы, в начале жатвы ячменя</w:t>
      </w:r>
      <w:r w:rsidR="004E65D4"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.21:1-9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70521D3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B275F" w14:textId="77777777" w:rsidR="00004103" w:rsidRPr="004D6E3C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</w:t>
      </w:r>
      <w:r w:rsidRPr="004D6E3C">
        <w:rPr>
          <w:rFonts w:ascii="Arial" w:hAnsi="Arial" w:cs="Arial"/>
          <w:b/>
          <w:bCs/>
          <w:sz w:val="28"/>
          <w:szCs w:val="28"/>
          <w:lang w:val="ru-RU"/>
        </w:rPr>
        <w:t xml:space="preserve">семь человек из рода </w:t>
      </w:r>
      <w:proofErr w:type="spellStart"/>
      <w:r w:rsidRPr="004D6E3C">
        <w:rPr>
          <w:rFonts w:ascii="Arial" w:hAnsi="Arial" w:cs="Arial"/>
          <w:b/>
          <w:bCs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представляли </w:t>
      </w:r>
      <w:r w:rsidRPr="004D6E3C">
        <w:rPr>
          <w:rFonts w:ascii="Arial" w:hAnsi="Arial" w:cs="Arial"/>
          <w:b/>
          <w:bCs/>
          <w:sz w:val="28"/>
          <w:szCs w:val="28"/>
          <w:lang w:val="ru-RU"/>
        </w:rPr>
        <w:t>семь бед, живущих в теле человека.</w:t>
      </w:r>
    </w:p>
    <w:p w14:paraId="35122195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F2234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Давид, был приемником царства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наказание Вседержителя, было обращено на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приемником которого стал Давид. И, чтобы избавить Давида от семи бед, оставшихся в его царстве, от Саула – Бог вразумил Давида голодом.</w:t>
      </w:r>
    </w:p>
    <w:p w14:paraId="5AEFECE5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FFC6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Заключительная фраза: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«и отдал их Давид, в руки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, и они повесили их на горе пред Господом. И погибли все семь вместе; они умерщвлены в первые дни жатвы, в начале жатвы ячменя».</w:t>
      </w:r>
    </w:p>
    <w:p w14:paraId="1A622AB9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DBCFF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 говорит о том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Когда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 каким образом, наши тела, будут избавлены от семи бед, представляющих державу смерти в нашем теле, и на её месте, будет воздвигнута держава жизни.</w:t>
      </w:r>
    </w:p>
    <w:p w14:paraId="638ED324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7072F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мы пришли к власти, над своим тленным телом, мы стали приемниками царства, над которым ранее, царствовал наш разум, за которым стояла сила семи бед. </w:t>
      </w:r>
    </w:p>
    <w:p w14:paraId="55412AF5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9EC2B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семи бед, оставшихся в наших телах, после смерти Саула, которого мы потеряли в смерти Господа Иисуса, в лице своей души – нам необходимо отдать эти семь бед, в руки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представляют члены нашего тела, отданные в рабство праведности.</w:t>
      </w:r>
    </w:p>
    <w:p w14:paraId="0CAB4DCC" w14:textId="77777777" w:rsidR="004D6E3C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   </w:t>
      </w:r>
    </w:p>
    <w:p w14:paraId="5A21A6F3" w14:textId="4429C9E3" w:rsidR="00004103" w:rsidRPr="004D6E3C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Наш язык</w:t>
      </w:r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отданных в рабство праведности – исповедуя Веру Божию, пребывающую в нашем сердце, в усыновлении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даст Богу основание – избавить нас от державы смерти в нашем теле, чтобы воздвигнуть державу жизни.</w:t>
      </w:r>
    </w:p>
    <w:p w14:paraId="580EAAB1" w14:textId="77777777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5B7302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проверить себя на предмет шести признаков – призванных служить свидетельством, избавления от семи бед?</w:t>
      </w:r>
    </w:p>
    <w:p w14:paraId="1FBF1891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E48B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1" w:name="_Hlk119412350"/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Во время голода Бог, избавит нас от смерти.</w:t>
      </w:r>
    </w:p>
    <w:p w14:paraId="01D79C3A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_Hlk119412806"/>
      <w:bookmarkEnd w:id="1"/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 войне Бог – избавит нас от руки меча. </w:t>
      </w:r>
    </w:p>
    <w:p w14:paraId="4790FC1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_Hlk119413123"/>
      <w:bookmarkEnd w:id="2"/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 от бича языка.</w:t>
      </w:r>
    </w:p>
    <w:p w14:paraId="2023EB5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4" w:name="_Hlk119413691"/>
      <w:bookmarkEnd w:id="3"/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Мы не будем бояться опустошения, когда оно придёт. </w:t>
      </w:r>
    </w:p>
    <w:p w14:paraId="1D081FD5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5" w:name="_Hlk119413937"/>
      <w:bookmarkEnd w:id="4"/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Мы посмеёмся опустошению и голоду.</w:t>
      </w:r>
    </w:p>
    <w:p w14:paraId="5BB9DCD5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6" w:name="_Hlk119413998"/>
      <w:bookmarkEnd w:id="5"/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Мы не будем бояться зверей земли.</w:t>
      </w:r>
      <w:bookmarkEnd w:id="6"/>
    </w:p>
    <w:p w14:paraId="67C9BF4A" w14:textId="77777777" w:rsidR="00004103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CD4BC49" w14:textId="77777777" w:rsidR="00004103" w:rsidRPr="004E65D4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65D4">
        <w:rPr>
          <w:rFonts w:ascii="Arial" w:hAnsi="Arial" w:cs="Arial"/>
          <w:b/>
          <w:sz w:val="28"/>
          <w:szCs w:val="28"/>
          <w:lang w:val="ru-RU"/>
        </w:rPr>
        <w:t>1. Во время голода Бог, избавит нас от смерти.</w:t>
      </w:r>
    </w:p>
    <w:p w14:paraId="2BAAF48A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423A7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</w:t>
      </w:r>
    </w:p>
    <w:p w14:paraId="7A88AF7B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224318" w14:textId="77777777" w:rsid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истаявать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Самарийским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 </w:t>
      </w:r>
    </w:p>
    <w:p w14:paraId="68C0FE83" w14:textId="41E37C3F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Ам.8:11-14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4EF0D91B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5C1C5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Избавление от смерти во время голода, не коснётся нечестивых и беззаконных людей, находящихся в среде, избранного Богом остатка.</w:t>
      </w:r>
    </w:p>
    <w:p w14:paraId="25A757B1" w14:textId="77777777" w:rsidR="00004103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2427CCD" w14:textId="77777777" w:rsidR="00004103" w:rsidRPr="004E65D4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sz w:val="28"/>
          <w:szCs w:val="28"/>
          <w:lang w:val="ru-RU"/>
        </w:rPr>
        <w:t xml:space="preserve">Избавление от смерти во время голода, будет дано той категории людей, которые могут жить, при огне пожирающем, который ими будет восприниматься, как прохлада дня. </w:t>
      </w:r>
    </w:p>
    <w:p w14:paraId="5A92E2B7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07D9E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Устрашились грешники на Сионе; трепет овладел нечестивыми: "кто из нас может жить при огне пожирающем</w:t>
      </w:r>
      <w:proofErr w:type="gram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</w:t>
      </w:r>
    </w:p>
    <w:p w14:paraId="2E867282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- Тот, кто ходит в правде и говорит истину; кто презирает корысть от притеснения, удерживает руки свои от взяток, </w:t>
      </w:r>
    </w:p>
    <w:p w14:paraId="76E3AC7B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5CE0EC" w14:textId="77777777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Затыкает уши свои, чтобы не слышать о кровопролитии, и закрывает глаза свои, чтобы не видеть зла; тот будет обитать на высотах; </w:t>
      </w:r>
      <w:r w:rsidRPr="004E65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убежище его - неприступные скалы; хлеб будет дан ему; вода у него не иссякнет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Ис.33:14-16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2B004C64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F52D9" w14:textId="77777777" w:rsidR="00004103" w:rsidRPr="004E65D4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65D4">
        <w:rPr>
          <w:rFonts w:ascii="Arial" w:hAnsi="Arial" w:cs="Arial"/>
          <w:b/>
          <w:sz w:val="28"/>
          <w:szCs w:val="28"/>
          <w:lang w:val="ru-RU"/>
        </w:rPr>
        <w:t xml:space="preserve">2. На войне Бог – избавит нас от руки меча. </w:t>
      </w:r>
    </w:p>
    <w:p w14:paraId="409A235A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4B0956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второго признака, означенного в словах: «на войне Бог – избавит нас от руки меча» следует, что речь идёт не об обыкновенной войне, и не об обыкновенном физическом мече, а о духовной войне, с нечестивыми и беззаконными людьми, которые находятся в среде, избранного Богом остатка.</w:t>
      </w:r>
    </w:p>
    <w:p w14:paraId="7DB219AE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6BBBD" w14:textId="45EDB182" w:rsidR="00004103" w:rsidRDefault="00004103" w:rsidP="004D6E3C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Мечи, нечестивых и беззаконных людей, которыми они противостоят в этой войне мечам, боящихся Бога – это их собственные толкования и пророчества, их ложные сны и видения, выражающие их собственные желания. </w:t>
      </w:r>
    </w:p>
    <w:p w14:paraId="7B0D1188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87978F" w14:textId="77777777" w:rsid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>К Тебе прилепилась душа моя; десница Твоя поддерживает меня. А те, которые ищут погибели душе моей, сойдут в преисподнюю земли</w:t>
      </w:r>
      <w:proofErr w:type="gram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; Сразят</w:t>
      </w:r>
      <w:proofErr w:type="gram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их силою меча; достанутся они в добычу лисицам. Царь же возвеселится о Боге,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восхвален будет всякий, клянущийся Им,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ибо заградятся уста говорящих неправду </w:t>
      </w:r>
    </w:p>
    <w:p w14:paraId="3F66805F" w14:textId="7074D11F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Пс.62:9-12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08CEC804" w14:textId="77777777" w:rsidR="00004103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FDBF839" w14:textId="77777777" w:rsidR="00004103" w:rsidRPr="004E65D4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65D4">
        <w:rPr>
          <w:rFonts w:ascii="Arial" w:hAnsi="Arial" w:cs="Arial"/>
          <w:b/>
          <w:sz w:val="28"/>
          <w:szCs w:val="28"/>
          <w:lang w:val="ru-RU"/>
        </w:rPr>
        <w:t>3. Мы получим способность, укрываться от бича языка.</w:t>
      </w:r>
    </w:p>
    <w:p w14:paraId="34CE9A72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207CE9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третьего признака, означенного, в нашей способности: «укрываться от бича языка» наших недругов - необходимо рассматривать тот формат речи, которая управляет и возбуждает эмоциональную стихию чувств, к поступкам неправды.</w:t>
      </w:r>
    </w:p>
    <w:p w14:paraId="3354C7E3" w14:textId="77777777" w:rsidR="004D6E3C" w:rsidRDefault="004D6E3C" w:rsidP="00004103">
      <w:pPr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  <w:lang w:val="ru-RU"/>
        </w:rPr>
      </w:pPr>
    </w:p>
    <w:p w14:paraId="23D25D5F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795C4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Бич для коня, узда для осла, а палка для глупых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Прит.26:3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1A294C42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F417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коня – это образ нашей эмоциональной сферы, которая возбуждается и управляется – нашим языком.</w:t>
      </w:r>
    </w:p>
    <w:p w14:paraId="0A5F42A2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BF08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способность боящихся Бога, укрываться от бича языка, нечестивых и беззаконных людей, происходит за счёт их кроткого и мудрого языка, которым они охраняют себя.</w:t>
      </w:r>
    </w:p>
    <w:p w14:paraId="2A9672C9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BE4E67" w14:textId="77777777" w:rsidR="00004103" w:rsidRPr="004E65D4" w:rsidRDefault="00004103" w:rsidP="0000410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В устах глупого – бич гордости; уста же мудрых охраняют их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Прит.14:3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67D2A6E6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9AB76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Мудрые уста, боящихся Бога – это кроткие уста, исповедующие Веру Божию, пребывающую, в их сердцах. </w:t>
      </w:r>
    </w:p>
    <w:p w14:paraId="1583DC9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B81FA" w14:textId="77777777" w:rsidR="00004103" w:rsidRPr="004E65D4" w:rsidRDefault="00004103" w:rsidP="0000410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65D4">
        <w:rPr>
          <w:rFonts w:ascii="Arial" w:hAnsi="Arial" w:cs="Arial"/>
          <w:b/>
          <w:sz w:val="28"/>
          <w:szCs w:val="28"/>
          <w:lang w:val="ru-RU"/>
        </w:rPr>
        <w:t xml:space="preserve">4. Мы не будем бояться опустошения, когда оно придёт. </w:t>
      </w:r>
    </w:p>
    <w:p w14:paraId="00D64351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E138B1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четвёртого признака, означенного, в нашей способности: «не бояться опустошения, когда оно придёт», следует рассматривать «кораблекрушение в вере».</w:t>
      </w:r>
    </w:p>
    <w:p w14:paraId="7948B5F7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9BDF6" w14:textId="77777777" w:rsidR="00004103" w:rsidRPr="004E65D4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потерпели кораблекрушение в вере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.1:18,19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3D3A7AB3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8203D1" w14:textId="77777777" w:rsidR="00004103" w:rsidRPr="004E65D4" w:rsidRDefault="00004103" w:rsidP="0000410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E65D4">
        <w:rPr>
          <w:rFonts w:ascii="Arial" w:hAnsi="Arial" w:cs="Arial"/>
          <w:bCs/>
          <w:sz w:val="28"/>
          <w:szCs w:val="28"/>
          <w:lang w:val="ru-RU"/>
        </w:rPr>
        <w:t>5. Мы посмеёмся опустошению и голоду.</w:t>
      </w:r>
    </w:p>
    <w:p w14:paraId="21D913C9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D8DBF7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пятого признака, означенного, в нашей способности: «посмеяться опустошению и голоду», следует разуметь нашу органическую причастность, к вышнему Иерусалиму.</w:t>
      </w:r>
    </w:p>
    <w:p w14:paraId="5D7B5351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83A4B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 послал Исаия,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сын Амосов, к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Езекии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сказать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: так говорит Господь Бог Израилев: то, о чем ты молился Мне против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Сеннахирима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царя Ассирийского, Я услышал. Вот слово, которое изрек Господь о нем: </w:t>
      </w:r>
    </w:p>
    <w:p w14:paraId="0B21305B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48D61F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Презрит тебя, посмеется над тобою девствующая дочь Сиона; вслед тебя покачает головою дочь Иерусалима. Кого ты порицал и поносил? И на кого ты возвысил голос и поднял так высоко глаза свои? На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Израилева! Сядешь ли ты, выйдешь ли, войдешь ли, </w:t>
      </w:r>
    </w:p>
    <w:p w14:paraId="6C4B2C8A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F89CB3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Я все знаю; знаю и дерзость твою против Меня. За твою дерзость против Меня и за то, что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надмение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твое дошло до ушей Моих, Я </w:t>
      </w:r>
      <w:r w:rsidRPr="004E65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вложу кольцо Мое в ноздри твои и удила Мои в рот твой, и возвращу тебя назад тою же дорогою, которою пришел ты. </w:t>
      </w:r>
    </w:p>
    <w:p w14:paraId="4EA04E87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F1602A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>Я буду охранять город сей, чтобы спасти его ради Себя и ради Давида, раба Моего". И случилось в ту ночь: пошел Ангел Господень и поразил в стане Ассирийском сто восемьдесят пять тысяч. И встали поутру, и вот все тела мертвые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(</w:t>
      </w:r>
      <w:proofErr w:type="gramStart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.19:20-35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1D0CF4E4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B9B55" w14:textId="77777777" w:rsidR="00004103" w:rsidRPr="004E65D4" w:rsidRDefault="00004103" w:rsidP="0000410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E65D4">
        <w:rPr>
          <w:rFonts w:ascii="Arial" w:hAnsi="Arial" w:cs="Arial"/>
          <w:bCs/>
          <w:sz w:val="28"/>
          <w:szCs w:val="28"/>
          <w:lang w:val="ru-RU"/>
        </w:rPr>
        <w:t>6. Мы не будем бояться зверей земли.</w:t>
      </w:r>
    </w:p>
    <w:p w14:paraId="5F22D0D0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5B19999" w14:textId="541CF4CB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шестого признака, означенного, в нашей способности: «не бояться зверей земли» следует разуметь людей, облечённых властью, и авторитетом</w:t>
      </w:r>
      <w:r w:rsidR="00B332CE">
        <w:rPr>
          <w:rFonts w:ascii="Arial" w:hAnsi="Arial" w:cs="Arial"/>
          <w:sz w:val="28"/>
          <w:szCs w:val="28"/>
          <w:lang w:val="ru-RU"/>
        </w:rPr>
        <w:t>, которые противятся Истине и Учению Христову.</w:t>
      </w:r>
    </w:p>
    <w:p w14:paraId="195E5ADA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00F9F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Я каждый день умираю: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свидетельствуюсь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 в том похвалою вашею, братия, которую я имею во Христе Иисусе, Господе нашем. По рассуждению человеческому, когда я боролся со зверями в </w:t>
      </w:r>
      <w:proofErr w:type="spellStart"/>
      <w:r w:rsidRPr="004E65D4">
        <w:rPr>
          <w:rFonts w:ascii="Arial" w:hAnsi="Arial" w:cs="Arial"/>
          <w:i/>
          <w:iCs/>
          <w:sz w:val="28"/>
          <w:szCs w:val="28"/>
          <w:lang w:val="ru-RU"/>
        </w:rPr>
        <w:t>Ефесе</w:t>
      </w:r>
      <w:proofErr w:type="spellEnd"/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, какая мне польза, если мертвые не воскресают? Станем есть и пить, </w:t>
      </w:r>
    </w:p>
    <w:p w14:paraId="6FF429F7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FAD575" w14:textId="77777777" w:rsidR="00004103" w:rsidRPr="004E65D4" w:rsidRDefault="00004103" w:rsidP="0000410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E65D4">
        <w:rPr>
          <w:rFonts w:ascii="Arial" w:hAnsi="Arial" w:cs="Arial"/>
          <w:i/>
          <w:iCs/>
          <w:sz w:val="28"/>
          <w:szCs w:val="28"/>
          <w:lang w:val="ru-RU"/>
        </w:rPr>
        <w:t xml:space="preserve">Ибо завтра умрем! 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4E65D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15:31-34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25DB8C3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C7A5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причина, по которой, мы сможем иметь в наличие шесть, имеющихся признаков избавления – будет состоять в том, что у нас с камнями полевыми будет союз, и звери полевые, будут с нами в мире. </w:t>
      </w:r>
    </w:p>
    <w:p w14:paraId="43CF0B97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C7678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союзе, с какими полевыми камнями идёт речь? И: С какими полевыми зверями мы можем быть в мире?</w:t>
      </w:r>
    </w:p>
    <w:p w14:paraId="0859D8E7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2BA68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следует отличать, как «полевые камни», с которыми можно заключать союз, от обыкновенных камней, с которыми невозможно заключать союза, так и зверей земли, от полевых зверей.</w:t>
      </w:r>
    </w:p>
    <w:p w14:paraId="0A16133B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C8432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Полевые камни, с которыми у нас будет союз, благодаря которому, мы будем иметь шесть, выше указанных признаков избавления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это союз мира, в общении друг с другом, в границах святости.</w:t>
      </w:r>
    </w:p>
    <w:p w14:paraId="5E96DE8A" w14:textId="77777777" w:rsidR="00B332CE" w:rsidRDefault="00B332CE" w:rsidP="0000410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786EF23" w14:textId="75E7F45F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полевые звери, с которыми у нас будет мир, </w:t>
      </w:r>
      <w:r>
        <w:rPr>
          <w:rFonts w:ascii="Arial" w:hAnsi="Arial" w:cs="Arial"/>
          <w:b/>
          <w:bCs/>
          <w:sz w:val="28"/>
          <w:szCs w:val="28"/>
          <w:lang w:val="ru-RU"/>
        </w:rPr>
        <w:t>указывают на добрую зависимость нашей чувственной и эмоциональной сферы, от нашего мышления, обновлённого духом нашего ума.</w:t>
      </w:r>
    </w:p>
    <w:p w14:paraId="3E90EEA0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F52F4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знании безопасности, какого шатра идёт речь?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смотреть за своим домом, чтобы не согрешать?</w:t>
      </w:r>
    </w:p>
    <w:p w14:paraId="21BE4AE3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B9DB1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наличию выше шести перечисленных признаков, мы будем знать, что шатёр наш, находится в безопасности, и мы можем смотреть за домом своим, чтобы не согрешать.</w:t>
      </w:r>
    </w:p>
    <w:p w14:paraId="1BED3DC2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706A0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 – это покров, скиния, палатка. В то время, как дом – это имущество, находящееся под покровом этого шатра.</w:t>
      </w:r>
    </w:p>
    <w:p w14:paraId="46762F72" w14:textId="77777777" w:rsidR="00004103" w:rsidRDefault="00004103" w:rsidP="00004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7040D" w14:textId="77777777" w:rsidR="00004103" w:rsidRDefault="00004103" w:rsidP="00004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</w:t>
      </w:r>
      <w:r w:rsidRPr="004E65D4">
        <w:rPr>
          <w:rFonts w:ascii="Arial" w:hAnsi="Arial" w:cs="Arial"/>
          <w:b/>
          <w:bCs/>
          <w:sz w:val="28"/>
          <w:szCs w:val="28"/>
          <w:lang w:val="ru-RU"/>
        </w:rPr>
        <w:t>под шатром,</w:t>
      </w:r>
      <w:r>
        <w:rPr>
          <w:rFonts w:ascii="Arial" w:hAnsi="Arial" w:cs="Arial"/>
          <w:sz w:val="28"/>
          <w:szCs w:val="28"/>
          <w:lang w:val="ru-RU"/>
        </w:rPr>
        <w:t xml:space="preserve"> имеется в виду, </w:t>
      </w:r>
      <w:r w:rsidRPr="004E65D4">
        <w:rPr>
          <w:rFonts w:ascii="Arial" w:hAnsi="Arial" w:cs="Arial"/>
          <w:b/>
          <w:bCs/>
          <w:sz w:val="28"/>
          <w:szCs w:val="28"/>
          <w:lang w:val="ru-RU"/>
        </w:rPr>
        <w:t>образ нашего тела.</w:t>
      </w:r>
      <w:r>
        <w:rPr>
          <w:rFonts w:ascii="Arial" w:hAnsi="Arial" w:cs="Arial"/>
          <w:sz w:val="28"/>
          <w:szCs w:val="28"/>
          <w:lang w:val="ru-RU"/>
        </w:rPr>
        <w:t xml:space="preserve"> А, под </w:t>
      </w:r>
      <w:r w:rsidRPr="004E65D4">
        <w:rPr>
          <w:rFonts w:ascii="Arial" w:hAnsi="Arial" w:cs="Arial"/>
          <w:b/>
          <w:bCs/>
          <w:sz w:val="28"/>
          <w:szCs w:val="28"/>
          <w:lang w:val="ru-RU"/>
        </w:rPr>
        <w:t>образом дома</w:t>
      </w:r>
      <w:r>
        <w:rPr>
          <w:rFonts w:ascii="Arial" w:hAnsi="Arial" w:cs="Arial"/>
          <w:sz w:val="28"/>
          <w:szCs w:val="28"/>
          <w:lang w:val="ru-RU"/>
        </w:rPr>
        <w:t>, имеется в виду</w:t>
      </w:r>
      <w:r w:rsidRPr="004E65D4">
        <w:rPr>
          <w:rFonts w:ascii="Arial" w:hAnsi="Arial" w:cs="Arial"/>
          <w:b/>
          <w:bCs/>
          <w:sz w:val="28"/>
          <w:szCs w:val="28"/>
          <w:lang w:val="ru-RU"/>
        </w:rPr>
        <w:t>, образ управления своим мышлением и эмоциями, в границах заповедей Господних.</w:t>
      </w:r>
    </w:p>
    <w:p w14:paraId="636FF27D" w14:textId="77777777" w:rsidR="00004103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8B69008" w14:textId="64B753A6" w:rsidR="00004103" w:rsidRDefault="00004103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6810E2F1" w14:textId="6ADF1702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B82914E" w14:textId="2B0D0E44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2EE911A2" w14:textId="3E563FE7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DDE68C6" w14:textId="28661DF7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09862BF" w14:textId="2111274F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2A1DC729" w14:textId="536E31FB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45804BF7" w14:textId="65EF1E24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21643BFF" w14:textId="1D5E7537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4BC36EB6" w14:textId="237B0AA5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42541D34" w14:textId="2FF135C0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3A7C2C4" w14:textId="65E7C5FF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010961E" w14:textId="77777777" w:rsidR="00201A31" w:rsidRDefault="00201A31" w:rsidP="00004103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BC6D878" w14:textId="77777777" w:rsidR="00B332CE" w:rsidRDefault="00B332CE" w:rsidP="0000410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EC06EF3" w14:textId="307ED125" w:rsidR="00004103" w:rsidRPr="00B332CE" w:rsidRDefault="005C78CC" w:rsidP="00B332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1926">
        <w:rPr>
          <w:rFonts w:ascii="Arial" w:hAnsi="Arial" w:cs="Arial"/>
          <w:i/>
          <w:iCs/>
          <w:color w:val="FF0000"/>
          <w:sz w:val="28"/>
          <w:szCs w:val="28"/>
          <w:lang w:val="ru-RU"/>
        </w:rPr>
        <w:t>***</w:t>
      </w:r>
      <w:r w:rsidR="00004103"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Давал ли ты когда в жизни своей </w:t>
      </w:r>
      <w:r w:rsidR="00004103" w:rsidRPr="00B332C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приказания утру</w:t>
      </w:r>
      <w:r w:rsidR="00004103"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76D5DA1" w14:textId="77777777" w:rsidR="00004103" w:rsidRPr="00B332CE" w:rsidRDefault="00004103" w:rsidP="00B332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и указывал ли </w:t>
      </w:r>
      <w:r w:rsidRPr="00B332C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заре место ее,</w:t>
      </w: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она </w:t>
      </w:r>
      <w:r w:rsidRPr="00B332C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охватила края земли и стряхнула с нее нечестивых,</w:t>
      </w: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9ADE558" w14:textId="77777777" w:rsidR="00004103" w:rsidRPr="00B332CE" w:rsidRDefault="00004103" w:rsidP="00B332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чтобы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[земля] изменилась</w:t>
      </w: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, как глина под печатью, и стала, как </w:t>
      </w:r>
      <w:r w:rsidRPr="004E65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разноцветная одежда,</w:t>
      </w: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F444479" w14:textId="77777777" w:rsidR="00004103" w:rsidRPr="00B332CE" w:rsidRDefault="00004103" w:rsidP="00B332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и чтобы отнялся у нечестивых свет их </w:t>
      </w:r>
    </w:p>
    <w:p w14:paraId="0903B831" w14:textId="67BC38A1" w:rsidR="00004103" w:rsidRPr="00B332CE" w:rsidRDefault="00004103" w:rsidP="00B332C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332CE">
        <w:rPr>
          <w:rFonts w:ascii="Arial" w:hAnsi="Arial" w:cs="Arial"/>
          <w:i/>
          <w:iCs/>
          <w:sz w:val="28"/>
          <w:szCs w:val="28"/>
          <w:lang w:val="ru-RU"/>
        </w:rPr>
        <w:t xml:space="preserve">и дерзкая рука их сокрушилась? </w:t>
      </w:r>
      <w:r w:rsidR="00B332CE" w:rsidRPr="00B332C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(Иов. 38</w:t>
      </w:r>
      <w:r w:rsidR="00B332CE" w:rsidRPr="00B332CE">
        <w:rPr>
          <w:rFonts w:ascii="Arial" w:hAnsi="Arial" w:cs="Arial"/>
          <w:b/>
          <w:bCs/>
          <w:i/>
          <w:iCs/>
          <w:sz w:val="28"/>
          <w:szCs w:val="28"/>
        </w:rPr>
        <w:t>:12,15)</w:t>
      </w:r>
    </w:p>
    <w:p w14:paraId="6EBDE84B" w14:textId="77777777" w:rsidR="00004103" w:rsidRDefault="00004103" w:rsidP="0000410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C8C1289" w14:textId="77777777" w:rsidR="00CF3F0E" w:rsidRPr="00004103" w:rsidRDefault="00CF3F0E">
      <w:pPr>
        <w:rPr>
          <w:lang w:val="ru-RU"/>
        </w:rPr>
      </w:pPr>
    </w:p>
    <w:sectPr w:rsidR="00CF3F0E" w:rsidRPr="000041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ACDE" w14:textId="77777777" w:rsidR="00593256" w:rsidRDefault="00593256" w:rsidP="004E65D4">
      <w:r>
        <w:separator/>
      </w:r>
    </w:p>
  </w:endnote>
  <w:endnote w:type="continuationSeparator" w:id="0">
    <w:p w14:paraId="027FA675" w14:textId="77777777" w:rsidR="00593256" w:rsidRDefault="00593256" w:rsidP="004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8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925C1" w14:textId="4858FE3E" w:rsidR="004E65D4" w:rsidRDefault="004E6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56F59" w14:textId="77777777" w:rsidR="004E65D4" w:rsidRDefault="004E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7587" w14:textId="77777777" w:rsidR="00593256" w:rsidRDefault="00593256" w:rsidP="004E65D4">
      <w:r>
        <w:separator/>
      </w:r>
    </w:p>
  </w:footnote>
  <w:footnote w:type="continuationSeparator" w:id="0">
    <w:p w14:paraId="5ACD6E51" w14:textId="77777777" w:rsidR="00593256" w:rsidRDefault="00593256" w:rsidP="004E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03"/>
    <w:rsid w:val="00004103"/>
    <w:rsid w:val="00201A31"/>
    <w:rsid w:val="003251A5"/>
    <w:rsid w:val="003846A9"/>
    <w:rsid w:val="004D6E3C"/>
    <w:rsid w:val="004E65D4"/>
    <w:rsid w:val="00593256"/>
    <w:rsid w:val="005C78CC"/>
    <w:rsid w:val="00755F80"/>
    <w:rsid w:val="00822EB7"/>
    <w:rsid w:val="00B332CE"/>
    <w:rsid w:val="00CF3F0E"/>
    <w:rsid w:val="00D61B3A"/>
    <w:rsid w:val="00DF1926"/>
    <w:rsid w:val="00F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C19"/>
  <w15:chartTrackingRefBased/>
  <w15:docId w15:val="{7DFB10CF-FE24-4F11-A3DB-22BFAD1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0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7</cp:revision>
  <dcterms:created xsi:type="dcterms:W3CDTF">2022-11-30T20:57:00Z</dcterms:created>
  <dcterms:modified xsi:type="dcterms:W3CDTF">2022-12-06T21:32:00Z</dcterms:modified>
</cp:coreProperties>
</file>