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BB0E" w14:textId="3BB4E7B6" w:rsidR="00D875F2" w:rsidRPr="00873708" w:rsidRDefault="00D875F2" w:rsidP="009F413E">
      <w:pPr>
        <w:autoSpaceDE w:val="0"/>
        <w:autoSpaceDN w:val="0"/>
        <w:adjustRightInd w:val="0"/>
        <w:ind w:left="-360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7E3761" w:rsidRPr="00A21475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 w:rsidR="007E3761" w:rsidRPr="00A21475">
        <w:rPr>
          <w:rFonts w:ascii="Arial" w:hAnsi="Arial" w:cs="Arial"/>
          <w:i/>
          <w:sz w:val="32"/>
          <w:szCs w:val="32"/>
          <w:lang w:val="ru-RU"/>
        </w:rPr>
        <w:t xml:space="preserve">       </w:t>
      </w:r>
      <w:r w:rsidR="00CD745F" w:rsidRPr="00143CE7">
        <w:rPr>
          <w:rFonts w:ascii="Arial" w:hAnsi="Arial" w:cs="Arial"/>
          <w:i/>
          <w:sz w:val="32"/>
          <w:szCs w:val="32"/>
          <w:lang w:val="ru-RU"/>
        </w:rPr>
        <w:t xml:space="preserve">       </w:t>
      </w:r>
      <w:r w:rsidR="00A12949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="00143CE7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143CE7" w:rsidRPr="00D16D14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143CE7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8E2234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143CE7" w:rsidRPr="00D16D14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="00143CE7">
        <w:rPr>
          <w:rFonts w:ascii="Arial Narrow" w:hAnsi="Arial Narrow" w:cs="Arial"/>
          <w:b/>
          <w:i/>
          <w:sz w:val="28"/>
          <w:szCs w:val="28"/>
          <w:lang w:val="ru-RU"/>
        </w:rPr>
        <w:t>.22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proofErr w:type="gramStart"/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2:00</w:t>
      </w:r>
      <w:proofErr w:type="gramEnd"/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А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7F94FD32" w14:textId="77777777" w:rsidR="00D875F2" w:rsidRPr="00906EB4" w:rsidRDefault="00D875F2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</w:p>
    <w:p w14:paraId="0FEFBE22" w14:textId="77777777" w:rsidR="00A12949" w:rsidRPr="00D57FDC" w:rsidRDefault="00A12949" w:rsidP="009F413E">
      <w:pPr>
        <w:ind w:left="-450"/>
        <w:jc w:val="both"/>
        <w:rPr>
          <w:rFonts w:ascii="Arial" w:hAnsi="Arial" w:cs="Arial"/>
          <w:i/>
          <w:iCs/>
          <w:sz w:val="28"/>
          <w:lang w:val="ru-RU"/>
        </w:rPr>
      </w:pPr>
      <w:r w:rsidRPr="00D57FDC">
        <w:rPr>
          <w:rFonts w:ascii="Arial" w:hAnsi="Arial" w:cs="Arial"/>
          <w:i/>
          <w:iCs/>
          <w:sz w:val="28"/>
          <w:lang w:val="ru-RU"/>
        </w:rPr>
        <w:t xml:space="preserve">Не поклоняйся богам народов, и не служи им, и не подражай делам их, но сокруши их и разрушь столбы их: служите Господу, Богу вашему, и </w:t>
      </w:r>
      <w:r w:rsidRPr="004B39E0">
        <w:rPr>
          <w:rFonts w:ascii="Arial" w:hAnsi="Arial" w:cs="Arial"/>
          <w:b/>
          <w:bCs/>
          <w:i/>
          <w:iCs/>
          <w:sz w:val="28"/>
          <w:lang w:val="ru-RU"/>
        </w:rPr>
        <w:t>Он благословит хлеб твой и воду твою</w:t>
      </w:r>
      <w:r w:rsidRPr="00D57FDC">
        <w:rPr>
          <w:rFonts w:ascii="Arial" w:hAnsi="Arial" w:cs="Arial"/>
          <w:i/>
          <w:iCs/>
          <w:sz w:val="28"/>
          <w:lang w:val="ru-RU"/>
        </w:rPr>
        <w:t xml:space="preserve">; </w:t>
      </w:r>
    </w:p>
    <w:p w14:paraId="7B5DCC94" w14:textId="77777777" w:rsidR="00A12949" w:rsidRPr="00D57FDC" w:rsidRDefault="00A12949" w:rsidP="006B47BF">
      <w:pPr>
        <w:ind w:left="-54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76711BD" w14:textId="77777777" w:rsidR="006B47BF" w:rsidRDefault="00A12949" w:rsidP="006B47BF">
      <w:pPr>
        <w:ind w:left="-540"/>
        <w:jc w:val="both"/>
        <w:rPr>
          <w:rFonts w:cs="Kudriashov"/>
          <w:i/>
          <w:iCs/>
          <w:sz w:val="28"/>
          <w:lang w:val="ru-RU"/>
        </w:rPr>
      </w:pPr>
      <w:r w:rsidRPr="00D57FDC">
        <w:rPr>
          <w:rFonts w:ascii="Arial" w:hAnsi="Arial" w:cs="Arial"/>
          <w:i/>
          <w:iCs/>
          <w:sz w:val="28"/>
          <w:lang w:val="ru-RU"/>
        </w:rPr>
        <w:t>И отвращу от вас болезни. Не будет преждевременно рождающих и бесплодных в земле твоей; число дней твоих сделаю полным</w:t>
      </w:r>
      <w:r w:rsidRPr="00D57FDC">
        <w:rPr>
          <w:rFonts w:cs="Kudriashov"/>
          <w:i/>
          <w:iCs/>
          <w:sz w:val="28"/>
          <w:lang w:val="ru-RU"/>
        </w:rPr>
        <w:t xml:space="preserve">  </w:t>
      </w:r>
    </w:p>
    <w:p w14:paraId="587E4CBD" w14:textId="7EB3EBB9" w:rsidR="00A12949" w:rsidRPr="00D57FDC" w:rsidRDefault="00A12949" w:rsidP="006B47BF">
      <w:pPr>
        <w:ind w:left="-540"/>
        <w:jc w:val="both"/>
        <w:rPr>
          <w:rFonts w:ascii="Arial" w:hAnsi="Arial" w:cs="Arial"/>
          <w:i/>
          <w:iCs/>
          <w:sz w:val="28"/>
          <w:lang w:val="ru-RU"/>
        </w:rPr>
      </w:pPr>
      <w:r w:rsidRPr="00D57FDC">
        <w:rPr>
          <w:rFonts w:ascii="Arial" w:hAnsi="Arial" w:cs="Arial"/>
          <w:i/>
          <w:iCs/>
          <w:sz w:val="28"/>
          <w:lang w:val="ru-RU"/>
        </w:rPr>
        <w:t>(</w:t>
      </w:r>
      <w:r w:rsidRPr="00D57FDC">
        <w:rPr>
          <w:rFonts w:ascii="Arial" w:hAnsi="Arial" w:cs="Arial"/>
          <w:i/>
          <w:iCs/>
          <w:sz w:val="28"/>
          <w:u w:val="single"/>
          <w:lang w:val="ru-RU"/>
        </w:rPr>
        <w:t>Исх.23:24-26</w:t>
      </w:r>
      <w:r w:rsidRPr="00D57FDC">
        <w:rPr>
          <w:rFonts w:ascii="Arial" w:hAnsi="Arial" w:cs="Arial"/>
          <w:i/>
          <w:iCs/>
          <w:sz w:val="28"/>
          <w:lang w:val="ru-RU"/>
        </w:rPr>
        <w:t>).</w:t>
      </w:r>
    </w:p>
    <w:p w14:paraId="0052DBFC" w14:textId="77777777" w:rsidR="00A12949" w:rsidRPr="00FE362C" w:rsidRDefault="00A12949" w:rsidP="006B47BF">
      <w:pPr>
        <w:ind w:left="-540"/>
        <w:jc w:val="both"/>
        <w:rPr>
          <w:rFonts w:ascii="Arial" w:hAnsi="Arial" w:cs="Arial"/>
          <w:sz w:val="16"/>
          <w:szCs w:val="16"/>
          <w:lang w:val="ru-RU"/>
        </w:rPr>
      </w:pPr>
    </w:p>
    <w:p w14:paraId="05CE068D" w14:textId="73F35699" w:rsidR="00A12949" w:rsidRDefault="00A12949" w:rsidP="006B47BF">
      <w:pPr>
        <w:ind w:left="-54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</w:t>
      </w:r>
      <w:r w:rsidR="002B4A78">
        <w:rPr>
          <w:rFonts w:ascii="Arial" w:hAnsi="Arial" w:cs="Arial"/>
          <w:sz w:val="28"/>
          <w:lang w:val="ru-RU"/>
        </w:rPr>
        <w:t>м</w:t>
      </w:r>
      <w:r>
        <w:rPr>
          <w:rFonts w:ascii="Arial" w:hAnsi="Arial" w:cs="Arial"/>
          <w:sz w:val="28"/>
          <w:lang w:val="ru-RU"/>
        </w:rPr>
        <w:t>ы обрати</w:t>
      </w:r>
      <w:r w:rsidR="002B4A78">
        <w:rPr>
          <w:rFonts w:ascii="Arial" w:hAnsi="Arial" w:cs="Arial"/>
          <w:sz w:val="28"/>
          <w:lang w:val="ru-RU"/>
        </w:rPr>
        <w:t>м</w:t>
      </w:r>
      <w:r>
        <w:rPr>
          <w:rFonts w:ascii="Arial" w:hAnsi="Arial" w:cs="Arial"/>
          <w:sz w:val="28"/>
          <w:lang w:val="ru-RU"/>
        </w:rPr>
        <w:t xml:space="preserve"> внимание на содержание данного стиха, то хлеб и вода здесь напрямую связаны, либо с идолами и служением идолам; либо с Богом и </w:t>
      </w:r>
      <w:r w:rsidR="00D57FDC">
        <w:rPr>
          <w:rFonts w:ascii="Arial" w:hAnsi="Arial" w:cs="Arial"/>
          <w:sz w:val="28"/>
          <w:lang w:val="ru-RU"/>
        </w:rPr>
        <w:t>служением</w:t>
      </w:r>
      <w:r>
        <w:rPr>
          <w:rFonts w:ascii="Arial" w:hAnsi="Arial" w:cs="Arial"/>
          <w:sz w:val="28"/>
          <w:lang w:val="ru-RU"/>
        </w:rPr>
        <w:t xml:space="preserve"> Богу. Таким образом, под хлебом и водой в данном месте </w:t>
      </w:r>
      <w:r w:rsidR="006B47BF">
        <w:rPr>
          <w:rFonts w:ascii="Arial" w:hAnsi="Arial" w:cs="Arial"/>
          <w:sz w:val="28"/>
          <w:lang w:val="ru-RU"/>
        </w:rPr>
        <w:t>подразумевается</w:t>
      </w:r>
      <w:r>
        <w:rPr>
          <w:rFonts w:ascii="Arial" w:hAnsi="Arial" w:cs="Arial"/>
          <w:sz w:val="28"/>
          <w:lang w:val="ru-RU"/>
        </w:rPr>
        <w:t>:</w:t>
      </w:r>
    </w:p>
    <w:p w14:paraId="4BDE04F3" w14:textId="77777777" w:rsidR="00A12949" w:rsidRPr="00021171" w:rsidRDefault="00A12949" w:rsidP="006B47BF">
      <w:pPr>
        <w:ind w:left="-540"/>
        <w:jc w:val="both"/>
        <w:rPr>
          <w:rFonts w:ascii="Arial" w:hAnsi="Arial" w:cs="Arial"/>
          <w:sz w:val="16"/>
          <w:szCs w:val="16"/>
          <w:lang w:val="ru-RU"/>
        </w:rPr>
      </w:pPr>
    </w:p>
    <w:p w14:paraId="1F70A932" w14:textId="1A6B2C3D" w:rsidR="00A12949" w:rsidRDefault="00A12949" w:rsidP="006B47BF">
      <w:pPr>
        <w:ind w:left="-540"/>
        <w:jc w:val="both"/>
        <w:rPr>
          <w:rFonts w:ascii="Arial" w:hAnsi="Arial" w:cs="Arial"/>
          <w:sz w:val="28"/>
          <w:lang w:val="ru-RU"/>
        </w:rPr>
      </w:pPr>
      <w:r w:rsidRPr="00021171">
        <w:rPr>
          <w:rFonts w:ascii="Arial" w:hAnsi="Arial" w:cs="Arial"/>
          <w:b/>
          <w:sz w:val="28"/>
          <w:lang w:val="ru-RU"/>
        </w:rPr>
        <w:t>Во-первых</w:t>
      </w:r>
      <w:r>
        <w:rPr>
          <w:rFonts w:ascii="Arial" w:hAnsi="Arial" w:cs="Arial"/>
          <w:sz w:val="28"/>
          <w:lang w:val="ru-RU"/>
        </w:rPr>
        <w:t xml:space="preserve"> – такая пища, в которой присутствует </w:t>
      </w:r>
      <w:r w:rsidR="00D57FDC">
        <w:rPr>
          <w:rFonts w:ascii="Arial" w:hAnsi="Arial" w:cs="Arial"/>
          <w:sz w:val="28"/>
          <w:lang w:val="ru-RU"/>
        </w:rPr>
        <w:t>жизнеспособность</w:t>
      </w:r>
      <w:r>
        <w:rPr>
          <w:rFonts w:ascii="Arial" w:hAnsi="Arial" w:cs="Arial"/>
          <w:sz w:val="28"/>
          <w:lang w:val="ru-RU"/>
        </w:rPr>
        <w:t xml:space="preserve"> для всей нашей трёхмерной сущности, выраженной в духе, душе и теле, жизнеспособность </w:t>
      </w:r>
      <w:r w:rsidR="00582FA1">
        <w:rPr>
          <w:rFonts w:ascii="Arial" w:hAnsi="Arial" w:cs="Arial"/>
          <w:sz w:val="28"/>
          <w:lang w:val="ru-RU"/>
        </w:rPr>
        <w:t>которых</w:t>
      </w:r>
      <w:r>
        <w:rPr>
          <w:rFonts w:ascii="Arial" w:hAnsi="Arial" w:cs="Arial"/>
          <w:sz w:val="28"/>
          <w:lang w:val="ru-RU"/>
        </w:rPr>
        <w:t xml:space="preserve"> поставлена в прямую </w:t>
      </w:r>
      <w:r w:rsidR="00D57FDC">
        <w:rPr>
          <w:rFonts w:ascii="Arial" w:hAnsi="Arial" w:cs="Arial"/>
          <w:sz w:val="28"/>
          <w:lang w:val="ru-RU"/>
        </w:rPr>
        <w:t>зависимость</w:t>
      </w:r>
      <w:r>
        <w:rPr>
          <w:rFonts w:ascii="Arial" w:hAnsi="Arial" w:cs="Arial"/>
          <w:sz w:val="28"/>
          <w:lang w:val="ru-RU"/>
        </w:rPr>
        <w:t xml:space="preserve"> от хлеба и воды.</w:t>
      </w:r>
    </w:p>
    <w:p w14:paraId="7C478ED7" w14:textId="603FDAF8" w:rsidR="006B47BF" w:rsidRPr="006B47BF" w:rsidRDefault="006B47BF" w:rsidP="006B47BF">
      <w:pPr>
        <w:ind w:left="-540"/>
        <w:jc w:val="both"/>
        <w:rPr>
          <w:rFonts w:ascii="Arial" w:hAnsi="Arial" w:cs="Arial"/>
          <w:sz w:val="16"/>
          <w:szCs w:val="16"/>
          <w:lang w:val="ru-RU"/>
        </w:rPr>
      </w:pPr>
    </w:p>
    <w:p w14:paraId="518CB692" w14:textId="70E87CD5" w:rsidR="006B47BF" w:rsidRDefault="00C27BFF" w:rsidP="006B47BF">
      <w:pPr>
        <w:ind w:left="-54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напротив, х</w:t>
      </w:r>
      <w:r w:rsidR="006B47BF">
        <w:rPr>
          <w:rFonts w:ascii="Arial" w:hAnsi="Arial" w:cs="Arial"/>
          <w:sz w:val="28"/>
          <w:lang w:val="ru-RU"/>
        </w:rPr>
        <w:t>леб и вода, в которых отсутствует благословение Бога</w:t>
      </w:r>
      <w:r w:rsidR="006B47BF" w:rsidRPr="006B47BF">
        <w:rPr>
          <w:rFonts w:ascii="Arial" w:hAnsi="Arial" w:cs="Arial"/>
          <w:sz w:val="28"/>
          <w:lang w:val="ru-RU"/>
        </w:rPr>
        <w:t xml:space="preserve"> </w:t>
      </w:r>
      <w:r w:rsidR="006B47BF">
        <w:rPr>
          <w:rFonts w:ascii="Arial" w:hAnsi="Arial" w:cs="Arial"/>
          <w:sz w:val="28"/>
          <w:lang w:val="ru-RU"/>
        </w:rPr>
        <w:t xml:space="preserve">не могут утолить подлинной жажды и подлинного алкания нашего </w:t>
      </w:r>
      <w:r w:rsidR="002B4A78">
        <w:rPr>
          <w:rFonts w:ascii="Arial" w:hAnsi="Arial" w:cs="Arial"/>
          <w:sz w:val="28"/>
          <w:lang w:val="ru-RU"/>
        </w:rPr>
        <w:t>трёхмерного</w:t>
      </w:r>
      <w:r w:rsidR="006B47BF">
        <w:rPr>
          <w:rFonts w:ascii="Arial" w:hAnsi="Arial" w:cs="Arial"/>
          <w:sz w:val="28"/>
          <w:lang w:val="ru-RU"/>
        </w:rPr>
        <w:t xml:space="preserve"> естества, так как лишённые благословения,</w:t>
      </w:r>
      <w:r w:rsidR="002B4A78">
        <w:rPr>
          <w:rFonts w:ascii="Arial" w:hAnsi="Arial" w:cs="Arial"/>
          <w:sz w:val="28"/>
          <w:lang w:val="ru-RU"/>
        </w:rPr>
        <w:t xml:space="preserve"> </w:t>
      </w:r>
      <w:r w:rsidR="00E6769D">
        <w:rPr>
          <w:rFonts w:ascii="Arial" w:hAnsi="Arial" w:cs="Arial"/>
          <w:sz w:val="28"/>
          <w:lang w:val="ru-RU"/>
        </w:rPr>
        <w:t>и</w:t>
      </w:r>
      <w:r w:rsidR="006B47BF">
        <w:rPr>
          <w:rFonts w:ascii="Arial" w:hAnsi="Arial" w:cs="Arial"/>
          <w:sz w:val="28"/>
          <w:lang w:val="ru-RU"/>
        </w:rPr>
        <w:t xml:space="preserve"> восполн</w:t>
      </w:r>
      <w:r w:rsidR="002717A8">
        <w:rPr>
          <w:rFonts w:ascii="Arial" w:hAnsi="Arial" w:cs="Arial"/>
          <w:sz w:val="28"/>
          <w:lang w:val="ru-RU"/>
        </w:rPr>
        <w:t>я</w:t>
      </w:r>
      <w:r w:rsidR="00E6769D">
        <w:rPr>
          <w:rFonts w:ascii="Arial" w:hAnsi="Arial" w:cs="Arial"/>
          <w:sz w:val="28"/>
          <w:lang w:val="ru-RU"/>
        </w:rPr>
        <w:t>ют</w:t>
      </w:r>
      <w:r w:rsidR="006B47BF">
        <w:rPr>
          <w:rFonts w:ascii="Arial" w:hAnsi="Arial" w:cs="Arial"/>
          <w:sz w:val="28"/>
          <w:lang w:val="ru-RU"/>
        </w:rPr>
        <w:t xml:space="preserve"> только физических потребностей в отрыве от духовных, </w:t>
      </w:r>
      <w:r w:rsidR="00E6769D">
        <w:rPr>
          <w:rFonts w:ascii="Arial" w:hAnsi="Arial" w:cs="Arial"/>
          <w:sz w:val="28"/>
          <w:lang w:val="ru-RU"/>
        </w:rPr>
        <w:t>что</w:t>
      </w:r>
      <w:r w:rsidR="006B47BF">
        <w:rPr>
          <w:rFonts w:ascii="Arial" w:hAnsi="Arial" w:cs="Arial"/>
          <w:sz w:val="28"/>
          <w:lang w:val="ru-RU"/>
        </w:rPr>
        <w:t xml:space="preserve"> всегда приводит к деградации личности.</w:t>
      </w:r>
    </w:p>
    <w:p w14:paraId="1E44DE6D" w14:textId="77777777" w:rsidR="006B47BF" w:rsidRPr="00D64319" w:rsidRDefault="006B47BF" w:rsidP="006B47BF">
      <w:pPr>
        <w:ind w:left="-540"/>
        <w:jc w:val="both"/>
        <w:rPr>
          <w:rFonts w:ascii="Arial" w:hAnsi="Arial" w:cs="Arial"/>
          <w:sz w:val="16"/>
          <w:szCs w:val="16"/>
          <w:lang w:val="ru-RU"/>
        </w:rPr>
      </w:pPr>
    </w:p>
    <w:p w14:paraId="295A8178" w14:textId="64B94231" w:rsidR="00A12949" w:rsidRDefault="00A12949" w:rsidP="006B47BF">
      <w:pPr>
        <w:ind w:left="-540"/>
        <w:jc w:val="both"/>
        <w:rPr>
          <w:rFonts w:ascii="Arial" w:hAnsi="Arial" w:cs="Arial"/>
          <w:sz w:val="28"/>
          <w:lang w:val="ru-RU"/>
        </w:rPr>
      </w:pPr>
      <w:r w:rsidRPr="00021171">
        <w:rPr>
          <w:rFonts w:ascii="Arial" w:hAnsi="Arial" w:cs="Arial"/>
          <w:b/>
          <w:sz w:val="28"/>
          <w:lang w:val="ru-RU"/>
        </w:rPr>
        <w:t>Во-вторых</w:t>
      </w:r>
      <w:r>
        <w:rPr>
          <w:rFonts w:ascii="Arial" w:hAnsi="Arial" w:cs="Arial"/>
          <w:sz w:val="28"/>
          <w:lang w:val="ru-RU"/>
        </w:rPr>
        <w:t xml:space="preserve"> – благословение в хлебе и в воде, обладают свойством нести в себе жизнь и </w:t>
      </w:r>
      <w:r w:rsidR="002B4A78">
        <w:rPr>
          <w:rFonts w:ascii="Arial" w:hAnsi="Arial" w:cs="Arial"/>
          <w:sz w:val="28"/>
          <w:lang w:val="ru-RU"/>
        </w:rPr>
        <w:t>исцеление</w:t>
      </w:r>
      <w:r>
        <w:rPr>
          <w:rFonts w:ascii="Arial" w:hAnsi="Arial" w:cs="Arial"/>
          <w:sz w:val="28"/>
          <w:lang w:val="ru-RU"/>
        </w:rPr>
        <w:t xml:space="preserve">. И служат не только пищей, но и лекарством от болезней.  </w:t>
      </w:r>
    </w:p>
    <w:p w14:paraId="3A583400" w14:textId="64CFC8DA" w:rsidR="006B47BF" w:rsidRPr="006B47BF" w:rsidRDefault="006B47BF" w:rsidP="006B47BF">
      <w:pPr>
        <w:ind w:left="-540"/>
        <w:jc w:val="both"/>
        <w:rPr>
          <w:rFonts w:ascii="Arial" w:hAnsi="Arial" w:cs="Arial"/>
          <w:sz w:val="16"/>
          <w:szCs w:val="16"/>
          <w:lang w:val="ru-RU"/>
        </w:rPr>
      </w:pPr>
    </w:p>
    <w:p w14:paraId="12593FC5" w14:textId="0A15B654" w:rsidR="006B47BF" w:rsidRDefault="00C27BFF" w:rsidP="006B47BF">
      <w:pPr>
        <w:ind w:left="-54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напротив, хлеб и вода</w:t>
      </w:r>
      <w:r w:rsidR="006B47BF">
        <w:rPr>
          <w:rFonts w:ascii="Arial" w:hAnsi="Arial" w:cs="Arial"/>
          <w:sz w:val="28"/>
          <w:lang w:val="ru-RU"/>
        </w:rPr>
        <w:t>, лишённые благословения, утрачивают свои первозданные свойства. И уже не могут служить для человека защитой и лекарством от болезней и смерти.</w:t>
      </w:r>
    </w:p>
    <w:p w14:paraId="1025A014" w14:textId="77777777" w:rsidR="00A12949" w:rsidRPr="00661DC6" w:rsidRDefault="00A12949" w:rsidP="006B47BF">
      <w:pPr>
        <w:ind w:left="-540"/>
        <w:jc w:val="both"/>
        <w:rPr>
          <w:rFonts w:ascii="Arial" w:hAnsi="Arial" w:cs="Arial"/>
          <w:sz w:val="16"/>
          <w:szCs w:val="16"/>
          <w:lang w:val="ru-RU"/>
        </w:rPr>
      </w:pPr>
    </w:p>
    <w:p w14:paraId="0E7ADDAF" w14:textId="29CF6EE8" w:rsidR="00A12949" w:rsidRDefault="00A12949" w:rsidP="006B47BF">
      <w:pPr>
        <w:ind w:left="-540"/>
        <w:jc w:val="both"/>
        <w:rPr>
          <w:rFonts w:ascii="Arial" w:hAnsi="Arial" w:cs="Arial"/>
          <w:sz w:val="28"/>
          <w:lang w:val="ru-RU"/>
        </w:rPr>
      </w:pPr>
      <w:r w:rsidRPr="00661DC6">
        <w:rPr>
          <w:rFonts w:ascii="Arial" w:hAnsi="Arial" w:cs="Arial"/>
          <w:b/>
          <w:sz w:val="28"/>
          <w:lang w:val="ru-RU"/>
        </w:rPr>
        <w:t>В-третьих</w:t>
      </w:r>
      <w:r>
        <w:rPr>
          <w:rFonts w:ascii="Arial" w:hAnsi="Arial" w:cs="Arial"/>
          <w:sz w:val="28"/>
          <w:lang w:val="ru-RU"/>
        </w:rPr>
        <w:t xml:space="preserve"> – благословение в хлебе и в воде, с одной стороны, - всегда подразумевает умножение, а с другой, - полный достаток, что на самом дел означает – абсолютную защищённость от экономических потрясений или колебаний. </w:t>
      </w:r>
    </w:p>
    <w:p w14:paraId="6FF898F2" w14:textId="2F1064BD" w:rsidR="006B47BF" w:rsidRPr="006B47BF" w:rsidRDefault="006B47BF" w:rsidP="006B47BF">
      <w:pPr>
        <w:ind w:left="-540"/>
        <w:jc w:val="both"/>
        <w:rPr>
          <w:rFonts w:ascii="Arial" w:hAnsi="Arial" w:cs="Arial"/>
          <w:sz w:val="16"/>
          <w:szCs w:val="16"/>
          <w:lang w:val="ru-RU"/>
        </w:rPr>
      </w:pPr>
    </w:p>
    <w:p w14:paraId="22F584FF" w14:textId="6F0D0AAE" w:rsidR="006B47BF" w:rsidRDefault="00C27BFF" w:rsidP="006B47BF">
      <w:pPr>
        <w:ind w:left="-54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напротив, хлеб и вода</w:t>
      </w:r>
      <w:r w:rsidR="006B47BF">
        <w:rPr>
          <w:rFonts w:ascii="Arial" w:hAnsi="Arial" w:cs="Arial"/>
          <w:sz w:val="28"/>
          <w:lang w:val="ru-RU"/>
        </w:rPr>
        <w:t xml:space="preserve">, лишённые благословения, не могут служить защитой от экономических потрясений, </w:t>
      </w:r>
      <w:r w:rsidR="002B4A78">
        <w:rPr>
          <w:rFonts w:ascii="Arial" w:hAnsi="Arial" w:cs="Arial"/>
          <w:sz w:val="28"/>
          <w:lang w:val="ru-RU"/>
        </w:rPr>
        <w:t>банкротства</w:t>
      </w:r>
      <w:r w:rsidR="006B47BF">
        <w:rPr>
          <w:rFonts w:ascii="Arial" w:hAnsi="Arial" w:cs="Arial"/>
          <w:sz w:val="28"/>
          <w:lang w:val="ru-RU"/>
        </w:rPr>
        <w:t xml:space="preserve"> и унизительной бедности.</w:t>
      </w:r>
    </w:p>
    <w:p w14:paraId="1A9741D1" w14:textId="77777777" w:rsidR="00A12949" w:rsidRPr="00661DC6" w:rsidRDefault="00A12949" w:rsidP="006B47BF">
      <w:pPr>
        <w:ind w:left="-540"/>
        <w:jc w:val="both"/>
        <w:rPr>
          <w:rFonts w:ascii="Arial" w:hAnsi="Arial" w:cs="Arial"/>
          <w:sz w:val="16"/>
          <w:szCs w:val="16"/>
          <w:lang w:val="ru-RU"/>
        </w:rPr>
      </w:pPr>
    </w:p>
    <w:p w14:paraId="37C4AE17" w14:textId="773DDBA9" w:rsidR="00A12949" w:rsidRDefault="00A12949" w:rsidP="006B47BF">
      <w:pPr>
        <w:ind w:left="-540"/>
        <w:jc w:val="both"/>
        <w:rPr>
          <w:rFonts w:ascii="Arial" w:hAnsi="Arial" w:cs="Arial"/>
          <w:sz w:val="28"/>
          <w:lang w:val="ru-RU"/>
        </w:rPr>
      </w:pPr>
      <w:r w:rsidRPr="00661DC6">
        <w:rPr>
          <w:rFonts w:ascii="Arial" w:hAnsi="Arial" w:cs="Arial"/>
          <w:b/>
          <w:sz w:val="28"/>
          <w:lang w:val="ru-RU"/>
        </w:rPr>
        <w:t>В-четвёртых</w:t>
      </w:r>
      <w:r>
        <w:rPr>
          <w:rFonts w:ascii="Arial" w:hAnsi="Arial" w:cs="Arial"/>
          <w:sz w:val="28"/>
          <w:lang w:val="ru-RU"/>
        </w:rPr>
        <w:t xml:space="preserve"> – благодаря благословению в хлебе и в воде, мы будем исполняться </w:t>
      </w:r>
      <w:r w:rsidR="002B4A78">
        <w:rPr>
          <w:rFonts w:ascii="Arial" w:hAnsi="Arial" w:cs="Arial"/>
          <w:sz w:val="28"/>
          <w:lang w:val="ru-RU"/>
        </w:rPr>
        <w:t>веселием</w:t>
      </w:r>
      <w:r>
        <w:rPr>
          <w:rFonts w:ascii="Arial" w:hAnsi="Arial" w:cs="Arial"/>
          <w:sz w:val="28"/>
          <w:lang w:val="ru-RU"/>
        </w:rPr>
        <w:t xml:space="preserve"> и радостью.</w:t>
      </w:r>
    </w:p>
    <w:p w14:paraId="0F5786EB" w14:textId="77777777" w:rsidR="00A12949" w:rsidRPr="00661DC6" w:rsidRDefault="00A12949" w:rsidP="006B47BF">
      <w:pPr>
        <w:ind w:left="-540"/>
        <w:jc w:val="both"/>
        <w:rPr>
          <w:rFonts w:ascii="Arial" w:hAnsi="Arial" w:cs="Arial"/>
          <w:sz w:val="16"/>
          <w:szCs w:val="16"/>
          <w:lang w:val="ru-RU"/>
        </w:rPr>
      </w:pPr>
    </w:p>
    <w:p w14:paraId="2BDFA1B1" w14:textId="4CE1C714" w:rsidR="00A12949" w:rsidRPr="002B4A78" w:rsidRDefault="00A12949" w:rsidP="006B47BF">
      <w:pPr>
        <w:ind w:left="-540"/>
        <w:jc w:val="both"/>
        <w:rPr>
          <w:rFonts w:ascii="Arial" w:hAnsi="Arial" w:cs="Arial"/>
          <w:i/>
          <w:iCs/>
          <w:sz w:val="28"/>
          <w:lang w:val="ru-RU"/>
        </w:rPr>
      </w:pPr>
      <w:r w:rsidRPr="002B4A78">
        <w:rPr>
          <w:rFonts w:ascii="Arial" w:hAnsi="Arial" w:cs="Arial"/>
          <w:i/>
          <w:iCs/>
          <w:sz w:val="28"/>
          <w:lang w:val="ru-RU"/>
        </w:rPr>
        <w:t xml:space="preserve">Благословение Господне – оно обогащает и печали с собою не </w:t>
      </w:r>
      <w:r w:rsidR="00AB34DF" w:rsidRPr="002B4A78">
        <w:rPr>
          <w:rFonts w:ascii="Arial" w:hAnsi="Arial" w:cs="Arial"/>
          <w:i/>
          <w:iCs/>
          <w:sz w:val="28"/>
          <w:lang w:val="ru-RU"/>
        </w:rPr>
        <w:t>приносит (</w:t>
      </w:r>
      <w:r w:rsidRPr="002B4A78">
        <w:rPr>
          <w:rFonts w:ascii="Arial" w:hAnsi="Arial" w:cs="Arial"/>
          <w:i/>
          <w:iCs/>
          <w:sz w:val="28"/>
          <w:u w:val="single"/>
          <w:lang w:val="ru-RU"/>
        </w:rPr>
        <w:t>Прит.10:22</w:t>
      </w:r>
      <w:r w:rsidRPr="002B4A78">
        <w:rPr>
          <w:rFonts w:ascii="Arial" w:hAnsi="Arial" w:cs="Arial"/>
          <w:i/>
          <w:iCs/>
          <w:sz w:val="28"/>
          <w:lang w:val="ru-RU"/>
        </w:rPr>
        <w:t>).</w:t>
      </w:r>
    </w:p>
    <w:p w14:paraId="4F83F192" w14:textId="13D75A8A" w:rsidR="006B47BF" w:rsidRPr="006B47BF" w:rsidRDefault="006B47BF" w:rsidP="006B47BF">
      <w:pPr>
        <w:ind w:left="-540"/>
        <w:jc w:val="both"/>
        <w:rPr>
          <w:rFonts w:ascii="Arial" w:hAnsi="Arial" w:cs="Arial"/>
          <w:sz w:val="16"/>
          <w:szCs w:val="16"/>
          <w:lang w:val="ru-RU"/>
        </w:rPr>
      </w:pPr>
    </w:p>
    <w:p w14:paraId="22491850" w14:textId="09FC5513" w:rsidR="006B47BF" w:rsidRDefault="00C27BFF" w:rsidP="006B47BF">
      <w:pPr>
        <w:ind w:left="-54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напротив, хлеб и вода</w:t>
      </w:r>
      <w:r w:rsidR="006B47BF">
        <w:rPr>
          <w:rFonts w:ascii="Arial" w:hAnsi="Arial" w:cs="Arial"/>
          <w:sz w:val="28"/>
          <w:lang w:val="ru-RU"/>
        </w:rPr>
        <w:t xml:space="preserve">, лишённые благословения, вместо радости и </w:t>
      </w:r>
      <w:r w:rsidR="002B4A78">
        <w:rPr>
          <w:rFonts w:ascii="Arial" w:hAnsi="Arial" w:cs="Arial"/>
          <w:sz w:val="28"/>
          <w:lang w:val="ru-RU"/>
        </w:rPr>
        <w:t>веселия</w:t>
      </w:r>
      <w:r w:rsidR="006B47BF">
        <w:rPr>
          <w:rFonts w:ascii="Arial" w:hAnsi="Arial" w:cs="Arial"/>
          <w:sz w:val="28"/>
          <w:lang w:val="ru-RU"/>
        </w:rPr>
        <w:t>, будут производить в человеке такую печаль, которая сушит кости человека.</w:t>
      </w:r>
    </w:p>
    <w:p w14:paraId="69366D7B" w14:textId="77777777" w:rsidR="006B47BF" w:rsidRPr="00EA07EB" w:rsidRDefault="006B47BF" w:rsidP="006B47BF">
      <w:pPr>
        <w:ind w:left="-540"/>
        <w:jc w:val="both"/>
        <w:rPr>
          <w:rFonts w:ascii="Arial" w:hAnsi="Arial" w:cs="Arial"/>
          <w:sz w:val="16"/>
          <w:szCs w:val="16"/>
          <w:lang w:val="ru-RU"/>
        </w:rPr>
      </w:pPr>
    </w:p>
    <w:p w14:paraId="6812FF44" w14:textId="33B3F22E" w:rsidR="006B47BF" w:rsidRPr="002B4A78" w:rsidRDefault="006B47BF" w:rsidP="006B47BF">
      <w:pPr>
        <w:ind w:left="-540"/>
        <w:jc w:val="both"/>
        <w:rPr>
          <w:rFonts w:ascii="Arial" w:hAnsi="Arial" w:cs="Arial"/>
          <w:i/>
          <w:iCs/>
          <w:sz w:val="28"/>
          <w:lang w:val="ru-RU"/>
        </w:rPr>
      </w:pPr>
      <w:r w:rsidRPr="002B4A78">
        <w:rPr>
          <w:rFonts w:ascii="Arial" w:hAnsi="Arial" w:cs="Arial"/>
          <w:i/>
          <w:iCs/>
          <w:sz w:val="28"/>
          <w:lang w:val="ru-RU"/>
        </w:rPr>
        <w:t xml:space="preserve">И сказал мне: сын человеческий! вот, Я сокрушу в Иерусалиме опору хлебную, и будут есть хлеб весом и в печали, и воду будут пить мерою и в унынии, потому что у них будет недостаток в хлебе и воде; и они с ужасом будут смотреть друг на друга, и исчахнут в беззаконии </w:t>
      </w:r>
      <w:r w:rsidR="00AB34DF" w:rsidRPr="002B4A78">
        <w:rPr>
          <w:rFonts w:ascii="Arial" w:hAnsi="Arial" w:cs="Arial"/>
          <w:i/>
          <w:iCs/>
          <w:sz w:val="28"/>
          <w:lang w:val="ru-RU"/>
        </w:rPr>
        <w:t>своем (</w:t>
      </w:r>
      <w:r w:rsidRPr="002B4A78">
        <w:rPr>
          <w:rFonts w:ascii="Arial" w:hAnsi="Arial" w:cs="Arial"/>
          <w:i/>
          <w:iCs/>
          <w:sz w:val="28"/>
          <w:u w:val="single"/>
          <w:lang w:val="ru-RU"/>
        </w:rPr>
        <w:t>Иез.4:16-17</w:t>
      </w:r>
      <w:r w:rsidRPr="002B4A78">
        <w:rPr>
          <w:rFonts w:ascii="Arial" w:hAnsi="Arial" w:cs="Arial"/>
          <w:i/>
          <w:iCs/>
          <w:sz w:val="28"/>
          <w:lang w:val="ru-RU"/>
        </w:rPr>
        <w:t>).</w:t>
      </w:r>
    </w:p>
    <w:p w14:paraId="3D4ABF3E" w14:textId="77777777" w:rsidR="00A12949" w:rsidRPr="00661DC6" w:rsidRDefault="00A12949" w:rsidP="006B47BF">
      <w:pPr>
        <w:ind w:left="-540"/>
        <w:jc w:val="both"/>
        <w:rPr>
          <w:rFonts w:ascii="Arial" w:hAnsi="Arial" w:cs="Arial"/>
          <w:sz w:val="16"/>
          <w:szCs w:val="16"/>
          <w:lang w:val="ru-RU"/>
        </w:rPr>
      </w:pPr>
    </w:p>
    <w:p w14:paraId="77979359" w14:textId="1A51C62B" w:rsidR="00A12949" w:rsidRDefault="00A12949" w:rsidP="006B47BF">
      <w:pPr>
        <w:ind w:left="-540"/>
        <w:jc w:val="both"/>
        <w:rPr>
          <w:rFonts w:ascii="Arial" w:hAnsi="Arial" w:cs="Arial"/>
          <w:sz w:val="28"/>
          <w:lang w:val="ru-RU"/>
        </w:rPr>
      </w:pPr>
      <w:r w:rsidRPr="00661DC6">
        <w:rPr>
          <w:rFonts w:ascii="Arial" w:hAnsi="Arial" w:cs="Arial"/>
          <w:b/>
          <w:sz w:val="28"/>
          <w:lang w:val="ru-RU"/>
        </w:rPr>
        <w:t>И в-пятых</w:t>
      </w:r>
      <w:r>
        <w:rPr>
          <w:rFonts w:ascii="Arial" w:hAnsi="Arial" w:cs="Arial"/>
          <w:sz w:val="28"/>
          <w:lang w:val="ru-RU"/>
        </w:rPr>
        <w:t xml:space="preserve"> – благодаря благословению в хлебе и в воде, мы будем защищены, как от депрессий, отравляющих вкус жизни, так и от преждевременной смерти.</w:t>
      </w:r>
    </w:p>
    <w:p w14:paraId="0CFCB7C5" w14:textId="77777777" w:rsidR="00A12949" w:rsidRPr="00867501" w:rsidRDefault="00A12949" w:rsidP="006B47BF">
      <w:pPr>
        <w:ind w:left="-540"/>
        <w:jc w:val="both"/>
        <w:rPr>
          <w:rFonts w:ascii="Arial" w:hAnsi="Arial" w:cs="Arial"/>
          <w:sz w:val="16"/>
          <w:szCs w:val="16"/>
          <w:lang w:val="ru-RU"/>
        </w:rPr>
      </w:pPr>
    </w:p>
    <w:p w14:paraId="0BF38B0F" w14:textId="4915EEAE" w:rsidR="00A12949" w:rsidRDefault="00C27BFF" w:rsidP="006B47BF">
      <w:pPr>
        <w:ind w:left="-54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напротив, хлеб и вода</w:t>
      </w:r>
      <w:r w:rsidR="00A12949">
        <w:rPr>
          <w:rFonts w:ascii="Arial" w:hAnsi="Arial" w:cs="Arial"/>
          <w:sz w:val="28"/>
          <w:lang w:val="ru-RU"/>
        </w:rPr>
        <w:t xml:space="preserve">, лишённые благословения, вместо радости и </w:t>
      </w:r>
      <w:r w:rsidR="002B4A78">
        <w:rPr>
          <w:rFonts w:ascii="Arial" w:hAnsi="Arial" w:cs="Arial"/>
          <w:sz w:val="28"/>
          <w:lang w:val="ru-RU"/>
        </w:rPr>
        <w:t>веселия</w:t>
      </w:r>
      <w:r w:rsidR="00A12949">
        <w:rPr>
          <w:rFonts w:ascii="Arial" w:hAnsi="Arial" w:cs="Arial"/>
          <w:sz w:val="28"/>
          <w:lang w:val="ru-RU"/>
        </w:rPr>
        <w:t xml:space="preserve">, будут являться проломом для всевозможных видов проклятия и </w:t>
      </w:r>
      <w:r w:rsidR="002B4A78">
        <w:rPr>
          <w:rFonts w:ascii="Arial" w:hAnsi="Arial" w:cs="Arial"/>
          <w:sz w:val="28"/>
          <w:lang w:val="ru-RU"/>
        </w:rPr>
        <w:t>депрессий</w:t>
      </w:r>
      <w:r w:rsidR="00A12949">
        <w:rPr>
          <w:rFonts w:ascii="Arial" w:hAnsi="Arial" w:cs="Arial"/>
          <w:sz w:val="28"/>
          <w:lang w:val="ru-RU"/>
        </w:rPr>
        <w:t>.</w:t>
      </w:r>
    </w:p>
    <w:p w14:paraId="192A7646" w14:textId="77777777" w:rsidR="00A12949" w:rsidRPr="00EA07EB" w:rsidRDefault="00A12949" w:rsidP="006B47BF">
      <w:pPr>
        <w:ind w:left="-540"/>
        <w:jc w:val="both"/>
        <w:rPr>
          <w:rFonts w:ascii="Arial" w:hAnsi="Arial" w:cs="Arial"/>
          <w:sz w:val="16"/>
          <w:szCs w:val="16"/>
          <w:lang w:val="ru-RU"/>
        </w:rPr>
      </w:pPr>
    </w:p>
    <w:p w14:paraId="0D081B46" w14:textId="44F7CCDF" w:rsidR="00A12949" w:rsidRDefault="00A12949" w:rsidP="006B47BF">
      <w:pPr>
        <w:ind w:left="-54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Таким образом, чтобы </w:t>
      </w:r>
      <w:r w:rsidR="002B4A78">
        <w:rPr>
          <w:rFonts w:ascii="Arial" w:hAnsi="Arial" w:cs="Arial"/>
          <w:sz w:val="28"/>
          <w:lang w:val="ru-RU"/>
        </w:rPr>
        <w:t>восхитить</w:t>
      </w:r>
      <w:r>
        <w:rPr>
          <w:rFonts w:ascii="Arial" w:hAnsi="Arial" w:cs="Arial"/>
          <w:sz w:val="28"/>
          <w:lang w:val="ru-RU"/>
        </w:rPr>
        <w:t xml:space="preserve"> благословение в хлебе и в воде необходимо – служить Господу, а не Маммоне, то есть богатству.</w:t>
      </w:r>
    </w:p>
    <w:p w14:paraId="717B5456" w14:textId="235F5277" w:rsidR="002B4A78" w:rsidRDefault="002B4A78" w:rsidP="006B47BF">
      <w:pPr>
        <w:ind w:left="-540"/>
        <w:jc w:val="both"/>
        <w:rPr>
          <w:rFonts w:ascii="Arial" w:hAnsi="Arial" w:cs="Arial"/>
          <w:sz w:val="28"/>
          <w:lang w:val="ru-RU"/>
        </w:rPr>
      </w:pPr>
    </w:p>
    <w:p w14:paraId="7D5EBFDA" w14:textId="77777777" w:rsidR="00143CE7" w:rsidRDefault="00143CE7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C5C654D" w14:textId="77777777" w:rsidR="00B54C65" w:rsidRDefault="00B54C65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ECC7120" w14:textId="77777777" w:rsidR="00B54C65" w:rsidRDefault="00B54C65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F3EAB24" w14:textId="77777777" w:rsidR="00B54C65" w:rsidRDefault="00B54C65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54A2B23" w14:textId="77777777" w:rsidR="00B54C65" w:rsidRDefault="00B54C65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782E1DB" w14:textId="77777777" w:rsidR="00B54C65" w:rsidRDefault="00B54C65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3BEC7B7" w14:textId="77777777" w:rsidR="00B54C65" w:rsidRDefault="00B54C65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42A5B99" w14:textId="77777777" w:rsidR="00B54C65" w:rsidRDefault="00B54C65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B2FC445" w14:textId="77777777" w:rsidR="00B54C65" w:rsidRDefault="00B54C65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87E71A8" w14:textId="77777777" w:rsidR="00B54C65" w:rsidRDefault="00B54C65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06545E2" w14:textId="77777777" w:rsidR="00B54C65" w:rsidRDefault="00B54C65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7B68383" w14:textId="77777777" w:rsidR="00B54C65" w:rsidRDefault="00B54C65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D8CAD0B" w14:textId="77777777" w:rsidR="00B54C65" w:rsidRDefault="00B54C65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A802402" w14:textId="77777777" w:rsidR="00B54C65" w:rsidRDefault="00B54C65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51FDC7C" w14:textId="77777777" w:rsidR="00B54C65" w:rsidRDefault="00B54C65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9BA890F" w14:textId="77777777" w:rsidR="00B54C65" w:rsidRDefault="00B54C65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C0AE969" w14:textId="590F9F82" w:rsidR="00B54C65" w:rsidRDefault="00B54C65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7672FAB" w14:textId="77777777" w:rsidR="0028270D" w:rsidRDefault="0028270D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6F195E9" w14:textId="77777777" w:rsidR="00B54C65" w:rsidRDefault="00B54C65" w:rsidP="009F413E">
      <w:pPr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AD1ECC2" w14:textId="195EAAF3" w:rsidR="005D3359" w:rsidRDefault="00384D74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1</w:t>
      </w:r>
      <w:r w:rsidR="00143CE7" w:rsidRPr="00D16D14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5D3359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AB34DF">
        <w:rPr>
          <w:rFonts w:ascii="Arial Narrow" w:hAnsi="Arial Narrow" w:cs="Arial"/>
          <w:b/>
          <w:i/>
          <w:sz w:val="28"/>
          <w:szCs w:val="28"/>
        </w:rPr>
        <w:t>0</w:t>
      </w:r>
      <w:r w:rsidR="00143CE7" w:rsidRPr="00D16D14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.22</w:t>
      </w:r>
      <w:r w:rsidR="00143CE7" w:rsidRPr="00D16D14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5D335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proofErr w:type="gramStart"/>
      <w:r w:rsidR="005D3359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 12:00</w:t>
      </w:r>
      <w:proofErr w:type="gramEnd"/>
      <w:r w:rsidR="005D335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proofErr w:type="spellStart"/>
      <w:r w:rsidR="005D3359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22D57F97" w14:textId="73FB7078" w:rsidR="00143CE7" w:rsidRDefault="00143CE7" w:rsidP="00143CE7">
      <w:pPr>
        <w:ind w:left="-63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Учение о </w:t>
      </w:r>
      <w:r w:rsidR="008E2234">
        <w:rPr>
          <w:rFonts w:ascii="Arial" w:hAnsi="Arial" w:cs="Arial"/>
          <w:b/>
          <w:sz w:val="28"/>
          <w:szCs w:val="28"/>
          <w:lang w:val="ru-RU"/>
        </w:rPr>
        <w:t>К</w:t>
      </w:r>
      <w:r>
        <w:rPr>
          <w:rFonts w:ascii="Arial" w:hAnsi="Arial" w:cs="Arial"/>
          <w:b/>
          <w:sz w:val="28"/>
          <w:szCs w:val="28"/>
          <w:lang w:val="ru-RU"/>
        </w:rPr>
        <w:t>рещении Святым Духом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8E2234">
        <w:rPr>
          <w:rFonts w:ascii="Arial" w:hAnsi="Arial" w:cs="Arial"/>
          <w:b/>
          <w:sz w:val="28"/>
          <w:szCs w:val="28"/>
          <w:lang w:val="ru-RU"/>
        </w:rPr>
        <w:t>Ч</w:t>
      </w:r>
      <w:r>
        <w:rPr>
          <w:rFonts w:ascii="Arial" w:hAnsi="Arial" w:cs="Arial"/>
          <w:b/>
          <w:sz w:val="28"/>
          <w:szCs w:val="28"/>
          <w:lang w:val="ru-RU"/>
        </w:rPr>
        <w:t>асть 1</w:t>
      </w:r>
    </w:p>
    <w:p w14:paraId="738C9500" w14:textId="77777777" w:rsidR="00143CE7" w:rsidRPr="007D339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33D1656" w14:textId="77777777" w:rsidR="00143CE7" w:rsidRPr="00623CE0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23CE0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623CE0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623C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8ECC78" w14:textId="77777777" w:rsidR="00143CE7" w:rsidRPr="00BD65B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646C85F" w14:textId="77777777" w:rsidR="00143CE7" w:rsidRPr="00BD65BD" w:rsidRDefault="00143CE7" w:rsidP="008E2234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481C7DE" w14:textId="77777777" w:rsidR="00143CE7" w:rsidRPr="00FB360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1DD63F2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найти или возвратиться к древнему пути добра – это возможность, войти в Царство Небесное, тесными Вратами. </w:t>
      </w:r>
    </w:p>
    <w:p w14:paraId="454FFBA7" w14:textId="77777777" w:rsidR="00143CE7" w:rsidRPr="00CA2E2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8760D1C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в Писании определяются – начатками учения, а вернее, начальствующим учением, Иисуса Христа, пришедшего во плоти.</w:t>
      </w:r>
    </w:p>
    <w:p w14:paraId="53E1C409" w14:textId="77777777" w:rsidR="00143CE7" w:rsidRPr="00E216A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09B1EC4" w14:textId="77777777" w:rsidR="002503A4" w:rsidRPr="00623CE0" w:rsidRDefault="002503A4" w:rsidP="002503A4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23CE0">
        <w:rPr>
          <w:rFonts w:ascii="Arial" w:hAnsi="Arial" w:cs="Arial"/>
          <w:i/>
          <w:iCs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 (</w:t>
      </w:r>
      <w:r w:rsidRPr="00623C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Мф.7:13,14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43F5D6A" w14:textId="77777777" w:rsidR="002503A4" w:rsidRPr="00E216A2" w:rsidRDefault="002503A4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B40F4A9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возвратиться к древнему пути добра или, найти тесные Врата, в учении Иисуса Христа – удаётся немногим. </w:t>
      </w:r>
    </w:p>
    <w:p w14:paraId="45F6CD90" w14:textId="77777777" w:rsidR="00143CE7" w:rsidRPr="007033E8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A4ED7D7" w14:textId="024F56E6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это, по многократным заявлениям Христа означает – что многие, которым в силу их собственной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невежества, не удастся найти тесные Врата, в начальствующем учении Христа</w:t>
      </w:r>
      <w:r w:rsidR="003660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наследуют вечную погибель.</w:t>
      </w:r>
    </w:p>
    <w:p w14:paraId="2DBB0B9A" w14:textId="77777777" w:rsidR="00143CE7" w:rsidRPr="007033E8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BB8EB22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тем, кто смирит своё сердце пред Богом и станет Его учеником, чтобы войти тесными Вратами, выраженными в начальствующем учении, Иисуса Христа – наследуют жизнь вечную.</w:t>
      </w:r>
    </w:p>
    <w:p w14:paraId="1D157307" w14:textId="77777777" w:rsidR="00143CE7" w:rsidRPr="00834CAD" w:rsidRDefault="00143CE7" w:rsidP="002503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30A70" w14:textId="289D3462" w:rsidR="00143CE7" w:rsidRPr="00834CA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57BA052B" w14:textId="77777777" w:rsidR="00143CE7" w:rsidRPr="00F97DA2" w:rsidRDefault="00143CE7" w:rsidP="002503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52096" w14:textId="77777777" w:rsidR="00143CE7" w:rsidRPr="00623CE0" w:rsidRDefault="00143CE7" w:rsidP="00143CE7">
      <w:pPr>
        <w:ind w:left="-630"/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623CE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Посему, окропив себя начальствующим учением Христа и облекшись в оружие света, содержащегося в господстве этого учения, устроим себя в дом Божий; потому, что – невозможно дважды полагать основание обращению от мертвых дел и вере в Бога: учению о крещениях, о возложении рук, о воскресении мертвых и о суде вечном (</w:t>
      </w:r>
      <w:r w:rsidRPr="00623CE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Евр.6:1-2</w:t>
      </w:r>
      <w:r w:rsidRPr="00623CE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409FC56D" w14:textId="77777777" w:rsidR="00143CE7" w:rsidRPr="00366FD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1EF4A3A" w14:textId="77777777" w:rsidR="002503A4" w:rsidRDefault="002503A4" w:rsidP="002503A4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четырёх рек, вытекающих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для орошения рая – это четыре основных начальствующих учений Иисуса Христа, каждое из которых </w:t>
      </w:r>
      <w:r>
        <w:rPr>
          <w:rFonts w:ascii="Arial" w:hAnsi="Arial" w:cs="Arial"/>
          <w:sz w:val="28"/>
          <w:szCs w:val="28"/>
          <w:lang w:val="ru-RU"/>
        </w:rPr>
        <w:lastRenderedPageBreak/>
        <w:t>обладает в самом себе тройственностью различных функций, что в общей сумме составляет двенадцать.</w:t>
      </w:r>
    </w:p>
    <w:p w14:paraId="35A67EFC" w14:textId="77777777" w:rsidR="002503A4" w:rsidRPr="002503A4" w:rsidRDefault="002503A4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C65C382" w14:textId="43FF5682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учения о крещениях, мы отметили, что оно едино, в том смысле, что все три крещения, погружает нас в смерть Господа Иисуса, но исполняют различные функции.</w:t>
      </w:r>
      <w:r w:rsidRPr="002B5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AF633A">
        <w:rPr>
          <w:rFonts w:ascii="Arial" w:hAnsi="Arial" w:cs="Arial"/>
          <w:sz w:val="28"/>
          <w:szCs w:val="28"/>
          <w:lang w:val="ru-RU"/>
        </w:rPr>
        <w:t>апример:</w:t>
      </w:r>
    </w:p>
    <w:p w14:paraId="770A350E" w14:textId="77777777" w:rsidR="00143CE7" w:rsidRPr="00695E03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DA24A54" w14:textId="77777777" w:rsidR="00143CE7" w:rsidRPr="00AF633A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AF633A">
        <w:rPr>
          <w:rFonts w:ascii="Arial" w:hAnsi="Arial" w:cs="Arial"/>
          <w:sz w:val="28"/>
          <w:szCs w:val="28"/>
          <w:lang w:val="ru-RU"/>
        </w:rPr>
        <w:t>рещение Водою</w:t>
      </w:r>
      <w:r>
        <w:rPr>
          <w:rFonts w:ascii="Arial" w:hAnsi="Arial" w:cs="Arial"/>
          <w:sz w:val="28"/>
          <w:szCs w:val="28"/>
          <w:lang w:val="ru-RU"/>
        </w:rPr>
        <w:t xml:space="preserve"> – это отделение человека от мира, лежащего во зле</w:t>
      </w:r>
      <w:r w:rsidRPr="00AF633A">
        <w:rPr>
          <w:rFonts w:ascii="Arial" w:hAnsi="Arial" w:cs="Arial"/>
          <w:sz w:val="28"/>
          <w:szCs w:val="28"/>
          <w:lang w:val="ru-RU"/>
        </w:rPr>
        <w:t>.</w:t>
      </w:r>
    </w:p>
    <w:p w14:paraId="360A5640" w14:textId="77777777" w:rsidR="00143CE7" w:rsidRPr="002B5495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59BB801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Крещение Святым Духом – это отделять нас от суетной жизни отцов.</w:t>
      </w:r>
    </w:p>
    <w:p w14:paraId="01EEE7A4" w14:textId="77777777" w:rsidR="00143CE7" w:rsidRPr="002B5495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53939EC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Крещение Огнём – это отделять нашего нового человека, от ветхого.</w:t>
      </w:r>
    </w:p>
    <w:p w14:paraId="3F6FE72E" w14:textId="77777777" w:rsidR="00143CE7" w:rsidRPr="00C17C0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304B564" w14:textId="77777777" w:rsidR="00143CE7" w:rsidRPr="00105A40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5A40">
        <w:rPr>
          <w:rFonts w:ascii="Arial" w:hAnsi="Arial" w:cs="Arial"/>
          <w:i/>
          <w:iCs/>
          <w:sz w:val="28"/>
          <w:szCs w:val="28"/>
          <w:lang w:val="ru-RU"/>
        </w:rPr>
        <w:t>Я крещу вас в воде в покаяние, но Идущий за мною сильнее меня; я не достоин понести обувь Его; Он будет крестить вас Духом Святым и огнем (</w:t>
      </w:r>
      <w:r w:rsidRPr="00105A4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Мф.3:11</w:t>
      </w:r>
      <w:r w:rsidRPr="00105A4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AF8376" w14:textId="77777777" w:rsidR="00143CE7" w:rsidRPr="002B5495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653204E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назначении каждого из трёх крещений, помимо главной функции, отделяющей одно крещение от другого, содержится</w:t>
      </w:r>
      <w:r w:rsidRPr="002B5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ещё ряд назначений, которые не работают друг без друга: так, как – находятся в зависимости друг от друга, и определяют истинность друг друга.</w:t>
      </w:r>
    </w:p>
    <w:p w14:paraId="2E0B3364" w14:textId="77777777" w:rsidR="00143CE7" w:rsidRPr="006C3C4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EBF621C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крещении Водою. </w:t>
      </w:r>
    </w:p>
    <w:p w14:paraId="0F23C3C3" w14:textId="77777777" w:rsidR="00143CE7" w:rsidRPr="006C3C4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A19BF6B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исследованию учения о крещении Святым Духом, которое в основании стены нового Иерусалима – выполнено из драгоценного Сапфира и, является вторым.</w:t>
      </w:r>
    </w:p>
    <w:p w14:paraId="78D152D2" w14:textId="77777777" w:rsidR="00143CE7" w:rsidRPr="004E7A5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1633229" w14:textId="77777777" w:rsidR="00143CE7" w:rsidRPr="00623CE0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23CE0">
        <w:rPr>
          <w:rFonts w:ascii="Arial" w:hAnsi="Arial" w:cs="Arial"/>
          <w:i/>
          <w:iCs/>
          <w:sz w:val="28"/>
          <w:szCs w:val="28"/>
          <w:lang w:val="ru-RU"/>
        </w:rPr>
        <w:t>Основания стены города украшены всякими драгоценными камнями: основание второе – Сапфир (</w:t>
      </w:r>
      <w:r w:rsidRPr="00623C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Отк.21:19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8809B7" w14:textId="77777777" w:rsidR="00143CE7" w:rsidRPr="00DC672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EE97B82" w14:textId="77777777" w:rsidR="00143CE7" w:rsidRPr="004E37CB" w:rsidRDefault="00143CE7" w:rsidP="00143CE7">
      <w:pPr>
        <w:ind w:left="-630"/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Крещение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Святым Духом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второе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Сапфир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14:paraId="0E3415C1" w14:textId="77777777" w:rsidR="00143CE7" w:rsidRPr="0065119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F333366" w14:textId="79C3C21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прежде, чем мы обратимся к полномочиям, содержащимся во втором основании из Сапфира, представляющего учение о крещении Святым Духом, следует хотя бы в </w:t>
      </w:r>
      <w:r w:rsidR="008E2234">
        <w:rPr>
          <w:rFonts w:ascii="Arial" w:hAnsi="Arial" w:cs="Arial"/>
          <w:sz w:val="28"/>
          <w:szCs w:val="28"/>
          <w:lang w:val="ru-RU"/>
        </w:rPr>
        <w:t>вкратце</w:t>
      </w:r>
      <w:r>
        <w:rPr>
          <w:rFonts w:ascii="Arial" w:hAnsi="Arial" w:cs="Arial"/>
          <w:sz w:val="28"/>
          <w:szCs w:val="28"/>
          <w:lang w:val="ru-RU"/>
        </w:rPr>
        <w:t>, уделить внимание Самой Личности Святого Духа, Который призван производить это крещение, средствами, содержащимися в смерти Господа Иисуса.</w:t>
      </w:r>
    </w:p>
    <w:p w14:paraId="6A47C949" w14:textId="77777777" w:rsidR="00143CE7" w:rsidRPr="00EB534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F01F1D3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Святой Дух – это Третья Личность Божества. В то время как крещение – это работа Святого Духа, которую Он проводит, по повелению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Небесного Отца, первой Личности Божества, средствами, содержащимися в смерти Сына Божия, второй Личности Божества.</w:t>
      </w:r>
    </w:p>
    <w:p w14:paraId="68A7129A" w14:textId="77777777" w:rsidR="00143CE7" w:rsidRPr="006C3C4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C818DD0" w14:textId="77777777" w:rsidR="00143CE7" w:rsidRPr="00D7398F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398F">
        <w:rPr>
          <w:rFonts w:ascii="Arial" w:hAnsi="Arial" w:cs="Arial"/>
          <w:i/>
          <w:iCs/>
          <w:sz w:val="28"/>
          <w:szCs w:val="28"/>
          <w:lang w:val="ru-RU"/>
        </w:rPr>
        <w:t>И, собрав учеников, Иисус повелел им: не отлучайтесь из Иерусалима, но ждите обещанного от Отца, о чем вы слышали от Меня, ибо Иоанн крестил водою, а вы, через несколько дней после сего, будете крещены Духом Святым (</w:t>
      </w:r>
      <w:r w:rsidRPr="00D73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Деян.1:4,5</w:t>
      </w:r>
      <w:r w:rsidRPr="00D73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12A45AB" w14:textId="77777777" w:rsidR="00143CE7" w:rsidRPr="002501C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DBF9A8C" w14:textId="348C0DBF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b/>
          <w:sz w:val="28"/>
          <w:szCs w:val="28"/>
          <w:lang w:val="ru-RU"/>
        </w:rPr>
        <w:t>Дух Святой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это, пожалуй, самая таинственная </w:t>
      </w:r>
      <w:r w:rsidRPr="004E37CB">
        <w:rPr>
          <w:rFonts w:ascii="Arial" w:hAnsi="Arial" w:cs="Arial"/>
          <w:b/>
          <w:sz w:val="28"/>
          <w:szCs w:val="28"/>
          <w:lang w:val="ru-RU"/>
        </w:rPr>
        <w:t>Личность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Единого</w:t>
      </w:r>
      <w:r w:rsidRPr="004E37CB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, относящаяся к Его </w:t>
      </w:r>
      <w:r w:rsidR="008E2234">
        <w:rPr>
          <w:rFonts w:ascii="Arial" w:hAnsi="Arial" w:cs="Arial"/>
          <w:sz w:val="28"/>
          <w:szCs w:val="28"/>
          <w:lang w:val="ru-RU"/>
        </w:rPr>
        <w:t>Третьей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Ипостаси. </w:t>
      </w:r>
    </w:p>
    <w:p w14:paraId="0A98B625" w14:textId="77777777" w:rsidR="00143CE7" w:rsidRPr="0005701F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F904F48" w14:textId="795FA46D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В силу невежества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8E2234">
        <w:rPr>
          <w:rFonts w:ascii="Arial" w:hAnsi="Arial" w:cs="Arial"/>
          <w:sz w:val="28"/>
          <w:szCs w:val="28"/>
          <w:lang w:val="ru-RU"/>
        </w:rPr>
        <w:t xml:space="preserve"> некоторые 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дети Божии склонны </w:t>
      </w:r>
      <w:r w:rsidR="008E2234">
        <w:rPr>
          <w:rFonts w:ascii="Arial" w:hAnsi="Arial" w:cs="Arial"/>
          <w:sz w:val="28"/>
          <w:szCs w:val="28"/>
          <w:lang w:val="ru-RU"/>
        </w:rPr>
        <w:t>предполагать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, а </w:t>
      </w:r>
      <w:r w:rsidR="008E2234">
        <w:rPr>
          <w:rFonts w:ascii="Arial" w:hAnsi="Arial" w:cs="Arial"/>
          <w:sz w:val="28"/>
          <w:szCs w:val="28"/>
          <w:lang w:val="ru-RU"/>
        </w:rPr>
        <w:t>порою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</w:t>
      </w:r>
      <w:r w:rsidR="008E2234">
        <w:rPr>
          <w:rFonts w:ascii="Arial" w:hAnsi="Arial" w:cs="Arial"/>
          <w:sz w:val="28"/>
          <w:szCs w:val="28"/>
          <w:lang w:val="ru-RU"/>
        </w:rPr>
        <w:t>утверждать</w:t>
      </w:r>
      <w:r w:rsidRPr="004E37CB">
        <w:rPr>
          <w:rFonts w:ascii="Arial" w:hAnsi="Arial" w:cs="Arial"/>
          <w:sz w:val="28"/>
          <w:szCs w:val="28"/>
          <w:lang w:val="ru-RU"/>
        </w:rPr>
        <w:t>, что Дух Святой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 является Личностью, но что это</w:t>
      </w:r>
      <w:r>
        <w:rPr>
          <w:rFonts w:ascii="Arial" w:hAnsi="Arial" w:cs="Arial"/>
          <w:sz w:val="28"/>
          <w:szCs w:val="28"/>
          <w:lang w:val="ru-RU"/>
        </w:rPr>
        <w:t xml:space="preserve"> – некое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дыхание Бога или 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Его </w:t>
      </w:r>
      <w:r w:rsidR="008E2234">
        <w:rPr>
          <w:rFonts w:ascii="Arial" w:hAnsi="Arial" w:cs="Arial"/>
          <w:sz w:val="28"/>
          <w:szCs w:val="28"/>
          <w:lang w:val="ru-RU"/>
        </w:rPr>
        <w:t>энергия</w:t>
      </w:r>
      <w:r w:rsidRPr="004E37C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как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нечто </w:t>
      </w:r>
      <w:r>
        <w:rPr>
          <w:rFonts w:ascii="Arial" w:hAnsi="Arial" w:cs="Arial"/>
          <w:sz w:val="28"/>
          <w:szCs w:val="28"/>
          <w:lang w:val="ru-RU"/>
        </w:rPr>
        <w:t>безликое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8E2234">
        <w:rPr>
          <w:rFonts w:ascii="Arial" w:hAnsi="Arial" w:cs="Arial"/>
          <w:sz w:val="28"/>
          <w:szCs w:val="28"/>
          <w:lang w:val="ru-RU"/>
        </w:rPr>
        <w:t>неопределённое</w:t>
      </w:r>
      <w:r>
        <w:rPr>
          <w:rFonts w:ascii="Arial" w:hAnsi="Arial" w:cs="Arial"/>
          <w:sz w:val="28"/>
          <w:szCs w:val="28"/>
          <w:lang w:val="ru-RU"/>
        </w:rPr>
        <w:t xml:space="preserve"> не имеющее формы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E3E4C94" w14:textId="77777777" w:rsidR="00143CE7" w:rsidRPr="002501C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E069F5C" w14:textId="65E69436" w:rsidR="00143CE7" w:rsidRPr="0005701F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Но даже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 </w:t>
      </w:r>
      <w:r w:rsidR="008E2234">
        <w:rPr>
          <w:rFonts w:ascii="Arial" w:hAnsi="Arial" w:cs="Arial"/>
          <w:sz w:val="28"/>
          <w:szCs w:val="28"/>
          <w:lang w:val="ru-RU"/>
        </w:rPr>
        <w:t>поверхностном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знакомстве с Писанием становится ясно, что это недо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азумение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имеет го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аздо более глубокие ко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ни, чем только</w:t>
      </w:r>
      <w:r>
        <w:rPr>
          <w:rFonts w:ascii="Arial" w:hAnsi="Arial" w:cs="Arial"/>
          <w:sz w:val="28"/>
          <w:szCs w:val="28"/>
          <w:lang w:val="ru-RU"/>
        </w:rPr>
        <w:t xml:space="preserve"> простое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невежество, это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осто </w:t>
      </w:r>
      <w:r w:rsidR="008E2234">
        <w:rPr>
          <w:rFonts w:ascii="Arial" w:hAnsi="Arial" w:cs="Arial"/>
          <w:sz w:val="28"/>
          <w:szCs w:val="28"/>
          <w:lang w:val="ru-RU"/>
        </w:rPr>
        <w:t>помрачение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8E2234">
        <w:rPr>
          <w:rFonts w:ascii="Arial" w:hAnsi="Arial" w:cs="Arial"/>
          <w:sz w:val="28"/>
          <w:szCs w:val="28"/>
          <w:lang w:val="ru-RU"/>
        </w:rPr>
        <w:t>рассудка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захват </w:t>
      </w:r>
      <w:r w:rsidR="008E2234">
        <w:rPr>
          <w:rFonts w:ascii="Arial" w:hAnsi="Arial" w:cs="Arial"/>
          <w:sz w:val="28"/>
          <w:szCs w:val="28"/>
          <w:lang w:val="ru-RU"/>
        </w:rPr>
        <w:t>определённой территории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ума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духом обольстителем. </w:t>
      </w:r>
    </w:p>
    <w:p w14:paraId="628B67A1" w14:textId="77777777" w:rsidR="00143CE7" w:rsidRPr="003B31B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9137F08" w14:textId="77777777" w:rsidR="00143CE7" w:rsidRPr="00D7398F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398F">
        <w:rPr>
          <w:rFonts w:ascii="Arial" w:hAnsi="Arial" w:cs="Arial"/>
          <w:i/>
          <w:iCs/>
          <w:sz w:val="28"/>
          <w:szCs w:val="28"/>
          <w:lang w:val="ru-RU"/>
        </w:rPr>
        <w:t>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 (</w:t>
      </w:r>
      <w:r w:rsidRPr="00D73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Ин.14:16,17</w:t>
      </w:r>
      <w:r w:rsidRPr="00D73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FD0CD5" w14:textId="77777777" w:rsidR="00143CE7" w:rsidRPr="00E13FB0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5E20053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и других многочисленных мест Писания,</w:t>
      </w:r>
      <w:r w:rsidRPr="0005701F">
        <w:rPr>
          <w:rFonts w:ascii="Arial" w:hAnsi="Arial" w:cs="Arial"/>
          <w:b/>
          <w:sz w:val="28"/>
          <w:szCs w:val="28"/>
          <w:lang w:val="ru-RU"/>
        </w:rPr>
        <w:t xml:space="preserve"> Утешитель</w:t>
      </w:r>
      <w:r>
        <w:rPr>
          <w:rFonts w:ascii="Arial" w:hAnsi="Arial" w:cs="Arial"/>
          <w:sz w:val="28"/>
          <w:szCs w:val="28"/>
          <w:lang w:val="ru-RU"/>
        </w:rPr>
        <w:t xml:space="preserve"> или же, </w:t>
      </w:r>
      <w:r w:rsidRPr="0005701F">
        <w:rPr>
          <w:rFonts w:ascii="Arial" w:hAnsi="Arial" w:cs="Arial"/>
          <w:b/>
          <w:sz w:val="28"/>
          <w:szCs w:val="28"/>
          <w:lang w:val="ru-RU"/>
        </w:rPr>
        <w:t xml:space="preserve">Дух </w:t>
      </w: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05701F">
        <w:rPr>
          <w:rFonts w:ascii="Arial" w:hAnsi="Arial" w:cs="Arial"/>
          <w:b/>
          <w:sz w:val="28"/>
          <w:szCs w:val="28"/>
          <w:lang w:val="ru-RU"/>
        </w:rPr>
        <w:t>стины</w:t>
      </w:r>
      <w:r>
        <w:rPr>
          <w:rFonts w:ascii="Arial" w:hAnsi="Arial" w:cs="Arial"/>
          <w:sz w:val="28"/>
          <w:szCs w:val="28"/>
          <w:lang w:val="ru-RU"/>
        </w:rPr>
        <w:t xml:space="preserve"> – это Личность; а, не безликая энергия.</w:t>
      </w:r>
    </w:p>
    <w:p w14:paraId="5A334BCA" w14:textId="77777777" w:rsidR="00143CE7" w:rsidRPr="002501C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CEF63D7" w14:textId="73C19CA5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Дух Святой обладает одной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одой с Богом Отцом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 Богом Сыном,</w:t>
      </w:r>
      <w:r>
        <w:rPr>
          <w:rFonts w:ascii="Arial" w:hAnsi="Arial" w:cs="Arial"/>
          <w:sz w:val="28"/>
          <w:szCs w:val="28"/>
          <w:lang w:val="ru-RU"/>
        </w:rPr>
        <w:t xml:space="preserve"> а </w:t>
      </w:r>
      <w:r w:rsidR="008E2234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едиными </w:t>
      </w:r>
      <w:r w:rsidR="008E2234">
        <w:rPr>
          <w:rFonts w:ascii="Arial" w:hAnsi="Arial" w:cs="Arial"/>
          <w:sz w:val="28"/>
          <w:szCs w:val="28"/>
          <w:lang w:val="ru-RU"/>
        </w:rPr>
        <w:t>намерениями и преследует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8E2234" w:rsidRPr="004E37CB">
        <w:rPr>
          <w:rFonts w:ascii="Arial" w:hAnsi="Arial" w:cs="Arial"/>
          <w:sz w:val="28"/>
          <w:szCs w:val="28"/>
          <w:lang w:val="ru-RU"/>
        </w:rPr>
        <w:t>единую</w:t>
      </w:r>
      <w:r w:rsidR="008E2234">
        <w:rPr>
          <w:rFonts w:ascii="Arial" w:hAnsi="Arial" w:cs="Arial"/>
          <w:sz w:val="28"/>
          <w:szCs w:val="28"/>
          <w:lang w:val="ru-RU"/>
        </w:rPr>
        <w:t xml:space="preserve"> </w:t>
      </w:r>
      <w:r w:rsidR="008E2234" w:rsidRPr="004E37CB">
        <w:rPr>
          <w:rFonts w:ascii="Arial" w:hAnsi="Arial" w:cs="Arial"/>
          <w:sz w:val="28"/>
          <w:szCs w:val="28"/>
          <w:lang w:val="ru-RU"/>
        </w:rPr>
        <w:t>цель</w:t>
      </w:r>
      <w:r w:rsidRPr="004E37C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хотя в достижении единой цели</w:t>
      </w:r>
      <w:r w:rsidR="008E2234">
        <w:rPr>
          <w:rFonts w:ascii="Arial" w:hAnsi="Arial" w:cs="Arial"/>
          <w:sz w:val="28"/>
          <w:szCs w:val="28"/>
          <w:lang w:val="ru-RU"/>
        </w:rPr>
        <w:t>, каждый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Них</w:t>
      </w:r>
      <w:proofErr w:type="gramEnd"/>
      <w:r>
        <w:rPr>
          <w:rFonts w:ascii="Arial" w:hAnsi="Arial" w:cs="Arial"/>
          <w:sz w:val="28"/>
          <w:szCs w:val="28"/>
          <w:lang w:val="ru-RU"/>
        </w:rPr>
        <w:t>, исполняет разные функции или разные роли.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этом смысле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Бог Един. </w:t>
      </w:r>
    </w:p>
    <w:p w14:paraId="06D618AF" w14:textId="77777777" w:rsidR="00143CE7" w:rsidRPr="00470B1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E7DA280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077142">
        <w:rPr>
          <w:rFonts w:ascii="Arial" w:hAnsi="Arial" w:cs="Arial"/>
          <w:b/>
          <w:sz w:val="28"/>
          <w:szCs w:val="28"/>
          <w:lang w:val="ru-RU"/>
        </w:rPr>
        <w:t>Бог Отец</w:t>
      </w:r>
      <w:r>
        <w:rPr>
          <w:rFonts w:ascii="Arial" w:hAnsi="Arial" w:cs="Arial"/>
          <w:sz w:val="28"/>
          <w:szCs w:val="28"/>
          <w:lang w:val="ru-RU"/>
        </w:rPr>
        <w:t xml:space="preserve"> – это Мысль, содержащая в Себе, Его цель и Его волю.</w:t>
      </w:r>
    </w:p>
    <w:p w14:paraId="14CFF9CB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077142">
        <w:rPr>
          <w:rFonts w:ascii="Arial" w:hAnsi="Arial" w:cs="Arial"/>
          <w:b/>
          <w:sz w:val="28"/>
          <w:szCs w:val="28"/>
          <w:lang w:val="ru-RU"/>
        </w:rPr>
        <w:t>Бог Сын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Слово,</w:t>
      </w:r>
      <w:r w:rsidRPr="003E66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открывающее, цель и волю Бога.</w:t>
      </w:r>
    </w:p>
    <w:p w14:paraId="09AEACCD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077142">
        <w:rPr>
          <w:rFonts w:ascii="Arial" w:hAnsi="Arial" w:cs="Arial"/>
          <w:b/>
          <w:sz w:val="28"/>
          <w:szCs w:val="28"/>
          <w:lang w:val="ru-RU"/>
        </w:rPr>
        <w:t>Бог Святой Дух</w:t>
      </w:r>
      <w:r>
        <w:rPr>
          <w:rFonts w:ascii="Arial" w:hAnsi="Arial" w:cs="Arial"/>
          <w:sz w:val="28"/>
          <w:szCs w:val="28"/>
          <w:lang w:val="ru-RU"/>
        </w:rPr>
        <w:t xml:space="preserve"> – это Сила, приводящая в исполнение это Слово.</w:t>
      </w:r>
    </w:p>
    <w:p w14:paraId="0D27F5F7" w14:textId="77777777" w:rsidR="00143CE7" w:rsidRPr="00E85A0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113AEC4" w14:textId="77777777" w:rsidR="00143CE7" w:rsidRPr="00D7398F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398F">
        <w:rPr>
          <w:rFonts w:ascii="Arial" w:hAnsi="Arial" w:cs="Arial"/>
          <w:i/>
          <w:iCs/>
          <w:sz w:val="28"/>
          <w:szCs w:val="28"/>
          <w:lang w:val="ru-RU"/>
        </w:rPr>
        <w:t>Ибо три свидетельствуют на небе: Отец, Слово и Святый Дух; и Сии три суть едино. И три свидетельствуют на земле: дух, вода и кровь; и сии три об одном (</w:t>
      </w:r>
      <w:r w:rsidRPr="00D73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1.Ин.5:7,8</w:t>
      </w:r>
      <w:r w:rsidRPr="00D73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246B38" w14:textId="77777777" w:rsidR="00143CE7" w:rsidRPr="0038507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F323144" w14:textId="346B48B8" w:rsidR="00143CE7" w:rsidRPr="004E37CB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B7682B">
        <w:rPr>
          <w:rFonts w:ascii="Arial" w:hAnsi="Arial" w:cs="Arial"/>
          <w:b/>
          <w:sz w:val="28"/>
          <w:szCs w:val="28"/>
          <w:lang w:val="ru-RU"/>
        </w:rPr>
        <w:t>Отец, Сын и Дух Святой</w:t>
      </w:r>
      <w:r>
        <w:rPr>
          <w:rFonts w:ascii="Arial" w:hAnsi="Arial" w:cs="Arial"/>
          <w:sz w:val="28"/>
          <w:szCs w:val="28"/>
          <w:lang w:val="ru-RU"/>
        </w:rPr>
        <w:t xml:space="preserve"> – Е</w:t>
      </w:r>
      <w:r w:rsidRPr="004E37CB">
        <w:rPr>
          <w:rFonts w:ascii="Arial" w:hAnsi="Arial" w:cs="Arial"/>
          <w:sz w:val="28"/>
          <w:szCs w:val="28"/>
          <w:lang w:val="ru-RU"/>
        </w:rPr>
        <w:t>диносущны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в силу Своего Божества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отличаются от всего </w:t>
      </w:r>
      <w:r w:rsidR="008E2234">
        <w:rPr>
          <w:rFonts w:ascii="Arial" w:hAnsi="Arial" w:cs="Arial"/>
          <w:sz w:val="28"/>
          <w:szCs w:val="28"/>
          <w:lang w:val="ru-RU"/>
        </w:rPr>
        <w:t>сотворённого</w:t>
      </w:r>
      <w:r>
        <w:rPr>
          <w:rFonts w:ascii="Arial" w:hAnsi="Arial" w:cs="Arial"/>
          <w:sz w:val="28"/>
          <w:szCs w:val="28"/>
          <w:lang w:val="ru-RU"/>
        </w:rPr>
        <w:t xml:space="preserve"> Ими</w:t>
      </w:r>
      <w:r w:rsidRPr="004E37CB">
        <w:rPr>
          <w:rFonts w:ascii="Arial" w:hAnsi="Arial" w:cs="Arial"/>
          <w:sz w:val="28"/>
          <w:szCs w:val="28"/>
          <w:lang w:val="ru-RU"/>
        </w:rPr>
        <w:t>.</w:t>
      </w:r>
    </w:p>
    <w:p w14:paraId="0398C32A" w14:textId="77777777" w:rsidR="00143CE7" w:rsidRPr="009A0EB5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683E459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отношениях, между Тремя Личностями Божества – существует священная иерархия, во главе, которой – стоит Бог Отец. </w:t>
      </w:r>
    </w:p>
    <w:p w14:paraId="5CDBE5C0" w14:textId="77777777" w:rsidR="00143CE7" w:rsidRPr="009A0EB5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B09D229" w14:textId="0C647935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Единосущность Отца, Сына, и Святого Духа, состоит в том, что в Своём происхождении, </w:t>
      </w:r>
      <w:proofErr w:type="gramStart"/>
      <w:r w:rsidR="008E2234">
        <w:rPr>
          <w:rFonts w:ascii="Arial" w:hAnsi="Arial" w:cs="Arial"/>
          <w:sz w:val="28"/>
          <w:szCs w:val="28"/>
          <w:lang w:val="ru-RU"/>
        </w:rPr>
        <w:t>все</w:t>
      </w:r>
      <w:proofErr w:type="gramEnd"/>
      <w:r w:rsidR="008E2234">
        <w:rPr>
          <w:rFonts w:ascii="Arial" w:hAnsi="Arial" w:cs="Arial"/>
          <w:sz w:val="28"/>
          <w:szCs w:val="28"/>
          <w:lang w:val="ru-RU"/>
        </w:rPr>
        <w:t xml:space="preserve"> Они</w:t>
      </w:r>
      <w:r>
        <w:rPr>
          <w:rFonts w:ascii="Arial" w:hAnsi="Arial" w:cs="Arial"/>
          <w:sz w:val="28"/>
          <w:szCs w:val="28"/>
          <w:lang w:val="ru-RU"/>
        </w:rPr>
        <w:t xml:space="preserve"> – не имеют, ни начала, ни конца дней. </w:t>
      </w:r>
    </w:p>
    <w:p w14:paraId="42D05FD0" w14:textId="77777777" w:rsidR="00143CE7" w:rsidRPr="009A0EB5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EF87E36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три Личности – Вездесущи и независимы от времени, так, как обладают способностью, единовременно находиться, не только в настоящем прошедшем и будущем; но и, единовременно находиться и пребывать, в неизмеримой бесконечности всей вечности.</w:t>
      </w:r>
    </w:p>
    <w:p w14:paraId="2E0EBAAE" w14:textId="77777777" w:rsidR="00143CE7" w:rsidRPr="00591A2E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61C6F9E" w14:textId="06582450" w:rsidR="00143CE7" w:rsidRDefault="00B0766A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</w:t>
      </w:r>
      <w:r w:rsidR="00143CE7">
        <w:rPr>
          <w:rFonts w:ascii="Arial" w:hAnsi="Arial" w:cs="Arial"/>
          <w:sz w:val="28"/>
          <w:szCs w:val="28"/>
          <w:lang w:val="ru-RU"/>
        </w:rPr>
        <w:t xml:space="preserve"> на то, что </w:t>
      </w:r>
      <w:r w:rsidR="00143CE7" w:rsidRPr="004E37CB">
        <w:rPr>
          <w:rFonts w:ascii="Arial" w:hAnsi="Arial" w:cs="Arial"/>
          <w:sz w:val="28"/>
          <w:szCs w:val="28"/>
          <w:lang w:val="ru-RU"/>
        </w:rPr>
        <w:t xml:space="preserve">у Каждой </w:t>
      </w:r>
      <w:r w:rsidR="00143CE7">
        <w:rPr>
          <w:rFonts w:ascii="Arial" w:hAnsi="Arial" w:cs="Arial"/>
          <w:sz w:val="28"/>
          <w:szCs w:val="28"/>
          <w:lang w:val="ru-RU"/>
        </w:rPr>
        <w:t>из трёх Личностей Божества</w:t>
      </w:r>
      <w:r w:rsidR="00143CE7" w:rsidRPr="004E37CB">
        <w:rPr>
          <w:rFonts w:ascii="Arial" w:hAnsi="Arial" w:cs="Arial"/>
          <w:sz w:val="28"/>
          <w:szCs w:val="28"/>
          <w:lang w:val="ru-RU"/>
        </w:rPr>
        <w:t xml:space="preserve"> в отдельности</w:t>
      </w:r>
      <w:r w:rsidR="00143CE7">
        <w:rPr>
          <w:rFonts w:ascii="Arial" w:hAnsi="Arial" w:cs="Arial"/>
          <w:sz w:val="28"/>
          <w:szCs w:val="28"/>
          <w:lang w:val="ru-RU"/>
        </w:rPr>
        <w:t>,</w:t>
      </w:r>
      <w:r w:rsidR="00143CE7" w:rsidRPr="004E37CB">
        <w:rPr>
          <w:rFonts w:ascii="Arial" w:hAnsi="Arial" w:cs="Arial"/>
          <w:sz w:val="28"/>
          <w:szCs w:val="28"/>
          <w:lang w:val="ru-RU"/>
        </w:rPr>
        <w:t xml:space="preserve"> есть </w:t>
      </w:r>
      <w:r w:rsidR="008E2234">
        <w:rPr>
          <w:rFonts w:ascii="Arial" w:hAnsi="Arial" w:cs="Arial"/>
          <w:sz w:val="28"/>
          <w:szCs w:val="28"/>
          <w:lang w:val="ru-RU"/>
        </w:rPr>
        <w:t>опр</w:t>
      </w:r>
      <w:r w:rsidR="00143CE7">
        <w:rPr>
          <w:rFonts w:ascii="Arial" w:hAnsi="Arial" w:cs="Arial"/>
          <w:sz w:val="28"/>
          <w:szCs w:val="28"/>
          <w:lang w:val="ru-RU"/>
        </w:rPr>
        <w:t>еделё</w:t>
      </w:r>
      <w:r w:rsidR="00143CE7" w:rsidRPr="004E37CB">
        <w:rPr>
          <w:rFonts w:ascii="Arial" w:hAnsi="Arial" w:cs="Arial"/>
          <w:sz w:val="28"/>
          <w:szCs w:val="28"/>
          <w:lang w:val="ru-RU"/>
        </w:rPr>
        <w:t>нные функции</w:t>
      </w:r>
      <w:r w:rsidR="00143CE7">
        <w:rPr>
          <w:rFonts w:ascii="Arial" w:hAnsi="Arial" w:cs="Arial"/>
          <w:sz w:val="28"/>
          <w:szCs w:val="28"/>
          <w:lang w:val="ru-RU"/>
        </w:rPr>
        <w:t>.</w:t>
      </w:r>
      <w:r w:rsidR="00143CE7"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143CE7">
        <w:rPr>
          <w:rFonts w:ascii="Arial" w:hAnsi="Arial" w:cs="Arial"/>
          <w:sz w:val="28"/>
          <w:szCs w:val="28"/>
          <w:lang w:val="ru-RU"/>
        </w:rPr>
        <w:t>Н</w:t>
      </w:r>
      <w:r w:rsidR="00143CE7" w:rsidRPr="004E37CB">
        <w:rPr>
          <w:rFonts w:ascii="Arial" w:hAnsi="Arial" w:cs="Arial"/>
          <w:sz w:val="28"/>
          <w:szCs w:val="28"/>
          <w:lang w:val="ru-RU"/>
        </w:rPr>
        <w:t>икогда</w:t>
      </w:r>
      <w:r w:rsidR="00143CE7">
        <w:rPr>
          <w:rFonts w:ascii="Arial" w:hAnsi="Arial" w:cs="Arial"/>
          <w:sz w:val="28"/>
          <w:szCs w:val="28"/>
          <w:lang w:val="ru-RU"/>
        </w:rPr>
        <w:t>,</w:t>
      </w:r>
      <w:r w:rsidR="00143CE7" w:rsidRPr="004E37CB">
        <w:rPr>
          <w:rFonts w:ascii="Arial" w:hAnsi="Arial" w:cs="Arial"/>
          <w:sz w:val="28"/>
          <w:szCs w:val="28"/>
          <w:lang w:val="ru-RU"/>
        </w:rPr>
        <w:t xml:space="preserve"> функции Одного</w:t>
      </w:r>
      <w:r w:rsidR="00143CE7">
        <w:rPr>
          <w:rFonts w:ascii="Arial" w:hAnsi="Arial" w:cs="Arial"/>
          <w:sz w:val="28"/>
          <w:szCs w:val="28"/>
          <w:lang w:val="ru-RU"/>
        </w:rPr>
        <w:t>,</w:t>
      </w:r>
      <w:r w:rsidR="00143CE7" w:rsidRPr="004E37CB">
        <w:rPr>
          <w:rFonts w:ascii="Arial" w:hAnsi="Arial" w:cs="Arial"/>
          <w:sz w:val="28"/>
          <w:szCs w:val="28"/>
          <w:lang w:val="ru-RU"/>
        </w:rPr>
        <w:t xml:space="preserve"> не могут быть выполнены </w:t>
      </w:r>
      <w:r w:rsidR="008E2234">
        <w:rPr>
          <w:rFonts w:ascii="Arial" w:hAnsi="Arial" w:cs="Arial"/>
          <w:sz w:val="28"/>
          <w:szCs w:val="28"/>
          <w:lang w:val="ru-RU"/>
        </w:rPr>
        <w:t>Др</w:t>
      </w:r>
      <w:r w:rsidR="00143CE7" w:rsidRPr="004E37CB">
        <w:rPr>
          <w:rFonts w:ascii="Arial" w:hAnsi="Arial" w:cs="Arial"/>
          <w:sz w:val="28"/>
          <w:szCs w:val="28"/>
          <w:lang w:val="ru-RU"/>
        </w:rPr>
        <w:t>угим. В п</w:t>
      </w:r>
      <w:r w:rsidR="00143CE7" w:rsidRPr="004E37CB">
        <w:rPr>
          <w:rFonts w:ascii="Arial" w:hAnsi="Arial" w:cs="Arial"/>
          <w:sz w:val="28"/>
          <w:szCs w:val="28"/>
        </w:rPr>
        <w:t>p</w:t>
      </w:r>
      <w:r w:rsidR="00143CE7" w:rsidRPr="004E37CB">
        <w:rPr>
          <w:rFonts w:ascii="Arial" w:hAnsi="Arial" w:cs="Arial"/>
          <w:sz w:val="28"/>
          <w:szCs w:val="28"/>
          <w:lang w:val="ru-RU"/>
        </w:rPr>
        <w:t>и</w:t>
      </w:r>
      <w:r w:rsidR="00143CE7" w:rsidRPr="004E37CB">
        <w:rPr>
          <w:rFonts w:ascii="Arial" w:hAnsi="Arial" w:cs="Arial"/>
          <w:sz w:val="28"/>
          <w:szCs w:val="28"/>
        </w:rPr>
        <w:t>p</w:t>
      </w:r>
      <w:r w:rsidR="00143CE7" w:rsidRPr="004E37CB">
        <w:rPr>
          <w:rFonts w:ascii="Arial" w:hAnsi="Arial" w:cs="Arial"/>
          <w:sz w:val="28"/>
          <w:szCs w:val="28"/>
          <w:lang w:val="ru-RU"/>
        </w:rPr>
        <w:t>оде Бога</w:t>
      </w:r>
      <w:r w:rsidR="00143CE7">
        <w:rPr>
          <w:rFonts w:ascii="Arial" w:hAnsi="Arial" w:cs="Arial"/>
          <w:sz w:val="28"/>
          <w:szCs w:val="28"/>
          <w:lang w:val="ru-RU"/>
        </w:rPr>
        <w:t>,</w:t>
      </w:r>
      <w:r w:rsidR="00143CE7" w:rsidRPr="004E37CB">
        <w:rPr>
          <w:rFonts w:ascii="Arial" w:hAnsi="Arial" w:cs="Arial"/>
          <w:sz w:val="28"/>
          <w:szCs w:val="28"/>
          <w:lang w:val="ru-RU"/>
        </w:rPr>
        <w:t xml:space="preserve"> п</w:t>
      </w:r>
      <w:r w:rsidR="00143CE7" w:rsidRPr="004E37CB">
        <w:rPr>
          <w:rFonts w:ascii="Arial" w:hAnsi="Arial" w:cs="Arial"/>
          <w:sz w:val="28"/>
          <w:szCs w:val="28"/>
        </w:rPr>
        <w:t>p</w:t>
      </w:r>
      <w:r w:rsidR="00143CE7" w:rsidRPr="004E37CB">
        <w:rPr>
          <w:rFonts w:ascii="Arial" w:hAnsi="Arial" w:cs="Arial"/>
          <w:sz w:val="28"/>
          <w:szCs w:val="28"/>
          <w:lang w:val="ru-RU"/>
        </w:rPr>
        <w:t xml:space="preserve">осто нет такой </w:t>
      </w:r>
      <w:r w:rsidR="008E2234">
        <w:rPr>
          <w:rFonts w:ascii="Arial" w:hAnsi="Arial" w:cs="Arial"/>
          <w:sz w:val="28"/>
          <w:szCs w:val="28"/>
          <w:lang w:val="ru-RU"/>
        </w:rPr>
        <w:t>предрасположенности.</w:t>
      </w:r>
      <w:r w:rsidR="00143CE7" w:rsidRPr="00D51AF2">
        <w:rPr>
          <w:rFonts w:ascii="Arial" w:hAnsi="Arial" w:cs="Arial"/>
          <w:sz w:val="28"/>
          <w:szCs w:val="28"/>
          <w:lang w:val="ru-RU"/>
        </w:rPr>
        <w:t xml:space="preserve"> </w:t>
      </w:r>
      <w:r w:rsidR="00143CE7">
        <w:rPr>
          <w:rFonts w:ascii="Arial" w:hAnsi="Arial" w:cs="Arial"/>
          <w:sz w:val="28"/>
          <w:szCs w:val="28"/>
          <w:lang w:val="ru-RU"/>
        </w:rPr>
        <w:t>А посему, в отношении цели, поставленной Богом Отцом – все три Личности всегда действуют сообща.</w:t>
      </w:r>
    </w:p>
    <w:p w14:paraId="0BF2C20A" w14:textId="77777777" w:rsidR="00143CE7" w:rsidRPr="00632AF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B0AB19A" w14:textId="77777777" w:rsidR="00143CE7" w:rsidRPr="00D7398F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398F">
        <w:rPr>
          <w:rFonts w:ascii="Arial" w:hAnsi="Arial" w:cs="Arial"/>
          <w:i/>
          <w:iCs/>
          <w:sz w:val="28"/>
          <w:szCs w:val="28"/>
          <w:lang w:val="ru-RU"/>
        </w:rPr>
        <w:t>Повелением Бодрствующих это определено, и по приговору Святых назначено, дабы знали живущие, что Всевышний владычествует над царством человеческим, и дает его, кому хочет, и поставляет над ним уничиженного между людьми" (</w:t>
      </w:r>
      <w:r w:rsidRPr="00D73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Дан.4:14</w:t>
      </w:r>
      <w:r w:rsidRPr="00D7398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44C5515" w14:textId="77777777" w:rsidR="00143CE7" w:rsidRPr="00591A2E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F68F572" w14:textId="5421F9C1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смысле – Они Едины. Благодаря Своему Единению с Богом Отцом, все три Личности Всевидящи, и Всемогущи.</w:t>
      </w:r>
    </w:p>
    <w:p w14:paraId="589D090E" w14:textId="77777777" w:rsidR="00143CE7" w:rsidRPr="00632AF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B71347B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Книге пророка Исаии, есть одно уникальное место, в котором определённо и ясно, раскрывается Божественная иерархия, в отношениях Отца, Сына, и Святого Духа.</w:t>
      </w:r>
    </w:p>
    <w:p w14:paraId="60F716B8" w14:textId="77777777" w:rsidR="00143CE7" w:rsidRPr="00632AF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22F67FD" w14:textId="77777777" w:rsidR="00143CE7" w:rsidRPr="005A22B1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22B1">
        <w:rPr>
          <w:rFonts w:ascii="Arial" w:hAnsi="Arial" w:cs="Arial"/>
          <w:i/>
          <w:iCs/>
          <w:sz w:val="28"/>
          <w:szCs w:val="28"/>
          <w:lang w:val="ru-RU"/>
        </w:rPr>
        <w:t>Приступите ко Мне, слушайте это: Я и сначала говорил не тайно; с того времени, как это происходит, Я был там; и ныне послал Меня Господь Бог и Дух Его (</w:t>
      </w:r>
      <w:r w:rsidRPr="005A22B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Ис.48:16</w:t>
      </w:r>
      <w:r w:rsidRPr="005A22B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B511E6" w14:textId="77777777" w:rsidR="00143CE7" w:rsidRPr="00591A2E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07C9F38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 этому образу и подобию Единый Бог, сотворил человека, который является совокупностью – духа, души, и тела. </w:t>
      </w:r>
    </w:p>
    <w:p w14:paraId="17F4D8B9" w14:textId="77777777" w:rsidR="00143CE7" w:rsidRPr="00D51AF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72AFF95" w14:textId="77777777" w:rsidR="00143CE7" w:rsidRPr="005A22B1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22B1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Бог: </w:t>
      </w:r>
      <w:r w:rsidRPr="005A22B1">
        <w:rPr>
          <w:rFonts w:ascii="Arial" w:hAnsi="Arial" w:cs="Arial"/>
          <w:b/>
          <w:i/>
          <w:iCs/>
          <w:sz w:val="28"/>
          <w:szCs w:val="28"/>
          <w:lang w:val="ru-RU"/>
        </w:rPr>
        <w:t>сотворим</w:t>
      </w:r>
      <w:r w:rsidRPr="005A22B1">
        <w:rPr>
          <w:rFonts w:ascii="Arial" w:hAnsi="Arial" w:cs="Arial"/>
          <w:i/>
          <w:iCs/>
          <w:sz w:val="28"/>
          <w:szCs w:val="28"/>
          <w:lang w:val="ru-RU"/>
        </w:rPr>
        <w:t xml:space="preserve"> человека по образу Нашему по подобию Нашему, и да владычествуют они над рыбами морскими, и над птицами небесными, и над скотом, и над всею землею (</w:t>
      </w:r>
      <w:r w:rsidRPr="005A22B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Быт.1:26</w:t>
      </w:r>
      <w:r w:rsidRPr="005A22B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79BD0D2" w14:textId="77777777" w:rsidR="00143CE7" w:rsidRPr="00D51AF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FA6CC06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 следует, что в сотворении человека, участвовали все три Личности.</w:t>
      </w:r>
    </w:p>
    <w:p w14:paraId="6CEDE3CF" w14:textId="77777777" w:rsidR="00143CE7" w:rsidRPr="00632AF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D49701C" w14:textId="502391E4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Кст</w:t>
      </w:r>
      <w:r>
        <w:rPr>
          <w:rFonts w:ascii="Arial" w:hAnsi="Arial" w:cs="Arial"/>
          <w:sz w:val="28"/>
          <w:szCs w:val="28"/>
          <w:lang w:val="ru-RU"/>
        </w:rPr>
        <w:t xml:space="preserve">ати, сегодня немало </w:t>
      </w:r>
      <w:r w:rsidR="00C0026E">
        <w:rPr>
          <w:rFonts w:ascii="Arial" w:hAnsi="Arial" w:cs="Arial"/>
          <w:sz w:val="28"/>
          <w:szCs w:val="28"/>
          <w:lang w:val="ru-RU"/>
        </w:rPr>
        <w:t>деноминаций,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где</w:t>
      </w:r>
      <w:r>
        <w:rPr>
          <w:rFonts w:ascii="Arial" w:hAnsi="Arial" w:cs="Arial"/>
          <w:sz w:val="28"/>
          <w:szCs w:val="28"/>
          <w:lang w:val="ru-RU"/>
        </w:rPr>
        <w:t>, не только Святой Дух, но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Сын Божий</w:t>
      </w:r>
      <w:r>
        <w:rPr>
          <w:rFonts w:ascii="Arial" w:hAnsi="Arial" w:cs="Arial"/>
          <w:sz w:val="28"/>
          <w:szCs w:val="28"/>
          <w:lang w:val="ru-RU"/>
        </w:rPr>
        <w:t>, Рождённый девственницей, не знавшей мужа, от семени Слова Божьего, обращённого силою Святого Духа в плоть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 </w:t>
      </w:r>
      <w:r w:rsidR="008E2234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>изнаётся</w:t>
      </w:r>
      <w:r>
        <w:rPr>
          <w:rFonts w:ascii="Arial" w:hAnsi="Arial" w:cs="Arial"/>
          <w:sz w:val="28"/>
          <w:szCs w:val="28"/>
          <w:lang w:val="ru-RU"/>
        </w:rPr>
        <w:t xml:space="preserve">, и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приравнивается этим злым родом, к обыкновенным человекам, которые родились от семени мужа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55EE261" w14:textId="77777777" w:rsidR="00143CE7" w:rsidRPr="000A206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41F4EA0" w14:textId="77777777" w:rsidR="00143CE7" w:rsidRPr="00370E68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70E68">
        <w:rPr>
          <w:rFonts w:ascii="Arial" w:hAnsi="Arial" w:cs="Arial"/>
          <w:i/>
          <w:iCs/>
          <w:sz w:val="28"/>
          <w:szCs w:val="28"/>
          <w:lang w:val="ru-RU"/>
        </w:rPr>
        <w:t xml:space="preserve">И Слово стало </w:t>
      </w:r>
      <w:proofErr w:type="spellStart"/>
      <w:r w:rsidRPr="00370E68">
        <w:rPr>
          <w:rFonts w:ascii="Arial" w:hAnsi="Arial" w:cs="Arial"/>
          <w:i/>
          <w:iCs/>
          <w:sz w:val="28"/>
          <w:szCs w:val="28"/>
          <w:lang w:val="ru-RU"/>
        </w:rPr>
        <w:t>плотию</w:t>
      </w:r>
      <w:proofErr w:type="spellEnd"/>
      <w:r w:rsidRPr="00370E68">
        <w:rPr>
          <w:rFonts w:ascii="Arial" w:hAnsi="Arial" w:cs="Arial"/>
          <w:i/>
          <w:iCs/>
          <w:sz w:val="28"/>
          <w:szCs w:val="28"/>
          <w:lang w:val="ru-RU"/>
        </w:rPr>
        <w:t>, и обитало с нами, полное благодати и истины; и мы видели славу Его, славу, как Единородного от Отца (</w:t>
      </w:r>
      <w:r w:rsidRPr="00370E6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Ин.1:14</w:t>
      </w:r>
      <w:r w:rsidRPr="00370E6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180A1E" w14:textId="77777777" w:rsidR="00143CE7" w:rsidRPr="00470B1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549115E" w14:textId="10666FB4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определённые люди и религиозные движения, приравнивают Сына Божия, в достоинстве, Сына Человеческого, к</w:t>
      </w:r>
      <w:r w:rsidR="008E2234">
        <w:rPr>
          <w:rFonts w:ascii="Arial" w:hAnsi="Arial" w:cs="Arial"/>
          <w:sz w:val="28"/>
          <w:szCs w:val="28"/>
          <w:lang w:val="ru-RU"/>
        </w:rPr>
        <w:t xml:space="preserve"> обыкновенным</w:t>
      </w:r>
      <w:r>
        <w:rPr>
          <w:rFonts w:ascii="Arial" w:hAnsi="Arial" w:cs="Arial"/>
          <w:sz w:val="28"/>
          <w:szCs w:val="28"/>
          <w:lang w:val="ru-RU"/>
        </w:rPr>
        <w:t xml:space="preserve"> человекам, то к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ак в одном, так и в </w:t>
      </w:r>
      <w:r w:rsidR="008E2234">
        <w:rPr>
          <w:rFonts w:ascii="Arial" w:hAnsi="Arial" w:cs="Arial"/>
          <w:sz w:val="28"/>
          <w:szCs w:val="28"/>
          <w:lang w:val="ru-RU"/>
        </w:rPr>
        <w:t>др</w:t>
      </w:r>
      <w:r w:rsidRPr="004E37CB">
        <w:rPr>
          <w:rFonts w:ascii="Arial" w:hAnsi="Arial" w:cs="Arial"/>
          <w:sz w:val="28"/>
          <w:szCs w:val="28"/>
          <w:lang w:val="ru-RU"/>
        </w:rPr>
        <w:t>угом случае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виден один поче</w:t>
      </w:r>
      <w:r w:rsidR="008E2234">
        <w:rPr>
          <w:rFonts w:ascii="Arial" w:hAnsi="Arial" w:cs="Arial"/>
          <w:sz w:val="28"/>
          <w:szCs w:val="28"/>
          <w:lang w:val="ru-RU"/>
        </w:rPr>
        <w:t>рк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одно наме</w:t>
      </w:r>
      <w:r w:rsidR="008E223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8E2234">
        <w:rPr>
          <w:rFonts w:ascii="Arial" w:hAnsi="Arial" w:cs="Arial"/>
          <w:sz w:val="28"/>
          <w:szCs w:val="28"/>
          <w:lang w:val="ru-RU"/>
        </w:rPr>
        <w:t>дискр</w:t>
      </w:r>
      <w:r w:rsidRPr="004E37CB">
        <w:rPr>
          <w:rFonts w:ascii="Arial" w:hAnsi="Arial" w:cs="Arial"/>
          <w:sz w:val="28"/>
          <w:szCs w:val="28"/>
          <w:lang w:val="ru-RU"/>
        </w:rPr>
        <w:t>едити</w:t>
      </w:r>
      <w:r w:rsidR="008E2234">
        <w:rPr>
          <w:rFonts w:ascii="Arial" w:hAnsi="Arial" w:cs="Arial"/>
          <w:sz w:val="28"/>
          <w:szCs w:val="28"/>
          <w:lang w:val="ru-RU"/>
        </w:rPr>
        <w:t>ро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вать Бога, как Бога. </w:t>
      </w:r>
    </w:p>
    <w:p w14:paraId="2F2C0F47" w14:textId="77777777" w:rsidR="00143CE7" w:rsidRPr="00470B1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852DF40" w14:textId="6C54DAFB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Писание говорит, что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такие люди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немного успеют и недолог тот час, когда их безумие обна</w:t>
      </w:r>
      <w:r w:rsidR="008E223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ужится </w:t>
      </w:r>
      <w:r w:rsidR="008E2234">
        <w:rPr>
          <w:rFonts w:ascii="Arial" w:hAnsi="Arial" w:cs="Arial"/>
          <w:sz w:val="28"/>
          <w:szCs w:val="28"/>
          <w:lang w:val="ru-RU"/>
        </w:rPr>
        <w:t>пер</w:t>
      </w:r>
      <w:r w:rsidRPr="004E37CB">
        <w:rPr>
          <w:rFonts w:ascii="Arial" w:hAnsi="Arial" w:cs="Arial"/>
          <w:sz w:val="28"/>
          <w:szCs w:val="28"/>
          <w:lang w:val="ru-RU"/>
        </w:rPr>
        <w:t>ед всеми.</w:t>
      </w:r>
    </w:p>
    <w:p w14:paraId="2E4B6687" w14:textId="77777777" w:rsidR="00143CE7" w:rsidRPr="003B31B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0DD6092" w14:textId="77777777" w:rsidR="009F413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70E68">
        <w:rPr>
          <w:rFonts w:ascii="Arial" w:hAnsi="Arial" w:cs="Arial"/>
          <w:i/>
          <w:iCs/>
          <w:sz w:val="28"/>
          <w:szCs w:val="28"/>
          <w:lang w:val="ru-RU"/>
        </w:rPr>
        <w:t xml:space="preserve">Всегда учащихся и никогда не могущих дойти до познания истины. Как </w:t>
      </w:r>
      <w:proofErr w:type="spellStart"/>
      <w:r w:rsidRPr="00370E68">
        <w:rPr>
          <w:rFonts w:ascii="Arial" w:hAnsi="Arial" w:cs="Arial"/>
          <w:i/>
          <w:iCs/>
          <w:sz w:val="28"/>
          <w:szCs w:val="28"/>
          <w:lang w:val="ru-RU"/>
        </w:rPr>
        <w:t>Ианний</w:t>
      </w:r>
      <w:proofErr w:type="spellEnd"/>
      <w:r w:rsidRPr="00370E68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370E68">
        <w:rPr>
          <w:rFonts w:ascii="Arial" w:hAnsi="Arial" w:cs="Arial"/>
          <w:i/>
          <w:iCs/>
          <w:sz w:val="28"/>
          <w:szCs w:val="28"/>
          <w:lang w:val="ru-RU"/>
        </w:rPr>
        <w:t>Иамврий</w:t>
      </w:r>
      <w:proofErr w:type="spellEnd"/>
      <w:r w:rsidRPr="00370E68">
        <w:rPr>
          <w:rFonts w:ascii="Arial" w:hAnsi="Arial" w:cs="Arial"/>
          <w:i/>
          <w:iCs/>
          <w:sz w:val="28"/>
          <w:szCs w:val="28"/>
          <w:lang w:val="ru-RU"/>
        </w:rPr>
        <w:t xml:space="preserve"> противились Моисею, так и сии противятся истине, люди, развращенные умом, невежды в вере. Но они не много успеют; ибо их безумие обнаружится перед всеми, как и с теми случилось </w:t>
      </w:r>
    </w:p>
    <w:p w14:paraId="1DA91F70" w14:textId="34F046EA" w:rsidR="00143CE7" w:rsidRPr="00370E68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70E68">
        <w:rPr>
          <w:rFonts w:ascii="Arial" w:hAnsi="Arial" w:cs="Arial"/>
          <w:i/>
          <w:iCs/>
          <w:sz w:val="28"/>
          <w:szCs w:val="28"/>
          <w:lang w:val="ru-RU"/>
        </w:rPr>
        <w:t>(</w:t>
      </w:r>
      <w:proofErr w:type="gramStart"/>
      <w:r w:rsidRPr="00370E68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370E68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.3:7-9</w:t>
      </w:r>
      <w:r w:rsidRPr="00370E6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C27CFB8" w14:textId="77777777" w:rsidR="00143CE7" w:rsidRPr="002501C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E58C35A" w14:textId="44952529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к</w:t>
      </w:r>
      <w:r w:rsidRPr="004E37CB">
        <w:rPr>
          <w:rFonts w:ascii="Arial" w:hAnsi="Arial" w:cs="Arial"/>
          <w:sz w:val="28"/>
          <w:szCs w:val="28"/>
          <w:lang w:val="ru-RU"/>
        </w:rPr>
        <w:t>аждая из</w:t>
      </w:r>
      <w:r>
        <w:rPr>
          <w:rFonts w:ascii="Arial" w:hAnsi="Arial" w:cs="Arial"/>
          <w:sz w:val="28"/>
          <w:szCs w:val="28"/>
          <w:lang w:val="ru-RU"/>
        </w:rPr>
        <w:t xml:space="preserve"> трёх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Личностей</w:t>
      </w:r>
      <w:r>
        <w:rPr>
          <w:rFonts w:ascii="Arial" w:hAnsi="Arial" w:cs="Arial"/>
          <w:sz w:val="28"/>
          <w:szCs w:val="28"/>
          <w:lang w:val="ru-RU"/>
        </w:rPr>
        <w:t xml:space="preserve"> Единого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самостоятельно отк</w:t>
      </w:r>
      <w:r w:rsidR="008E223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ывается и </w:t>
      </w:r>
      <w:r w:rsidR="008E2234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оявляет Себя в Слове Божием. </w:t>
      </w:r>
    </w:p>
    <w:p w14:paraId="4E4B10C3" w14:textId="77777777" w:rsidR="00143CE7" w:rsidRPr="00B7682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0CEE41B" w14:textId="23BAF97C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именно, в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8E2234">
        <w:rPr>
          <w:rFonts w:ascii="Arial" w:hAnsi="Arial" w:cs="Arial"/>
          <w:sz w:val="28"/>
          <w:szCs w:val="28"/>
          <w:lang w:val="ru-RU"/>
        </w:rPr>
        <w:t>Тр</w:t>
      </w:r>
      <w:r w:rsidRPr="004E37CB">
        <w:rPr>
          <w:rFonts w:ascii="Arial" w:hAnsi="Arial" w:cs="Arial"/>
          <w:sz w:val="28"/>
          <w:szCs w:val="28"/>
          <w:lang w:val="ru-RU"/>
        </w:rPr>
        <w:t>етьей Ипостаси Божества, как нигде, выражена с особой силой</w:t>
      </w:r>
      <w:r>
        <w:rPr>
          <w:rFonts w:ascii="Arial" w:hAnsi="Arial" w:cs="Arial"/>
          <w:sz w:val="28"/>
          <w:szCs w:val="28"/>
          <w:lang w:val="ru-RU"/>
        </w:rPr>
        <w:t>, Божественное благородство 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ск</w:t>
      </w:r>
      <w:r w:rsidR="008E223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омность.</w:t>
      </w:r>
      <w:r>
        <w:rPr>
          <w:rFonts w:ascii="Arial" w:hAnsi="Arial" w:cs="Arial"/>
          <w:sz w:val="28"/>
          <w:szCs w:val="28"/>
          <w:lang w:val="ru-RU"/>
        </w:rPr>
        <w:t xml:space="preserve"> А именно: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119C6E" w14:textId="77777777" w:rsidR="00143CE7" w:rsidRPr="00B7682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AAAD96B" w14:textId="0B7307B8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Дух Святой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ничего не делает от Своего имени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в Своё имя.</w:t>
      </w:r>
      <w:r>
        <w:rPr>
          <w:rFonts w:ascii="Arial" w:hAnsi="Arial" w:cs="Arial"/>
          <w:sz w:val="28"/>
          <w:szCs w:val="28"/>
          <w:lang w:val="ru-RU"/>
        </w:rPr>
        <w:t xml:space="preserve"> Всё, что Он делает и говорит,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Он </w:t>
      </w:r>
      <w:r w:rsidR="008E2234">
        <w:rPr>
          <w:rFonts w:ascii="Arial" w:hAnsi="Arial" w:cs="Arial"/>
          <w:sz w:val="28"/>
          <w:szCs w:val="28"/>
          <w:lang w:val="ru-RU"/>
        </w:rPr>
        <w:t>бер</w:t>
      </w:r>
      <w:r w:rsidRPr="004E37CB">
        <w:rPr>
          <w:rFonts w:ascii="Arial" w:hAnsi="Arial" w:cs="Arial"/>
          <w:sz w:val="28"/>
          <w:szCs w:val="28"/>
          <w:lang w:val="ru-RU"/>
        </w:rPr>
        <w:t>ёт от Иисуса, и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ославляет Его. Такова Божественная ск</w:t>
      </w:r>
      <w:r w:rsidR="008E223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омность, Он не заботится о Себе, не </w:t>
      </w:r>
      <w:r w:rsidR="008E223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евнует за Себя</w:t>
      </w:r>
      <w:r>
        <w:rPr>
          <w:rFonts w:ascii="Arial" w:hAnsi="Arial" w:cs="Arial"/>
          <w:sz w:val="28"/>
          <w:szCs w:val="28"/>
          <w:lang w:val="ru-RU"/>
        </w:rPr>
        <w:t>, а ревнует за тех, за кого ревнует Отец и Сын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Как написано:</w:t>
      </w:r>
    </w:p>
    <w:p w14:paraId="27638CDA" w14:textId="77777777" w:rsidR="00143CE7" w:rsidRPr="00D4648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11F5CC4" w14:textId="77777777" w:rsidR="00143CE7" w:rsidRPr="00370E68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70E68">
        <w:rPr>
          <w:rFonts w:ascii="Arial" w:hAnsi="Arial" w:cs="Arial"/>
          <w:i/>
          <w:iCs/>
          <w:sz w:val="28"/>
          <w:szCs w:val="28"/>
          <w:lang w:val="ru-RU"/>
        </w:rPr>
        <w:t>До ревности любит дух, живущий в нас (</w:t>
      </w:r>
      <w:r w:rsidRPr="00370E6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Иак.4:5</w:t>
      </w:r>
      <w:r w:rsidRPr="00370E6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368F51" w14:textId="77777777" w:rsidR="00143CE7" w:rsidRPr="00D4648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724CE2D" w14:textId="14B1286F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Каждая из </w:t>
      </w:r>
      <w:r w:rsidR="008E2234">
        <w:rPr>
          <w:rFonts w:ascii="Arial" w:hAnsi="Arial" w:cs="Arial"/>
          <w:sz w:val="28"/>
          <w:szCs w:val="28"/>
          <w:lang w:val="ru-RU"/>
        </w:rPr>
        <w:t>Трё</w:t>
      </w:r>
      <w:r w:rsidRPr="004E37CB">
        <w:rPr>
          <w:rFonts w:ascii="Arial" w:hAnsi="Arial" w:cs="Arial"/>
          <w:sz w:val="28"/>
          <w:szCs w:val="28"/>
          <w:lang w:val="ru-RU"/>
        </w:rPr>
        <w:t>х Личностей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облад</w:t>
      </w:r>
      <w:r w:rsidRPr="004E37CB">
        <w:rPr>
          <w:rFonts w:ascii="Arial" w:hAnsi="Arial" w:cs="Arial"/>
          <w:sz w:val="28"/>
          <w:szCs w:val="28"/>
          <w:lang w:val="ru-RU"/>
        </w:rPr>
        <w:t>ает в Своей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оде, так же, заботой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gramStart"/>
      <w:r w:rsidR="00392458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евность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392458">
        <w:rPr>
          <w:rFonts w:ascii="Arial" w:hAnsi="Arial" w:cs="Arial"/>
          <w:sz w:val="28"/>
          <w:szCs w:val="28"/>
          <w:lang w:val="ru-RU"/>
        </w:rPr>
        <w:t>Др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уг о </w:t>
      </w:r>
      <w:r w:rsidR="00392458">
        <w:rPr>
          <w:rFonts w:ascii="Arial" w:hAnsi="Arial" w:cs="Arial"/>
          <w:sz w:val="28"/>
          <w:szCs w:val="28"/>
          <w:lang w:val="ru-RU"/>
        </w:rPr>
        <w:t>Др</w:t>
      </w:r>
      <w:r w:rsidRPr="004E37CB">
        <w:rPr>
          <w:rFonts w:ascii="Arial" w:hAnsi="Arial" w:cs="Arial"/>
          <w:sz w:val="28"/>
          <w:szCs w:val="28"/>
          <w:lang w:val="ru-RU"/>
        </w:rPr>
        <w:t>уге</w:t>
      </w:r>
      <w:proofErr w:type="gramEnd"/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</w:t>
      </w:r>
      <w:r w:rsidR="00392458">
        <w:rPr>
          <w:rFonts w:ascii="Arial" w:hAnsi="Arial" w:cs="Arial"/>
          <w:sz w:val="28"/>
          <w:szCs w:val="28"/>
          <w:lang w:val="ru-RU"/>
        </w:rPr>
        <w:t>стар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ается исполнять волю и желание </w:t>
      </w:r>
      <w:r w:rsidR="00392458">
        <w:rPr>
          <w:rFonts w:ascii="Arial" w:hAnsi="Arial" w:cs="Arial"/>
          <w:sz w:val="28"/>
          <w:szCs w:val="28"/>
          <w:lang w:val="ru-RU"/>
        </w:rPr>
        <w:t>Др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уг </w:t>
      </w:r>
      <w:r w:rsidR="00392458">
        <w:rPr>
          <w:rFonts w:ascii="Arial" w:hAnsi="Arial" w:cs="Arial"/>
          <w:sz w:val="28"/>
          <w:szCs w:val="28"/>
          <w:lang w:val="ru-RU"/>
        </w:rPr>
        <w:t>Др</w:t>
      </w:r>
      <w:r w:rsidRPr="004E37CB">
        <w:rPr>
          <w:rFonts w:ascii="Arial" w:hAnsi="Arial" w:cs="Arial"/>
          <w:sz w:val="28"/>
          <w:szCs w:val="28"/>
          <w:lang w:val="ru-RU"/>
        </w:rPr>
        <w:t>уга. Бог Отец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392458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едвосхищает желание Сына, и </w:t>
      </w:r>
      <w:r w:rsidR="00392458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>иводит эти желания в исполнение</w:t>
      </w:r>
      <w:r>
        <w:rPr>
          <w:rFonts w:ascii="Arial" w:hAnsi="Arial" w:cs="Arial"/>
          <w:sz w:val="28"/>
          <w:szCs w:val="28"/>
          <w:lang w:val="ru-RU"/>
        </w:rPr>
        <w:t>, посредством силы Святого Духа.</w:t>
      </w:r>
    </w:p>
    <w:p w14:paraId="7A064D37" w14:textId="77777777" w:rsidR="00143CE7" w:rsidRPr="00632AF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ECD3203" w14:textId="77777777" w:rsidR="00143CE7" w:rsidRPr="00370E68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70E68">
        <w:rPr>
          <w:rFonts w:ascii="Arial" w:hAnsi="Arial" w:cs="Arial"/>
          <w:i/>
          <w:iCs/>
          <w:sz w:val="28"/>
          <w:szCs w:val="28"/>
          <w:lang w:val="ru-RU"/>
        </w:rPr>
        <w:t>Который есть образ Бога невидимого, рожденный прежде всякой твари; ибо Им создано все, что на небесах и что на земле, видимое и невидимое: престолы ли, господства ли, начальства ли, власти ли, - все Им и для Него создано; и Он есть прежде всего, и все Им стоит (</w:t>
      </w:r>
      <w:r w:rsidRPr="00370E6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Кол.1:15-17</w:t>
      </w:r>
      <w:r w:rsidRPr="00370E6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0480D3" w14:textId="77777777" w:rsidR="00143CE7" w:rsidRPr="00D4648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4CEC910" w14:textId="5A40A198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Сын</w:t>
      </w:r>
      <w:r>
        <w:rPr>
          <w:rFonts w:ascii="Arial" w:hAnsi="Arial" w:cs="Arial"/>
          <w:sz w:val="28"/>
          <w:szCs w:val="28"/>
          <w:lang w:val="ru-RU"/>
        </w:rPr>
        <w:t xml:space="preserve"> Божий,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 Свою оче</w:t>
      </w:r>
      <w:r w:rsidR="00392458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едь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392458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евнует об Отце,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E37CB">
        <w:rPr>
          <w:rFonts w:ascii="Arial" w:hAnsi="Arial" w:cs="Arial"/>
          <w:sz w:val="28"/>
          <w:szCs w:val="28"/>
          <w:lang w:val="ru-RU"/>
        </w:rPr>
        <w:t>и находит высшее для Себя блаженство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тво</w:t>
      </w:r>
      <w:r w:rsidR="00392458">
        <w:rPr>
          <w:rFonts w:ascii="Arial" w:hAnsi="Arial" w:cs="Arial"/>
          <w:sz w:val="28"/>
          <w:szCs w:val="28"/>
          <w:lang w:val="ru-RU"/>
        </w:rPr>
        <w:t>рить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волю </w:t>
      </w:r>
      <w:r>
        <w:rPr>
          <w:rFonts w:ascii="Arial" w:hAnsi="Arial" w:cs="Arial"/>
          <w:sz w:val="28"/>
          <w:szCs w:val="28"/>
          <w:lang w:val="ru-RU"/>
        </w:rPr>
        <w:t xml:space="preserve">Своего </w:t>
      </w:r>
      <w:r w:rsidRPr="004E37CB">
        <w:rPr>
          <w:rFonts w:ascii="Arial" w:hAnsi="Arial" w:cs="Arial"/>
          <w:sz w:val="28"/>
          <w:szCs w:val="28"/>
          <w:lang w:val="ru-RU"/>
        </w:rPr>
        <w:t>Отца</w:t>
      </w:r>
      <w:r>
        <w:rPr>
          <w:rFonts w:ascii="Arial" w:hAnsi="Arial" w:cs="Arial"/>
          <w:sz w:val="28"/>
          <w:szCs w:val="28"/>
          <w:lang w:val="ru-RU"/>
        </w:rPr>
        <w:t>, силою Святого Духа.</w:t>
      </w:r>
    </w:p>
    <w:p w14:paraId="2C043D50" w14:textId="77777777" w:rsidR="00143CE7" w:rsidRPr="00D4648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9B0E484" w14:textId="77777777" w:rsidR="00143CE7" w:rsidRPr="00370E68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70E68">
        <w:rPr>
          <w:rFonts w:ascii="Arial" w:hAnsi="Arial" w:cs="Arial"/>
          <w:i/>
          <w:iCs/>
          <w:sz w:val="28"/>
          <w:szCs w:val="28"/>
          <w:lang w:val="ru-RU"/>
        </w:rPr>
        <w:t>Моя пища есть творить волю Пославшего Меня и совершить дело Его (</w:t>
      </w:r>
      <w:r w:rsidRPr="00370E6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Ин.4:34</w:t>
      </w:r>
      <w:r w:rsidRPr="00370E6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3B71DC" w14:textId="77777777" w:rsidR="00143CE7" w:rsidRPr="005818C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D8BD53F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творить волю Своего Отца, и совершать Его дело, Сын Божий мог только благодаря тому, что Отец Небесный, помазал Его силою Святого Духа. Потому, что, исполнить волю Небесного Отца – даже для Сына Божьего, невозможно без силы Святого Духа.</w:t>
      </w:r>
    </w:p>
    <w:p w14:paraId="0880A0F1" w14:textId="77777777" w:rsidR="00143CE7" w:rsidRPr="00943414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9AAE2DD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для Сына Божьего, исполнение воли Небесного Отца – это всегда совместное сотрудничество – Отца, Сына, и Святого Духа.</w:t>
      </w:r>
    </w:p>
    <w:p w14:paraId="3BCE23A8" w14:textId="77777777" w:rsidR="00143CE7" w:rsidRPr="005818C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E3AC908" w14:textId="77777777" w:rsidR="00143CE7" w:rsidRPr="00370E68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70E68">
        <w:rPr>
          <w:rFonts w:ascii="Arial" w:hAnsi="Arial" w:cs="Arial"/>
          <w:i/>
          <w:iCs/>
          <w:sz w:val="28"/>
          <w:szCs w:val="28"/>
          <w:lang w:val="ru-RU"/>
        </w:rPr>
        <w:t>Бог Духом Святым и силою помазал Иисуса из Назарета, и Он ходил, благотворя и исцеляя всех, обладаемых диаволом, потому что Бог был с Ним (</w:t>
      </w:r>
      <w:r w:rsidRPr="00370E6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Деян.10:38</w:t>
      </w:r>
      <w:r w:rsidRPr="00370E6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3F326A" w14:textId="77777777" w:rsidR="00143CE7" w:rsidRPr="00AC6F9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37DE5BF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как на языках иврита, так и греческого, не существует такого определения в слове «сила», которая могла бы даваться человеку, посредством Божественного помазания, как нечто безликое и независимое от Святого Духа или, добавочное к Святому Духу.</w:t>
      </w:r>
    </w:p>
    <w:p w14:paraId="3FE3B70A" w14:textId="77777777" w:rsidR="00143CE7" w:rsidRPr="006A20E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DF1CEC8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5818C1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818C1">
        <w:rPr>
          <w:rFonts w:ascii="Arial" w:hAnsi="Arial" w:cs="Arial"/>
          <w:sz w:val="28"/>
          <w:szCs w:val="28"/>
          <w:lang w:val="ru-RU"/>
        </w:rPr>
        <w:t xml:space="preserve"> Духом Св</w:t>
      </w:r>
      <w:r>
        <w:rPr>
          <w:rFonts w:ascii="Arial" w:hAnsi="Arial" w:cs="Arial"/>
          <w:sz w:val="28"/>
          <w:szCs w:val="28"/>
          <w:lang w:val="ru-RU"/>
        </w:rPr>
        <w:t>ятым помазал Иисуса из Назарета. Это помазание, в Лице Святого Духа,</w:t>
      </w:r>
      <w:r w:rsidRPr="005818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облекло Его силою, чтобы</w:t>
      </w:r>
      <w:r w:rsidRPr="005818C1">
        <w:rPr>
          <w:rFonts w:ascii="Arial" w:hAnsi="Arial" w:cs="Arial"/>
          <w:sz w:val="28"/>
          <w:szCs w:val="28"/>
          <w:lang w:val="ru-RU"/>
        </w:rPr>
        <w:t xml:space="preserve"> Он ходил, благотворя и ис</w:t>
      </w:r>
      <w:r>
        <w:rPr>
          <w:rFonts w:ascii="Arial" w:hAnsi="Arial" w:cs="Arial"/>
          <w:sz w:val="28"/>
          <w:szCs w:val="28"/>
          <w:lang w:val="ru-RU"/>
        </w:rPr>
        <w:t>целяя всех, обладаемых диаволом. Из действий, обнаруживающих это помазание, мы можем заключить,</w:t>
      </w:r>
      <w:r w:rsidRPr="005818C1">
        <w:rPr>
          <w:rFonts w:ascii="Arial" w:hAnsi="Arial" w:cs="Arial"/>
          <w:sz w:val="28"/>
          <w:szCs w:val="28"/>
          <w:lang w:val="ru-RU"/>
        </w:rPr>
        <w:t xml:space="preserve"> что Бог был с Ним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0968175" w14:textId="77777777" w:rsidR="00143CE7" w:rsidRPr="006A20E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8F14531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эта же мысль присутствует и, в прощальных словах Христа, к Своим ученикам, перед вознесением Его к Отцу:</w:t>
      </w:r>
    </w:p>
    <w:p w14:paraId="2AF81A8E" w14:textId="77777777" w:rsidR="00143CE7" w:rsidRPr="006A20E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B1F8471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И, собрав их, Он повелел им: не отлучайтесь из Иерусалима, но ждите обещанного от Отца, о чем вы слышали от Меня, ибо Иоанн крестил водою, а вы, через несколько дней после сего, будете крещены Духом Святым. Посему они, сойдясь, спрашивали Его, говоря: </w:t>
      </w:r>
    </w:p>
    <w:p w14:paraId="5328A822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C70C52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Не в сие ли время, Господи, восстановляешь Ты царство Израилю? Он же сказал им: не ваше дело знать времена или сроки, которые Отец положил в Своей власти, но вы примете силу, </w:t>
      </w:r>
    </w:p>
    <w:p w14:paraId="44309C2D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E443E4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>Когда сойдет на вас Дух Святый; и будете Мне свидетелями в Иерусалиме и во всей Иудее и Самарии и даже до края земли. Сказав сие, Он поднялся в глазах их, и облако взяло Его из вида их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Деян.1:8,9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2B0D37A1" w14:textId="77777777" w:rsidR="00143CE7" w:rsidRPr="006A20E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51BDF00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AC6F97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13D3F">
        <w:rPr>
          <w:rFonts w:ascii="Arial" w:hAnsi="Arial" w:cs="Arial"/>
          <w:b/>
          <w:sz w:val="28"/>
          <w:szCs w:val="28"/>
          <w:lang w:val="ru-RU"/>
        </w:rPr>
        <w:t>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мощь Отца, крепость Отца.</w:t>
      </w:r>
    </w:p>
    <w:p w14:paraId="0946CFBB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Возможность Отца; способность Отца.</w:t>
      </w:r>
    </w:p>
    <w:p w14:paraId="7C9BEC68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Конкретная цель Отца; святыня Отца.</w:t>
      </w:r>
    </w:p>
    <w:p w14:paraId="04C949D2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Мышца Отца; Десница Отца; Слава Отца.</w:t>
      </w:r>
    </w:p>
    <w:p w14:paraId="3921B077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Ризы власти, спускающиеся до пят.</w:t>
      </w:r>
    </w:p>
    <w:p w14:paraId="5C7BA164" w14:textId="77777777" w:rsidR="00143CE7" w:rsidRPr="00BD61B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DEB6335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смысла следует – что, ни Сын Божий, ни разумеется человек, не может распоряжаться помазанием по своему усмотрению.</w:t>
      </w:r>
    </w:p>
    <w:p w14:paraId="1A498E9F" w14:textId="77777777" w:rsidR="00143CE7" w:rsidRPr="00BD61B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2F11D3E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Все же сие производит один и тот же Дух, разделяя каждому особо, как Ему угодно. Ибо все мы одним Духом крестились в одно тело, Иудеи или </w:t>
      </w:r>
      <w:proofErr w:type="spellStart"/>
      <w:r w:rsidRPr="00572A8E">
        <w:rPr>
          <w:rFonts w:ascii="Arial" w:hAnsi="Arial" w:cs="Arial"/>
          <w:i/>
          <w:iCs/>
          <w:sz w:val="28"/>
          <w:szCs w:val="28"/>
          <w:lang w:val="ru-RU"/>
        </w:rPr>
        <w:t>Еллины</w:t>
      </w:r>
      <w:proofErr w:type="spellEnd"/>
      <w:r w:rsidRPr="00572A8E">
        <w:rPr>
          <w:rFonts w:ascii="Arial" w:hAnsi="Arial" w:cs="Arial"/>
          <w:i/>
          <w:iCs/>
          <w:sz w:val="28"/>
          <w:szCs w:val="28"/>
          <w:lang w:val="ru-RU"/>
        </w:rPr>
        <w:t>, рабы или свободные, и все напоены одним Духом (</w:t>
      </w:r>
      <w:proofErr w:type="gramStart"/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12:11,13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FB7ED5" w14:textId="77777777" w:rsidR="00143CE7" w:rsidRPr="00713D4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93D8AC5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сам промысел, крестить человека Духом Святым и Огнём – принадлежит, исключительно Небесному Отцу. Но выполнять этот промысел – призван Сын Божий, в достоинстве, Сына Человеческого.</w:t>
      </w:r>
    </w:p>
    <w:p w14:paraId="090175CC" w14:textId="77777777" w:rsidR="00143CE7" w:rsidRPr="00713D4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3731EFE" w14:textId="77777777" w:rsidR="009F413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</w:p>
    <w:p w14:paraId="1810B880" w14:textId="47CE612F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Ин.14:15-17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82D27A" w14:textId="77777777" w:rsidR="00143CE7" w:rsidRPr="00AF797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9D17334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Исходя из того</w:t>
      </w:r>
      <w:r w:rsidRPr="00F8509E">
        <w:rPr>
          <w:rFonts w:ascii="Arial" w:hAnsi="Arial" w:cs="Arial"/>
          <w:b/>
          <w:sz w:val="28"/>
          <w:szCs w:val="28"/>
          <w:lang w:val="ru-RU"/>
        </w:rPr>
        <w:t>, что крещение Святым Духом</w:t>
      </w:r>
      <w:r w:rsidRPr="00234B10">
        <w:rPr>
          <w:rFonts w:ascii="Arial" w:hAnsi="Arial" w:cs="Arial"/>
          <w:sz w:val="28"/>
          <w:szCs w:val="28"/>
          <w:lang w:val="ru-RU"/>
        </w:rPr>
        <w:t>,</w:t>
      </w:r>
      <w:r w:rsidRPr="00DC672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C6722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DC6722">
        <w:rPr>
          <w:rFonts w:ascii="Arial" w:hAnsi="Arial" w:cs="Arial"/>
          <w:sz w:val="28"/>
          <w:szCs w:val="28"/>
          <w:lang w:val="ru-RU"/>
        </w:rPr>
        <w:t xml:space="preserve"> владычественном учении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C6722">
        <w:rPr>
          <w:rFonts w:ascii="Arial" w:hAnsi="Arial" w:cs="Arial"/>
          <w:sz w:val="28"/>
          <w:szCs w:val="28"/>
          <w:lang w:val="ru-RU"/>
        </w:rPr>
        <w:t>– является вторым,</w:t>
      </w:r>
      <w:r w:rsidRPr="00DC672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C6722">
        <w:rPr>
          <w:rFonts w:ascii="Arial" w:hAnsi="Arial" w:cs="Arial"/>
          <w:sz w:val="28"/>
          <w:szCs w:val="28"/>
          <w:lang w:val="ru-RU"/>
        </w:rPr>
        <w:t>то</w:t>
      </w:r>
      <w:r w:rsidRPr="00DC672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 сравнении с двенадцатью основаниями стены нового Иерусалима, второе основание – было выполнено из драгоценного камня «Сапфира». </w:t>
      </w:r>
    </w:p>
    <w:p w14:paraId="333D6669" w14:textId="77777777" w:rsidR="00143CE7" w:rsidRPr="004E7A5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58E9FC9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Писания, мы увидим, что драгоценный камень Сапфир, отождествляющий учение о крещении Святым Духом, появляется именно там, где Бог что-то говорит, посредством Святого Духа или, что-то совершает, посредством силы Святого Духа.</w:t>
      </w:r>
    </w:p>
    <w:p w14:paraId="5B94D376" w14:textId="77777777" w:rsidR="00143CE7" w:rsidRPr="00FE257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7812FDA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Бог позволил Моисею, Аарону,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Надаву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Авиуду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семидесяти старейшинам взойти к Нему на гору, на которой Он дал Израилю закон и заключил с ними завет, то они видели Бога Израилева, и вот под ногами Его, </w:t>
      </w:r>
      <w:r w:rsidRPr="00B7682B">
        <w:rPr>
          <w:rFonts w:ascii="Arial" w:hAnsi="Arial" w:cs="Arial"/>
          <w:b/>
          <w:sz w:val="28"/>
          <w:szCs w:val="28"/>
          <w:lang w:val="ru-RU"/>
        </w:rPr>
        <w:t>было нечто подобное работе, из чистого Сапфира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215C42B" w14:textId="77777777" w:rsidR="00143CE7" w:rsidRPr="00FE257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81376C6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Потом взошел Моисей и Аарон, </w:t>
      </w:r>
      <w:proofErr w:type="spellStart"/>
      <w:r w:rsidRPr="00572A8E">
        <w:rPr>
          <w:rFonts w:ascii="Arial" w:hAnsi="Arial" w:cs="Arial"/>
          <w:i/>
          <w:iCs/>
          <w:sz w:val="28"/>
          <w:szCs w:val="28"/>
          <w:lang w:val="ru-RU"/>
        </w:rPr>
        <w:t>Надав</w:t>
      </w:r>
      <w:proofErr w:type="spellEnd"/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572A8E">
        <w:rPr>
          <w:rFonts w:ascii="Arial" w:hAnsi="Arial" w:cs="Arial"/>
          <w:i/>
          <w:iCs/>
          <w:sz w:val="28"/>
          <w:szCs w:val="28"/>
          <w:lang w:val="ru-RU"/>
        </w:rPr>
        <w:t>Авиуд</w:t>
      </w:r>
      <w:proofErr w:type="spellEnd"/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 и семьдесят из старейшин Израилевых, и видели Бога Израилева; и под ногами Его нечто подобное работе из чистого сапфира и, как самое небо, ясное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Исх.24:9,10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C0328A" w14:textId="77777777" w:rsidR="00143CE7" w:rsidRPr="006460AF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15FC336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Обратим внимание на то, что подножие ног Божиих – представлено, как результат чьей-то работы, из материала чистого Сапфира. </w:t>
      </w:r>
    </w:p>
    <w:p w14:paraId="51D09175" w14:textId="77777777" w:rsidR="00143CE7" w:rsidRPr="00270FB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969211A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в Скинии Моисея, все подножия Святилища, на которых утверждалась Скиния Свидетельства – были вылиты из чистого серебра,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которое являлось прообразом работы, из чистого Сапфира, в предмете пречистой Крови, креста Христова.</w:t>
      </w:r>
    </w:p>
    <w:p w14:paraId="6127C174" w14:textId="77777777" w:rsidR="00143CE7" w:rsidRPr="00075394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D356544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Сын Божий, принёс Себя непорочного Богу – посредством персонифицированного Сапфира, в Лице Святого Духа. Как написано:</w:t>
      </w:r>
    </w:p>
    <w:p w14:paraId="147AD1A6" w14:textId="77777777" w:rsidR="00143CE7" w:rsidRPr="00075394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6C98F04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Ибо если кровь тельцов и козлов и пепел телицы, через окропление, освящает оскверненных, дабы чисто было тело, то </w:t>
      </w:r>
      <w:proofErr w:type="spellStart"/>
      <w:r w:rsidRPr="00572A8E">
        <w:rPr>
          <w:rFonts w:ascii="Arial" w:hAnsi="Arial" w:cs="Arial"/>
          <w:i/>
          <w:iCs/>
          <w:sz w:val="28"/>
          <w:szCs w:val="28"/>
          <w:lang w:val="ru-RU"/>
        </w:rPr>
        <w:t>кольми</w:t>
      </w:r>
      <w:proofErr w:type="spellEnd"/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 паче Кровь Христа, Который Духом Святым принес Себя непорочного Богу, очистит совесть нашу от мертвых дел, для служения Богу живому и истинному!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Евр.9:13,14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8071C2" w14:textId="77777777" w:rsidR="00143CE7" w:rsidRPr="00022668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398E923" w14:textId="361F9240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места Писания следует, что только в крещении Святым Духом, пречистая Кровь, креста Христова, уподобленная чистому Сапфиру – может очистить совесть нашу от мёртвых </w:t>
      </w:r>
      <w:r w:rsidR="0086750D">
        <w:rPr>
          <w:rFonts w:ascii="Arial" w:hAnsi="Arial" w:cs="Arial"/>
          <w:sz w:val="28"/>
          <w:szCs w:val="28"/>
          <w:lang w:val="ru-RU"/>
        </w:rPr>
        <w:t>дел, чтобы</w:t>
      </w:r>
      <w:r>
        <w:rPr>
          <w:rFonts w:ascii="Arial" w:hAnsi="Arial" w:cs="Arial"/>
          <w:sz w:val="28"/>
          <w:szCs w:val="28"/>
          <w:lang w:val="ru-RU"/>
        </w:rPr>
        <w:t xml:space="preserve"> и мы, в свою очередь, могли стать в очах Небесного Отца, чистым Сапфиром и служить Богу Живому и Истинному.</w:t>
      </w:r>
    </w:p>
    <w:p w14:paraId="1C348609" w14:textId="77777777" w:rsidR="00143CE7" w:rsidRPr="00E10B5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606C217" w14:textId="72CCDF44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подножие подобное работе из чистого Сапфира – </w:t>
      </w:r>
      <w:r w:rsidR="00392458">
        <w:rPr>
          <w:rFonts w:ascii="Arial" w:hAnsi="Arial" w:cs="Arial"/>
          <w:sz w:val="28"/>
          <w:szCs w:val="28"/>
          <w:lang w:val="ru-RU"/>
        </w:rPr>
        <w:t xml:space="preserve">это </w:t>
      </w:r>
      <w:proofErr w:type="spellStart"/>
      <w:r w:rsidR="00392458"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человека с содержанием, которое находится в истине крещения Святым Духом, раскрывающим силу Крови Христовой.  </w:t>
      </w:r>
    </w:p>
    <w:p w14:paraId="6C50B662" w14:textId="77777777" w:rsidR="00143CE7" w:rsidRPr="00AD5594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F71B91F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мы можем заключить, что пречистая Кровь креста Христова – является чистым Сапфиром, из которого Святой Дух устроил подножие Святилища, в Котором пребывает Бог.</w:t>
      </w:r>
    </w:p>
    <w:p w14:paraId="78D7CD46" w14:textId="77777777" w:rsidR="00143CE7" w:rsidRPr="00294198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9EAEFBE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Крови Христа, сокрыта таинство природы жизни Божией, которой обладают – Отец, Сын, и Святой Дух. </w:t>
      </w:r>
    </w:p>
    <w:p w14:paraId="14FC0280" w14:textId="77777777" w:rsidR="00143CE7" w:rsidRPr="00270FB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2F89E00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для Святого Духа, работа в наших сердцах, с чистым Сапфиром, в предмете истины, о Крови Христовой – отождествляется для нас с Личностью Самого Святого Духа. Как написано:</w:t>
      </w:r>
    </w:p>
    <w:p w14:paraId="36D23400" w14:textId="77777777" w:rsidR="00143CE7" w:rsidRPr="00270FB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921C136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>Святой Дух – есть Залог наследия нашего, для искупления удела Его, в похвалу славы Его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Еф.1:14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  <w:r w:rsidRPr="00B522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 из данной констатации:</w:t>
      </w:r>
    </w:p>
    <w:p w14:paraId="5EFE0CF5" w14:textId="77777777" w:rsidR="00143CE7" w:rsidRPr="00B5221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343F2C3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B52219">
        <w:rPr>
          <w:rFonts w:ascii="Arial" w:hAnsi="Arial" w:cs="Arial"/>
          <w:b/>
          <w:sz w:val="28"/>
          <w:szCs w:val="28"/>
          <w:lang w:val="ru-RU"/>
        </w:rPr>
        <w:t>В крещении Святым Духом</w:t>
      </w:r>
      <w:r>
        <w:rPr>
          <w:rFonts w:ascii="Arial" w:hAnsi="Arial" w:cs="Arial"/>
          <w:sz w:val="28"/>
          <w:szCs w:val="28"/>
          <w:lang w:val="ru-RU"/>
        </w:rPr>
        <w:t xml:space="preserve"> – Бог выкупает нас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Христа, от суетной жизни отцов, которая являлась нашим наследием. И только, таким образом, Святой Дух, становится Залогом нашего наследия.</w:t>
      </w:r>
    </w:p>
    <w:p w14:paraId="70C501EC" w14:textId="77777777" w:rsidR="00143CE7" w:rsidRPr="00E85A0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0E7A7D4" w14:textId="77777777" w:rsidR="00143CE7" w:rsidRPr="0086750D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6750D">
        <w:rPr>
          <w:rFonts w:ascii="Arial" w:hAnsi="Arial" w:cs="Arial"/>
          <w:i/>
          <w:iCs/>
          <w:sz w:val="28"/>
          <w:szCs w:val="28"/>
          <w:lang w:val="ru-RU"/>
        </w:rPr>
        <w:t xml:space="preserve">Зная, что не тленным серебром или золотом искуплены вы от суетной жизни, преданной вам от отцов, но драгоценною </w:t>
      </w:r>
      <w:proofErr w:type="spellStart"/>
      <w:r w:rsidRPr="0086750D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86750D">
        <w:rPr>
          <w:rFonts w:ascii="Arial" w:hAnsi="Arial" w:cs="Arial"/>
          <w:i/>
          <w:iCs/>
          <w:sz w:val="28"/>
          <w:szCs w:val="28"/>
          <w:lang w:val="ru-RU"/>
        </w:rPr>
        <w:t xml:space="preserve"> Христа, как непорочного и чистого Агнца, предназначенного еще прежде создания мира, но явившегося в последние времена для вас, </w:t>
      </w:r>
    </w:p>
    <w:p w14:paraId="621E5BD6" w14:textId="77777777" w:rsidR="00143CE7" w:rsidRPr="0086750D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1B60931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6750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Уверовавших чрез Него в Бога, Который воскресил Его из         мертвых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 и дал Ему славу, чтобы вы имели веру и упование на Бога (</w:t>
      </w:r>
      <w:proofErr w:type="gramStart"/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.1:18-21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F8B7E94" w14:textId="77777777" w:rsidR="00143CE7" w:rsidRPr="00270FB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583F58B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крещение Святым Духом, при условии познания имеющихся в нём полномочий – даёт возможность Святому Духу, посредством пречистой и искупительной Крови Христовой – образовать нас в достоинство чистого Сапфира. И, таким образом,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уделом Божиим, в похвалу славы Божией.  </w:t>
      </w:r>
    </w:p>
    <w:p w14:paraId="526FA00D" w14:textId="77777777" w:rsidR="00143CE7" w:rsidRPr="00022668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F5BE24C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ценностей, содержащихся в Крови креста Христова, составляющих наше наследие во Святом Духе, Давид призывал поклонников Бога, к поклонению Его подножия, которое являлось –работой Святого Духа из чистого Сапфира.</w:t>
      </w:r>
    </w:p>
    <w:p w14:paraId="230553B4" w14:textId="77777777" w:rsidR="00143CE7" w:rsidRPr="00022668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E68EEEB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>Пойдем к жилищу Его, поклонимся подножию ног Его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Пс.131:7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A26EA2" w14:textId="77777777" w:rsidR="00143CE7" w:rsidRPr="00481C3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47B1EB6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подножие Бога, выраженное в работе из чистого Сапфира – являлось пред Богом, как свидетельством совершённого искупления, от суетной жизни отцов, так и свидетельством того, что данный человек – зависит от Святого Духа и, водится Святым Духом.</w:t>
      </w:r>
    </w:p>
    <w:p w14:paraId="0255E824" w14:textId="77777777" w:rsidR="00143CE7" w:rsidRPr="00D25C9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4B74D26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>Превозносите Господа, Бога нашего, и поклоняйтесь подножию Его: свято оно!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Пс.97:5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177AC1" w14:textId="77777777" w:rsidR="00143CE7" w:rsidRPr="00FE257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ACD27B0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утешить Свой народ, во время сражения с разбушевавшейся стихией неверия – Бог, через пророка Исаию предвозвестил:</w:t>
      </w:r>
    </w:p>
    <w:p w14:paraId="0B78623C" w14:textId="77777777" w:rsidR="00143CE7" w:rsidRPr="00A27743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45D3C5D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>Бедная, бросаемая бурею, безутешная! Вот, Я положу камни твои на рубине и сделаю основание твое из сапфиров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Ис.54:11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E187D7" w14:textId="77777777" w:rsidR="00143CE7" w:rsidRPr="003B768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2250499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пророчество указывает на тот фактор, что подножие Бога, в работе из чистого Сапфира, находящегося во святилище нашего сердца – это результат нашей верности Богу, проявленной среди шторма скорбей, и невзгод, со стороны организованных сил тьмы: в лице нашей плоти; в лице нечестивых, и мира, лежащего во зле.</w:t>
      </w:r>
    </w:p>
    <w:p w14:paraId="312E0B9E" w14:textId="77777777" w:rsidR="00143CE7" w:rsidRPr="00FE257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E80826A" w14:textId="24173169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Кстати Сапфир, так же, как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присутствовал на судном наперснике первосвященника, посредством которого Бог разговаривал с человеком, и человек мог слышать Его голос.</w:t>
      </w:r>
    </w:p>
    <w:p w14:paraId="33180A6E" w14:textId="77777777" w:rsidR="00143CE7" w:rsidRPr="00E458E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C54E358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голос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Ясписа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основании первом, на судном наперснике первосвященника – это откровение истины, призванной сделать нас свободными от власти мира. </w:t>
      </w:r>
    </w:p>
    <w:p w14:paraId="1FA28874" w14:textId="77777777" w:rsidR="00143CE7" w:rsidRPr="003B768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95989AE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 голос Сапфира, на судном наперснике первосвященника – это откровение истины, призванной сделать нас свободными, от власти греховного наследия, унаследованного нами от греховной жизни отцов</w:t>
      </w:r>
    </w:p>
    <w:p w14:paraId="3B03B340" w14:textId="77777777" w:rsidR="00143CE7" w:rsidRPr="00FE257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8006C54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пророк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видел видение славы Бога, престол Которого шествовал на четырёх крыльях ветра или, на четырёх херувимах, то этот престол, был похож на престол из драгоценного камня Сапфира.</w:t>
      </w:r>
    </w:p>
    <w:p w14:paraId="63489054" w14:textId="77777777" w:rsidR="00143CE7" w:rsidRPr="00FE257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1D5E118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>И видел я, и вот на своде, который над главами Херувимов, как бы камень сапфир, как бы нечто, похожее на престол, видимо было над ними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Иез.10:1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295C37" w14:textId="77777777" w:rsidR="00143CE7" w:rsidRPr="00E458E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EC3859F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язык в нашем естестве – это орудие, через которое управляется всё наше естество.</w:t>
      </w:r>
    </w:p>
    <w:p w14:paraId="7DE9DDDB" w14:textId="77777777" w:rsidR="00143CE7" w:rsidRPr="003B768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FF10423" w14:textId="367FB5F2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из этого иносказания следует, что Святой Дух, в святилище нашего сердца, </w:t>
      </w:r>
      <w:r w:rsidR="005E6FD2">
        <w:rPr>
          <w:rFonts w:ascii="Arial" w:hAnsi="Arial" w:cs="Arial"/>
          <w:sz w:val="28"/>
          <w:szCs w:val="28"/>
          <w:lang w:val="ru-RU"/>
        </w:rPr>
        <w:t>может управлять</w:t>
      </w:r>
      <w:r>
        <w:rPr>
          <w:rFonts w:ascii="Arial" w:hAnsi="Arial" w:cs="Arial"/>
          <w:sz w:val="28"/>
          <w:szCs w:val="28"/>
          <w:lang w:val="ru-RU"/>
        </w:rPr>
        <w:t xml:space="preserve"> нашим языком, при одном условии – если в нашем сердце, будет престол из чистого Сапфира, в предмете доброй совести, очищенной краплением Крови Христовой, от мёртвых дел. </w:t>
      </w:r>
    </w:p>
    <w:p w14:paraId="2C3863A5" w14:textId="77777777" w:rsidR="00143CE7" w:rsidRPr="00F703F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A537BE0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работа Святого Духа – была бы невозможной, без принятия крещения Святым Духом, Который Сам по Себе, является чистым Сапфиром и искусным Работником с чистым Сапфиром. </w:t>
      </w:r>
    </w:p>
    <w:p w14:paraId="3FC3E610" w14:textId="77777777" w:rsidR="00143CE7" w:rsidRPr="004B4C5F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95DDBA9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в Книге Песни Песней, прекраснейшая из женщин, восхищаясь Своим Возлюбленным, воспевает Его живот, как </w:t>
      </w:r>
      <w:r w:rsidRPr="00102C15">
        <w:rPr>
          <w:rFonts w:ascii="Arial" w:hAnsi="Arial" w:cs="Arial"/>
          <w:sz w:val="28"/>
          <w:szCs w:val="28"/>
          <w:lang w:val="ru-RU"/>
        </w:rPr>
        <w:t>изваяние из слоно</w:t>
      </w:r>
      <w:r>
        <w:rPr>
          <w:rFonts w:ascii="Arial" w:hAnsi="Arial" w:cs="Arial"/>
          <w:sz w:val="28"/>
          <w:szCs w:val="28"/>
          <w:lang w:val="ru-RU"/>
        </w:rPr>
        <w:t xml:space="preserve">вой кости, </w:t>
      </w:r>
      <w:r w:rsidRPr="00843B23">
        <w:rPr>
          <w:rFonts w:ascii="Arial" w:hAnsi="Arial" w:cs="Arial"/>
          <w:b/>
          <w:sz w:val="28"/>
          <w:szCs w:val="28"/>
          <w:lang w:val="ru-RU"/>
        </w:rPr>
        <w:t>обложенное сапфирами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14:paraId="00C0D929" w14:textId="77777777" w:rsidR="00143CE7" w:rsidRPr="00FE257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157A98E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Возлюбленный мой бел и румян, лучше десяти тысяч других: руки его - золотые кругляки, усаженные топазами; живот его – как изваяние из слоновой кости, </w:t>
      </w:r>
      <w:r w:rsidRPr="00572A8E">
        <w:rPr>
          <w:rFonts w:ascii="Arial" w:hAnsi="Arial" w:cs="Arial"/>
          <w:b/>
          <w:i/>
          <w:iCs/>
          <w:sz w:val="28"/>
          <w:szCs w:val="28"/>
          <w:lang w:val="ru-RU"/>
        </w:rPr>
        <w:t>обложенное сапфирами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Песн.5:10,14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104DC8" w14:textId="77777777" w:rsidR="00143CE7" w:rsidRPr="007F4CB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B84C28A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Изваяние из слоновой кости, обложенное Сапфирами – это результат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Сына Человеческого, с силою Святого Духа. В которой Он полностью поставил Себя в зависимость от Святого Духа. </w:t>
      </w:r>
    </w:p>
    <w:p w14:paraId="0F280143" w14:textId="77777777" w:rsidR="00143CE7" w:rsidRPr="007F4CB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CC53053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такой зависимости, Он позволил Святому Духу направлять Его, к тем конкретным целям, которые являлись для Него – предназначением</w:t>
      </w:r>
      <w:r w:rsidRPr="007F4C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Небесного Отца.</w:t>
      </w:r>
    </w:p>
    <w:p w14:paraId="03DB907C" w14:textId="77777777" w:rsidR="00143CE7" w:rsidRPr="00F703F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9429E98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F703F2">
        <w:rPr>
          <w:rFonts w:ascii="Arial" w:hAnsi="Arial" w:cs="Arial"/>
          <w:b/>
          <w:sz w:val="28"/>
          <w:szCs w:val="28"/>
          <w:lang w:val="ru-RU"/>
        </w:rPr>
        <w:t>Живот</w:t>
      </w:r>
      <w:r>
        <w:rPr>
          <w:rFonts w:ascii="Arial" w:hAnsi="Arial" w:cs="Arial"/>
          <w:sz w:val="28"/>
          <w:szCs w:val="28"/>
          <w:lang w:val="ru-RU"/>
        </w:rPr>
        <w:t xml:space="preserve"> – это внутренность, чрево, утроба. Что указывает на качество и состояние внутреннего мира, которым обладает Возлюбленный.</w:t>
      </w:r>
    </w:p>
    <w:p w14:paraId="2BCAF3E1" w14:textId="77777777" w:rsidR="00143CE7" w:rsidRPr="00F703F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3FABD3B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F703F2">
        <w:rPr>
          <w:rFonts w:ascii="Arial" w:hAnsi="Arial" w:cs="Arial"/>
          <w:b/>
          <w:sz w:val="28"/>
          <w:szCs w:val="28"/>
          <w:lang w:val="ru-RU"/>
        </w:rPr>
        <w:t>Изваяние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или же, изделие</w:t>
      </w:r>
      <w:r w:rsidRPr="00F703F2">
        <w:rPr>
          <w:rFonts w:ascii="Arial" w:hAnsi="Arial" w:cs="Arial"/>
          <w:b/>
          <w:sz w:val="28"/>
          <w:szCs w:val="28"/>
          <w:lang w:val="ru-RU"/>
        </w:rPr>
        <w:t xml:space="preserve"> из слоновой кости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верности Сына Божьего Своему Отцу, явленной и упроченной в испытаниях, до смерти и смерти крестной.</w:t>
      </w:r>
    </w:p>
    <w:p w14:paraId="653A46A4" w14:textId="77777777" w:rsidR="00143CE7" w:rsidRPr="00F703F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7B4E2FD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наша внутренность, подобно Сыну Божьему, была обложена сапфирами – прежде необходимо, поставить себя в полную зависимость от Святого Духа, чтобы Он мог изваять нашего внутреннего человека из слоновой кости.</w:t>
      </w:r>
    </w:p>
    <w:p w14:paraId="4174BC7B" w14:textId="77777777" w:rsidR="00143CE7" w:rsidRPr="00614F8F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66F99D8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слоновая кость, представляющая верность неизменному порядку Бога, явленная нами в послушании истине – может служить основанием для Святого Духа, обложить эту верность сапфирами.</w:t>
      </w:r>
    </w:p>
    <w:p w14:paraId="726DC12B" w14:textId="77777777" w:rsidR="00143CE7" w:rsidRPr="0018419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7987652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этот принцип, необходимо всегда помнить, что всё, что совершал Бог от вечности, что Он совершает сегодня и, что Он будет совершать всю вечность – Он будет совершать силою Святого Духа.</w:t>
      </w:r>
    </w:p>
    <w:p w14:paraId="2F00109D" w14:textId="77777777" w:rsidR="00143CE7" w:rsidRPr="00BD4124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08A355F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любая сила, которая не является силой Святого Духа – является враждебной Богу, бросает вызов Богу и противостоит Богу.</w:t>
      </w:r>
    </w:p>
    <w:p w14:paraId="412E4B4A" w14:textId="77777777" w:rsidR="00143CE7" w:rsidRPr="00BD4124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80B1E31" w14:textId="556C9F2A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во всех людях, приходящих к Нему – Бог вначале низлагает силою Святого Духа всё, на что они надеяться. Потому, что то, на что мы надеемся – является нашей силой, нашим упованием, нашим поклонением, </w:t>
      </w:r>
      <w:r w:rsidR="00817CF6">
        <w:rPr>
          <w:rFonts w:ascii="Arial" w:hAnsi="Arial" w:cs="Arial"/>
          <w:sz w:val="28"/>
          <w:szCs w:val="28"/>
          <w:lang w:val="ru-RU"/>
        </w:rPr>
        <w:t>а следовательно,</w:t>
      </w:r>
      <w:r>
        <w:rPr>
          <w:rFonts w:ascii="Arial" w:hAnsi="Arial" w:cs="Arial"/>
          <w:sz w:val="28"/>
          <w:szCs w:val="28"/>
          <w:lang w:val="ru-RU"/>
        </w:rPr>
        <w:t xml:space="preserve"> и нашим божеством.</w:t>
      </w:r>
    </w:p>
    <w:p w14:paraId="4D91FC24" w14:textId="77777777" w:rsidR="00143CE7" w:rsidRPr="00571A98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482CFB6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этот фактор – всякий раз, когда Писание говорит о силе Бога – Оно всегда имеет в виду, силу Святого Духа.</w:t>
      </w:r>
    </w:p>
    <w:p w14:paraId="596762C4" w14:textId="77777777" w:rsidR="00143CE7" w:rsidRPr="0069749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E44D789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Следующее, </w:t>
      </w:r>
      <w:r>
        <w:rPr>
          <w:rFonts w:ascii="Arial" w:hAnsi="Arial" w:cs="Arial"/>
          <w:sz w:val="28"/>
          <w:szCs w:val="28"/>
          <w:lang w:val="ru-RU"/>
        </w:rPr>
        <w:t>что призвано с</w:t>
      </w:r>
      <w:r w:rsidRPr="0018419A">
        <w:rPr>
          <w:rFonts w:ascii="Arial" w:hAnsi="Arial" w:cs="Arial"/>
          <w:sz w:val="28"/>
          <w:szCs w:val="28"/>
          <w:lang w:val="ru-RU"/>
        </w:rPr>
        <w:t>делать</w:t>
      </w:r>
      <w:r>
        <w:rPr>
          <w:rFonts w:ascii="Arial" w:hAnsi="Arial" w:cs="Arial"/>
          <w:sz w:val="28"/>
          <w:szCs w:val="28"/>
          <w:lang w:val="ru-RU"/>
        </w:rPr>
        <w:t xml:space="preserve"> сила, содержащаяся в</w:t>
      </w:r>
      <w:r w:rsidRPr="001841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18419A">
        <w:rPr>
          <w:rFonts w:ascii="Arial" w:hAnsi="Arial" w:cs="Arial"/>
          <w:sz w:val="28"/>
          <w:szCs w:val="28"/>
          <w:lang w:val="ru-RU"/>
        </w:rPr>
        <w:t>рещени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8419A">
        <w:rPr>
          <w:rFonts w:ascii="Arial" w:hAnsi="Arial" w:cs="Arial"/>
          <w:sz w:val="28"/>
          <w:szCs w:val="28"/>
          <w:lang w:val="ru-RU"/>
        </w:rPr>
        <w:t xml:space="preserve"> Святым Духом</w:t>
      </w:r>
      <w:r>
        <w:rPr>
          <w:rFonts w:ascii="Arial" w:hAnsi="Arial" w:cs="Arial"/>
          <w:sz w:val="28"/>
          <w:szCs w:val="28"/>
          <w:lang w:val="ru-RU"/>
        </w:rPr>
        <w:t xml:space="preserve"> – это приобщить нас, к достоинствам, которые содержатся в имени стража, написанного на основании из Сапфира. </w:t>
      </w:r>
    </w:p>
    <w:p w14:paraId="620D96E8" w14:textId="77777777" w:rsidR="00143CE7" w:rsidRPr="007B011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E63311A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>Стена города имеет двенадцать оснований, и на них имена двенадцати Апостолов Агнца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Отк.21:14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7E5F7EB8" w14:textId="77777777" w:rsidR="00143CE7" w:rsidRPr="007B011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08D559A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иметь более полное сведение о полномочиях, содержащихся в крещении Святым Духом – нам необходимо будет рассмотреть имя Апостола, которое было написано на этом втором основании, выполненным из чистого Сапфира.</w:t>
      </w:r>
    </w:p>
    <w:p w14:paraId="3919B90E" w14:textId="77777777" w:rsidR="00143CE7" w:rsidRPr="0069749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ADD2C33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>И призвав двенадцать учеников Своих, Он дал им власть над нечистыми духами, чтобы изгонять их и врачевать всякую болезнь и всякую немощь. Двенадцати же Апостолов имена суть сии: первый Симон, называемый Петром, и Андрей, брат его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Мф.10:1,2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F55967" w14:textId="77777777" w:rsidR="00143CE7" w:rsidRPr="008F47B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C7372B9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свидетельства, имя Апостола, написанное на втором основании из чистого Сапфира – Андрей, брат Симона Петра, который, в отличие от остальных Апостолов, первый познакомился со Христом, и затем, привёл к Нему своего брата, Симона.</w:t>
      </w:r>
    </w:p>
    <w:p w14:paraId="340506CA" w14:textId="77777777" w:rsidR="00143CE7" w:rsidRPr="00EC1EC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FE24D39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Видимо поэтому,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первоапостольской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Церкви, этого Апостола – называли «Андрей Первозванный». Кстати, это имя сохранилось среди всевозможных христианских конфессий, в названии Церквей, во имя этого Апостола, как «Церковь Андрея Первозванного». </w:t>
      </w:r>
    </w:p>
    <w:p w14:paraId="67B95560" w14:textId="77777777" w:rsidR="00143CE7" w:rsidRPr="0086073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C0D43A1" w14:textId="0817038D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Весьма примечательно, </w:t>
      </w:r>
      <w:r w:rsidR="009400B3">
        <w:rPr>
          <w:rFonts w:ascii="Arial" w:hAnsi="Arial" w:cs="Arial"/>
          <w:sz w:val="28"/>
          <w:szCs w:val="28"/>
          <w:lang w:val="ru-RU"/>
        </w:rPr>
        <w:t>что несмотря на то, что</w:t>
      </w:r>
      <w:r>
        <w:rPr>
          <w:rFonts w:ascii="Arial" w:hAnsi="Arial" w:cs="Arial"/>
          <w:sz w:val="28"/>
          <w:szCs w:val="28"/>
          <w:lang w:val="ru-RU"/>
        </w:rPr>
        <w:t xml:space="preserve"> Апостол Андрей входил в самое ближайшее окружение Христа, мы не имеем никаких посланий, которые бы лично, написал Апостол Андрей к Церкви.</w:t>
      </w:r>
    </w:p>
    <w:p w14:paraId="33E845B7" w14:textId="77777777" w:rsidR="00143CE7" w:rsidRPr="008F47B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0C7493B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6C0877">
        <w:rPr>
          <w:rFonts w:ascii="Arial" w:hAnsi="Arial" w:cs="Arial"/>
          <w:sz w:val="28"/>
          <w:szCs w:val="28"/>
          <w:lang w:val="ru-RU"/>
        </w:rPr>
        <w:t xml:space="preserve">Имя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8F47B6">
        <w:rPr>
          <w:rFonts w:ascii="Arial" w:hAnsi="Arial" w:cs="Arial"/>
          <w:b/>
          <w:sz w:val="28"/>
          <w:szCs w:val="28"/>
          <w:lang w:val="ru-RU"/>
        </w:rPr>
        <w:t>Андрей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8F47B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C0877">
        <w:rPr>
          <w:rFonts w:ascii="Arial" w:hAnsi="Arial" w:cs="Arial"/>
          <w:sz w:val="28"/>
          <w:szCs w:val="28"/>
          <w:lang w:val="ru-RU"/>
        </w:rPr>
        <w:t>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мужественный, и сильный. Что указывает на тот фактор, что характер, которым обладает его имя – образно является свойством и ролью Святого Духа, Который приводит людей к Богу, и вдохновляет их, на исполнение их призвания.</w:t>
      </w:r>
    </w:p>
    <w:p w14:paraId="28514EC7" w14:textId="77777777" w:rsidR="00143CE7" w:rsidRPr="00873C4E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247E2F6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этот фактор, быть прототипом Святого Духа, как раз и является ответом, на столь уникальное и незаметное служение, которое исполнял Апостол Андрей, в достоинстве Апостола Христова.</w:t>
      </w:r>
    </w:p>
    <w:p w14:paraId="2ADAD9D3" w14:textId="77777777" w:rsidR="00143CE7" w:rsidRPr="0027504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8E3410E" w14:textId="77777777" w:rsidR="00143CE7" w:rsidRPr="00392458" w:rsidRDefault="00143CE7" w:rsidP="00143CE7">
      <w:pPr>
        <w:ind w:left="-63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392458">
        <w:rPr>
          <w:rFonts w:ascii="Arial" w:hAnsi="Arial" w:cs="Arial"/>
          <w:b/>
          <w:bCs/>
          <w:sz w:val="28"/>
          <w:szCs w:val="28"/>
          <w:lang w:val="ru-RU"/>
        </w:rPr>
        <w:t>Дух Святой, никогда не действует от Своего имени, и никогда не представляет Сам Себя. Являясь славой Отца и Сына, Он никогда не ищет этой славы для Себя. Он всегда действует и говорит, от имени Отца и Сына, и преследует только их интересы.</w:t>
      </w:r>
    </w:p>
    <w:p w14:paraId="314381EA" w14:textId="77777777" w:rsidR="00143CE7" w:rsidRPr="00873C4E" w:rsidRDefault="00143CE7" w:rsidP="00AB3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BC0F5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Сокрушительная сила Святого Духа, в сочетании с Его благородством и скромностью неземного происхождения, сокрытые в простоте Голубя – это те свойства, к которым мы призваны получить причастие, в смерти Господа Иисуса Христа, при крещении Святым Духом.</w:t>
      </w:r>
    </w:p>
    <w:p w14:paraId="5A862D67" w14:textId="77777777" w:rsidR="00143CE7" w:rsidRPr="00C9179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8889D4F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И когда Иисус сидел на горе Елеонской против храма, спрашивали Его наедине Петр, и Иаков, и Иоанн, и Андрей: скажи нам, когда это будет, и какой признак, когда все сие должно совершиться?</w:t>
      </w:r>
    </w:p>
    <w:p w14:paraId="5C07D82F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3FD5FE9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Отвечая им, Иисус начал говорить: берегитесь, чтобы кто не прельстил вас, ибо многие придут под именем Моим и будут говорить, что это Я; и многих прельстят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Мк.13:3-6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554982" w14:textId="77777777" w:rsidR="00143CE7" w:rsidRPr="009D46E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4F1CE3A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Весьма знаменательно, что присутствие определённых Апостолов, давало Святому Духу возможность, вдохновлять Иисуса на изречение замечательных и необходимых принципов и предостережений.</w:t>
      </w:r>
    </w:p>
    <w:p w14:paraId="5B816448" w14:textId="77777777" w:rsidR="00143CE7" w:rsidRPr="009D46E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DF0F680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которых, в буквальном смысле – будет зависеть, сохранение нашей веры; выполнение нашего призвания; и, нашего будущего устроения и совершенствования во Христе Иисусе.</w:t>
      </w:r>
    </w:p>
    <w:p w14:paraId="702D45E4" w14:textId="77777777" w:rsidR="00143CE7" w:rsidRPr="001B6A6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3DF4147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Например: те немногие и скудные сведения, которые мы имеем о служении Андрея, как Апостола, говорят о том, что он имел весьма близкие и дружеские отношения с Апостолом Филиппом, о имени которого, мы будем говорить более подробно, когда будем рассматривать пятое основание – являющееся образом завета Соли. </w:t>
      </w:r>
    </w:p>
    <w:p w14:paraId="76D80799" w14:textId="77777777" w:rsidR="00143CE7" w:rsidRPr="009D46E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8A86B5F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392458">
        <w:rPr>
          <w:rFonts w:ascii="Arial" w:hAnsi="Arial" w:cs="Arial"/>
          <w:b/>
          <w:bCs/>
          <w:sz w:val="28"/>
          <w:szCs w:val="28"/>
          <w:lang w:val="ru-RU"/>
        </w:rPr>
        <w:t>Имя Филипп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любитель лошадей. В отношениях Андрея и Филиппа – явно просматриваются некое особое содружество. </w:t>
      </w:r>
    </w:p>
    <w:p w14:paraId="502BFFD7" w14:textId="77777777" w:rsidR="00143CE7" w:rsidRPr="00DF3B7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302BD43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 всякий раз, когда образ Сына Божьего, при выполнении воли Божией, будет связан с образом боевого и славного Коня Отца, речь будет идти о воинском сражении, которое призван будет совершить Сын Божий, силою Святого Духа.</w:t>
      </w:r>
    </w:p>
    <w:p w14:paraId="5B238B3B" w14:textId="77777777" w:rsidR="00143CE7" w:rsidRPr="00D80870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DA132BE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Боевой Конь, в значении имени Филиппа – это образ завета Соли, отображающего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святости со святостью Бога.  </w:t>
      </w:r>
    </w:p>
    <w:p w14:paraId="2C249AD6" w14:textId="77777777" w:rsidR="00143CE7" w:rsidRPr="00DF3B7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354C84E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символ победителя, выигрывающего войны Божии. Именно поэтому, в крещении Святым Духом, учение о смерти Господа Иисуса, в победе над греховным наследием отцов, связано с боевым Конём.</w:t>
      </w:r>
    </w:p>
    <w:p w14:paraId="36951388" w14:textId="77777777" w:rsidR="00143CE7" w:rsidRPr="0083335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01B0EEB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святость, лишённая силы Святого Духа – это мёртвые дела религии, свидетельствующие о том, что наша совесть, не очищена от мёртвых дел.</w:t>
      </w:r>
    </w:p>
    <w:p w14:paraId="7917FDEC" w14:textId="77777777" w:rsidR="00143CE7" w:rsidRPr="00094AF3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8753B8D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Например, отмечена такая деталь, когда Филиппу необходимо было что-то сказать Иисусу, он вначале говорил об этом Андрею, и затем уже вместе с Филиппом они передавал Иисусу то, что хотел сказать Филипп. Или же, когда Иисус хотел поручить что-либо Филиппу, то именно Андрей, находил способ, для выполнения этого поручения.</w:t>
      </w:r>
    </w:p>
    <w:p w14:paraId="347A4A98" w14:textId="77777777" w:rsidR="00143CE7" w:rsidRPr="00B4177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28C6FCD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и подтверждает тот принцип, что взаимоотношения Сына Божьего, со Своим Небесным Отцом, какой-бы области они не касались, и в каком бы формате они, не проходили – были бы невозможны, без участия силы Святого Духа.</w:t>
      </w:r>
    </w:p>
    <w:p w14:paraId="70A9E95B" w14:textId="77777777" w:rsidR="00143CE7" w:rsidRPr="00094AF3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16A38C0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Из пришедших на поклонение в праздник были некоторые </w:t>
      </w:r>
      <w:proofErr w:type="spellStart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Еллины</w:t>
      </w:r>
      <w:proofErr w:type="spellEnd"/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. Они подошли к Филиппу, который был из </w:t>
      </w:r>
      <w:proofErr w:type="spellStart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Вифсаиды</w:t>
      </w:r>
      <w:proofErr w:type="spellEnd"/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 Галилейской, и просили его, говоря: господин! нам хочется видеть Иисуса.</w:t>
      </w:r>
    </w:p>
    <w:p w14:paraId="230FFEC9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7AE211D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Филипп идет и говорит о том Андрею; и потом Андрей и Филипп сказывают о том Иисусу. Иисус же сказал им в ответ: пришел час прославиться Сыну Человеческому. Истинно, истинно говорю вам: </w:t>
      </w:r>
    </w:p>
    <w:p w14:paraId="2E3922F0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FE1D03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Если пшеничное зерно, пав в землю, не умрет, то останется одно; а если умрет, то принесет много плода. Любящий душу свою погубит ее; а ненавидящий душу свою в мире сем сохранит ее в жизнь вечную. </w:t>
      </w:r>
    </w:p>
    <w:p w14:paraId="0FABF567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F226D1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Кто Мне служит, Мне да последует; и где Я, там и слуга Мой будет. И кто Мне служит, того почтит Отец Мой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Ин.12:20-26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C7F4D2" w14:textId="77777777" w:rsidR="00143CE7" w:rsidRPr="002B4FE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807EE69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 Христа, на просьбу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Еллинов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(так назывались, не только греки, но и вообще все язычники, воспринявшие греческий язык и культуру), был потрясающим. Так, как, из этого ответа следовало: </w:t>
      </w:r>
    </w:p>
    <w:p w14:paraId="73520EFA" w14:textId="77777777" w:rsidR="00143CE7" w:rsidRPr="002B4FE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E158F0C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Еллины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могут увидеть Иисуса, при одном условии – когда Он, как Пшеничное Зерно, пав в землю умрёт, и 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Еллины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подобно Ему последуют за Ним и подобно Ему, потеряют свою душу.</w:t>
      </w:r>
    </w:p>
    <w:p w14:paraId="0C1D8D83" w14:textId="77777777" w:rsidR="00143CE7" w:rsidRPr="00D24C1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4CA9F5F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разумеется, что под потерей своей души, которую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Еллины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унаследовали от греховной жизни своих отцов – подразумевалась погружение в смерть Христа, посредством крещения Святым Духом. </w:t>
      </w:r>
    </w:p>
    <w:p w14:paraId="4C50F5F9" w14:textId="77777777" w:rsidR="00143CE7" w:rsidRPr="00D24C1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8F931F7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назначение смерти Иисуса Христа, в крещении водою – призвано было отделять человека только от мира, к которому он принадлежал. Но, чтобы человек мог отделиться от своего дома, который являлся содержанием греховного наследия его отцов – ему необходимо было, принять крещение Святым Духом. </w:t>
      </w:r>
    </w:p>
    <w:p w14:paraId="6AFEA8C5" w14:textId="77777777" w:rsidR="00143CE7" w:rsidRPr="002B4FE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69D77D1" w14:textId="07590FE2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Знаменательно в этом событии и то,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Еллины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почему-то не обратились, с своей просьбой напрямую ко Христу, </w:t>
      </w:r>
      <w:r w:rsidR="00392458">
        <w:rPr>
          <w:rFonts w:ascii="Arial" w:hAnsi="Arial" w:cs="Arial"/>
          <w:sz w:val="28"/>
          <w:szCs w:val="28"/>
          <w:lang w:val="ru-RU"/>
        </w:rPr>
        <w:t>хотя, впрочем</w:t>
      </w:r>
      <w:r>
        <w:rPr>
          <w:rFonts w:ascii="Arial" w:hAnsi="Arial" w:cs="Arial"/>
          <w:sz w:val="28"/>
          <w:szCs w:val="28"/>
          <w:lang w:val="ru-RU"/>
        </w:rPr>
        <w:t xml:space="preserve">, могли бы это сделать, а обратились к Филиппу. </w:t>
      </w:r>
    </w:p>
    <w:p w14:paraId="220A5648" w14:textId="77777777" w:rsidR="00143CE7" w:rsidRPr="002B4FE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19CDB55" w14:textId="0951F073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Филипп </w:t>
      </w:r>
      <w:r w:rsidR="00E447EF">
        <w:rPr>
          <w:rFonts w:ascii="Arial" w:hAnsi="Arial" w:cs="Arial"/>
          <w:sz w:val="28"/>
          <w:szCs w:val="28"/>
          <w:lang w:val="ru-RU"/>
        </w:rPr>
        <w:t>же вместо того, чтобы</w:t>
      </w:r>
      <w:r>
        <w:rPr>
          <w:rFonts w:ascii="Arial" w:hAnsi="Arial" w:cs="Arial"/>
          <w:sz w:val="28"/>
          <w:szCs w:val="28"/>
          <w:lang w:val="ru-RU"/>
        </w:rPr>
        <w:t xml:space="preserve"> привести их к Иисусу, или же, самому сказать об этом Иисусу, идёт и говорит об этом Андрею, и только затем уже вместе – они обращаются с этой просьбой к Иисусу.</w:t>
      </w:r>
    </w:p>
    <w:p w14:paraId="7996F0D1" w14:textId="77777777" w:rsidR="00143CE7" w:rsidRPr="0045234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EA170D2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если имя Апостола Андрея, раскрывает образ и роль Святого Духа, то имя Филиппа, обозначающее – любитель лошадей, раскрывает образ и роль Христа, как Посредника, между Богом и человеком, Который исполняет и представляет Своё ходатайство пред Отцом, не иначе, как только в силе Святого Духа.</w:t>
      </w:r>
    </w:p>
    <w:p w14:paraId="02720714" w14:textId="77777777" w:rsidR="00143CE7" w:rsidRPr="00360B2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B86351F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в Книге пророка Захарии, Сын Божий, как подлинный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народоправитель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герой, представлен в образе, славного Коня, на брани, из которого Он будет воспроизведён в Краеугольный Камень.</w:t>
      </w:r>
    </w:p>
    <w:p w14:paraId="16B0E293" w14:textId="77777777" w:rsidR="00143CE7" w:rsidRPr="00D24C1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AF0D2A2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На пастырей воспылал гнев Мой, и козлов Я накажу; ибо посетит Господь Саваоф стадо Свое, дом Иудин, и поставит их, как славного коня Своего на брани. Из него будет краеугольный камень, </w:t>
      </w:r>
    </w:p>
    <w:p w14:paraId="23CD514B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6B465D1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Из него – гвоздь, из него – лук для брани, из него произойдут все </w:t>
      </w:r>
      <w:proofErr w:type="spellStart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народоправители</w:t>
      </w:r>
      <w:proofErr w:type="spellEnd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. И они будут, как герои, попирающие врагов на войне, как уличную грязь, и сражаться, потому что Господь с ними, и посрамят всадников на конях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Зах.10:3-5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1B2C5EA" w14:textId="77777777" w:rsidR="00143CE7" w:rsidRPr="00360B2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25F6451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этому событию, можно с уверенностью сказать, что крещение Святым Духом, не работает, без славного Коня, на поле брани. Рано и славный конь святости, перестаёт быть таковым, без крещения Святым Духом.</w:t>
      </w:r>
    </w:p>
    <w:p w14:paraId="00986E1E" w14:textId="77777777" w:rsidR="00143CE7" w:rsidRPr="00360B2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2C51D95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360B2C">
        <w:rPr>
          <w:rFonts w:ascii="Arial" w:hAnsi="Arial" w:cs="Arial"/>
          <w:b/>
          <w:sz w:val="28"/>
          <w:szCs w:val="28"/>
          <w:lang w:val="ru-RU"/>
        </w:rPr>
        <w:t>Следующий момент</w:t>
      </w:r>
      <w:r>
        <w:rPr>
          <w:rFonts w:ascii="Arial" w:hAnsi="Arial" w:cs="Arial"/>
          <w:sz w:val="28"/>
          <w:szCs w:val="28"/>
          <w:lang w:val="ru-RU"/>
        </w:rPr>
        <w:t>, в котором представлен Апостол Андрей, а вернее, содержание его имени, в котором сокрыты полномочия крещения Святым Духом, опять связано с именем славного коня святости, содержащегося в имени Филиппа.</w:t>
      </w:r>
    </w:p>
    <w:p w14:paraId="0F0CCF2D" w14:textId="77777777" w:rsidR="00143CE7" w:rsidRPr="00094AF3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9749B87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Приближалась же Пасха, праздник Иудейский. Иисус, возведя очи и увидев, что множество народа идет к Нему, говорит Филиппу: где нам купить хлебов, чтобы их накормить? Говорил же это, испытывая его; ибо Сам знал, что хотел сделать. Филипп отвечал Ему: </w:t>
      </w:r>
    </w:p>
    <w:p w14:paraId="097F945D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E6B733F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Им на двести динариев не довольно будет хлеба, чтобы каждому из них досталось хотя понемногу. Один из учеников Его, Андрей, брат Симона Петра, говорит Ему: здесь есть у одного мальчика пять хлебов ячменных и две рыбки; но что это для такого множества? Иисус сказал: велите им возлечь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Ин.6:4-10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313251" w14:textId="77777777" w:rsidR="00143CE7" w:rsidRPr="00367DF3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9644623" w14:textId="1ABBB1A1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это событие является прообразом последних дней, в которых Бог возбудит в Своём народе, не жажду воды, и не голод хлеба, отображающие материальное процветание, а жажду </w:t>
      </w:r>
      <w:r w:rsidR="00392458">
        <w:rPr>
          <w:rFonts w:ascii="Arial" w:hAnsi="Arial" w:cs="Arial"/>
          <w:sz w:val="28"/>
          <w:szCs w:val="28"/>
          <w:lang w:val="ru-RU"/>
        </w:rPr>
        <w:t>слушания</w:t>
      </w:r>
      <w:r>
        <w:rPr>
          <w:rFonts w:ascii="Arial" w:hAnsi="Arial" w:cs="Arial"/>
          <w:sz w:val="28"/>
          <w:szCs w:val="28"/>
          <w:lang w:val="ru-RU"/>
        </w:rPr>
        <w:t xml:space="preserve"> слов Господних, как истинного Хлеба Жизни, сходящего от Бога.</w:t>
      </w:r>
    </w:p>
    <w:p w14:paraId="06E3782C" w14:textId="77777777" w:rsidR="00143CE7" w:rsidRPr="00360B2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F85E016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стороны, это событие связано, с приближением праздника Пасхи, который являлся – преддверием для сошествия Святого Духа, во время которого, ученики Иисуса, будут крещены Святым Духом.</w:t>
      </w:r>
    </w:p>
    <w:p w14:paraId="2DF29D5C" w14:textId="77777777" w:rsidR="00143CE7" w:rsidRPr="00367DF3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F8BA571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по себе народ Израильский, просто так, ни за кем не ходит, если не будет привлечён к этому сверхъестественной силой.</w:t>
      </w:r>
    </w:p>
    <w:p w14:paraId="3B56C3C8" w14:textId="77777777" w:rsidR="00143CE7" w:rsidRPr="0020724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AA1A06F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случае – множество народа, были привлечены ко Христу, Небесным Отцом, силою Святого Духа.</w:t>
      </w:r>
    </w:p>
    <w:p w14:paraId="75946E74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A5E57D1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Никто не может </w:t>
      </w:r>
      <w:proofErr w:type="spellStart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придти</w:t>
      </w:r>
      <w:proofErr w:type="spellEnd"/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 ко Мне, если не привлечет его Отец, пославший Меня; и Я воскрешу его в последний день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Ин.6:44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05BDA8B" w14:textId="77777777" w:rsidR="00143CE7" w:rsidRPr="00F95514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EDBFCBC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Встаёт вопрос: Почему Христос хотел испытать именно Филиппа, а не какого-нибудь другого из присутствовавших с Ним учеников? И почему ответ, приходит через Андрея? Ответ прост: </w:t>
      </w:r>
    </w:p>
    <w:p w14:paraId="287B840D" w14:textId="77777777" w:rsidR="00143CE7" w:rsidRPr="00367DF3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585B2B4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силой Божественного коня, сокрытой в имени Филиппа – являлась сила Святого Духа, сокрытая в имени Андрея. </w:t>
      </w:r>
    </w:p>
    <w:p w14:paraId="15255DEA" w14:textId="77777777" w:rsidR="00143CE7" w:rsidRPr="00823FCE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590882A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сделать нас причастниками к имени Апостола, написанного на втором основании стены нового Иерусалима, которое, в крещении Святым Духом – призвано избавить нас, от преследующего нас, греховного наследия отцов.</w:t>
      </w:r>
    </w:p>
    <w:p w14:paraId="24C488E7" w14:textId="77777777" w:rsidR="00143CE7" w:rsidRPr="00823FCE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2C4D100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рассмотрим несколько мест Писания, связанных с причастием к мужеству и силе Святого Духа. Памятуя, что никто из человеков, включая Сына Божьего, сам по себе, не может облечься пред Богом в достоинство мужества и силы, для выполнения своего призвания.</w:t>
      </w:r>
    </w:p>
    <w:p w14:paraId="7392A09F" w14:textId="77777777" w:rsidR="00143CE7" w:rsidRPr="002B447E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B28F9BB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для выполнения призвания, к которому призвал нас Бог – необходимы мужество и сила Святого Духа. Любая другая сила, которой человек обладает от своей природы – не только, не сможет справиться с такой задачей, но напротив, - помешает её выполнению.</w:t>
      </w:r>
    </w:p>
    <w:p w14:paraId="4E017272" w14:textId="77777777" w:rsidR="00143CE7" w:rsidRPr="0007718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8904E64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чтобы Иаков, сын Исаака, мог выполнить своё призвание пред Богом, которое он вначале пытался выполнять силою, которую он унаследовал по человеческой природе от своих отцов – </w:t>
      </w:r>
    </w:p>
    <w:p w14:paraId="431C170A" w14:textId="77777777" w:rsidR="00143CE7" w:rsidRPr="0007718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7ACA3C4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образно, посредством силы, содержащейся в крещении Святым Духом, упразднил опору этой силы, благодаря чего, Иаков стал хромать, что и позволило, открыться силе Святого Духа, для выполнения призвания, к которому призвал его Бог.</w:t>
      </w:r>
    </w:p>
    <w:p w14:paraId="25135478" w14:textId="77777777" w:rsidR="00143CE7" w:rsidRPr="0007718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19C5742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 мог укрепить нас силою, содержащейся в крещении Святым Духом и, возвысить рог наш, над врагами нашими, в лице преследующего нас генетического проклятия – нам необходимо сознательно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полномочиями, содержащимися в крещении Святым Духом. А для этой цели – необходимо изучить их.</w:t>
      </w:r>
    </w:p>
    <w:p w14:paraId="15CC6CC0" w14:textId="77777777" w:rsidR="00143CE7" w:rsidRPr="0007718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E74B945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 – получив силу, заключённую в крещении Святым Духом – мы будем продолжать задействовать силу своего интеллекта и вместо того, чтобы созидать себя в Боге, мы будем разрушать себя.</w:t>
      </w:r>
    </w:p>
    <w:p w14:paraId="3EF47CC2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62FF82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Некогда говорил Ты в видении святому Твоему, и сказал: "Я оказал помощь мужественному, вознес избранного из народа. Я обрел Давида, раба Моего, святым елеем Моим помазал его.</w:t>
      </w:r>
    </w:p>
    <w:p w14:paraId="24F100AF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B406FA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Рука Моя пребудет с ним, и мышца Моя укрепит его. Враг не превозможет его, и сын беззакония не притеснит его. Сокрушу пред ним врагов его и поражу ненавидящих его.</w:t>
      </w:r>
    </w:p>
    <w:p w14:paraId="317C70A6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DFA6341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И истина Моя и милость Моя с ним, и Моим именем возвысится рог его. И положу на море руку его, и на реки - десницу его. Он будет звать Меня: Ты отец мой, Бог мой и твердыня спасения моего.</w:t>
      </w:r>
    </w:p>
    <w:p w14:paraId="59BE6B03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91C26FB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И Я сделаю его первенцем, превыше царей земли, вовек сохраню ему милость Мою, и завет Мой с ним будет верен. И продолжу вовек семя его, и престол его – как дни неба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Пс.88:20-30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1063AB" w14:textId="77777777" w:rsidR="00143CE7" w:rsidRPr="00796CE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7CC73F5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сказала Мария: </w:t>
      </w:r>
      <w:proofErr w:type="spellStart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величит</w:t>
      </w:r>
      <w:proofErr w:type="spellEnd"/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 душа Моя Господа, и возрадовался дух Мой о Боге, Спасителе Моем, что призрел Он на смирение Рабы Своей, ибо отныне будут ублажать Меня все роды; что сотворил Мне величие Сильный, и свято имя Его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Лк.1:46-49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8959DE" w14:textId="77777777" w:rsidR="00143CE7" w:rsidRPr="00796CE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54967A6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Завещеваю</w:t>
      </w:r>
      <w:proofErr w:type="spellEnd"/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 тебе соблюсти заповедь чисто и </w:t>
      </w:r>
      <w:proofErr w:type="spellStart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неукоризненно</w:t>
      </w:r>
      <w:proofErr w:type="spellEnd"/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, даже до явления Господа нашего Иисуса Христа, которое в свое время откроет блаженный и единый сильный Царь царствующих и Господь господствующих, единый имеющий бессмертие, </w:t>
      </w:r>
    </w:p>
    <w:p w14:paraId="4C1A2884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738AB7" w14:textId="77777777" w:rsidR="00392458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Который обитает в неприступном свете, Которого никто из человеков не видел и видеть не может. Ему честь и держава вечная! Аминь</w:t>
      </w:r>
    </w:p>
    <w:p w14:paraId="2291284C" w14:textId="2DAE5EB1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.6:13-16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C3A501" w14:textId="77777777" w:rsidR="00143CE7" w:rsidRPr="00796CE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D9DF673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 обрежьте крайнюю плоть сердца вашего и не будьте впредь жестоковыйны; ибо Господь, Бог ваш, есть Бог богов и Владыка владык, Бог великий, сильный и страшный, Который не смотрит на лица и не берет даров, Который дает суд сироте и вдове, и любит пришельца, и дает ему хлеб и одежду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Вт.10:16-18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046083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2F7470C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Поднимите, врата, верхи ваши, и поднимитесь, двери вечные, и войдет Царь славы! Кто сей Царь славы? - Господь крепкий и сильный, Господь, сильный в брани. Поднимите, врата, верхи ваши, и поднимитесь, двери вечные, и войдет Царь славы! Кто сей Царь славы? - Господь сил, Он - царь славы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Пс.23:7-10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36D7FCF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ACD09FB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Препояшь Себя по бедру мечом Твоим, Сильный, славою Твоею и красотою Твоею, и в сем украшении Твоем поспеши, воссядь на колесницу ради истины и кротости и правды, и десница Твоя покажет Тебе дивные дела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Пс.44:4,5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04BD9A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EA6122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Может ли быть отнята у сильного добыча, и могут ли быть отняты у победителя взятые в плен? Да! так говорит Господь: и плененные 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сильным будут отняты, и добыча тирана будет избавлена; потому что Я буду состязаться с противниками твоими и сыновей твоих Я спасу;</w:t>
      </w:r>
    </w:p>
    <w:p w14:paraId="499D4B4A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FB85555" w14:textId="77777777" w:rsidR="00392458" w:rsidRDefault="00143CE7" w:rsidP="00143CE7">
      <w:pPr>
        <w:ind w:left="-630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И притеснителей твоих накормлю собственною их плотью, и они будут упоены кровью своею, как молодым вином; и всякая плоть узнает, что Я Господь, Спаситель твой и Искупитель твой, Сильный </w:t>
      </w:r>
      <w:proofErr w:type="spellStart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Иаковлев</w:t>
      </w:r>
      <w:proofErr w:type="spellEnd"/>
    </w:p>
    <w:p w14:paraId="325E2BFA" w14:textId="2D9A338C" w:rsidR="00143CE7" w:rsidRPr="00A17272" w:rsidRDefault="00143CE7" w:rsidP="00143CE7">
      <w:pPr>
        <w:ind w:left="-630"/>
        <w:rPr>
          <w:i/>
          <w:iCs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Ис.49:24-26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4FFD11" w14:textId="12B550C0" w:rsidR="00143CE7" w:rsidRPr="00143CE7" w:rsidRDefault="00143CE7" w:rsidP="00143CE7">
      <w:pPr>
        <w:ind w:left="-720"/>
        <w:rPr>
          <w:rFonts w:ascii="Arial Narrow" w:hAnsi="Arial Narrow" w:cs="Arial"/>
          <w:bCs/>
          <w:iCs/>
          <w:sz w:val="28"/>
          <w:szCs w:val="28"/>
          <w:lang w:val="ru-RU"/>
        </w:rPr>
      </w:pPr>
    </w:p>
    <w:sectPr w:rsidR="00143CE7" w:rsidRPr="00143CE7" w:rsidSect="009F4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B079" w14:textId="77777777" w:rsidR="00430370" w:rsidRDefault="00430370" w:rsidP="00D93A51">
      <w:r>
        <w:separator/>
      </w:r>
    </w:p>
  </w:endnote>
  <w:endnote w:type="continuationSeparator" w:id="0">
    <w:p w14:paraId="068F2A6A" w14:textId="77777777" w:rsidR="00430370" w:rsidRDefault="00430370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2DE2" w14:textId="77777777" w:rsidR="00430370" w:rsidRDefault="00430370" w:rsidP="00D93A51">
      <w:r>
        <w:separator/>
      </w:r>
    </w:p>
  </w:footnote>
  <w:footnote w:type="continuationSeparator" w:id="0">
    <w:p w14:paraId="2A9CEBA8" w14:textId="77777777" w:rsidR="00430370" w:rsidRDefault="00430370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35ACB"/>
    <w:rsid w:val="00064222"/>
    <w:rsid w:val="000646D1"/>
    <w:rsid w:val="000C5A79"/>
    <w:rsid w:val="00105A40"/>
    <w:rsid w:val="0012343E"/>
    <w:rsid w:val="00143CE7"/>
    <w:rsid w:val="00174974"/>
    <w:rsid w:val="0019006E"/>
    <w:rsid w:val="001E3637"/>
    <w:rsid w:val="001F6D40"/>
    <w:rsid w:val="00222BFE"/>
    <w:rsid w:val="002443F5"/>
    <w:rsid w:val="002503A4"/>
    <w:rsid w:val="00256D0D"/>
    <w:rsid w:val="002717A8"/>
    <w:rsid w:val="00274844"/>
    <w:rsid w:val="0028270D"/>
    <w:rsid w:val="00283F4C"/>
    <w:rsid w:val="002B4A78"/>
    <w:rsid w:val="002D7560"/>
    <w:rsid w:val="0033095C"/>
    <w:rsid w:val="00366084"/>
    <w:rsid w:val="00370E68"/>
    <w:rsid w:val="00384D74"/>
    <w:rsid w:val="00392458"/>
    <w:rsid w:val="00394DD6"/>
    <w:rsid w:val="003C2C61"/>
    <w:rsid w:val="00430370"/>
    <w:rsid w:val="00437873"/>
    <w:rsid w:val="004522EA"/>
    <w:rsid w:val="004B39E0"/>
    <w:rsid w:val="005120D4"/>
    <w:rsid w:val="005666BA"/>
    <w:rsid w:val="00572A8E"/>
    <w:rsid w:val="00582FA1"/>
    <w:rsid w:val="005A22B1"/>
    <w:rsid w:val="005A76EA"/>
    <w:rsid w:val="005C7EBB"/>
    <w:rsid w:val="005D3359"/>
    <w:rsid w:val="005E3CD6"/>
    <w:rsid w:val="005E6FD2"/>
    <w:rsid w:val="00623CE0"/>
    <w:rsid w:val="0067197A"/>
    <w:rsid w:val="006B47BF"/>
    <w:rsid w:val="006D31FD"/>
    <w:rsid w:val="006E3335"/>
    <w:rsid w:val="00723156"/>
    <w:rsid w:val="00734E31"/>
    <w:rsid w:val="00772F15"/>
    <w:rsid w:val="0078476C"/>
    <w:rsid w:val="007E3761"/>
    <w:rsid w:val="007F1C42"/>
    <w:rsid w:val="00817CF6"/>
    <w:rsid w:val="0086750D"/>
    <w:rsid w:val="0089268E"/>
    <w:rsid w:val="008E2234"/>
    <w:rsid w:val="008F1EA0"/>
    <w:rsid w:val="009056A7"/>
    <w:rsid w:val="00906EB4"/>
    <w:rsid w:val="009400B3"/>
    <w:rsid w:val="009F413E"/>
    <w:rsid w:val="00A12949"/>
    <w:rsid w:val="00A17272"/>
    <w:rsid w:val="00A21475"/>
    <w:rsid w:val="00A71B51"/>
    <w:rsid w:val="00AB34DF"/>
    <w:rsid w:val="00AB6E0D"/>
    <w:rsid w:val="00AC1084"/>
    <w:rsid w:val="00AC1165"/>
    <w:rsid w:val="00AD6F57"/>
    <w:rsid w:val="00B0766A"/>
    <w:rsid w:val="00B17339"/>
    <w:rsid w:val="00B23ADF"/>
    <w:rsid w:val="00B54C65"/>
    <w:rsid w:val="00BB5BFE"/>
    <w:rsid w:val="00C0026E"/>
    <w:rsid w:val="00C27A3E"/>
    <w:rsid w:val="00C27BFF"/>
    <w:rsid w:val="00C35B18"/>
    <w:rsid w:val="00C50A7D"/>
    <w:rsid w:val="00C51D39"/>
    <w:rsid w:val="00C5239F"/>
    <w:rsid w:val="00CD610B"/>
    <w:rsid w:val="00CD745F"/>
    <w:rsid w:val="00D03AE8"/>
    <w:rsid w:val="00D10EDB"/>
    <w:rsid w:val="00D16D14"/>
    <w:rsid w:val="00D5148B"/>
    <w:rsid w:val="00D57FDC"/>
    <w:rsid w:val="00D7398F"/>
    <w:rsid w:val="00D80870"/>
    <w:rsid w:val="00D875F2"/>
    <w:rsid w:val="00D91542"/>
    <w:rsid w:val="00D93A51"/>
    <w:rsid w:val="00E216C5"/>
    <w:rsid w:val="00E447EF"/>
    <w:rsid w:val="00E4590A"/>
    <w:rsid w:val="00E6769D"/>
    <w:rsid w:val="00EC522F"/>
    <w:rsid w:val="00EF16FC"/>
    <w:rsid w:val="00F058FA"/>
    <w:rsid w:val="00F507EF"/>
    <w:rsid w:val="00F70A27"/>
    <w:rsid w:val="00FF09C7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5680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Lana M</cp:lastModifiedBy>
  <cp:revision>3</cp:revision>
  <cp:lastPrinted>2022-12-02T07:38:00Z</cp:lastPrinted>
  <dcterms:created xsi:type="dcterms:W3CDTF">2022-12-02T07:32:00Z</dcterms:created>
  <dcterms:modified xsi:type="dcterms:W3CDTF">2022-12-02T07:44:00Z</dcterms:modified>
</cp:coreProperties>
</file>