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93DF" w14:textId="0B1D09F7" w:rsidR="006926AD" w:rsidRPr="00F1724F" w:rsidRDefault="006926AD" w:rsidP="006926A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Pr="00D7083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6D0804">
        <w:rPr>
          <w:rFonts w:ascii="Arial Narrow" w:hAnsi="Arial Narrow" w:cs="Arial"/>
          <w:b/>
          <w:i/>
          <w:sz w:val="28"/>
          <w:szCs w:val="28"/>
        </w:rPr>
        <w:t>8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22 Пятница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3889A05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97AA5" w14:textId="77777777" w:rsidR="006926AD" w:rsidRDefault="006926AD" w:rsidP="006926A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32FB10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6569A" w14:textId="77777777" w:rsidR="006926AD" w:rsidRDefault="006926AD" w:rsidP="006926A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прежний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EC517DA" w14:textId="77777777" w:rsidR="006926AD" w:rsidRDefault="006926AD" w:rsidP="006926AD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новый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1A30F218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44BC6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1F9BC898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B24A5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76994F9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884F5CA" w14:textId="77777777" w:rsidR="006926AD" w:rsidRDefault="006926AD" w:rsidP="006926A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D61E59" w14:textId="77777777" w:rsidR="006926AD" w:rsidRPr="00B7246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71F9D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0D64975D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8FA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B068402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31D1D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2680B9F4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A8601" w14:textId="77777777" w:rsidR="006926AD" w:rsidRDefault="006926AD" w:rsidP="006926A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A3AF54" w14:textId="77777777" w:rsidR="006926A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9F09F" w14:textId="77777777" w:rsidR="006926AD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78E0EC0F" w14:textId="77777777" w:rsidR="006926AD" w:rsidRPr="00F1724F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7CCF5A8" w14:textId="77777777" w:rsidR="006926AD" w:rsidRPr="00F1724F" w:rsidRDefault="006926AD" w:rsidP="006926A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CF911C3" w14:textId="77777777" w:rsidR="006926AD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3A2B369D" w14:textId="77777777" w:rsidR="006926AD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6DAF788" w14:textId="77777777" w:rsidR="006926AD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956F5B9" w14:textId="77777777" w:rsidR="006926AD" w:rsidRDefault="006926AD" w:rsidP="006926AD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581D8176" w14:textId="77777777" w:rsidR="006926AD" w:rsidRDefault="006926AD" w:rsidP="006926AD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7EFC821A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38181169" w14:textId="77777777" w:rsidR="006926AD" w:rsidRPr="007A4246" w:rsidRDefault="006926AD" w:rsidP="006926A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60CDA0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32BD3CDB" w14:textId="77777777" w:rsidR="006926AD" w:rsidRPr="00503221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46D36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6E6751" w14:textId="77777777" w:rsidR="006926AD" w:rsidRPr="007F402A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E58D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6822A50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142168CA" w14:textId="77777777" w:rsidR="006926AD" w:rsidRPr="00056367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60BDDB28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6E8D7C33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44E2953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4383D711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33DE90D3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7C66CCD5" w14:textId="77777777" w:rsidR="006926AD" w:rsidRDefault="006926AD" w:rsidP="006926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CD13F3" w14:textId="77777777" w:rsidR="006926AD" w:rsidRDefault="006926AD" w:rsidP="006926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82FB76" w14:textId="77777777" w:rsidR="006926AD" w:rsidRPr="00481E83" w:rsidRDefault="006926AD" w:rsidP="006926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5C1D2" w14:textId="77777777" w:rsidR="006926AD" w:rsidRDefault="006926AD" w:rsidP="006926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197B1E" w14:textId="77777777" w:rsidR="006926AD" w:rsidRPr="00FB1A9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5020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CD1B9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257C392A" w14:textId="77777777" w:rsidR="006926AD" w:rsidRPr="005E5B8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9B99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6F413AE1" w14:textId="77777777" w:rsidR="006926AD" w:rsidRDefault="006926AD" w:rsidP="006926A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347CBAF5" w14:textId="77777777" w:rsidR="006926AD" w:rsidRPr="004D4310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D0E2A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65B52DD5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72AC36A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53B931D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02BA7734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467BB4CC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12D3C4B7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612E5959" w14:textId="77777777" w:rsidR="006926AD" w:rsidRPr="00E46C2E" w:rsidRDefault="006926AD" w:rsidP="006926A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A26A65D" w14:textId="77777777" w:rsidR="006926AD" w:rsidRPr="00D93F23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9215D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0A11D5FD" w14:textId="77777777" w:rsidR="006926AD" w:rsidRPr="00F31C3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AFF48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(дух, душа, тело)</w:t>
      </w:r>
    </w:p>
    <w:p w14:paraId="7D306C15" w14:textId="77777777" w:rsidR="006926AD" w:rsidRPr="005E530D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F564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728E4E0A" w14:textId="77777777" w:rsidR="006926AD" w:rsidRPr="0044453E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4CAD2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47F5B76D" w14:textId="77777777" w:rsidR="006926AD" w:rsidRPr="0044453E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AA1F8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39748AF9" w14:textId="77777777" w:rsidR="006926AD" w:rsidRPr="0026285F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4512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0BAAA8E1" w14:textId="77777777" w:rsidR="006926AD" w:rsidRPr="00D51E2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D7371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5DE27643" w14:textId="77777777" w:rsidR="006926AD" w:rsidRPr="00D51E2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FDBBB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4DFD6448" w14:textId="77777777" w:rsidR="006926AD" w:rsidRPr="00D51E2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D05B6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61D0CBA4" w14:textId="77777777" w:rsidR="006926AD" w:rsidRPr="00D51E29" w:rsidRDefault="006926AD" w:rsidP="006926A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13915" w14:textId="77777777" w:rsidR="006926AD" w:rsidRDefault="006926AD" w:rsidP="006926A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4348F62E" w14:textId="61191787" w:rsidR="006B575C" w:rsidRPr="000905A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559E8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А посему, обратимся к рассматриванию вопроса третьего: </w:t>
      </w:r>
    </w:p>
    <w:p w14:paraId="2136F4C5" w14:textId="77777777" w:rsidR="006B575C" w:rsidRPr="00D51E2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8FB16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сердце наше стало прибежищем для Бога, что дало бы Богу юридическое основание, быть нашим Прибежищем? </w:t>
      </w:r>
    </w:p>
    <w:p w14:paraId="1AC04137" w14:textId="77777777" w:rsidR="006B575C" w:rsidRPr="00614BC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2A214" w14:textId="77777777" w:rsidR="006B575C" w:rsidRPr="00AA5520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-хаш-баз. </w:t>
      </w:r>
    </w:p>
    <w:p w14:paraId="0060B252" w14:textId="77777777" w:rsidR="006B575C" w:rsidRPr="00957910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5B5E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мне Господь: возьми себе большой свиток и начертай на нем человеческим письмом: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Магер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-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шелал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-хаш-баз. И я взял себе верных свидетелей: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Урию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священника и Захарию, сына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Варахиина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- и приступил я к пророчице, и она зачала и родила сына. И сказал мне Господь: нареки ему имя: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Магер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-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шелал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-хаш-баз.</w:t>
      </w:r>
    </w:p>
    <w:p w14:paraId="283F3429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C0CC50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Ибо прежде, нежели дитя будет уметь выговорить: отец мой, мать моя, - богатства Дамаска и добычи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Самарийские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понесут перед царем Ассирийским. И продолжал Господь говорить ко мне </w:t>
      </w:r>
    </w:p>
    <w:p w14:paraId="4E6AE6B0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20CEAB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еще: за то, что этот народ пренебрегает водами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Силоама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текущими тихо, и восхищается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Рецином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и сыном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Ремалииным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наведет на него Господь воды реки бурные и большие - царя Ассирийского со всею славою его; и поднимется она во всех протоках своих и выступит из всех берегов своих; </w:t>
      </w:r>
    </w:p>
    <w:p w14:paraId="63A5631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D66136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пойдет по Иудее, наводнит ее и высоко поднимется - дойдет до шеи; и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распростертие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крыльев ее будет во всю широту земли Твоей,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Еммануил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! Враждуйте, народы, но трепещите, и внимайте, все отдаленные земли! Вооружайтесь, но трепещите; вооружайтесь, но трепещите! Замышляйте замыслы, но они рушатся; </w:t>
      </w:r>
    </w:p>
    <w:p w14:paraId="6D5C2CE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32B2E5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Говорите слово, но оно не состоится: ибо с нами Бог! Ибо так говорил мне Господь, держа на мне крепкую руку и внушая мне не ходить путем сего народа, и сказал: "Не называйте заговором всего того, что народ сей называет заговором; и не бойтесь того, чего он боится, и не страшитесь. Господа Саваофа - Его чтите свято, </w:t>
      </w:r>
    </w:p>
    <w:p w14:paraId="2805B81C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74D77F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Он - страх ваш, и Он - трепет ваш! И будет Он освящением и камнем преткновения, и скалою соблазна для обоих домов Израиля, петлею и сетью для жителей Иерусалима. </w:t>
      </w:r>
    </w:p>
    <w:p w14:paraId="637C0E5B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3FB69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многие из них преткнутся и упадут, и разобьются, и запутаются в сети, и будут уловлены. Завяжи свидетельство, и запечатай откровение при учениках Моих". Итак, я надеюсь на Господа, сокрывшего Лице Свое от дома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Иаковлева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и уповаю на Него. </w:t>
      </w:r>
    </w:p>
    <w:p w14:paraId="0C4B95AC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B9956A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>Вот я и дети, которых дал мне Господь, как указания и предзнаменования в Израиле от Господа Саваофа, живущего на горе Сионе (</w:t>
      </w:r>
      <w:r w:rsidRPr="00310F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Ис.8:1-18</w:t>
      </w:r>
      <w:r w:rsidRPr="00310FD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A5EA9C" w14:textId="77777777" w:rsidR="006B575C" w:rsidRPr="00C856B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63A1E" w14:textId="7A66D050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обетование,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</w:t>
      </w:r>
      <w:r w:rsidR="005A0CE1">
        <w:rPr>
          <w:rFonts w:ascii="Arial" w:hAnsi="Arial" w:cs="Arial"/>
          <w:sz w:val="28"/>
          <w:szCs w:val="28"/>
          <w:lang w:val="ru-RU"/>
        </w:rPr>
        <w:t>баз, данное</w:t>
      </w:r>
      <w:r>
        <w:rPr>
          <w:rFonts w:ascii="Arial" w:hAnsi="Arial" w:cs="Arial"/>
          <w:sz w:val="28"/>
          <w:szCs w:val="28"/>
          <w:lang w:val="ru-RU"/>
        </w:rPr>
        <w:t xml:space="preserve"> пророку Исаии в плоде его чрева, необходимо обратиться к пророческому слову, которое раннее было адресовано, Иудейскому царю Ахазу, сыну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Иоафама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Рецин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царь Сирийский, объединившись с Израильским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Факеем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Ремалииным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пошли войною на Иерусалим, чтобы завоевать его.</w:t>
      </w:r>
    </w:p>
    <w:p w14:paraId="19904367" w14:textId="77777777" w:rsidR="006B575C" w:rsidRPr="00C856B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8A3A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было в дни Ахаза, сына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Иоафамова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сына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Озии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царя Иудейского,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Рецин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царь Сирийский, и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Факей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сын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Ремалиин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царь Израильский, пошли против Иерусалима, чтобы завоевать его, </w:t>
      </w:r>
    </w:p>
    <w:p w14:paraId="34A1BBAC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A97ED7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Но не могли завоевать. И было возвещено дому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Давидову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сказано: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Сирияне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расположились в земле Ефремовой; и всколебалось сердце его и сердце народа его, как колеблются от ветра дерева в лесу. И сказал Господь Исаии: </w:t>
      </w:r>
    </w:p>
    <w:p w14:paraId="7073D146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305C19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Выйди ты и сын твой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Шеар-ясув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навстречу Ахазу, к концу водопровода верхнего пруда, на дорогу к полю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белильничьему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, и скажи ему: наблюдай и будь спокоен; не страшись и да не унывает сердце твое от двух концов этих дымящихся головней, от разгоревшегося гнева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Рецина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Сириян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и сына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Ремалиина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849F3B0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168127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Сирия, Ефрем и сын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Ремалиин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умышляют против тебя зло, говоря: пойдем на Иудею и возмутим ее, и овладеем ею и поставим в ней царем сына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Тавеилова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. Но Господь Бог так говорит: </w:t>
      </w:r>
    </w:p>
    <w:p w14:paraId="5265835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6BA593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Это не состоится и не сбудется; ибо глава Сирии - Дамаск, и глава Дамаска -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Рецин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; а чрез шестьдесят пять лет Ефрем перестанет быть народом</w:t>
      </w:r>
      <w:proofErr w:type="gram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; И</w:t>
      </w:r>
      <w:proofErr w:type="gram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глава Ефрема - Самария, и глава Самарии - сын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Ремалиин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. Если вы не верите, то потому, что вы не удостоверены. </w:t>
      </w:r>
    </w:p>
    <w:p w14:paraId="0BBBC881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E07B702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И продолжал Господь говорить к Ахазу, и сказал: проси себе знамения у Господа Бога твоего: проси или в глубине, или на высоте. И сказал Ахаз: не буду просить, и не буду искушать Господа. </w:t>
      </w:r>
    </w:p>
    <w:p w14:paraId="49049FC4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720C73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Тогда сказал Исаия: слушайте же, дом Давидов! разве мало для вас, затруднять людей, что вы хотите затруднять и Бога моего? Итак, Сам Господь даст вам знамение: се, Дева во чреве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приимет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и родит Сына</w:t>
      </w:r>
      <w:proofErr w:type="gram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, И</w:t>
      </w:r>
      <w:proofErr w:type="gram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 нарекут имя Ему: </w:t>
      </w:r>
      <w:proofErr w:type="spellStart"/>
      <w:r w:rsidRPr="00310FDC">
        <w:rPr>
          <w:rFonts w:ascii="Arial" w:hAnsi="Arial" w:cs="Arial"/>
          <w:i/>
          <w:iCs/>
          <w:sz w:val="28"/>
          <w:szCs w:val="28"/>
          <w:lang w:val="ru-RU"/>
        </w:rPr>
        <w:t>Еммануил</w:t>
      </w:r>
      <w:proofErr w:type="spellEnd"/>
      <w:r w:rsidRPr="00310FDC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1F548759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D92692" w14:textId="77777777" w:rsidR="006B575C" w:rsidRPr="00310FD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0FDC">
        <w:rPr>
          <w:rFonts w:ascii="Arial" w:hAnsi="Arial" w:cs="Arial"/>
          <w:i/>
          <w:iCs/>
          <w:sz w:val="28"/>
          <w:szCs w:val="28"/>
          <w:lang w:val="ru-RU"/>
        </w:rPr>
        <w:t>Он будет питаться молоком и медом, доколе не будет разуметь отвергать худое и избирать доброе; ибо прежде, нежели этот младенец будет разуметь отвергать худое и избирать доброе, земля та, которой ты страшишься, будет оставлена обоими царями ее (</w:t>
      </w:r>
      <w:r w:rsidRPr="00310FD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Ис.7:1-16</w:t>
      </w:r>
      <w:r w:rsidRPr="00310FD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A95C39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3BE7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События, описанные в этих двух главах, связаны между собою, и являются одним целым. А посему, рассматривать эти события вне тела человека, имеющего органическую причастность к Телу Христову – это пойти в своём толковании, в неверном направлении.</w:t>
      </w:r>
    </w:p>
    <w:p w14:paraId="02EF9BB4" w14:textId="77777777" w:rsidR="006B575C" w:rsidRPr="006E58F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F725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событии, образ Иудейского царства – это образ категории святых, представляющих возрождённый от Бога дух человека.</w:t>
      </w:r>
    </w:p>
    <w:p w14:paraId="33FA2D79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3C1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Израильского царства – представляет образ души данной категории, которые ещё не умерли, для своего народа; для дома своего отца; и для растлевающих вожделений своей души. </w:t>
      </w:r>
    </w:p>
    <w:p w14:paraId="20A05276" w14:textId="77777777" w:rsidR="006B575C" w:rsidRPr="006E58F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83D21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 Сирийского царства – представляет образ тела, данной категории, в лице царствующего греха, живущего в их телах, в образе Ассирийского царства. </w:t>
      </w:r>
    </w:p>
    <w:p w14:paraId="229DE0AC" w14:textId="77777777" w:rsidR="006B575C" w:rsidRPr="006E58F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0FD7B" w14:textId="40DB20FF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пророка </w:t>
      </w:r>
      <w:r w:rsidR="004A6C9C">
        <w:rPr>
          <w:rFonts w:ascii="Arial" w:hAnsi="Arial" w:cs="Arial"/>
          <w:sz w:val="28"/>
          <w:szCs w:val="28"/>
          <w:lang w:val="ru-RU"/>
        </w:rPr>
        <w:t>Исаии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он живёт среди этого народа – является образом человека духовного, относящегося к категории, избранного Богом остатка.  </w:t>
      </w:r>
    </w:p>
    <w:p w14:paraId="0FC906BE" w14:textId="77777777" w:rsidR="006B575C" w:rsidRPr="00830B27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45D33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Пророк Исаия – это сын, пророка Амоса, как написано: </w:t>
      </w:r>
      <w:r w:rsidRPr="00D97040">
        <w:rPr>
          <w:rFonts w:ascii="Arial" w:hAnsi="Arial" w:cs="Arial"/>
          <w:i/>
          <w:iCs/>
          <w:sz w:val="28"/>
          <w:szCs w:val="28"/>
          <w:lang w:val="ru-RU"/>
        </w:rPr>
        <w:t xml:space="preserve">«Прочие деяния </w:t>
      </w:r>
      <w:proofErr w:type="spellStart"/>
      <w:r w:rsidRPr="00D97040">
        <w:rPr>
          <w:rFonts w:ascii="Arial" w:hAnsi="Arial" w:cs="Arial"/>
          <w:i/>
          <w:iCs/>
          <w:sz w:val="28"/>
          <w:szCs w:val="28"/>
          <w:lang w:val="ru-RU"/>
        </w:rPr>
        <w:t>Озии</w:t>
      </w:r>
      <w:proofErr w:type="spellEnd"/>
      <w:r w:rsidRPr="00D97040">
        <w:rPr>
          <w:rFonts w:ascii="Arial" w:hAnsi="Arial" w:cs="Arial"/>
          <w:i/>
          <w:iCs/>
          <w:sz w:val="28"/>
          <w:szCs w:val="28"/>
          <w:lang w:val="ru-RU"/>
        </w:rPr>
        <w:t>, первые и последние, описал Исаия, сын Амоса, пророк (</w:t>
      </w:r>
      <w:proofErr w:type="gramStart"/>
      <w:r w:rsidRPr="00D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D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.26:22</w:t>
      </w:r>
      <w:r w:rsidRPr="00D97040">
        <w:rPr>
          <w:rFonts w:ascii="Arial" w:hAnsi="Arial" w:cs="Arial"/>
          <w:i/>
          <w:iCs/>
          <w:sz w:val="28"/>
          <w:szCs w:val="28"/>
          <w:lang w:val="ru-RU"/>
        </w:rPr>
        <w:t>)».</w:t>
      </w:r>
    </w:p>
    <w:p w14:paraId="5E482D84" w14:textId="77777777" w:rsidR="006B575C" w:rsidRPr="00103CF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B6811" w14:textId="77777777" w:rsidR="005A0CE1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Амос, был пастухом овец, родом из небольшого селения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Фекои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расположенного в 16 километрах южнее Иерусалима. </w:t>
      </w:r>
      <w:r w:rsidRPr="005A0CE1">
        <w:rPr>
          <w:rFonts w:ascii="Arial" w:hAnsi="Arial" w:cs="Arial"/>
          <w:b/>
          <w:bCs/>
          <w:sz w:val="28"/>
          <w:szCs w:val="28"/>
          <w:lang w:val="ru-RU"/>
        </w:rPr>
        <w:t>Его имя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несущий на себе тяжесть ответственности интересов Всевышнего. </w:t>
      </w:r>
    </w:p>
    <w:p w14:paraId="1206FF71" w14:textId="555285FF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>Имя пророка Исаии,</w:t>
      </w:r>
      <w:r>
        <w:rPr>
          <w:rFonts w:ascii="Arial" w:hAnsi="Arial" w:cs="Arial"/>
          <w:sz w:val="28"/>
          <w:szCs w:val="28"/>
          <w:lang w:val="ru-RU"/>
        </w:rPr>
        <w:t xml:space="preserve"> сына пророка Амоса означает – Господь Помощник моего спасения.</w:t>
      </w:r>
    </w:p>
    <w:p w14:paraId="31824767" w14:textId="77777777" w:rsidR="006B575C" w:rsidRPr="006E58F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9FA7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содержание такого смысла, описанного в данном событии, пророком Исаией, образом Иудейского царства – является дух человека, а образом царя Ахаза, стоящего во главе Иудейского царства, является категория святых, с поражённым духом, не способная переносить немощи человека.</w:t>
      </w:r>
    </w:p>
    <w:p w14:paraId="2A0B2623" w14:textId="77777777" w:rsidR="006B575C" w:rsidRPr="006E58F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2E476" w14:textId="77777777" w:rsidR="006B575C" w:rsidRPr="00D9704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040">
        <w:rPr>
          <w:rFonts w:ascii="Arial" w:hAnsi="Arial" w:cs="Arial"/>
          <w:i/>
          <w:iCs/>
          <w:sz w:val="28"/>
          <w:szCs w:val="28"/>
          <w:lang w:val="ru-RU"/>
        </w:rPr>
        <w:t>Дух человека переносит его немощи; а пораженный дух - кто может подкрепить его? (</w:t>
      </w:r>
      <w:r w:rsidRPr="00D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При.18:15</w:t>
      </w:r>
      <w:r w:rsidRPr="00D970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CBE6B3" w14:textId="77777777" w:rsidR="006B575C" w:rsidRPr="003F5C8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E1C4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 поражённого духа Иудейского царства, во главе с Ахазом царём Иудейским, обуславливающим категорию людей душевных – является их пренебрежение</w:t>
      </w:r>
      <w:r w:rsidRPr="00A561AA">
        <w:rPr>
          <w:rFonts w:ascii="Arial" w:hAnsi="Arial" w:cs="Arial"/>
          <w:sz w:val="28"/>
          <w:szCs w:val="28"/>
          <w:lang w:val="ru-RU"/>
        </w:rPr>
        <w:t xml:space="preserve"> водами </w:t>
      </w:r>
      <w:proofErr w:type="spellStart"/>
      <w:r w:rsidRPr="00A561AA">
        <w:rPr>
          <w:rFonts w:ascii="Arial" w:hAnsi="Arial" w:cs="Arial"/>
          <w:sz w:val="28"/>
          <w:szCs w:val="28"/>
          <w:lang w:val="ru-RU"/>
        </w:rPr>
        <w:t>Силоама</w:t>
      </w:r>
      <w:proofErr w:type="spellEnd"/>
      <w:r w:rsidRPr="00A561AA">
        <w:rPr>
          <w:rFonts w:ascii="Arial" w:hAnsi="Arial" w:cs="Arial"/>
          <w:sz w:val="28"/>
          <w:szCs w:val="28"/>
          <w:lang w:val="ru-RU"/>
        </w:rPr>
        <w:t>, текущими тихо,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представляющими поклонение Богу, в духе и истине.</w:t>
      </w:r>
      <w:r w:rsidRPr="00A561A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705D15" w14:textId="77777777" w:rsidR="006B575C" w:rsidRPr="00CF7522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FE7C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их восхищение </w:t>
      </w:r>
      <w:proofErr w:type="spellStart"/>
      <w:r w:rsidRPr="00A561AA">
        <w:rPr>
          <w:rFonts w:ascii="Arial" w:hAnsi="Arial" w:cs="Arial"/>
          <w:sz w:val="28"/>
          <w:szCs w:val="28"/>
          <w:lang w:val="ru-RU"/>
        </w:rPr>
        <w:t>Рецином</w:t>
      </w:r>
      <w:proofErr w:type="spellEnd"/>
      <w:r w:rsidRPr="00A561AA">
        <w:rPr>
          <w:rFonts w:ascii="Arial" w:hAnsi="Arial" w:cs="Arial"/>
          <w:sz w:val="28"/>
          <w:szCs w:val="28"/>
          <w:lang w:val="ru-RU"/>
        </w:rPr>
        <w:t xml:space="preserve"> и сыном </w:t>
      </w:r>
      <w:proofErr w:type="spellStart"/>
      <w:r w:rsidRPr="00A561AA">
        <w:rPr>
          <w:rFonts w:ascii="Arial" w:hAnsi="Arial" w:cs="Arial"/>
          <w:sz w:val="28"/>
          <w:szCs w:val="28"/>
          <w:lang w:val="ru-RU"/>
        </w:rPr>
        <w:t>Ремалииным</w:t>
      </w:r>
      <w:proofErr w:type="spellEnd"/>
      <w:r w:rsidRPr="00A561A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представляющим</w:t>
      </w:r>
      <w:r w:rsidRPr="00A56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воды реки бурные и большие, представляющие поклонение Богу, на уровне их души, вне духа и истины. </w:t>
      </w:r>
    </w:p>
    <w:p w14:paraId="065BFF49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D5143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Рецин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последний царь, правивший Дамаском. Его имя означает – возмущённый источник. Вместе с израильским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Факеем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Ремалииным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имя которого – означает – Бог открыл глаза, они вознамерились завоевать Иерусалим, и поставить царём, над Иудеей, некоего человека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Аммонитского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Тавеила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034498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B391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привело Иудеев, и их царя, представляющих, категорию людей, с поражённым духом к колебанию, как написано: «</w:t>
      </w:r>
      <w:r w:rsidRPr="00495C14">
        <w:rPr>
          <w:rFonts w:ascii="Arial" w:hAnsi="Arial" w:cs="Arial"/>
          <w:sz w:val="28"/>
          <w:szCs w:val="28"/>
          <w:lang w:val="ru-RU"/>
        </w:rPr>
        <w:t xml:space="preserve">И было возвещено дому </w:t>
      </w:r>
      <w:proofErr w:type="spellStart"/>
      <w:r w:rsidRPr="00495C14">
        <w:rPr>
          <w:rFonts w:ascii="Arial" w:hAnsi="Arial" w:cs="Arial"/>
          <w:sz w:val="28"/>
          <w:szCs w:val="28"/>
          <w:lang w:val="ru-RU"/>
        </w:rPr>
        <w:t>Давидову</w:t>
      </w:r>
      <w:proofErr w:type="spellEnd"/>
      <w:r w:rsidRPr="00495C14">
        <w:rPr>
          <w:rFonts w:ascii="Arial" w:hAnsi="Arial" w:cs="Arial"/>
          <w:sz w:val="28"/>
          <w:szCs w:val="28"/>
          <w:lang w:val="ru-RU"/>
        </w:rPr>
        <w:t xml:space="preserve"> и сказано: </w:t>
      </w:r>
      <w:proofErr w:type="spellStart"/>
      <w:r w:rsidRPr="00495C14">
        <w:rPr>
          <w:rFonts w:ascii="Arial" w:hAnsi="Arial" w:cs="Arial"/>
          <w:sz w:val="28"/>
          <w:szCs w:val="28"/>
          <w:lang w:val="ru-RU"/>
        </w:rPr>
        <w:t>Сирияне</w:t>
      </w:r>
      <w:proofErr w:type="spellEnd"/>
      <w:r w:rsidRPr="00495C14">
        <w:rPr>
          <w:rFonts w:ascii="Arial" w:hAnsi="Arial" w:cs="Arial"/>
          <w:sz w:val="28"/>
          <w:szCs w:val="28"/>
          <w:lang w:val="ru-RU"/>
        </w:rPr>
        <w:t xml:space="preserve"> расположились в земле Ефремовой; и всколебалось сердце его и сердце народа его, как колеблются от ветра дерева в лесу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D7AC25C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F1F6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чтобы подкрепить людей, среди которых живёт Илия – Бог, повелевает ему, чтобы он, вместе с своим сыном </w:t>
      </w:r>
      <w:proofErr w:type="spellStart"/>
      <w:r w:rsidRPr="00A226A4">
        <w:rPr>
          <w:rFonts w:ascii="Arial" w:hAnsi="Arial" w:cs="Arial"/>
          <w:sz w:val="28"/>
          <w:szCs w:val="28"/>
          <w:lang w:val="ru-RU"/>
        </w:rPr>
        <w:t>Шеар-ясув</w:t>
      </w:r>
      <w:r>
        <w:rPr>
          <w:rFonts w:ascii="Arial" w:hAnsi="Arial" w:cs="Arial"/>
          <w:sz w:val="28"/>
          <w:szCs w:val="28"/>
          <w:lang w:val="ru-RU"/>
        </w:rPr>
        <w:t>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вышел навстречу к царю Иудейскому Ахазу, и успокоил его.</w:t>
      </w:r>
    </w:p>
    <w:p w14:paraId="1CE5C144" w14:textId="77777777" w:rsidR="006B575C" w:rsidRPr="000D164A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FC62" w14:textId="77777777" w:rsidR="006B575C" w:rsidRPr="004A6C9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Исаии: выйди ты и сын твой </w:t>
      </w:r>
      <w:proofErr w:type="spellStart"/>
      <w:r w:rsidRPr="004A6C9C">
        <w:rPr>
          <w:rFonts w:ascii="Arial" w:hAnsi="Arial" w:cs="Arial"/>
          <w:i/>
          <w:iCs/>
          <w:sz w:val="28"/>
          <w:szCs w:val="28"/>
          <w:lang w:val="ru-RU"/>
        </w:rPr>
        <w:t>Шеар-ясув</w:t>
      </w:r>
      <w:proofErr w:type="spellEnd"/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 навстречу Ахазу, к концу водопровода верхнего пруда, на дорогу к полю </w:t>
      </w:r>
      <w:proofErr w:type="spellStart"/>
      <w:r w:rsidRPr="004A6C9C">
        <w:rPr>
          <w:rFonts w:ascii="Arial" w:hAnsi="Arial" w:cs="Arial"/>
          <w:i/>
          <w:iCs/>
          <w:sz w:val="28"/>
          <w:szCs w:val="28"/>
          <w:lang w:val="ru-RU"/>
        </w:rPr>
        <w:t>белильничьему</w:t>
      </w:r>
      <w:proofErr w:type="spellEnd"/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, и скажи ему: наблюдай и будь спокоен; </w:t>
      </w:r>
    </w:p>
    <w:p w14:paraId="26661BA9" w14:textId="77777777" w:rsidR="006B575C" w:rsidRPr="004A6C9C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3FF6F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Не страшись и да не унывает сердце твое от двух концов этих дымящихся головней, от разгоревшегося гнева </w:t>
      </w:r>
      <w:proofErr w:type="spellStart"/>
      <w:r w:rsidRPr="004A6C9C">
        <w:rPr>
          <w:rFonts w:ascii="Arial" w:hAnsi="Arial" w:cs="Arial"/>
          <w:i/>
          <w:iCs/>
          <w:sz w:val="28"/>
          <w:szCs w:val="28"/>
          <w:lang w:val="ru-RU"/>
        </w:rPr>
        <w:t>Рецина</w:t>
      </w:r>
      <w:proofErr w:type="spellEnd"/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4A6C9C">
        <w:rPr>
          <w:rFonts w:ascii="Arial" w:hAnsi="Arial" w:cs="Arial"/>
          <w:i/>
          <w:iCs/>
          <w:sz w:val="28"/>
          <w:szCs w:val="28"/>
          <w:lang w:val="ru-RU"/>
        </w:rPr>
        <w:t>Сириян</w:t>
      </w:r>
      <w:proofErr w:type="spellEnd"/>
      <w:r w:rsidRPr="004A6C9C">
        <w:rPr>
          <w:rFonts w:ascii="Arial" w:hAnsi="Arial" w:cs="Arial"/>
          <w:i/>
          <w:iCs/>
          <w:sz w:val="28"/>
          <w:szCs w:val="28"/>
          <w:lang w:val="ru-RU"/>
        </w:rPr>
        <w:t xml:space="preserve"> и сына </w:t>
      </w:r>
      <w:proofErr w:type="spellStart"/>
      <w:r w:rsidRPr="004A6C9C">
        <w:rPr>
          <w:rFonts w:ascii="Arial" w:hAnsi="Arial" w:cs="Arial"/>
          <w:i/>
          <w:iCs/>
          <w:sz w:val="28"/>
          <w:szCs w:val="28"/>
          <w:lang w:val="ru-RU"/>
        </w:rPr>
        <w:t>Ремалиина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</w:t>
      </w:r>
      <w:r w:rsidRPr="00A226A4">
        <w:rPr>
          <w:rFonts w:ascii="Arial" w:hAnsi="Arial" w:cs="Arial"/>
          <w:sz w:val="28"/>
          <w:szCs w:val="28"/>
          <w:lang w:val="ru-RU"/>
        </w:rPr>
        <w:t>.</w:t>
      </w:r>
    </w:p>
    <w:p w14:paraId="4EF32485" w14:textId="77777777" w:rsidR="006B575C" w:rsidRPr="00D71DB4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CEFA3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 пророка Исаии,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Шеар-ясув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плод оправдания, его имя означало – Бог возвратит Свой остаток из плена.</w:t>
      </w:r>
      <w:r w:rsidRPr="006B71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1121A94" w14:textId="77777777" w:rsidR="006B575C" w:rsidRPr="00D71DB4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27BD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 пророка Исаии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Шеар-ясув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представлял состояние духа, избранного Богом остатка, который уповал на обетование, что Бог освободит их от рабства Ассирийского царя, в лице царствующего греха в их телах, наводящего ужас, на душевную категорию людей, зависимой от разумной и эмоциональной сферы их души. </w:t>
      </w:r>
    </w:p>
    <w:p w14:paraId="74A63D19" w14:textId="77777777" w:rsidR="006B575C" w:rsidRPr="00BC75A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2DF4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будем обладать плодом оправдания,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Шеар-ясува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духе, не будет атмосферы, дающей нам гарантию на освобождение от рабства царствующего греха в нашем теле.</w:t>
      </w:r>
    </w:p>
    <w:p w14:paraId="3FBD19C9" w14:textId="77777777" w:rsidR="006B575C" w:rsidRPr="009F097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3102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будем способны, приступить к Богу, чтобы получить в Его прибежище обетование, в плоде своего чрева, в достоинстве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-хаш-база», призванного разрушить в нашем теле державу смерти, только с одной целью, чтобы воздвигнуть в нашем теле державу жизни.</w:t>
      </w:r>
    </w:p>
    <w:p w14:paraId="28E09E96" w14:textId="77777777" w:rsidR="006B575C" w:rsidRPr="00BC75A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0AD38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5A8">
        <w:rPr>
          <w:rFonts w:ascii="Arial" w:hAnsi="Arial" w:cs="Arial"/>
          <w:sz w:val="28"/>
          <w:szCs w:val="28"/>
          <w:lang w:val="ru-RU"/>
        </w:rPr>
        <w:t xml:space="preserve">А посему, </w:t>
      </w:r>
      <w:r>
        <w:rPr>
          <w:rFonts w:ascii="Arial" w:hAnsi="Arial" w:cs="Arial"/>
          <w:sz w:val="28"/>
          <w:szCs w:val="28"/>
          <w:lang w:val="ru-RU"/>
        </w:rPr>
        <w:t>в вопросе цены, за право прибегать или приступать к Богу, следует обратить внимание на тот фактор, что плод чрева, представляющий образ плода правды, который мы призваны принести Богу – является нашей целью, и нашим призванием, которое является обетованием Бога, положенным на наш счёт, во Христе Иисусе.</w:t>
      </w:r>
    </w:p>
    <w:p w14:paraId="02721730" w14:textId="77777777" w:rsidR="006B575C" w:rsidRPr="0034606F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037B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 xml:space="preserve">Имя – </w:t>
      </w:r>
      <w:proofErr w:type="spellStart"/>
      <w:r w:rsidRPr="005A0CE1">
        <w:rPr>
          <w:rFonts w:ascii="Arial" w:hAnsi="Arial" w:cs="Arial"/>
          <w:b/>
          <w:bCs/>
          <w:sz w:val="28"/>
          <w:szCs w:val="28"/>
          <w:lang w:val="ru-RU"/>
        </w:rPr>
        <w:t>Магер</w:t>
      </w:r>
      <w:proofErr w:type="spellEnd"/>
      <w:r w:rsidRPr="005A0CE1">
        <w:rPr>
          <w:rFonts w:ascii="Arial" w:hAnsi="Arial" w:cs="Arial"/>
          <w:b/>
          <w:bCs/>
          <w:sz w:val="28"/>
          <w:szCs w:val="28"/>
          <w:lang w:val="ru-RU"/>
        </w:rPr>
        <w:t>-</w:t>
      </w:r>
      <w:proofErr w:type="spellStart"/>
      <w:r w:rsidRPr="005A0CE1">
        <w:rPr>
          <w:rFonts w:ascii="Arial" w:hAnsi="Arial" w:cs="Arial"/>
          <w:b/>
          <w:bCs/>
          <w:sz w:val="28"/>
          <w:szCs w:val="28"/>
          <w:lang w:val="ru-RU"/>
        </w:rPr>
        <w:t>шелал</w:t>
      </w:r>
      <w:proofErr w:type="spellEnd"/>
      <w:r w:rsidRPr="005A0CE1">
        <w:rPr>
          <w:rFonts w:ascii="Arial" w:hAnsi="Arial" w:cs="Arial"/>
          <w:b/>
          <w:bCs/>
          <w:sz w:val="28"/>
          <w:szCs w:val="28"/>
          <w:lang w:val="ru-RU"/>
        </w:rPr>
        <w:t>-хаш-баз, на иврите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спешит грабёж, ускоряет добыча. Под добычей, следует рассматривать воздаяние, в усыновлении нашего тела, искуплением Христовым, приготовленное для нас в плоде правды, которое разрушит державу смерти в нашем теле, и на её месте, воздвигнет державу жизни.</w:t>
      </w:r>
    </w:p>
    <w:p w14:paraId="339773C8" w14:textId="77777777" w:rsidR="006B575C" w:rsidRPr="006A1A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17E85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Когда человек, видит своё воздаяние, в усыновлении своего тела, искуплением Христовым, которое находится в плену царствующего греха, он с поспешностью устремляется на ограбление ветхого человека, чтобы лишить его власти, над своим телом. </w:t>
      </w:r>
    </w:p>
    <w:p w14:paraId="6F9F9D5D" w14:textId="77777777" w:rsidR="006B575C" w:rsidRPr="00C67D9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4EBF3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ветхого человека зиждется на законе Моисея, который даёт силу греху. В силу чего, оружием ветхого человека, на которое он надеется – является закон Моисея. </w:t>
      </w:r>
    </w:p>
    <w:p w14:paraId="0FBCAA2A" w14:textId="77777777" w:rsidR="006B575C" w:rsidRPr="00C67D9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8BB6A" w14:textId="77777777" w:rsidR="006B575C" w:rsidRPr="00D9704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97040">
        <w:rPr>
          <w:rFonts w:ascii="Arial" w:hAnsi="Arial" w:cs="Arial"/>
          <w:i/>
          <w:iCs/>
          <w:sz w:val="28"/>
          <w:szCs w:val="28"/>
          <w:lang w:val="ru-RU"/>
        </w:rPr>
        <w:t>Жало же смерти – грех; а сила греха – закон (</w:t>
      </w:r>
      <w:proofErr w:type="gramStart"/>
      <w:r w:rsidRPr="00D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15:56</w:t>
      </w:r>
      <w:r w:rsidRPr="00D970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9AA727" w14:textId="77777777" w:rsidR="006B575C" w:rsidRPr="00064F0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4E40" w14:textId="77777777" w:rsidR="006B575C" w:rsidRPr="00C67D9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Делами закона, невозможно наследовать обетование мира. Потому, что закон дел, делает бездейственным обетование, и производит гнев.</w:t>
      </w:r>
    </w:p>
    <w:p w14:paraId="10C5A0E1" w14:textId="77777777" w:rsidR="006B575C" w:rsidRPr="00064F0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990FD" w14:textId="77777777" w:rsidR="006B575C" w:rsidRPr="00E40FC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E40FC0">
        <w:rPr>
          <w:rFonts w:ascii="Arial" w:hAnsi="Arial" w:cs="Arial"/>
          <w:i/>
          <w:iCs/>
          <w:sz w:val="28"/>
          <w:szCs w:val="28"/>
          <w:lang w:val="ru-RU"/>
        </w:rPr>
        <w:t>Ибо</w:t>
      </w:r>
      <w:proofErr w:type="gramEnd"/>
      <w:r w:rsidRPr="00E40FC0">
        <w:rPr>
          <w:rFonts w:ascii="Arial" w:hAnsi="Arial" w:cs="Arial"/>
          <w:i/>
          <w:iCs/>
          <w:sz w:val="28"/>
          <w:szCs w:val="28"/>
          <w:lang w:val="ru-RU"/>
        </w:rPr>
        <w:t xml:space="preserve"> не законом даровано Аврааму, или семени его, обетование – быть наследником мира, но праведностью веры. </w:t>
      </w:r>
    </w:p>
    <w:p w14:paraId="51FBE4B2" w14:textId="77777777" w:rsidR="006B575C" w:rsidRPr="00C67D9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14FA3" w14:textId="77777777" w:rsidR="006B575C" w:rsidRPr="000A216B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6B">
        <w:rPr>
          <w:rFonts w:ascii="Arial" w:hAnsi="Arial" w:cs="Arial"/>
          <w:i/>
          <w:iCs/>
          <w:sz w:val="28"/>
          <w:szCs w:val="28"/>
          <w:lang w:val="ru-RU"/>
        </w:rPr>
        <w:t>Если утверждающиеся на законе суть наследники, то тщетна вера, бездейственно обетование; ибо закон производит гнев, потому что, где нет закона, нет и преступления (</w:t>
      </w:r>
      <w:r w:rsidRPr="000A21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Рим.4:13-15</w:t>
      </w:r>
      <w:r w:rsidRPr="000A216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D90B4A" w14:textId="77777777" w:rsidR="006B575C" w:rsidRPr="00064F0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2DF04" w14:textId="502C30EF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ограбить имущество ветхого человека, которым является наше тело – необходимо отнять у него оружие закона Моисеева, на которое он надеялся, как написано:</w:t>
      </w:r>
    </w:p>
    <w:p w14:paraId="10825AB9" w14:textId="77777777" w:rsidR="006B575C" w:rsidRPr="00950C3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F1C82" w14:textId="77777777" w:rsidR="006B575C" w:rsidRPr="000A216B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216B">
        <w:rPr>
          <w:rFonts w:ascii="Arial" w:hAnsi="Arial" w:cs="Arial"/>
          <w:i/>
          <w:iCs/>
          <w:sz w:val="28"/>
          <w:szCs w:val="28"/>
          <w:lang w:val="ru-RU"/>
        </w:rPr>
        <w:t>«На подвиг души Своей Он будет смотреть с довольством; чрез познание Его Он, Праведник, Раб Мой, оправдает многих и грехи их на Себе понесет. Посему Я дам Ему часть между великими, и с сильными будет делить добычу (</w:t>
      </w:r>
      <w:r w:rsidRPr="000A216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Ис.53:11,12</w:t>
      </w:r>
      <w:r w:rsidRPr="000A216B">
        <w:rPr>
          <w:rFonts w:ascii="Arial" w:hAnsi="Arial" w:cs="Arial"/>
          <w:i/>
          <w:iCs/>
          <w:sz w:val="28"/>
          <w:szCs w:val="28"/>
          <w:lang w:val="ru-RU"/>
        </w:rPr>
        <w:t xml:space="preserve">)». </w:t>
      </w:r>
    </w:p>
    <w:p w14:paraId="515594FF" w14:textId="77777777" w:rsidR="006B575C" w:rsidRPr="00950C3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1D885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ограбления имущества, в достоинстве нашего тела, принадлежащего ветхому человеку, проиллюстрирован в Лк.11:21,22.</w:t>
      </w:r>
    </w:p>
    <w:p w14:paraId="081C5703" w14:textId="77777777" w:rsidR="006B575C" w:rsidRPr="00B27316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2C8C2" w14:textId="77777777" w:rsidR="006B575C" w:rsidRPr="005207E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07EC">
        <w:rPr>
          <w:rFonts w:ascii="Arial" w:hAnsi="Arial" w:cs="Arial"/>
          <w:i/>
          <w:iCs/>
          <w:sz w:val="28"/>
          <w:szCs w:val="28"/>
          <w:lang w:val="ru-RU"/>
        </w:rPr>
        <w:t>Когда сильный (в лице ветхого человека) с оружием (закона Моисеева) охраняет свой дом, тогда в безопасности его имение; когда же Сильнейший его (в лице нового человека, облеченного мандатом Христа) нападет на него и победит его, тогда возьмет все оружие его, на которое он надеялся, и разделит похищенное у него (</w:t>
      </w:r>
      <w:r w:rsidRPr="005207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Лк.11:21,22</w:t>
      </w:r>
      <w:r w:rsidRPr="005207E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71C9CEF" w14:textId="77777777" w:rsidR="006B575C" w:rsidRPr="004D7AF0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D4A3A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Оружием Сильнейшего, могущим победить ветхого человека, чтобы отнять у него оружие, на которое он надеялся – является благодать Христова, которая призвана воцариться в нашем теле, через плод правды, в достоинстве -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-хаш-база».</w:t>
      </w:r>
    </w:p>
    <w:p w14:paraId="5BD55EE5" w14:textId="77777777" w:rsidR="006B575C" w:rsidRPr="004D7AF0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67081" w14:textId="77777777" w:rsidR="006B575C" w:rsidRPr="005207EC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207EC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5207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5207E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36BB43" w14:textId="77777777" w:rsidR="006B575C" w:rsidRPr="00495C14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ACE3C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теперь обратим внимание на то, каким образом, призван протекать процесс зачатия, и взращивания плода правды, в достоинстве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-хаш-база», оружием которого мы призваны разрушить державу смерти в своём теле, чтобы воздвигнуть державу жизни.</w:t>
      </w:r>
    </w:p>
    <w:p w14:paraId="0A86A5EC" w14:textId="77777777" w:rsidR="006B575C" w:rsidRPr="009F097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80534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младенец был зачат, его имя по повелению Бога, было записано пророком Исаией, на большом свитке, образом которого – являются скрижали нашего сердца, очищенные от мёртвых дел. </w:t>
      </w:r>
    </w:p>
    <w:p w14:paraId="650C9E1D" w14:textId="77777777" w:rsidR="006B575C" w:rsidRPr="00AB7FE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AB2E6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отмечена одна закономерность: младенцы, которых до их рождения посвящают Богу или же, которым Бог</w:t>
      </w:r>
      <w:r w:rsidRPr="00AB7F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даёт имена, до их рождения, как правило, будут являться назареями, на всю жизнь. </w:t>
      </w:r>
    </w:p>
    <w:p w14:paraId="0B4DFEC5" w14:textId="77777777" w:rsidR="006B575C" w:rsidRPr="006E6E9E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37D8B" w14:textId="46407EB0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таких младенцев, которые были бы назареями от чрева своей матери, не так уж много. </w:t>
      </w:r>
      <w:r w:rsidR="00121E26">
        <w:rPr>
          <w:rFonts w:ascii="Arial" w:hAnsi="Arial" w:cs="Arial"/>
          <w:sz w:val="28"/>
          <w:szCs w:val="28"/>
          <w:lang w:val="ru-RU"/>
        </w:rPr>
        <w:t>И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каждый из них, исполнял исключительное назначение, все они преследовали одну цель – это усыновить тело человека, искуплением Христовым.</w:t>
      </w:r>
    </w:p>
    <w:p w14:paraId="34641D41" w14:textId="77777777" w:rsidR="006B575C" w:rsidRPr="00AB7FE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325B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назначение каждого такого назарея – является необходимой составляющей, в усыновлении нашего тела, искуплением Христовым. Последовательность, в которой они представлены в Писании такова:</w:t>
      </w:r>
    </w:p>
    <w:p w14:paraId="7C8A0AC2" w14:textId="77777777" w:rsidR="006B575C" w:rsidRPr="006E6E9E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BA04C" w14:textId="77777777" w:rsidR="006B575C" w:rsidRPr="006E6E9E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proofErr w:type="spellStart"/>
      <w:r w:rsidRPr="006E6E9E"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прогоняющий смерть.</w:t>
      </w:r>
    </w:p>
    <w:p w14:paraId="5CD16C2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2A46E7">
        <w:rPr>
          <w:rFonts w:ascii="Arial" w:hAnsi="Arial" w:cs="Arial"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проливающий свет и тепло солнца.</w:t>
      </w:r>
    </w:p>
    <w:p w14:paraId="692E3D1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Самуил – услышанный Богом.</w:t>
      </w:r>
    </w:p>
    <w:p w14:paraId="2DEAE5B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Илия – мой Бог Яхве.</w:t>
      </w:r>
    </w:p>
    <w:p w14:paraId="277C4E97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 – стремящийся к овладению воздаянием.</w:t>
      </w:r>
    </w:p>
    <w:p w14:paraId="66DFC2E8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Иоанн – явление милости Яхве.</w:t>
      </w:r>
    </w:p>
    <w:p w14:paraId="3145262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 xml:space="preserve">Иисус – Господь есть спасение. </w:t>
      </w:r>
    </w:p>
    <w:p w14:paraId="44D4B6C0" w14:textId="77777777" w:rsidR="006B575C" w:rsidRPr="006A1A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3B9C5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13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воспользоваться оружием правды, в имени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-хаш-база», чтобы благодать Господа Иисуса Христа, в достоинстве державы жизни, могла воцариться в нашем теле?</w:t>
      </w:r>
    </w:p>
    <w:p w14:paraId="05AA8220" w14:textId="77777777" w:rsidR="006B575C" w:rsidRPr="006A1A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ECB01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события, пророк Исаия, вначале должен был взять большой свиток, и ясно начертать на нём имя обетования, в достоинстве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-хаш-база», которое при исполнении определённых условий, станет плодом его чрева.</w:t>
      </w:r>
    </w:p>
    <w:p w14:paraId="5ECEED35" w14:textId="77777777" w:rsidR="006B575C" w:rsidRPr="006A1A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EF03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первом шаге, Исаия – призван был, почитать себя мёртвым для греха, живым же для Бога, называя несуществующий плод чрева,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-хаш-база, как существующий. Исполняя это условие, мы получаем право, приступить к Богу.  </w:t>
      </w:r>
    </w:p>
    <w:p w14:paraId="1202E971" w14:textId="77777777" w:rsidR="006B575C" w:rsidRPr="0068099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25E0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пророк Исаия, должен был в присутствии двух верных свидетелей,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священника и Захарии</w:t>
      </w:r>
      <w:r w:rsidRPr="004B1A45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4B1A45">
        <w:rPr>
          <w:rFonts w:ascii="Arial" w:hAnsi="Arial" w:cs="Arial"/>
          <w:sz w:val="28"/>
          <w:szCs w:val="28"/>
          <w:lang w:val="ru-RU"/>
        </w:rPr>
        <w:t>Варахиина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приступить к пророчице, чтобы она зачала и родила ему сына, которого он должен был, по повелению Бога – назвать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-хаш-баз».</w:t>
      </w:r>
      <w:r w:rsidRPr="0068099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9D30EA" w14:textId="77777777" w:rsidR="006B575C" w:rsidRPr="0085011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A781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нам, как и Исаии необходимо исповедать Веру Божию, пребывающую в нашем сердце, в обетовании нашей надежды, содержащей усыновление нашего тела, искуплением Христовым.</w:t>
      </w:r>
    </w:p>
    <w:p w14:paraId="2B8D1625" w14:textId="77777777" w:rsidR="006B575C" w:rsidRPr="00F436F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7477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наши уста, исповедующие Веру Божию, пребывающую в нашем сердце, в обетовании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-хаш-база» - являются семенем, которое оплодотворяет наш пророческий дух.</w:t>
      </w:r>
    </w:p>
    <w:p w14:paraId="6C9E22CE" w14:textId="77777777" w:rsidR="006B575C" w:rsidRPr="0068099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A32F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свидетеля, при которых был зачат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-хаш-баз», указывают на пребывание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7230EE" w14:textId="77777777" w:rsidR="006B575C" w:rsidRPr="00AC0A47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BF65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Имя, первого верного свидетеля </w:t>
      </w:r>
      <w:proofErr w:type="spellStart"/>
      <w:r w:rsidRPr="005A0CE1">
        <w:rPr>
          <w:rFonts w:ascii="Arial" w:hAnsi="Arial" w:cs="Arial"/>
          <w:i/>
          <w:iCs/>
          <w:sz w:val="28"/>
          <w:szCs w:val="28"/>
          <w:lang w:val="ru-RU"/>
        </w:rPr>
        <w:t>Урия</w:t>
      </w:r>
      <w:proofErr w:type="spellEnd"/>
      <w:r w:rsidRPr="005A0CE1">
        <w:rPr>
          <w:rFonts w:ascii="Arial" w:hAnsi="Arial" w:cs="Arial"/>
          <w:i/>
          <w:iCs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Господь есть мой свет, что указывает на наличие в нашем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значимость истины</w:t>
      </w:r>
      <w:r w:rsidRPr="00FB28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которую представляет второй верный свидетель, </w:t>
      </w:r>
      <w:r w:rsidRPr="005A0CE1">
        <w:rPr>
          <w:rFonts w:ascii="Arial" w:hAnsi="Arial" w:cs="Arial"/>
          <w:b/>
          <w:bCs/>
          <w:sz w:val="28"/>
          <w:szCs w:val="28"/>
          <w:lang w:val="ru-RU"/>
        </w:rPr>
        <w:t xml:space="preserve">в лице Захарии, имя которого означает </w:t>
      </w:r>
      <w:r>
        <w:rPr>
          <w:rFonts w:ascii="Arial" w:hAnsi="Arial" w:cs="Arial"/>
          <w:sz w:val="28"/>
          <w:szCs w:val="28"/>
          <w:lang w:val="ru-RU"/>
        </w:rPr>
        <w:t>– Господь вспомнил Своё Слово, которое скрывал в глубинах преисподней, и воздвигнул Его из глубин преисподней.</w:t>
      </w:r>
      <w:r w:rsidRPr="00AC0A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B59C27" w14:textId="77777777" w:rsidR="006B575C" w:rsidRPr="0062298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46175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прообразом Христа, пророк Захария,</w:t>
      </w:r>
      <w:r w:rsidRPr="00823A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Варахиин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священника, представляющего истину в сердце, будет убит, между храмом и жертвенником.</w:t>
      </w:r>
    </w:p>
    <w:p w14:paraId="458B7E73" w14:textId="77777777" w:rsidR="006B575C" w:rsidRPr="0062298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EDD6B" w14:textId="77777777" w:rsidR="006B575C" w:rsidRPr="00011145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1145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вот, Я посылаю к вам пророков, и мудрых, и книжников; и вы иных убьете и распнете, а иных будете бить в синагогах ваших и гнать из города в город; да придет на вас вся кровь праведная, </w:t>
      </w:r>
    </w:p>
    <w:p w14:paraId="05010AF8" w14:textId="77777777" w:rsidR="006B575C" w:rsidRPr="00011145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0E8F4F" w14:textId="77777777" w:rsidR="006B575C" w:rsidRPr="00011145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1145">
        <w:rPr>
          <w:rFonts w:ascii="Arial" w:hAnsi="Arial" w:cs="Arial"/>
          <w:i/>
          <w:iCs/>
          <w:sz w:val="28"/>
          <w:szCs w:val="28"/>
          <w:lang w:val="ru-RU"/>
        </w:rPr>
        <w:t xml:space="preserve">Пролитая на земле, от крови Авеля праведного до крови Захарии, сына </w:t>
      </w:r>
      <w:proofErr w:type="spellStart"/>
      <w:r w:rsidRPr="00011145">
        <w:rPr>
          <w:rFonts w:ascii="Arial" w:hAnsi="Arial" w:cs="Arial"/>
          <w:i/>
          <w:iCs/>
          <w:sz w:val="28"/>
          <w:szCs w:val="28"/>
          <w:lang w:val="ru-RU"/>
        </w:rPr>
        <w:t>Варахиина</w:t>
      </w:r>
      <w:proofErr w:type="spellEnd"/>
      <w:r w:rsidRPr="00011145">
        <w:rPr>
          <w:rFonts w:ascii="Arial" w:hAnsi="Arial" w:cs="Arial"/>
          <w:i/>
          <w:iCs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придет, на род сей (</w:t>
      </w:r>
      <w:r w:rsidRPr="00011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Мф.23:34-36</w:t>
      </w:r>
      <w:r w:rsidRPr="000111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9C7A8E" w14:textId="77777777" w:rsidR="006B575C" w:rsidRPr="0035278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65D8C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в нашем сердце не будет принято и взращено семя оправдания, в плоде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Шеар-ясува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служащего прибежищем для Бога, </w:t>
      </w:r>
    </w:p>
    <w:p w14:paraId="400F9408" w14:textId="77777777" w:rsidR="006B575C" w:rsidRPr="00FB28DC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EDE62" w14:textId="7469EA30" w:rsidR="006B575C" w:rsidRPr="00823A21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не сможем при наличии двух верных свидетелей,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наследовать усыновление нашего тела, искуплением Христовым в плоде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</w:t>
      </w:r>
      <w:r w:rsidR="004A6203">
        <w:rPr>
          <w:rFonts w:ascii="Arial" w:hAnsi="Arial" w:cs="Arial"/>
          <w:sz w:val="28"/>
          <w:szCs w:val="28"/>
          <w:lang w:val="ru-RU"/>
        </w:rPr>
        <w:t>база, дающего</w:t>
      </w:r>
      <w:r>
        <w:rPr>
          <w:rFonts w:ascii="Arial" w:hAnsi="Arial" w:cs="Arial"/>
          <w:sz w:val="28"/>
          <w:szCs w:val="28"/>
          <w:lang w:val="ru-RU"/>
        </w:rPr>
        <w:t xml:space="preserve"> Богу основание – быть нашим Прибежищем.</w:t>
      </w:r>
      <w:r w:rsidRPr="00823A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F962986" w14:textId="77777777" w:rsidR="006B575C" w:rsidRPr="00614BC3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3BDF0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365A8C3C" w14:textId="77777777" w:rsidR="006B575C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2B0F0" w14:textId="77777777" w:rsidR="006B575C" w:rsidRPr="00011145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1145">
        <w:rPr>
          <w:rFonts w:ascii="Arial" w:hAnsi="Arial" w:cs="Arial"/>
          <w:i/>
          <w:iCs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011145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011145">
        <w:rPr>
          <w:rFonts w:ascii="Arial" w:hAnsi="Arial" w:cs="Arial"/>
          <w:i/>
          <w:iCs/>
          <w:sz w:val="28"/>
          <w:szCs w:val="28"/>
          <w:lang w:val="ru-RU"/>
        </w:rPr>
        <w:t xml:space="preserve"> Моим на престоле Его. Имеющий ухо да слышит, что Дух говорит церквам (</w:t>
      </w:r>
      <w:r w:rsidRPr="000111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Отк.3:20-22</w:t>
      </w:r>
      <w:r w:rsidRPr="0001114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A0ACA8B" w14:textId="77777777" w:rsidR="006B575C" w:rsidRPr="00450B9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90ACA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на престоле с Господом Иисусом на Его престоле означает – получить юридическое право, быть воином молитвы, и представлять Его ходатайство пред Небесным Отцом, в исполнении нашего предназначения – творить суд и правду, чтобы разрушить в нашем теле державу смерти, и на её месте, воздвигнуть державу жизни.</w:t>
      </w:r>
    </w:p>
    <w:p w14:paraId="4E308D53" w14:textId="77777777" w:rsidR="006B575C" w:rsidRPr="00D173A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A7F9F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14BC3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</w:t>
      </w:r>
      <w:r>
        <w:rPr>
          <w:rFonts w:ascii="Arial" w:hAnsi="Arial" w:cs="Arial"/>
          <w:sz w:val="28"/>
          <w:szCs w:val="28"/>
          <w:lang w:val="ru-RU"/>
        </w:rPr>
        <w:t xml:space="preserve">» говорит о том, что стук в двери нашего сердца, обнаруживает себя, в голосе Святого Духа, представляющего голос Господа Иисуса, в устах тех человеков, которым Он доверил Своё Слово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22EECD3B" w14:textId="77777777" w:rsidR="006B575C" w:rsidRPr="00D173A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41B70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Следует разуметь, что Святой Дух, стучит в сердце человека, через благовествуемое слово о Царствии Небесном.</w:t>
      </w:r>
    </w:p>
    <w:p w14:paraId="55DD6AB5" w14:textId="77777777" w:rsidR="006B575C" w:rsidRPr="00D173A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3857C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момент</w:t>
      </w:r>
      <w:r w:rsidRPr="00A87F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того времени, когда в сердце человека, сформировался духовный детородный орган, дающий человеку способность, быть оплодотворяемым семенем слова о Царствии Небесном, чтобы он мог приносить плод духа.</w:t>
      </w:r>
    </w:p>
    <w:p w14:paraId="6134B6D1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668C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сердце человека, когда он становится причастником, входящим в категорию Невесты Агнца, которая определяется избранным Богом остатком, который избирается Богом, из категории, которая констатируется «множеством званных».</w:t>
      </w:r>
    </w:p>
    <w:p w14:paraId="13FEC056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56A80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стучит в сердце человека, когда наступает брак Агнца. </w:t>
      </w:r>
    </w:p>
    <w:p w14:paraId="49738060" w14:textId="77777777" w:rsidR="006B575C" w:rsidRPr="00472687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0AE7A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практически – слово о Царствии Небесном, в силе Святого Духа – представляет образ сватовства Ревекки,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домоправителем Авраама, у которого есть конкретный план, кто будет невестой Исаака.</w:t>
      </w:r>
    </w:p>
    <w:p w14:paraId="6E0262B9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23C54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обнаруживает елей в сосуде мудрых сердцем, и отсутствие елея, в сосуде неразумных сердцем.</w:t>
      </w:r>
    </w:p>
    <w:p w14:paraId="41215CB9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F08F0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обнаруживает угасание светильника у неразумных сердцем, и весело горящий светильник у мудрых сердцем.</w:t>
      </w:r>
    </w:p>
    <w:p w14:paraId="6836AFF5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942D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возвращает мудрым сердцем, некогда утраченные ими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 преисполненную торжеством жизни вечной</w:t>
      </w:r>
      <w:r w:rsidRPr="000D19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юность, и лишает этой радости, неразумных сердцем.</w:t>
      </w:r>
    </w:p>
    <w:p w14:paraId="1F56F19A" w14:textId="77777777" w:rsidR="006B575C" w:rsidRPr="00B6519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F6833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Этот стук, в голосе человека, обладающего полномочиями отцовства Бога, призван отделить тех людей, которые имеют ухо слышать голос Святого Духа в своём сердце, от тех людей, которые не имеют уха, чтобы слышать голос Святого Духа.</w:t>
      </w:r>
    </w:p>
    <w:p w14:paraId="63CD62C3" w14:textId="77777777" w:rsidR="006B575C" w:rsidRPr="00324E6B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2C4C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становится очевидным, при наличии выше приведённых слов, из которых следует, что приготовил для нас Бог во Христе Иисусе, чтобы мы могли услышать Его голос, в устах человека, которого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и наделил его Свой мудростью, чтобы он мог нести на своих раменах ответственность, за избранный Им остаток.</w:t>
      </w:r>
    </w:p>
    <w:p w14:paraId="5754F73D" w14:textId="77777777" w:rsidR="006B575C" w:rsidRPr="00324E6B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DC848" w14:textId="77777777" w:rsidR="006B575C" w:rsidRPr="000F259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2590">
        <w:rPr>
          <w:rFonts w:ascii="Arial" w:hAnsi="Arial" w:cs="Arial"/>
          <w:i/>
          <w:iCs/>
          <w:sz w:val="28"/>
          <w:szCs w:val="28"/>
          <w:lang w:val="ru-RU"/>
        </w:rPr>
        <w:t xml:space="preserve">И Ангелу Лаодикийской церкви напиши: так </w:t>
      </w:r>
      <w:proofErr w:type="gramStart"/>
      <w:r w:rsidRPr="000F2590">
        <w:rPr>
          <w:rFonts w:ascii="Arial" w:hAnsi="Arial" w:cs="Arial"/>
          <w:i/>
          <w:iCs/>
          <w:sz w:val="28"/>
          <w:szCs w:val="28"/>
          <w:lang w:val="ru-RU"/>
        </w:rPr>
        <w:t>говорит Аминь</w:t>
      </w:r>
      <w:proofErr w:type="gramEnd"/>
      <w:r w:rsidRPr="000F2590">
        <w:rPr>
          <w:rFonts w:ascii="Arial" w:hAnsi="Arial" w:cs="Arial"/>
          <w:i/>
          <w:iCs/>
          <w:sz w:val="28"/>
          <w:szCs w:val="28"/>
          <w:lang w:val="ru-RU"/>
        </w:rPr>
        <w:t>, свидетель верный и истинный, начало создания Божия: знаю твои дела; ты ни холоден, ни горяч; о, если бы ты был холоден, или горяч!</w:t>
      </w:r>
    </w:p>
    <w:p w14:paraId="4D196C4A" w14:textId="77777777" w:rsidR="006B575C" w:rsidRPr="000F2590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5C2FB8" w14:textId="77777777" w:rsidR="006B575C" w:rsidRPr="000F259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2590">
        <w:rPr>
          <w:rFonts w:ascii="Arial" w:hAnsi="Arial" w:cs="Arial"/>
          <w:i/>
          <w:iCs/>
          <w:sz w:val="28"/>
          <w:szCs w:val="28"/>
          <w:lang w:val="ru-RU"/>
        </w:rPr>
        <w:t xml:space="preserve">Но, как ты </w:t>
      </w:r>
      <w:proofErr w:type="spellStart"/>
      <w:r w:rsidRPr="000F2590">
        <w:rPr>
          <w:rFonts w:ascii="Arial" w:hAnsi="Arial" w:cs="Arial"/>
          <w:i/>
          <w:iCs/>
          <w:sz w:val="28"/>
          <w:szCs w:val="28"/>
          <w:lang w:val="ru-RU"/>
        </w:rPr>
        <w:t>тепл</w:t>
      </w:r>
      <w:proofErr w:type="spellEnd"/>
      <w:r w:rsidRPr="000F2590">
        <w:rPr>
          <w:rFonts w:ascii="Arial" w:hAnsi="Arial" w:cs="Arial"/>
          <w:i/>
          <w:iCs/>
          <w:sz w:val="28"/>
          <w:szCs w:val="28"/>
          <w:lang w:val="ru-RU"/>
        </w:rPr>
        <w:t>, а не горяч и не холоден, то извергну тебя из уст Моих. Ибо ты говоришь: "я богат, разбогател и ни в чем не имею нужды"; а не знаешь, что ты несчастен, и жалок, и нищ, и слеп, и наг.</w:t>
      </w:r>
    </w:p>
    <w:p w14:paraId="629F81B4" w14:textId="77777777" w:rsidR="006B575C" w:rsidRPr="000F2590" w:rsidRDefault="006B575C" w:rsidP="006B575C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3FCAC2" w14:textId="77777777" w:rsidR="006B575C" w:rsidRPr="000F2590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F2590">
        <w:rPr>
          <w:rFonts w:ascii="Arial" w:hAnsi="Arial" w:cs="Arial"/>
          <w:i/>
          <w:iCs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одеться, и чтобы не видна была срамота наготы твоей, и глазною мазью помажь глаза твои, чтобы видеть. Кого Я люблю, тех обличаю и наказываю. Итак, будь ревностен и покайся (</w:t>
      </w:r>
      <w:r w:rsidRPr="000F25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Отк.3:14-19</w:t>
      </w:r>
      <w:r w:rsidRPr="000F259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522B53" w14:textId="77777777" w:rsidR="006B575C" w:rsidRPr="000D194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4E77F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1949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наше сердечное ухо, стало способным, услышать стук в своё сердце, в голосе человека, обладающего полномочиями отцовства Бога?</w:t>
      </w:r>
    </w:p>
    <w:p w14:paraId="2EB8F607" w14:textId="77777777" w:rsidR="006B575C" w:rsidRPr="00A3701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3261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8ED">
        <w:rPr>
          <w:rFonts w:ascii="Arial" w:hAnsi="Arial" w:cs="Arial"/>
          <w:b/>
          <w:sz w:val="28"/>
          <w:szCs w:val="28"/>
          <w:lang w:val="ru-RU"/>
        </w:rPr>
        <w:t>И, первым условием</w:t>
      </w:r>
      <w:r>
        <w:rPr>
          <w:rFonts w:ascii="Arial" w:hAnsi="Arial" w:cs="Arial"/>
          <w:sz w:val="28"/>
          <w:szCs w:val="28"/>
          <w:lang w:val="ru-RU"/>
        </w:rPr>
        <w:t>, в данном обличении, в котором Бог, показывает к нам Свою любовь, чтобы наше сердце, стало прибежищем для Бога, являются такие слова: «З</w:t>
      </w:r>
      <w:r w:rsidRPr="00CA7807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Но, как ты </w:t>
      </w:r>
      <w:proofErr w:type="spellStart"/>
      <w:r w:rsidRPr="00CA7807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CA7807"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78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9E985" w14:textId="77777777" w:rsidR="006B575C" w:rsidRPr="00A3701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07BF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стороны, фраза: «О</w:t>
      </w:r>
      <w:r w:rsidRPr="00CA7807">
        <w:rPr>
          <w:rFonts w:ascii="Arial" w:hAnsi="Arial" w:cs="Arial"/>
          <w:sz w:val="28"/>
          <w:szCs w:val="28"/>
          <w:lang w:val="ru-RU"/>
        </w:rPr>
        <w:t>, если бы ты был холоден, или горяч!</w:t>
      </w:r>
      <w:r>
        <w:rPr>
          <w:rFonts w:ascii="Arial" w:hAnsi="Arial" w:cs="Arial"/>
          <w:sz w:val="28"/>
          <w:szCs w:val="28"/>
          <w:lang w:val="ru-RU"/>
        </w:rPr>
        <w:t>», говорит о том, что Бог, не терпит толерантности к худым сообществам.</w:t>
      </w:r>
    </w:p>
    <w:p w14:paraId="4FC18F99" w14:textId="77777777" w:rsidR="006B575C" w:rsidRPr="000C03A7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EAFA1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Бог из любви к человеку, предлагает ему, осудить в себе толерантность, к вино питию, к бесчинству, и к корыстолюбию, носителями которого являются худые сообщества.</w:t>
      </w:r>
    </w:p>
    <w:p w14:paraId="7B94A587" w14:textId="77777777" w:rsidR="006B575C" w:rsidRPr="00A3701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F176B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37011">
        <w:rPr>
          <w:rFonts w:ascii="Arial" w:hAnsi="Arial" w:cs="Arial"/>
          <w:b/>
          <w:sz w:val="28"/>
          <w:szCs w:val="28"/>
          <w:lang w:val="ru-RU"/>
        </w:rPr>
        <w:t>Быть горячим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живым для Бога, и определением такой горячности – является весело горящий светильник.</w:t>
      </w:r>
    </w:p>
    <w:p w14:paraId="42522296" w14:textId="77777777" w:rsidR="006B575C" w:rsidRPr="00A3701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5AF9A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37011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мёртвым для греха, и определением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греха – является доказательство, что мы умерли, для своего народа; для дома своего отца; и для растлевающих вожделений своей души.</w:t>
      </w:r>
    </w:p>
    <w:p w14:paraId="492EA25A" w14:textId="77777777" w:rsidR="006B575C" w:rsidRPr="000C03A7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736C1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C03A7">
        <w:rPr>
          <w:rFonts w:ascii="Arial" w:hAnsi="Arial" w:cs="Arial"/>
          <w:b/>
          <w:sz w:val="28"/>
          <w:szCs w:val="28"/>
          <w:lang w:val="ru-RU"/>
        </w:rPr>
        <w:t>Быть тёплым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толерантным к худым сообществам или же, иметь вид благочестия, силы же его отрекшейся.</w:t>
      </w:r>
    </w:p>
    <w:p w14:paraId="1E9C5EB6" w14:textId="77777777" w:rsidR="006B575C" w:rsidRPr="00A37011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A225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мы будем живыми для Бога то, мы будем мёртвыми для греха. И, наоборот: если мы будем мёртвыми для греха то, мы будем живыми для Бога.</w:t>
      </w:r>
    </w:p>
    <w:p w14:paraId="0435371C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FE140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8ED">
        <w:rPr>
          <w:rFonts w:ascii="Arial" w:hAnsi="Arial" w:cs="Arial"/>
          <w:b/>
          <w:sz w:val="28"/>
          <w:szCs w:val="28"/>
          <w:lang w:val="ru-RU"/>
        </w:rPr>
        <w:t>Вторым условием</w:t>
      </w:r>
      <w:r>
        <w:rPr>
          <w:rFonts w:ascii="Arial" w:hAnsi="Arial" w:cs="Arial"/>
          <w:sz w:val="28"/>
          <w:szCs w:val="28"/>
          <w:lang w:val="ru-RU"/>
        </w:rPr>
        <w:t xml:space="preserve">, чтобы наше сердце стало прибежищем для Бога, чтобы Бог мог явить нам Своё благоволение и стать нашим Прибежищем являются слова: </w:t>
      </w:r>
    </w:p>
    <w:p w14:paraId="12C110F2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3CC57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Ибо ты говоришь: "я богат, разбогател и ни в чем не имею нужды"; а не знаешь, что ты несчастен, и жалок, и нищ, и слеп, и наг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7807">
        <w:rPr>
          <w:rFonts w:ascii="Arial" w:hAnsi="Arial" w:cs="Arial"/>
          <w:sz w:val="28"/>
          <w:szCs w:val="28"/>
          <w:lang w:val="ru-RU"/>
        </w:rPr>
        <w:t>.</w:t>
      </w:r>
    </w:p>
    <w:p w14:paraId="73B2D076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43B2D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условие, состоит в том, чтобы мы покаялись в том, чтобы не измерять себя, и не сравнивать себя с самим собою, а измерять себя словами правосудия, представленных в благовествуемом слове о </w:t>
      </w:r>
      <w:r>
        <w:rPr>
          <w:rFonts w:ascii="Arial" w:hAnsi="Arial" w:cs="Arial"/>
          <w:sz w:val="28"/>
          <w:szCs w:val="28"/>
          <w:lang w:val="ru-RU"/>
        </w:rPr>
        <w:lastRenderedPageBreak/>
        <w:t>Царствии Небесном, Апостолами, пророками, и учителями, поставленными Богом, чтобы созидать Церковь.</w:t>
      </w:r>
    </w:p>
    <w:p w14:paraId="0D8EEE04" w14:textId="77777777" w:rsidR="006B575C" w:rsidRPr="0068590E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DB990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 (</w:t>
      </w:r>
      <w:proofErr w:type="gramStart"/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10:12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D4A64D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9B6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B018ED">
        <w:rPr>
          <w:rFonts w:ascii="Arial" w:hAnsi="Arial" w:cs="Arial"/>
          <w:b/>
          <w:sz w:val="28"/>
          <w:szCs w:val="28"/>
          <w:lang w:val="ru-RU"/>
        </w:rPr>
        <w:t>м условием</w:t>
      </w:r>
      <w:r>
        <w:rPr>
          <w:rFonts w:ascii="Arial" w:hAnsi="Arial" w:cs="Arial"/>
          <w:sz w:val="28"/>
          <w:szCs w:val="28"/>
          <w:lang w:val="ru-RU"/>
        </w:rPr>
        <w:t xml:space="preserve">, чтобы наше сердце стало прибежищем для Бога, чтобы Бог мог явить нам Своё благоволение и стать нашим Прибежищем являются слова: </w:t>
      </w:r>
    </w:p>
    <w:p w14:paraId="08E2D0E8" w14:textId="77777777" w:rsidR="006B575C" w:rsidRPr="0068590E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50BE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</w:t>
      </w:r>
      <w:r>
        <w:rPr>
          <w:rFonts w:ascii="Arial" w:hAnsi="Arial" w:cs="Arial"/>
          <w:sz w:val="28"/>
          <w:szCs w:val="28"/>
          <w:lang w:val="ru-RU"/>
        </w:rPr>
        <w:t>ищенное, чтобы тебе обогатиться».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55880A" w14:textId="77777777" w:rsidR="006B575C" w:rsidRPr="0099392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09E2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8590E">
        <w:rPr>
          <w:rFonts w:ascii="Arial" w:hAnsi="Arial" w:cs="Arial"/>
          <w:b/>
          <w:sz w:val="28"/>
          <w:szCs w:val="28"/>
          <w:lang w:val="ru-RU"/>
        </w:rPr>
        <w:t>Золото огнём очищенное</w:t>
      </w:r>
      <w:r>
        <w:rPr>
          <w:rFonts w:ascii="Arial" w:hAnsi="Arial" w:cs="Arial"/>
          <w:sz w:val="28"/>
          <w:szCs w:val="28"/>
          <w:lang w:val="ru-RU"/>
        </w:rPr>
        <w:t>, которым мы призваны обогатиться, чтобы наше сердце стала прибежищем для Бога, а Бог, стал нашим Прибежищем – это начальствующее учение Христово, очищенное от инородных толкований плоти, извращающих истину слова Божия.</w:t>
      </w:r>
    </w:p>
    <w:p w14:paraId="78D1390A" w14:textId="77777777" w:rsidR="006B575C" w:rsidRPr="0099392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3391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2:15-17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74E9C3" w14:textId="77777777" w:rsidR="006B575C" w:rsidRPr="00993929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BE7F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993929">
        <w:rPr>
          <w:rFonts w:ascii="Arial" w:hAnsi="Arial" w:cs="Arial"/>
          <w:b/>
          <w:sz w:val="28"/>
          <w:szCs w:val="28"/>
          <w:lang w:val="ru-RU"/>
        </w:rPr>
        <w:t>Купить 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облечься в достоинство ученика, который платит цену за своё ученичество, послушанием, в следовании благовествуемому слову человека, облечённому в полномочия отцовства Бога.</w:t>
      </w:r>
    </w:p>
    <w:p w14:paraId="2BF0F444" w14:textId="77777777" w:rsidR="006B575C" w:rsidRPr="00226A50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9E48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приходит ко Мне и не возненавидит отца своего и матери, и </w:t>
      </w:r>
      <w:proofErr w:type="gramStart"/>
      <w:r w:rsidRPr="001D052A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1D052A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(</w:t>
      </w:r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Лк.14:26,27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E0183B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E74BC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Четвёртым</w:t>
      </w:r>
      <w:r w:rsidRPr="00B018ED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>, чтобы наше сердце стало прибежищем для Бога, чтобы Бог мог явить нам Своё благоволение и стать нашим Прибежищем являются слова:</w:t>
      </w:r>
    </w:p>
    <w:p w14:paraId="18A14051" w14:textId="77777777" w:rsidR="006B575C" w:rsidRPr="006101B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D2C2E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>Советую тебе купить у Меня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и чтобы не </w:t>
      </w:r>
      <w:r>
        <w:rPr>
          <w:rFonts w:ascii="Arial" w:hAnsi="Arial" w:cs="Arial"/>
          <w:sz w:val="28"/>
          <w:szCs w:val="28"/>
          <w:lang w:val="ru-RU"/>
        </w:rPr>
        <w:t>видна была срамота наготы твоей».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04C8DC" w14:textId="77777777" w:rsidR="006B575C" w:rsidRPr="006101B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A8C58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6101B5">
        <w:rPr>
          <w:rFonts w:ascii="Arial" w:hAnsi="Arial" w:cs="Arial"/>
          <w:b/>
          <w:sz w:val="28"/>
          <w:szCs w:val="28"/>
          <w:lang w:val="ru-RU"/>
        </w:rPr>
        <w:t>Белая одежда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которую мы призваны одеться,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чтобы не видна была срамота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ей наготы </w:t>
      </w:r>
      <w:r>
        <w:rPr>
          <w:rFonts w:ascii="Arial" w:hAnsi="Arial" w:cs="Arial"/>
          <w:sz w:val="28"/>
          <w:szCs w:val="28"/>
          <w:lang w:val="ru-RU"/>
        </w:rPr>
        <w:t xml:space="preserve">– это прибыль от плода праведности, полученного нами от залога оправдания, пущенного нами в оборот. </w:t>
      </w:r>
    </w:p>
    <w:p w14:paraId="5F06DF70" w14:textId="77777777" w:rsidR="006B575C" w:rsidRPr="006101B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B2DE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 xml:space="preserve">Возрадуемся и </w:t>
      </w:r>
      <w:proofErr w:type="gramStart"/>
      <w:r w:rsidRPr="001D052A">
        <w:rPr>
          <w:rFonts w:ascii="Arial" w:hAnsi="Arial" w:cs="Arial"/>
          <w:i/>
          <w:iCs/>
          <w:sz w:val="28"/>
          <w:szCs w:val="28"/>
          <w:lang w:val="ru-RU"/>
        </w:rPr>
        <w:t>возвеселимся</w:t>
      </w:r>
      <w:proofErr w:type="gramEnd"/>
      <w:r w:rsidRPr="001D052A">
        <w:rPr>
          <w:rFonts w:ascii="Arial" w:hAnsi="Arial" w:cs="Arial"/>
          <w:i/>
          <w:iCs/>
          <w:sz w:val="28"/>
          <w:szCs w:val="28"/>
          <w:lang w:val="ru-RU"/>
        </w:rPr>
        <w:t xml:space="preserve">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(</w:t>
      </w:r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Отк.19:7,8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F8A6B1" w14:textId="77777777" w:rsidR="006B575C" w:rsidRPr="00B018ED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FCF69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Пятым</w:t>
      </w:r>
      <w:r w:rsidRPr="00B018ED">
        <w:rPr>
          <w:rFonts w:ascii="Arial" w:hAnsi="Arial" w:cs="Arial"/>
          <w:b/>
          <w:sz w:val="28"/>
          <w:szCs w:val="28"/>
          <w:lang w:val="ru-RU"/>
        </w:rPr>
        <w:t xml:space="preserve"> условием</w:t>
      </w:r>
      <w:r>
        <w:rPr>
          <w:rFonts w:ascii="Arial" w:hAnsi="Arial" w:cs="Arial"/>
          <w:sz w:val="28"/>
          <w:szCs w:val="28"/>
          <w:lang w:val="ru-RU"/>
        </w:rPr>
        <w:t>, чтобы наше сердце стало прибежищем для Бога, чтобы Бог мог явить нам Своё благоволение и стать нашим Прибежищем являются слова:</w:t>
      </w:r>
    </w:p>
    <w:p w14:paraId="5164B367" w14:textId="77777777" w:rsidR="006B575C" w:rsidRPr="006101B5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36278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Советую тебе купить у Меня </w:t>
      </w:r>
      <w:r>
        <w:rPr>
          <w:rFonts w:ascii="Arial" w:hAnsi="Arial" w:cs="Arial"/>
          <w:sz w:val="28"/>
          <w:szCs w:val="28"/>
          <w:lang w:val="ru-RU"/>
        </w:rPr>
        <w:t>глазную мазь, и помазать</w:t>
      </w:r>
      <w:r w:rsidRPr="00CA7807">
        <w:rPr>
          <w:rFonts w:ascii="Arial" w:hAnsi="Arial" w:cs="Arial"/>
          <w:sz w:val="28"/>
          <w:szCs w:val="28"/>
          <w:lang w:val="ru-RU"/>
        </w:rPr>
        <w:t xml:space="preserve"> глаза твои, чтобы видеть. Кого Я люблю, тех обличаю и наказываю. </w:t>
      </w:r>
      <w:proofErr w:type="gramStart"/>
      <w:r w:rsidRPr="00CA7807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CA7807">
        <w:rPr>
          <w:rFonts w:ascii="Arial" w:hAnsi="Arial" w:cs="Arial"/>
          <w:sz w:val="28"/>
          <w:szCs w:val="28"/>
          <w:lang w:val="ru-RU"/>
        </w:rPr>
        <w:t xml:space="preserve"> будь ревностен и покайся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77254638" w14:textId="77777777" w:rsidR="006B575C" w:rsidRPr="00F6430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3CE1F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64308">
        <w:rPr>
          <w:rFonts w:ascii="Arial" w:hAnsi="Arial" w:cs="Arial"/>
          <w:b/>
          <w:sz w:val="28"/>
          <w:szCs w:val="28"/>
          <w:lang w:val="ru-RU"/>
        </w:rPr>
        <w:t>Глазная мазь</w:t>
      </w:r>
      <w:r>
        <w:rPr>
          <w:rFonts w:ascii="Arial" w:hAnsi="Arial" w:cs="Arial"/>
          <w:sz w:val="28"/>
          <w:szCs w:val="28"/>
          <w:lang w:val="ru-RU"/>
        </w:rPr>
        <w:t>, которой мы призваны помазать свои глаза, чтобы видеть: Кем для нас является Бог; что сделал для нас Бог; кем мы приходимся для Бога; и что следует сделать нам, чтобы наследовать всё то, что сделал для нас Бог.</w:t>
      </w:r>
    </w:p>
    <w:p w14:paraId="69077E29" w14:textId="77777777" w:rsidR="006B575C" w:rsidRPr="00F86222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FD152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наше сердце стало прибежищем для Бога, и открыло нам свободный вход в Прибежище Бога – необходимо иметь чистое сердце, очищенное от мёртвых дел, истиною Крови креста Христова.</w:t>
      </w:r>
    </w:p>
    <w:p w14:paraId="458E1C3E" w14:textId="77777777" w:rsidR="006B575C" w:rsidRPr="00F64308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4E1D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>Блаженны чистые сердцем, ибо они Бога узрят (</w:t>
      </w:r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Мф.5:8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679557" w14:textId="77777777" w:rsidR="006B575C" w:rsidRPr="00F86222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8E62C" w14:textId="77777777" w:rsidR="006B575C" w:rsidRDefault="006B575C" w:rsidP="006B5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86222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дела, исходящие из плоти, в религиозных поступках, рассматриваемых нами добродетелью, которая к истинной добродетели, не имеет никакого отношения.</w:t>
      </w:r>
    </w:p>
    <w:p w14:paraId="12030F56" w14:textId="77777777" w:rsidR="006B575C" w:rsidRPr="00F86222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018B5" w14:textId="77777777" w:rsidR="006B575C" w:rsidRPr="001D052A" w:rsidRDefault="006B575C" w:rsidP="006B575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052A">
        <w:rPr>
          <w:rFonts w:ascii="Arial" w:hAnsi="Arial" w:cs="Arial"/>
          <w:i/>
          <w:iCs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1D052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Евр.9:14</w:t>
      </w:r>
      <w:r w:rsidRPr="001D052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708FA6" w14:textId="77777777" w:rsidR="006B575C" w:rsidRPr="00F86222" w:rsidRDefault="006B575C" w:rsidP="006B5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88790" w14:textId="7566D373" w:rsidR="006B575C" w:rsidRPr="00F3362C" w:rsidRDefault="006B575C" w:rsidP="006B575C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услышим голоса Святого Духа, в голосе человека, который является голосом Бога то, мы откроем двери сердца, для другого голоса, выдающего себя за голос Святого Духа, в голосе человека, который сам поставил себя учителем и пророк</w:t>
      </w:r>
      <w:r w:rsidR="00F3362C" w:rsidRPr="00F3362C">
        <w:rPr>
          <w:rFonts w:ascii="Arial" w:hAnsi="Arial" w:cs="Arial"/>
          <w:sz w:val="28"/>
          <w:szCs w:val="28"/>
          <w:lang w:val="ru-RU"/>
        </w:rPr>
        <w:t>.</w:t>
      </w:r>
    </w:p>
    <w:p w14:paraId="2C973F19" w14:textId="16AC2499" w:rsidR="00B1571A" w:rsidRDefault="00B1571A" w:rsidP="00B1571A">
      <w:pPr>
        <w:jc w:val="both"/>
        <w:rPr>
          <w:lang w:val="ru-RU"/>
        </w:rPr>
      </w:pPr>
    </w:p>
    <w:p w14:paraId="7D7FD47B" w14:textId="1C26216E" w:rsidR="006B575C" w:rsidRPr="0073442F" w:rsidRDefault="006B575C" w:rsidP="00B1571A">
      <w:pPr>
        <w:jc w:val="both"/>
        <w:rPr>
          <w:lang w:val="ru-RU"/>
        </w:rPr>
      </w:pPr>
    </w:p>
    <w:sectPr w:rsidR="006B575C" w:rsidRPr="00734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D115" w14:textId="77777777" w:rsidR="0081109D" w:rsidRDefault="0081109D" w:rsidP="000E2CE7">
      <w:r>
        <w:separator/>
      </w:r>
    </w:p>
  </w:endnote>
  <w:endnote w:type="continuationSeparator" w:id="0">
    <w:p w14:paraId="2938A439" w14:textId="77777777" w:rsidR="0081109D" w:rsidRDefault="0081109D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7957" w14:textId="77777777" w:rsidR="0081109D" w:rsidRDefault="0081109D" w:rsidP="000E2CE7">
      <w:r>
        <w:separator/>
      </w:r>
    </w:p>
  </w:footnote>
  <w:footnote w:type="continuationSeparator" w:id="0">
    <w:p w14:paraId="3A7F4CA7" w14:textId="77777777" w:rsidR="0081109D" w:rsidRDefault="0081109D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356D5"/>
    <w:rsid w:val="00046C49"/>
    <w:rsid w:val="000521A4"/>
    <w:rsid w:val="00056F8B"/>
    <w:rsid w:val="00063756"/>
    <w:rsid w:val="00076DDD"/>
    <w:rsid w:val="00076E7A"/>
    <w:rsid w:val="0008354E"/>
    <w:rsid w:val="000865CC"/>
    <w:rsid w:val="000905A3"/>
    <w:rsid w:val="00093476"/>
    <w:rsid w:val="000A216B"/>
    <w:rsid w:val="000A6845"/>
    <w:rsid w:val="000C2200"/>
    <w:rsid w:val="000D460B"/>
    <w:rsid w:val="000E2CE7"/>
    <w:rsid w:val="000E6DDE"/>
    <w:rsid w:val="000F0EAF"/>
    <w:rsid w:val="000F2590"/>
    <w:rsid w:val="0010110D"/>
    <w:rsid w:val="00104127"/>
    <w:rsid w:val="00104C1D"/>
    <w:rsid w:val="00116FD3"/>
    <w:rsid w:val="001204EA"/>
    <w:rsid w:val="00121E26"/>
    <w:rsid w:val="00122D83"/>
    <w:rsid w:val="00123F3D"/>
    <w:rsid w:val="00137C63"/>
    <w:rsid w:val="001418F5"/>
    <w:rsid w:val="00143195"/>
    <w:rsid w:val="0015795A"/>
    <w:rsid w:val="00163218"/>
    <w:rsid w:val="0016468B"/>
    <w:rsid w:val="00170314"/>
    <w:rsid w:val="00175553"/>
    <w:rsid w:val="00181351"/>
    <w:rsid w:val="001826CE"/>
    <w:rsid w:val="0018722B"/>
    <w:rsid w:val="001908FA"/>
    <w:rsid w:val="001B1178"/>
    <w:rsid w:val="001B3DEA"/>
    <w:rsid w:val="001C438E"/>
    <w:rsid w:val="001C44F9"/>
    <w:rsid w:val="001C5F00"/>
    <w:rsid w:val="001D052A"/>
    <w:rsid w:val="001D6C8D"/>
    <w:rsid w:val="001D7F8B"/>
    <w:rsid w:val="001E311D"/>
    <w:rsid w:val="001E663D"/>
    <w:rsid w:val="001F4A71"/>
    <w:rsid w:val="00210639"/>
    <w:rsid w:val="00212539"/>
    <w:rsid w:val="002135EA"/>
    <w:rsid w:val="00217435"/>
    <w:rsid w:val="002248DC"/>
    <w:rsid w:val="00224BA0"/>
    <w:rsid w:val="00231096"/>
    <w:rsid w:val="00231968"/>
    <w:rsid w:val="0023381B"/>
    <w:rsid w:val="002405DA"/>
    <w:rsid w:val="00243C7F"/>
    <w:rsid w:val="00247123"/>
    <w:rsid w:val="00247F86"/>
    <w:rsid w:val="00253C67"/>
    <w:rsid w:val="00263A76"/>
    <w:rsid w:val="00266F60"/>
    <w:rsid w:val="00270535"/>
    <w:rsid w:val="00271989"/>
    <w:rsid w:val="0027521A"/>
    <w:rsid w:val="00286958"/>
    <w:rsid w:val="00293C82"/>
    <w:rsid w:val="0029649A"/>
    <w:rsid w:val="002A4778"/>
    <w:rsid w:val="002B290D"/>
    <w:rsid w:val="002B2938"/>
    <w:rsid w:val="002B68C3"/>
    <w:rsid w:val="002C65CA"/>
    <w:rsid w:val="002C7F13"/>
    <w:rsid w:val="002D1757"/>
    <w:rsid w:val="002D445E"/>
    <w:rsid w:val="002D632D"/>
    <w:rsid w:val="002E6D35"/>
    <w:rsid w:val="002F017C"/>
    <w:rsid w:val="002F73BB"/>
    <w:rsid w:val="00300DCB"/>
    <w:rsid w:val="00304085"/>
    <w:rsid w:val="00304379"/>
    <w:rsid w:val="003044CE"/>
    <w:rsid w:val="00307DBB"/>
    <w:rsid w:val="00310FDC"/>
    <w:rsid w:val="003113A2"/>
    <w:rsid w:val="00311A65"/>
    <w:rsid w:val="00314808"/>
    <w:rsid w:val="00317E12"/>
    <w:rsid w:val="00323BE0"/>
    <w:rsid w:val="00327006"/>
    <w:rsid w:val="003301E4"/>
    <w:rsid w:val="00331552"/>
    <w:rsid w:val="00331B9D"/>
    <w:rsid w:val="00331F14"/>
    <w:rsid w:val="00332D2F"/>
    <w:rsid w:val="0033508D"/>
    <w:rsid w:val="00342ACA"/>
    <w:rsid w:val="00351474"/>
    <w:rsid w:val="00361037"/>
    <w:rsid w:val="0036178D"/>
    <w:rsid w:val="00370FAB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B0424"/>
    <w:rsid w:val="003B6E46"/>
    <w:rsid w:val="003C2089"/>
    <w:rsid w:val="003D7248"/>
    <w:rsid w:val="003E28EB"/>
    <w:rsid w:val="003E2935"/>
    <w:rsid w:val="003E2DA6"/>
    <w:rsid w:val="003E6220"/>
    <w:rsid w:val="003E7F9A"/>
    <w:rsid w:val="003F08C8"/>
    <w:rsid w:val="003F08D9"/>
    <w:rsid w:val="003F27A6"/>
    <w:rsid w:val="003F5537"/>
    <w:rsid w:val="003F7694"/>
    <w:rsid w:val="00403FDF"/>
    <w:rsid w:val="00411D0C"/>
    <w:rsid w:val="004243A1"/>
    <w:rsid w:val="00425F88"/>
    <w:rsid w:val="00430E27"/>
    <w:rsid w:val="00433F38"/>
    <w:rsid w:val="00446EB6"/>
    <w:rsid w:val="00451581"/>
    <w:rsid w:val="00470800"/>
    <w:rsid w:val="004709D1"/>
    <w:rsid w:val="00481C1D"/>
    <w:rsid w:val="004A6203"/>
    <w:rsid w:val="004A6C9C"/>
    <w:rsid w:val="004A78A4"/>
    <w:rsid w:val="004B5BC2"/>
    <w:rsid w:val="004C0C0C"/>
    <w:rsid w:val="004D31A6"/>
    <w:rsid w:val="004D5B1E"/>
    <w:rsid w:val="004E2853"/>
    <w:rsid w:val="004E427A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4A0E"/>
    <w:rsid w:val="00540964"/>
    <w:rsid w:val="00540F23"/>
    <w:rsid w:val="0054236D"/>
    <w:rsid w:val="00551290"/>
    <w:rsid w:val="0055251B"/>
    <w:rsid w:val="00561930"/>
    <w:rsid w:val="00564C18"/>
    <w:rsid w:val="00567424"/>
    <w:rsid w:val="005702E0"/>
    <w:rsid w:val="00577E64"/>
    <w:rsid w:val="0058202F"/>
    <w:rsid w:val="005827C4"/>
    <w:rsid w:val="005868A7"/>
    <w:rsid w:val="005A0CE1"/>
    <w:rsid w:val="005A6AFA"/>
    <w:rsid w:val="005C0C8A"/>
    <w:rsid w:val="005C271F"/>
    <w:rsid w:val="005D0D0F"/>
    <w:rsid w:val="005E35BC"/>
    <w:rsid w:val="00602215"/>
    <w:rsid w:val="00617462"/>
    <w:rsid w:val="00631CAD"/>
    <w:rsid w:val="00641165"/>
    <w:rsid w:val="00661A9A"/>
    <w:rsid w:val="0067328A"/>
    <w:rsid w:val="0067439E"/>
    <w:rsid w:val="006763F9"/>
    <w:rsid w:val="006816B3"/>
    <w:rsid w:val="0068265F"/>
    <w:rsid w:val="006926AD"/>
    <w:rsid w:val="00693CC3"/>
    <w:rsid w:val="00694106"/>
    <w:rsid w:val="006A25E3"/>
    <w:rsid w:val="006B2835"/>
    <w:rsid w:val="006B575C"/>
    <w:rsid w:val="006C3DED"/>
    <w:rsid w:val="006D0804"/>
    <w:rsid w:val="006D3EAA"/>
    <w:rsid w:val="006D3F4E"/>
    <w:rsid w:val="006E328D"/>
    <w:rsid w:val="006F1926"/>
    <w:rsid w:val="006F1A61"/>
    <w:rsid w:val="006F629A"/>
    <w:rsid w:val="007102CB"/>
    <w:rsid w:val="00727B2A"/>
    <w:rsid w:val="0073442F"/>
    <w:rsid w:val="007433A9"/>
    <w:rsid w:val="00751EFA"/>
    <w:rsid w:val="007765AD"/>
    <w:rsid w:val="00780C59"/>
    <w:rsid w:val="00782011"/>
    <w:rsid w:val="00790D1C"/>
    <w:rsid w:val="00792938"/>
    <w:rsid w:val="007A0DA8"/>
    <w:rsid w:val="007B3885"/>
    <w:rsid w:val="007C3FB3"/>
    <w:rsid w:val="007D73F2"/>
    <w:rsid w:val="007E1264"/>
    <w:rsid w:val="007E44A3"/>
    <w:rsid w:val="007E5BE2"/>
    <w:rsid w:val="007E5D0A"/>
    <w:rsid w:val="007F07C4"/>
    <w:rsid w:val="007F1F2A"/>
    <w:rsid w:val="007F32AB"/>
    <w:rsid w:val="007F708C"/>
    <w:rsid w:val="007F72CC"/>
    <w:rsid w:val="00803223"/>
    <w:rsid w:val="008058CB"/>
    <w:rsid w:val="00806AA7"/>
    <w:rsid w:val="0081109D"/>
    <w:rsid w:val="0082051A"/>
    <w:rsid w:val="00825DD4"/>
    <w:rsid w:val="008426CB"/>
    <w:rsid w:val="008445B7"/>
    <w:rsid w:val="0084642D"/>
    <w:rsid w:val="00854A55"/>
    <w:rsid w:val="008706F2"/>
    <w:rsid w:val="0088132B"/>
    <w:rsid w:val="00884A3D"/>
    <w:rsid w:val="00886FFF"/>
    <w:rsid w:val="00887D6B"/>
    <w:rsid w:val="0089296D"/>
    <w:rsid w:val="008936A2"/>
    <w:rsid w:val="00897347"/>
    <w:rsid w:val="008A1504"/>
    <w:rsid w:val="008A73AA"/>
    <w:rsid w:val="008B3216"/>
    <w:rsid w:val="008C2FFA"/>
    <w:rsid w:val="008C6D31"/>
    <w:rsid w:val="008C7210"/>
    <w:rsid w:val="008D22D4"/>
    <w:rsid w:val="008D31A5"/>
    <w:rsid w:val="008F55D2"/>
    <w:rsid w:val="008F7ADB"/>
    <w:rsid w:val="009047A4"/>
    <w:rsid w:val="00915F3D"/>
    <w:rsid w:val="0092097E"/>
    <w:rsid w:val="009235B0"/>
    <w:rsid w:val="00935DD3"/>
    <w:rsid w:val="00940099"/>
    <w:rsid w:val="00963A66"/>
    <w:rsid w:val="00963FAD"/>
    <w:rsid w:val="00965498"/>
    <w:rsid w:val="00975C12"/>
    <w:rsid w:val="0098569C"/>
    <w:rsid w:val="009A3F53"/>
    <w:rsid w:val="009B0889"/>
    <w:rsid w:val="009B4EED"/>
    <w:rsid w:val="009B5200"/>
    <w:rsid w:val="009C5A58"/>
    <w:rsid w:val="009C678A"/>
    <w:rsid w:val="009E6B5F"/>
    <w:rsid w:val="009F1C74"/>
    <w:rsid w:val="00A02211"/>
    <w:rsid w:val="00A03E12"/>
    <w:rsid w:val="00A05A53"/>
    <w:rsid w:val="00A06B7F"/>
    <w:rsid w:val="00A15CE3"/>
    <w:rsid w:val="00A15DA0"/>
    <w:rsid w:val="00A1726C"/>
    <w:rsid w:val="00A21E47"/>
    <w:rsid w:val="00A35BA7"/>
    <w:rsid w:val="00A447F0"/>
    <w:rsid w:val="00A45D86"/>
    <w:rsid w:val="00A63AE6"/>
    <w:rsid w:val="00A724A4"/>
    <w:rsid w:val="00A7748D"/>
    <w:rsid w:val="00A82769"/>
    <w:rsid w:val="00A877E5"/>
    <w:rsid w:val="00A91799"/>
    <w:rsid w:val="00A91A87"/>
    <w:rsid w:val="00A96E12"/>
    <w:rsid w:val="00A9795F"/>
    <w:rsid w:val="00AA3578"/>
    <w:rsid w:val="00AB6433"/>
    <w:rsid w:val="00AC3202"/>
    <w:rsid w:val="00AF7D69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7B39"/>
    <w:rsid w:val="00B421E9"/>
    <w:rsid w:val="00B46A15"/>
    <w:rsid w:val="00B51483"/>
    <w:rsid w:val="00B5283C"/>
    <w:rsid w:val="00B5772B"/>
    <w:rsid w:val="00B67B71"/>
    <w:rsid w:val="00B712E2"/>
    <w:rsid w:val="00B75B0E"/>
    <w:rsid w:val="00B833E7"/>
    <w:rsid w:val="00B83989"/>
    <w:rsid w:val="00B84633"/>
    <w:rsid w:val="00BA1118"/>
    <w:rsid w:val="00BC6CAD"/>
    <w:rsid w:val="00BE6AA6"/>
    <w:rsid w:val="00BF0E46"/>
    <w:rsid w:val="00BF2045"/>
    <w:rsid w:val="00BF2783"/>
    <w:rsid w:val="00BF3048"/>
    <w:rsid w:val="00BF65EA"/>
    <w:rsid w:val="00C03027"/>
    <w:rsid w:val="00C0373D"/>
    <w:rsid w:val="00C055CF"/>
    <w:rsid w:val="00C12326"/>
    <w:rsid w:val="00C32620"/>
    <w:rsid w:val="00C34799"/>
    <w:rsid w:val="00C5036C"/>
    <w:rsid w:val="00C51D43"/>
    <w:rsid w:val="00C5295B"/>
    <w:rsid w:val="00C52D9B"/>
    <w:rsid w:val="00C533DB"/>
    <w:rsid w:val="00C55DED"/>
    <w:rsid w:val="00C6551B"/>
    <w:rsid w:val="00C65AA5"/>
    <w:rsid w:val="00C75186"/>
    <w:rsid w:val="00C837AE"/>
    <w:rsid w:val="00C91487"/>
    <w:rsid w:val="00CA2DAF"/>
    <w:rsid w:val="00CB4824"/>
    <w:rsid w:val="00CB518D"/>
    <w:rsid w:val="00CC7DF9"/>
    <w:rsid w:val="00CD28AF"/>
    <w:rsid w:val="00CD2F78"/>
    <w:rsid w:val="00CD50A1"/>
    <w:rsid w:val="00CE1CC2"/>
    <w:rsid w:val="00CE4B3F"/>
    <w:rsid w:val="00CE4DFA"/>
    <w:rsid w:val="00CF33E7"/>
    <w:rsid w:val="00CF3CD7"/>
    <w:rsid w:val="00D01999"/>
    <w:rsid w:val="00D12821"/>
    <w:rsid w:val="00D178C7"/>
    <w:rsid w:val="00D21845"/>
    <w:rsid w:val="00D3271B"/>
    <w:rsid w:val="00D32BDC"/>
    <w:rsid w:val="00D44235"/>
    <w:rsid w:val="00D450CC"/>
    <w:rsid w:val="00D46924"/>
    <w:rsid w:val="00D53692"/>
    <w:rsid w:val="00D612A7"/>
    <w:rsid w:val="00D70834"/>
    <w:rsid w:val="00D74910"/>
    <w:rsid w:val="00D8279C"/>
    <w:rsid w:val="00D869FA"/>
    <w:rsid w:val="00D91557"/>
    <w:rsid w:val="00D922F2"/>
    <w:rsid w:val="00D92F2B"/>
    <w:rsid w:val="00D97040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F25"/>
    <w:rsid w:val="00DE59A9"/>
    <w:rsid w:val="00DF0C05"/>
    <w:rsid w:val="00DF5966"/>
    <w:rsid w:val="00DF7A1C"/>
    <w:rsid w:val="00E05383"/>
    <w:rsid w:val="00E1158A"/>
    <w:rsid w:val="00E12D8E"/>
    <w:rsid w:val="00E16549"/>
    <w:rsid w:val="00E2058E"/>
    <w:rsid w:val="00E221BD"/>
    <w:rsid w:val="00E24A61"/>
    <w:rsid w:val="00E27902"/>
    <w:rsid w:val="00E30E15"/>
    <w:rsid w:val="00E342A3"/>
    <w:rsid w:val="00E363B3"/>
    <w:rsid w:val="00E40FC0"/>
    <w:rsid w:val="00E412BE"/>
    <w:rsid w:val="00E4369C"/>
    <w:rsid w:val="00E437D8"/>
    <w:rsid w:val="00E54988"/>
    <w:rsid w:val="00E61F71"/>
    <w:rsid w:val="00E63E25"/>
    <w:rsid w:val="00E86381"/>
    <w:rsid w:val="00E936B2"/>
    <w:rsid w:val="00E954B3"/>
    <w:rsid w:val="00E96DB6"/>
    <w:rsid w:val="00EA20B2"/>
    <w:rsid w:val="00EB6201"/>
    <w:rsid w:val="00EB7810"/>
    <w:rsid w:val="00EC5BAC"/>
    <w:rsid w:val="00ED4508"/>
    <w:rsid w:val="00ED49FD"/>
    <w:rsid w:val="00ED4C6F"/>
    <w:rsid w:val="00EE1BDE"/>
    <w:rsid w:val="00EF0301"/>
    <w:rsid w:val="00F00D14"/>
    <w:rsid w:val="00F02447"/>
    <w:rsid w:val="00F11B28"/>
    <w:rsid w:val="00F12129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7F6F"/>
    <w:rsid w:val="00F60B0A"/>
    <w:rsid w:val="00F66F87"/>
    <w:rsid w:val="00F76BA9"/>
    <w:rsid w:val="00F83E7B"/>
    <w:rsid w:val="00FD15E5"/>
    <w:rsid w:val="00FD4ECA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2022-08-14T07:59:00Z</cp:lastPrinted>
  <dcterms:created xsi:type="dcterms:W3CDTF">2022-10-28T04:26:00Z</dcterms:created>
  <dcterms:modified xsi:type="dcterms:W3CDTF">2022-10-28T04:26:00Z</dcterms:modified>
</cp:coreProperties>
</file>