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6BB8" w14:textId="77777777" w:rsidR="00E7648E" w:rsidRPr="00AA3578" w:rsidRDefault="00E7648E" w:rsidP="00E7648E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AA3578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AA3578">
        <w:rPr>
          <w:rFonts w:ascii="Arial" w:hAnsi="Arial" w:cs="Arial"/>
          <w:i/>
          <w:sz w:val="32"/>
          <w:szCs w:val="32"/>
          <w:lang w:val="ru-RU"/>
        </w:rPr>
        <w:t xml:space="preserve">десятинам:   </w:t>
      </w:r>
      <w:proofErr w:type="gramEnd"/>
      <w:r w:rsidRPr="00AA3578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E954B3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AA357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08.14.22  Воскресение  12:00 </w:t>
      </w:r>
      <w:proofErr w:type="spellStart"/>
      <w:r w:rsidRPr="00AA3578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1C356B2" w14:textId="77777777" w:rsidR="00E7648E" w:rsidRPr="00AA3578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E1D762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C10B9F1" w14:textId="77777777" w:rsidR="00E7648E" w:rsidRPr="00331F14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1F14">
        <w:rPr>
          <w:rFonts w:ascii="Arial" w:hAnsi="Arial" w:cs="Arial"/>
          <w:i/>
          <w:iCs/>
          <w:sz w:val="28"/>
          <w:szCs w:val="28"/>
          <w:lang w:val="ru-RU"/>
        </w:rPr>
        <w:t>Бог мой да восполнит всякую нужду вашу, по богатству Своему в славе, Христом Иисусом (</w:t>
      </w:r>
      <w:r w:rsidRPr="00331F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Флп.4:19</w:t>
      </w:r>
      <w:r w:rsidRPr="00331F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BA4F9B" w14:textId="77777777" w:rsidR="00E7648E" w:rsidRPr="00C45C12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8CCD4A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часто для того, чтобы восполнить свои нужды или свои желания мы обращались к этим местам Писания, делая своим основанием мысль того, что Бог желает, чтобы всякая наша нужда была восполнена.</w:t>
      </w:r>
    </w:p>
    <w:p w14:paraId="7AAC83DE" w14:textId="77777777" w:rsidR="00E7648E" w:rsidRPr="00EC0764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BE2BE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мало придавали значение той среде и той атмосфере, в которой Бог обязался восполнять нашу всякую нужду. И этой средой является – Его слава.</w:t>
      </w:r>
    </w:p>
    <w:p w14:paraId="4546800B" w14:textId="77777777" w:rsidR="00E7648E" w:rsidRPr="00EC0764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AB0ADA" w14:textId="77777777" w:rsidR="00E7648E" w:rsidRPr="00331F14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1F14">
        <w:rPr>
          <w:rFonts w:ascii="Arial" w:hAnsi="Arial" w:cs="Arial"/>
          <w:i/>
          <w:iCs/>
          <w:sz w:val="28"/>
          <w:szCs w:val="28"/>
          <w:lang w:val="ru-RU"/>
        </w:rPr>
        <w:t xml:space="preserve">Если вы не послушаетесь и если не примете к сердцу, </w:t>
      </w:r>
      <w:r w:rsidRPr="00886F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чтобы воздавать славу имени Моему</w:t>
      </w:r>
      <w:r w:rsidRPr="00331F14">
        <w:rPr>
          <w:rFonts w:ascii="Arial" w:hAnsi="Arial" w:cs="Arial"/>
          <w:i/>
          <w:iCs/>
          <w:sz w:val="28"/>
          <w:szCs w:val="28"/>
          <w:lang w:val="ru-RU"/>
        </w:rPr>
        <w:t>, говорит Господь Саваоф, то Я пошлю на вас проклятие и прокляну ваши благословения, и уже проклинаю, потому что вы не хотите приложить к тому сердца (</w:t>
      </w:r>
      <w:r w:rsidRPr="00331F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Мал.2:2</w:t>
      </w:r>
      <w:r w:rsidRPr="00331F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CC1368" w14:textId="77777777" w:rsidR="00E7648E" w:rsidRPr="00882D4C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137D4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Многие святые сегодня живут в нищете, потому что непослушны законам и библейским принципам экономики и богатства. </w:t>
      </w:r>
    </w:p>
    <w:p w14:paraId="67977896" w14:textId="77777777" w:rsidR="00E7648E" w:rsidRPr="00886FFF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F9F1A7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Нищета – это не просто социальное положение. </w:t>
      </w:r>
    </w:p>
    <w:p w14:paraId="67B8615E" w14:textId="77777777" w:rsidR="00E7648E" w:rsidRPr="00E10BD5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7C3ADA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Нищета – это дух и проклятие. Нет никаких шансов избежать последствий, если мы впускаем проклятие в наш дом. </w:t>
      </w:r>
    </w:p>
    <w:p w14:paraId="63EA7FA8" w14:textId="77777777" w:rsidR="00E7648E" w:rsidRPr="00E10BD5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302E4B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Непослушание и грех Адама принесли на землю проклятие нищеты для всего человечества. Потому, что он на определённом этапе своей жизни отказался воздавать славу Богу.</w:t>
      </w:r>
    </w:p>
    <w:p w14:paraId="716CBA0D" w14:textId="77777777" w:rsidR="00E7648E" w:rsidRPr="00E10BD5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A7783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Адама, воздаяние славы Богу выражалось в том, чтобы то, что находится в его распоряжении, но принадлежит Богу, отдавать Богу, то есть, не прикасаться. Потому, что всё то, что принадлежит Богу, является святыней и находится под</w:t>
      </w:r>
      <w:r w:rsidRPr="00932E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заклятием.</w:t>
      </w:r>
    </w:p>
    <w:p w14:paraId="3F37C0EB" w14:textId="77777777" w:rsidR="00E7648E" w:rsidRPr="00E10BD5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0D99A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Мысль о том,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десятин и приношений Богу,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воздаванием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славы Богу и высвобождением в нашу жизнь благословений</w:t>
      </w:r>
      <w:r w:rsidRPr="00E954B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разлита во всём Писании. </w:t>
      </w:r>
    </w:p>
    <w:p w14:paraId="2AD8C7CE" w14:textId="77777777" w:rsidR="00E7648E" w:rsidRPr="00E10BD5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60206" w14:textId="77777777" w:rsidR="00E7648E" w:rsidRPr="00331F14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1F14">
        <w:rPr>
          <w:rFonts w:ascii="Arial" w:hAnsi="Arial" w:cs="Arial"/>
          <w:i/>
          <w:iCs/>
          <w:sz w:val="28"/>
          <w:szCs w:val="28"/>
          <w:lang w:val="ru-RU"/>
        </w:rPr>
        <w:t>Воздайте Господу славу имени Его. Возьмите дар, идите пред лице Его, поклонитесь Господу в благолепии святыни Его (</w:t>
      </w:r>
      <w:proofErr w:type="gramStart"/>
      <w:r w:rsidRPr="00331F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331F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.16:29</w:t>
      </w:r>
      <w:r w:rsidRPr="00331F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38985E" w14:textId="77777777" w:rsidR="00E7648E" w:rsidRDefault="00E7648E" w:rsidP="00E7648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93A0F1C" w14:textId="77777777" w:rsidR="00E7648E" w:rsidRDefault="00E7648E" w:rsidP="00E7648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3629185" w14:textId="77777777" w:rsidR="00E7648E" w:rsidRDefault="00E7648E" w:rsidP="00E7648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007D56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33F38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</w:t>
      </w:r>
      <w:r w:rsidRPr="00AA357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7567D2" w14:textId="77777777" w:rsidR="00E7648E" w:rsidRPr="00DC48E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CA83A" w14:textId="77777777" w:rsidR="00E7648E" w:rsidRPr="007F15A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6E70BD" w14:textId="77777777" w:rsidR="00E7648E" w:rsidRPr="00DD7F1D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8014A" w14:textId="77777777" w:rsidR="00E7648E" w:rsidRPr="001B7195" w:rsidRDefault="00E7648E" w:rsidP="00E7648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43448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C4344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43448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C4344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43448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C4344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C43448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6864CD2" w14:textId="77777777" w:rsidR="00E7648E" w:rsidRPr="001B7195" w:rsidRDefault="00E7648E" w:rsidP="00E7648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493E056E" w14:textId="77777777" w:rsidR="00E7648E" w:rsidRPr="00FD6BC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3317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576C85C7" w14:textId="77777777" w:rsidR="00E7648E" w:rsidRPr="00334DC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5194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0B8A26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63AED9B" w14:textId="77777777" w:rsidR="00E7648E" w:rsidRPr="00EA20B2" w:rsidRDefault="00E7648E" w:rsidP="00E764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20B2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2DBA493F" w14:textId="77777777" w:rsidR="00E7648E" w:rsidRPr="00334DC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8CBF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26D62AB6" w14:textId="77777777" w:rsidR="00E7648E" w:rsidRPr="0094623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14962" w14:textId="77777777" w:rsidR="00E7648E" w:rsidRPr="00A257F0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AD8F018" w14:textId="77777777" w:rsidR="00E7648E" w:rsidRPr="00C9555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FAB1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</w:t>
      </w:r>
      <w:r w:rsidRPr="00431A7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дало основание – задействовать полномочия этих возможностей, в битве, против врагов Давида.</w:t>
      </w:r>
    </w:p>
    <w:p w14:paraId="6FD3D657" w14:textId="77777777" w:rsidR="00E7648E" w:rsidRPr="00C21C4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2B5E7" w14:textId="77777777" w:rsidR="00E7648E" w:rsidRPr="00A257F0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9920C8" w14:textId="77777777" w:rsidR="00E7648E" w:rsidRPr="007A5B8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B6588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31C2FA2F" w14:textId="77777777" w:rsidR="00E7648E" w:rsidRPr="00332B7B" w:rsidRDefault="00E7648E" w:rsidP="00E764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32B7B"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2004A682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6D747D00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28EC568C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0DC101EB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40734BAB" w14:textId="77777777" w:rsidR="00E7648E" w:rsidRPr="00332B7B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22ABAE9" w14:textId="77777777" w:rsidR="00E7648E" w:rsidRPr="003F4A92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5C5143AD" w14:textId="77777777" w:rsidR="00E7648E" w:rsidRPr="008331DA" w:rsidRDefault="00E7648E" w:rsidP="00E7648E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, мы уже рассмотрели свой удел, в полномочиях и обетованиях, содержащихся в Крепости имени, Бога Всевышнего.</w:t>
      </w:r>
    </w:p>
    <w:p w14:paraId="349E252E" w14:textId="77777777" w:rsidR="00E7648E" w:rsidRPr="008C31B9" w:rsidRDefault="00E7648E" w:rsidP="00E7648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8C31B9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32052DAE" w14:textId="77777777" w:rsidR="00E7648E" w:rsidRPr="002C7018" w:rsidRDefault="00E7648E" w:rsidP="00E7648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продолжим 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рассматрива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ть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й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удел,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0BB62922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4A45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</w:t>
      </w:r>
      <w:r w:rsidRPr="004F50F9">
        <w:rPr>
          <w:rFonts w:ascii="Arial" w:hAnsi="Arial" w:cs="Arial"/>
          <w:sz w:val="28"/>
          <w:szCs w:val="28"/>
          <w:u w:val="single"/>
          <w:lang w:val="ru-RU"/>
        </w:rPr>
        <w:t>по отношению к природному свойству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окрашивается в такие оттенки, как: </w:t>
      </w:r>
    </w:p>
    <w:p w14:paraId="58307C49" w14:textId="77777777" w:rsidR="00E7648E" w:rsidRPr="00C8140C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CD39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07EDFDE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5031792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1501B3E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7D5F332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483A4CA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7F9AF196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08A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</w:t>
      </w:r>
      <w:r w:rsidRPr="004F50F9">
        <w:rPr>
          <w:rFonts w:ascii="Arial" w:hAnsi="Arial" w:cs="Arial"/>
          <w:sz w:val="28"/>
          <w:szCs w:val="28"/>
          <w:u w:val="single"/>
          <w:lang w:val="ru-RU"/>
        </w:rPr>
        <w:t>по отношению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находит себя в Писании, в таких определениях, как: </w:t>
      </w:r>
    </w:p>
    <w:p w14:paraId="1EE067A8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5624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5DC86495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78EB4" w14:textId="77777777" w:rsidR="00E7648E" w:rsidRPr="00B421E9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1E9"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61BA82C7" w14:textId="77777777" w:rsidR="00E7648E" w:rsidRPr="00B421E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80201" w14:textId="77777777" w:rsidR="00E7648E" w:rsidRPr="00B421E9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1E9"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EB1C7EA" w14:textId="77777777" w:rsidR="00E7648E" w:rsidRPr="00B421E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F36E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1E9"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0AF9D5B2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7D3B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4ED233AD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55B0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твёрдость?</w:t>
      </w:r>
    </w:p>
    <w:p w14:paraId="5B51D397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F1C9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твёрдости?</w:t>
      </w:r>
    </w:p>
    <w:p w14:paraId="43690421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04B38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твёрдости?</w:t>
      </w:r>
    </w:p>
    <w:p w14:paraId="07E26609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10DB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твёрдости?</w:t>
      </w:r>
    </w:p>
    <w:p w14:paraId="7327B98F" w14:textId="77777777" w:rsidR="00E7648E" w:rsidRPr="00ED342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696DD" w14:textId="77777777" w:rsidR="00E7648E" w:rsidRPr="00D8490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90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55D67620" w14:textId="77777777" w:rsidR="00E7648E" w:rsidRPr="00D8715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E7B4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24CEBFF" w14:textId="77777777" w:rsidR="00E7648E" w:rsidRPr="007923A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68A39" w14:textId="77777777" w:rsidR="00E7648E" w:rsidRPr="00825DC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F19ED2" w14:textId="77777777" w:rsidR="00E7648E" w:rsidRPr="006B3898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66D0B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 xml:space="preserve"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</w:t>
      </w:r>
      <w:r w:rsidRPr="009B6D72">
        <w:rPr>
          <w:rFonts w:ascii="Arial" w:hAnsi="Arial" w:cs="Arial"/>
          <w:sz w:val="28"/>
          <w:szCs w:val="28"/>
          <w:lang w:val="ru-RU"/>
        </w:rPr>
        <w:t>суда</w:t>
      </w:r>
      <w:r>
        <w:rPr>
          <w:rFonts w:ascii="Arial" w:hAnsi="Arial" w:cs="Arial"/>
          <w:sz w:val="28"/>
          <w:szCs w:val="28"/>
          <w:lang w:val="ru-RU"/>
        </w:rPr>
        <w:t xml:space="preserve"> правды:</w:t>
      </w:r>
    </w:p>
    <w:p w14:paraId="2C61713E" w14:textId="77777777" w:rsidR="00E7648E" w:rsidRPr="00966EB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227EC" w14:textId="77777777" w:rsidR="00E7648E" w:rsidRPr="009670D5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Ты же усмотри из всего народа </w:t>
      </w:r>
      <w:r w:rsidRPr="006856E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людей способных, боящихся Бога, людей правдивых, ненавидящих корысть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и поставь их над ним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тысяченачальниками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стоначальниками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пятидесятиначальниками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9670D5">
        <w:rPr>
          <w:rFonts w:ascii="Arial" w:hAnsi="Arial" w:cs="Arial"/>
          <w:i/>
          <w:iCs/>
          <w:sz w:val="28"/>
          <w:szCs w:val="28"/>
          <w:lang w:val="ru-RU"/>
        </w:rPr>
        <w:t>десятиначальниками</w:t>
      </w:r>
      <w:proofErr w:type="spellEnd"/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; пусть они судят народ во всякое время </w:t>
      </w:r>
    </w:p>
    <w:p w14:paraId="52025EC0" w14:textId="77777777" w:rsidR="00E7648E" w:rsidRPr="009670D5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F9D9AC" w14:textId="77777777" w:rsidR="00E7648E" w:rsidRPr="009670D5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И о всяком </w:t>
      </w:r>
      <w:r w:rsidRPr="00D828F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важном деле доносят тебе, а все малые дела судят сами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 xml:space="preserve">: и будет тебе легче, и они понесут с тобою бремя; если ты сделаешь это, и Бог повелит тебе, то ты </w:t>
      </w:r>
      <w:r w:rsidRPr="00BE50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можешь устоять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, и весь народ сей будет отходить в свое место с миром (</w:t>
      </w:r>
      <w:r w:rsidRPr="009670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Исх.18:21-23</w:t>
      </w:r>
      <w:r w:rsidRPr="009670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2060DE" w14:textId="77777777" w:rsidR="00E7648E" w:rsidRPr="00E0369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062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мы продолжим рассматривать, не отдельный начальствующий состав, а отдельного человека, призванием которого является начальство над самим собою, в границах заповедей и уставов, которые определяют порядок, по которому функционирует Тело Христово, и только за тем, начальствующий состав, чтобы знать: в каких границах, мы призваны подчинять себя их слову. </w:t>
      </w:r>
    </w:p>
    <w:p w14:paraId="1BC505F8" w14:textId="77777777" w:rsidR="00E7648E" w:rsidRPr="00A606A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2B6B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для этого, обратимся к начальной фразе, рассматриваемого нами текста: </w:t>
      </w:r>
      <w:r w:rsidRPr="00E86B56">
        <w:rPr>
          <w:rFonts w:ascii="Arial" w:hAnsi="Arial" w:cs="Arial"/>
          <w:i/>
          <w:iCs/>
          <w:sz w:val="28"/>
          <w:szCs w:val="28"/>
          <w:lang w:val="ru-RU"/>
        </w:rPr>
        <w:t>«ты же усмотри из всего народа людей способных, боящихся Бога, людей правдивых, ненавидящих корысть, и поставь их».</w:t>
      </w:r>
    </w:p>
    <w:p w14:paraId="61A93A9D" w14:textId="77777777" w:rsidR="00E7648E" w:rsidRPr="00A606A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7DA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следует выделить, четыре характеристики, при наличии которых, наш дух будет облекаться в твёрдость Всевышнего, дающей нам право на власть, начальствовать, как над самими собою, так и над теми людьми, за которых мы несём ответственность пред Богом. </w:t>
      </w:r>
    </w:p>
    <w:p w14:paraId="42F3BA6D" w14:textId="77777777" w:rsidR="00E7648E" w:rsidRPr="00A606A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3AF0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0E9D972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4EBD5CB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519A70E8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2CEA565D" w14:textId="77777777" w:rsidR="00E7648E" w:rsidRPr="00E77C8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FFEB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знать, что начальствовать – это не контролировать, и не нарушать суверенные границы тех людей, за которых мы несём ответственность пред Богом, а навлекать их вину пред Богом на себя, и показывать им пример, как следует подчинять себя Богу.</w:t>
      </w:r>
    </w:p>
    <w:p w14:paraId="5BDB462F" w14:textId="77777777" w:rsidR="00E7648E" w:rsidRPr="00882076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07084" w14:textId="77777777" w:rsidR="00E7648E" w:rsidRPr="00E86B5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6B56">
        <w:rPr>
          <w:rFonts w:ascii="Arial" w:hAnsi="Arial" w:cs="Arial"/>
          <w:i/>
          <w:iCs/>
          <w:sz w:val="28"/>
          <w:szCs w:val="28"/>
          <w:lang w:val="ru-RU"/>
        </w:rPr>
        <w:t xml:space="preserve">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</w:t>
      </w:r>
      <w:proofErr w:type="spellStart"/>
      <w:r w:rsidRPr="00E86B56">
        <w:rPr>
          <w:rFonts w:ascii="Arial" w:hAnsi="Arial" w:cs="Arial"/>
          <w:i/>
          <w:iCs/>
          <w:sz w:val="28"/>
          <w:szCs w:val="28"/>
          <w:lang w:val="ru-RU"/>
        </w:rPr>
        <w:t>Пастыреначальник</w:t>
      </w:r>
      <w:proofErr w:type="spellEnd"/>
      <w:r w:rsidRPr="00E86B56">
        <w:rPr>
          <w:rFonts w:ascii="Arial" w:hAnsi="Arial" w:cs="Arial"/>
          <w:i/>
          <w:iCs/>
          <w:sz w:val="28"/>
          <w:szCs w:val="28"/>
          <w:lang w:val="ru-RU"/>
        </w:rPr>
        <w:t>, вы получите неувядающий венец славы (</w:t>
      </w:r>
      <w:proofErr w:type="gramStart"/>
      <w:r w:rsidRPr="00E86B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E86B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.5:2-4</w:t>
      </w:r>
      <w:r w:rsidRPr="00E86B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891999" w14:textId="77777777" w:rsidR="00E7648E" w:rsidRPr="00CB3BB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7CB6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Первая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– </w:t>
      </w:r>
      <w:r w:rsidRPr="00B607A6">
        <w:rPr>
          <w:rFonts w:ascii="Arial" w:hAnsi="Arial" w:cs="Arial"/>
          <w:b/>
          <w:bCs/>
          <w:sz w:val="28"/>
          <w:szCs w:val="28"/>
          <w:lang w:val="ru-RU"/>
        </w:rPr>
        <w:t>это способность, быть твёрдым и мужественным.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336A44" w14:textId="77777777" w:rsidR="00E7648E" w:rsidRPr="00E616F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0747E" w14:textId="77777777" w:rsidR="00E7648E" w:rsidRPr="00D92204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с усердием – </w:t>
      </w:r>
      <w:r w:rsidRPr="00B607A6">
        <w:rPr>
          <w:rFonts w:ascii="Arial" w:hAnsi="Arial" w:cs="Arial"/>
          <w:b/>
          <w:bCs/>
          <w:sz w:val="28"/>
          <w:szCs w:val="28"/>
          <w:lang w:val="ru-RU"/>
        </w:rPr>
        <w:t>это иметь страх Господень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bookmarkEnd w:id="1"/>
    <w:p w14:paraId="4101CBAF" w14:textId="77777777" w:rsidR="00E7648E" w:rsidRPr="00456440" w:rsidRDefault="00E7648E" w:rsidP="00E7648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CEFBE1B" w14:textId="77777777" w:rsidR="00E7648E" w:rsidRPr="00EA4612" w:rsidRDefault="00E7648E" w:rsidP="00E7648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*Третья</w:t>
      </w: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– </w:t>
      </w:r>
      <w:r w:rsidRPr="00EA4612">
        <w:rPr>
          <w:rFonts w:ascii="Arial" w:hAnsi="Arial" w:cs="Arial"/>
          <w:b/>
          <w:bCs/>
          <w:sz w:val="28"/>
          <w:szCs w:val="28"/>
          <w:lang w:val="ru-RU"/>
        </w:rPr>
        <w:t>это быть правдивым или честным.</w:t>
      </w:r>
    </w:p>
    <w:p w14:paraId="145D013B" w14:textId="77777777" w:rsidR="00E7648E" w:rsidRPr="00C3157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4EBC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</w:t>
      </w:r>
      <w:r w:rsidRPr="00506C39">
        <w:rPr>
          <w:rFonts w:ascii="Arial" w:hAnsi="Arial" w:cs="Arial"/>
          <w:sz w:val="28"/>
          <w:szCs w:val="28"/>
          <w:u w:val="single"/>
          <w:lang w:val="ru-RU"/>
        </w:rPr>
        <w:t>кодекса правды</w:t>
      </w:r>
      <w:r>
        <w:rPr>
          <w:rFonts w:ascii="Arial" w:hAnsi="Arial" w:cs="Arial"/>
          <w:sz w:val="28"/>
          <w:szCs w:val="28"/>
          <w:lang w:val="ru-RU"/>
        </w:rPr>
        <w:t>, по которому нам следует мыслить, говорить, и поступать. И вот, одно из многих мест Писания, которое содержит в себе, некоторые из составляющих кодекса правды.</w:t>
      </w:r>
    </w:p>
    <w:p w14:paraId="0AD72098" w14:textId="77777777" w:rsidR="00E7648E" w:rsidRPr="00C3157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A2A20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A4612">
        <w:rPr>
          <w:rFonts w:ascii="Arial" w:hAnsi="Arial" w:cs="Arial"/>
          <w:b/>
          <w:i/>
          <w:iCs/>
          <w:sz w:val="28"/>
          <w:szCs w:val="28"/>
          <w:lang w:val="ru-RU"/>
        </w:rPr>
        <w:lastRenderedPageBreak/>
        <w:t>Смотрите,</w:t>
      </w:r>
      <w:r w:rsidRPr="00EA4612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72FF15B1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F0221C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A4612">
        <w:rPr>
          <w:rFonts w:ascii="Arial" w:hAnsi="Arial" w:cs="Arial"/>
          <w:i/>
          <w:iCs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1D595AED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01E5E8" w14:textId="77777777" w:rsidR="00E7648E" w:rsidRPr="00EA4612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A4612">
        <w:rPr>
          <w:rFonts w:ascii="Arial" w:hAnsi="Arial" w:cs="Arial"/>
          <w:i/>
          <w:iCs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proofErr w:type="gramStart"/>
      <w:r w:rsidRPr="00EA46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EA46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.5:15-24</w:t>
      </w:r>
      <w:r w:rsidRPr="00EA461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DDA469" w14:textId="77777777" w:rsidR="00E7648E" w:rsidRPr="00F671C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933A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представлены роли Бога и человека, дающими нам право на власть, облекать свой дух в твёрдость Всевышнего, чтобы начальствовать над собою. </w:t>
      </w:r>
    </w:p>
    <w:p w14:paraId="433F4989" w14:textId="77777777" w:rsidR="00E7648E" w:rsidRPr="00F671C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4EBA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выполним свою часть работы, то у Бога, появится основание, выполнить обещанную Им часть работы, чтобы освятить нас во всей полноте так, чтобы наш дух, душа и тело могли сохраняться без порока, </w:t>
      </w:r>
      <w:r w:rsidRPr="00446054">
        <w:rPr>
          <w:rFonts w:ascii="Arial" w:hAnsi="Arial" w:cs="Arial"/>
          <w:sz w:val="28"/>
          <w:szCs w:val="28"/>
          <w:lang w:val="ru-RU"/>
        </w:rPr>
        <w:t>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0057AD" w14:textId="77777777" w:rsidR="00E7648E" w:rsidRPr="00A448C8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0801B" w14:textId="77777777" w:rsidR="00E7648E" w:rsidRPr="00A819C2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роль в освящении, призванном сохранять наше посвящение, в котором мы могли бы, непрестанно приносить Богу жертву хвалы – представлена в данном месте Писания, в десяти составляющих порядка закона правды, стоящих на страже святости истины.</w:t>
      </w:r>
    </w:p>
    <w:p w14:paraId="0FAF7A1B" w14:textId="77777777" w:rsidR="00E7648E" w:rsidRPr="00A448C8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C1FAB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1.  Никому не воздавать злом за зло.</w:t>
      </w:r>
    </w:p>
    <w:p w14:paraId="5287D65C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2.  Всегда искать добра друг другу и всем.</w:t>
      </w:r>
    </w:p>
    <w:p w14:paraId="40376F33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3.  Всегда радоваться.</w:t>
      </w:r>
    </w:p>
    <w:p w14:paraId="29B1C0F5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4.  Непрестанно молиться.</w:t>
      </w:r>
    </w:p>
    <w:p w14:paraId="23445125" w14:textId="77777777" w:rsidR="00E7648E" w:rsidRPr="007A0DA8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5.  </w:t>
      </w:r>
      <w:r w:rsidRPr="007A0DA8">
        <w:rPr>
          <w:rFonts w:ascii="Arial" w:hAnsi="Arial" w:cs="Arial"/>
          <w:bCs/>
          <w:sz w:val="28"/>
          <w:szCs w:val="28"/>
          <w:lang w:val="ru-RU"/>
        </w:rPr>
        <w:t>За всё благодарить.</w:t>
      </w:r>
    </w:p>
    <w:p w14:paraId="0EE9BFA0" w14:textId="77777777" w:rsidR="00E7648E" w:rsidRPr="007A0DA8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A0DA8">
        <w:rPr>
          <w:rFonts w:ascii="Arial" w:hAnsi="Arial" w:cs="Arial"/>
          <w:bCs/>
          <w:sz w:val="28"/>
          <w:szCs w:val="28"/>
          <w:lang w:val="ru-RU"/>
        </w:rPr>
        <w:t xml:space="preserve">  6.  Духа не угашать.</w:t>
      </w:r>
    </w:p>
    <w:p w14:paraId="38692608" w14:textId="77777777" w:rsidR="00E7648E" w:rsidRPr="007A0DA8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A0DA8">
        <w:rPr>
          <w:rFonts w:ascii="Arial" w:hAnsi="Arial" w:cs="Arial"/>
          <w:bCs/>
          <w:sz w:val="28"/>
          <w:szCs w:val="28"/>
          <w:lang w:val="ru-RU"/>
        </w:rPr>
        <w:t xml:space="preserve">  7.  Пророчества не уничижать.</w:t>
      </w:r>
    </w:p>
    <w:p w14:paraId="34E4D0A2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A0DA8">
        <w:rPr>
          <w:rFonts w:ascii="Arial" w:hAnsi="Arial" w:cs="Arial"/>
          <w:bCs/>
          <w:sz w:val="28"/>
          <w:szCs w:val="28"/>
          <w:lang w:val="ru-RU"/>
        </w:rPr>
        <w:t xml:space="preserve">  8.  Испытывать что благоугодно</w:t>
      </w: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Богу.</w:t>
      </w:r>
    </w:p>
    <w:p w14:paraId="49249484" w14:textId="77777777" w:rsidR="00E7648E" w:rsidRPr="006C55DC" w:rsidRDefault="00E7648E" w:rsidP="00E764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C55DC">
        <w:rPr>
          <w:rFonts w:ascii="Arial" w:hAnsi="Arial" w:cs="Arial"/>
          <w:bCs/>
          <w:sz w:val="28"/>
          <w:szCs w:val="28"/>
          <w:lang w:val="ru-RU"/>
        </w:rPr>
        <w:t xml:space="preserve">  9.  Держаться хорошего.</w:t>
      </w:r>
    </w:p>
    <w:p w14:paraId="1B62789A" w14:textId="77777777" w:rsidR="00E7648E" w:rsidRPr="007A0DA8" w:rsidRDefault="00E7648E" w:rsidP="00E764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A0DA8">
        <w:rPr>
          <w:rFonts w:ascii="Arial" w:hAnsi="Arial" w:cs="Arial"/>
          <w:b/>
          <w:sz w:val="28"/>
          <w:szCs w:val="28"/>
          <w:lang w:val="ru-RU"/>
        </w:rPr>
        <w:t>10.  Удерживаться от всякого рода зла.</w:t>
      </w:r>
    </w:p>
    <w:p w14:paraId="2BB96DF5" w14:textId="77777777" w:rsidR="00E7648E" w:rsidRPr="00946E05" w:rsidRDefault="00E7648E" w:rsidP="00E764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BC2AD2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64C37375" w14:textId="77777777" w:rsidR="00E7648E" w:rsidRPr="00F86C3C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31400C" w14:textId="77777777" w:rsidR="00E7648E" w:rsidRDefault="00E7648E" w:rsidP="00E76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3172DF75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34FD7" w14:textId="77777777" w:rsidR="00E7648E" w:rsidRPr="00C55DED" w:rsidRDefault="00E7648E" w:rsidP="00E7648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*10.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быть правдивым, стоя на страже своего посвящения Богу, истиною освящения, чтобы начальствовать над собою – </w:t>
      </w:r>
      <w:r w:rsidRPr="00C55DED">
        <w:rPr>
          <w:rFonts w:ascii="Arial" w:hAnsi="Arial" w:cs="Arial"/>
          <w:b/>
          <w:bCs/>
          <w:sz w:val="28"/>
          <w:szCs w:val="28"/>
          <w:lang w:val="ru-RU"/>
        </w:rPr>
        <w:t>это удерживаться от всякого рода зла.</w:t>
      </w:r>
    </w:p>
    <w:p w14:paraId="774AB7C1" w14:textId="77777777" w:rsidR="00E7648E" w:rsidRPr="009F503A" w:rsidRDefault="00E7648E" w:rsidP="00E7648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878605A" w14:textId="77777777" w:rsidR="00E7648E" w:rsidRPr="00DE4F25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4F25">
        <w:rPr>
          <w:rFonts w:ascii="Arial" w:hAnsi="Arial" w:cs="Arial"/>
          <w:sz w:val="28"/>
          <w:szCs w:val="28"/>
          <w:lang w:val="ru-RU"/>
        </w:rPr>
        <w:t xml:space="preserve">Удерживаясь от всякого рода зла, мы тем самым, стоим на страже своего посвящения, истиною освящения, отделяя чистое от нечистого, и святое от </w:t>
      </w:r>
      <w:proofErr w:type="spellStart"/>
      <w:r w:rsidRPr="00DE4F25"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 w:rsidRPr="00DE4F25">
        <w:rPr>
          <w:rFonts w:ascii="Arial" w:hAnsi="Arial" w:cs="Arial"/>
          <w:sz w:val="28"/>
          <w:szCs w:val="28"/>
          <w:lang w:val="ru-RU"/>
        </w:rPr>
        <w:t xml:space="preserve">, что даёт Богу основание, облечь наш дух в твёрдость Своего имени, чтобы мы могли, войти в </w:t>
      </w:r>
      <w:proofErr w:type="spellStart"/>
      <w:r w:rsidRPr="00DE4F25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DE4F25">
        <w:rPr>
          <w:rFonts w:ascii="Arial" w:hAnsi="Arial" w:cs="Arial"/>
          <w:sz w:val="28"/>
          <w:szCs w:val="28"/>
          <w:lang w:val="ru-RU"/>
        </w:rPr>
        <w:t xml:space="preserve"> наследие Христово, и насладиться множеством Его мира.</w:t>
      </w:r>
    </w:p>
    <w:p w14:paraId="0D150C47" w14:textId="77777777" w:rsidR="00E7648E" w:rsidRPr="00DE4F2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4C061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4F25">
        <w:rPr>
          <w:rFonts w:ascii="Arial" w:hAnsi="Arial" w:cs="Arial"/>
          <w:sz w:val="28"/>
          <w:szCs w:val="28"/>
          <w:lang w:val="ru-RU"/>
        </w:rPr>
        <w:t>Чтобы удерживаться от всякого рода зла – необходимо обладать способностью питаться молоком и медом, чтобы разуметь отвергать худое и избирать доброе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Ис.7:15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D5391C" w14:textId="77777777" w:rsidR="00E7648E" w:rsidRPr="00045DD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A1F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разуметь отвергать худое и избирать доброе – необходимо обладать в своём духе ясным определением того, что в очах Бога является злом, а что является добром. </w:t>
      </w:r>
    </w:p>
    <w:p w14:paraId="2ADF574E" w14:textId="77777777" w:rsidR="00E7648E" w:rsidRPr="00895F1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5107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</w:t>
      </w:r>
      <w:r w:rsidRPr="00784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в-первую очередь, генетическая программа жизни вечной, воплощённая в Слово, исходящее из Уст Бога,</w:t>
      </w:r>
      <w:r w:rsidRPr="00D5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носителем которой, является наш новый человек.</w:t>
      </w:r>
    </w:p>
    <w:p w14:paraId="09F6A4B8" w14:textId="77777777" w:rsidR="00E7648E" w:rsidRPr="0078441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9CC6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зло</w:t>
      </w:r>
      <w:r w:rsidRPr="00784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в-первую очередь, генетическая программа вечной смерти, воплощённая в слово, исходящее из уст диавола,</w:t>
      </w:r>
      <w:r w:rsidRPr="00D5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носителем которой – является наш ветхий человек.</w:t>
      </w:r>
    </w:p>
    <w:p w14:paraId="36C2A584" w14:textId="77777777" w:rsidR="00E7648E" w:rsidRPr="00336AB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4919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исполнительная сила и власть этих программ состоит в том, что утверждаться или, ратифицироваться эти программы, могут только, через уста человеков, которые сами решают: представителями и выразителями каких уст им следует быть: представителями Уст Бога или, представителями уст диавола.</w:t>
      </w:r>
    </w:p>
    <w:p w14:paraId="1B62497D" w14:textId="77777777" w:rsidR="00E7648E" w:rsidRPr="006E1D1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A0F0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какой программе, мы дадим зелёный свет или же, с какой программой мы вступим в завет, та программа и станет господином нашего естества, и получит власть, на вытеснение противоположной и враждебной для неё другой программы. </w:t>
      </w:r>
    </w:p>
    <w:p w14:paraId="2B0EAE53" w14:textId="77777777" w:rsidR="00E7648E" w:rsidRPr="00997EE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5D8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завет, который мы заключаем с Богом или, с диаволом, выдающим себя за Бога, обуславливается символическим числом «8»,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приведем восемь определений, как добра, так и зла, хотя их может быть гораздо и больше.</w:t>
      </w:r>
    </w:p>
    <w:p w14:paraId="260AC070" w14:textId="77777777" w:rsidR="00E7648E" w:rsidRPr="000401D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54BC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95F1B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благо Бога.</w:t>
      </w:r>
    </w:p>
    <w:p w14:paraId="65B7CE0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всё, что исходит от Бога, и является Богом.</w:t>
      </w:r>
    </w:p>
    <w:p w14:paraId="5767D51B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Всё, что является истиной, делающей нас свободными от греха.</w:t>
      </w:r>
    </w:p>
    <w:p w14:paraId="4567629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Всё, что стоит во главе второстепенного.</w:t>
      </w:r>
    </w:p>
    <w:p w14:paraId="2A3E4FB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Всё, что использует силу Бога, для посева в дух.</w:t>
      </w:r>
    </w:p>
    <w:p w14:paraId="3385DC6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Всё, что не уравнивается с Богом.</w:t>
      </w:r>
    </w:p>
    <w:p w14:paraId="3166287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Всё, что не превозносится выше Бога.</w:t>
      </w:r>
    </w:p>
    <w:p w14:paraId="372B92D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Всё, что разумеет делать добро, и делает его.</w:t>
      </w:r>
    </w:p>
    <w:p w14:paraId="1DADC0CA" w14:textId="77777777" w:rsidR="00E7648E" w:rsidRPr="000401D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9C81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зло:</w:t>
      </w:r>
    </w:p>
    <w:p w14:paraId="310D2758" w14:textId="77777777" w:rsidR="00E7648E" w:rsidRPr="0070657A" w:rsidRDefault="00E7648E" w:rsidP="00E7648E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60AB156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0657A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 xml:space="preserve">– это, в-первую очередь, искусная подделка благ Бога. </w:t>
      </w:r>
    </w:p>
    <w:p w14:paraId="1E61511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всё, что исходит не от Бога, выдавая себя за Бога.</w:t>
      </w:r>
    </w:p>
    <w:p w14:paraId="166F863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Всё, что выдаёт себя за истину, не будучи истиной.</w:t>
      </w:r>
    </w:p>
    <w:p w14:paraId="4F7CB6AF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Всё, что заменяет главное второстепенным.</w:t>
      </w:r>
    </w:p>
    <w:p w14:paraId="7E79351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Всё, что использует силу Бога, для посева в плоть.</w:t>
      </w:r>
    </w:p>
    <w:p w14:paraId="0AF65AD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Всё, что уравнивается с Богом.</w:t>
      </w:r>
    </w:p>
    <w:p w14:paraId="2807DFD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Всё, что превозносится выше Бога.</w:t>
      </w:r>
    </w:p>
    <w:p w14:paraId="51223C7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Всё, что разумеет делать добро, и не делает Его.</w:t>
      </w:r>
    </w:p>
    <w:p w14:paraId="2976EF36" w14:textId="77777777" w:rsidR="00E7648E" w:rsidRPr="000401D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AAC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определений следует:</w:t>
      </w:r>
    </w:p>
    <w:p w14:paraId="377A9A89" w14:textId="77777777" w:rsidR="00E7648E" w:rsidRPr="001E622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74D3D" w14:textId="77777777" w:rsidR="00E7648E" w:rsidRPr="0070657A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удерживаться от всякого рода зла – необходимо усматривать свои погрешности, в мыслях, словах, и поступках, под которыми разумеется ошибка, и неумышленный грех.</w:t>
      </w:r>
    </w:p>
    <w:p w14:paraId="62AB0456" w14:textId="77777777" w:rsidR="00E7648E" w:rsidRPr="0070657A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35BA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D50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усмотрит погрешности свои?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 От тайных моих очисти меня и от умышленных удержи раба Твоего, чтобы не возобладали мною. Тогда я буду непорочен и чист от великого развращения </w:t>
      </w:r>
    </w:p>
    <w:p w14:paraId="7C63FC47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Пс.18:13-14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D23C96" w14:textId="77777777" w:rsidR="00E7648E" w:rsidRPr="001E622F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B05A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будет удерживать Своих детей, от их погрешностей, и очищать их от тайных или умышленных грехов, при условии, что Его дети, будут удерживать себя, от всякого рода зла.</w:t>
      </w:r>
    </w:p>
    <w:p w14:paraId="02C4DC98" w14:textId="77777777" w:rsidR="00E7648E" w:rsidRPr="0070657A" w:rsidRDefault="00E7648E" w:rsidP="00E7648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54F6FAF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b/>
          <w:sz w:val="28"/>
          <w:szCs w:val="28"/>
          <w:lang w:val="ru-RU"/>
        </w:rPr>
        <w:t>Удерживать</w:t>
      </w:r>
      <w:r w:rsidRPr="00824D59">
        <w:rPr>
          <w:rFonts w:ascii="Arial" w:hAnsi="Arial" w:cs="Arial"/>
          <w:b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– применять усилие, в борьбе со всяким родом зла.</w:t>
      </w:r>
    </w:p>
    <w:p w14:paraId="637C7CD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против всякого рода зла.</w:t>
      </w:r>
    </w:p>
    <w:p w14:paraId="39CD528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Проявлять стойкость и мужество в битве со всяким родом зла.</w:t>
      </w:r>
    </w:p>
    <w:p w14:paraId="14E35DB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Пересиливать и одолевать всякий род зла, всяким добром.</w:t>
      </w:r>
    </w:p>
    <w:p w14:paraId="718EB4B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прогибаться под всяким родом зла.</w:t>
      </w:r>
    </w:p>
    <w:p w14:paraId="0AB84AD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уступать, всякому роду зла, ни одной пяди. </w:t>
      </w:r>
    </w:p>
    <w:p w14:paraId="5B1B088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идти на поводу у всякого рода зла.</w:t>
      </w:r>
    </w:p>
    <w:p w14:paraId="3722B2E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вступать в переговоры со всяким родом зла.</w:t>
      </w:r>
    </w:p>
    <w:p w14:paraId="49371B6B" w14:textId="77777777" w:rsidR="00E7648E" w:rsidRPr="00192E9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3B23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D5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применять усилие в борьбе со всяким родом зла; и не идти на поводу собственных желаний, и худых помыслов, исходящих из своей плоти. </w:t>
      </w:r>
    </w:p>
    <w:p w14:paraId="0E7983E3" w14:textId="77777777" w:rsidR="00E7648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55801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От дней же Иоанна Крестителя доныне Царство Небесное силою берется, и употребляющие усилие восхищают его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Мф.11:12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CE1593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E81D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D5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усиливаться против всякого рода зла.</w:t>
      </w:r>
    </w:p>
    <w:p w14:paraId="6968F6D7" w14:textId="77777777" w:rsidR="00E7648E" w:rsidRPr="00603E4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2842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И была продолжительная распря между домом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Сауловым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 и домом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Давидовым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. Давид все более и более усиливался, а дом Саулов более и более ослабевал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2585AA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CA5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проявлять стойкость и мужество в битве со всяким родом зла.</w:t>
      </w:r>
    </w:p>
    <w:p w14:paraId="3AB11226" w14:textId="77777777" w:rsidR="00E7648E" w:rsidRPr="00603E4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216C5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14:paraId="6F004AA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3D90C8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 И истина Моя, и милость Моя с ним, и Моим именем возвысится рог его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Пс.88:20-25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842DD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9FC0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пересиливать и одолевать всякий род зла, всяким добром.</w:t>
      </w:r>
    </w:p>
    <w:p w14:paraId="0D25F63B" w14:textId="77777777" w:rsidR="00E7648E" w:rsidRPr="00603E4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E1B8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Рим.12:19-21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D710BC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9BB51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малодушествовать, и не прогибаться под всяким родом зла.</w:t>
      </w:r>
    </w:p>
    <w:p w14:paraId="2183BCB0" w14:textId="77777777" w:rsidR="00E7648E" w:rsidRPr="008D5D4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A707F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От горы Ор отправились они путем Чермного моря, чтобы миновать землю Едома. И стал малодушествовать народ на пути, и 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говорил народ против Бога и против Моисея: зачем вывели вы нас из Египта, чтоб умереть нам в пустыне, ибо здесь нет ни хлеба, ни воды, </w:t>
      </w:r>
    </w:p>
    <w:p w14:paraId="1DEA99B2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17082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И душе нашей опротивела эта негодная пища. И послал Господь на народ ядовитых змеев, которые жалили народ, и умерло множество народа из сынов Израилевых. И пришел народ к Моисею и сказал: </w:t>
      </w:r>
    </w:p>
    <w:p w14:paraId="2AA156E7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8FAA5F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Согрешили мы, что говорили против Господа и против тебя; помолись Господу, чтоб Он удалил от нас змеев. И помолился Моисей о народе. И сказал Господь Моисею: сделай себе змея и выставь его на знамя, и ужаленный, взглянув на него, останется жив.</w:t>
      </w:r>
    </w:p>
    <w:p w14:paraId="4487B8CE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C99CD1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И сделал Моисей медного змея и выставил его на знамя, и когда змей ужалил человека, он, взглянув на медного змея, оставался жив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Чис.21:49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91B992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8DFF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уступать, всякому роду зла, ни одной пяди.</w:t>
      </w:r>
    </w:p>
    <w:p w14:paraId="7D05F7D3" w14:textId="77777777" w:rsidR="00E7648E" w:rsidRPr="00185F5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150D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А вкравшимся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лжебратиям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Гал.2:4,5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8807D2" w14:textId="77777777" w:rsidR="00E7648E" w:rsidRPr="00824D5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105D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идти на поводу у всякого рода зла.</w:t>
      </w:r>
    </w:p>
    <w:p w14:paraId="2768E696" w14:textId="77777777" w:rsidR="00E7648E" w:rsidRPr="00192E9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2E327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Сын мой! если будут склонять тебя грешники, не соглашайся; не ходи в путь с ними, удержи ногу твою от стези их, потому что ноги их бегут ко злу и спешат на пролитие крови (</w:t>
      </w:r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Прит.1:10-16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B14721" w14:textId="77777777" w:rsidR="00E7648E" w:rsidRPr="00185F5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28F7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вступать в переговоры со всяким родом зла; избегать, и не общаться, с худыми сообществами, которые являются носителями зла.</w:t>
      </w:r>
    </w:p>
    <w:p w14:paraId="3B47615D" w14:textId="77777777" w:rsidR="00E7648E" w:rsidRPr="00192E9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EF40B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15:33,34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9519E0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0E4B9C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2.Фес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.2:7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7AA71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AD273D0" w14:textId="77777777" w:rsidR="00E7648E" w:rsidRPr="00DC3C10" w:rsidRDefault="00E7648E" w:rsidP="00E7648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 Условие,</w:t>
      </w:r>
      <w:r>
        <w:rPr>
          <w:rFonts w:ascii="Arial" w:hAnsi="Arial" w:cs="Arial"/>
          <w:sz w:val="28"/>
          <w:szCs w:val="28"/>
          <w:lang w:val="ru-RU"/>
        </w:rPr>
        <w:t xml:space="preserve"> при исполнении которого, наш дух сможет облечься в твёрдость Всевышнего, чтобы начальствовать над собою – </w:t>
      </w:r>
      <w:r w:rsidRPr="00DC3C10">
        <w:rPr>
          <w:rFonts w:ascii="Arial" w:hAnsi="Arial" w:cs="Arial"/>
          <w:b/>
          <w:bCs/>
          <w:sz w:val="28"/>
          <w:szCs w:val="28"/>
          <w:lang w:val="ru-RU"/>
        </w:rPr>
        <w:t>это ненавидеть корысть.</w:t>
      </w:r>
    </w:p>
    <w:p w14:paraId="56B1C655" w14:textId="77777777" w:rsidR="00E7648E" w:rsidRPr="00C21C0E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2879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во времена Ветхого завета, так и на заре, Нового завета, пророки и Апостолы, движимые Святым Духом, постоянно убеждали детей Божиих, выкорчёвывать в себе корысть, унаследованную от суетной жизни отцов, и никогда не использовать общение друг с другом, в целях гнусной и постыдной корысти.</w:t>
      </w:r>
    </w:p>
    <w:p w14:paraId="4AE7939A" w14:textId="77777777" w:rsidR="00E7648E" w:rsidRPr="00BB49A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65130" w14:textId="77777777" w:rsidR="00E7648E" w:rsidRPr="004E3519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Пасите Божие стадо, какое у вас, надзирая за ним не принужденно, но охотно и богоугодно, </w:t>
      </w:r>
      <w:r w:rsidRPr="004E3519">
        <w:rPr>
          <w:rFonts w:ascii="Arial" w:hAnsi="Arial" w:cs="Arial"/>
          <w:b/>
          <w:i/>
          <w:iCs/>
          <w:sz w:val="28"/>
          <w:szCs w:val="28"/>
          <w:lang w:val="ru-RU"/>
        </w:rPr>
        <w:t>не для гнусной корысти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 xml:space="preserve">, но из усердия, и не господствуя над наследием Божиим, но подавая пример стаду; и когда явится </w:t>
      </w:r>
      <w:proofErr w:type="spellStart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Пастыреначальник</w:t>
      </w:r>
      <w:proofErr w:type="spellEnd"/>
      <w:r w:rsidRPr="004E3519">
        <w:rPr>
          <w:rFonts w:ascii="Arial" w:hAnsi="Arial" w:cs="Arial"/>
          <w:i/>
          <w:iCs/>
          <w:sz w:val="28"/>
          <w:szCs w:val="28"/>
          <w:lang w:val="ru-RU"/>
        </w:rPr>
        <w:t>, вы получите неувядающий венец славы (</w:t>
      </w:r>
      <w:proofErr w:type="gramStart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4E35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.5:2-4</w:t>
      </w:r>
      <w:r w:rsidRPr="004E35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357AE6" w14:textId="77777777" w:rsidR="00E7648E" w:rsidRPr="00A01B5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8A8F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B54">
        <w:rPr>
          <w:rFonts w:ascii="Arial" w:hAnsi="Arial" w:cs="Arial"/>
          <w:b/>
          <w:sz w:val="28"/>
          <w:szCs w:val="28"/>
          <w:lang w:val="ru-RU"/>
        </w:rPr>
        <w:t xml:space="preserve">Корысть </w:t>
      </w:r>
      <w:r>
        <w:rPr>
          <w:rFonts w:ascii="Arial" w:hAnsi="Arial" w:cs="Arial"/>
          <w:sz w:val="28"/>
          <w:szCs w:val="28"/>
          <w:lang w:val="ru-RU"/>
        </w:rPr>
        <w:t>– это сребролюбие или зависимость от денег, которое является корнем всех зол. Когда Святой Дух, устами Апостола Петра, называет корысть – гнусностью – он вскрывает суть свойства корысти, которая стоит за всеми бедами человека. На иврите:</w:t>
      </w:r>
    </w:p>
    <w:p w14:paraId="6D35E1CA" w14:textId="77777777" w:rsidR="00E7648E" w:rsidRPr="00BB49A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4041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9A4">
        <w:rPr>
          <w:rFonts w:ascii="Arial" w:hAnsi="Arial" w:cs="Arial"/>
          <w:b/>
          <w:sz w:val="28"/>
          <w:szCs w:val="28"/>
          <w:lang w:val="ru-RU"/>
        </w:rPr>
        <w:t>Гнусный</w:t>
      </w:r>
      <w:r>
        <w:rPr>
          <w:rFonts w:ascii="Arial" w:hAnsi="Arial" w:cs="Arial"/>
          <w:sz w:val="28"/>
          <w:szCs w:val="28"/>
          <w:lang w:val="ru-RU"/>
        </w:rPr>
        <w:t xml:space="preserve"> – это вредный, пагубный. </w:t>
      </w:r>
    </w:p>
    <w:p w14:paraId="4BBD83A7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Отвратительный; злополучный.</w:t>
      </w:r>
    </w:p>
    <w:p w14:paraId="4070785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Развращённый; неправедный.</w:t>
      </w:r>
    </w:p>
    <w:p w14:paraId="35C5267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Негодный; испорченный; постыдный.</w:t>
      </w:r>
    </w:p>
    <w:p w14:paraId="6761E8B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Греховный; лукавый; злонравный.</w:t>
      </w:r>
    </w:p>
    <w:p w14:paraId="322A935F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Недовольный; неуравновешенный.</w:t>
      </w:r>
    </w:p>
    <w:p w14:paraId="26646EE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Подозрительный; обидчивый.</w:t>
      </w:r>
    </w:p>
    <w:p w14:paraId="75FEF05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Порочный; озлобленный; бедственный.</w:t>
      </w:r>
    </w:p>
    <w:p w14:paraId="505695A4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Недоброжелательный; скверный.</w:t>
      </w:r>
    </w:p>
    <w:p w14:paraId="24B7873A" w14:textId="77777777" w:rsidR="00E7648E" w:rsidRPr="0075333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B7CF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характеристика гнусной корысти, описывает человека, который активно участвует в злых делах, и преуспевает во зле.</w:t>
      </w:r>
    </w:p>
    <w:p w14:paraId="2C85A862" w14:textId="77777777" w:rsidR="00E7648E" w:rsidRPr="00753339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9883A" w14:textId="77777777" w:rsidR="00E7648E" w:rsidRPr="006F07BB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07BB">
        <w:rPr>
          <w:rFonts w:ascii="Arial" w:hAnsi="Arial" w:cs="Arial"/>
          <w:i/>
          <w:iCs/>
          <w:sz w:val="28"/>
          <w:szCs w:val="28"/>
          <w:lang w:val="ru-RU"/>
        </w:rPr>
        <w:t xml:space="preserve">Ибо есть много и непокорных, пустословов и обманщиков, особенно из обрезанных, каковым должно заграждать уста: они развращают целые </w:t>
      </w:r>
      <w:proofErr w:type="spellStart"/>
      <w:r w:rsidRPr="006F07BB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6F07BB">
        <w:rPr>
          <w:rFonts w:ascii="Arial" w:hAnsi="Arial" w:cs="Arial"/>
          <w:i/>
          <w:iCs/>
          <w:sz w:val="28"/>
          <w:szCs w:val="28"/>
          <w:lang w:val="ru-RU"/>
        </w:rPr>
        <w:t xml:space="preserve">, уча, чему не должно, </w:t>
      </w:r>
      <w:r w:rsidRPr="006F07BB">
        <w:rPr>
          <w:rFonts w:ascii="Arial" w:hAnsi="Arial" w:cs="Arial"/>
          <w:b/>
          <w:i/>
          <w:iCs/>
          <w:sz w:val="28"/>
          <w:szCs w:val="28"/>
          <w:lang w:val="ru-RU"/>
        </w:rPr>
        <w:t>из постыдной корысти</w:t>
      </w:r>
      <w:r w:rsidRPr="006F07B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F07B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Тит.1:10,11</w:t>
      </w:r>
      <w:r w:rsidRPr="006F07B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0BDDA2" w14:textId="77777777" w:rsidR="00E7648E" w:rsidRPr="008D765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24B0B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65B">
        <w:rPr>
          <w:rFonts w:ascii="Arial" w:hAnsi="Arial" w:cs="Arial"/>
          <w:b/>
          <w:sz w:val="28"/>
          <w:szCs w:val="28"/>
          <w:lang w:val="ru-RU"/>
        </w:rPr>
        <w:t>Постыдное</w:t>
      </w:r>
      <w:r>
        <w:rPr>
          <w:rFonts w:ascii="Arial" w:hAnsi="Arial" w:cs="Arial"/>
          <w:sz w:val="28"/>
          <w:szCs w:val="28"/>
          <w:lang w:val="ru-RU"/>
        </w:rPr>
        <w:t xml:space="preserve"> – это посрамление; позор.</w:t>
      </w:r>
    </w:p>
    <w:p w14:paraId="7F45D1D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Бесчестие; бесславие; мерзость.</w:t>
      </w:r>
    </w:p>
    <w:p w14:paraId="34911F9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Стыд; срам; нагота; утрата невинности.</w:t>
      </w:r>
    </w:p>
    <w:p w14:paraId="3E74E97F" w14:textId="77777777" w:rsidR="00E7648E" w:rsidRPr="008D765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E9597" w14:textId="77777777" w:rsidR="00E7648E" w:rsidRPr="003301E4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01E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642D7D46" w14:textId="77777777" w:rsidR="00E7648E" w:rsidRPr="003301E4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2BC1D8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01E4">
        <w:rPr>
          <w:rFonts w:ascii="Arial" w:hAnsi="Arial" w:cs="Arial"/>
          <w:i/>
          <w:iCs/>
          <w:sz w:val="28"/>
          <w:szCs w:val="28"/>
          <w:lang w:val="ru-RU"/>
        </w:rPr>
        <w:t xml:space="preserve">А желающие обогащаться впадают в искушение и </w:t>
      </w:r>
    </w:p>
    <w:p w14:paraId="69B84605" w14:textId="77777777" w:rsidR="00E7648E" w:rsidRPr="00E042E0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01E4">
        <w:rPr>
          <w:rFonts w:ascii="Arial" w:hAnsi="Arial" w:cs="Arial"/>
          <w:i/>
          <w:iCs/>
          <w:sz w:val="28"/>
          <w:szCs w:val="28"/>
          <w:lang w:val="ru-RU"/>
        </w:rPr>
        <w:t xml:space="preserve">в сеть, и во многие безрассудные и вредные похоти, которые погружают людей в бедствие и пагубу; ибо </w:t>
      </w:r>
      <w:r w:rsidRPr="003301E4">
        <w:rPr>
          <w:rFonts w:ascii="Arial" w:hAnsi="Arial" w:cs="Arial"/>
          <w:b/>
          <w:i/>
          <w:iCs/>
          <w:sz w:val="28"/>
          <w:szCs w:val="28"/>
          <w:lang w:val="ru-RU"/>
        </w:rPr>
        <w:t>корень всех зол есть сребролюбие</w:t>
      </w:r>
      <w:r w:rsidRPr="00E042E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5D6323C1" w14:textId="77777777" w:rsidR="00E7648E" w:rsidRPr="00E042E0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5F7935" w14:textId="77777777" w:rsidR="00E7648E" w:rsidRPr="00E042E0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042E0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E042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E042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.6:6-22</w:t>
      </w:r>
      <w:r w:rsidRPr="00E042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B9B4C7" w14:textId="77777777" w:rsidR="00E7648E" w:rsidRPr="00936D4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91DE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 говорится, что первый мир был потоплен водою потому, что их мысли были постоянным злом в очах Бога, то имеется в виду, что эти злые мысли – являлись результатом их гнусной корысти.  </w:t>
      </w:r>
    </w:p>
    <w:p w14:paraId="74DDA239" w14:textId="77777777" w:rsidR="00E7648E" w:rsidRPr="00936D4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56D73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О них пророчествовал и Енох,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седьмый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 от Адама, говоря: "се, идет Господь со тьмами святых Ангелов Своих -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14:paraId="6664C1A5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65D44C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Это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ропотники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, ничем не довольные, поступающие по своим похотям нечестиво и беззаконно; уста их произносят надутые слова; </w:t>
      </w:r>
      <w:r w:rsidRPr="006D0506">
        <w:rPr>
          <w:rFonts w:ascii="Arial" w:hAnsi="Arial" w:cs="Arial"/>
          <w:b/>
          <w:i/>
          <w:iCs/>
          <w:sz w:val="28"/>
          <w:szCs w:val="28"/>
          <w:lang w:val="ru-RU"/>
        </w:rPr>
        <w:t>они оказывают лицеприятие для корысти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Иуд.1:14-16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8E3D07" w14:textId="77777777" w:rsidR="00E7648E" w:rsidRPr="00613DFA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8121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 истинность своего посланничества, благовествовать Евангелие Христово, Апостол Павел говорил,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исполняя своё призвание, он никогда не имел видов корысти. Отсутствие корысти – это одна из неизменных составляющих, по которой следует допускать людей к служению.</w:t>
      </w:r>
    </w:p>
    <w:p w14:paraId="446A6F9E" w14:textId="77777777" w:rsidR="00E7648E" w:rsidRPr="00613DFA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8DEE2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Ибо в учении нашем нет ни заблуждения, ни нечистых побуждений, ни лукавства; но, как Бог удостоил нас того, чтобы вверить нам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благовестие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, так мы и говорим, угождая не человекам, но Богу, испытующему сердца наши. Ибо никогда не было у нас перед вами ни слов ласкательства, как вы знаете, ни видов корысти: Бог свидетель! не ищем славы человеческой ни от вас, ни от других (</w:t>
      </w:r>
      <w:proofErr w:type="gramStart"/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.2:3-6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9B5FD1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794FD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своё время Бог, сетовал и вскрывал, через Своих пророков гнусные наклонности стражей, народа Израильского которые вместо того, чтобы защищать интересы Его народа, все до последнего, использовали своё положение, в интересах своей корысти.</w:t>
      </w:r>
    </w:p>
    <w:p w14:paraId="14DB935E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139D7" w14:textId="77777777" w:rsidR="00E7648E" w:rsidRPr="006D050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Стражи их слепы все и невежды: все они немые псы, не могущие лаять, бредящие лежа, любящие спать. И это псы, жадные </w:t>
      </w:r>
      <w:proofErr w:type="spellStart"/>
      <w:r w:rsidRPr="006D0506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6D0506">
        <w:rPr>
          <w:rFonts w:ascii="Arial" w:hAnsi="Arial" w:cs="Arial"/>
          <w:i/>
          <w:iCs/>
          <w:sz w:val="28"/>
          <w:szCs w:val="28"/>
          <w:lang w:val="ru-RU"/>
        </w:rPr>
        <w:t xml:space="preserve">, не знающие сытости; и это пастыри бессмысленные: </w:t>
      </w:r>
      <w:r w:rsidRPr="00CD28AF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все смотрят на свою дорогу, каждый до последнего, на свою корысть 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D05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Ис.56:10,11</w:t>
      </w:r>
      <w:r w:rsidRPr="006D05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04CBE4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EBB0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выкорчеванная корысть – это дорога или маршрут, ведущий в вечную погибель. Ложь, лицемерие, и двойные стандарты в поведении служителей церкви – это результат корысти, которую они преследуют. При этом под корыстью, следует так же иметь, преследование своей известности или пиара.</w:t>
      </w:r>
    </w:p>
    <w:p w14:paraId="4F2AB7AA" w14:textId="77777777" w:rsidR="00E7648E" w:rsidRPr="0034457B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4DBB6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Устрашились грешники на Сионе; трепет овладел нечестивыми: "кто из нас может жить при огне пожирающем</w:t>
      </w:r>
      <w:proofErr w:type="gramStart"/>
      <w:r w:rsidRPr="007D326E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7D326E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Тот, кто ходит в правде и говорит истину; </w:t>
      </w:r>
    </w:p>
    <w:p w14:paraId="64FD9E9F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BB1ADE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 (</w:t>
      </w:r>
      <w:r w:rsidRPr="007D326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7D326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02A012" w14:textId="77777777" w:rsidR="00E7648E" w:rsidRPr="00911C2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3C24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эмиссары мамоны, облачённые в тогу «служителей Господних», по живому вырывают, отдельные места Писания, и придают им иной смысл, убеждая людей, что материальный успех, определяет независимость от духа нищеты, и уровень духовной зрелости – они преследуют в отношениях с Богом, и друг с другом, интересы гнусной и постыдной корысти.</w:t>
      </w:r>
    </w:p>
    <w:p w14:paraId="51003125" w14:textId="77777777" w:rsidR="00E7648E" w:rsidRPr="00C1422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A4A1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избежать, и не преследовать гнусной и постыдной корысти в своих отношениях с Богом и друг с другом – необходимо преклонить сердце своё к откровениям Господним, через наставление в вере.</w:t>
      </w:r>
    </w:p>
    <w:p w14:paraId="7BA9DCB3" w14:textId="77777777" w:rsidR="00E7648E" w:rsidRPr="00C1422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4B8A3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Приклони сердце мое к откровениям Твоим, а не к корысти (</w:t>
      </w:r>
      <w:r w:rsidRPr="007D326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Пс.118:36</w:t>
      </w:r>
      <w:r w:rsidRPr="007D326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AC1791" w14:textId="77777777" w:rsidR="00E7648E" w:rsidRPr="008D56D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0BAB0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воззвании, преклонение нашего сердца, к откровениям Господним, противопоставлено преклонению нашего сердца корысти.</w:t>
      </w:r>
    </w:p>
    <w:p w14:paraId="71D6E7CC" w14:textId="77777777" w:rsidR="00E7648E" w:rsidRPr="00911C24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7298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то, к чему будет приклонено наше сердце, то и будет являться – нашим прибежищем; нашим покровом; нашим упованием; нашим сокровищем; нашей целью, и нашим поклонением. А посему:</w:t>
      </w:r>
    </w:p>
    <w:p w14:paraId="53442A3A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4DA51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признать над собою власть благовествуемого слова, в лице человека, облечённого полномочиями отцовства Бога, и его помощников, находящихся с ним в одном духе. </w:t>
      </w:r>
    </w:p>
    <w:p w14:paraId="3008612B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47F52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</w:t>
      </w:r>
      <w:r w:rsidRPr="00520B53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заплатить цену за право на власть, поместить это семя истины слова в добрую почву своего сердца.</w:t>
      </w:r>
    </w:p>
    <w:p w14:paraId="12153852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58D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исповедовать своими устами истину слова, помещённую в своё сердце, как свою собственность.</w:t>
      </w:r>
    </w:p>
    <w:p w14:paraId="4E43DD2B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8E0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посвятить члены тела своего в добровольное рабство, исповедуемой истине, и святить эту истину в своём сердце. </w:t>
      </w:r>
    </w:p>
    <w:p w14:paraId="3DBD0FA9" w14:textId="77777777" w:rsidR="00E7648E" w:rsidRPr="00520B5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EA8EE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И, в-пятых: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бодрствовать и стоять на страже своего посвящения истине откровения, оружием постоянного и тотального освящения, от вторжения в эту истину, инородного вмешательства.</w:t>
      </w:r>
    </w:p>
    <w:p w14:paraId="62736077" w14:textId="77777777" w:rsidR="00E7648E" w:rsidRPr="006E2222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8A34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имеющиеся составляющие, без предварительного очищения своей совести от мёртвых дел будут, не только не легитимными, но и невозможными. </w:t>
      </w:r>
    </w:p>
    <w:p w14:paraId="20AD944C" w14:textId="77777777" w:rsidR="00E7648E" w:rsidRPr="008D56D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EDA7C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с усердием начальствовать над собою, в страхе Господнем – необходимо, чтобы наши мысли и наши глаза, были обращены, к правде Бога, содержащейся в Его правосудии, а не к корысти.</w:t>
      </w:r>
    </w:p>
    <w:p w14:paraId="40B0ADB3" w14:textId="77777777" w:rsidR="00E7648E" w:rsidRPr="008D56D1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48005" w14:textId="77777777" w:rsidR="00E7648E" w:rsidRPr="007D326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326E">
        <w:rPr>
          <w:rFonts w:ascii="Arial" w:hAnsi="Arial" w:cs="Arial"/>
          <w:i/>
          <w:iCs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 Но твои глаза и твое сердце обращены только к твоей корысти и к пролитию невинной крови, к тому, чтобы делать притеснение и насилие (</w:t>
      </w:r>
      <w:r w:rsidRPr="007D326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Иер.22:15-17</w:t>
      </w:r>
      <w:r w:rsidRPr="007D326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B03169" w14:textId="77777777" w:rsidR="00E7648E" w:rsidRPr="00A50627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44AB6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Пророки Господни – приходили в негодование от того, что народ Божий вместо того, чтобы обращать своё сердце, и свои помыслы, к откровениям Господним, обращал своё сердце, и свои мысли к корысти, </w:t>
      </w:r>
      <w:r>
        <w:rPr>
          <w:rFonts w:ascii="Arial" w:hAnsi="Arial" w:cs="Arial"/>
          <w:sz w:val="28"/>
          <w:szCs w:val="28"/>
          <w:lang w:val="ru-RU"/>
        </w:rPr>
        <w:lastRenderedPageBreak/>
        <w:t>и изливали ярость гнева Господня, на носителей, гнусной и постыдной корысти.</w:t>
      </w:r>
    </w:p>
    <w:p w14:paraId="4492D91F" w14:textId="77777777" w:rsidR="00E7648E" w:rsidRPr="00F75C23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04C28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E86">
        <w:rPr>
          <w:rFonts w:ascii="Arial" w:hAnsi="Arial" w:cs="Arial"/>
          <w:i/>
          <w:iCs/>
          <w:sz w:val="28"/>
          <w:szCs w:val="28"/>
          <w:lang w:val="ru-RU"/>
        </w:rPr>
        <w:t xml:space="preserve">К кому мне говорить и кого увещевать, чтобы слушали? Вот, ухо у них необрезанное, и они не могут слушать; вот, слово Господне у них в посмеянии; оно неприятно им. Поэтому я преисполнен яростью Господнею, не могу держать ее в себе; изолью ее на детей на улице </w:t>
      </w:r>
    </w:p>
    <w:p w14:paraId="309688D4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0BEEE1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E86">
        <w:rPr>
          <w:rFonts w:ascii="Arial" w:hAnsi="Arial" w:cs="Arial"/>
          <w:i/>
          <w:iCs/>
          <w:sz w:val="28"/>
          <w:szCs w:val="28"/>
          <w:lang w:val="ru-RU"/>
        </w:rPr>
        <w:t xml:space="preserve">И на собрание юношей; взяты будут муж с женою, пожилой с отжившим лета. И </w:t>
      </w:r>
      <w:proofErr w:type="spellStart"/>
      <w:r w:rsidRPr="00540E86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540E86">
        <w:rPr>
          <w:rFonts w:ascii="Arial" w:hAnsi="Arial" w:cs="Arial"/>
          <w:i/>
          <w:iCs/>
          <w:sz w:val="28"/>
          <w:szCs w:val="28"/>
          <w:lang w:val="ru-RU"/>
        </w:rPr>
        <w:t xml:space="preserve"> их перейдут к другим, равно поля и жены; потому что Я простру руку Мою на обитателей сей земли, говорит Господь. Ибо от малого до большого, каждый из них предан корысти, </w:t>
      </w:r>
    </w:p>
    <w:p w14:paraId="56D7FA9D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B640D0" w14:textId="77777777" w:rsidR="00E7648E" w:rsidRPr="00540E86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E86">
        <w:rPr>
          <w:rFonts w:ascii="Arial" w:hAnsi="Arial" w:cs="Arial"/>
          <w:i/>
          <w:iCs/>
          <w:sz w:val="28"/>
          <w:szCs w:val="28"/>
          <w:lang w:val="ru-RU"/>
        </w:rPr>
        <w:t>И от пророка до священника - все действуют лживо; врачуют раны народа Моего легкомысленно, говоря: "мир! мир!", а мира нет. Стыдятся ли они, делая мерзости? нет, нисколько не стыдятся и не краснеют. За то падут между падшими, и во время посещения Моего будут повержены, говорит Господь (</w:t>
      </w:r>
      <w:r w:rsidRPr="00540E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Иер.6:10-15</w:t>
      </w:r>
      <w:r w:rsidRPr="00540E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E134FF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ACE6A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из-за гнусной и постыдной корысти – пал Херувим осеняющий, и навечно сделался противником Бога, осудив себя, на вечные мучения в озере огненном, горящим огнём и серою.</w:t>
      </w:r>
    </w:p>
    <w:p w14:paraId="138D7FB1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87235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гнусной и постыдной корысти – Бог, не призрел на Каина, и на дар его. Потому, что в своём приношении, Каин искал, не Лица Господня, а материального благословения.</w:t>
      </w:r>
    </w:p>
    <w:p w14:paraId="5FF22AFA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79CD9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корысти – пал Валаам, который слышал и видел откровения Господни, но предпочёл откровения Господни гнусной корысти.</w:t>
      </w:r>
    </w:p>
    <w:p w14:paraId="69F91D7A" w14:textId="77777777" w:rsidR="00E7648E" w:rsidRPr="00AF1915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CB9B3" w14:textId="77777777" w:rsidR="00E7648E" w:rsidRDefault="00E7648E" w:rsidP="00E764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корысти – пал, и навсегда потерял достоинство Апостола, Иуда Искариот, потому что именно из-за гнусной корысти, он сделался вором, и предал Своего Господа, на позорную смерть.</w:t>
      </w:r>
    </w:p>
    <w:p w14:paraId="589CBC7A" w14:textId="77777777" w:rsidR="00E7648E" w:rsidRPr="00344080" w:rsidRDefault="00E7648E" w:rsidP="00E764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773DB" w14:textId="77777777" w:rsidR="00E7648E" w:rsidRPr="006B37A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37AE">
        <w:rPr>
          <w:rFonts w:ascii="Arial" w:hAnsi="Arial" w:cs="Arial"/>
          <w:i/>
          <w:iCs/>
          <w:sz w:val="28"/>
          <w:szCs w:val="28"/>
          <w:lang w:val="ru-RU"/>
        </w:rPr>
        <w:t xml:space="preserve">Взятки берут у тебя, чтобы проливать кровь; ты берешь рост и лихву и насилием вымогаешь корысть у ближнего твоего, а Меня забыл, говорит Господь Бог. И вот, Я всплеснул руками Моими о корыстолюбии твоем, какое обнаруживается у тебя, </w:t>
      </w:r>
    </w:p>
    <w:p w14:paraId="232462BD" w14:textId="77777777" w:rsidR="00E7648E" w:rsidRPr="006B37AE" w:rsidRDefault="00E7648E" w:rsidP="00E7648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CBFC1" w14:textId="77777777" w:rsidR="00E7648E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37AE">
        <w:rPr>
          <w:rFonts w:ascii="Arial" w:hAnsi="Arial" w:cs="Arial"/>
          <w:i/>
          <w:iCs/>
          <w:sz w:val="28"/>
          <w:szCs w:val="28"/>
          <w:lang w:val="ru-RU"/>
        </w:rPr>
        <w:t>И о кровопролитии, которое совершается среди тебя. Устоит ли сердце твое, будут ли тверды руки твои в те дни, в которые буду действовать против тебя? Я, Господь, сказал и сделаю.</w:t>
      </w:r>
    </w:p>
    <w:p w14:paraId="268539D0" w14:textId="77777777" w:rsidR="00E7648E" w:rsidRPr="00E363B3" w:rsidRDefault="00E7648E" w:rsidP="00E7648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B37A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B3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Иез.22:12-16</w:t>
      </w:r>
      <w:r w:rsidRPr="006B37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bookmarkEnd w:id="0"/>
    <w:p w14:paraId="220E3A15" w14:textId="77777777" w:rsidR="00C6264A" w:rsidRDefault="00C6264A"/>
    <w:sectPr w:rsidR="00C626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3B60" w14:textId="77777777" w:rsidR="00EC7BA3" w:rsidRDefault="00EC7BA3" w:rsidP="00E7648E">
      <w:r>
        <w:separator/>
      </w:r>
    </w:p>
  </w:endnote>
  <w:endnote w:type="continuationSeparator" w:id="0">
    <w:p w14:paraId="103CA0B5" w14:textId="77777777" w:rsidR="00EC7BA3" w:rsidRDefault="00EC7BA3" w:rsidP="00E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14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A7B2E" w14:textId="3B35B133" w:rsidR="00E7648E" w:rsidRDefault="00E76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29C85" w14:textId="77777777" w:rsidR="00E7648E" w:rsidRDefault="00E76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10CD" w14:textId="77777777" w:rsidR="00EC7BA3" w:rsidRDefault="00EC7BA3" w:rsidP="00E7648E">
      <w:r>
        <w:separator/>
      </w:r>
    </w:p>
  </w:footnote>
  <w:footnote w:type="continuationSeparator" w:id="0">
    <w:p w14:paraId="7A0A4DE8" w14:textId="77777777" w:rsidR="00EC7BA3" w:rsidRDefault="00EC7BA3" w:rsidP="00E7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8E"/>
    <w:rsid w:val="00C6264A"/>
    <w:rsid w:val="00E7648E"/>
    <w:rsid w:val="00E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DFE4A"/>
  <w15:chartTrackingRefBased/>
  <w15:docId w15:val="{26021AA4-661B-40B2-8885-075B18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4092</Words>
  <Characters>23328</Characters>
  <Application>Microsoft Office Word</Application>
  <DocSecurity>0</DocSecurity>
  <Lines>194</Lines>
  <Paragraphs>54</Paragraphs>
  <ScaleCrop>false</ScaleCrop>
  <Company/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dcterms:created xsi:type="dcterms:W3CDTF">2022-08-11T16:30:00Z</dcterms:created>
  <dcterms:modified xsi:type="dcterms:W3CDTF">2022-08-11T16:31:00Z</dcterms:modified>
</cp:coreProperties>
</file>