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5F514" w14:textId="77777777" w:rsidR="007110A3" w:rsidRPr="007110A3" w:rsidRDefault="007110A3" w:rsidP="007110A3">
      <w:pPr>
        <w:spacing w:after="0" w:line="240" w:lineRule="auto"/>
        <w:jc w:val="right"/>
        <w:rPr>
          <w:rFonts w:ascii="Arial Narrow" w:eastAsia="Times New Roman" w:hAnsi="Arial Narrow" w:cs="Arial"/>
          <w:b/>
          <w:i/>
          <w:sz w:val="28"/>
          <w:szCs w:val="28"/>
          <w:lang w:val="ru-RU"/>
        </w:rPr>
      </w:pPr>
      <w:proofErr w:type="gramStart"/>
      <w:r w:rsidRPr="007110A3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06.24.22  </w:t>
      </w:r>
      <w:r w:rsidRPr="007110A3">
        <w:rPr>
          <w:rFonts w:ascii="Arial" w:eastAsia="Times New Roman" w:hAnsi="Arial" w:cs="Arial"/>
          <w:b/>
          <w:i/>
          <w:sz w:val="28"/>
          <w:szCs w:val="28"/>
          <w:lang w:val="ru-RU"/>
        </w:rPr>
        <w:t>Пятница</w:t>
      </w:r>
      <w:proofErr w:type="gramEnd"/>
      <w:r w:rsidRPr="007110A3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  7:00 </w:t>
      </w:r>
      <w:proofErr w:type="spellStart"/>
      <w:r w:rsidRPr="007110A3">
        <w:rPr>
          <w:rFonts w:ascii="Arial" w:eastAsia="Times New Roman" w:hAnsi="Arial" w:cs="Arial"/>
          <w:b/>
          <w:i/>
          <w:sz w:val="28"/>
          <w:szCs w:val="28"/>
          <w:lang w:val="ru-RU"/>
        </w:rPr>
        <w:t>рм</w:t>
      </w:r>
      <w:proofErr w:type="spellEnd"/>
    </w:p>
    <w:p w14:paraId="0D97DCCE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5FE8AD4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b/>
          <w:i/>
          <w:iCs/>
          <w:sz w:val="28"/>
          <w:szCs w:val="28"/>
          <w:lang w:val="ru-RU"/>
        </w:rPr>
        <w:t>Отложить</w:t>
      </w: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7110A3">
        <w:rPr>
          <w:rFonts w:ascii="Arial" w:eastAsia="Times New Roman" w:hAnsi="Arial" w:cs="Arial"/>
          <w:b/>
          <w:i/>
          <w:iCs/>
          <w:sz w:val="28"/>
          <w:szCs w:val="28"/>
          <w:lang w:val="ru-RU"/>
        </w:rPr>
        <w:t>обновиться</w:t>
      </w: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духом ума вашего и </w:t>
      </w:r>
      <w:r w:rsidRPr="007110A3">
        <w:rPr>
          <w:rFonts w:ascii="Arial" w:eastAsia="Times New Roman" w:hAnsi="Arial" w:cs="Arial"/>
          <w:b/>
          <w:i/>
          <w:iCs/>
          <w:sz w:val="28"/>
          <w:szCs w:val="28"/>
          <w:lang w:val="ru-RU"/>
        </w:rPr>
        <w:t>облечься</w:t>
      </w: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 w:rsidRPr="007110A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Еф.4:22-24</w:t>
      </w: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61209F23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B85DD6D" w14:textId="77777777" w:rsidR="007110A3" w:rsidRPr="007110A3" w:rsidRDefault="007110A3" w:rsidP="007110A3">
      <w:pPr>
        <w:spacing w:after="0" w:line="240" w:lineRule="auto"/>
        <w:jc w:val="center"/>
        <w:rPr>
          <w:rFonts w:ascii="Arial Narrow" w:eastAsia="Times New Roman" w:hAnsi="Arial Narrow" w:cs="Arial"/>
          <w:b/>
          <w:i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b/>
          <w:i/>
          <w:sz w:val="28"/>
          <w:szCs w:val="28"/>
          <w:lang w:val="ru-RU"/>
        </w:rPr>
        <w:t>Право</w:t>
      </w:r>
      <w:r w:rsidRPr="007110A3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 </w:t>
      </w:r>
      <w:r w:rsidRPr="007110A3">
        <w:rPr>
          <w:rFonts w:ascii="Arial" w:eastAsia="Times New Roman" w:hAnsi="Arial" w:cs="Arial"/>
          <w:b/>
          <w:i/>
          <w:sz w:val="28"/>
          <w:szCs w:val="28"/>
          <w:lang w:val="ru-RU"/>
        </w:rPr>
        <w:t>на</w:t>
      </w:r>
      <w:r w:rsidRPr="007110A3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 </w:t>
      </w:r>
      <w:r w:rsidRPr="007110A3">
        <w:rPr>
          <w:rFonts w:ascii="Arial" w:eastAsia="Times New Roman" w:hAnsi="Arial" w:cs="Arial"/>
          <w:b/>
          <w:i/>
          <w:sz w:val="28"/>
          <w:szCs w:val="28"/>
          <w:lang w:val="ru-RU"/>
        </w:rPr>
        <w:t>власть</w:t>
      </w:r>
      <w:r w:rsidRPr="007110A3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, </w:t>
      </w:r>
      <w:r w:rsidRPr="007110A3">
        <w:rPr>
          <w:rFonts w:ascii="Arial" w:eastAsia="Times New Roman" w:hAnsi="Arial" w:cs="Arial"/>
          <w:b/>
          <w:i/>
          <w:sz w:val="28"/>
          <w:szCs w:val="28"/>
          <w:lang w:val="ru-RU"/>
        </w:rPr>
        <w:t>отложить</w:t>
      </w:r>
      <w:r w:rsidRPr="007110A3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 </w:t>
      </w:r>
      <w:r w:rsidRPr="007110A3">
        <w:rPr>
          <w:rFonts w:ascii="Arial" w:eastAsia="Times New Roman" w:hAnsi="Arial" w:cs="Arial"/>
          <w:b/>
          <w:i/>
          <w:sz w:val="28"/>
          <w:szCs w:val="28"/>
          <w:lang w:val="ru-RU"/>
        </w:rPr>
        <w:t>прежний</w:t>
      </w:r>
      <w:r w:rsidRPr="007110A3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 </w:t>
      </w:r>
      <w:r w:rsidRPr="007110A3">
        <w:rPr>
          <w:rFonts w:ascii="Arial" w:eastAsia="Times New Roman" w:hAnsi="Arial" w:cs="Arial"/>
          <w:b/>
          <w:i/>
          <w:sz w:val="28"/>
          <w:szCs w:val="28"/>
          <w:lang w:val="ru-RU"/>
        </w:rPr>
        <w:t>образ</w:t>
      </w:r>
      <w:r w:rsidRPr="007110A3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 </w:t>
      </w:r>
      <w:r w:rsidRPr="007110A3">
        <w:rPr>
          <w:rFonts w:ascii="Arial" w:eastAsia="Times New Roman" w:hAnsi="Arial" w:cs="Arial"/>
          <w:b/>
          <w:i/>
          <w:sz w:val="28"/>
          <w:szCs w:val="28"/>
          <w:lang w:val="ru-RU"/>
        </w:rPr>
        <w:t>жизни</w:t>
      </w:r>
      <w:r w:rsidRPr="007110A3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, </w:t>
      </w:r>
    </w:p>
    <w:p w14:paraId="198C8507" w14:textId="77777777" w:rsidR="007110A3" w:rsidRPr="007110A3" w:rsidRDefault="007110A3" w:rsidP="007110A3">
      <w:pPr>
        <w:spacing w:after="0" w:line="240" w:lineRule="auto"/>
        <w:jc w:val="center"/>
        <w:rPr>
          <w:rFonts w:ascii="Arial Narrow" w:eastAsia="Times New Roman" w:hAnsi="Arial Narrow" w:cs="Arial"/>
          <w:b/>
          <w:i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b/>
          <w:i/>
          <w:sz w:val="28"/>
          <w:szCs w:val="28"/>
          <w:lang w:val="ru-RU"/>
        </w:rPr>
        <w:t>чтобы</w:t>
      </w:r>
      <w:r w:rsidRPr="007110A3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 </w:t>
      </w:r>
      <w:r w:rsidRPr="007110A3">
        <w:rPr>
          <w:rFonts w:ascii="Arial" w:eastAsia="Times New Roman" w:hAnsi="Arial" w:cs="Arial"/>
          <w:b/>
          <w:i/>
          <w:sz w:val="28"/>
          <w:szCs w:val="28"/>
          <w:lang w:val="ru-RU"/>
        </w:rPr>
        <w:t>облечь</w:t>
      </w:r>
      <w:r w:rsidRPr="007110A3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 </w:t>
      </w:r>
      <w:r w:rsidRPr="007110A3">
        <w:rPr>
          <w:rFonts w:ascii="Arial" w:eastAsia="Times New Roman" w:hAnsi="Arial" w:cs="Arial"/>
          <w:b/>
          <w:i/>
          <w:sz w:val="28"/>
          <w:szCs w:val="28"/>
          <w:lang w:val="ru-RU"/>
        </w:rPr>
        <w:t>свои</w:t>
      </w:r>
      <w:r w:rsidRPr="007110A3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 </w:t>
      </w:r>
      <w:r w:rsidRPr="007110A3">
        <w:rPr>
          <w:rFonts w:ascii="Arial" w:eastAsia="Times New Roman" w:hAnsi="Arial" w:cs="Arial"/>
          <w:b/>
          <w:i/>
          <w:sz w:val="28"/>
          <w:szCs w:val="28"/>
          <w:lang w:val="ru-RU"/>
        </w:rPr>
        <w:t>тела</w:t>
      </w:r>
      <w:r w:rsidRPr="007110A3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 </w:t>
      </w:r>
      <w:r w:rsidRPr="007110A3">
        <w:rPr>
          <w:rFonts w:ascii="Arial" w:eastAsia="Times New Roman" w:hAnsi="Arial" w:cs="Arial"/>
          <w:b/>
          <w:i/>
          <w:sz w:val="28"/>
          <w:szCs w:val="28"/>
          <w:lang w:val="ru-RU"/>
        </w:rPr>
        <w:t>в</w:t>
      </w:r>
      <w:r w:rsidRPr="007110A3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 </w:t>
      </w:r>
      <w:r w:rsidRPr="007110A3">
        <w:rPr>
          <w:rFonts w:ascii="Arial" w:eastAsia="Times New Roman" w:hAnsi="Arial" w:cs="Arial"/>
          <w:b/>
          <w:i/>
          <w:sz w:val="28"/>
          <w:szCs w:val="28"/>
          <w:lang w:val="ru-RU"/>
        </w:rPr>
        <w:t>новый</w:t>
      </w:r>
      <w:r w:rsidRPr="007110A3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 </w:t>
      </w:r>
      <w:r w:rsidRPr="007110A3">
        <w:rPr>
          <w:rFonts w:ascii="Arial" w:eastAsia="Times New Roman" w:hAnsi="Arial" w:cs="Arial"/>
          <w:b/>
          <w:i/>
          <w:sz w:val="28"/>
          <w:szCs w:val="28"/>
          <w:lang w:val="ru-RU"/>
        </w:rPr>
        <w:t>образ</w:t>
      </w:r>
      <w:r w:rsidRPr="007110A3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 </w:t>
      </w:r>
      <w:r w:rsidRPr="007110A3">
        <w:rPr>
          <w:rFonts w:ascii="Arial" w:eastAsia="Times New Roman" w:hAnsi="Arial" w:cs="Arial"/>
          <w:b/>
          <w:i/>
          <w:sz w:val="28"/>
          <w:szCs w:val="28"/>
          <w:lang w:val="ru-RU"/>
        </w:rPr>
        <w:t>жизни</w:t>
      </w:r>
      <w:r w:rsidRPr="007110A3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. </w:t>
      </w:r>
    </w:p>
    <w:p w14:paraId="3ED81CA2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3CF4A72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Для выполнения этой повелевающей заповеди, записанной у апостола Павла и представленной нам в серии проповедей апостола Аркадия – задействованы три судьбоносных, повелевающих и основополагающих действия. Это: </w:t>
      </w:r>
    </w:p>
    <w:p w14:paraId="4267B7DA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0050821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b/>
          <w:sz w:val="28"/>
          <w:szCs w:val="28"/>
          <w:lang w:val="ru-RU"/>
        </w:rPr>
        <w:t>1.</w:t>
      </w: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  Отложить.</w:t>
      </w:r>
    </w:p>
    <w:p w14:paraId="7C159CF9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b/>
          <w:sz w:val="28"/>
          <w:szCs w:val="28"/>
          <w:lang w:val="ru-RU"/>
        </w:rPr>
        <w:t>2.</w:t>
      </w: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  Обновиться.</w:t>
      </w:r>
    </w:p>
    <w:p w14:paraId="6433E521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b/>
          <w:sz w:val="28"/>
          <w:szCs w:val="28"/>
          <w:lang w:val="ru-RU"/>
        </w:rPr>
        <w:t>3.</w:t>
      </w: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  Облечься.</w:t>
      </w:r>
    </w:p>
    <w:p w14:paraId="35EA19C0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0EAB0C4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От выполнения этих трёх судьбоносных, повелевающих и основополагающих требований – будет зависеть, обратим мы себя в сосуды милосердия или же, в сосуды гнева, а вернее –  </w:t>
      </w:r>
    </w:p>
    <w:p w14:paraId="768C3D1F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D11BA15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Состоится совершение нашего спасения, которое дано нам в формате семени, обуславливающего залог нашего оправдания, в дарованном нам спасении, которое, в имеющихся трёх действиях, необходимо пустить в оборот, в смерти Господа Иисуса, чтобы обрести его в собственность, в формате плода правды. В противном случае мы утратим оправдание, данное нам в формате залога навсегда. </w:t>
      </w:r>
    </w:p>
    <w:p w14:paraId="2C1CA028" w14:textId="77777777" w:rsidR="007110A3" w:rsidRPr="007110A3" w:rsidRDefault="007110A3" w:rsidP="007110A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138E0FE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sz w:val="28"/>
          <w:szCs w:val="28"/>
          <w:lang w:val="ru-RU"/>
        </w:rPr>
        <w:t>В связи с этим, мы остановились на</w:t>
      </w:r>
      <w:r w:rsidRPr="007110A3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 w:rsidRPr="007110A3">
        <w:rPr>
          <w:rFonts w:ascii="Arial" w:eastAsia="Times New Roman" w:hAnsi="Arial" w:cs="Arial"/>
          <w:sz w:val="28"/>
          <w:szCs w:val="28"/>
          <w:lang w:val="ru-RU"/>
        </w:rPr>
        <w:t>иносказании 17 псалма Давида, который раскрывает содержание правовой молитвы, в восьми именах Бога Всевышнего.</w:t>
      </w:r>
    </w:p>
    <w:p w14:paraId="5E1C4E88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EFDA493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 w:rsidRPr="007110A3">
        <w:rPr>
          <w:rFonts w:ascii="Arial" w:eastAsia="Times New Roman" w:hAnsi="Arial" w:cs="Arial"/>
          <w:sz w:val="28"/>
          <w:szCs w:val="28"/>
          <w:lang w:val="ru-RU"/>
        </w:rPr>
        <w:t>достопоклоняемого</w:t>
      </w:r>
      <w:proofErr w:type="spellEnd"/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 Господа, чтобы спастись от своих врагов.</w:t>
      </w:r>
    </w:p>
    <w:p w14:paraId="639F8E31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B1ED220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sz w:val="28"/>
          <w:szCs w:val="28"/>
          <w:lang w:val="ru-RU"/>
        </w:rPr>
        <w:t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</w:t>
      </w:r>
    </w:p>
    <w:p w14:paraId="68701E24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041497C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Возлюблю тебя, Господи, крепость моя! Господь – твердыня моя и прибежище мое, Избавитель мой, Бог мой, - скала моя; на Него я </w:t>
      </w: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lastRenderedPageBreak/>
        <w:t xml:space="preserve">уповаю; щит мой, рог спасения моего и убежище мое. Призову </w:t>
      </w:r>
      <w:proofErr w:type="spellStart"/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>достопоклоняемого</w:t>
      </w:r>
      <w:proofErr w:type="spellEnd"/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Господа и от врагов моих спасусь (</w:t>
      </w:r>
      <w:r w:rsidRPr="007110A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Пс.17:1-4</w:t>
      </w: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53ACDDEE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9CAE308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b/>
          <w:sz w:val="28"/>
          <w:szCs w:val="28"/>
          <w:lang w:val="ru-RU"/>
        </w:rPr>
        <w:t>1</w:t>
      </w:r>
      <w:r w:rsidRPr="007110A3">
        <w:rPr>
          <w:rFonts w:ascii="Arial" w:eastAsia="Times New Roman" w:hAnsi="Arial" w:cs="Arial"/>
          <w:bCs/>
          <w:sz w:val="28"/>
          <w:szCs w:val="28"/>
          <w:lang w:val="ru-RU"/>
        </w:rPr>
        <w:t>.  Господь – Крепость моя!</w:t>
      </w:r>
      <w:r w:rsidRPr="007110A3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</w:p>
    <w:p w14:paraId="67746F23" w14:textId="77777777" w:rsidR="007110A3" w:rsidRPr="00406D7E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ru-RU"/>
        </w:rPr>
      </w:pPr>
      <w:r w:rsidRPr="00406D7E">
        <w:rPr>
          <w:rFonts w:ascii="Arial" w:eastAsia="Times New Roman" w:hAnsi="Arial" w:cs="Arial"/>
          <w:b/>
          <w:sz w:val="28"/>
          <w:szCs w:val="28"/>
          <w:lang w:val="ru-RU"/>
        </w:rPr>
        <w:t xml:space="preserve">2.  Господь – Твердыня моя! </w:t>
      </w:r>
    </w:p>
    <w:p w14:paraId="78D88B9F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b/>
          <w:sz w:val="28"/>
          <w:szCs w:val="28"/>
          <w:lang w:val="ru-RU"/>
        </w:rPr>
        <w:t>3.</w:t>
      </w: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  Господь – Прибежище мое!</w:t>
      </w:r>
    </w:p>
    <w:p w14:paraId="267140E9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b/>
          <w:sz w:val="28"/>
          <w:szCs w:val="28"/>
          <w:lang w:val="ru-RU"/>
        </w:rPr>
        <w:t>4.</w:t>
      </w: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  Господь – Избавитель мой!</w:t>
      </w:r>
    </w:p>
    <w:p w14:paraId="61D3DEB8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b/>
          <w:sz w:val="28"/>
          <w:szCs w:val="28"/>
          <w:lang w:val="ru-RU"/>
        </w:rPr>
        <w:t>5.</w:t>
      </w: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  Господь – Скала моя; на Него я уповаю!</w:t>
      </w:r>
    </w:p>
    <w:p w14:paraId="18141BE7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b/>
          <w:sz w:val="28"/>
          <w:szCs w:val="28"/>
          <w:lang w:val="ru-RU"/>
        </w:rPr>
        <w:t>6.</w:t>
      </w: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  Господь – Щит мой!</w:t>
      </w:r>
    </w:p>
    <w:p w14:paraId="567F2557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b/>
          <w:sz w:val="28"/>
          <w:szCs w:val="28"/>
          <w:lang w:val="ru-RU"/>
        </w:rPr>
        <w:t>7.</w:t>
      </w: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  Господь – Рог спасения моего!</w:t>
      </w:r>
    </w:p>
    <w:p w14:paraId="66C84BD3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b/>
          <w:sz w:val="28"/>
          <w:szCs w:val="28"/>
          <w:lang w:val="ru-RU"/>
        </w:rPr>
        <w:t>8.</w:t>
      </w: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  Господь – Убежище мое! </w:t>
      </w:r>
    </w:p>
    <w:p w14:paraId="2D11D9F6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0E372F5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Да услышит Господь эти слова, и да увековечит их в нашем сердце, и да </w:t>
      </w:r>
      <w:proofErr w:type="spellStart"/>
      <w:r w:rsidRPr="007110A3">
        <w:rPr>
          <w:rFonts w:ascii="Arial" w:eastAsia="Times New Roman" w:hAnsi="Arial" w:cs="Arial"/>
          <w:sz w:val="28"/>
          <w:szCs w:val="28"/>
          <w:lang w:val="ru-RU"/>
        </w:rPr>
        <w:t>соделает</w:t>
      </w:r>
      <w:proofErr w:type="spellEnd"/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 нас твердыми и непоколебимыми в надежде.</w:t>
      </w:r>
    </w:p>
    <w:p w14:paraId="50BDEA82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0DA5E56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b/>
          <w:color w:val="000000" w:themeColor="text1"/>
          <w:sz w:val="28"/>
          <w:szCs w:val="28"/>
          <w:lang w:val="ru-RU"/>
        </w:rPr>
        <w:t>*В определённом формате</w:t>
      </w:r>
      <w:r w:rsidRPr="007110A3"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  <w:t xml:space="preserve">, насколько это позволил нам Бог и мера нашей веры, мы уже рассмотрели свой удел, в полномочиях и обетованиях, содержащихся в Крепости имени, Бога Всевышнего. </w:t>
      </w:r>
    </w:p>
    <w:p w14:paraId="7461CC4D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val="ru-RU"/>
        </w:rPr>
      </w:pPr>
    </w:p>
    <w:p w14:paraId="66E7959D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  <w:t>А посему, сразу обратимся к рассматриванию своего удела, в полномочиях, содержащихся в имени Бога Всевышнего – Твердыня, которое по своему внутреннему содержанию, свойственному неземной твёрдости, присущей природе нашего Небесного Отца, находится за гранью её постижения, разумными возможностями человека.</w:t>
      </w:r>
    </w:p>
    <w:p w14:paraId="5D639AC0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134951C" w14:textId="77777777" w:rsidR="007110A3" w:rsidRPr="007110A3" w:rsidRDefault="007110A3" w:rsidP="007110A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Хочу напомнить, что имеющейся род молитвы, в котором Давид, исповедует свой удел в имеющихся именах Бога Всевышнего – является стратегическим учением, которое предназначено быть мантией для царей, для священников, и для пророков, помазанных на царство, над своим земным телом, что является их призванием. </w:t>
      </w:r>
    </w:p>
    <w:p w14:paraId="69493972" w14:textId="77777777" w:rsidR="007110A3" w:rsidRPr="007110A3" w:rsidRDefault="007110A3" w:rsidP="007110A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92DC84B" w14:textId="77777777" w:rsidR="007110A3" w:rsidRPr="007110A3" w:rsidRDefault="007110A3" w:rsidP="007110A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И, если человек, не помазан на царство над своим призванием, в достоинстве своего земного тела, то это молитва не для него, - она не принесёт ему никакой пользы. </w:t>
      </w:r>
    </w:p>
    <w:p w14:paraId="2C69C515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0BA7651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А посему, свойство лексики твёрдости, о которой мы будем говорить, не имеет никакого отношения к определению её нашими словами. </w:t>
      </w:r>
    </w:p>
    <w:p w14:paraId="3C59EA67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0823753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Так, как – эта твёрдость, является некой определённостью и некой конкретикой, принадлежащей исключительно свойству и природе Бога. </w:t>
      </w:r>
    </w:p>
    <w:p w14:paraId="7E91570C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8C556C8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В Писании определение «Твердый», по отношению к природному свойству Бога Всевышнего, окрашивается в такие оттенки, как: </w:t>
      </w:r>
    </w:p>
    <w:p w14:paraId="359EEE07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D1E654D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b/>
          <w:sz w:val="28"/>
          <w:szCs w:val="28"/>
          <w:lang w:val="ru-RU"/>
        </w:rPr>
        <w:lastRenderedPageBreak/>
        <w:t xml:space="preserve">Твёрдый </w:t>
      </w: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– стойкий, крепкий; здоровый. </w:t>
      </w:r>
    </w:p>
    <w:p w14:paraId="0220FDE3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Мудрый, испытанный, укоренённый. </w:t>
      </w:r>
    </w:p>
    <w:p w14:paraId="46B8A8CF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sz w:val="28"/>
          <w:szCs w:val="28"/>
          <w:lang w:val="ru-RU"/>
        </w:rPr>
        <w:t>Крепко утверждённый; непоколебимый.</w:t>
      </w:r>
    </w:p>
    <w:p w14:paraId="3530E1A6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Постоянный, неиссякаемый, продолжительный. </w:t>
      </w:r>
    </w:p>
    <w:p w14:paraId="2F4D5C9F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Бесстрашный, непроницаемый. </w:t>
      </w:r>
    </w:p>
    <w:p w14:paraId="45E705E5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sz w:val="28"/>
          <w:szCs w:val="28"/>
          <w:lang w:val="ru-RU"/>
        </w:rPr>
        <w:t>Исполненный силы Святого Духа.</w:t>
      </w:r>
    </w:p>
    <w:p w14:paraId="4AD9FCA1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7BD8F8C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А, вот свойство слова «Твердыня», по отношению имени Бога Всевышнего, находит себя в Писании, в таких определениях, как: </w:t>
      </w:r>
    </w:p>
    <w:p w14:paraId="2E38A648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E4FE961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b/>
          <w:sz w:val="28"/>
          <w:szCs w:val="28"/>
          <w:lang w:val="ru-RU"/>
        </w:rPr>
        <w:t>Твердыня</w:t>
      </w: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 – камень; скала; тяжесть; гиря; вес; весы. </w:t>
      </w:r>
    </w:p>
    <w:p w14:paraId="6AB9042E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6E23FA9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Имеется в виду, определённый вес, по которому можно судить о цене и достоинстве взвешиваемой личности или предмета. </w:t>
      </w:r>
    </w:p>
    <w:p w14:paraId="40B12643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715B972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Кто исчерпал воды горстью своею и пядью измерил небеса, и вместил в меру прах земли, и взвесил на весах горы и на чашах весовых холмы? Кто уразумел дух Господа, и был советником у Него и учил Его? С кем советуется Он, и кто вразумляет Его и наставляет Его на путь правды, и учит Его знанию, и указывает Ему путь мудрости? </w:t>
      </w:r>
    </w:p>
    <w:p w14:paraId="477833D7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ru-RU"/>
        </w:rPr>
      </w:pPr>
    </w:p>
    <w:p w14:paraId="69698862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>Вот народы – как капля из ведра, и считаются как пылинка на весах. Вот, острова как порошинку поднимает Он (</w:t>
      </w:r>
      <w:r w:rsidRPr="007110A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Ис.40:12-15</w:t>
      </w: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10A20A2C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36CE30C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sz w:val="28"/>
          <w:szCs w:val="28"/>
          <w:lang w:val="ru-RU"/>
        </w:rPr>
        <w:t>Таким образом, в полномочиях имени Бога – Твердыня, сокрыта способность Всевышнего, судить или, взвешивать на весовых чашах Своего правосудия, всякое сотворённое Им творение, чтобы дать возмездие каждому, в соответствии его веса.</w:t>
      </w:r>
    </w:p>
    <w:p w14:paraId="734F0B83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A799DB9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За это и послана от Него кисть руки, и начертано это писание. И вот что начертано: мене, мене, </w:t>
      </w:r>
      <w:proofErr w:type="spellStart"/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>текел</w:t>
      </w:r>
      <w:proofErr w:type="spellEnd"/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, </w:t>
      </w:r>
      <w:proofErr w:type="spellStart"/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>упарсин</w:t>
      </w:r>
      <w:proofErr w:type="spellEnd"/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. Вот и значение слов: мене – исчислил Бог царство твое и положил конец ему; </w:t>
      </w:r>
      <w:proofErr w:type="spellStart"/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>Текел</w:t>
      </w:r>
      <w:proofErr w:type="spellEnd"/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– ты взвешен на весах и найден очень легким; Перес – разделено царство твое и дано Мидянам и Персам (</w:t>
      </w:r>
      <w:r w:rsidRPr="007110A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Дан.5:24-28</w:t>
      </w: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66A482DE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03D757C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sz w:val="28"/>
          <w:szCs w:val="28"/>
          <w:lang w:val="ru-RU"/>
        </w:rPr>
        <w:t>Исходя, из имеющегося определения, облечься в полномочия Твердыни Господней – это облечься в страх Господень, который является мудростью, сходящей свыше, дающей нам способность судить или, взвешивать на весовых чашах Господа, как самих себя, так и тех человеков, которые находятся под нашей ответственностью.</w:t>
      </w:r>
    </w:p>
    <w:p w14:paraId="60D0F308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B0863B4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В кисе твоей не должны быть двоякие гири, большие и меньшие; в доме твоем не должна быть двоякая </w:t>
      </w:r>
      <w:proofErr w:type="spellStart"/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>ефа</w:t>
      </w:r>
      <w:proofErr w:type="spellEnd"/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, большая и меньшая; гиря у </w:t>
      </w: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lastRenderedPageBreak/>
        <w:t xml:space="preserve">тебя должна быть точная и правильная, и </w:t>
      </w:r>
      <w:proofErr w:type="spellStart"/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>ефа</w:t>
      </w:r>
      <w:proofErr w:type="spellEnd"/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у тебя должна быть точная и правильная, чтобы продлились дни твои на земле, которую Господь Бог твой дает тебе. Ибо мерзок пред Господом Богом твоим всякий делающий неправду (</w:t>
      </w:r>
      <w:r w:rsidRPr="007110A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Вт.25:13-16</w:t>
      </w: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1BE5DC84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C496B8C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b/>
          <w:sz w:val="28"/>
          <w:szCs w:val="28"/>
          <w:lang w:val="ru-RU"/>
        </w:rPr>
        <w:t>Весы или весовые чаши Всевышнего</w:t>
      </w:r>
      <w:r w:rsidRPr="007110A3">
        <w:rPr>
          <w:rFonts w:ascii="Arial" w:eastAsia="Times New Roman" w:hAnsi="Arial" w:cs="Arial"/>
          <w:sz w:val="28"/>
          <w:szCs w:val="28"/>
          <w:lang w:val="ru-RU"/>
        </w:rPr>
        <w:t>, в имени Твердыня – это абсолютная власть и способность Всевышнего, справедливо судить или, взвешивать созданное Им творение, чтобы каждый взвешенный на весах правды, получил своё возмездие, в соответствии своего веса</w:t>
      </w:r>
    </w:p>
    <w:p w14:paraId="07AFD186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F05B839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b/>
          <w:sz w:val="28"/>
          <w:szCs w:val="28"/>
          <w:lang w:val="ru-RU"/>
        </w:rPr>
        <w:t>Гири Всевышнего</w:t>
      </w: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 – это заповеди, и уставы Всевышнего, на основании которых Он судит или, взвешивает на весовых чашах правды, созданное Им творение.</w:t>
      </w:r>
    </w:p>
    <w:p w14:paraId="19796BE7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22D46DF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А посему, обладать полномочиями Всевышнего, содержащимися в Твердыне Его имени – это обладать властью на право судить, как самого себя, так и тех людей, которые находятся под нашей ответственностью, в границах заповедей и уставов Господних. </w:t>
      </w:r>
    </w:p>
    <w:p w14:paraId="7E04BD90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6E93460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sz w:val="28"/>
          <w:szCs w:val="28"/>
          <w:lang w:val="ru-RU"/>
        </w:rPr>
        <w:t>Или же, взвешивать, как свои слова, и поступки, на весовых чашах правосудия Всевышнего, так и слова, и поступки людей, которые находятся под нашей ответственностью.</w:t>
      </w:r>
    </w:p>
    <w:p w14:paraId="0B8B127B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150B6B9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sz w:val="28"/>
          <w:szCs w:val="28"/>
          <w:lang w:val="ru-RU"/>
        </w:rPr>
        <w:t>И чтобы усвоить и облечься в неземное свойство твёрдости, содержащейся в имени Бога Всевышнего, которое восполняет наше алкание и жажду; и приводит нас к власти над нашим призванием. Нам необходимо будет рассмотреть четыре классических вопроса:</w:t>
      </w:r>
    </w:p>
    <w:p w14:paraId="407EC055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9A550B9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b/>
          <w:sz w:val="28"/>
          <w:szCs w:val="28"/>
          <w:lang w:val="ru-RU"/>
        </w:rPr>
        <w:t>1.</w:t>
      </w: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 Чем по своей сущности является твёрдость – заключённая в полномочиях Твёрдости имени Бога Всевышнего?</w:t>
      </w:r>
    </w:p>
    <w:p w14:paraId="3616ACDD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EF26418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b/>
          <w:sz w:val="28"/>
          <w:szCs w:val="28"/>
          <w:lang w:val="ru-RU"/>
        </w:rPr>
        <w:t>2.</w:t>
      </w: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 Какое назначение в наших молитвах, призвано выполнять свойство твёрдости – обретённое нами в полномочиях Твёрдости имени Бога Всевышнего?</w:t>
      </w:r>
    </w:p>
    <w:p w14:paraId="53F69CF9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6F0D566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b/>
          <w:sz w:val="28"/>
          <w:szCs w:val="28"/>
          <w:lang w:val="ru-RU"/>
        </w:rPr>
        <w:t>3.</w:t>
      </w: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 Какую цену необходимо заплатить, чтобы облечься в свойство твёрдости – содержащейся в Твёрдости имени Бога Всевышнего?</w:t>
      </w:r>
    </w:p>
    <w:p w14:paraId="503774D5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A89F3DB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b/>
          <w:sz w:val="28"/>
          <w:szCs w:val="28"/>
          <w:lang w:val="ru-RU"/>
        </w:rPr>
        <w:t>4.</w:t>
      </w: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 По каким результатам следует судить, что мы действительно обладаем достоинством твёрдости – содержащейся в полномочиях Твёрдости имени Бога Всевышнего?</w:t>
      </w:r>
    </w:p>
    <w:p w14:paraId="195D08A7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121BE52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sz w:val="28"/>
          <w:szCs w:val="28"/>
          <w:lang w:val="ru-RU"/>
        </w:rPr>
        <w:lastRenderedPageBreak/>
        <w:t>Все имена Бога Всевышнего растворены друг в друге; исходят друг из друга; находят своё выражение друг в друге, усиливают друг друга; и идентифицируют истинность друг друга.</w:t>
      </w:r>
    </w:p>
    <w:p w14:paraId="268F067D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7F8B3D0" w14:textId="12D6034C" w:rsid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В данной молитве Давида, восемь имён Бога Всевышнего, представлены в таком порядке, в котором каждое последующее имя, исходит из предыдущего имени, и является выражением предыдущего имени или же, обнаруживает себя, в последующем имени. </w:t>
      </w:r>
    </w:p>
    <w:p w14:paraId="37493AE6" w14:textId="0F655D8D" w:rsidR="00406D7E" w:rsidRDefault="00406D7E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3EC2B573" w14:textId="6AECFC1B" w:rsidR="00406D7E" w:rsidRPr="007110A3" w:rsidRDefault="00406D7E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>
        <w:rPr>
          <w:rFonts w:ascii="Arial" w:eastAsia="Times New Roman" w:hAnsi="Arial" w:cs="Arial"/>
          <w:sz w:val="28"/>
          <w:szCs w:val="28"/>
          <w:lang w:val="ru-RU"/>
        </w:rPr>
        <w:t>В определённом формате, мы уже вспомнили, ч</w:t>
      </w:r>
      <w:r w:rsidRPr="007110A3">
        <w:rPr>
          <w:rFonts w:ascii="Arial" w:eastAsia="Times New Roman" w:hAnsi="Arial" w:cs="Arial"/>
          <w:sz w:val="28"/>
          <w:szCs w:val="28"/>
          <w:lang w:val="ru-RU"/>
        </w:rPr>
        <w:t>ем по своей сущности является твёрдость – заключённая в полномочиях Твёрдости</w:t>
      </w:r>
      <w:r>
        <w:rPr>
          <w:rFonts w:ascii="Arial" w:eastAsia="Times New Roman" w:hAnsi="Arial" w:cs="Arial"/>
          <w:sz w:val="28"/>
          <w:szCs w:val="28"/>
          <w:lang w:val="ru-RU"/>
        </w:rPr>
        <w:t>,</w:t>
      </w: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ru-RU"/>
        </w:rPr>
        <w:t>И</w:t>
      </w:r>
      <w:r w:rsidRPr="007110A3">
        <w:rPr>
          <w:rFonts w:ascii="Arial" w:eastAsia="Times New Roman" w:hAnsi="Arial" w:cs="Arial"/>
          <w:sz w:val="28"/>
          <w:szCs w:val="28"/>
          <w:lang w:val="ru-RU"/>
        </w:rPr>
        <w:t>мени Бога Всевышнего</w:t>
      </w:r>
      <w:r>
        <w:rPr>
          <w:rFonts w:ascii="Arial" w:eastAsia="Times New Roman" w:hAnsi="Arial" w:cs="Arial"/>
          <w:sz w:val="28"/>
          <w:szCs w:val="28"/>
          <w:lang w:val="ru-RU"/>
        </w:rPr>
        <w:t xml:space="preserve"> в трёх Его достоинствах.</w:t>
      </w:r>
    </w:p>
    <w:p w14:paraId="7B171A8F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062E4A6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b/>
          <w:sz w:val="28"/>
          <w:szCs w:val="28"/>
          <w:lang w:val="ru-RU"/>
        </w:rPr>
        <w:t>1.</w:t>
      </w: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7110A3">
        <w:rPr>
          <w:rFonts w:ascii="Arial" w:eastAsia="Times New Roman" w:hAnsi="Arial" w:cs="Arial"/>
          <w:b/>
          <w:sz w:val="28"/>
          <w:szCs w:val="28"/>
          <w:lang w:val="ru-RU"/>
        </w:rPr>
        <w:t>Достоинство твёрдости</w:t>
      </w: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 – является, как одним из присущих имён Бога, так и одним из присущих Его природе свойств, и характеристик.</w:t>
      </w:r>
    </w:p>
    <w:p w14:paraId="2CEA8228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B9007CE" w14:textId="77777777" w:rsidR="007110A3" w:rsidRPr="007110A3" w:rsidRDefault="007110A3" w:rsidP="007110A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b/>
          <w:sz w:val="28"/>
          <w:szCs w:val="28"/>
          <w:lang w:val="ru-RU"/>
        </w:rPr>
        <w:t>2.</w:t>
      </w: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7110A3">
        <w:rPr>
          <w:rFonts w:ascii="Arial" w:eastAsia="Times New Roman" w:hAnsi="Arial" w:cs="Arial"/>
          <w:b/>
          <w:sz w:val="28"/>
          <w:szCs w:val="28"/>
          <w:lang w:val="ru-RU"/>
        </w:rPr>
        <w:t>Достоинством твёрдости</w:t>
      </w: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 – наделено, как одно из имён Сына Божьего, так и одно из Его свойств, присущих Ему, как Богу.</w:t>
      </w:r>
    </w:p>
    <w:p w14:paraId="1F884A6C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A9BC9E1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b/>
          <w:sz w:val="28"/>
          <w:szCs w:val="28"/>
          <w:lang w:val="ru-RU"/>
        </w:rPr>
        <w:t>3.</w:t>
      </w: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7110A3">
        <w:rPr>
          <w:rFonts w:ascii="Arial" w:eastAsia="Times New Roman" w:hAnsi="Arial" w:cs="Arial"/>
          <w:b/>
          <w:sz w:val="28"/>
          <w:szCs w:val="28"/>
          <w:lang w:val="ru-RU"/>
        </w:rPr>
        <w:t>Достоинством твёрдости</w:t>
      </w: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 – наделено, как Слово Божие, исходящее из Уст Божиих, так и Святой Дух, являющийся Вдохновителем, и Исполнителем этого Слова, в устах Его пророков.</w:t>
      </w:r>
    </w:p>
    <w:p w14:paraId="559CA2DD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5407D66" w14:textId="77777777" w:rsidR="00406D7E" w:rsidRDefault="00406D7E" w:rsidP="007110A3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ru-RU"/>
        </w:rPr>
      </w:pPr>
    </w:p>
    <w:p w14:paraId="7520E83A" w14:textId="4A5E0DB4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b/>
          <w:sz w:val="28"/>
          <w:szCs w:val="28"/>
          <w:lang w:val="ru-RU"/>
        </w:rPr>
        <w:t>4.</w:t>
      </w: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7110A3">
        <w:rPr>
          <w:rFonts w:ascii="Arial" w:eastAsia="Times New Roman" w:hAnsi="Arial" w:cs="Arial"/>
          <w:b/>
          <w:sz w:val="28"/>
          <w:szCs w:val="28"/>
          <w:lang w:val="ru-RU"/>
        </w:rPr>
        <w:t>Достоинством твёрдости</w:t>
      </w: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 – наделён вечный завет, который Бог положил с нами, </w:t>
      </w:r>
      <w:r w:rsidR="00406D7E" w:rsidRPr="007110A3">
        <w:rPr>
          <w:rFonts w:ascii="Arial" w:eastAsia="Times New Roman" w:hAnsi="Arial" w:cs="Arial"/>
          <w:sz w:val="28"/>
          <w:szCs w:val="28"/>
          <w:lang w:val="ru-RU"/>
        </w:rPr>
        <w:t>во Христе</w:t>
      </w:r>
      <w:r w:rsidRPr="007110A3">
        <w:rPr>
          <w:rFonts w:ascii="Arial" w:eastAsia="Times New Roman" w:hAnsi="Arial" w:cs="Arial"/>
          <w:sz w:val="28"/>
          <w:szCs w:val="28"/>
          <w:lang w:val="ru-RU"/>
        </w:rPr>
        <w:t>, в Его смерти, в лице Давида.</w:t>
      </w:r>
    </w:p>
    <w:p w14:paraId="0A79E126" w14:textId="77777777" w:rsidR="007110A3" w:rsidRPr="007110A3" w:rsidRDefault="007110A3" w:rsidP="007110A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0BF2DD3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Ибо завет вечный положил Он со мною, </w:t>
      </w:r>
      <w:r w:rsidRPr="007110A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твердый и непреложный</w:t>
      </w: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>. Не так ли исходит от Него все спасение мое и все хотение мое? (</w:t>
      </w:r>
      <w:proofErr w:type="gramStart"/>
      <w:r w:rsidRPr="007110A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2.Цар</w:t>
      </w:r>
      <w:proofErr w:type="gramEnd"/>
      <w:r w:rsidRPr="007110A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.23:5</w:t>
      </w: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414DA1EA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A495291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sz w:val="28"/>
          <w:szCs w:val="28"/>
          <w:lang w:val="ru-RU"/>
        </w:rPr>
        <w:t>Под образом царя Давида, следует рассматривать достоинство царя, священника и пророка, в лице нашего нового человека во Христе Иисусе, пришедшего в меру полного возраста Христова, который обладает способностью, царствовать над своим телом, и над своею душою, в границах твёрдого и непреложного завета.</w:t>
      </w:r>
    </w:p>
    <w:p w14:paraId="49F171B2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EA39E84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sz w:val="28"/>
          <w:szCs w:val="28"/>
          <w:lang w:val="ru-RU"/>
        </w:rPr>
        <w:t>Свойство твёрдого завета в слове «непреложный» означает – что этот завет обязательный или же такой, который ни при каких обстоятельствах, нельзя и невозможно нарушить или изменить.</w:t>
      </w:r>
    </w:p>
    <w:p w14:paraId="76051A85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CD76816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Когда человек, заключает завет с Богом в смерти Господа Иисуса, он умирает для своего народа; для дома своего отца; и для своих растлевающих желаний, что даёт Богу основание, усыновить </w:t>
      </w:r>
      <w:r w:rsidRPr="007110A3">
        <w:rPr>
          <w:rFonts w:ascii="Arial" w:eastAsia="Times New Roman" w:hAnsi="Arial" w:cs="Arial"/>
          <w:sz w:val="28"/>
          <w:szCs w:val="28"/>
          <w:lang w:val="ru-RU"/>
        </w:rPr>
        <w:lastRenderedPageBreak/>
        <w:t>искуплением наше тело, чтобы исполнить в Своих хотениях, Свою непреложную волю, содержащуюся в Своём завете с человеком.</w:t>
      </w:r>
    </w:p>
    <w:p w14:paraId="2EC0F2ED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B344D42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Люди клянутся высшим, и клятва во удостоверение оканчивает всякий спор их. Посему и Бог, желая </w:t>
      </w:r>
      <w:proofErr w:type="spellStart"/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>преимущественнее</w:t>
      </w:r>
      <w:proofErr w:type="spellEnd"/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показать наследникам обетования непреложность Своей воли, употребил в посредство клятву, дабы в двух непреложных вещах, </w:t>
      </w:r>
    </w:p>
    <w:p w14:paraId="6084AAAD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ru-RU"/>
        </w:rPr>
      </w:pPr>
    </w:p>
    <w:p w14:paraId="5C94968C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В которых невозможно Богу солгать, твердое утешение имели мы, прибегшие взяться за предлежащую надежду, которая для души есть как бы якорь безопасный и крепкий, и входит во </w:t>
      </w:r>
      <w:proofErr w:type="spellStart"/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>внутреннейшее</w:t>
      </w:r>
      <w:proofErr w:type="spellEnd"/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за завесу (</w:t>
      </w:r>
      <w:r w:rsidRPr="007110A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Ев.6:16-19</w:t>
      </w: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4B6061AF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B9054D5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Две непреложные вещи – это вносимая за завесу Святилища в нашем духе, возрождённом от семени, благовествуемого слова истины, Кровь завета, и ломимое Тело Господа Иисуса, в достоинстве двенадцати хлебов, восполняющих алкание и жажду Бога. </w:t>
      </w:r>
    </w:p>
    <w:p w14:paraId="7B135C8C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0D259A7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sz w:val="28"/>
          <w:szCs w:val="28"/>
          <w:lang w:val="ru-RU"/>
        </w:rPr>
        <w:t>Обнаруживает себя завет вечный, твёрдый и непреложный в Писании, в трёх определяющих назначениях:</w:t>
      </w:r>
    </w:p>
    <w:p w14:paraId="10C619A3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AD23E03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b/>
          <w:sz w:val="28"/>
          <w:szCs w:val="28"/>
          <w:lang w:val="ru-RU"/>
        </w:rPr>
        <w:t>1.</w:t>
      </w: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 В Завете Крови.</w:t>
      </w:r>
    </w:p>
    <w:p w14:paraId="0EA1AA9F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b/>
          <w:sz w:val="28"/>
          <w:szCs w:val="28"/>
          <w:lang w:val="ru-RU"/>
        </w:rPr>
        <w:t>2.</w:t>
      </w: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 В Завете Соли.</w:t>
      </w:r>
    </w:p>
    <w:p w14:paraId="6B1B4BB5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b/>
          <w:sz w:val="28"/>
          <w:szCs w:val="28"/>
          <w:lang w:val="ru-RU"/>
        </w:rPr>
        <w:t>3.</w:t>
      </w: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 В Завете Покоя. </w:t>
      </w:r>
    </w:p>
    <w:p w14:paraId="11345691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FE9BD3D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sz w:val="28"/>
          <w:szCs w:val="28"/>
          <w:lang w:val="ru-RU"/>
        </w:rPr>
        <w:t>Суть тройственного завета между Богом и человеком, состоит в том, что они, не могут быть легитимными друг без друга. Так как они преследуют одну цель, выполняя разные назначения, в достижении одной установленной Богом цели.</w:t>
      </w:r>
    </w:p>
    <w:p w14:paraId="650D885A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334D191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>От власти ада Я искуплю их, от смерти избавлю их. Смерть! где твое жало? ад! где твоя победа? Раскаяния в том не будет у Меня (</w:t>
      </w:r>
      <w:r w:rsidRPr="007110A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Ос.13:14</w:t>
      </w: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2C587E98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9FD5BAB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sz w:val="28"/>
          <w:szCs w:val="28"/>
          <w:lang w:val="ru-RU"/>
        </w:rPr>
        <w:t>Это уникальное пророчество, относится к телу человека, в котором Бог взял на Себя обязательство, чтобы в измерении времени, силою закона Духа жизни, разрушить в нашем теле державу смерти, в лице ветхого человека, и на её месте воздвигнуть державу жизни вечной.</w:t>
      </w:r>
    </w:p>
    <w:p w14:paraId="67B28FC7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842AB45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Ибо тленному сему надлежит облечься в нетление, и смертному сему облечься в бессмертие. Когда же тленное сие облечется в нетление и смертное сие облечется в бессмертие, тогда сбудется слово написанное: поглощена смерть победою. </w:t>
      </w:r>
    </w:p>
    <w:p w14:paraId="40B15813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ru-RU"/>
        </w:rPr>
      </w:pPr>
    </w:p>
    <w:p w14:paraId="6E8C9ADB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lastRenderedPageBreak/>
        <w:t>Смерть! где твое жало? ад! где твоя победа? Жало же смерти – грех; а сила греха – закон. Благодарение Богу, даровавшему нам победу Господом нашим Иисусом Христом! (</w:t>
      </w:r>
      <w:proofErr w:type="gramStart"/>
      <w:r w:rsidRPr="007110A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1.Кор.</w:t>
      </w:r>
      <w:proofErr w:type="gramEnd"/>
      <w:r w:rsidRPr="007110A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15:53-57</w:t>
      </w: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231DA81D" w14:textId="77777777" w:rsidR="007110A3" w:rsidRPr="007110A3" w:rsidRDefault="007110A3" w:rsidP="007110A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3C73162" w14:textId="02C291C6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b/>
          <w:sz w:val="28"/>
          <w:szCs w:val="28"/>
          <w:lang w:val="ru-RU"/>
        </w:rPr>
        <w:t>5.</w:t>
      </w: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7110A3">
        <w:rPr>
          <w:rFonts w:ascii="Arial" w:eastAsia="Times New Roman" w:hAnsi="Arial" w:cs="Arial"/>
          <w:b/>
          <w:sz w:val="28"/>
          <w:szCs w:val="28"/>
          <w:lang w:val="ru-RU"/>
        </w:rPr>
        <w:t>Достоинством твёрдости</w:t>
      </w: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 – наделена Церковь Бога </w:t>
      </w:r>
      <w:r w:rsidR="004C4B48">
        <w:rPr>
          <w:rFonts w:ascii="Arial" w:eastAsia="Times New Roman" w:hAnsi="Arial" w:cs="Arial"/>
          <w:sz w:val="28"/>
          <w:szCs w:val="28"/>
          <w:lang w:val="ru-RU"/>
        </w:rPr>
        <w:t>Ж</w:t>
      </w:r>
      <w:r w:rsidRPr="007110A3">
        <w:rPr>
          <w:rFonts w:ascii="Arial" w:eastAsia="Times New Roman" w:hAnsi="Arial" w:cs="Arial"/>
          <w:sz w:val="28"/>
          <w:szCs w:val="28"/>
          <w:lang w:val="ru-RU"/>
        </w:rPr>
        <w:t>ив</w:t>
      </w:r>
      <w:r w:rsidR="004C4B48">
        <w:rPr>
          <w:rFonts w:ascii="Arial" w:eastAsia="Times New Roman" w:hAnsi="Arial" w:cs="Arial"/>
          <w:sz w:val="28"/>
          <w:szCs w:val="28"/>
          <w:lang w:val="ru-RU"/>
        </w:rPr>
        <w:t>о</w:t>
      </w:r>
      <w:r w:rsidRPr="007110A3">
        <w:rPr>
          <w:rFonts w:ascii="Arial" w:eastAsia="Times New Roman" w:hAnsi="Arial" w:cs="Arial"/>
          <w:sz w:val="28"/>
          <w:szCs w:val="28"/>
          <w:lang w:val="ru-RU"/>
        </w:rPr>
        <w:t>го, обусловленная столпом и утверждением истины:</w:t>
      </w:r>
    </w:p>
    <w:p w14:paraId="4BBE5611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FF89F5E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Чтобы, если замедлю, ты знал, как должно поступать в доме Божием, который есть Церковь Бога </w:t>
      </w:r>
      <w:proofErr w:type="spellStart"/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>живаго</w:t>
      </w:r>
      <w:proofErr w:type="spellEnd"/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, столп и </w:t>
      </w:r>
      <w:r w:rsidRPr="007110A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утверждение истины</w:t>
      </w: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(</w:t>
      </w:r>
      <w:proofErr w:type="gramStart"/>
      <w:r w:rsidRPr="007110A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1.Тим</w:t>
      </w:r>
      <w:proofErr w:type="gramEnd"/>
      <w:r w:rsidRPr="007110A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.3:15</w:t>
      </w: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). </w:t>
      </w:r>
    </w:p>
    <w:p w14:paraId="6006C724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F12A2CA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sz w:val="28"/>
          <w:szCs w:val="28"/>
          <w:lang w:val="ru-RU"/>
        </w:rPr>
        <w:t>Органическая причастность к дому Божьему – проверяется по нашему пребыванию в порядке Бога, который обуславливает в доме Божием, порядок Царства Небесного, в достоинстве восхитительной теократии Бога, обнаруживающей своё выражение в функциях порядка, человеческого тела, которое является – прообразом Тела Христова.</w:t>
      </w:r>
    </w:p>
    <w:p w14:paraId="08FC231C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BDBA93C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Вы приступили не к горе, осязаемой и пылающей огнем, не ко тьме и мраку и буре, не к трубному звуку и гласу глаголов, который слышавшие просили, чтобы к ним более не было продолжаемо слово, </w:t>
      </w:r>
    </w:p>
    <w:p w14:paraId="44F84840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ru-RU"/>
        </w:rPr>
      </w:pPr>
    </w:p>
    <w:p w14:paraId="03F896D8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Ибо они не могли стерпеть того, что заповедуемо было: если и зверь прикоснется к горе, будет побит камнями или поражен стрелою; и столь ужасно было это видение, что и Моисей сказал: "я в страхе и трепете". Но вы приступили к горе Сиону и ко граду Бога </w:t>
      </w:r>
      <w:proofErr w:type="spellStart"/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>живаго</w:t>
      </w:r>
      <w:proofErr w:type="spellEnd"/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, </w:t>
      </w:r>
    </w:p>
    <w:p w14:paraId="72BF9CE8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ru-RU"/>
        </w:rPr>
      </w:pPr>
    </w:p>
    <w:p w14:paraId="3BF35237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К небесному Иерусалиму и тьмам Ангелов, к торжествующему собору и церкви первенцев, написанных на небесах, и к Судии всех Богу, и к духам праведников, достигших совершенства, и к Ходатаю нового завета Иисусу, и к Крови кропления, говорящей лучше, нежели </w:t>
      </w:r>
      <w:proofErr w:type="spellStart"/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>Авелева</w:t>
      </w:r>
      <w:proofErr w:type="spellEnd"/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. Смотрите, не отвратитесь и вы от говорящего. </w:t>
      </w:r>
    </w:p>
    <w:p w14:paraId="00A5CB0C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ru-RU"/>
        </w:rPr>
      </w:pPr>
    </w:p>
    <w:p w14:paraId="736B2E46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>Если те, не послушав глаголавшего на земле, не избегли наказания, то тем более не избежим мы, если отвратимся от Глаголющего с небес, Которого глас тогда поколебал землю, и Который ныне дал такое обещание: еще раз поколеблю не только землю, но и небо.</w:t>
      </w:r>
    </w:p>
    <w:p w14:paraId="71DB25FE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ru-RU"/>
        </w:rPr>
      </w:pPr>
    </w:p>
    <w:p w14:paraId="7F4D82AC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Слова: "еще раз" означают изменение колеблемого, как сотворенного, чтобы пребыло непоколебимое. Итак мы, приемля царство непоколебимое, будем хранить благодать, которою будем служить благоугодно Богу, с благоговением и страхом, потому что Бог наш есть огнь </w:t>
      </w:r>
      <w:proofErr w:type="spellStart"/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>поядающий</w:t>
      </w:r>
      <w:proofErr w:type="spellEnd"/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(</w:t>
      </w:r>
      <w:r w:rsidRPr="007110A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Евр.12:18-29</w:t>
      </w: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5B9AF4FF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2B5C5DB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b/>
          <w:sz w:val="28"/>
          <w:szCs w:val="28"/>
          <w:lang w:val="ru-RU"/>
        </w:rPr>
        <w:lastRenderedPageBreak/>
        <w:t>6.</w:t>
      </w: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7110A3">
        <w:rPr>
          <w:rFonts w:ascii="Arial" w:eastAsia="Times New Roman" w:hAnsi="Arial" w:cs="Arial"/>
          <w:b/>
          <w:sz w:val="28"/>
          <w:szCs w:val="28"/>
          <w:lang w:val="ru-RU"/>
        </w:rPr>
        <w:t>Достоинством твёрдости</w:t>
      </w: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 – наделён путь Господень, предназначенный для непорочного человека.</w:t>
      </w:r>
    </w:p>
    <w:p w14:paraId="72745FFC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593494B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Путь Господень – </w:t>
      </w:r>
      <w:r w:rsidRPr="007110A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твердыня</w:t>
      </w: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для непорочного и страх для делающих беззаконие (</w:t>
      </w:r>
      <w:r w:rsidRPr="007110A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Прит.10:29</w:t>
      </w: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2E6FC11A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04FC9DB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Путь Господень – это маршрут или направление к определённой цели, поставленной для нас Богом. </w:t>
      </w:r>
    </w:p>
    <w:p w14:paraId="5FFF8E01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9F7A616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Объяли меня муки смертные, и потоки беззакония устрашили меня; цепи ада </w:t>
      </w:r>
      <w:proofErr w:type="spellStart"/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>облегли</w:t>
      </w:r>
      <w:proofErr w:type="spellEnd"/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меня, и сети смерти опутали меня (</w:t>
      </w:r>
      <w:r w:rsidRPr="007110A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Пс.17:5,6</w:t>
      </w: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5CAB7F25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A399086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Путь Господень – это маршрут, пролегающий через глубокие болотистые топи отчаяния уныния, которые опасны для жизни, в предмете сухого религиозного догматизма. И, с глубокими реками, обладающими быстрым течением, со смертельными круговоротами, беснующейся </w:t>
      </w:r>
      <w:proofErr w:type="spellStart"/>
      <w:r w:rsidRPr="007110A3">
        <w:rPr>
          <w:rFonts w:ascii="Arial" w:eastAsia="Times New Roman" w:hAnsi="Arial" w:cs="Arial"/>
          <w:sz w:val="28"/>
          <w:szCs w:val="28"/>
          <w:lang w:val="ru-RU"/>
        </w:rPr>
        <w:t>лже-харизматии</w:t>
      </w:r>
      <w:proofErr w:type="spellEnd"/>
      <w:r w:rsidRPr="007110A3">
        <w:rPr>
          <w:rFonts w:ascii="Arial" w:eastAsia="Times New Roman" w:hAnsi="Arial" w:cs="Arial"/>
          <w:sz w:val="28"/>
          <w:szCs w:val="28"/>
          <w:lang w:val="ru-RU"/>
        </w:rPr>
        <w:t>.</w:t>
      </w:r>
    </w:p>
    <w:p w14:paraId="4D6A359A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E973560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>Я погряз в глубоком болоте, и не на чем стать; вошел во глубину вод, и быстрое течение их увлекает меня (</w:t>
      </w:r>
      <w:r w:rsidRPr="007110A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Пс.68:3</w:t>
      </w: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). </w:t>
      </w:r>
    </w:p>
    <w:p w14:paraId="09E79B50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ru-RU"/>
        </w:rPr>
      </w:pPr>
    </w:p>
    <w:p w14:paraId="153E1439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Фраза: «путь Господень – твердыня для непорочного» указывает, что путь Господень – является эталоном меры и веса, обнаруживающим себя в звуке трубы, который утверждает человека, знающего и слушающего звук трубы, в непорочности пред Богом.  </w:t>
      </w:r>
    </w:p>
    <w:p w14:paraId="099A7F1D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70B3C0D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>Так говорит Господь: остановитесь на путях ваших и рассмотрите, и расспросите о путях древних, где путь добрый, и идите по нему, и найдете покой душам вашим. Но они сказали: "не пойдем".</w:t>
      </w:r>
    </w:p>
    <w:p w14:paraId="550B8142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ru-RU"/>
        </w:rPr>
      </w:pPr>
    </w:p>
    <w:p w14:paraId="356AA635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>И поставил Я стражей над вами, сказав: "слушайте звука трубы". Но они сказали: "не будем слушать". Итак, слушайте, народы, и знай, собрание, что с ними будет. Слушай, земля: вот Я приведу на народ сей, пагубу, плод помыслов их; ибо они слов Моих не слушали и закон Мой отвергли (</w:t>
      </w:r>
      <w:r w:rsidRPr="007110A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Иер.6:16-19</w:t>
      </w: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577701F0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B92475B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sz w:val="28"/>
          <w:szCs w:val="28"/>
          <w:lang w:val="ru-RU"/>
        </w:rPr>
        <w:t>Путь Господень, состоит из двух главных составляющих – это цель, поставленная для нас Богом, и направление, дарованное нам Богом, в звуке трубы, которую представляют посланники Бога, облечённые отцовством Бога.</w:t>
      </w:r>
    </w:p>
    <w:p w14:paraId="05C82882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AC6AA69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Блажен народ, знающий трубный зов! Они ходят во свете лица Твоего, Господи, о имени Твоем радуются весь день и правдою Твоею </w:t>
      </w: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lastRenderedPageBreak/>
        <w:t>возносятся, ибо Ты украшение силы их, и благоволением Твоим возвышается рог наш (</w:t>
      </w:r>
      <w:r w:rsidRPr="007110A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Пс.88:16-18</w:t>
      </w: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62847E45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FED0E49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sz w:val="28"/>
          <w:szCs w:val="28"/>
          <w:lang w:val="ru-RU"/>
        </w:rPr>
        <w:t>Эти две составляющие, в достоинстве цели, поставленной для нас Богом, и направлением к этой цели, обусловленным в звуке трубы – призваны измерять и взвешивать нас, на весах правды.</w:t>
      </w:r>
    </w:p>
    <w:p w14:paraId="1449CB9B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E14BEEA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b/>
          <w:sz w:val="28"/>
          <w:szCs w:val="28"/>
          <w:lang w:val="ru-RU"/>
        </w:rPr>
        <w:t>7.</w:t>
      </w: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7110A3">
        <w:rPr>
          <w:rFonts w:ascii="Arial" w:eastAsia="Times New Roman" w:hAnsi="Arial" w:cs="Arial"/>
          <w:b/>
          <w:sz w:val="28"/>
          <w:szCs w:val="28"/>
          <w:lang w:val="ru-RU"/>
        </w:rPr>
        <w:t xml:space="preserve">Достоинством твёрдости </w:t>
      </w:r>
      <w:r w:rsidRPr="007110A3">
        <w:rPr>
          <w:rFonts w:ascii="Arial" w:eastAsia="Times New Roman" w:hAnsi="Arial" w:cs="Arial"/>
          <w:sz w:val="28"/>
          <w:szCs w:val="28"/>
          <w:lang w:val="ru-RU"/>
        </w:rPr>
        <w:t>– наделён человек, обладающий мудростью, сходящей свыше.</w:t>
      </w:r>
    </w:p>
    <w:p w14:paraId="2CED0D65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D27B53C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Твердого</w:t>
      </w: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духом Ты хранишь в совершенном мире, ибо на Тебя уповает он (</w:t>
      </w:r>
      <w:r w:rsidRPr="007110A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Ис.26:3</w:t>
      </w: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17607499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ru-RU"/>
        </w:rPr>
      </w:pPr>
    </w:p>
    <w:p w14:paraId="6A65D517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b/>
          <w:sz w:val="28"/>
          <w:szCs w:val="28"/>
          <w:lang w:val="ru-RU"/>
        </w:rPr>
        <w:t>Твёрдость духа</w:t>
      </w: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 – обретается в послушании человека заповедям Бога, призванным освятить его, путём отделения от своего народа: от дома своего отца, и от растлевающих вожделений своей души. </w:t>
      </w:r>
    </w:p>
    <w:p w14:paraId="5FACC672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245DD42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b/>
          <w:sz w:val="28"/>
          <w:szCs w:val="28"/>
          <w:lang w:val="ru-RU"/>
        </w:rPr>
        <w:t>Твёрдость духа</w:t>
      </w: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 – это сверхъестественная способность в человеке, измерять и взвешивать самого себя на весах правды.</w:t>
      </w:r>
    </w:p>
    <w:p w14:paraId="4D45D849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B8741EA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Упование на Господа, исходящее из твёрдости человеческого духа – обнаруживает себя в страхе Господнем. </w:t>
      </w:r>
    </w:p>
    <w:p w14:paraId="5EF86CDF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B75900F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И произойдет отрасль от корня </w:t>
      </w:r>
      <w:proofErr w:type="spellStart"/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>Иессеева</w:t>
      </w:r>
      <w:proofErr w:type="spellEnd"/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>, и ветвь произрастет от корня его; и почиет на нем Дух Господень, дух премудрости и разума, дух совета и крепости, дух ведения и благочестия; и страхом Господним исполнится, и будет судить не по взгляду очей Своих и не по слуху ушей Своих решать дела (</w:t>
      </w:r>
      <w:r w:rsidRPr="007110A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Ис.11:1-3</w:t>
      </w: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6824829D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BB3A1EB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sz w:val="28"/>
          <w:szCs w:val="28"/>
          <w:lang w:val="ru-RU"/>
        </w:rPr>
        <w:t>Способностью Сына Божьего во плоти, судить не по взгляду очей Своих, и не по слуху ушей Своих решать дела – являлась твёрдость духа, исходящая из крепости Своего Небесного Отца, посредством которой Он мог освобождать людей, повинующихся Его Слову, от рабства и власти греха и смерти.</w:t>
      </w:r>
    </w:p>
    <w:p w14:paraId="155788E5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A2B6878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Итак, если Сын освободит вас, то истинно свободны будете. Знаю, что вы семя </w:t>
      </w:r>
      <w:proofErr w:type="spellStart"/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>Авраамово</w:t>
      </w:r>
      <w:proofErr w:type="spellEnd"/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>; однако ищете убить Меня, потому что слово Мое не вмещается в вас. Я говорю то, что видел у Отца Моего; а вы делаете то, что видели у отца вашего (</w:t>
      </w:r>
      <w:r w:rsidRPr="007110A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Ин.8:36-38</w:t>
      </w: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4E53B509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C54F441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b/>
          <w:sz w:val="28"/>
          <w:szCs w:val="28"/>
          <w:lang w:val="ru-RU"/>
        </w:rPr>
        <w:t>Вопрос второй:</w:t>
      </w: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 Какое назначение в наших молитвах, призвано выполнять свойство Божественной твёрдости – обретённое нами в полномочиях Твёрдости имени Бога Всевышнего?</w:t>
      </w:r>
    </w:p>
    <w:p w14:paraId="622B6795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631B6A4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b/>
          <w:sz w:val="28"/>
          <w:szCs w:val="28"/>
          <w:lang w:val="ru-RU"/>
        </w:rPr>
        <w:lastRenderedPageBreak/>
        <w:t>1.</w:t>
      </w: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7110A3">
        <w:rPr>
          <w:rFonts w:ascii="Arial" w:eastAsia="Times New Roman" w:hAnsi="Arial" w:cs="Arial"/>
          <w:b/>
          <w:sz w:val="28"/>
          <w:szCs w:val="28"/>
          <w:lang w:val="ru-RU"/>
        </w:rPr>
        <w:t>Назначение твёрдости Божией</w:t>
      </w: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, пребывающей в нашем сердце – призвано утвердить нас в любви Божией, чтобы привести нас к исполнению всею </w:t>
      </w:r>
      <w:proofErr w:type="spellStart"/>
      <w:r w:rsidRPr="007110A3">
        <w:rPr>
          <w:rFonts w:ascii="Arial" w:eastAsia="Times New Roman" w:hAnsi="Arial" w:cs="Arial"/>
          <w:sz w:val="28"/>
          <w:szCs w:val="28"/>
          <w:lang w:val="ru-RU"/>
        </w:rPr>
        <w:t>полнотою</w:t>
      </w:r>
      <w:proofErr w:type="spellEnd"/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 Божиею:</w:t>
      </w:r>
    </w:p>
    <w:p w14:paraId="2C38808E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EA88C4C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b/>
          <w:i/>
          <w:iCs/>
          <w:sz w:val="28"/>
          <w:szCs w:val="28"/>
          <w:lang w:val="ru-RU"/>
        </w:rPr>
        <w:t>Чтобы вы, укорененные и утвержденные в любви</w:t>
      </w: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, могли постигнуть со всеми святыми, что широта и долгота, и </w:t>
      </w:r>
      <w:proofErr w:type="gramStart"/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>глубина</w:t>
      </w:r>
      <w:proofErr w:type="gramEnd"/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и высота,</w:t>
      </w:r>
      <w:r w:rsidRPr="007110A3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и уразуметь превосходящую разумение любовь Христову, дабы вам исполниться всею </w:t>
      </w:r>
      <w:proofErr w:type="spellStart"/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>полнотою</w:t>
      </w:r>
      <w:proofErr w:type="spellEnd"/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Божиею (</w:t>
      </w:r>
      <w:r w:rsidRPr="007110A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Еф.3:18-19</w:t>
      </w: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731B08BD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ru-RU"/>
        </w:rPr>
      </w:pPr>
    </w:p>
    <w:p w14:paraId="6F2B1F49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b/>
          <w:sz w:val="28"/>
          <w:szCs w:val="28"/>
          <w:lang w:val="ru-RU"/>
        </w:rPr>
        <w:t>Во-первых:</w:t>
      </w: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 исходя, из свидетельств Писания, полнота Бога – определяется в Его самодостаточности выраженной, в Его твёрдых и неизменных нравственных совершенствах.  </w:t>
      </w:r>
    </w:p>
    <w:p w14:paraId="645C319F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FE89593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b/>
          <w:sz w:val="28"/>
          <w:szCs w:val="28"/>
          <w:lang w:val="ru-RU"/>
        </w:rPr>
        <w:t>И, во-вторых:</w:t>
      </w: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 полнота Бога – определяется в Его абсолютной суверенной власти, которую Он заключил и сосредоточил в Своём изречённом Слове, Которое Он утвердил, поставил, и превознёс во святом храме Своём, превыше всякого Своего имени. </w:t>
      </w:r>
    </w:p>
    <w:p w14:paraId="58BF090F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3CB6A6D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>Поклоняюсь пред святым храмом Твоим и славлю имя Твое за милость Твою и за истину Твою, ибо Ты возвеличил слово Твое превыше всякого имени Твоего (</w:t>
      </w:r>
      <w:r w:rsidRPr="007110A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Пс.137:2</w:t>
      </w: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1DBEB99B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8E33943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Полнота Бога в теле человека, определяется его органической причастностью к Телу Христову, Которое в лице, избранного Богом остатка – является святым храмом Бога, в Котором Он, возвеличил слово Свое превыше всякого имени Своего. </w:t>
      </w:r>
    </w:p>
    <w:p w14:paraId="0018A3E6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C5458E4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Твёрдость такого представительства выражается, в том, что человек, исполненный всею </w:t>
      </w:r>
      <w:proofErr w:type="spellStart"/>
      <w:r w:rsidRPr="007110A3">
        <w:rPr>
          <w:rFonts w:ascii="Arial" w:eastAsia="Times New Roman" w:hAnsi="Arial" w:cs="Arial"/>
          <w:sz w:val="28"/>
          <w:szCs w:val="28"/>
          <w:lang w:val="ru-RU"/>
        </w:rPr>
        <w:t>полнотою</w:t>
      </w:r>
      <w:proofErr w:type="spellEnd"/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 Божиею:</w:t>
      </w:r>
    </w:p>
    <w:p w14:paraId="5AE2EE5B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EDF0421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b/>
          <w:sz w:val="28"/>
          <w:szCs w:val="28"/>
          <w:lang w:val="ru-RU"/>
        </w:rPr>
        <w:t>1.</w:t>
      </w: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 Способен управлять, и господствовать над самим собою, и над теми сферами, за которые он несёт ответственность пред Богом, в неизменных пределах заповедей и уставов Господних, благодаря пребывающей в его сердце твёрдости Бога.</w:t>
      </w:r>
    </w:p>
    <w:p w14:paraId="5CAE557B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7123450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b/>
          <w:sz w:val="28"/>
          <w:szCs w:val="28"/>
          <w:lang w:val="ru-RU"/>
        </w:rPr>
        <w:t>2.</w:t>
      </w: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 Способен контролировать и управлять обстоятельствами, в которых он, благодаря пребывающей в его сердце твёрдости Бога, становиться выше этих обстоятельств.</w:t>
      </w:r>
    </w:p>
    <w:p w14:paraId="006DB8BC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C54A558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b/>
          <w:sz w:val="28"/>
          <w:szCs w:val="28"/>
          <w:lang w:val="ru-RU"/>
        </w:rPr>
        <w:t>3.</w:t>
      </w: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 Способен нести ответственность, за политические и властные структуры сего мира, и в то же самое время, не зависеть от них, благодаря пребывающей в его сердце твёрдости Бога.</w:t>
      </w:r>
    </w:p>
    <w:p w14:paraId="2657D86B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3164FBC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b/>
          <w:sz w:val="28"/>
          <w:szCs w:val="28"/>
          <w:lang w:val="ru-RU"/>
        </w:rPr>
        <w:lastRenderedPageBreak/>
        <w:t>4.</w:t>
      </w: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 Способен обладать властью, чтобы контролировать организованные силы тьмы, как в лице своего ветхого человека, так и на земле, в измерении времени, в границах своей ответственности, благодаря пребывающей в его сердце твёрдости Бога.</w:t>
      </w:r>
    </w:p>
    <w:p w14:paraId="59FDACBC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3D88ACA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sz w:val="28"/>
          <w:szCs w:val="28"/>
          <w:lang w:val="ru-RU"/>
        </w:rPr>
        <w:t>Легитимность всякого имени Бога в жизни человека, проверяется по Его растворенности, во всех других именах Бога.</w:t>
      </w:r>
    </w:p>
    <w:p w14:paraId="55514B7C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AC9C7AA" w14:textId="77777777" w:rsidR="007110A3" w:rsidRPr="004C4B48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4C4B48">
        <w:rPr>
          <w:rFonts w:ascii="Arial" w:eastAsia="Times New Roman" w:hAnsi="Arial" w:cs="Arial"/>
          <w:i/>
          <w:iCs/>
          <w:sz w:val="28"/>
          <w:szCs w:val="28"/>
          <w:lang w:val="ru-RU"/>
        </w:rPr>
        <w:t>Во всех путях твоих познавай Его, и Он направит стези твои (</w:t>
      </w:r>
      <w:r w:rsidRPr="004C4B48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Прит.3:6</w:t>
      </w:r>
      <w:r w:rsidRPr="004C4B48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19FD82A7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D89F57E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b/>
          <w:sz w:val="28"/>
          <w:szCs w:val="28"/>
          <w:lang w:val="ru-RU"/>
        </w:rPr>
        <w:t>2.</w:t>
      </w: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7110A3">
        <w:rPr>
          <w:rFonts w:ascii="Arial" w:eastAsia="Times New Roman" w:hAnsi="Arial" w:cs="Arial"/>
          <w:b/>
          <w:sz w:val="28"/>
          <w:szCs w:val="28"/>
          <w:lang w:val="ru-RU"/>
        </w:rPr>
        <w:t>Назначение твёрдости Божией</w:t>
      </w:r>
      <w:r w:rsidRPr="007110A3">
        <w:rPr>
          <w:rFonts w:ascii="Arial" w:eastAsia="Times New Roman" w:hAnsi="Arial" w:cs="Arial"/>
          <w:sz w:val="28"/>
          <w:szCs w:val="28"/>
          <w:lang w:val="ru-RU"/>
        </w:rPr>
        <w:t>, пребывающей в нашем сердце – призвано наделять своими свойствами наше прибежище в Боге.</w:t>
      </w:r>
    </w:p>
    <w:p w14:paraId="209BBECA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1F300F6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>Будь мне твердым прибежищем, куда я всегда мог бы укрываться; Ты заповедал спасти меня, ибо твердыня моя и крепость моя – Ты (</w:t>
      </w:r>
      <w:r w:rsidRPr="007110A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Пс.70:3</w:t>
      </w: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32788BF9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59EA88C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sz w:val="28"/>
          <w:szCs w:val="28"/>
          <w:lang w:val="ru-RU"/>
        </w:rPr>
        <w:t>Учитывая, что наш удел, содержащийся в твердыне Бога – это наша способность, взвешивать и измерять своё упование на Бога, чтобы исключить всякую возможность надеяться на плоть – прибежище, которое мы, не можем измерить и взвесить, насколько оно отвечает требованиям завета с Богом – это убежище обольстительной лжи.</w:t>
      </w:r>
    </w:p>
    <w:p w14:paraId="42B4DB93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F5872A4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И поставлю суд мерилом и правду весами; и градом истребится убежище лжи, и воды потопят место укрывательства. И союз ваш со смертью рушится, и договор ваш с преисподнею не устоит. Когда пойдет </w:t>
      </w:r>
      <w:proofErr w:type="spellStart"/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>всепоражающий</w:t>
      </w:r>
      <w:proofErr w:type="spellEnd"/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бич, вы будете попраны (</w:t>
      </w:r>
      <w:r w:rsidRPr="007110A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Ис.28:17,18</w:t>
      </w: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6F32C80E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A31B00F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sz w:val="28"/>
          <w:szCs w:val="28"/>
          <w:lang w:val="ru-RU"/>
        </w:rPr>
        <w:t>Фразу: «и союз ваш со смертью рушится, и договор ваш с преисподнею не устоит», следует рассматривать, как союз со своим ветхим человеком, несущим в себе разрушительную программу греха.</w:t>
      </w:r>
    </w:p>
    <w:p w14:paraId="2F3BE360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78EAEFF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Договор с преисподнею, следует рассматривать, как договор с растлевающими и обольстительными вожделениями, своей души, которую мы отказались потерять в смерти Господа Иисуса.  </w:t>
      </w:r>
    </w:p>
    <w:p w14:paraId="27DC2D4D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4C2B372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sz w:val="28"/>
          <w:szCs w:val="28"/>
          <w:lang w:val="ru-RU"/>
        </w:rPr>
        <w:t>Градом, истребляющим убежище лжи, и водами, которые потопят место укрывательства – будет являться Вера Божия, в устах человеков, облечённых в твердыню Господню.</w:t>
      </w:r>
    </w:p>
    <w:p w14:paraId="7C6AF966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EEEA7DB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b/>
          <w:sz w:val="28"/>
          <w:szCs w:val="28"/>
          <w:lang w:val="ru-RU"/>
        </w:rPr>
        <w:t>3.</w:t>
      </w: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7110A3">
        <w:rPr>
          <w:rFonts w:ascii="Arial" w:eastAsia="Times New Roman" w:hAnsi="Arial" w:cs="Arial"/>
          <w:b/>
          <w:sz w:val="28"/>
          <w:szCs w:val="28"/>
          <w:lang w:val="ru-RU"/>
        </w:rPr>
        <w:t>Назначение твёрдости Божией</w:t>
      </w: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, пребывающей в нашем сердце – призвано обнаруживать себя, в нашей способности стоять в свободе, которую даровал Христос, и не подвергаться опять игу рабства. </w:t>
      </w:r>
    </w:p>
    <w:p w14:paraId="14AA4252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2BEFB62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>Итак, стойте в свободе, которую даровал нам Христос, и не подвергайтесь опять игу рабства (</w:t>
      </w:r>
      <w:r w:rsidRPr="007110A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Гал.5:1</w:t>
      </w: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53BED643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ru-RU"/>
        </w:rPr>
      </w:pPr>
    </w:p>
    <w:p w14:paraId="5B2EA540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sz w:val="28"/>
          <w:szCs w:val="28"/>
          <w:lang w:val="ru-RU"/>
        </w:rPr>
        <w:t>Неверное и искажённое восприятие слова «свобода», истолкованное невеждами, как освобождение от комплексов, воспроизвело в поклонении Богу, оскорбляющее и омерзительное служение, которое обратило дом молитвы, в вертеп разбойников.</w:t>
      </w:r>
    </w:p>
    <w:p w14:paraId="27866B15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AC6CE82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sz w:val="28"/>
          <w:szCs w:val="28"/>
          <w:lang w:val="ru-RU"/>
        </w:rPr>
        <w:t>Человек, воспринявший такой изуверский род поклонения, на самом деле, освобождается, не от комплексов, а от нравственных устоев, обуславливающих достоинство своей личности, пред Богом.</w:t>
      </w:r>
    </w:p>
    <w:p w14:paraId="67ED2ECF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129B676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Суть свободы Христовой – это демонстрация твёрдости имени Бога Всевышнего, которое состоит в том, что человек, который стоит в свободе Христовой, и в сердце которого, пребывает свобода Христова – свободен от греха, и непроницаем для греха. </w:t>
      </w:r>
    </w:p>
    <w:p w14:paraId="084978A1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5A56EF7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>Тогда сказал Иисус к уверовавшим в Него Иудеям: если пребудете в слове Моем, то вы истинно Мои ученики, и познаете истину, и истина сделает вас свободными (</w:t>
      </w:r>
      <w:r w:rsidRPr="007110A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Ин.8:31,32</w:t>
      </w: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369EAF3B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0B53870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Свобода Христова – это такая дисциплина, которая в поклонении Богу, обуславливает атмосферу благолепия святыни, и вызывает в сердце воина молитвы, сочетание страха Господня, с радостным благоговением, которое обнаруживает себя в трепете, перед благовествуемым словом истины, как в псалмах и песнопениях духовных, так и в проповедях. </w:t>
      </w:r>
    </w:p>
    <w:p w14:paraId="4342D789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6537B1C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b/>
          <w:sz w:val="28"/>
          <w:szCs w:val="28"/>
          <w:lang w:val="ru-RU"/>
        </w:rPr>
        <w:t>1.</w:t>
      </w: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7110A3">
        <w:rPr>
          <w:rFonts w:ascii="Arial" w:eastAsia="Times New Roman" w:hAnsi="Arial" w:cs="Arial"/>
          <w:b/>
          <w:sz w:val="28"/>
          <w:szCs w:val="28"/>
          <w:lang w:val="ru-RU"/>
        </w:rPr>
        <w:t xml:space="preserve">Свобода Христова, </w:t>
      </w: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пребывающая в нас – это твердыня Господня – обуславливающая нашу абсолютную независимость от рабства греху, и нашу абсолютную непричастность к греху.  </w:t>
      </w:r>
    </w:p>
    <w:p w14:paraId="7BA6CC64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8FC15D5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>Мы умерли для греха: как же нам жить в нем? Неужели не знаете, что все мы, крестившиеся во Христа Иисуса, в смерть Его крестились? Итак, мы погреблись с Ним крещением в смерть, дабы, как Христос воскрес из мертвых славою Отца, так и нам ходить в обновленной жизни (</w:t>
      </w:r>
      <w:r w:rsidRPr="007110A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Рим.6:2-4</w:t>
      </w: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09DE6FD0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5743376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b/>
          <w:sz w:val="28"/>
          <w:szCs w:val="28"/>
          <w:lang w:val="ru-RU"/>
        </w:rPr>
        <w:t>2.</w:t>
      </w: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7110A3">
        <w:rPr>
          <w:rFonts w:ascii="Arial" w:eastAsia="Times New Roman" w:hAnsi="Arial" w:cs="Arial"/>
          <w:b/>
          <w:sz w:val="28"/>
          <w:szCs w:val="28"/>
          <w:lang w:val="ru-RU"/>
        </w:rPr>
        <w:t>Свобода Христова</w:t>
      </w: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, пребывающая в нас – это твердыня Господня или же, держава жизни вечной, которую невозможно поколебать неверием, и в которую невозможно проникнуть, инородному мышлению, чтобы разрушить эту твердыню изнутри. </w:t>
      </w:r>
    </w:p>
    <w:p w14:paraId="45E718D9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DB114A6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lastRenderedPageBreak/>
        <w:t xml:space="preserve">Которому он поверил, животворящим мертвых и называющим несуществующее, как существующее. Он, сверх надежды, поверил с надеждою, через что сделался отцом многих народов, по сказанному: </w:t>
      </w:r>
    </w:p>
    <w:p w14:paraId="1D71F9A7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ru-RU"/>
        </w:rPr>
      </w:pPr>
    </w:p>
    <w:p w14:paraId="38832AE0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"Так многочисленно будет семя твое". И, не изнемогши в вере, он не помышлял, что тело его, почти столетнего, уже омертвело, и утроба </w:t>
      </w:r>
      <w:proofErr w:type="spellStart"/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>Саррина</w:t>
      </w:r>
      <w:proofErr w:type="spellEnd"/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в омертвении; не поколебался в обетовании Божием неверием, </w:t>
      </w:r>
      <w:r w:rsidRPr="007110A3">
        <w:rPr>
          <w:rFonts w:ascii="Arial" w:eastAsia="Times New Roman" w:hAnsi="Arial" w:cs="Arial"/>
          <w:b/>
          <w:i/>
          <w:iCs/>
          <w:sz w:val="28"/>
          <w:szCs w:val="28"/>
          <w:lang w:val="ru-RU"/>
        </w:rPr>
        <w:t>но пребыл тверд в вере</w:t>
      </w: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>, воздав славу Богу (</w:t>
      </w:r>
      <w:r w:rsidRPr="007110A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Рим.4:17-20</w:t>
      </w: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1B10977D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ru-RU"/>
        </w:rPr>
      </w:pPr>
    </w:p>
    <w:p w14:paraId="66904E28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b/>
          <w:sz w:val="28"/>
          <w:szCs w:val="28"/>
          <w:lang w:val="ru-RU"/>
        </w:rPr>
        <w:t>3.</w:t>
      </w: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7110A3">
        <w:rPr>
          <w:rFonts w:ascii="Arial" w:eastAsia="Times New Roman" w:hAnsi="Arial" w:cs="Arial"/>
          <w:b/>
          <w:sz w:val="28"/>
          <w:szCs w:val="28"/>
          <w:lang w:val="ru-RU"/>
        </w:rPr>
        <w:t xml:space="preserve">Свобода Христова, </w:t>
      </w:r>
      <w:r w:rsidRPr="007110A3">
        <w:rPr>
          <w:rFonts w:ascii="Arial" w:eastAsia="Times New Roman" w:hAnsi="Arial" w:cs="Arial"/>
          <w:sz w:val="28"/>
          <w:szCs w:val="28"/>
          <w:lang w:val="ru-RU"/>
        </w:rPr>
        <w:t>пребывающая в нас, в достоинстве твердыни Господней – это свидетельство нашего происхождения от семени слова истины, определяющая и утверждающая нашу родословную, которая делает нас причастниками Божеского естества.</w:t>
      </w:r>
    </w:p>
    <w:p w14:paraId="491333C4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0B5BAE0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>Восхотев, родил Он нас словом истины, чтобы нам быть некоторым начатком Его созданий (</w:t>
      </w:r>
      <w:r w:rsidRPr="007110A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Иак.1:18</w:t>
      </w: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56CEE097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98AEA0E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В начальной фразе молитвы «Отче наш», которая является исповеданием Веры Божией, пребывающей в нашем сердце, мы утверждаем свою родословную, которая непричастна к греху, и свободна от власти греха. </w:t>
      </w:r>
    </w:p>
    <w:p w14:paraId="4142014A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C38446F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sz w:val="28"/>
          <w:szCs w:val="28"/>
          <w:lang w:val="ru-RU"/>
        </w:rPr>
        <w:t>Называть Бога, своим Отцом означает – знать, что всякий, рождённый от Бога, не грешит или же – не находится в состоянии греха.</w:t>
      </w:r>
    </w:p>
    <w:p w14:paraId="35A613EB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F56DDB0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Мы знаем, что всякий, рожденный от Бога, не грешит; но рожденный от Бога хранит себя, и лукавый не прикасается к нему. Мы знаем, что мы от Бога и что весь мир лежит во зле. </w:t>
      </w:r>
    </w:p>
    <w:p w14:paraId="02836F13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ru-RU"/>
        </w:rPr>
      </w:pPr>
    </w:p>
    <w:p w14:paraId="0748DFFB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>Знаем также, что Сын Божий пришел и дал нам свет и разум, да познаем Бога истинного и да будем в истинном Сыне Его Иисусе Христе. Сей есть истинный Бог и жизнь вечная. Дети! храните себя от идолов. Аминь (</w:t>
      </w:r>
      <w:r w:rsidRPr="007110A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1.Ин.5:18-21</w:t>
      </w: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11C55CE2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B88F327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b/>
          <w:sz w:val="28"/>
          <w:szCs w:val="28"/>
          <w:lang w:val="ru-RU"/>
        </w:rPr>
        <w:t>4.</w:t>
      </w: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7110A3">
        <w:rPr>
          <w:rFonts w:ascii="Arial" w:eastAsia="Times New Roman" w:hAnsi="Arial" w:cs="Arial"/>
          <w:b/>
          <w:sz w:val="28"/>
          <w:szCs w:val="28"/>
          <w:lang w:val="ru-RU"/>
        </w:rPr>
        <w:t xml:space="preserve">Свобода Христова, </w:t>
      </w: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пребывающая в нас, в достоинстве твердыни Господней – обуславливает собою наше алкание и жажду, показывать в своей вере, рабство праведности, призванной стоять на страже границ заповедей, обуславливающих палящую святость Всевышнего, отделяющую нас с Ним, от всего созданного Им творения. </w:t>
      </w:r>
    </w:p>
    <w:p w14:paraId="2FE4FE71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F01F9FB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>Блаженны алчущие и жаждущие правды, ибо они насытятся (</w:t>
      </w:r>
      <w:r w:rsidRPr="007110A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Мф.5:6</w:t>
      </w: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09E01696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4CF2A77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sz w:val="28"/>
          <w:szCs w:val="28"/>
          <w:lang w:val="ru-RU"/>
        </w:rPr>
        <w:t>Всё разумное, созданное Богом творение, отличается от рода, рождённого Им от семени слова истины. Как написано:</w:t>
      </w:r>
    </w:p>
    <w:p w14:paraId="4A9D1D5A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87BE4EF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Ибо не Ангелам Бог покорил будущую вселенную, и не Ангелов </w:t>
      </w:r>
      <w:proofErr w:type="spellStart"/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>восприемлет</w:t>
      </w:r>
      <w:proofErr w:type="spellEnd"/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Он, но </w:t>
      </w:r>
      <w:proofErr w:type="spellStart"/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>восприемлет</w:t>
      </w:r>
      <w:proofErr w:type="spellEnd"/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семя </w:t>
      </w:r>
      <w:proofErr w:type="spellStart"/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>Авраамово</w:t>
      </w:r>
      <w:proofErr w:type="spellEnd"/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(</w:t>
      </w:r>
      <w:r w:rsidRPr="007110A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Евр.2:5,16</w:t>
      </w: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140A5322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B23FC91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b/>
          <w:sz w:val="28"/>
          <w:szCs w:val="28"/>
          <w:lang w:val="ru-RU"/>
        </w:rPr>
        <w:t>5.</w:t>
      </w: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7110A3">
        <w:rPr>
          <w:rFonts w:ascii="Arial" w:eastAsia="Times New Roman" w:hAnsi="Arial" w:cs="Arial"/>
          <w:b/>
          <w:sz w:val="28"/>
          <w:szCs w:val="28"/>
          <w:lang w:val="ru-RU"/>
        </w:rPr>
        <w:t xml:space="preserve">Свобода Христова, </w:t>
      </w: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пребывающая в нашем сердце, в достоинстве твердыни Господней – указывает на нашу способность, сдерживать адское давление, от организованных сил тьмы, обуславливающих державу смерти в нашем теле. </w:t>
      </w:r>
    </w:p>
    <w:p w14:paraId="5E9D2FE0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F427F1D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>Вы еще не до крови сражались, подвизаясь против греха, и забыли утешение, которое предлагается вам, как сынам: сын мой! не пренебрегай наказания Господня, и не унывай, когда Он обличает тебя. Ибо Господь, кого любит, того наказывает (</w:t>
      </w:r>
      <w:r w:rsidRPr="007110A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Евр.12:4,5</w:t>
      </w: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4513541A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18E37C0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sz w:val="28"/>
          <w:szCs w:val="28"/>
          <w:lang w:val="ru-RU"/>
        </w:rPr>
        <w:t>Твердыня свободы Христовой, которая призвана сдерживать силу царствующего греха – это двери наших уст, которые мы призваны стеречь, от вторжения слов лукавых, для извинения дел греховных.</w:t>
      </w:r>
    </w:p>
    <w:p w14:paraId="17FD6D1C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04F9307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>Положи, Господи, охрану устам моим, и огради двери уст моих; не дай уклониться сердцу моему к словам лукавым для извинения дел греховных вместе с людьми, делающими беззаконие, и да не вкушу я от сластей их (</w:t>
      </w:r>
      <w:r w:rsidRPr="007110A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Пс.140:3,4</w:t>
      </w: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37C854CD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B6A0D9F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b/>
          <w:sz w:val="28"/>
          <w:szCs w:val="28"/>
          <w:lang w:val="ru-RU"/>
        </w:rPr>
        <w:t>6.</w:t>
      </w: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7110A3">
        <w:rPr>
          <w:rFonts w:ascii="Arial" w:eastAsia="Times New Roman" w:hAnsi="Arial" w:cs="Arial"/>
          <w:b/>
          <w:sz w:val="28"/>
          <w:szCs w:val="28"/>
          <w:lang w:val="ru-RU"/>
        </w:rPr>
        <w:t xml:space="preserve">Свобода Христова, </w:t>
      </w: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пребывающая в нашем сердце, в достоинстве твердыни Господней – это наша способность, которая призвана оказывать давление на державу смерти, за которой стоит наш ветхий человек, почитая себя мёртвыми для греха, живыми же для Бога, называя несуществующее, как существующее. </w:t>
      </w:r>
    </w:p>
    <w:p w14:paraId="4E995BBC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C61265E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Зная, что Христос, воскреснув из мертвых, уже не умирает: смерть уже не имеет над Ним власти. Ибо, что Он умер, то умер однажды для греха; а что живет, то живет для Бога. </w:t>
      </w:r>
    </w:p>
    <w:p w14:paraId="6609D3A4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ru-RU"/>
        </w:rPr>
      </w:pPr>
    </w:p>
    <w:p w14:paraId="22091F35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Так и вы почитайте себя мертвыми для греха, живыми же для Бога во Христе Иисусе, Господе нашем. </w:t>
      </w:r>
      <w:proofErr w:type="gramStart"/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>Итак</w:t>
      </w:r>
      <w:proofErr w:type="gramEnd"/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да не царствует грех в смертном вашем теле, чтобы вам повиноваться ему в похотях его;</w:t>
      </w:r>
    </w:p>
    <w:p w14:paraId="52FF0BEB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ru-RU"/>
        </w:rPr>
      </w:pPr>
    </w:p>
    <w:p w14:paraId="1D792425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>И не предавайте членов ваших греху в орудия неправды, но представьте себя Богу, как оживших из мертвых, и члены ваши Богу в орудия праведности (</w:t>
      </w:r>
      <w:r w:rsidRPr="007110A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Рим.6:9-13</w:t>
      </w: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4B6C56E3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64E2C31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sz w:val="28"/>
          <w:szCs w:val="28"/>
          <w:lang w:val="ru-RU"/>
        </w:rPr>
        <w:t>Пребывание в свободе Христовой – это совместная работа Бога и человека, в которой роль Бога состоит в том, что Он, воскресил нас с во Христе Иисусе, в смерти Которого мы умерли для греха.</w:t>
      </w:r>
    </w:p>
    <w:p w14:paraId="50021297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A900CEF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sz w:val="28"/>
          <w:szCs w:val="28"/>
          <w:lang w:val="ru-RU"/>
        </w:rPr>
        <w:t>В то время как наша роль, выраженная в назначении пребывания в свободе Христовой, состоит в том, чтобы мы почитали себя мёртвыми для греха, живыми же для Бога во Христе Иисусе, Господе нашем.</w:t>
      </w:r>
    </w:p>
    <w:p w14:paraId="034D241D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16F269B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b/>
          <w:sz w:val="28"/>
          <w:szCs w:val="28"/>
          <w:lang w:val="ru-RU"/>
        </w:rPr>
        <w:t>7.</w:t>
      </w: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7110A3">
        <w:rPr>
          <w:rFonts w:ascii="Arial" w:eastAsia="Times New Roman" w:hAnsi="Arial" w:cs="Arial"/>
          <w:b/>
          <w:sz w:val="28"/>
          <w:szCs w:val="28"/>
          <w:lang w:val="ru-RU"/>
        </w:rPr>
        <w:t xml:space="preserve">Свобода Христова, </w:t>
      </w:r>
      <w:r w:rsidRPr="007110A3">
        <w:rPr>
          <w:rFonts w:ascii="Arial" w:eastAsia="Times New Roman" w:hAnsi="Arial" w:cs="Arial"/>
          <w:sz w:val="28"/>
          <w:szCs w:val="28"/>
          <w:lang w:val="ru-RU"/>
        </w:rPr>
        <w:t>пребывающая в нашем сердце, в достоинстве твердыни Господней – призвана открывать нам свободный вход в вечное Царство Господа нашего и Спасителя Иисуса Христа.</w:t>
      </w:r>
    </w:p>
    <w:p w14:paraId="6028D962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A28639D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Посему, братия, </w:t>
      </w:r>
      <w:r w:rsidRPr="007110A3">
        <w:rPr>
          <w:rFonts w:ascii="Arial" w:eastAsia="Times New Roman" w:hAnsi="Arial" w:cs="Arial"/>
          <w:b/>
          <w:i/>
          <w:iCs/>
          <w:sz w:val="28"/>
          <w:szCs w:val="28"/>
          <w:lang w:val="ru-RU"/>
        </w:rPr>
        <w:t>более и более старайтесь делать твердым ваше звание и избрание;</w:t>
      </w: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так поступая, никогда не преткнетесь, ибо так откроется вам свободный вход в вечное Царство Господа нашего и Спасителя Иисуса Христа (</w:t>
      </w:r>
      <w:proofErr w:type="gramStart"/>
      <w:r w:rsidRPr="007110A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2.Пет</w:t>
      </w:r>
      <w:proofErr w:type="gramEnd"/>
      <w:r w:rsidRPr="007110A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.1:10,11</w:t>
      </w:r>
      <w:r w:rsidRPr="007110A3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1A823DCD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189AB0E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sz w:val="28"/>
          <w:szCs w:val="28"/>
          <w:lang w:val="ru-RU"/>
        </w:rPr>
        <w:t xml:space="preserve">Дисциплина свободы Христовой – это условие, открывающее для нас свободный вход в Царство Небесное или, маршрут к направлению Царства Небесного. </w:t>
      </w:r>
    </w:p>
    <w:p w14:paraId="6973F9CC" w14:textId="77777777" w:rsidR="007110A3" w:rsidRPr="007110A3" w:rsidRDefault="007110A3" w:rsidP="007110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142EC6A" w14:textId="77777777" w:rsidR="007110A3" w:rsidRPr="007110A3" w:rsidRDefault="007110A3" w:rsidP="007110A3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/>
        </w:rPr>
      </w:pPr>
      <w:r w:rsidRPr="007110A3">
        <w:rPr>
          <w:rFonts w:ascii="Arial" w:eastAsia="Times New Roman" w:hAnsi="Arial" w:cs="Arial"/>
          <w:sz w:val="28"/>
          <w:szCs w:val="28"/>
          <w:lang w:val="ru-RU"/>
        </w:rPr>
        <w:t>Если дисциплина свободы Христовой, в назначении маршрута, призванного открывать нам свободный вход в вечное Царство Господа нашего и Спасителя Иисуса Христа, будет искажена или, изменена, хоть на один градус то, конечным пунктом нашего назначения, будет уже не Царство Небесное, а озеро огненное, горящее огнём и серою, приготовленное для диавола и ангелов его.</w:t>
      </w:r>
    </w:p>
    <w:p w14:paraId="0848D27C" w14:textId="77777777" w:rsidR="00D41379" w:rsidRPr="007110A3" w:rsidRDefault="00D41379">
      <w:pPr>
        <w:rPr>
          <w:lang w:val="ru-RU"/>
        </w:rPr>
      </w:pPr>
    </w:p>
    <w:sectPr w:rsidR="00D41379" w:rsidRPr="007110A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C7B26" w14:textId="77777777" w:rsidR="005B7BB7" w:rsidRDefault="005B7BB7">
      <w:pPr>
        <w:spacing w:after="0" w:line="240" w:lineRule="auto"/>
      </w:pPr>
      <w:r>
        <w:separator/>
      </w:r>
    </w:p>
  </w:endnote>
  <w:endnote w:type="continuationSeparator" w:id="0">
    <w:p w14:paraId="59FAA4F8" w14:textId="77777777" w:rsidR="005B7BB7" w:rsidRDefault="005B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57998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AF6FC6" w14:textId="77777777" w:rsidR="00C6358E" w:rsidRDefault="007110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5FF504" w14:textId="77777777" w:rsidR="00C6358E" w:rsidRDefault="005B7B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7EFE8" w14:textId="77777777" w:rsidR="005B7BB7" w:rsidRDefault="005B7BB7">
      <w:pPr>
        <w:spacing w:after="0" w:line="240" w:lineRule="auto"/>
      </w:pPr>
      <w:r>
        <w:separator/>
      </w:r>
    </w:p>
  </w:footnote>
  <w:footnote w:type="continuationSeparator" w:id="0">
    <w:p w14:paraId="4ABED5F8" w14:textId="77777777" w:rsidR="005B7BB7" w:rsidRDefault="005B7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0A3"/>
    <w:rsid w:val="002523B0"/>
    <w:rsid w:val="00406D7E"/>
    <w:rsid w:val="004C4B48"/>
    <w:rsid w:val="005B7BB7"/>
    <w:rsid w:val="007110A3"/>
    <w:rsid w:val="00D4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8781D"/>
  <w15:chartTrackingRefBased/>
  <w15:docId w15:val="{B7B1FFEF-92B4-40A0-B4AF-3884E558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11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1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4142</Words>
  <Characters>23612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Lana M</cp:lastModifiedBy>
  <cp:revision>2</cp:revision>
  <cp:lastPrinted>2022-06-23T21:33:00Z</cp:lastPrinted>
  <dcterms:created xsi:type="dcterms:W3CDTF">2022-06-23T21:18:00Z</dcterms:created>
  <dcterms:modified xsi:type="dcterms:W3CDTF">2022-06-23T21:34:00Z</dcterms:modified>
</cp:coreProperties>
</file>