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7432" w14:textId="4A89D4BF" w:rsidR="00A15032" w:rsidRPr="00A15032" w:rsidRDefault="00A15032" w:rsidP="00A15032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5/8/22</w:t>
      </w:r>
    </w:p>
    <w:p w14:paraId="69786BD3" w14:textId="4BCD6235" w:rsidR="00A15032" w:rsidRDefault="00A15032" w:rsidP="00A15032">
      <w:pPr>
        <w:jc w:val="both"/>
        <w:rPr>
          <w:rFonts w:ascii="Arial Narrow" w:hAnsi="Arial Narrow"/>
          <w:b/>
          <w:i/>
          <w:lang w:val="ru-RU"/>
        </w:rPr>
      </w:pPr>
    </w:p>
    <w:p w14:paraId="213D5BF4" w14:textId="77777777" w:rsidR="00A15032" w:rsidRPr="007D1BDD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E63B9" w14:textId="77777777" w:rsidR="00A15032" w:rsidRPr="007D1BDD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BDD">
        <w:rPr>
          <w:rFonts w:ascii="Arial" w:hAnsi="Arial" w:cs="Arial"/>
          <w:sz w:val="28"/>
          <w:szCs w:val="28"/>
          <w:lang w:val="ru-RU"/>
        </w:rPr>
        <w:t>Куропатка садится на яйца, которых не несла; таков приобретающий богатство неправдою: он оставит его на половине дней своих, и глупцом останется при конце своем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1BDD">
        <w:rPr>
          <w:rFonts w:ascii="Arial" w:hAnsi="Arial" w:cs="Arial"/>
          <w:sz w:val="28"/>
          <w:szCs w:val="28"/>
          <w:u w:val="single"/>
          <w:lang w:val="ru-RU"/>
        </w:rPr>
        <w:t>Иер.17:11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1BDD">
        <w:rPr>
          <w:rFonts w:ascii="Arial" w:hAnsi="Arial" w:cs="Arial"/>
          <w:sz w:val="28"/>
          <w:szCs w:val="28"/>
          <w:lang w:val="ru-RU"/>
        </w:rPr>
        <w:t>.</w:t>
      </w:r>
    </w:p>
    <w:p w14:paraId="4A34ADF0" w14:textId="77777777" w:rsidR="00A15032" w:rsidRPr="0059159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1A23B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 говорится о таком роде приобретения богатства, которое связано с таким действием куропатки, которая садится на яйца, которых она не несла.</w:t>
      </w:r>
    </w:p>
    <w:p w14:paraId="73B9ADA9" w14:textId="77777777" w:rsidR="00A15032" w:rsidRPr="0059159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832BE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метод приобретения богатства, выраженного в данной притче, в кем-то снесённых яйцах, является преступлением, за которое придётся отвечать вечным мучением в озере огненном, приготовленным для дьявола и его ангелов. </w:t>
      </w:r>
    </w:p>
    <w:p w14:paraId="2DCF70BA" w14:textId="77777777" w:rsidR="00A15032" w:rsidRPr="0059159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450E9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к</w:t>
      </w:r>
      <w:r w:rsidRPr="007D1BDD">
        <w:rPr>
          <w:rFonts w:ascii="Arial" w:hAnsi="Arial" w:cs="Arial"/>
          <w:sz w:val="28"/>
          <w:szCs w:val="28"/>
          <w:lang w:val="ru-RU"/>
        </w:rPr>
        <w:t>уропатка</w:t>
      </w:r>
      <w:r>
        <w:rPr>
          <w:rFonts w:ascii="Arial" w:hAnsi="Arial" w:cs="Arial"/>
          <w:sz w:val="28"/>
          <w:szCs w:val="28"/>
          <w:lang w:val="ru-RU"/>
        </w:rPr>
        <w:t>, которая</w:t>
      </w:r>
      <w:r w:rsidRPr="007D1BDD">
        <w:rPr>
          <w:rFonts w:ascii="Arial" w:hAnsi="Arial" w:cs="Arial"/>
          <w:sz w:val="28"/>
          <w:szCs w:val="28"/>
          <w:lang w:val="ru-RU"/>
        </w:rPr>
        <w:t xml:space="preserve"> садится на яйца, которых не несла</w:t>
      </w:r>
      <w:r>
        <w:rPr>
          <w:rFonts w:ascii="Arial" w:hAnsi="Arial" w:cs="Arial"/>
          <w:sz w:val="28"/>
          <w:szCs w:val="28"/>
          <w:lang w:val="ru-RU"/>
        </w:rPr>
        <w:t xml:space="preserve">. Это на самом деле человек, который действительно исповедует обетование процветания, имеющиеся в Писании, </w:t>
      </w:r>
    </w:p>
    <w:p w14:paraId="2E40BD1B" w14:textId="77777777" w:rsidR="00A15032" w:rsidRPr="0059159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3931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которые, тем не менее, исходят не из желаний Бога, помещённых в его сердце, а из желаний бесовского князя Маммоны, помещённых в его плоти. </w:t>
      </w:r>
    </w:p>
    <w:p w14:paraId="124DE059" w14:textId="77777777" w:rsidR="00A15032" w:rsidRPr="0059159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482C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яиц – это плод или результат, за которым скрывается причина, заключённая в поисках Царства Небесного и его силы.</w:t>
      </w:r>
    </w:p>
    <w:p w14:paraId="523930CE" w14:textId="77777777" w:rsidR="00A15032" w:rsidRPr="00B05D70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230FD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определить, какие яйца мы высиживаем – свои законные, снесённые нами, или чужие, снесённые кем-то другим, нам следует обратить внимание, </w:t>
      </w:r>
    </w:p>
    <w:p w14:paraId="0FEE582B" w14:textId="77777777" w:rsidR="00A15032" w:rsidRPr="00B05D70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91FA5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Во-первых – на наше отношение к богатству. </w:t>
      </w:r>
    </w:p>
    <w:p w14:paraId="69FFD55B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И во-вторых – на наше отношение к десятинам и приношениям</w:t>
      </w:r>
    </w:p>
    <w:p w14:paraId="16A8EACA" w14:textId="77777777" w:rsidR="00A15032" w:rsidRPr="0046622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3FBFB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отношение к богатству – это господство над деньгами, которое выражается, во-первых – в нашем довольстве тем, что мы имеем, или в нашей верности в малом, что указывает на способность вкладываться в имеющиеся средства. И во-вторых – в нашей искренней благодарности Богу, за то, что мы имеем.</w:t>
      </w:r>
    </w:p>
    <w:p w14:paraId="7026B9A7" w14:textId="77777777" w:rsidR="00A15032" w:rsidRPr="0046622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D23F9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наше отношение к десятинам и приношениям должно выражаться, во-первых – в нашем отношении к Богу. И во-вторых – в нашем отношении к месту приношений . . .</w:t>
      </w:r>
    </w:p>
    <w:p w14:paraId="4549B4F0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37AF3ED8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590AAE46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09CC8A0D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06D8C74E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45629FC0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73976D3A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13463A2B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08322CE9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07F19D59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2E035F" w14:textId="77777777" w:rsidR="00A15032" w:rsidRPr="00F01E17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43B84" w14:textId="77777777" w:rsidR="00A15032" w:rsidRPr="00582EF1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7ABEEED" w14:textId="77777777" w:rsidR="00A15032" w:rsidRPr="001F6E5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9C7E0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праведности Божией, взращенной в почве нашего сердца, в формате дерева жизни, двенадцать раз в году, приносящему плод свой.</w:t>
      </w:r>
    </w:p>
    <w:p w14:paraId="6E75A4AE" w14:textId="77777777" w:rsidR="00A15032" w:rsidRPr="00CA1B5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B8BEA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49E0">
        <w:rPr>
          <w:rFonts w:ascii="Arial" w:hAnsi="Arial" w:cs="Arial"/>
          <w:b/>
          <w:bCs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плод дерева жизни – это образ плода нашего духа, который обнаруживает себя в наших кротких устах, способных обуздывать свой язык истиной, сокрытой в нашем сердце.</w:t>
      </w:r>
    </w:p>
    <w:p w14:paraId="31736EA5" w14:textId="77777777" w:rsidR="00A15032" w:rsidRPr="004749E0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68733A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49E0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9E0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9E0">
        <w:rPr>
          <w:rFonts w:ascii="Arial" w:hAnsi="Arial" w:cs="Arial"/>
          <w:sz w:val="28"/>
          <w:szCs w:val="28"/>
          <w:lang w:val="ru-RU"/>
        </w:rPr>
        <w:t>.</w:t>
      </w:r>
    </w:p>
    <w:p w14:paraId="26195642" w14:textId="77777777" w:rsidR="00A15032" w:rsidRPr="00CA1B5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EE1D1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49E0"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плод дерева жизни – это образ плода нашего духа, который освобождает нас и выводит нас из-под стражи закона. </w:t>
      </w:r>
    </w:p>
    <w:p w14:paraId="16F9DF7A" w14:textId="77777777" w:rsidR="00A15032" w:rsidRPr="00FE0D50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FF08EA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E0D50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36A21">
        <w:rPr>
          <w:rFonts w:ascii="Arial" w:hAnsi="Arial" w:cs="Arial"/>
          <w:sz w:val="28"/>
          <w:szCs w:val="28"/>
          <w:lang w:val="ru-RU"/>
        </w:rPr>
        <w:t xml:space="preserve"> Но те, которые Христовы, распяли плоть со страстями и похотями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0D50">
        <w:rPr>
          <w:rFonts w:ascii="Arial" w:hAnsi="Arial" w:cs="Arial"/>
          <w:sz w:val="28"/>
          <w:szCs w:val="28"/>
          <w:u w:val="single"/>
          <w:lang w:val="ru-RU"/>
        </w:rPr>
        <w:t>Гал.5:22</w:t>
      </w:r>
      <w:r>
        <w:rPr>
          <w:rFonts w:ascii="Arial" w:hAnsi="Arial" w:cs="Arial"/>
          <w:sz w:val="28"/>
          <w:szCs w:val="28"/>
          <w:u w:val="single"/>
          <w:lang w:val="ru-RU"/>
        </w:rPr>
        <w:t>-</w:t>
      </w:r>
      <w:r w:rsidRPr="00FE0D50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0D50">
        <w:rPr>
          <w:rFonts w:ascii="Arial" w:hAnsi="Arial" w:cs="Arial"/>
          <w:sz w:val="28"/>
          <w:szCs w:val="28"/>
          <w:lang w:val="ru-RU"/>
        </w:rPr>
        <w:t>.</w:t>
      </w:r>
    </w:p>
    <w:p w14:paraId="7505B852" w14:textId="77777777" w:rsidR="00A15032" w:rsidRPr="002B1F2F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7D0E48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плодом нашего духа, в формате взращенного нами дерева жизни, следует разуметь соблюдение заповеди Христовой, в которой мы показываем в своей вере любовь Божию «Агаппе».</w:t>
      </w:r>
    </w:p>
    <w:p w14:paraId="1399E0F6" w14:textId="77777777" w:rsidR="00A15032" w:rsidRPr="004342BE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57FA23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И, под родом такой неземной любви, не имеющей аналогов – следует разуметь, не эмоцию, а ответственность, выраженную в конкретных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словах истины, сокрытых в нашем сердце, за которыми следуют наши поступки, дисциплинирующие нашу эмоцию и ведущие её за собою, в направлении исповеданных нами слов истины. </w:t>
      </w:r>
    </w:p>
    <w:p w14:paraId="7723D01A" w14:textId="77777777" w:rsidR="00A15032" w:rsidRPr="003F47F4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368E9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Соблюдение заповеди</w:t>
      </w:r>
      <w:r>
        <w:rPr>
          <w:rFonts w:ascii="Arial" w:hAnsi="Arial" w:cs="Arial"/>
          <w:sz w:val="28"/>
          <w:szCs w:val="28"/>
          <w:lang w:val="ru-RU"/>
        </w:rPr>
        <w:t xml:space="preserve">, в исполнении которой мы призваны являть в своей вере плод духа, в любви Божией «Агаппе» – будет являться свидетельством в нашем сердце о том, что мы распяли плоть свою со страстями и похотями. В силу чего, законом умерли для закона и стали жить для Умершего за нас и Воскресшего. </w:t>
      </w:r>
    </w:p>
    <w:p w14:paraId="1C0C890A" w14:textId="77777777" w:rsidR="00A15032" w:rsidRPr="008A1F78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F208AB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 Богу</w:t>
      </w:r>
      <w:r w:rsidRPr="006F57A7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показывать в своей вере, в исполнении заповеди – это избирательная любовь. </w:t>
      </w:r>
    </w:p>
    <w:p w14:paraId="0B435F44" w14:textId="77777777" w:rsidR="00A15032" w:rsidRPr="008A1F78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AA70B2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она будет являться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4FB230F5" w14:textId="77777777" w:rsidR="00A15032" w:rsidRPr="00DE46AC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0D0E1C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показывая в своей вере соблюдение заповеди, в любви к Богу и к нашему ближнему, мы становимся совершенными, как совершен Отец наш Небесный. И, таким образом - мы являем свет в Господе, и поступаем, как чада света. В силу чего, плод нашего духа, будет выражать себя, </w:t>
      </w:r>
      <w:r w:rsidRPr="00E12035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E2F940" w14:textId="77777777" w:rsidR="00A15032" w:rsidRPr="002C1AD6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80E51F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привести доказательства, что мы распяли плоть свою со страстями и похотями, в соработе несения своего креста, с истиной креста Христова, и таким путём, взрастили в Едеме нашего сердца древо  жизни, 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нашего духа, в праздниках и событиях, призванных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в нашем сердце, в двенадцати месяцах священного года, которые обуславливают дерево жизни, содержащее в себе наследие Крови Христовой.</w:t>
      </w:r>
    </w:p>
    <w:p w14:paraId="22E28AB7" w14:textId="77777777" w:rsidR="00A15032" w:rsidRPr="00E72741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047A6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священным годом следует разуметь – лето Господнее благоприятное, которое для каждого спасённого человека состоит в отпущенном ему времени, 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 теле державу смерти, и на её месте воздвигнуть державу бессмертия.</w:t>
      </w:r>
    </w:p>
    <w:p w14:paraId="07F99BDA" w14:textId="77777777" w:rsidR="00A15032" w:rsidRPr="00DC6768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DCA6EE" w14:textId="77777777" w:rsidR="00A15032" w:rsidRDefault="00A15032" w:rsidP="00A150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соработе нашего креста, с истиной креста Христова. </w:t>
      </w:r>
    </w:p>
    <w:p w14:paraId="64FCBCCB" w14:textId="77777777" w:rsidR="00A15032" w:rsidRPr="0005630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3AAC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Рассматривая праздники и события, содержащиеся в каждом новом месяце года, будем помнить, что: </w:t>
      </w:r>
    </w:p>
    <w:p w14:paraId="0F1ACDB7" w14:textId="77777777" w:rsidR="00A15032" w:rsidRPr="0034726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294EA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 определение «новый» – указывало на образ будущего, которое должно было открыться в Новом завете, в котором человек, рождённый от Бога, получал оправдание по дару благодати, независимо от закона Моисеева, производящего гнев. </w:t>
      </w:r>
    </w:p>
    <w:p w14:paraId="052787AA" w14:textId="77777777" w:rsidR="00A15032" w:rsidRPr="004709D9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C302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заключение нового завета, знаменующего собою в нашем сердце воскресение Христово, выраженное в плодах дерева жизни. </w:t>
      </w:r>
    </w:p>
    <w:p w14:paraId="151FB570" w14:textId="77777777" w:rsidR="00A15032" w:rsidRPr="006D2E75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053CA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клятвенные обетования – являются нашим нетленным и неисследимым наследием во Христе Иисусе, в которые мы призваны войти, через исполнение заповеди Господней, состоящей в истине начальствующего учения Христова.</w:t>
      </w:r>
    </w:p>
    <w:p w14:paraId="621B5EDF" w14:textId="77777777" w:rsidR="00A15032" w:rsidRPr="00D52DC2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37FD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b/>
          <w:sz w:val="28"/>
          <w:szCs w:val="28"/>
          <w:lang w:val="ru-RU"/>
        </w:rPr>
        <w:t>1. 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597E05">
        <w:rPr>
          <w:rFonts w:ascii="Arial" w:hAnsi="Arial" w:cs="Arial"/>
          <w:b/>
          <w:sz w:val="28"/>
          <w:szCs w:val="28"/>
          <w:lang w:val="ru-RU"/>
        </w:rPr>
        <w:t>Ави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 w:rsidRPr="00FF6777">
        <w:rPr>
          <w:rFonts w:ascii="Arial" w:hAnsi="Arial" w:cs="Arial"/>
          <w:sz w:val="28"/>
          <w:szCs w:val="28"/>
          <w:lang w:val="ru-RU"/>
        </w:rPr>
        <w:t>или</w:t>
      </w:r>
      <w:r w:rsidRPr="00597E05">
        <w:rPr>
          <w:rFonts w:ascii="Arial" w:hAnsi="Arial" w:cs="Arial"/>
          <w:b/>
          <w:sz w:val="28"/>
          <w:szCs w:val="28"/>
          <w:lang w:val="ru-RU"/>
        </w:rPr>
        <w:t xml:space="preserve"> Нисан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выпадал на середину марта или апреля – это месяц созревших колосьев. </w:t>
      </w:r>
    </w:p>
    <w:p w14:paraId="3A1BDAA8" w14:textId="77777777" w:rsidR="00A15032" w:rsidRPr="004D67B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0356C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Праздники и события, которые выпадали на первый месяц священного года, в которые мы призваны войти через нашу соработу, в несении нашего креста, с истиной креста Христова – обнаруживали себя в образе посвящения Богу всякого первенца. </w:t>
      </w:r>
    </w:p>
    <w:p w14:paraId="722E5AA1" w14:textId="77777777" w:rsidR="00A15032" w:rsidRPr="004D67B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7CFFD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</w:t>
      </w:r>
      <w:r w:rsidRPr="00CA52B9">
        <w:rPr>
          <w:rFonts w:ascii="Arial" w:hAnsi="Arial" w:cs="Arial"/>
          <w:b/>
          <w:sz w:val="28"/>
          <w:szCs w:val="28"/>
          <w:lang w:val="ru-RU"/>
        </w:rPr>
        <w:t>освяти Мне каждого первенца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, разверзающего всякие ложесна между сынами Израилевыми, от человека до скота: Мои они. И сказал Моисей народу: помните сей день, в который вышли вы из Египта, </w:t>
      </w:r>
    </w:p>
    <w:p w14:paraId="7ED326B3" w14:textId="77777777" w:rsidR="00A15032" w:rsidRPr="00CA52B9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0A2BB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з дома рабства,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>бо рукою крепкою вывел вас Господь оттоле, и не ешьте квасного: сегодня выходите вы, в месяце Авиве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месяц сей да будет у вас началом месяцев, </w:t>
      </w:r>
      <w:r w:rsidRPr="00CA52B9">
        <w:rPr>
          <w:rFonts w:ascii="Arial" w:hAnsi="Arial" w:cs="Arial"/>
          <w:b/>
          <w:sz w:val="28"/>
          <w:szCs w:val="28"/>
          <w:lang w:val="ru-RU"/>
        </w:rPr>
        <w:t>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D67B4">
        <w:rPr>
          <w:rFonts w:ascii="Arial" w:hAnsi="Arial" w:cs="Arial"/>
          <w:sz w:val="28"/>
          <w:szCs w:val="28"/>
          <w:lang w:val="ru-RU"/>
        </w:rPr>
        <w:t>(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Исх.</w:t>
      </w:r>
      <w:r w:rsidRPr="004D67B4">
        <w:rPr>
          <w:rFonts w:ascii="Arial" w:hAnsi="Arial" w:cs="Arial"/>
          <w:sz w:val="28"/>
          <w:szCs w:val="28"/>
          <w:u w:val="single"/>
          <w:lang w:val="ru-RU"/>
        </w:rPr>
        <w:t>13:1-4; 12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:1,2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2EFA398" w14:textId="77777777" w:rsidR="00A15032" w:rsidRPr="00597E05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3D8E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первый день месяца, как и в первый день всех других месяцев года, отмечался праздник Новомесячия.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8427B3" w14:textId="77777777" w:rsidR="00A15032" w:rsidRPr="00B820C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3D07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0C6">
        <w:rPr>
          <w:rFonts w:ascii="Arial" w:hAnsi="Arial" w:cs="Arial"/>
          <w:b/>
          <w:sz w:val="28"/>
          <w:szCs w:val="28"/>
          <w:lang w:val="ru-RU"/>
        </w:rPr>
        <w:t>Праздник Новомесячия</w:t>
      </w:r>
      <w:r>
        <w:rPr>
          <w:rFonts w:ascii="Arial" w:hAnsi="Arial" w:cs="Arial"/>
          <w:sz w:val="28"/>
          <w:szCs w:val="28"/>
          <w:lang w:val="ru-RU"/>
        </w:rPr>
        <w:t xml:space="preserve"> – мы рассматривали с вами в образе плода нашего духа, который указывал на нашу способность, преобразовывать себя, обновлением своего мышления, в котором мы получали возможность и способность, воздвигать в своём теле воскресение Христово, и облекать своё тело в воскресение Христово.</w:t>
      </w:r>
    </w:p>
    <w:p w14:paraId="2B909E20" w14:textId="77777777" w:rsidR="00A15032" w:rsidRPr="008E393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EFD00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Принесение Богу плода, в каждом новом месяце священного года – являлось результатом, представления самого себя Богу, в жертву </w:t>
      </w:r>
      <w:r w:rsidRPr="002011DB">
        <w:rPr>
          <w:rFonts w:ascii="Arial" w:hAnsi="Arial" w:cs="Arial"/>
          <w:sz w:val="28"/>
          <w:szCs w:val="28"/>
          <w:lang w:val="ru-RU"/>
        </w:rPr>
        <w:t>живую, святую, благоугодную Богу, для</w:t>
      </w:r>
      <w:r>
        <w:rPr>
          <w:rFonts w:ascii="Arial" w:hAnsi="Arial" w:cs="Arial"/>
          <w:sz w:val="28"/>
          <w:szCs w:val="28"/>
          <w:lang w:val="ru-RU"/>
        </w:rPr>
        <w:t xml:space="preserve"> нашего разумного служения.</w:t>
      </w:r>
    </w:p>
    <w:p w14:paraId="680CDEDC" w14:textId="77777777" w:rsidR="00A15032" w:rsidRPr="00B87797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E9369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месяц Авив, отличался от других месяцев года, ещё и тем, что он вмещал в себя ещё и праздник нового года.</w:t>
      </w:r>
    </w:p>
    <w:p w14:paraId="1FF9F5CB" w14:textId="77777777" w:rsidR="00A15032" w:rsidRPr="00941F2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72DA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нашем случае, праздник нового года, в первом новом месяце, в образе плода нашего духа, взращенного в почве нашего сердца – являлся доказательством и утверждением того, что мы родились от семени слова истины, чтобы быть избранным начатком Бога, который мог бы являться – Его святынею, обуславливающей: </w:t>
      </w:r>
    </w:p>
    <w:p w14:paraId="527E853B" w14:textId="77777777" w:rsidR="00A15032" w:rsidRPr="00B66D8D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9F90E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14:paraId="1164790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14:paraId="56832348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Создание Бога.</w:t>
      </w:r>
    </w:p>
    <w:p w14:paraId="7FED6E06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Бога.</w:t>
      </w:r>
    </w:p>
    <w:p w14:paraId="52A2D975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Зеницу Бога.</w:t>
      </w:r>
    </w:p>
    <w:p w14:paraId="4C7D525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Бога.</w:t>
      </w:r>
    </w:p>
    <w:p w14:paraId="7ECBCE1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Первенцев Бога.</w:t>
      </w:r>
    </w:p>
    <w:p w14:paraId="6BADE19B" w14:textId="77777777" w:rsidR="00A15032" w:rsidRPr="007B3D9F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4D965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B3D9F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</w:t>
      </w:r>
      <w:r>
        <w:rPr>
          <w:rFonts w:ascii="Arial" w:hAnsi="Arial" w:cs="Arial"/>
          <w:sz w:val="28"/>
          <w:szCs w:val="28"/>
          <w:lang w:val="ru-RU"/>
        </w:rPr>
        <w:t xml:space="preserve"> (избранным)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D9F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D9F">
        <w:rPr>
          <w:rFonts w:ascii="Arial" w:hAnsi="Arial" w:cs="Arial"/>
          <w:sz w:val="28"/>
          <w:szCs w:val="28"/>
          <w:lang w:val="ru-RU"/>
        </w:rPr>
        <w:t>.</w:t>
      </w:r>
    </w:p>
    <w:p w14:paraId="1D04A254" w14:textId="77777777" w:rsidR="00A15032" w:rsidRPr="00B66D8D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4318D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или начаток Бога – это отделение малого стада, от множества званных, в категорию первенцев. Быть первенцем означает – быть помещённым во Христа или же, в Тело Христово, в лице доброй жены, обладающей достоинством тесных врат.</w:t>
      </w:r>
    </w:p>
    <w:p w14:paraId="487DE189" w14:textId="77777777" w:rsidR="00A15032" w:rsidRPr="0034726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2338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A31">
        <w:rPr>
          <w:rFonts w:ascii="Arial" w:hAnsi="Arial" w:cs="Arial"/>
          <w:b/>
          <w:sz w:val="28"/>
          <w:szCs w:val="28"/>
          <w:lang w:val="ru-RU"/>
        </w:rPr>
        <w:t>Память сего дня</w:t>
      </w:r>
      <w:r>
        <w:rPr>
          <w:rFonts w:ascii="Arial" w:hAnsi="Arial" w:cs="Arial"/>
          <w:sz w:val="28"/>
          <w:szCs w:val="28"/>
          <w:lang w:val="ru-RU"/>
        </w:rPr>
        <w:t>, в нашем сердце, в котором мы вышли из Египта – являлся знамением обрезанного сердца и уха, который служил свидетельством, что мы действительно, в смерти Христовой умерли для греха, живущего в нашем теле, чтобы жить для Бога.</w:t>
      </w:r>
    </w:p>
    <w:p w14:paraId="26BF1443" w14:textId="77777777" w:rsidR="00A15032" w:rsidRPr="00550761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928DB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05E1">
        <w:rPr>
          <w:rFonts w:ascii="Arial" w:hAnsi="Arial" w:cs="Arial"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0A05E1">
        <w:rPr>
          <w:rFonts w:ascii="Arial" w:hAnsi="Arial" w:cs="Arial"/>
          <w:sz w:val="28"/>
          <w:szCs w:val="28"/>
          <w:lang w:val="ru-RU"/>
        </w:rPr>
        <w:t xml:space="preserve"> нового года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плоде нашего духа, выраженного в рождении от семени слова истины, мы были оплодотворены семенем оправдания, на условиях закона благодати Божией. </w:t>
      </w:r>
    </w:p>
    <w:p w14:paraId="42211D38" w14:textId="77777777" w:rsidR="00A15032" w:rsidRPr="000A05E1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AC80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дало нам возможность, взрастить это семя в плод правды, представляющий в нашем сердце, интересы правосудия Божия. </w:t>
      </w:r>
    </w:p>
    <w:p w14:paraId="1A87C653" w14:textId="77777777" w:rsidR="00A15032" w:rsidRPr="00550761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0309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798">
        <w:rPr>
          <w:rFonts w:ascii="Arial" w:hAnsi="Arial" w:cs="Arial"/>
          <w:b/>
          <w:sz w:val="28"/>
          <w:szCs w:val="28"/>
          <w:lang w:val="ru-RU"/>
        </w:rPr>
        <w:t>Правосудие</w:t>
      </w:r>
      <w:r>
        <w:rPr>
          <w:rFonts w:ascii="Arial" w:hAnsi="Arial" w:cs="Arial"/>
          <w:sz w:val="28"/>
          <w:szCs w:val="28"/>
          <w:lang w:val="ru-RU"/>
        </w:rPr>
        <w:t>, явленное в плоде дерева жизни – это наследие Крови креста Христова, которое является доказательством того, что мы действительно умерли для греха, чтобы жить для Бога.</w:t>
      </w:r>
    </w:p>
    <w:p w14:paraId="7EE449BF" w14:textId="77777777" w:rsidR="00A15032" w:rsidRPr="007B3D9F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E162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каждом новом месяце, независимо от того на какой день недели он выпадал – праздновалась суббота Господня. </w:t>
      </w:r>
    </w:p>
    <w:p w14:paraId="46D3BFA3" w14:textId="77777777" w:rsidR="00A15032" w:rsidRPr="00B60EF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BAD47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Уникальность праздника суббот Господних состояла в том, что субботы Господни включали в себя все праздники Господни. Потому, что – все праздники Господни, независимо на какой день недели они выпадали, и независимо от того, сколько дней они продолжались – назывались «субботами», и пребывали в границах субботы. </w:t>
      </w:r>
    </w:p>
    <w:p w14:paraId="71E34732" w14:textId="77777777" w:rsidR="00A15032" w:rsidRPr="000C232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F312A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все эти праздники, длящиеся порою до восьми дней, рассматривались достоинством седьмого дня, призванного обуславливать полноту Христову, в нашем сердце.</w:t>
      </w:r>
    </w:p>
    <w:p w14:paraId="287DF698" w14:textId="77777777" w:rsidR="00A15032" w:rsidRPr="00AE2A7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9F300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Тайна </w:t>
      </w:r>
      <w:r w:rsidRPr="00AE2A78">
        <w:rPr>
          <w:rFonts w:ascii="Arial" w:hAnsi="Arial" w:cs="Arial"/>
          <w:b/>
          <w:sz w:val="28"/>
          <w:szCs w:val="28"/>
          <w:lang w:val="ru-RU"/>
        </w:rPr>
        <w:t>Суббот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– была сокрыта в образе Тела Христова, в лице избранного Богом остатка, в пределах которого, пребывает Царство Небесное, и в пределах которого, содержатся и находят своё выражение все праздники Господни, которые по своей сути – представляют клятвенные обетования Бога, содержащиеся в истине, неисследимого наследия Крови Христовой.</w:t>
      </w:r>
    </w:p>
    <w:p w14:paraId="129BE8F2" w14:textId="77777777" w:rsidR="00A15032" w:rsidRPr="00AE2A7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44A4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наследовать сокровище праздников Господних в Субботе – избранный Богом остаток, призван был не иначе, как только в плодах дерева жизни, взращенных им в Едеме своего сердце, из принятого им семени слова о Царствии Небесном.</w:t>
      </w:r>
    </w:p>
    <w:p w14:paraId="10E17E40" w14:textId="77777777" w:rsidR="00A15032" w:rsidRPr="00AE2A7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5208A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имеем в своём сердце, органическую причастность к избранному Богом остатку и чтим его, как субботу Господню, оставляя все свои дела на время служения Богу, и готовим своё сердце более к слушанию слова, нежели к жертвоприношению;</w:t>
      </w:r>
    </w:p>
    <w:p w14:paraId="00AE1CF6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299C02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это является, составляющей плода дерева жизни, который обуславливает неисследимое наследие Крови Христовой, и служит для нас доказательством того, что мы действительно умерли для греха, живущего в нашем теле, чтобы жить для Бога.</w:t>
      </w:r>
    </w:p>
    <w:p w14:paraId="4F6CF673" w14:textId="77777777" w:rsidR="00A15032" w:rsidRPr="00AE2A7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78929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E2A78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ечером 14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Нисана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первого месяца года, праздновался праздник Песах, который перетекал в праздник Опресноков, и продолжался с 15-го по 21-й день месяца. </w:t>
      </w:r>
    </w:p>
    <w:p w14:paraId="4795B0ED" w14:textId="77777777" w:rsidR="00A15032" w:rsidRPr="00601AD3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1556E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AE2A78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16-го Нисана, в первый месяц Нового года, совершалось принесение Господу первых весенних плодов.</w:t>
      </w:r>
    </w:p>
    <w:p w14:paraId="322734EE" w14:textId="77777777" w:rsidR="00A15032" w:rsidRPr="00DA07D1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64B6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в частности, в принесении Бога первого ячменного снопа, который, с одной стороны - содержал в себе нашу причастность к первородству. </w:t>
      </w:r>
    </w:p>
    <w:p w14:paraId="49269590" w14:textId="77777777" w:rsidR="00A15032" w:rsidRPr="00566B19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4A088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первом ячменном снопе, содержался образ нашего воскресения со Христом, которое было связано как с восхищением Самого Христа, так и с восхищением Его невесты.</w:t>
      </w:r>
    </w:p>
    <w:p w14:paraId="2BCF7ED6" w14:textId="77777777" w:rsidR="00A15032" w:rsidRPr="000C51E2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1B42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C4286">
        <w:rPr>
          <w:rFonts w:ascii="Arial" w:hAnsi="Arial" w:cs="Arial"/>
          <w:sz w:val="28"/>
          <w:szCs w:val="28"/>
          <w:lang w:val="ru-RU"/>
        </w:rPr>
        <w:t>Такое видение открыл мне Господь Бог: вот, Он создал саранчу в начале произрастания поздней травы, и это была трава после царского покоса. И было, когда она окончила есть траву на земле, я сказал: Господи Боже! пощади; как устоит Иаков? он очень мал.</w:t>
      </w:r>
      <w:r>
        <w:rPr>
          <w:rFonts w:ascii="Arial" w:hAnsi="Arial" w:cs="Arial"/>
          <w:sz w:val="28"/>
          <w:szCs w:val="28"/>
          <w:lang w:val="ru-RU"/>
        </w:rPr>
        <w:t xml:space="preserve"> И пожалел Господь о том и</w:t>
      </w:r>
      <w:r w:rsidRPr="004C4286">
        <w:rPr>
          <w:rFonts w:ascii="Arial" w:hAnsi="Arial" w:cs="Arial"/>
          <w:sz w:val="28"/>
          <w:szCs w:val="28"/>
          <w:lang w:val="ru-RU"/>
        </w:rPr>
        <w:t xml:space="preserve"> сказал </w:t>
      </w:r>
      <w:r>
        <w:rPr>
          <w:rFonts w:ascii="Arial" w:hAnsi="Arial" w:cs="Arial"/>
          <w:sz w:val="28"/>
          <w:szCs w:val="28"/>
          <w:lang w:val="ru-RU"/>
        </w:rPr>
        <w:t>"не будет сего"</w:t>
      </w:r>
      <w:r w:rsidRPr="004C42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4286">
        <w:rPr>
          <w:rFonts w:ascii="Arial" w:hAnsi="Arial" w:cs="Arial"/>
          <w:sz w:val="28"/>
          <w:szCs w:val="28"/>
          <w:u w:val="single"/>
          <w:lang w:val="ru-RU"/>
        </w:rPr>
        <w:t>Амос.7:1-3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4286">
        <w:rPr>
          <w:rFonts w:ascii="Arial" w:hAnsi="Arial" w:cs="Arial"/>
          <w:sz w:val="28"/>
          <w:szCs w:val="28"/>
          <w:lang w:val="ru-RU"/>
        </w:rPr>
        <w:t>.</w:t>
      </w:r>
    </w:p>
    <w:p w14:paraId="3DA82E67" w14:textId="77777777" w:rsidR="00A15032" w:rsidRPr="00965F1E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90C2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В-шестых: </w:t>
      </w:r>
      <w:r w:rsidRPr="008A37F5">
        <w:rPr>
          <w:rFonts w:ascii="Arial" w:hAnsi="Arial" w:cs="Arial"/>
          <w:sz w:val="28"/>
          <w:szCs w:val="28"/>
          <w:lang w:val="ru-RU"/>
        </w:rPr>
        <w:t>праздники первого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сопровождались поздними дождями, приводящими подъём воды в Иордане.</w:t>
      </w:r>
    </w:p>
    <w:p w14:paraId="0E23C268" w14:textId="77777777" w:rsidR="00A15032" w:rsidRPr="007939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5D70B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Подъём воды в Иордане – указывал на образ смерти, которая активизировалась и выходила из своих берегов, чтобы удержать в своей власти Христа и тех, кто находился в Нём.</w:t>
      </w:r>
    </w:p>
    <w:p w14:paraId="68776A81" w14:textId="77777777" w:rsidR="00A15032" w:rsidRPr="007939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DC8D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Мужи Израильские! выслушайте слова сии: Иисуса Назорея, Мужа, засвидетельствованного вам от Бога силами и </w:t>
      </w:r>
      <w:proofErr w:type="gramStart"/>
      <w:r w:rsidRPr="0079390A">
        <w:rPr>
          <w:rFonts w:ascii="Arial" w:hAnsi="Arial" w:cs="Arial"/>
          <w:sz w:val="28"/>
          <w:szCs w:val="28"/>
          <w:lang w:val="ru-RU"/>
        </w:rPr>
        <w:t>чудесами</w:t>
      </w:r>
      <w:proofErr w:type="gramEnd"/>
      <w:r w:rsidRPr="0079390A">
        <w:rPr>
          <w:rFonts w:ascii="Arial" w:hAnsi="Arial" w:cs="Arial"/>
          <w:sz w:val="28"/>
          <w:szCs w:val="28"/>
          <w:lang w:val="ru-RU"/>
        </w:rPr>
        <w:t xml:space="preserve"> и знамениями, которые Бог сотворил через Него среди вас, </w:t>
      </w:r>
    </w:p>
    <w:p w14:paraId="054E516C" w14:textId="77777777" w:rsidR="00A15032" w:rsidRPr="007939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65EFF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9390A">
        <w:rPr>
          <w:rFonts w:ascii="Arial" w:hAnsi="Arial" w:cs="Arial"/>
          <w:sz w:val="28"/>
          <w:szCs w:val="28"/>
          <w:lang w:val="ru-RU"/>
        </w:rPr>
        <w:t>ак и сами знаете</w:t>
      </w:r>
      <w:proofErr w:type="gramStart"/>
      <w:r w:rsidRPr="0079390A">
        <w:rPr>
          <w:rFonts w:ascii="Arial" w:hAnsi="Arial" w:cs="Arial"/>
          <w:sz w:val="28"/>
          <w:szCs w:val="28"/>
          <w:lang w:val="ru-RU"/>
        </w:rPr>
        <w:t>, Сего</w:t>
      </w:r>
      <w:proofErr w:type="gramEnd"/>
      <w:r w:rsidRPr="0079390A">
        <w:rPr>
          <w:rFonts w:ascii="Arial" w:hAnsi="Arial" w:cs="Arial"/>
          <w:sz w:val="28"/>
          <w:szCs w:val="28"/>
          <w:lang w:val="ru-RU"/>
        </w:rPr>
        <w:t>, по определенному совету и предведению Божию преданного, вы взяли и, пригвоздив руками беззаконных, убили; но Бог воскресил Его, расторгнув узы смерти, потому что ей невозможно было удержать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Ибо Давид говорит о Нем: </w:t>
      </w:r>
    </w:p>
    <w:p w14:paraId="2BC73068" w14:textId="77777777" w:rsidR="00A15032" w:rsidRPr="001D298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8E278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идел я пред собою Господа всегда, ибо Он одесную меня, дабы я не поколебался. От того возрадовалось сердце мое и возвеселился язык мой;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аже и плоть моя упокоится в уповании, ибо Ты не оставишь души моей в аде и не дашь святому Твоему увидеть тления. </w:t>
      </w:r>
    </w:p>
    <w:p w14:paraId="6B34E384" w14:textId="77777777" w:rsidR="00A15032" w:rsidRPr="001D298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93B8F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90A">
        <w:rPr>
          <w:rFonts w:ascii="Arial" w:hAnsi="Arial" w:cs="Arial"/>
          <w:sz w:val="28"/>
          <w:szCs w:val="28"/>
          <w:lang w:val="ru-RU"/>
        </w:rPr>
        <w:t>Ты дал мне познать путь жизни, Ты исполнишь меня радостью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390A">
        <w:rPr>
          <w:rFonts w:ascii="Arial" w:hAnsi="Arial" w:cs="Arial"/>
          <w:sz w:val="28"/>
          <w:szCs w:val="28"/>
          <w:u w:val="single"/>
          <w:lang w:val="ru-RU"/>
        </w:rPr>
        <w:t>Деян.2:22-28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390A">
        <w:rPr>
          <w:rFonts w:ascii="Arial" w:hAnsi="Arial" w:cs="Arial"/>
          <w:sz w:val="28"/>
          <w:szCs w:val="28"/>
          <w:lang w:val="ru-RU"/>
        </w:rPr>
        <w:t>.</w:t>
      </w:r>
    </w:p>
    <w:p w14:paraId="683EB97C" w14:textId="77777777" w:rsidR="00A15032" w:rsidRPr="00445815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EB066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E2A78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B2A68">
        <w:rPr>
          <w:rFonts w:ascii="Arial" w:hAnsi="Arial" w:cs="Arial"/>
          <w:bCs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первом месяце, праздника нового года,</w:t>
      </w:r>
      <w:r w:rsidRPr="000C51E2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 xml:space="preserve">ачинался сбор льна и ячменя на прибрежных равнинах, и ячменя и пшеницы – в долине Иордана.  </w:t>
      </w:r>
    </w:p>
    <w:p w14:paraId="50A2178A" w14:textId="77777777" w:rsidR="00A15032" w:rsidRPr="007939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DE4D8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90A">
        <w:rPr>
          <w:rFonts w:ascii="Arial" w:hAnsi="Arial" w:cs="Arial"/>
          <w:b/>
          <w:sz w:val="28"/>
          <w:szCs w:val="28"/>
          <w:lang w:val="ru-RU"/>
        </w:rPr>
        <w:t>Сбор льна</w:t>
      </w:r>
      <w:r>
        <w:rPr>
          <w:rFonts w:ascii="Arial" w:hAnsi="Arial" w:cs="Arial"/>
          <w:sz w:val="28"/>
          <w:szCs w:val="28"/>
          <w:lang w:val="ru-RU"/>
        </w:rPr>
        <w:t xml:space="preserve"> – указывал на образ совершённого Богом искупления, в котором мы были посеяны, в семени льна, в смерти Господа Иисуса, результатом которого, являлось Его воскресение в нас, как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плод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явленный в созревшем льне, который на теле священников, в предмете льняного хитона, являлся образом оправдания Христова.  </w:t>
      </w:r>
    </w:p>
    <w:p w14:paraId="13F118E6" w14:textId="77777777" w:rsidR="00A15032" w:rsidRPr="007939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4EEB9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44B7E">
        <w:rPr>
          <w:rFonts w:ascii="Arial" w:hAnsi="Arial" w:cs="Arial"/>
          <w:sz w:val="28"/>
          <w:szCs w:val="28"/>
          <w:lang w:val="ru-RU"/>
        </w:rPr>
        <w:t>Вот с чем должен входить Аарон во святилище: с тельцом в жертву за грех и с овном во всесожжение; священный льняной хитон должен надевать он, нижнее платье льняное да будет на теле его, и льняным поясом пусть опоясывается, и льняной кидар надевает: это священные одежды; и пусть омывает о</w:t>
      </w:r>
      <w:r>
        <w:rPr>
          <w:rFonts w:ascii="Arial" w:hAnsi="Arial" w:cs="Arial"/>
          <w:sz w:val="28"/>
          <w:szCs w:val="28"/>
          <w:lang w:val="ru-RU"/>
        </w:rPr>
        <w:t>н тело свое водою и надевает их (</w:t>
      </w:r>
      <w:r w:rsidRPr="00744B7E">
        <w:rPr>
          <w:rFonts w:ascii="Arial" w:hAnsi="Arial" w:cs="Arial"/>
          <w:sz w:val="28"/>
          <w:szCs w:val="28"/>
          <w:u w:val="single"/>
          <w:lang w:val="ru-RU"/>
        </w:rPr>
        <w:t>Лев.16:3,4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56E768" w14:textId="77777777" w:rsidR="00A15032" w:rsidRPr="00E51572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83D18" w14:textId="77777777" w:rsidR="00A15032" w:rsidRDefault="00A15032" w:rsidP="00A1503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52DC2">
        <w:rPr>
          <w:rFonts w:ascii="Arial" w:hAnsi="Arial" w:cs="Arial"/>
          <w:b/>
          <w:sz w:val="28"/>
          <w:szCs w:val="28"/>
          <w:lang w:val="ru-RU"/>
        </w:rPr>
        <w:t>Месяц священного года</w:t>
      </w:r>
      <w:r>
        <w:rPr>
          <w:rFonts w:ascii="Arial" w:hAnsi="Arial" w:cs="Arial"/>
          <w:sz w:val="28"/>
          <w:szCs w:val="28"/>
          <w:lang w:val="ru-RU"/>
        </w:rPr>
        <w:t>, который мы рассматривали в образе плода дерева жизни–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назывался </w:t>
      </w:r>
      <w:r w:rsidRPr="000C51E2">
        <w:rPr>
          <w:rFonts w:ascii="Arial" w:hAnsi="Arial" w:cs="Arial"/>
          <w:b/>
          <w:sz w:val="28"/>
          <w:szCs w:val="28"/>
          <w:lang w:val="ru-RU"/>
        </w:rPr>
        <w:t>Зив или Ияр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14:paraId="5A4CCA63" w14:textId="77777777" w:rsidR="00A15032" w:rsidRPr="00C94F88" w:rsidRDefault="00A15032" w:rsidP="00A15032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4EFD1DCB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10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месяц выпадал на середину апреля или на середину мая, и назывался – месяцем цветов. </w:t>
      </w:r>
    </w:p>
    <w:p w14:paraId="5F6CC8D0" w14:textId="77777777" w:rsidR="00A15032" w:rsidRPr="001E16A0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0CC1F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результатом нашей соработы, в несении нашего креста, с истиной креста Христова – являлся образ плода дерева жизни, который состоял, в начинании строительства храма Соломонова.</w:t>
      </w:r>
    </w:p>
    <w:p w14:paraId="7B83A510" w14:textId="77777777" w:rsidR="00A15032" w:rsidRPr="00DC2762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054EC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В четвертый год царствования Соломонова над Израилем, в </w:t>
      </w:r>
      <w:r w:rsidRPr="00DB5B9E">
        <w:rPr>
          <w:rFonts w:ascii="Arial" w:hAnsi="Arial" w:cs="Arial"/>
          <w:b/>
          <w:sz w:val="28"/>
          <w:szCs w:val="28"/>
          <w:lang w:val="ru-RU"/>
        </w:rPr>
        <w:t>месяц Зиф, который есть второй месяц, начал он строить храм Господу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. Храм, который построил царь Соломон Господу, </w:t>
      </w:r>
    </w:p>
    <w:p w14:paraId="7EA689D1" w14:textId="77777777" w:rsidR="00A15032" w:rsidRPr="0085010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21DF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50106">
        <w:rPr>
          <w:rFonts w:ascii="Arial" w:hAnsi="Arial" w:cs="Arial"/>
          <w:sz w:val="28"/>
          <w:szCs w:val="28"/>
          <w:lang w:val="ru-RU"/>
        </w:rPr>
        <w:t>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>ать и вышиною в тридцать локтей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106">
        <w:rPr>
          <w:rFonts w:ascii="Arial" w:hAnsi="Arial" w:cs="Arial"/>
          <w:sz w:val="28"/>
          <w:szCs w:val="28"/>
          <w:lang w:val="ru-RU"/>
        </w:rPr>
        <w:t>.</w:t>
      </w:r>
    </w:p>
    <w:p w14:paraId="2A43B30B" w14:textId="77777777" w:rsidR="00A15032" w:rsidRPr="00310E7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8769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образу этого основополагающего требования, без наличия которого, невозможно будет созидать себя в образ Божий, чтобы наше тело, могло отвечать требованиям храма Святого Духа, в котором Бог, благоволит обитать вечно, растворившись в человеке, и в котором, позволит человеку, раствориться в Нём, чтобы составить с ним единое целое, во Христе Иисусе. </w:t>
      </w:r>
    </w:p>
    <w:p w14:paraId="4B29CD7A" w14:textId="77777777" w:rsidR="00A15032" w:rsidRPr="00310E7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CA6A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94273">
        <w:rPr>
          <w:rFonts w:ascii="Arial" w:hAnsi="Arial" w:cs="Arial"/>
          <w:b/>
          <w:sz w:val="28"/>
          <w:szCs w:val="28"/>
          <w:lang w:val="ru-RU"/>
        </w:rPr>
        <w:t>Образ плода</w:t>
      </w:r>
      <w:r>
        <w:rPr>
          <w:rFonts w:ascii="Arial" w:hAnsi="Arial" w:cs="Arial"/>
          <w:sz w:val="28"/>
          <w:szCs w:val="28"/>
          <w:lang w:val="ru-RU"/>
        </w:rPr>
        <w:t>, которое приносит дерево жизни во второй месяц «Зиф», священного года – это образ устроения самого себя в храм Божий, в свойстве младенцев, которое само по себе, является составляющей плода древа жизни, дающего нам возможность, возрасти во спасение.</w:t>
      </w:r>
    </w:p>
    <w:p w14:paraId="695128C8" w14:textId="77777777" w:rsidR="00A15032" w:rsidRPr="00C972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666A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речь идёт не о младенчестве, которое обуславливает душевность, а о состоянии младенца, в котором представлена способность возлюбить чистое словесное молоко, что не свойственно категорию людей душевных, которые противятся истине слова.</w:t>
      </w:r>
    </w:p>
    <w:p w14:paraId="49EC36DC" w14:textId="77777777" w:rsidR="00A15032" w:rsidRPr="00310E7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15FE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7D6F83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7D6F83">
        <w:rPr>
          <w:rFonts w:ascii="Arial" w:hAnsi="Arial" w:cs="Arial"/>
          <w:sz w:val="28"/>
          <w:szCs w:val="28"/>
          <w:lang w:val="ru-RU"/>
        </w:rPr>
        <w:t xml:space="preserve">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</w:t>
      </w:r>
    </w:p>
    <w:p w14:paraId="7DC7F8ED" w14:textId="77777777" w:rsidR="00A15032" w:rsidRPr="00C972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59328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>бо вы вкусили, что благ Господь.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тобы приносить духовные жертвы, </w:t>
      </w:r>
    </w:p>
    <w:p w14:paraId="1A0B5780" w14:textId="77777777" w:rsidR="00A15032" w:rsidRPr="00C972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8879E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лагоприятные Богу Иисусом Христом. Ибо сказано в Писании: вот, Я полагаю в Сионе камень краеугольный, избранный, драгоценный;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верующий в Него не постыдится. </w:t>
      </w:r>
      <w:proofErr w:type="gramStart"/>
      <w:r w:rsidRPr="007D6F83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7D6F83">
        <w:rPr>
          <w:rFonts w:ascii="Arial" w:hAnsi="Arial" w:cs="Arial"/>
          <w:sz w:val="28"/>
          <w:szCs w:val="28"/>
          <w:lang w:val="ru-RU"/>
        </w:rPr>
        <w:t xml:space="preserve"> Он для вас, верующих, драгоценность, а для неверующих камень, который отвергли строители, </w:t>
      </w:r>
    </w:p>
    <w:p w14:paraId="6DE78220" w14:textId="77777777" w:rsidR="00A15032" w:rsidRPr="00C972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7FBA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о который сделался главою угла,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амень претыкания и камень соблазна, о который они претыкаются, не покоряясь слову, на что они и оставлены. Но </w:t>
      </w:r>
      <w:proofErr w:type="gramStart"/>
      <w:r w:rsidRPr="007D6F83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proofErr w:type="gramEnd"/>
      <w:r w:rsidRPr="007D6F83">
        <w:rPr>
          <w:rFonts w:ascii="Arial" w:hAnsi="Arial" w:cs="Arial"/>
          <w:sz w:val="28"/>
          <w:szCs w:val="28"/>
          <w:lang w:val="ru-RU"/>
        </w:rPr>
        <w:t xml:space="preserve"> избранный, царственное священство, </w:t>
      </w:r>
    </w:p>
    <w:p w14:paraId="46FD795A" w14:textId="77777777" w:rsidR="00A15032" w:rsidRPr="00C9720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431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арод святой,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7D6F83">
        <w:rPr>
          <w:rFonts w:ascii="Arial" w:hAnsi="Arial" w:cs="Arial"/>
          <w:sz w:val="28"/>
          <w:szCs w:val="28"/>
          <w:lang w:val="ru-RU"/>
        </w:rPr>
        <w:t>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7D6F83">
        <w:rPr>
          <w:rFonts w:ascii="Arial" w:hAnsi="Arial" w:cs="Arial"/>
          <w:sz w:val="28"/>
          <w:szCs w:val="28"/>
          <w:u w:val="single"/>
          <w:lang w:val="ru-RU"/>
        </w:rPr>
        <w:t>1.Пет.2:1-10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</w:p>
    <w:p w14:paraId="018AC70F" w14:textId="77777777" w:rsidR="00A15032" w:rsidRPr="00310E7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342CC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Писания, душевными людьми, всегда толковалось и относилось к святым, находящимся в состоянии младенчества. </w:t>
      </w:r>
    </w:p>
    <w:p w14:paraId="4C26565D" w14:textId="77777777" w:rsidR="00A15032" w:rsidRPr="00445DF7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C134F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данном месте говорится, не о состоянии младенчества, а о свойстве младенца, которым призваны обладать, исключительно те святые, которые оставили младенчество.</w:t>
      </w:r>
    </w:p>
    <w:p w14:paraId="310DC2A0" w14:textId="77777777" w:rsidR="00A15032" w:rsidRPr="00B31FA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03097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начать устроение самого себя в дом духовный – необходимо выполнение двух условий, которыми подтверждается свойство младенца, которым призваны обладать все святые, облечённые в достоинство учеников Христовых, дающее им право на власть, не только называться, но и быть сынами Божьими.</w:t>
      </w:r>
    </w:p>
    <w:p w14:paraId="54850119" w14:textId="77777777" w:rsidR="00A15032" w:rsidRPr="00001079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7F9D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1079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младенцев, и которое напрочь отсутствует у святых, находящихся в категории младенчества – это основание, состоящее в достоинстве Камня краеугольного, избранного, и драгоценного.</w:t>
      </w:r>
    </w:p>
    <w:p w14:paraId="3487A9AF" w14:textId="77777777" w:rsidR="00A15032" w:rsidRPr="00001079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5617C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01079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присутствует у святых, обладающих свойством младенцев, и напрочь отсутствует у святых, находящихся в </w:t>
      </w:r>
      <w:r>
        <w:rPr>
          <w:rFonts w:ascii="Arial" w:hAnsi="Arial" w:cs="Arial"/>
          <w:sz w:val="28"/>
          <w:szCs w:val="28"/>
          <w:lang w:val="ru-RU"/>
        </w:rPr>
        <w:lastRenderedPageBreak/>
        <w:t>категории младенчества – это качество драгоценного камня, отвечающего требованиям, Камня краеугольного.</w:t>
      </w:r>
    </w:p>
    <w:p w14:paraId="3EF9B3C1" w14:textId="77777777" w:rsidR="00A15032" w:rsidRPr="009E3A61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1C790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Колеблясь, и увлекаясь всяким ветром учения, за которым стоят лукавые обольстители, категория младенчества, не может быть,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>ом избранным, ни царственным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7D6F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ом святым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взятыми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 удел, дабы 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>их из тьмы в Свой чудный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972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40187A1" w14:textId="77777777" w:rsidR="00A15032" w:rsidRPr="00310E7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CD45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устроять себя в храм Святого Духа, в котором благоволит обитать Бог вечно, растворившись в человеке, и позволив человеку, раствориться в Нём – нам необходимо будет облечься в мантию ученика Христова, которая сама по себе – уже является плодом смирения, выраженного в свойстве младенцев. Таким образом:</w:t>
      </w:r>
    </w:p>
    <w:p w14:paraId="6C2A4DC4" w14:textId="77777777" w:rsidR="00A15032" w:rsidRPr="000B01C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63B56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особой любовью, к словесному молоку, в благовествуемом слове посланников Бога, которое</w:t>
      </w:r>
      <w:r w:rsidRPr="00512D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даёт им возможность, возрасти во спасение.</w:t>
      </w:r>
    </w:p>
    <w:p w14:paraId="5A4F11B5" w14:textId="77777777" w:rsidR="00A15032" w:rsidRPr="00512DA7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720D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отсутствием органа, воспринимающего обиду, которое поглощено упованием на Бога, как на Верховного Судию.</w:t>
      </w:r>
    </w:p>
    <w:p w14:paraId="5D6310D9" w14:textId="77777777" w:rsidR="00A15032" w:rsidRPr="00512DA7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A38A3" w14:textId="77777777" w:rsidR="00A15032" w:rsidRPr="000B01C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способностью – вкушать благость Бога.</w:t>
      </w:r>
    </w:p>
    <w:p w14:paraId="1DAB9CF5" w14:textId="77777777" w:rsidR="00A15032" w:rsidRPr="00C7513E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1316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в них – свойством живого драгоценного камня, который по своему свойству, отвечает требованиям краеугольного Камня.</w:t>
      </w:r>
    </w:p>
    <w:p w14:paraId="37C02FEE" w14:textId="77777777" w:rsidR="00A15032" w:rsidRPr="000B01C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B8132" w14:textId="77777777" w:rsidR="00A15032" w:rsidRPr="000B01C6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– определяется – </w:t>
      </w:r>
      <w:r w:rsidRPr="007D6F83">
        <w:rPr>
          <w:rFonts w:ascii="Arial" w:hAnsi="Arial" w:cs="Arial"/>
          <w:sz w:val="28"/>
          <w:szCs w:val="28"/>
          <w:lang w:val="ru-RU"/>
        </w:rPr>
        <w:t>род</w:t>
      </w:r>
      <w:r>
        <w:rPr>
          <w:rFonts w:ascii="Arial" w:hAnsi="Arial" w:cs="Arial"/>
          <w:sz w:val="28"/>
          <w:szCs w:val="28"/>
          <w:lang w:val="ru-RU"/>
        </w:rPr>
        <w:t>ом избранным, 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царственн</w:t>
      </w:r>
      <w:r>
        <w:rPr>
          <w:rFonts w:ascii="Arial" w:hAnsi="Arial" w:cs="Arial"/>
          <w:sz w:val="28"/>
          <w:szCs w:val="28"/>
          <w:lang w:val="ru-RU"/>
        </w:rPr>
        <w:t>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14:paraId="65983CCB" w14:textId="77777777" w:rsidR="00A15032" w:rsidRPr="000B01C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12B96" w14:textId="77777777" w:rsidR="00A15032" w:rsidRPr="00310E7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– определяется способностью –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 xml:space="preserve">их Небесного Отца </w:t>
      </w:r>
      <w:r w:rsidRPr="007D6F83">
        <w:rPr>
          <w:rFonts w:ascii="Arial" w:hAnsi="Arial" w:cs="Arial"/>
          <w:sz w:val="28"/>
          <w:szCs w:val="28"/>
          <w:lang w:val="ru-RU"/>
        </w:rPr>
        <w:t>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D1EC49" w14:textId="77777777" w:rsidR="00A15032" w:rsidRPr="000B01C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2A1B5" w14:textId="77777777" w:rsidR="00A15032" w:rsidRPr="00C7513E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делает их сосудами милосердия, что даёт Богу основание, являть для них Свою милость и являть им Своё благоволение.</w:t>
      </w:r>
    </w:p>
    <w:p w14:paraId="38E279E4" w14:textId="77777777" w:rsidR="00A15032" w:rsidRPr="009E3A61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AF13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второго месяца «Зив» – содержится в названии пустыни Зиф, в которой Давид, скрывался от зависти Саула.</w:t>
      </w:r>
    </w:p>
    <w:p w14:paraId="18B41569" w14:textId="77777777" w:rsidR="00A15032" w:rsidRPr="000A5D8F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6157D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мы рассмотрели образ категории званных, в лице Саула, и образ категории избранных, в лице Давида, которые укрывались от чёрной зависти Саула, в лице званных.</w:t>
      </w:r>
    </w:p>
    <w:p w14:paraId="31934D07" w14:textId="77777777" w:rsidR="00A15032" w:rsidRPr="00E51DA9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EDF9A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642AB">
        <w:rPr>
          <w:rFonts w:ascii="Arial" w:hAnsi="Arial" w:cs="Arial"/>
          <w:sz w:val="28"/>
          <w:szCs w:val="28"/>
          <w:lang w:val="ru-RU"/>
        </w:rPr>
        <w:t xml:space="preserve">Давид же пребывал в пустыне в неприступных местах и потом на горе в пустыне Зиф. Саул искал его всякий день; но </w:t>
      </w:r>
      <w:r>
        <w:rPr>
          <w:rFonts w:ascii="Arial" w:hAnsi="Arial" w:cs="Arial"/>
          <w:sz w:val="28"/>
          <w:szCs w:val="28"/>
          <w:lang w:val="ru-RU"/>
        </w:rPr>
        <w:t>Бог не предал Давида в руки его</w:t>
      </w:r>
      <w:r w:rsidRPr="0096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1.Цар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.23:14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2AB">
        <w:rPr>
          <w:rFonts w:ascii="Arial" w:hAnsi="Arial" w:cs="Arial"/>
          <w:sz w:val="28"/>
          <w:szCs w:val="28"/>
          <w:lang w:val="ru-RU"/>
        </w:rPr>
        <w:t>.</w:t>
      </w:r>
    </w:p>
    <w:p w14:paraId="1ED523E3" w14:textId="77777777" w:rsidR="00A15032" w:rsidRPr="00CB66A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E8890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второй месяц Зиф, назывался «месяцем цветов», – то он являлся пред Богом образом, благоухания Христова, которое выражало себя в способности, не повреждать слова Божия.</w:t>
      </w:r>
    </w:p>
    <w:p w14:paraId="1B59F8FF" w14:textId="77777777" w:rsidR="00A15032" w:rsidRPr="00CB66A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20BB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5D8F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A5D8F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0A5D8F">
        <w:rPr>
          <w:rFonts w:ascii="Arial" w:hAnsi="Arial" w:cs="Arial"/>
          <w:sz w:val="28"/>
          <w:szCs w:val="28"/>
          <w:u w:val="single"/>
          <w:lang w:val="ru-RU"/>
        </w:rPr>
        <w:t>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D8F">
        <w:rPr>
          <w:rFonts w:ascii="Arial" w:hAnsi="Arial" w:cs="Arial"/>
          <w:sz w:val="28"/>
          <w:szCs w:val="28"/>
          <w:lang w:val="ru-RU"/>
        </w:rPr>
        <w:t>.</w:t>
      </w:r>
    </w:p>
    <w:p w14:paraId="7A77D3A6" w14:textId="77777777" w:rsidR="00A15032" w:rsidRPr="00E51DA9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F90A6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званных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душевных людей, которые получив спасение, стали повреждать слово Божие. И, таким образом, не утвердили своего спасения, в котором Святой Дух, мог бы стать Господом их жизни. В силу чего, Святой Дух отступил от них, и они отданы были во власть злого духа, который возмущал и терзал их.</w:t>
      </w:r>
    </w:p>
    <w:p w14:paraId="245D0833" w14:textId="77777777" w:rsidR="00A15032" w:rsidRPr="00906A6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0427A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же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людей, оставивших свою душевность, которые получив спасение, утвердили его тем, что не повреждали слово Божьего. И, таким образом, утвердили своё спасение, в котором Святой Дух, стал Господом их жизни. В силу чего, Святой Дух пребывал на них, и с ними, куда бы они ни пошли.</w:t>
      </w:r>
    </w:p>
    <w:p w14:paraId="2AD313C5" w14:textId="77777777" w:rsidR="00A15032" w:rsidRPr="009E3A61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A310C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52DC2">
        <w:rPr>
          <w:rFonts w:ascii="Arial" w:hAnsi="Arial" w:cs="Arial"/>
          <w:b/>
          <w:sz w:val="28"/>
          <w:szCs w:val="28"/>
          <w:lang w:val="ru-RU"/>
        </w:rPr>
        <w:t>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жизни, выпадал на середину мая или июня, и </w:t>
      </w:r>
      <w:r>
        <w:rPr>
          <w:rFonts w:ascii="Arial" w:hAnsi="Arial" w:cs="Arial"/>
          <w:b/>
          <w:sz w:val="28"/>
          <w:szCs w:val="28"/>
          <w:lang w:val="ru-RU"/>
        </w:rPr>
        <w:t>назывался</w:t>
      </w:r>
      <w:r w:rsidRPr="00F13A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- «Сиван».  </w:t>
      </w:r>
    </w:p>
    <w:p w14:paraId="62289A4F" w14:textId="77777777" w:rsidR="00A15032" w:rsidRPr="003E2322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4B9C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 - плод дерева жизни, в образе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Сивана, состоял в том, что в этом месяце в шестой день – праздновалась Пятидесятница или «праздник Седмиц», который одновременно, назывался так же, и праздником Жатвы. </w:t>
      </w:r>
    </w:p>
    <w:p w14:paraId="124771B7" w14:textId="77777777" w:rsidR="00A15032" w:rsidRPr="002519B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2475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 празднование праздника Пятидесятницы – это принятие Святого Духа в своё сердце, в качестве Господа и Господина своей жизни. В этом принятии – мы призваны, привязать себя к Святому Духе, на условиях, установленных Писанием.</w:t>
      </w:r>
    </w:p>
    <w:p w14:paraId="58D75727" w14:textId="77777777" w:rsidR="00A15032" w:rsidRPr="000D1AA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753C0" w14:textId="77777777" w:rsidR="00A15032" w:rsidRPr="002C6A68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</w:t>
      </w:r>
      <w:r w:rsidRPr="00A659E5">
        <w:rPr>
          <w:rFonts w:ascii="Arial" w:hAnsi="Arial" w:cs="Arial"/>
          <w:b/>
          <w:sz w:val="28"/>
          <w:szCs w:val="28"/>
          <w:lang w:val="ru-RU"/>
        </w:rPr>
        <w:t>новое хлебное приношение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Господу:</w:t>
      </w:r>
    </w:p>
    <w:p w14:paraId="5D94CBC2" w14:textId="77777777" w:rsidR="00A15032" w:rsidRPr="000D1AA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9B79B" w14:textId="77777777" w:rsidR="00A15032" w:rsidRPr="002C6A68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т жилищ ваших приносите два хлеба возношения, которые должны состоять из двух десятых частей ефы пшеничной муки и </w:t>
      </w:r>
      <w:r w:rsidRPr="00B71D81">
        <w:rPr>
          <w:rFonts w:ascii="Arial" w:hAnsi="Arial" w:cs="Arial"/>
          <w:b/>
          <w:sz w:val="28"/>
          <w:szCs w:val="28"/>
          <w:lang w:val="ru-RU"/>
        </w:rPr>
        <w:t>должны быть испечены кислые</w:t>
      </w:r>
      <w:r w:rsidRPr="002C6A68">
        <w:rPr>
          <w:rFonts w:ascii="Arial" w:hAnsi="Arial" w:cs="Arial"/>
          <w:sz w:val="28"/>
          <w:szCs w:val="28"/>
          <w:lang w:val="ru-RU"/>
        </w:rPr>
        <w:t>, как первый плод Господу;</w:t>
      </w:r>
    </w:p>
    <w:p w14:paraId="7CE57EE3" w14:textId="77777777" w:rsidR="00A15032" w:rsidRPr="000D4ED9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1B28B" w14:textId="77777777" w:rsidR="00A15032" w:rsidRPr="002C6A68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6A68">
        <w:rPr>
          <w:rFonts w:ascii="Arial" w:hAnsi="Arial" w:cs="Arial"/>
          <w:sz w:val="28"/>
          <w:szCs w:val="28"/>
          <w:lang w:val="ru-RU"/>
        </w:rPr>
        <w:t>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14:paraId="726B3D82" w14:textId="77777777" w:rsidR="00A15032" w:rsidRPr="000D1AA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39B37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>нолетних агнцев в жертву мирную;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священник должен принести это, потрясая пред Господом, вместе с потрясаемыми хлебами первого плода и с двумя агнцами,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 будет святынею Господу; </w:t>
      </w:r>
    </w:p>
    <w:p w14:paraId="4C06518A" w14:textId="77777777" w:rsidR="00A15032" w:rsidRPr="005C5165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2FCB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C6A68">
        <w:rPr>
          <w:rFonts w:ascii="Arial" w:hAnsi="Arial" w:cs="Arial"/>
          <w:sz w:val="28"/>
          <w:szCs w:val="28"/>
          <w:lang w:val="ru-RU"/>
        </w:rPr>
        <w:t>вященнику, который приносит, это принадлежит;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созывайте народ в сей день, священное собрание да будет у вас, никакой работы не работайте: это постановление вечное во всех жилищах ваших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6A68">
        <w:rPr>
          <w:rFonts w:ascii="Arial" w:hAnsi="Arial" w:cs="Arial"/>
          <w:sz w:val="28"/>
          <w:szCs w:val="28"/>
          <w:u w:val="single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6A68">
        <w:rPr>
          <w:rFonts w:ascii="Arial" w:hAnsi="Arial" w:cs="Arial"/>
          <w:sz w:val="28"/>
          <w:szCs w:val="28"/>
          <w:lang w:val="ru-RU"/>
        </w:rPr>
        <w:t>.</w:t>
      </w:r>
    </w:p>
    <w:p w14:paraId="3B54D8CF" w14:textId="77777777" w:rsidR="00A15032" w:rsidRPr="00122DE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E541E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делать в этот день никакой работы означает – это не привносить в дело Божьего искупления, никакой человеческой деятельности. </w:t>
      </w:r>
    </w:p>
    <w:p w14:paraId="5DBDD159" w14:textId="77777777" w:rsidR="00A15032" w:rsidRPr="00554280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523FD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любой праздник Господень – это формат такой Субботы, в которой явлено совершенное и законченное дело Бога, в плане Его искупительной благодати, данной Им Своему роду. </w:t>
      </w:r>
    </w:p>
    <w:p w14:paraId="041286E4" w14:textId="77777777" w:rsidR="00A15032" w:rsidRPr="00554280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D9478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привносить в дело искупления Божия, человеческую активность, в предмете добрых дел, исходящих из плоти – это умолять дело Бога или же, подменять дело Бога, некими заслугами человека. </w:t>
      </w:r>
    </w:p>
    <w:p w14:paraId="4AC5AFE9" w14:textId="77777777" w:rsidR="00A15032" w:rsidRPr="0012209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A623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те горе проповедники, которые полагают и учат, что крещение Святым Духом, можно заслужить добрыми делами, молитвами и постом – не покоряются истине, и рассматриваются Писанием, как несмысленные и прельщённые. А посему, крещение Святым Духом, не принесёт им никакой пользы. </w:t>
      </w:r>
    </w:p>
    <w:p w14:paraId="4C960F3A" w14:textId="77777777" w:rsidR="00A15032" w:rsidRPr="0012209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2EF99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54280">
        <w:rPr>
          <w:rFonts w:ascii="Arial" w:hAnsi="Arial" w:cs="Arial"/>
          <w:sz w:val="28"/>
          <w:szCs w:val="28"/>
          <w:lang w:val="ru-RU"/>
        </w:rPr>
        <w:t xml:space="preserve">О, несмысленные Галаты! кто прельстил вас не покоряться истине, вас, у которых перед глазами предначертан был Иисус Христос, как бы у вас распятый? Сие только хочу знать от вас: </w:t>
      </w:r>
    </w:p>
    <w:p w14:paraId="3E3E9E05" w14:textId="77777777" w:rsidR="00A15032" w:rsidRPr="0012209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0ECB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54280">
        <w:rPr>
          <w:rFonts w:ascii="Arial" w:hAnsi="Arial" w:cs="Arial"/>
          <w:sz w:val="28"/>
          <w:szCs w:val="28"/>
          <w:lang w:val="ru-RU"/>
        </w:rPr>
        <w:t xml:space="preserve">ерез дела ли закона вы получили Духа, или через наставление в вере? Так ли вы несмысленны, что, начав духом, теперь оканчиваете плотью? Столь многое потерпели вы неужели без пользы? </w:t>
      </w:r>
    </w:p>
    <w:p w14:paraId="6CC5626C" w14:textId="77777777" w:rsidR="00A15032" w:rsidRPr="00F37DCF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DA97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280">
        <w:rPr>
          <w:rFonts w:ascii="Arial" w:hAnsi="Arial" w:cs="Arial"/>
          <w:sz w:val="28"/>
          <w:szCs w:val="28"/>
          <w:lang w:val="ru-RU"/>
        </w:rPr>
        <w:t>О, если бы только без пользы!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54280">
        <w:rPr>
          <w:rFonts w:ascii="Arial" w:hAnsi="Arial" w:cs="Arial"/>
          <w:sz w:val="28"/>
          <w:szCs w:val="28"/>
          <w:lang w:val="ru-RU"/>
        </w:rPr>
        <w:t>Подающий вам Духа и совершающий между вами чудеса через дела ли закона сие производит, или через наставление в вере?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280">
        <w:rPr>
          <w:rFonts w:ascii="Arial" w:hAnsi="Arial" w:cs="Arial"/>
          <w:sz w:val="28"/>
          <w:szCs w:val="28"/>
          <w:u w:val="single"/>
          <w:lang w:val="ru-RU"/>
        </w:rPr>
        <w:t>Гал.3:1-5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3A4DAA" w14:textId="77777777" w:rsidR="00A15032" w:rsidRPr="00A47C1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21EBD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Пятидесятница или «праздник Седмиц», указывал на образ будущего события, выраженного в сошествии Святого Духа, Который в дуновении сильного ветра, нисшел на первых учеников, ознаменовал собою явление Церкви Иисуса Христа, в лице Его первых учеников, в периоде Нового завета. А посему:</w:t>
      </w:r>
    </w:p>
    <w:p w14:paraId="28222A68" w14:textId="77777777" w:rsidR="00A15032" w:rsidRPr="00122DE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197FF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Духа, от начала и до конца – является даром благодати Божией, явленной в деле искупления, совершённого Христом, к которому человек, не имеет никакого отношения.</w:t>
      </w:r>
    </w:p>
    <w:p w14:paraId="3AF0DEAA" w14:textId="77777777" w:rsidR="00A15032" w:rsidRPr="00122DE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AEF1B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2DEB">
        <w:rPr>
          <w:rFonts w:ascii="Arial" w:hAnsi="Arial" w:cs="Arial"/>
          <w:sz w:val="28"/>
          <w:szCs w:val="28"/>
          <w:lang w:val="ru-RU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DEB">
        <w:rPr>
          <w:rFonts w:ascii="Arial" w:hAnsi="Arial" w:cs="Arial"/>
          <w:sz w:val="28"/>
          <w:szCs w:val="28"/>
          <w:u w:val="single"/>
          <w:lang w:val="ru-RU"/>
        </w:rPr>
        <w:t>Ин.14:16-18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DEB">
        <w:rPr>
          <w:rFonts w:ascii="Arial" w:hAnsi="Arial" w:cs="Arial"/>
          <w:sz w:val="28"/>
          <w:szCs w:val="28"/>
          <w:lang w:val="ru-RU"/>
        </w:rPr>
        <w:t>.</w:t>
      </w:r>
    </w:p>
    <w:p w14:paraId="63D3C65C" w14:textId="77777777" w:rsidR="00A15032" w:rsidRPr="00077D13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D924F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сошествия Святого Духа, в дуновении сильного ветра, на первых учеников Иисуса Христа, обуславливающих Тело Христово – призвана была вдохнуть в них жизнь вечную, чтобы Тело Христово, в лице Его учеников, стало духом животворящим.</w:t>
      </w:r>
    </w:p>
    <w:p w14:paraId="5C92C733" w14:textId="77777777" w:rsidR="00A15032" w:rsidRPr="00651A8A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0DBF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как, в своё время, первый человек, созданный Богом из праха земного, посредством того, что Бог вдунул в лицо его дыхание жизни, стал душою живою. Второй Человек с неба, стал Духом животворящим, когда на Него сошёл Святой Дух. Как написано:</w:t>
      </w:r>
    </w:p>
    <w:p w14:paraId="0432CCC0" w14:textId="77777777" w:rsidR="00A15032" w:rsidRPr="00077D13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5A291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118D6">
        <w:rPr>
          <w:rFonts w:ascii="Arial" w:hAnsi="Arial" w:cs="Arial"/>
          <w:sz w:val="28"/>
          <w:szCs w:val="28"/>
          <w:lang w:val="ru-RU"/>
        </w:rPr>
        <w:t>И создал Господь Бог человека из праха земного, и вдунул в лице его дыхание жизни, и стал человек душею живою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8D6">
        <w:rPr>
          <w:rFonts w:ascii="Arial" w:hAnsi="Arial" w:cs="Arial"/>
          <w:sz w:val="28"/>
          <w:szCs w:val="28"/>
          <w:u w:val="single"/>
          <w:lang w:val="ru-RU"/>
        </w:rPr>
        <w:t>Быт.2:7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8D6">
        <w:rPr>
          <w:rFonts w:ascii="Arial" w:hAnsi="Arial" w:cs="Arial"/>
          <w:sz w:val="28"/>
          <w:szCs w:val="28"/>
          <w:lang w:val="ru-RU"/>
        </w:rPr>
        <w:t>.</w:t>
      </w:r>
    </w:p>
    <w:p w14:paraId="239A4CB9" w14:textId="77777777" w:rsidR="00A15032" w:rsidRPr="001A6F4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E29F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семени первого Адама,</w:t>
      </w:r>
      <w:r w:rsidRPr="00651A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человека душевного, содержались и были воспроизведены все народы, расы, племена и языки.</w:t>
      </w:r>
    </w:p>
    <w:p w14:paraId="101C39D4" w14:textId="77777777" w:rsidR="00A15032" w:rsidRPr="00796B7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338E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воспроизведения рода человеческого, состояла в том, чтобы они, в пределах, отведённого для них Богом времени и пространства – могли бы искать Бога и находить Бога.</w:t>
      </w:r>
    </w:p>
    <w:p w14:paraId="1909F8CA" w14:textId="77777777" w:rsidR="00A15032" w:rsidRPr="001A6F4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A2A30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A6F4B">
        <w:rPr>
          <w:rFonts w:ascii="Arial" w:hAnsi="Arial" w:cs="Arial"/>
          <w:sz w:val="28"/>
          <w:szCs w:val="28"/>
          <w:lang w:val="ru-RU"/>
        </w:rPr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</w:t>
      </w:r>
      <w:r>
        <w:rPr>
          <w:rFonts w:ascii="Arial" w:hAnsi="Arial" w:cs="Arial"/>
          <w:sz w:val="28"/>
          <w:szCs w:val="28"/>
          <w:lang w:val="ru-RU"/>
        </w:rPr>
        <w:t>Он и недалеко от каждого из нас (</w:t>
      </w:r>
      <w:r w:rsidRPr="001A6F4B">
        <w:rPr>
          <w:rFonts w:ascii="Arial" w:hAnsi="Arial" w:cs="Arial"/>
          <w:sz w:val="28"/>
          <w:szCs w:val="28"/>
          <w:u w:val="single"/>
          <w:lang w:val="ru-RU"/>
        </w:rPr>
        <w:t>Деян.17:26-27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512DE1" w14:textId="77777777" w:rsidR="00A15032" w:rsidRPr="00077D13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A04A8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второй Человек, Господь с неба, при сошествии на первых учеников, в Лице Святого Духа, в сильном ветре, стал в их среде, которое является Телом Христовым - Духом животворящим.  </w:t>
      </w:r>
    </w:p>
    <w:p w14:paraId="2C715482" w14:textId="77777777" w:rsidR="00A15032" w:rsidRPr="001A6F4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3D0E7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от Семени этого второго Человека, призван был произойти род Божий, изо всякого народа, колена, языка и племени которые, так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 и в случае с первым Адамом, могли бы искать Бога, и находить и обнаруживать Его в своём сердце.</w:t>
      </w:r>
    </w:p>
    <w:p w14:paraId="7D31E0F1" w14:textId="77777777" w:rsidR="00A15032" w:rsidRPr="00077D13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F722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праздник Пятидесятницы, в сошествии Святого Духа, в сильном ветре, которое являлось дуновением воскресения Иисуса Христа, дохнувшего на первых учеников – знаменовал собою появление нового Человека, в Лице Тела Христова. </w:t>
      </w:r>
    </w:p>
    <w:p w14:paraId="031A9AD6" w14:textId="77777777" w:rsidR="00A15032" w:rsidRPr="00A2108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2A96F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праздник Пятидесятницы, в своём первозданном назначении – это, не только сошествие Святого Духа, на первых учеников Иисуса Христа. </w:t>
      </w:r>
    </w:p>
    <w:p w14:paraId="171AC8D1" w14:textId="77777777" w:rsidR="00A15032" w:rsidRPr="008324DE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6BAF6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это так же, и рождение Церкви Иисуса Христа, в лице Его невесты или же, в лице избранного Богом остатка, который Он предузнал и избрал, прежде создания мира.  Вот, как это событие Святой Дух, описывает через индивидуальность Апостола Павла. </w:t>
      </w:r>
    </w:p>
    <w:p w14:paraId="268F62AF" w14:textId="77777777" w:rsidR="00A15032" w:rsidRPr="00077D13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99C07" w14:textId="77777777" w:rsidR="00A15032" w:rsidRPr="001118D6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118D6">
        <w:rPr>
          <w:rFonts w:ascii="Arial" w:hAnsi="Arial" w:cs="Arial"/>
          <w:sz w:val="28"/>
          <w:szCs w:val="28"/>
          <w:lang w:val="ru-RU"/>
        </w:rPr>
        <w:t xml:space="preserve">Так и написано: первый человек Адам стал душею живущею; а последний Адам есть дух животворящий. Но не духовное прежде, а душевное, потом духовное. Первый человек -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18D6">
        <w:rPr>
          <w:rFonts w:ascii="Arial" w:hAnsi="Arial" w:cs="Arial"/>
          <w:sz w:val="28"/>
          <w:szCs w:val="28"/>
          <w:lang w:val="ru-RU"/>
        </w:rPr>
        <w:t xml:space="preserve"> Господь с неба.</w:t>
      </w:r>
    </w:p>
    <w:p w14:paraId="0273AB30" w14:textId="77777777" w:rsidR="00A15032" w:rsidRPr="001118D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B0078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8D6">
        <w:rPr>
          <w:rFonts w:ascii="Arial" w:hAnsi="Arial" w:cs="Arial"/>
          <w:sz w:val="28"/>
          <w:szCs w:val="28"/>
          <w:lang w:val="ru-RU"/>
        </w:rPr>
        <w:t>Каков перстный, таковы и перстные; и каков небесный, таковы и небесные. И как мы носили образ перстного, будем носить и образ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15:45</w:t>
      </w:r>
      <w:r w:rsidRPr="001118D6">
        <w:rPr>
          <w:rFonts w:ascii="Arial" w:hAnsi="Arial" w:cs="Arial"/>
          <w:sz w:val="28"/>
          <w:szCs w:val="28"/>
          <w:u w:val="single"/>
          <w:lang w:val="ru-RU"/>
        </w:rPr>
        <w:t>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8D6">
        <w:rPr>
          <w:rFonts w:ascii="Arial" w:hAnsi="Arial" w:cs="Arial"/>
          <w:sz w:val="28"/>
          <w:szCs w:val="28"/>
          <w:lang w:val="ru-RU"/>
        </w:rPr>
        <w:t>.</w:t>
      </w:r>
    </w:p>
    <w:p w14:paraId="4BCDBFA1" w14:textId="77777777" w:rsidR="00A15032" w:rsidRPr="00AE79EC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D71A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изречения следует – если человек, приходящий к Богу, не примет Святого Духа, в дуновении крещения Святым Духом, как приняли Его первые ученики Христовы – он не сможет быть носителем, образа небесного. </w:t>
      </w:r>
    </w:p>
    <w:p w14:paraId="633D2E23" w14:textId="77777777" w:rsidR="00A15032" w:rsidRPr="00AE79EC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FF03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не будет иметь возможности, возрастать во Святом Духе, чтобы придти, в меру полного возраста Христова.</w:t>
      </w:r>
    </w:p>
    <w:p w14:paraId="0D4E9532" w14:textId="77777777" w:rsidR="00A15032" w:rsidRPr="005269E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E4947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при крещении Святым Духом, мы получаем уникальную и судьбоносную возможность:</w:t>
      </w:r>
    </w:p>
    <w:p w14:paraId="110DDF6B" w14:textId="77777777" w:rsidR="00A15032" w:rsidRPr="0067799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0CF4E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Господина нашей жизни, чтобы получить от Него, и в Нём силу, произвести полное или тотальное разделение и размежевание, с нашим народом; с домом нашего отца; и с нашими растлевающими желаниями. </w:t>
      </w:r>
    </w:p>
    <w:p w14:paraId="3D5DCF75" w14:textId="77777777" w:rsidR="00A15032" w:rsidRPr="006B46CF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C9977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Духе, и через Святого Духа, приносить Богу плод правды, в предмете благочестивой жизни, несущей в себе силу воскресения Христова. </w:t>
      </w:r>
    </w:p>
    <w:p w14:paraId="59C83B87" w14:textId="77777777" w:rsidR="00A15032" w:rsidRPr="0067799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086F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дорогого Гостя,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продолжать оставаться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зависимости от своего народа; от дома своего отца; и от своих растлевающих желаний. </w:t>
      </w:r>
    </w:p>
    <w:p w14:paraId="36662179" w14:textId="77777777" w:rsidR="00A15032" w:rsidRPr="006B46CF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EE8EA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47DA1733" w14:textId="77777777" w:rsidR="00A15032" w:rsidRPr="001A6F4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8D03A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7CA">
        <w:rPr>
          <w:rFonts w:ascii="Arial" w:hAnsi="Arial" w:cs="Arial"/>
          <w:b/>
          <w:sz w:val="28"/>
          <w:szCs w:val="28"/>
          <w:lang w:val="ru-RU"/>
        </w:rPr>
        <w:t>Сноп потрясения</w:t>
      </w:r>
      <w:r>
        <w:rPr>
          <w:rFonts w:ascii="Arial" w:hAnsi="Arial" w:cs="Arial"/>
          <w:sz w:val="28"/>
          <w:szCs w:val="28"/>
          <w:lang w:val="ru-RU"/>
        </w:rPr>
        <w:t>, от которого следовало отсчитать семь полных недель – указывал на образ воскресения Христова и тех святых, которые на тот момент, воскресли вместе с Ним.</w:t>
      </w:r>
    </w:p>
    <w:p w14:paraId="11190C9A" w14:textId="77777777" w:rsidR="00A15032" w:rsidRPr="008324DE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52705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324DE">
        <w:rPr>
          <w:rFonts w:ascii="Arial" w:hAnsi="Arial" w:cs="Arial"/>
          <w:sz w:val="28"/>
          <w:szCs w:val="28"/>
          <w:lang w:val="ru-RU"/>
        </w:rPr>
        <w:t>И вот, завеса в храме раздралась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святый град и явились многим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4DE">
        <w:rPr>
          <w:rFonts w:ascii="Arial" w:hAnsi="Arial" w:cs="Arial"/>
          <w:sz w:val="28"/>
          <w:szCs w:val="28"/>
          <w:u w:val="single"/>
          <w:lang w:val="ru-RU"/>
        </w:rPr>
        <w:t>Мф.27:51-53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4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B6B1B3" w14:textId="77777777" w:rsidR="00A15032" w:rsidRPr="002651D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BF36C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что: </w:t>
      </w:r>
      <w:r w:rsidRPr="002651D6">
        <w:rPr>
          <w:rFonts w:ascii="Arial" w:hAnsi="Arial" w:cs="Arial"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получили даром по благодати, не запечатлённая печатью Святого Духа – это, не состоявшаяся или же, утраченная праведность.</w:t>
      </w:r>
    </w:p>
    <w:p w14:paraId="67465671" w14:textId="77777777" w:rsidR="00A15032" w:rsidRPr="006B46CF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F0F96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6CF">
        <w:rPr>
          <w:rFonts w:ascii="Arial" w:hAnsi="Arial" w:cs="Arial"/>
          <w:b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запечатлённая Святым Духом – это устроение самого себя в дом духовный, силою Святого Духа, Которого мы приняли в своё сердце, в качестве Господа и Господина своей жизни.</w:t>
      </w:r>
    </w:p>
    <w:p w14:paraId="0FB59B80" w14:textId="77777777" w:rsidR="00A15032" w:rsidRPr="00B665D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B4535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665D8">
        <w:rPr>
          <w:rFonts w:ascii="Arial" w:hAnsi="Arial" w:cs="Arial"/>
          <w:sz w:val="28"/>
          <w:szCs w:val="28"/>
          <w:lang w:val="ru-RU"/>
        </w:rPr>
        <w:t xml:space="preserve">И прислал Хирам, царь Тирский, послов к Давиду и кедровые деревья и </w:t>
      </w:r>
      <w:proofErr w:type="gramStart"/>
      <w:r w:rsidRPr="00B665D8">
        <w:rPr>
          <w:rFonts w:ascii="Arial" w:hAnsi="Arial" w:cs="Arial"/>
          <w:sz w:val="28"/>
          <w:szCs w:val="28"/>
          <w:lang w:val="ru-RU"/>
        </w:rPr>
        <w:t>плотников</w:t>
      </w:r>
      <w:proofErr w:type="gramEnd"/>
      <w:r w:rsidRPr="00B665D8">
        <w:rPr>
          <w:rFonts w:ascii="Arial" w:hAnsi="Arial" w:cs="Arial"/>
          <w:sz w:val="28"/>
          <w:szCs w:val="28"/>
          <w:lang w:val="ru-RU"/>
        </w:rPr>
        <w:t xml:space="preserve">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665D8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B665D8">
        <w:rPr>
          <w:rFonts w:ascii="Arial" w:hAnsi="Arial" w:cs="Arial"/>
          <w:sz w:val="28"/>
          <w:szCs w:val="28"/>
          <w:u w:val="single"/>
          <w:lang w:val="ru-RU"/>
        </w:rPr>
        <w:t>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5D8">
        <w:rPr>
          <w:rFonts w:ascii="Arial" w:hAnsi="Arial" w:cs="Arial"/>
          <w:sz w:val="28"/>
          <w:szCs w:val="28"/>
          <w:lang w:val="ru-RU"/>
        </w:rPr>
        <w:t>.</w:t>
      </w:r>
    </w:p>
    <w:p w14:paraId="423AD593" w14:textId="77777777" w:rsidR="00A15032" w:rsidRPr="0095501E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041A4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принявший Святого Духа, в качестве Гостя – никогда не сможет быть запечатлённым печатью Святого Духа. А, следовательно – никогда не сможет, водиться Святым Духом.</w:t>
      </w:r>
    </w:p>
    <w:p w14:paraId="7E83173A" w14:textId="77777777" w:rsidR="00A15032" w:rsidRPr="0095501E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F066F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57AD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</w:t>
      </w:r>
      <w:proofErr w:type="gramStart"/>
      <w:r w:rsidRPr="006857AD">
        <w:rPr>
          <w:rFonts w:ascii="Arial" w:hAnsi="Arial" w:cs="Arial"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857AD">
        <w:rPr>
          <w:rFonts w:ascii="Arial" w:hAnsi="Arial" w:cs="Arial"/>
          <w:sz w:val="28"/>
          <w:szCs w:val="28"/>
          <w:lang w:val="ru-RU"/>
        </w:rPr>
        <w:t xml:space="preserve"> дети</w:t>
      </w:r>
      <w:proofErr w:type="gramEnd"/>
      <w:r w:rsidRPr="006857AD">
        <w:rPr>
          <w:rFonts w:ascii="Arial" w:hAnsi="Arial" w:cs="Arial"/>
          <w:sz w:val="28"/>
          <w:szCs w:val="28"/>
          <w:lang w:val="ru-RU"/>
        </w:rPr>
        <w:t xml:space="preserve"> Божии.</w:t>
      </w:r>
    </w:p>
    <w:p w14:paraId="6F467543" w14:textId="77777777" w:rsidR="00A15032" w:rsidRPr="0095501E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D7A3B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7AD">
        <w:rPr>
          <w:rFonts w:ascii="Arial" w:hAnsi="Arial" w:cs="Arial"/>
          <w:sz w:val="28"/>
          <w:szCs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7AD">
        <w:rPr>
          <w:rFonts w:ascii="Arial" w:hAnsi="Arial" w:cs="Arial"/>
          <w:sz w:val="28"/>
          <w:szCs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7AD">
        <w:rPr>
          <w:rFonts w:ascii="Arial" w:hAnsi="Arial" w:cs="Arial"/>
          <w:sz w:val="28"/>
          <w:szCs w:val="28"/>
          <w:lang w:val="ru-RU"/>
        </w:rPr>
        <w:t>.</w:t>
      </w:r>
    </w:p>
    <w:p w14:paraId="0917230C" w14:textId="77777777" w:rsidR="00A15032" w:rsidRPr="0095501E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82F57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Человек, принявший Святого Духа в качестве Гостя – не может называться и быть сыном Божиим.</w:t>
      </w:r>
    </w:p>
    <w:p w14:paraId="6A2D0E58" w14:textId="77777777" w:rsidR="00A15032" w:rsidRPr="00465A25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C3BD4" w14:textId="77777777" w:rsidR="00A15032" w:rsidRDefault="00A15032" w:rsidP="00A1503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В четвёртом месяце плод духа, </w:t>
      </w:r>
      <w:r>
        <w:rPr>
          <w:rFonts w:ascii="Arial" w:hAnsi="Arial" w:cs="Arial"/>
          <w:sz w:val="28"/>
          <w:szCs w:val="28"/>
          <w:lang w:val="ru-RU"/>
        </w:rPr>
        <w:t xml:space="preserve">во взращенном нами в Едеме нашего сердца дерева жизни - назывался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 w:rsidRPr="001E6D2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выпадал на середину июня или июля.  </w:t>
      </w:r>
    </w:p>
    <w:p w14:paraId="67E02980" w14:textId="77777777" w:rsidR="00A15032" w:rsidRPr="002D6392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50C8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5FDDBE7A" w14:textId="77777777" w:rsidR="00A15032" w:rsidRPr="00321D85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133B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пшеницы, и начиналось созревание первого винограда, которое совпадало с наступлением летней жары.</w:t>
      </w:r>
    </w:p>
    <w:p w14:paraId="52892AA6" w14:textId="77777777" w:rsidR="00A15032" w:rsidRPr="007A5CC2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60D39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всякий праздник, сопровождался каким-либо видом жатвы, а вернее, являлся жатвой какого-либо посева, в котором Бог взвешивал на Своих весовых чашах правды, насколько наш вес, отвечает требованиям веса или тяжести Его правды.</w:t>
      </w:r>
    </w:p>
    <w:p w14:paraId="7BA64BA0" w14:textId="77777777" w:rsidR="00A15032" w:rsidRPr="0029258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02626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 учения, которое было против нас. </w:t>
      </w:r>
    </w:p>
    <w:p w14:paraId="41B43E5F" w14:textId="77777777" w:rsidR="00A15032" w:rsidRPr="007A5CC2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98FB0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 духа, во взращивании в Едеме своего сердца дерева жизни, в новом четвёртом месяце, в свидетельстве того, что он, во Христе Иисусе законом Моисея, умер для закона Моисея, чтобы жить для Бога, и жить Богом, то он утратит своё спасение, которое он получил в формате залога.</w:t>
      </w:r>
    </w:p>
    <w:p w14:paraId="619A3039" w14:textId="77777777" w:rsidR="00A15032" w:rsidRPr="002C652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8DA0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сораспялся Христу, и уже не я живу, но живет во мне Христос. А что ныне живу во плоти, то </w:t>
      </w:r>
      <w:r w:rsidRPr="00292586">
        <w:rPr>
          <w:rFonts w:ascii="Arial" w:hAnsi="Arial" w:cs="Arial"/>
          <w:sz w:val="28"/>
          <w:szCs w:val="28"/>
          <w:lang w:val="ru-RU"/>
        </w:rPr>
        <w:lastRenderedPageBreak/>
        <w:t>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6710A717" w14:textId="77777777" w:rsidR="00A15032" w:rsidRPr="0071000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6FCE5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2C808102" w14:textId="77777777" w:rsidR="00A15032" w:rsidRPr="0071000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1FCD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Это: Закон Моисея – обнаруживающий грех, и дающий силу греху. И, Закон благодати – лишающий силы этого греха, и изглаживающий этот грех, пред Лицем Бога, Кровию креста Христова. </w:t>
      </w:r>
    </w:p>
    <w:p w14:paraId="70ACEEFC" w14:textId="77777777" w:rsidR="00A15032" w:rsidRPr="00266A57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92C90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390F6342" w14:textId="77777777" w:rsidR="00A15032" w:rsidRPr="008C1D3D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FB7BD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чтобы жить для Бога – нам необходимо родиться от семени слова истины. Как написано:</w:t>
      </w:r>
    </w:p>
    <w:p w14:paraId="5918A28D" w14:textId="77777777" w:rsidR="00A15032" w:rsidRPr="002A28BB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0F3B6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324398" w14:textId="77777777" w:rsidR="00A15032" w:rsidRPr="008C1D3D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7D3B9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436207D8" w14:textId="77777777" w:rsidR="00A15032" w:rsidRPr="00930FC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3C6AF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следует отличать формат оправдания, который мы получаем, в момент рождения от семени слова истины, в формате залога, от формата плода правды, взращенного нами из семени оправдания. </w:t>
      </w:r>
    </w:p>
    <w:p w14:paraId="3179D98D" w14:textId="77777777" w:rsidR="00A15032" w:rsidRPr="00930FC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BD5FC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оправдание получает утверждение в плоде правды. </w:t>
      </w:r>
    </w:p>
    <w:p w14:paraId="376CDD45" w14:textId="77777777" w:rsidR="00A15032" w:rsidRPr="00741F3F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166CC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нашим оправданием, в котором мы призваны приносить плод правды – мы рассмотрели:</w:t>
      </w:r>
    </w:p>
    <w:p w14:paraId="27818BEF" w14:textId="77777777" w:rsidR="00A15032" w:rsidRPr="009144A0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E211EA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чём состоит природная суть корня правды? Из какого источника исходит правда? Чем является оправдание, по своей сути? А, так же: Какими характеристиками, Писание наделяет такие слова, как «правду», «оправдание», «праведный» и, «праведность»? </w:t>
      </w:r>
    </w:p>
    <w:p w14:paraId="0ED5F96E" w14:textId="77777777" w:rsidR="00A15032" w:rsidRPr="00175C8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EA60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Которые на иврите, содержат весьма богатую, смысловыми оттенками семантику, так, как раскрывают: </w:t>
      </w:r>
    </w:p>
    <w:p w14:paraId="2FC38BA5" w14:textId="77777777" w:rsidR="00A15032" w:rsidRPr="00410B4D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10883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рассматривать эти четыре слова легитимными, в отношении человека – мы стали исключительно в формате, и в границах «служения оправдания», которое зиждется и утверждается, на законе благодати, который противопоставляется «служению осуждения», в формате закона Моисеева. </w:t>
      </w:r>
    </w:p>
    <w:p w14:paraId="1D40860C" w14:textId="77777777" w:rsidR="00A15032" w:rsidRPr="00777A44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348F5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и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2EF2CD99" w14:textId="77777777" w:rsidR="00A15032" w:rsidRPr="00175C86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64452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 следует, что истина является корнем, из который произрастает правда. А посему, святость истины – это состояние нашего сердца. </w:t>
      </w:r>
    </w:p>
    <w:p w14:paraId="5837BA2E" w14:textId="77777777" w:rsidR="00A15032" w:rsidRPr="008C3A75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E5FFC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правда – это выражение состояния нашего сердца, пребывающего в святости истины.</w:t>
      </w:r>
    </w:p>
    <w:p w14:paraId="0FE52842" w14:textId="77777777" w:rsidR="00A15032" w:rsidRPr="006A1FA8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61A0E" w14:textId="77777777" w:rsidR="00A15032" w:rsidRDefault="00A15032" w:rsidP="00A150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– это святость истины в действии или результат того, что воспроизводит святость истины. </w:t>
      </w:r>
    </w:p>
    <w:p w14:paraId="4D628020" w14:textId="77777777" w:rsidR="00A15032" w:rsidRPr="008C3A75" w:rsidRDefault="00A15032" w:rsidP="00A150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35AD2" w14:textId="56DA1AD3" w:rsidR="00382D1C" w:rsidRPr="00A15032" w:rsidRDefault="00A15032" w:rsidP="00A15032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достоверность правды, всегда проверяется и подтверждается, источником её происхождения, то, есть, святостью истины или же, святым словом истины, означенным в Писании, которое мы сокрыли в сердце своём, чтобы не грешить.</w:t>
      </w:r>
    </w:p>
    <w:sectPr w:rsidR="00382D1C" w:rsidRPr="00A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32"/>
    <w:rsid w:val="00382D1C"/>
    <w:rsid w:val="004D7681"/>
    <w:rsid w:val="00A15032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9611A"/>
  <w15:chartTrackingRefBased/>
  <w15:docId w15:val="{A5469DDE-3D52-9641-A782-6ECFF72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0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5076</Words>
  <Characters>28938</Characters>
  <Application>Microsoft Office Word</Application>
  <DocSecurity>0</DocSecurity>
  <Lines>241</Lines>
  <Paragraphs>67</Paragraphs>
  <ScaleCrop>false</ScaleCrop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2022-05-05T20:03:00Z</dcterms:created>
  <dcterms:modified xsi:type="dcterms:W3CDTF">2022-05-05T20:04:00Z</dcterms:modified>
</cp:coreProperties>
</file>