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C0CF" w14:textId="1D975ADB" w:rsidR="00172299" w:rsidRPr="00416D11" w:rsidRDefault="00172299" w:rsidP="00172299">
      <w:pPr>
        <w:jc w:val="both"/>
        <w:rPr>
          <w:rFonts w:ascii="Arial Narrow" w:hAnsi="Arial Narrow"/>
          <w:b/>
          <w:i/>
          <w:lang w:val="ru-RU"/>
        </w:rPr>
      </w:pPr>
      <w:r w:rsidRPr="00416D11">
        <w:rPr>
          <w:rFonts w:ascii="Arial Narrow" w:hAnsi="Arial Narrow"/>
          <w:b/>
          <w:i/>
          <w:lang w:val="ru-RU"/>
        </w:rPr>
        <w:t>0</w:t>
      </w:r>
      <w:r>
        <w:rPr>
          <w:rFonts w:ascii="Arial Narrow" w:hAnsi="Arial Narrow"/>
          <w:b/>
          <w:i/>
          <w:lang w:val="ru-RU"/>
        </w:rPr>
        <w:t>5</w:t>
      </w:r>
      <w:r w:rsidRPr="00416D11">
        <w:rPr>
          <w:rFonts w:ascii="Arial Narrow" w:hAnsi="Arial Narrow"/>
          <w:b/>
          <w:i/>
          <w:lang w:val="ru-RU"/>
        </w:rPr>
        <w:t>.1</w:t>
      </w:r>
      <w:r>
        <w:rPr>
          <w:rFonts w:ascii="Arial Narrow" w:hAnsi="Arial Narrow"/>
          <w:b/>
          <w:i/>
          <w:lang w:val="ru-RU"/>
        </w:rPr>
        <w:t>5</w:t>
      </w:r>
      <w:r w:rsidRPr="00416D11">
        <w:rPr>
          <w:rFonts w:ascii="Arial Narrow" w:hAnsi="Arial Narrow"/>
          <w:b/>
          <w:i/>
          <w:lang w:val="ru-RU"/>
        </w:rPr>
        <w:t>.</w:t>
      </w:r>
      <w:r>
        <w:rPr>
          <w:rFonts w:ascii="Arial Narrow" w:hAnsi="Arial Narrow"/>
          <w:b/>
          <w:i/>
          <w:lang w:val="ru-RU"/>
        </w:rPr>
        <w:t>22</w:t>
      </w:r>
      <w:r w:rsidRPr="00416D11">
        <w:rPr>
          <w:rFonts w:ascii="Arial Narrow" w:hAnsi="Arial Narrow"/>
          <w:b/>
          <w:i/>
          <w:lang w:val="ru-RU"/>
        </w:rPr>
        <w:t xml:space="preserve">.  </w:t>
      </w:r>
      <w:proofErr w:type="gramStart"/>
      <w:r w:rsidRPr="00416D11">
        <w:rPr>
          <w:rFonts w:ascii="Arial" w:hAnsi="Arial" w:cs="Arial"/>
          <w:b/>
          <w:i/>
          <w:lang w:val="ru-RU"/>
        </w:rPr>
        <w:t>Воскресение</w:t>
      </w:r>
      <w:r w:rsidRPr="00416D11">
        <w:rPr>
          <w:rFonts w:ascii="Arial Narrow" w:hAnsi="Arial Narrow"/>
          <w:b/>
          <w:i/>
          <w:lang w:val="ru-RU"/>
        </w:rPr>
        <w:t xml:space="preserve">  12:00</w:t>
      </w:r>
      <w:proofErr w:type="gramEnd"/>
      <w:r w:rsidRPr="00416D11">
        <w:rPr>
          <w:rFonts w:ascii="Arial Narrow" w:hAnsi="Arial Narrow"/>
          <w:b/>
          <w:i/>
          <w:lang w:val="ru-RU"/>
        </w:rPr>
        <w:t xml:space="preserve"> </w:t>
      </w:r>
      <w:proofErr w:type="spellStart"/>
      <w:r>
        <w:rPr>
          <w:rFonts w:ascii="Arial" w:hAnsi="Arial" w:cs="Arial"/>
          <w:b/>
          <w:i/>
          <w:lang w:val="ru-RU"/>
        </w:rPr>
        <w:t>рм</w:t>
      </w:r>
      <w:proofErr w:type="spellEnd"/>
    </w:p>
    <w:p w14:paraId="04009467" w14:textId="77777777" w:rsidR="00172299" w:rsidRPr="00416D11" w:rsidRDefault="00172299" w:rsidP="00172299">
      <w:pPr>
        <w:pStyle w:val="BodyTextIndent2"/>
        <w:spacing w:line="240" w:lineRule="auto"/>
        <w:jc w:val="both"/>
        <w:rPr>
          <w:rFonts w:ascii="Arial" w:hAnsi="Arial" w:cs="Arial"/>
          <w:i/>
          <w:iCs/>
          <w:sz w:val="10"/>
          <w:szCs w:val="10"/>
          <w:lang w:val="ru-RU"/>
        </w:rPr>
      </w:pPr>
    </w:p>
    <w:p w14:paraId="2549E6AC" w14:textId="77777777" w:rsidR="00172299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Какой царь, идя на войну против другого царя, не сядет и не посоветуется прежде, силен ли он с десятью тысячами противостать идущему на него с двадцатью тысячами? </w:t>
      </w:r>
    </w:p>
    <w:p w14:paraId="1F231141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Иначе, пока тот еще далеко, он пошлет к нему посольство просить о мире. Так всякий из вас, кто не отрешится от всего, что имеет, не может быть Моим учеником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Лк.14:31-33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1F59AA01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Каждая притча в Писании, сама по себе уникальна тем, что несёт и заключает в себе сокровенные принципы и законы Божьего Царства, которые, главным образом, выстраивают и определяют уникальные взаимоотношения между Богом и Его народом.</w:t>
      </w:r>
    </w:p>
    <w:p w14:paraId="4DDBB577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Открою уста мои в притче и произнесу гадания из древности, чтобы знал грядущий род, дети, которые родятся, и чтобы они в свое время возвещали своим детям, - возлагать надежду свою на Бога и не забывать дел Божиих, и хранить заповеди Его</w:t>
      </w:r>
      <w:proofErr w:type="gramStart"/>
      <w:r w:rsidRPr="00936126"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936126">
        <w:rPr>
          <w:rFonts w:ascii="Arial" w:hAnsi="Arial" w:cs="Arial"/>
          <w:sz w:val="28"/>
          <w:szCs w:val="28"/>
          <w:u w:val="single"/>
          <w:lang w:val="ru-RU"/>
        </w:rPr>
        <w:t>Пс.77:2,6,7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00CD6C8D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Исходя, из значения данной притчи, взаимоотношение двух царей в этом иносказании – это взаимоотношение двух суеверных личностей, царствующих над самими собою. </w:t>
      </w:r>
    </w:p>
    <w:p w14:paraId="63CA1A4A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Одна из этих личностей образно представляет Христа, а другая – человека, претендующего на право быть Его учеником.</w:t>
      </w:r>
    </w:p>
    <w:p w14:paraId="5B5F6425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Согласно Писанию, ученик – это последователь учения, своего учителя, пользующийся наставлениями своего учителя. </w:t>
      </w:r>
    </w:p>
    <w:p w14:paraId="7591CDE2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В древности для того, чтобы быть учеником, человек, с одной стороны – в буквальном смысле слова, обязан был оставить всё и последовать за своим учителем, куда бы он ни пошёл. </w:t>
      </w:r>
    </w:p>
    <w:p w14:paraId="75944D43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А с другой – он получал право – служить своему учителю. А служить своему учителю, во все времена являлось привилегией. </w:t>
      </w:r>
    </w:p>
    <w:p w14:paraId="5564EE69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 если ученик не служит своему учителю, то он и не сможет от него ничему научиться. И практически, быть учеником означало – посвятить себя в добровольное рабство учителю.</w:t>
      </w:r>
    </w:p>
    <w:p w14:paraId="1C1B21B7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В силу таких отношений, между учеником и учителем, возникали и выстраивались очень глубокие, близкие и уникальные взаимоотношения, подобные отношениям между любящим и заботящимся отцом и между любящим сыном, ревностно, служащим своему отцу и преследующим интересы своего отца. </w:t>
      </w:r>
    </w:p>
    <w:p w14:paraId="57E92EB7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lastRenderedPageBreak/>
        <w:t>Поэтому в Писании, ученик часто называет своего учителя отцом, а учитель своего ученика – сыном. В силу этого ученик ещё при жизни учителя, разделял с ним его судьбу и часто выступал в роли своего учителя или представлял его интересы.</w:t>
      </w:r>
    </w:p>
    <w:p w14:paraId="27B1F607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Когда же учитель умирал, то всё его достоинство, положение и состояние по праву переходило к ученику. А посему, служение учителю, с одной стороны – считалось ценой ученичества, а с другой – принципом и практикой, благодаря которым, ученик достигал положения своего учителя или становился, как учитель. </w:t>
      </w:r>
    </w:p>
    <w:p w14:paraId="71383252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Интересен тот факт, что Иисус в данной притче, образно предстаёт Царём с двадцатью тысячами, а кандидат на ученичество, царём с десятью тысячами. </w:t>
      </w:r>
    </w:p>
    <w:p w14:paraId="13EF7472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Первоначальные отношения между этими двумя царями определяются, как враждебные или, как преследующие, каждый свои собственные цели, и свои собственные интересы. </w:t>
      </w:r>
    </w:p>
    <w:p w14:paraId="6452E83E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В силу чего, между ними возникает военный конфликт. Иисус, как Царь с двадцатью тысячами, претендует на государство, над которым претендент на право быть Его учеником, царствует царь, с десятью тысячами.</w:t>
      </w:r>
    </w:p>
    <w:p w14:paraId="5BA48084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И тогда, претендент на ученичество, в лице царя, царствующего над десятью тысячами, поразмыслив и взвесив всё за, и против, принимает разумное решение и посылает посольство о мире. </w:t>
      </w:r>
    </w:p>
    <w:p w14:paraId="50E33AAB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Через которое он отказывается от всего, что он имеет, и чем он обладает, и передаёт, как самого себя, так и все свои полномочия царю, с превосходящими силами.  </w:t>
      </w:r>
    </w:p>
    <w:p w14:paraId="384E8F7C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При этом, следует учитывать, что Иисус никогда не будет претендовать на то, что Ему не принадлежит по праву. </w:t>
      </w:r>
    </w:p>
    <w:p w14:paraId="38E347F6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Ведь претендент, в данной притче, на право быть Его учеником, принял решение следовать за Ним, не изменив своих приоритетов, и его сокровищем продолжало являться то, что было связано с землёй, в силу чего и возник военный конфликт.</w:t>
      </w:r>
    </w:p>
    <w:p w14:paraId="024C7FE3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 практически, требование царя с превосходящими силами заключалось в словах:</w:t>
      </w:r>
    </w:p>
    <w:p w14:paraId="4BD2E0EF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6126">
        <w:rPr>
          <w:rFonts w:ascii="Arial" w:hAnsi="Arial" w:cs="Arial"/>
          <w:sz w:val="28"/>
          <w:szCs w:val="28"/>
          <w:lang w:val="ru-RU"/>
        </w:rPr>
        <w:t>Еще одного недостает тебе: все, что имеешь, продай и раздай нищим, и будешь иметь сокровище на небесах, и приходи, следуй за Мною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Лк.18:22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740C16E0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lastRenderedPageBreak/>
        <w:t xml:space="preserve">Эти слова были обращены к весьма богатому человеку, который, однако, являлся исполнителем закона Моисеева. </w:t>
      </w:r>
    </w:p>
    <w:p w14:paraId="0ED68F5B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Он от юности своей исполнял закон и всегда приносил в храм десятую часть своего дохода. Но глубоко внутри себя, он осознавал, что не является обладателем вечной жизни и остаётся пленником смерти. </w:t>
      </w:r>
    </w:p>
    <w:p w14:paraId="584652D3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Дело в том, что в Писании число «десять», напрямую связано с законом Мо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36126">
        <w:rPr>
          <w:rFonts w:ascii="Arial" w:hAnsi="Arial" w:cs="Arial"/>
          <w:sz w:val="28"/>
          <w:szCs w:val="28"/>
          <w:lang w:val="ru-RU"/>
        </w:rPr>
        <w:t>сеевым, или с надеждою на свою плоть; в то время, как число «двадцать», с благодатью Господа, Иисуса Христа.</w:t>
      </w:r>
    </w:p>
    <w:p w14:paraId="1CE44E68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Потому что обрезание –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мы, служащие Богу духом и хвалящиеся Христом Иисусом, и не на плоть надеющиеся, хотя я могу надеяться и на плоть. Обрезанный в восьмой день, из рода Израилева, колена Вениаминова, Еврей от Евреев, </w:t>
      </w:r>
    </w:p>
    <w:p w14:paraId="7DA0B8E1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По учению фарисей, по ревности – гонитель Церкви Божией, по правде, законной – непорочный. Но что для меня было преимуществом, то ради Христа я почел </w:t>
      </w:r>
      <w:proofErr w:type="spellStart"/>
      <w:r w:rsidRPr="00936126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93612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9E18C6C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Да и все почитаю </w:t>
      </w:r>
      <w:proofErr w:type="spellStart"/>
      <w:r w:rsidRPr="00936126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936126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 </w:t>
      </w:r>
    </w:p>
    <w:p w14:paraId="7CD4C84C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Чтобы познать Его, и силу воскресения Его, и участие в страданиях Его, сообразуясь смерти Его, чтобы достигнуть воскресения мертвых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Флп.3:3-11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0A150D3D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В силу этого отрешиться или добровольно отказаться в этой жизни от всего того, что мы имеем, в пользу на право быть учеником Господа Иисуса Христа, означает – </w:t>
      </w:r>
    </w:p>
    <w:p w14:paraId="64A999ED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Изменить своё отношение, ко всем вещам, относящимся к этой жизни и поставить их на шкале своих приоритетов, по отношению к Царству Бога и Его силе, на второстепенное место.</w:t>
      </w:r>
    </w:p>
    <w:p w14:paraId="5982FED9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Таким образом, нашим посольством, которое будет говорить пред Христом в нашу пользу, будет являться цена ученичества, выраженная в принятии правильной позиции по отношению, к Царству Бога и Его силе.</w:t>
      </w:r>
    </w:p>
    <w:p w14:paraId="1177BE4D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936126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936126">
        <w:rPr>
          <w:rFonts w:ascii="Arial" w:hAnsi="Arial" w:cs="Arial"/>
          <w:sz w:val="28"/>
          <w:szCs w:val="28"/>
          <w:lang w:val="ru-RU"/>
        </w:rPr>
        <w:t xml:space="preserve"> и радость во Святом Духе (</w:t>
      </w:r>
      <w:r w:rsidRPr="00936126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 w:rsidRPr="00936126">
        <w:rPr>
          <w:rFonts w:ascii="Arial" w:hAnsi="Arial" w:cs="Arial"/>
          <w:sz w:val="28"/>
          <w:szCs w:val="28"/>
          <w:lang w:val="ru-RU"/>
        </w:rPr>
        <w:t>).</w:t>
      </w:r>
    </w:p>
    <w:p w14:paraId="39CC3FED" w14:textId="77777777" w:rsidR="00172299" w:rsidRPr="00936126" w:rsidRDefault="00172299" w:rsidP="00172299">
      <w:pPr>
        <w:pStyle w:val="BodyTextIndent2"/>
        <w:spacing w:line="240" w:lineRule="auto"/>
        <w:ind w:left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lastRenderedPageBreak/>
        <w:t>А это означает – искать и принять на условиях Бога, часть своего наследия,</w:t>
      </w:r>
      <w:r>
        <w:rPr>
          <w:rFonts w:ascii="Arial" w:hAnsi="Arial" w:cs="Arial"/>
          <w:sz w:val="28"/>
          <w:szCs w:val="28"/>
          <w:lang w:val="ru-RU"/>
        </w:rPr>
        <w:t xml:space="preserve"> в праведности, мире, и радости во Святом Духе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Который </w:t>
      </w:r>
      <w:r w:rsidRPr="00936126">
        <w:rPr>
          <w:rFonts w:ascii="Arial" w:hAnsi="Arial" w:cs="Arial"/>
          <w:sz w:val="28"/>
          <w:szCs w:val="28"/>
          <w:lang w:val="ru-RU"/>
        </w:rPr>
        <w:t>призван представлять</w:t>
      </w:r>
      <w:r>
        <w:rPr>
          <w:rFonts w:ascii="Arial" w:hAnsi="Arial" w:cs="Arial"/>
          <w:sz w:val="28"/>
          <w:szCs w:val="28"/>
          <w:lang w:val="ru-RU"/>
        </w:rPr>
        <w:t xml:space="preserve"> Собою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в нашем возрождённом духе – Царство Бога и Его силу.</w:t>
      </w:r>
    </w:p>
    <w:p w14:paraId="6BBD4A86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Таким образом, все сферы и стихии нашего бытия, подвергшиеся любому виду разрушения и смерти, открываются для жизни воскресения, которая, не только восстановит разрушенное, возвратит утраченное и воскресит умершее, но ко всему прочему – расширит наши пределы и умножит наше достояние, как в настоящем веке, так и в будущем.   </w:t>
      </w:r>
    </w:p>
    <w:p w14:paraId="57E0F84E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А посему, принося десятины и приношения Богу, в лице Его делегированной власти, мы будем не достигать праведности, а творить праведность; и уповать, не на дела плоти, а на праведность, которую получили даром по благодати Божией.</w:t>
      </w:r>
    </w:p>
    <w:p w14:paraId="6CA2AB77" w14:textId="77777777" w:rsidR="00172299" w:rsidRPr="00936126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 xml:space="preserve">Другими словами говоря, если мы в отдаче десятин и приношений, не выражаем признания над собою власти Бога в лице пятигранного служения,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не выражаем любви к Богу,</w:t>
      </w:r>
      <w:r>
        <w:rPr>
          <w:rFonts w:ascii="Arial" w:hAnsi="Arial" w:cs="Arial"/>
          <w:sz w:val="28"/>
          <w:szCs w:val="28"/>
          <w:lang w:val="ru-RU"/>
        </w:rPr>
        <w:t xml:space="preserve"> в силу чего,</w:t>
      </w:r>
      <w:r w:rsidRPr="00936126">
        <w:rPr>
          <w:rFonts w:ascii="Arial" w:hAnsi="Arial" w:cs="Arial"/>
          <w:sz w:val="28"/>
          <w:szCs w:val="28"/>
          <w:lang w:val="ru-RU"/>
        </w:rPr>
        <w:t xml:space="preserve"> между нами и Богом возникает конфликт.</w:t>
      </w:r>
    </w:p>
    <w:p w14:paraId="3798D9FC" w14:textId="77777777" w:rsidR="00172299" w:rsidRPr="00B025B5" w:rsidRDefault="00172299" w:rsidP="00172299">
      <w:pPr>
        <w:pStyle w:val="BodyTextIndent3"/>
        <w:ind w:left="0"/>
        <w:jc w:val="both"/>
        <w:rPr>
          <w:rFonts w:ascii="Arial" w:hAnsi="Arial" w:cs="Arial"/>
          <w:sz w:val="28"/>
          <w:szCs w:val="28"/>
          <w:lang w:val="ru-RU"/>
        </w:rPr>
      </w:pPr>
      <w:r w:rsidRPr="00936126">
        <w:rPr>
          <w:rFonts w:ascii="Arial" w:hAnsi="Arial" w:cs="Arial"/>
          <w:sz w:val="28"/>
          <w:szCs w:val="28"/>
          <w:lang w:val="ru-RU"/>
        </w:rPr>
        <w:t>И тогда уже абсолютно не важно, имеем ли мы успех в процветании или не имеем – мы движемся в обратном направлении по отношению к жизни вечной или к воскресению</w:t>
      </w:r>
      <w:r w:rsidRPr="00B025B5">
        <w:rPr>
          <w:rFonts w:ascii="Arial" w:hAnsi="Arial" w:cs="Arial"/>
          <w:sz w:val="28"/>
          <w:szCs w:val="28"/>
          <w:lang w:val="ru-RU"/>
        </w:rPr>
        <w:t>.</w:t>
      </w:r>
    </w:p>
    <w:p w14:paraId="7DEF65CB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6421275D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66EFF61F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1EC1ED36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10B60451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31D046C8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1E3838B5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6DE42742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64C2EEF5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25562112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743F70E0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40DA2A33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0C91C4DE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4F3A200F" w14:textId="528555D4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603A90C9" w14:textId="41D16901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19B61A1E" w14:textId="77777777" w:rsidR="00172299" w:rsidRPr="00863772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ru-RU"/>
        </w:rPr>
      </w:pPr>
    </w:p>
    <w:p w14:paraId="03ECCE1F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AC399A" w14:textId="77777777" w:rsidR="00172299" w:rsidRPr="00F01E1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AA795" w14:textId="77777777" w:rsidR="00172299" w:rsidRPr="00EE4D86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F6BC26B" w14:textId="77777777" w:rsidR="00172299" w:rsidRPr="001F6E5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E3AB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взращивании в доброй почве нашего сердца</w:t>
      </w:r>
      <w:r w:rsidRPr="00C273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дерева жизни, двенадцать раз в году, приносящему плод свой.</w:t>
      </w:r>
    </w:p>
    <w:p w14:paraId="30EE7E81" w14:textId="77777777" w:rsidR="00172299" w:rsidRPr="00CA1B5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7EB69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Дерево жизни, взращенное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это плод духа, обнаруживающий себя в кротких устах, способных проявлять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во-первых - к Богу; и во-вторых - к ближнему. </w:t>
      </w:r>
    </w:p>
    <w:p w14:paraId="3B8EFF19" w14:textId="77777777" w:rsidR="00172299" w:rsidRPr="00E451A2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DD47C2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451A2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51A2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51A2">
        <w:rPr>
          <w:rFonts w:ascii="Arial" w:hAnsi="Arial" w:cs="Arial"/>
          <w:sz w:val="28"/>
          <w:szCs w:val="28"/>
          <w:lang w:val="ru-RU"/>
        </w:rPr>
        <w:t>.</w:t>
      </w:r>
    </w:p>
    <w:p w14:paraId="7F16C9F8" w14:textId="77777777" w:rsidR="00172299" w:rsidRPr="002B1F2F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4F2FE6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разуметь, что кроткий язык, являющий себя в любви Божией – это не эмоция, а ответственность, выраженная в конкретных словах, за которыми следуют поступки, дисциплинирующие эмоцию и ведущие её за собою, в направлении исповеданных нами слов. </w:t>
      </w:r>
    </w:p>
    <w:p w14:paraId="00ED4753" w14:textId="77777777" w:rsidR="00172299" w:rsidRPr="003F47F4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D5FA8B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мы призваны являть плод духа в кротости нашего языка – будут свидетельствовать в нашем сердце о том, что мы распяли плоть свою со страстями и похотями. </w:t>
      </w:r>
    </w:p>
    <w:p w14:paraId="10F9739A" w14:textId="77777777" w:rsidR="00172299" w:rsidRPr="008A1F78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49667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заповеди – это избирательная любовь. </w:t>
      </w:r>
    </w:p>
    <w:p w14:paraId="129AB923" w14:textId="77777777" w:rsidR="00172299" w:rsidRPr="008A1F78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D2910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77DD313D" w14:textId="77777777" w:rsidR="00172299" w:rsidRPr="00DE46AC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B6D69C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показывая в своей вере соблюдение заповеди, состоящей в любви к Богу и ближнему - мы являем свет в Господе, и поступаем, как чада света. И, таким образом, плод нашего духа, в свойстве кроткого языка, выражает себя, </w:t>
      </w:r>
      <w:r w:rsidRPr="00E12035">
        <w:rPr>
          <w:rFonts w:ascii="Arial" w:hAnsi="Arial" w:cs="Arial"/>
          <w:sz w:val="28"/>
          <w:szCs w:val="28"/>
          <w:lang w:val="ru-RU"/>
        </w:rPr>
        <w:t>во всякой благости, праведности и истине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541CC7" w14:textId="77777777" w:rsidR="00172299" w:rsidRPr="002C1AD6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E0CCBF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 себя на предмет того,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креста Христова, и таким путём, приготовили почву своего сердца, для взращивания древа жизни. </w:t>
      </w:r>
    </w:p>
    <w:p w14:paraId="3C1B75AE" w14:textId="77777777" w:rsidR="00172299" w:rsidRPr="00353A33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7E7A31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формате двенадцати месяцев священного года, которые обуславливают дерево жизни, содержащее в себе наследие Крови Христовой.</w:t>
      </w:r>
    </w:p>
    <w:p w14:paraId="03226573" w14:textId="77777777" w:rsidR="00172299" w:rsidRPr="00DC6768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9A905E" w14:textId="77777777" w:rsidR="00172299" w:rsidRDefault="00172299" w:rsidP="001722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двенадцать жемчужных ворот, в которые мы устроили себя, и которые содержат в себе двенадцать принципов,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истиной креста Христова. </w:t>
      </w:r>
    </w:p>
    <w:p w14:paraId="19A14AB5" w14:textId="77777777" w:rsidR="00172299" w:rsidRPr="00056306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BC317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мы сделали ударение на том, что: </w:t>
      </w:r>
    </w:p>
    <w:p w14:paraId="4D38322E" w14:textId="77777777" w:rsidR="00172299" w:rsidRPr="0034726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9ECF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 определение «новый» – указывало на образ будущего, которое должно было открыться в Новом завете, в котором человек, призван был получать оправдание, по дару благодати Божией, независимо от закона Моисеева, производящего гнев. </w:t>
      </w:r>
    </w:p>
    <w:p w14:paraId="4C34D344" w14:textId="77777777" w:rsidR="00172299" w:rsidRPr="004709D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9A43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жизни, в плодах дерева жизни, взращенного нами в доброй почве нашего сердца. </w:t>
      </w:r>
    </w:p>
    <w:p w14:paraId="1E3D4A31" w14:textId="77777777" w:rsidR="00172299" w:rsidRPr="006D2E7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3F17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мы с вами, уже рассмотрели плод нашего духа, в образе дерева жизни, взращенного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первых четырёх месяцах, священного года. </w:t>
      </w:r>
    </w:p>
    <w:p w14:paraId="1F63873A" w14:textId="77777777" w:rsidR="00172299" w:rsidRPr="00561A0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76E7F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Обратимся к рассматриванию плода нашего духа, в образе дерева жизни, нового пятого месяца, который мы призваны принести, чтобы отвечать эталону совершенства, присущего нашему Небесному Отцу. </w:t>
      </w:r>
    </w:p>
    <w:p w14:paraId="7766E157" w14:textId="77777777" w:rsidR="00172299" w:rsidRPr="004C6676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DFB354" w14:textId="77777777" w:rsidR="00172299" w:rsidRDefault="00172299" w:rsidP="0017229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94464">
        <w:rPr>
          <w:rFonts w:ascii="Arial" w:hAnsi="Arial" w:cs="Arial"/>
          <w:b/>
          <w:sz w:val="28"/>
          <w:szCs w:val="28"/>
          <w:lang w:val="ru-RU"/>
        </w:rPr>
        <w:t>Древо жизни, в образе плода пятого месяца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3552">
        <w:rPr>
          <w:rFonts w:ascii="Arial" w:hAnsi="Arial" w:cs="Arial"/>
          <w:sz w:val="28"/>
          <w:szCs w:val="28"/>
          <w:lang w:val="ru-RU"/>
        </w:rPr>
        <w:t>который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рассматривать, в п</w:t>
      </w:r>
      <w:r w:rsidRPr="00B94464">
        <w:rPr>
          <w:rFonts w:ascii="Arial" w:hAnsi="Arial" w:cs="Arial"/>
          <w:sz w:val="28"/>
          <w:szCs w:val="28"/>
          <w:lang w:val="ru-RU"/>
        </w:rPr>
        <w:t>лод</w:t>
      </w:r>
      <w:r>
        <w:rPr>
          <w:rFonts w:ascii="Arial" w:hAnsi="Arial" w:cs="Arial"/>
          <w:sz w:val="28"/>
          <w:szCs w:val="28"/>
          <w:lang w:val="ru-RU"/>
        </w:rPr>
        <w:t>е нашего</w:t>
      </w:r>
      <w:r w:rsidRPr="00B94464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 xml:space="preserve">, выпадал на середину июля или августа – это месяц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0EF6692" w14:textId="77777777" w:rsidR="00172299" w:rsidRPr="004A2FF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ECCB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в 9 день, пятого месяца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соблюдался пост в память о разрушении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начальником телохранителей царя Вавилонского Навуходоносора. </w:t>
      </w:r>
    </w:p>
    <w:p w14:paraId="133FCAD1" w14:textId="77777777" w:rsidR="00172299" w:rsidRPr="004A2FF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47AF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разрушения храма, избранная Богом земля, обетованная Аврааму, Исааку, Иакову, и их потомкам по вере – получила возможность, праздновать свои субботы.</w:t>
      </w:r>
    </w:p>
    <w:p w14:paraId="70FDEA55" w14:textId="77777777" w:rsidR="00172299" w:rsidRPr="004A7ED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3BD3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Нево даёт потомков. Взяв Иерусалим штурмом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повелению Вавилонского царя Навуходоносора, немедленно позаботился об освобождении пророка Иеремии, из-под стражи Иудейского царя Иоакима. </w:t>
      </w:r>
    </w:p>
    <w:p w14:paraId="084E7DB0" w14:textId="77777777" w:rsidR="00172299" w:rsidRPr="00657BA6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87DD6" w14:textId="77777777" w:rsidR="00172299" w:rsidRPr="001E301F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Двадцати пяти лет был </w:t>
      </w:r>
      <w:r w:rsidRPr="00595365">
        <w:rPr>
          <w:rFonts w:ascii="Arial" w:hAnsi="Arial" w:cs="Arial"/>
          <w:sz w:val="28"/>
          <w:szCs w:val="28"/>
          <w:lang w:val="ru-RU"/>
        </w:rPr>
        <w:t>Иоаким</w:t>
      </w:r>
      <w:r w:rsidRPr="001E301F">
        <w:rPr>
          <w:rFonts w:ascii="Arial" w:hAnsi="Arial" w:cs="Arial"/>
          <w:sz w:val="28"/>
          <w:szCs w:val="28"/>
          <w:lang w:val="ru-RU"/>
        </w:rPr>
        <w:t>, когда воцарился, и одиннадцать лет царствовал в Иерусалиме. И делал он неугодное в очах Господа Бога своего. Против него вышел Навуходоносор, царь Вавилонский, и оковал его оковами, чтоб отвести его в Вавилон.</w:t>
      </w:r>
    </w:p>
    <w:p w14:paraId="00405DBA" w14:textId="77777777" w:rsidR="00172299" w:rsidRPr="00F72481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85A0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01F">
        <w:rPr>
          <w:rFonts w:ascii="Arial" w:hAnsi="Arial" w:cs="Arial"/>
          <w:sz w:val="28"/>
          <w:szCs w:val="28"/>
          <w:lang w:val="ru-RU"/>
        </w:rPr>
        <w:t xml:space="preserve">И часть сосудов дома Господня перенес Навуходоносор в Вавилон и положил их в капище своем в Вавилоне. Прочие дела Иоакима и мерзости его, какие он делал и какие найдены в нем, описаны в книге царей Израильских и Иудейских. </w:t>
      </w:r>
    </w:p>
    <w:p w14:paraId="18826D87" w14:textId="77777777" w:rsidR="00172299" w:rsidRPr="00F72481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B091A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301F">
        <w:rPr>
          <w:rFonts w:ascii="Arial" w:hAnsi="Arial" w:cs="Arial"/>
          <w:sz w:val="28"/>
          <w:szCs w:val="28"/>
          <w:lang w:val="ru-RU"/>
        </w:rPr>
        <w:t xml:space="preserve">И воцарился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Иехония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, сын его, вместо него. Восемнадцати лет был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Иехония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, когда воцарился, и три месяца и десять дней царствовал в Иерусалиме, и делал он неугодное в очах Господних. По прошествии года послал царь Навуходоносор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 велел взять его в Вавилон </w:t>
      </w:r>
    </w:p>
    <w:p w14:paraId="36CFD988" w14:textId="77777777" w:rsidR="00172299" w:rsidRPr="00646F1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8FC8A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месте с драгоценными сосудами дома Господня, и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воцарил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 над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Иудеею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 и Иерусалимом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Седекию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 xml:space="preserve">, брата его. Двадцати одного года был </w:t>
      </w:r>
      <w:proofErr w:type="spellStart"/>
      <w:r w:rsidRPr="001E301F">
        <w:rPr>
          <w:rFonts w:ascii="Arial" w:hAnsi="Arial" w:cs="Arial"/>
          <w:sz w:val="28"/>
          <w:szCs w:val="28"/>
          <w:lang w:val="ru-RU"/>
        </w:rPr>
        <w:t>Седекия</w:t>
      </w:r>
      <w:proofErr w:type="spellEnd"/>
      <w:r w:rsidRPr="001E301F">
        <w:rPr>
          <w:rFonts w:ascii="Arial" w:hAnsi="Arial" w:cs="Arial"/>
          <w:sz w:val="28"/>
          <w:szCs w:val="28"/>
          <w:lang w:val="ru-RU"/>
        </w:rPr>
        <w:t>, когда воцарился, и одиннадцать лет царствовал в Иерусалиме,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 делал он неугодное в очах Господа Бога своего. </w:t>
      </w:r>
    </w:p>
    <w:p w14:paraId="455D1492" w14:textId="77777777" w:rsidR="00172299" w:rsidRPr="00646F1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B081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481">
        <w:rPr>
          <w:rFonts w:ascii="Arial" w:hAnsi="Arial" w:cs="Arial"/>
          <w:b/>
          <w:sz w:val="28"/>
          <w:szCs w:val="28"/>
          <w:lang w:val="ru-RU"/>
        </w:rPr>
        <w:t>Он не смирился пред Иеремиею пророком, пророчествовавшим от уст Господних,</w:t>
      </w:r>
      <w:r w:rsidRPr="001E301F">
        <w:rPr>
          <w:rFonts w:ascii="Arial" w:hAnsi="Arial" w:cs="Arial"/>
          <w:sz w:val="28"/>
          <w:szCs w:val="28"/>
          <w:lang w:val="ru-RU"/>
        </w:rPr>
        <w:t xml:space="preserve"> и отложился от царя Навуходоносора,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E301F">
        <w:rPr>
          <w:rFonts w:ascii="Arial" w:hAnsi="Arial" w:cs="Arial"/>
          <w:sz w:val="28"/>
          <w:szCs w:val="28"/>
          <w:lang w:val="ru-RU"/>
        </w:rPr>
        <w:t>зявшего клятву с него именем Бога, - и сделал упругою шею свою и ожесточил сердце свое до того, что не обратился к Господу Богу Израилеву.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A25F81" w14:textId="77777777" w:rsidR="00172299" w:rsidRPr="00646F1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6A91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225">
        <w:rPr>
          <w:rFonts w:ascii="Arial" w:hAnsi="Arial" w:cs="Arial"/>
          <w:sz w:val="28"/>
          <w:szCs w:val="28"/>
          <w:lang w:val="ru-RU"/>
        </w:rPr>
        <w:t xml:space="preserve">Да и все начальствующие над священниками и над народом много грешили,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53225">
        <w:rPr>
          <w:rFonts w:ascii="Arial" w:hAnsi="Arial" w:cs="Arial"/>
          <w:sz w:val="28"/>
          <w:szCs w:val="28"/>
          <w:lang w:val="ru-RU"/>
        </w:rPr>
        <w:t>одражая всем мерзостям язычников, и сквернили дом Господа, который Он освятил в Иерусалиме.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И посылал к ним Господь Бог отцов их, посланников Своих от раннего утра, </w:t>
      </w:r>
    </w:p>
    <w:p w14:paraId="3D0186EF" w14:textId="77777777" w:rsidR="00172299" w:rsidRPr="00F72481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265C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53225">
        <w:rPr>
          <w:rFonts w:ascii="Arial" w:hAnsi="Arial" w:cs="Arial"/>
          <w:sz w:val="28"/>
          <w:szCs w:val="28"/>
          <w:lang w:val="ru-RU"/>
        </w:rPr>
        <w:t>отому что Он жалел Свой народ и Свое жилище. Но они издевались над посланными от Бога и пренебрегали словами Его, и ругались над пророками Его, доколе не сошел гнев Господа на народ Его, так что не было ему спасения.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И Он навел на них царя Халдейского, - </w:t>
      </w:r>
    </w:p>
    <w:p w14:paraId="37274CCC" w14:textId="77777777" w:rsidR="00172299" w:rsidRPr="00646F1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A0F4A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тот умертвил юношей их мечом в доме святыни их и не пощадил ни юноши, ни девицы, ни старца, ни седовласого: все предал Бог в руку </w:t>
      </w:r>
      <w:r w:rsidRPr="00A53225">
        <w:rPr>
          <w:rFonts w:ascii="Arial" w:hAnsi="Arial" w:cs="Arial"/>
          <w:sz w:val="28"/>
          <w:szCs w:val="28"/>
          <w:lang w:val="ru-RU"/>
        </w:rPr>
        <w:lastRenderedPageBreak/>
        <w:t>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И все сосуды дома Божия, большие и малые, и сокровища дома Господня, и сокровища царя и князей его, все принес он в Вавилон. </w:t>
      </w:r>
    </w:p>
    <w:p w14:paraId="71E97A46" w14:textId="77777777" w:rsidR="00172299" w:rsidRPr="00646F1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4BAF4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225">
        <w:rPr>
          <w:rFonts w:ascii="Arial" w:hAnsi="Arial" w:cs="Arial"/>
          <w:sz w:val="28"/>
          <w:szCs w:val="28"/>
          <w:lang w:val="ru-RU"/>
        </w:rPr>
        <w:t xml:space="preserve">И сожгли дом Божий, и разрушили стену Иерусалима,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все чертоги его сожгли огнем, и все драгоценности его истребили. И переселил он оставшихся от меча в Вавилон,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были они рабами его и сыновей его, </w:t>
      </w:r>
    </w:p>
    <w:p w14:paraId="4184EF4B" w14:textId="77777777" w:rsidR="00172299" w:rsidRPr="00646F1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CE31E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о воцарения царя Персидского, доколе, во исполнение слова Господня, сказанного устами Иеремии, земля не отпраздновала суббот своих. Во все дни запустения она </w:t>
      </w:r>
      <w:proofErr w:type="spellStart"/>
      <w:r w:rsidRPr="00A53225">
        <w:rPr>
          <w:rFonts w:ascii="Arial" w:hAnsi="Arial" w:cs="Arial"/>
          <w:sz w:val="28"/>
          <w:szCs w:val="28"/>
          <w:lang w:val="ru-RU"/>
        </w:rPr>
        <w:t>субботствовала</w:t>
      </w:r>
      <w:proofErr w:type="spellEnd"/>
      <w:r w:rsidRPr="00A53225">
        <w:rPr>
          <w:rFonts w:ascii="Arial" w:hAnsi="Arial" w:cs="Arial"/>
          <w:sz w:val="28"/>
          <w:szCs w:val="28"/>
          <w:lang w:val="ru-RU"/>
        </w:rPr>
        <w:t xml:space="preserve">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.36:5</w:t>
      </w:r>
      <w:r w:rsidRPr="00A53225">
        <w:rPr>
          <w:rFonts w:ascii="Arial" w:hAnsi="Arial" w:cs="Arial"/>
          <w:sz w:val="28"/>
          <w:szCs w:val="28"/>
          <w:u w:val="single"/>
          <w:lang w:val="ru-RU"/>
        </w:rPr>
        <w:t>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225">
        <w:rPr>
          <w:rFonts w:ascii="Arial" w:hAnsi="Arial" w:cs="Arial"/>
          <w:sz w:val="28"/>
          <w:szCs w:val="28"/>
          <w:lang w:val="ru-RU"/>
        </w:rPr>
        <w:t>.</w:t>
      </w:r>
    </w:p>
    <w:p w14:paraId="6C01CBB0" w14:textId="77777777" w:rsidR="00172299" w:rsidRPr="00B750CC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01E51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BF1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Иеремии, по повелению царя Навуходоносора, данного им его телохранителю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5C1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была предложена защита, от Иудейского царя, и от его князей, которые хотели убить его.</w:t>
      </w:r>
    </w:p>
    <w:p w14:paraId="65C7DB2C" w14:textId="77777777" w:rsidR="00172299" w:rsidRPr="00680A04" w:rsidRDefault="00172299" w:rsidP="0017229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F30075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537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 дано было царское пропитание, и полная свобода, оставаться в Иерусалиме или же последовать за пленёнными Израильтянами в Вавилон, в достоинстве привилегированного гражданина Вавилонской империи. </w:t>
      </w:r>
    </w:p>
    <w:p w14:paraId="30968513" w14:textId="77777777" w:rsidR="00172299" w:rsidRPr="00983CB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BF60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же, Вавилонского царя «Навуходоносор» означает – Нево сохрани права наследования. </w:t>
      </w:r>
    </w:p>
    <w:p w14:paraId="439A595D" w14:textId="77777777" w:rsidR="00172299" w:rsidRPr="00A4420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31111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 – это Вавилонский бог, которого Вавилоняне почитали покровителем науки, искусства и письма.</w:t>
      </w:r>
    </w:p>
    <w:p w14:paraId="5A926934" w14:textId="77777777" w:rsidR="00172299" w:rsidRPr="0045747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ADA4A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этого божества обязано горе Нево, с вершины которой Бог, показал Аврааму, великолепную панораму на Палестину. С этой же горы Господь, показал Моисею, землю обетованную.</w:t>
      </w:r>
    </w:p>
    <w:p w14:paraId="0FF52007" w14:textId="77777777" w:rsidR="00172299" w:rsidRPr="0045747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A698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Вавилонского божества «Нево» просматривается – образ поклонения собственным разумным возможностям, что можно видеть из свидетельства самого царя Навуходоносора, который хотя и признавал над собою власть Бога Израилева, одновременно продолжал упиваться возможностями своего ума.</w:t>
      </w:r>
    </w:p>
    <w:p w14:paraId="5B0F8110" w14:textId="77777777" w:rsidR="00172299" w:rsidRPr="005B7FC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729E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*Р</w:t>
      </w:r>
      <w:r w:rsidRPr="00A44209">
        <w:rPr>
          <w:rFonts w:ascii="Arial" w:hAnsi="Arial" w:cs="Arial"/>
          <w:sz w:val="28"/>
          <w:szCs w:val="28"/>
          <w:lang w:val="ru-RU"/>
        </w:rPr>
        <w:t>асхаживая по царским чертогам в Вавилоне, царь сказал: это ли не величественный Вавилон, который построил я в дом царства силою моего могущества и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A44209">
        <w:rPr>
          <w:rFonts w:ascii="Arial" w:hAnsi="Arial" w:cs="Arial"/>
          <w:sz w:val="28"/>
          <w:szCs w:val="28"/>
          <w:lang w:val="ru-RU"/>
        </w:rPr>
        <w:t xml:space="preserve"> славу моего величия!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7FCB">
        <w:rPr>
          <w:rFonts w:ascii="Arial" w:hAnsi="Arial" w:cs="Arial"/>
          <w:sz w:val="28"/>
          <w:szCs w:val="28"/>
          <w:u w:val="single"/>
          <w:lang w:val="ru-RU"/>
        </w:rPr>
        <w:t>Дан.4:26,27</w:t>
      </w:r>
      <w:r w:rsidRPr="00CD3552">
        <w:rPr>
          <w:rFonts w:ascii="Arial" w:hAnsi="Arial" w:cs="Arial"/>
          <w:sz w:val="28"/>
          <w:szCs w:val="28"/>
          <w:lang w:val="ru-RU"/>
        </w:rPr>
        <w:t>).</w:t>
      </w:r>
    </w:p>
    <w:p w14:paraId="656FCD72" w14:textId="77777777" w:rsidR="00172299" w:rsidRPr="001A048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98DB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Разрушение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начальником телохранителей царя Навуходоносора, носило уникальный характер,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который выражался в том, что разрушение этого храма, являлось, для Вавилонского царя Навуходоносора,</w:t>
      </w:r>
      <w:r w:rsidRPr="007601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повелением Всевышнего.</w:t>
      </w:r>
    </w:p>
    <w:p w14:paraId="0E2E96A0" w14:textId="77777777" w:rsidR="00172299" w:rsidRPr="00492FC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5363E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Вавилонский царь Навуходоносор,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 – являлись исполнителями воли Бога, и в отличие от царя Иудейского и его князей они относились, как к Богу Израилеву, так и к пророку Иеремии с трепетным почтением. </w:t>
      </w:r>
    </w:p>
    <w:p w14:paraId="5C0EB240" w14:textId="77777777" w:rsidR="00172299" w:rsidRPr="00492FC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9374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молитвы Вавилонского царя Навуходоносора, в которой он, после исполнения над ним повеления Бодрствующих, и по приговору Святых, наконец-то перестал упиваться способностями своего ума, и признал над собою неоспоримую власть Ума Бога Всевышнего, в лице пророка Даниила, которого он назвал Валтасаром </w:t>
      </w:r>
    </w:p>
    <w:p w14:paraId="3A29E267" w14:textId="77777777" w:rsidR="00172299" w:rsidRPr="00492FCA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F53D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1368">
        <w:rPr>
          <w:rFonts w:ascii="Arial" w:hAnsi="Arial" w:cs="Arial"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Такой сон видел я, </w:t>
      </w:r>
    </w:p>
    <w:p w14:paraId="599F874A" w14:textId="77777777" w:rsidR="00172299" w:rsidRPr="00C137E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60037" w14:textId="77777777" w:rsidR="00172299" w:rsidRPr="00766F82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арь Навуходоносор; а ты, Валтасар, скажи значение его, так как никто из мудрецов в моем царстве не мог объяснить его значения, а ты можешь, потому что дух </w:t>
      </w:r>
      <w:proofErr w:type="spellStart"/>
      <w:r w:rsidRPr="005B136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5B1368">
        <w:rPr>
          <w:rFonts w:ascii="Arial" w:hAnsi="Arial" w:cs="Arial"/>
          <w:sz w:val="28"/>
          <w:szCs w:val="28"/>
          <w:lang w:val="ru-RU"/>
        </w:rPr>
        <w:t xml:space="preserve"> Бога в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368">
        <w:rPr>
          <w:rFonts w:ascii="Arial" w:hAnsi="Arial" w:cs="Arial"/>
          <w:sz w:val="28"/>
          <w:szCs w:val="28"/>
          <w:u w:val="single"/>
          <w:lang w:val="ru-RU"/>
        </w:rPr>
        <w:t>Дан.4:14,15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368">
        <w:rPr>
          <w:rFonts w:ascii="Arial" w:hAnsi="Arial" w:cs="Arial"/>
          <w:sz w:val="28"/>
          <w:szCs w:val="28"/>
          <w:lang w:val="ru-RU"/>
        </w:rPr>
        <w:t>.</w:t>
      </w:r>
    </w:p>
    <w:p w14:paraId="5F13321E" w14:textId="77777777" w:rsidR="00172299" w:rsidRPr="005B136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6979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368">
        <w:rPr>
          <w:rFonts w:ascii="Arial" w:hAnsi="Arial" w:cs="Arial"/>
          <w:b/>
          <w:sz w:val="28"/>
          <w:szCs w:val="28"/>
          <w:lang w:val="ru-RU"/>
        </w:rPr>
        <w:t>Бодрствующий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имени из пятидесяти имён Бога, участвующие в защите суверенных прав Его Ума, Которым обладают Отец, Сын, и Святой Дух, во главе Которых стоит Бог Отец.</w:t>
      </w:r>
    </w:p>
    <w:p w14:paraId="26A17A62" w14:textId="77777777" w:rsidR="00172299" w:rsidRPr="00134E5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B9E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Сочетание этих двух имён Бога, указывают на тот фактор, что Бог, бодрствует в храме нашего тела, над Словом Своим, которое мы сокрыли в сердце своём, чтобы оно исполнилось в указанное Им время, в храме нашего тела, в котором образ царя Вавилонского Навуходоносора, представлял функции нашего разума, посредством которого управлялось наше тело. </w:t>
      </w:r>
    </w:p>
    <w:p w14:paraId="174789AA" w14:textId="77777777" w:rsidR="00172299" w:rsidRPr="00134E5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8F69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этими двумя именами Бога Всевышнего – нам необходимо бодрствовать в молитве, что на практике означает: чтобы при исповедании Веры Божией, мы не повреждаем слова Божия, как это делают многие, искажая смысл Слова Божия, и приписывая своему уму регалии Бога.</w:t>
      </w:r>
    </w:p>
    <w:p w14:paraId="719871F7" w14:textId="77777777" w:rsidR="00172299" w:rsidRPr="00F353EC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907A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Pr="00A657CC">
        <w:rPr>
          <w:rFonts w:ascii="Arial" w:hAnsi="Arial" w:cs="Arial"/>
          <w:sz w:val="28"/>
          <w:szCs w:val="28"/>
          <w:lang w:val="ru-RU"/>
        </w:rPr>
        <w:t>Присносущего</w:t>
      </w:r>
      <w:proofErr w:type="spellEnd"/>
      <w:r w:rsidRPr="00A657CC">
        <w:rPr>
          <w:rFonts w:ascii="Arial" w:hAnsi="Arial" w:cs="Arial"/>
          <w:sz w:val="28"/>
          <w:szCs w:val="28"/>
          <w:lang w:val="ru-RU"/>
        </w:rPr>
        <w:t xml:space="preserve">, Которого владычество - </w:t>
      </w:r>
      <w:r w:rsidRPr="00A657CC">
        <w:rPr>
          <w:rFonts w:ascii="Arial" w:hAnsi="Arial" w:cs="Arial"/>
          <w:sz w:val="28"/>
          <w:szCs w:val="28"/>
          <w:lang w:val="ru-RU"/>
        </w:rPr>
        <w:lastRenderedPageBreak/>
        <w:t xml:space="preserve">владычество вечное, и Которого царство - в роды и роды. И все, живущие на земле, ничего не значат; </w:t>
      </w:r>
    </w:p>
    <w:p w14:paraId="7287029B" w14:textId="77777777" w:rsidR="00172299" w:rsidRPr="00A657CC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BE0F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657CC">
        <w:rPr>
          <w:rFonts w:ascii="Arial" w:hAnsi="Arial" w:cs="Arial"/>
          <w:sz w:val="28"/>
          <w:szCs w:val="28"/>
          <w:lang w:val="ru-RU"/>
        </w:rPr>
        <w:t>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</w:t>
      </w:r>
      <w:proofErr w:type="gramStart"/>
      <w:r w:rsidRPr="00A657CC">
        <w:rPr>
          <w:rFonts w:ascii="Arial" w:hAnsi="Arial" w:cs="Arial"/>
          <w:sz w:val="28"/>
          <w:szCs w:val="28"/>
          <w:lang w:val="ru-RU"/>
        </w:rPr>
        <w:t>величаю</w:t>
      </w:r>
      <w:proofErr w:type="gramEnd"/>
      <w:r w:rsidRPr="00A657CC">
        <w:rPr>
          <w:rFonts w:ascii="Arial" w:hAnsi="Arial" w:cs="Arial"/>
          <w:sz w:val="28"/>
          <w:szCs w:val="28"/>
          <w:lang w:val="ru-RU"/>
        </w:rPr>
        <w:t xml:space="preserve"> Царя Небесного, Которого все дела истинны и пути праведны, и Который силен смирить ходящих гордо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7CC">
        <w:rPr>
          <w:rFonts w:ascii="Arial" w:hAnsi="Arial" w:cs="Arial"/>
          <w:sz w:val="28"/>
          <w:szCs w:val="28"/>
          <w:u w:val="single"/>
          <w:lang w:val="ru-RU"/>
        </w:rPr>
        <w:t>Дан.4:31-34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7CC">
        <w:rPr>
          <w:rFonts w:ascii="Arial" w:hAnsi="Arial" w:cs="Arial"/>
          <w:sz w:val="28"/>
          <w:szCs w:val="28"/>
          <w:lang w:val="ru-RU"/>
        </w:rPr>
        <w:t>.</w:t>
      </w:r>
    </w:p>
    <w:p w14:paraId="6B71E766" w14:textId="77777777" w:rsidR="00172299" w:rsidRPr="001A048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7307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царя Иудейского и его князей – царь Навуходоносор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телохранителей, глубоко верили и трепетали пред Богом Израилевым. И, повинуясь пророческим словам пророка Иеремии – разрушили храм Соломонов.  </w:t>
      </w:r>
    </w:p>
    <w:p w14:paraId="739A003E" w14:textId="77777777" w:rsidR="00172299" w:rsidRPr="000860C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83644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Пленив сынов Израилевых, по слову пророка Иеремии – Навуходоносор привел их в Вавилон. И, избрав из них молодых юношей из царского и княжеского рода, поставил Даниила, владычествовать над своим дворцом,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он по просьбе Даниила, поставил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 всею страной.</w:t>
      </w:r>
    </w:p>
    <w:p w14:paraId="3416D6B3" w14:textId="77777777" w:rsidR="00172299" w:rsidRPr="000860C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75E9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назвал Даниила – Валтасаром, что означает – да хранит Бог царя,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назвал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Седрахом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Мисахом</w:t>
      </w:r>
      <w:proofErr w:type="spellEnd"/>
      <w:r w:rsidRPr="000860C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860CB">
        <w:rPr>
          <w:rFonts w:ascii="Arial" w:hAnsi="Arial" w:cs="Arial"/>
          <w:sz w:val="28"/>
          <w:szCs w:val="28"/>
          <w:lang w:val="ru-RU"/>
        </w:rPr>
        <w:t>Авденаго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имена, которых содержали в себе функции солнца, луны, и звёзд. </w:t>
      </w:r>
    </w:p>
    <w:p w14:paraId="46342D88" w14:textId="77777777" w:rsidR="00172299" w:rsidRPr="00F353EC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3854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прежде чем, разрушить храм, они руками священников храма, вынесли все священные сосуды храма, и с особенным трепетом и бережностью, доставили их в Вавилон, поместив их, в царской сокровищнице на сохранение доколе, по словам Иеремии, не окончатся семьдесят лет, и земля не отпразднует суббот своих.</w:t>
      </w:r>
    </w:p>
    <w:p w14:paraId="19DC206D" w14:textId="77777777" w:rsidR="00172299" w:rsidRPr="00F72481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4BB3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Священники, несущие ответственность за назначение храма – призванием, которых было, привести к субботнему покою избранную Богом землю, чтобы она могла облечь своим покоем наследников этой земли, извратили свои пути пред Богом, и не могли привести, избранную Богом землю, к покою. А следовательно, и не могли доставить покоя, жителям этой земли. </w:t>
      </w:r>
    </w:p>
    <w:p w14:paraId="781EB046" w14:textId="77777777" w:rsidR="00172299" w:rsidRPr="003F447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D6D55" w14:textId="77777777" w:rsidR="00172299" w:rsidRPr="001E301F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Бог, повелел Вавилонскому царю Навуходоносору, разрушить храм, пленить народ Израильский, и переселить их в Вавилон, чтобы они были </w:t>
      </w:r>
      <w:r w:rsidRPr="00A53225">
        <w:rPr>
          <w:rFonts w:ascii="Arial" w:hAnsi="Arial" w:cs="Arial"/>
          <w:sz w:val="28"/>
          <w:szCs w:val="28"/>
          <w:lang w:val="ru-RU"/>
        </w:rPr>
        <w:t>рабами его сыновей, до</w:t>
      </w:r>
      <w:r>
        <w:rPr>
          <w:rFonts w:ascii="Arial" w:hAnsi="Arial" w:cs="Arial"/>
          <w:sz w:val="28"/>
          <w:szCs w:val="28"/>
          <w:lang w:val="ru-RU"/>
        </w:rPr>
        <w:t xml:space="preserve"> времени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воцарения царя Персидского,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53225">
        <w:rPr>
          <w:rFonts w:ascii="Arial" w:hAnsi="Arial" w:cs="Arial"/>
          <w:sz w:val="28"/>
          <w:szCs w:val="28"/>
          <w:lang w:val="ru-RU"/>
        </w:rPr>
        <w:t>околе, во исполнение слова Господня, сказанного устами</w:t>
      </w:r>
      <w:r>
        <w:rPr>
          <w:rFonts w:ascii="Arial" w:hAnsi="Arial" w:cs="Arial"/>
          <w:sz w:val="28"/>
          <w:szCs w:val="28"/>
          <w:lang w:val="ru-RU"/>
        </w:rPr>
        <w:t xml:space="preserve"> пророка Иеремии, земля не отпразднует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суббот своих.</w:t>
      </w:r>
    </w:p>
    <w:p w14:paraId="3738321E" w14:textId="77777777" w:rsidR="00172299" w:rsidRPr="00F72481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7736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C3582C">
        <w:rPr>
          <w:rFonts w:ascii="Arial" w:hAnsi="Arial" w:cs="Arial"/>
          <w:b/>
          <w:sz w:val="28"/>
          <w:szCs w:val="28"/>
          <w:lang w:val="ru-RU"/>
        </w:rPr>
        <w:t>В пятый месяц, в седьмой день месяца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, то есть в девятнадцатый год Навуходоносора, царя Вавилонского, пришел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, начальник телохранителей, слуга царя Вавилонского, в Иерусалим и сжег дом Господень и дом царя, </w:t>
      </w:r>
    </w:p>
    <w:p w14:paraId="274218D8" w14:textId="77777777" w:rsidR="00172299" w:rsidRPr="00F52DA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FF0B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в Иерусалиме, и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большие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сожег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огнем; и стены вокруг Иерусалима разрушило войско Халдейское, бывшее у начальника телохранителей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52DA4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F52DA4">
        <w:rPr>
          <w:rFonts w:ascii="Arial" w:hAnsi="Arial" w:cs="Arial"/>
          <w:sz w:val="28"/>
          <w:szCs w:val="28"/>
          <w:u w:val="single"/>
          <w:lang w:val="ru-RU"/>
        </w:rPr>
        <w:t>.25:8-10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DA4">
        <w:rPr>
          <w:rFonts w:ascii="Arial" w:hAnsi="Arial" w:cs="Arial"/>
          <w:sz w:val="28"/>
          <w:szCs w:val="28"/>
          <w:lang w:val="ru-RU"/>
        </w:rPr>
        <w:t>.</w:t>
      </w:r>
    </w:p>
    <w:p w14:paraId="37814EBA" w14:textId="77777777" w:rsidR="00172299" w:rsidRPr="004A2FF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617A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закон Моисеев, в храмовом служении, и во всех событиях, связанных с Израилем – представлял образы будущего и тень будущих благ, а не образ самих вещей: встаёт вопрос:</w:t>
      </w:r>
    </w:p>
    <w:p w14:paraId="42B63297" w14:textId="77777777" w:rsidR="00172299" w:rsidRPr="00C70B6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FAB4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разуметь, под образом разрушенного храма Соломонова, из-за существования которого, избранная Богом земля, обетованная Аврааму, Исааку, Иакову, и их потомкам по вере, лишена была возможности праздновать свои субботы?</w:t>
      </w:r>
    </w:p>
    <w:p w14:paraId="6E1B06F4" w14:textId="77777777" w:rsidR="00172299" w:rsidRPr="00C70B6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6AD0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разуметь, под образом древа жизни, в составляющей плод пятого месяца, в плоде нашего духа, дающего возможность, избранной Богом земле, обетованной избранному Богом народу, праздновать свои субботы?</w:t>
      </w:r>
    </w:p>
    <w:p w14:paraId="358814FF" w14:textId="77777777" w:rsidR="00172299" w:rsidRPr="00A3133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A4A5C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Кого в своём теле, следует разуметь под образом Навуходоносора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являлись исполнителями воли Бога Израилева, и трепетали пред Ним, и пред Его святыми пророками?</w:t>
      </w:r>
    </w:p>
    <w:p w14:paraId="7A238F73" w14:textId="77777777" w:rsidR="00172299" w:rsidRPr="00A3133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31B6C" w14:textId="77777777" w:rsidR="0017229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1338">
        <w:rPr>
          <w:rFonts w:ascii="Arial" w:hAnsi="Arial" w:cs="Arial"/>
          <w:sz w:val="28"/>
          <w:szCs w:val="28"/>
          <w:lang w:val="ru-RU"/>
        </w:rPr>
        <w:t>Что следует разуметь</w:t>
      </w:r>
      <w:r>
        <w:rPr>
          <w:rFonts w:ascii="Arial" w:hAnsi="Arial" w:cs="Arial"/>
          <w:sz w:val="28"/>
          <w:szCs w:val="28"/>
          <w:lang w:val="ru-RU"/>
        </w:rPr>
        <w:t>, под отрезком семидесяти лет, необходимых для празднования суббот, обетованной Богом земли Аврааму, Исааку, Иакову, и их потомкам по вере?</w:t>
      </w:r>
      <w:r w:rsidRPr="00274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будем иметь в виду, что:</w:t>
      </w:r>
    </w:p>
    <w:p w14:paraId="467FE6C2" w14:textId="77777777" w:rsidR="00172299" w:rsidRPr="000D4E1F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4893A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если мы будем рассматривать это событие, вне нашего тела, и вне нашей причастности к Телу Христову, в лице избранного Богом остатка то, это не принесёт нам никакой пользы.</w:t>
      </w:r>
    </w:p>
    <w:p w14:paraId="15D14D5D" w14:textId="77777777" w:rsidR="00172299" w:rsidRPr="004961F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1B3B7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мы немедленно пойдём в неверном направлении от пути истины, призванной привести нас к совершенству, которым обладает наш Небесный Отец.</w:t>
      </w:r>
    </w:p>
    <w:p w14:paraId="05A83F89" w14:textId="77777777" w:rsidR="00172299" w:rsidRPr="000D4E1F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A2C4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невозможно будет принести Богу плод правды, в достоинстве, составляющей плода древа жизни пятого месяца, который мог бы обнаружить себя, в нашей земле, в семидесяти годах празднования своих суббот.</w:t>
      </w:r>
      <w:r w:rsidRPr="0059536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A0B061" w14:textId="77777777" w:rsidR="00172299" w:rsidRPr="002D639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B28E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 составляющей плода духа, принесённого деревом жизни, в пятый месяц священного года, мы будем рассматривать – семидесятилетнее празднование суббот, избранной Богом земли, для празднования которой, необходимо было разрушить храм Соломонов.</w:t>
      </w:r>
    </w:p>
    <w:p w14:paraId="357CA0C0" w14:textId="77777777" w:rsidR="00172299" w:rsidRPr="004961F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FAB2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первый</w:t>
      </w:r>
      <w:r w:rsidRPr="005C39C5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 в нашем теле, под образом разрушенного храма Соломонова, из-за разрушения которого, избранная Богом земля в нашем теле, не имела юридического основания праздновать свои субботы?</w:t>
      </w:r>
    </w:p>
    <w:p w14:paraId="04C518D6" w14:textId="77777777" w:rsidR="00172299" w:rsidRPr="006730A0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6894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изначально храм Соломонов, в основании своего законодательства – представлял собою, образ служения осуждения, которое давало силу, царствующему греху, в лице нашего ветхого человека, который представляет собою в нашем теле, программное устройство падшего херувима. Как написано:</w:t>
      </w:r>
    </w:p>
    <w:p w14:paraId="4ADD6A32" w14:textId="77777777" w:rsidR="00172299" w:rsidRPr="006730A0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FCE3E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730A0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6730A0">
        <w:rPr>
          <w:rFonts w:ascii="Arial" w:hAnsi="Arial" w:cs="Arial"/>
          <w:sz w:val="28"/>
          <w:szCs w:val="28"/>
          <w:u w:val="single"/>
          <w:lang w:val="ru-RU"/>
        </w:rPr>
        <w:t>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0A0">
        <w:rPr>
          <w:rFonts w:ascii="Arial" w:hAnsi="Arial" w:cs="Arial"/>
          <w:sz w:val="28"/>
          <w:szCs w:val="28"/>
          <w:lang w:val="ru-RU"/>
        </w:rPr>
        <w:t>.</w:t>
      </w:r>
    </w:p>
    <w:p w14:paraId="49D7DE57" w14:textId="77777777" w:rsidR="00172299" w:rsidRPr="00C1451C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983D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в нашем теле, не будет упразднено служение осуждения, путём разрушения храма Соломонова, представляющего в нашем теле, образ державы смерти, в достоинстве законодательства Моисея, которое обнаруживает в нашем теле грех, и даёт ему силу, царствовать над нами, в лице нашего ветхого человека, переданного нам через суетное семя отцов.</w:t>
      </w:r>
    </w:p>
    <w:p w14:paraId="45C315C9" w14:textId="77777777" w:rsidR="00172299" w:rsidRPr="00DC782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79BA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таком состоянии, почва нашего сердца, представленная в образе, избранной Богом земли, не сможет праздновать свои субботы, представленные в клятвенных обетованиях Бога для нашего тела.</w:t>
      </w:r>
    </w:p>
    <w:p w14:paraId="528B5B7D" w14:textId="77777777" w:rsidR="00172299" w:rsidRPr="00EB434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1B3FC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предпосылки, под образом храма Соломонова, мы будем рассматривать, в своём теле – состояние нашего сердца, поставленного в зависимость от закона Моисеева.</w:t>
      </w:r>
    </w:p>
    <w:p w14:paraId="3EA2A1C4" w14:textId="77777777" w:rsidR="00172299" w:rsidRPr="00FE7CA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4A02B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что,родившись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 благовествуемого семени слова истины, мы тот час, не становимся людьми духовными или же, совершенными, как совершен Отец наш Небесный, - но продолжаем жить по плоти, полагая при этом, что живём по духу.</w:t>
      </w:r>
    </w:p>
    <w:p w14:paraId="18213B6F" w14:textId="77777777" w:rsidR="00172299" w:rsidRPr="00FE7CA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1D27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мы пребываем в состоянии младенчества, которое является благоприятной средой, для пребывания и развития, в нашем теле власти, царствующего греха, в лице ветхого человека, носителя программы падшего херувима.</w:t>
      </w:r>
    </w:p>
    <w:p w14:paraId="5122F4F9" w14:textId="77777777" w:rsidR="00172299" w:rsidRPr="00FE7CA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CE227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тогда страсти греховные, </w:t>
      </w:r>
      <w:r w:rsidRPr="006730A0">
        <w:rPr>
          <w:rFonts w:ascii="Arial" w:hAnsi="Arial" w:cs="Arial"/>
          <w:sz w:val="28"/>
          <w:szCs w:val="28"/>
          <w:lang w:val="ru-RU"/>
        </w:rPr>
        <w:t>обн</w:t>
      </w:r>
      <w:r>
        <w:rPr>
          <w:rFonts w:ascii="Arial" w:hAnsi="Arial" w:cs="Arial"/>
          <w:sz w:val="28"/>
          <w:szCs w:val="28"/>
          <w:lang w:val="ru-RU"/>
        </w:rPr>
        <w:t>аруживаемые законом Моисея, действуют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в членах наш</w:t>
      </w:r>
      <w:r>
        <w:rPr>
          <w:rFonts w:ascii="Arial" w:hAnsi="Arial" w:cs="Arial"/>
          <w:sz w:val="28"/>
          <w:szCs w:val="28"/>
          <w:lang w:val="ru-RU"/>
        </w:rPr>
        <w:t>их, чтобы приносить плод смерти.</w:t>
      </w:r>
    </w:p>
    <w:p w14:paraId="001CC904" w14:textId="77777777" w:rsidR="00172299" w:rsidRPr="00FE7CA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83F9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730A0">
        <w:rPr>
          <w:rFonts w:ascii="Arial" w:hAnsi="Arial" w:cs="Arial"/>
          <w:sz w:val="28"/>
          <w:szCs w:val="28"/>
          <w:lang w:val="ru-RU"/>
        </w:rPr>
        <w:t>Ибо, когда мы жили по плоти, тогда страсти греховные, обнаруживаемые законом, действовали в членах наш</w:t>
      </w:r>
      <w:r>
        <w:rPr>
          <w:rFonts w:ascii="Arial" w:hAnsi="Arial" w:cs="Arial"/>
          <w:sz w:val="28"/>
          <w:szCs w:val="28"/>
          <w:lang w:val="ru-RU"/>
        </w:rPr>
        <w:t>их, чтобы приносить плод смерти (</w:t>
      </w:r>
      <w:r w:rsidRPr="006730A0">
        <w:rPr>
          <w:rFonts w:ascii="Arial" w:hAnsi="Arial" w:cs="Arial"/>
          <w:sz w:val="28"/>
          <w:szCs w:val="28"/>
          <w:u w:val="single"/>
          <w:lang w:val="ru-RU"/>
        </w:rPr>
        <w:t>Рим.7:5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38BA8D2" w14:textId="77777777" w:rsidR="00172299" w:rsidRPr="00EE5D3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84DFE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несмотря на то, что наш дух, был возрождён от нетленного семени слова истины, в котором мы по благодати Божией, приняли в своём спасении оправдание по вере, даром – </w:t>
      </w:r>
    </w:p>
    <w:p w14:paraId="7834CA9C" w14:textId="77777777" w:rsidR="00172299" w:rsidRPr="00FE7CA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DAB8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ветхая природа, в лице царствующего греха, живущего в нашем смертном теле, которую мы унаследовали от греховного семени наших отцов, не претерпела, никакого изменения. </w:t>
      </w:r>
    </w:p>
    <w:p w14:paraId="6AB90578" w14:textId="77777777" w:rsidR="00172299" w:rsidRPr="00EE5D3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3C0BB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оправдание, принятое нами – даровано было нам в формате семени или же, в формате залога. И, чтобы получить оправдание, дарованное нам в формате залога, в свою собственность, в формате плода правды, взращенного в образе дерева жизни;</w:t>
      </w:r>
    </w:p>
    <w:p w14:paraId="2BD5B49B" w14:textId="77777777" w:rsidR="00172299" w:rsidRPr="0061280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E5CA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необходимо было пустить в оборот или же посеять, самих себя, в смерти Господа Иисуса Христа, чтобы взрастить дарованное нам оправдание, в плод правды, в предмете древа жизни,</w:t>
      </w:r>
      <w:r w:rsidRPr="008F54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приносящего плод свой, в двенадцати месяцах священного года.</w:t>
      </w:r>
    </w:p>
    <w:p w14:paraId="4AB52AF0" w14:textId="77777777" w:rsidR="00172299" w:rsidRPr="00FE7CA7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D22D7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Исаии, образ священного года, в котором древо жизни, приносит двенадцать раз плоды, дающие на каждый месяц плод свой – называется годом искупленных или же, летом Господним благоприятным, сопряжённым с днём мщения.</w:t>
      </w:r>
    </w:p>
    <w:p w14:paraId="7B6E49EC" w14:textId="77777777" w:rsidR="00172299" w:rsidRPr="00DD4A3D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6EF4D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308"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0308">
        <w:rPr>
          <w:rFonts w:ascii="Arial" w:hAnsi="Arial" w:cs="Arial"/>
          <w:sz w:val="28"/>
          <w:szCs w:val="28"/>
          <w:lang w:val="ru-RU"/>
        </w:rPr>
        <w:t>.</w:t>
      </w:r>
    </w:p>
    <w:p w14:paraId="77E72D84" w14:textId="77777777" w:rsidR="00172299" w:rsidRPr="00D3648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A2B44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 мщения, подразумевает собою разрушение в нашем теле храма Соломонова, в формате служения осуждения или же, упразднение состояния младенчества, которое обнаруживает себя, в нашей душевности, в которой мы не способны принимать откровения, исходящие от Святого Духа, в словах посланников Бога.</w:t>
      </w:r>
    </w:p>
    <w:p w14:paraId="38EADBE5" w14:textId="77777777" w:rsidR="00172299" w:rsidRPr="007E394F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2B45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чтобы наша земля, в достоинстве доброй почвы, обуславливающей состояние нашего доброго сердца, могла бы отпраздновать свои субботы – необходимо было произвести мщение Господне, состоящее в разрушении храма Соломонова, представляющего в нашем теле – державу смерти.</w:t>
      </w:r>
    </w:p>
    <w:p w14:paraId="73CD2067" w14:textId="77777777" w:rsidR="00172299" w:rsidRPr="00560AC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1157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разрушение, призвано происходить путём оставления младенчества, в котором мы колебались и увлекались всяким ветром учения, </w:t>
      </w:r>
      <w:r w:rsidRPr="00560AC8">
        <w:rPr>
          <w:rFonts w:ascii="Arial" w:hAnsi="Arial" w:cs="Arial"/>
          <w:sz w:val="28"/>
          <w:szCs w:val="28"/>
          <w:lang w:val="ru-RU"/>
        </w:rPr>
        <w:t xml:space="preserve">по лукавству человеков, </w:t>
      </w:r>
      <w:r>
        <w:rPr>
          <w:rFonts w:ascii="Arial" w:hAnsi="Arial" w:cs="Arial"/>
          <w:sz w:val="28"/>
          <w:szCs w:val="28"/>
          <w:lang w:val="ru-RU"/>
        </w:rPr>
        <w:t>по хитрому искусству обольщения.</w:t>
      </w:r>
    </w:p>
    <w:p w14:paraId="6A814E6B" w14:textId="77777777" w:rsidR="00172299" w:rsidRPr="007E394F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A570D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проповедовать пленным освобождение и узникам открытие темницы, проповедовать лето Господне благоприятное </w:t>
      </w:r>
    </w:p>
    <w:p w14:paraId="0ADA9B6A" w14:textId="77777777" w:rsidR="00172299" w:rsidRPr="001A030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8F79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A0308">
        <w:rPr>
          <w:rFonts w:ascii="Arial" w:hAnsi="Arial" w:cs="Arial"/>
          <w:sz w:val="28"/>
          <w:szCs w:val="28"/>
          <w:lang w:val="ru-RU"/>
        </w:rPr>
        <w:t xml:space="preserve"> день мщения Бога нашего, утешить всех сетующих, возвестить сетующим на Сионе, что им вместо пепла дастся украшение, вместо плача - елей радости, вместо унылого духа -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308">
        <w:rPr>
          <w:rFonts w:ascii="Arial" w:hAnsi="Arial" w:cs="Arial"/>
          <w:sz w:val="28"/>
          <w:szCs w:val="28"/>
          <w:u w:val="single"/>
          <w:lang w:val="ru-RU"/>
        </w:rPr>
        <w:t>Ис.61:1-3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0308">
        <w:rPr>
          <w:rFonts w:ascii="Arial" w:hAnsi="Arial" w:cs="Arial"/>
          <w:sz w:val="28"/>
          <w:szCs w:val="28"/>
          <w:lang w:val="ru-RU"/>
        </w:rPr>
        <w:t>.</w:t>
      </w:r>
    </w:p>
    <w:p w14:paraId="448E4925" w14:textId="77777777" w:rsidR="00172299" w:rsidRPr="00F5264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8F7C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и многих других мест Писания следует, что образом доброй земли, в нашем теле, призванной отпраздновать свои субботы, в семидесяти годах – является добрая почва нашего сердца, в которой мы взрастили семя Царства Небесного, в древо жизни, дающее на каждый месяц плод свой.</w:t>
      </w:r>
    </w:p>
    <w:p w14:paraId="0466068E" w14:textId="77777777" w:rsidR="00172299" w:rsidRPr="00F5264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61BB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образом храма Соломонова, в нашем теле – является состояние нашего сердца, не имеющего ещё в себе, благодати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нём посредством праведности нашей веры.</w:t>
      </w:r>
    </w:p>
    <w:p w14:paraId="40327381" w14:textId="77777777" w:rsidR="00172299" w:rsidRPr="00DD4A3D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5F9E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благодать Христова, призвана воцариться в нашем добром сердце, не через залог оправдания, выраженного в семени Царства Небесного, а через плод правды, взращенный в нашем сердце, из семени оправдания в древо жизни, призванное представлять в нашем теле Царство Небесное, в достоинстве державы жизни.</w:t>
      </w:r>
    </w:p>
    <w:p w14:paraId="30D0C4D2" w14:textId="77777777" w:rsidR="00172299" w:rsidRPr="00EE788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B8514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DD4A3D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D4A3D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4A3D">
        <w:rPr>
          <w:rFonts w:ascii="Arial" w:hAnsi="Arial" w:cs="Arial"/>
          <w:sz w:val="28"/>
          <w:szCs w:val="28"/>
          <w:lang w:val="ru-RU"/>
        </w:rPr>
        <w:t>.</w:t>
      </w:r>
    </w:p>
    <w:p w14:paraId="3ECD3379" w14:textId="77777777" w:rsidR="00172299" w:rsidRPr="00F5264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C6F5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разрушить состояние нашей душевности, разрушение которой в нашем теле, представляет образ разрушенного храма Соломонова, открывающей для нас вхождение в субботу Господню – </w:t>
      </w:r>
    </w:p>
    <w:p w14:paraId="66873F67" w14:textId="77777777" w:rsidR="00172299" w:rsidRPr="003A349D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84F7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необходимо, в смерти Господа Иисуса, законом умереть для закона, чтобы жить для Умершего за нас и Воскресшего. А, это означает – в смерти Господа Иисуса, умереть для своего народа; для дома своего отца; и для растлевающих вожделений своей души.</w:t>
      </w:r>
    </w:p>
    <w:p w14:paraId="072DB4DE" w14:textId="77777777" w:rsidR="00172299" w:rsidRPr="00A75656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06F4D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с одной стороны - под образом, избранной Богом земли, мы продолжаем рассматривать суть доброй почвы нашего сердца.</w:t>
      </w:r>
    </w:p>
    <w:p w14:paraId="7D3AE830" w14:textId="77777777" w:rsidR="00172299" w:rsidRPr="004F4C0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A662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- образ нашего тела, в качестве храма Господня, в котором пребывает Христос, и который облечён во Христа.</w:t>
      </w:r>
    </w:p>
    <w:p w14:paraId="565DFBF3" w14:textId="77777777" w:rsidR="00172299" w:rsidRPr="00AA072F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776EF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лучше рассмотреть и понять суть образа, доброй почвы нашего сердца, в храме нашего тела, представленного в избранной Богом земле, нам следует рассматривать её в границах завета, между Богом и нами, в восьми составляющих, хотя их и больше.</w:t>
      </w:r>
    </w:p>
    <w:p w14:paraId="43BAB0FA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42DED" w14:textId="77777777" w:rsidR="00172299" w:rsidRPr="0017000A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 – это образ Христа, живущего в нашем сердце, 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чрез </w:t>
      </w:r>
      <w:r>
        <w:rPr>
          <w:rFonts w:ascii="Arial" w:hAnsi="Arial" w:cs="Arial"/>
          <w:sz w:val="28"/>
          <w:szCs w:val="28"/>
          <w:lang w:val="ru-RU"/>
        </w:rPr>
        <w:t xml:space="preserve">Которого всё 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начало быть, и без </w:t>
      </w:r>
      <w:r>
        <w:rPr>
          <w:rFonts w:ascii="Arial" w:hAnsi="Arial" w:cs="Arial"/>
          <w:sz w:val="28"/>
          <w:szCs w:val="28"/>
          <w:lang w:val="ru-RU"/>
        </w:rPr>
        <w:t>Которого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ничто </w:t>
      </w:r>
      <w:r>
        <w:rPr>
          <w:rFonts w:ascii="Arial" w:hAnsi="Arial" w:cs="Arial"/>
          <w:sz w:val="28"/>
          <w:szCs w:val="28"/>
          <w:lang w:val="ru-RU"/>
        </w:rPr>
        <w:t xml:space="preserve">не начало быть, что начало быть. </w:t>
      </w:r>
    </w:p>
    <w:p w14:paraId="4302C566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BADE6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*В </w:t>
      </w:r>
      <w:r w:rsidRPr="00D719EE">
        <w:rPr>
          <w:rFonts w:ascii="Arial" w:hAnsi="Arial" w:cs="Arial"/>
          <w:sz w:val="28"/>
          <w:szCs w:val="28"/>
          <w:lang w:val="ru-RU"/>
        </w:rPr>
        <w:t>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(Логос – Мысль)</w:t>
      </w:r>
      <w:r w:rsidRPr="00D719EE">
        <w:rPr>
          <w:rFonts w:ascii="Arial" w:hAnsi="Arial" w:cs="Arial"/>
          <w:sz w:val="28"/>
          <w:szCs w:val="28"/>
          <w:lang w:val="ru-RU"/>
        </w:rPr>
        <w:t>, и Слово</w:t>
      </w:r>
      <w:r>
        <w:rPr>
          <w:rFonts w:ascii="Arial" w:hAnsi="Arial" w:cs="Arial"/>
          <w:sz w:val="28"/>
          <w:szCs w:val="28"/>
          <w:lang w:val="ru-RU"/>
        </w:rPr>
        <w:t xml:space="preserve"> (Логос – Мысль) была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у Бога, и Слово</w:t>
      </w:r>
      <w:r>
        <w:rPr>
          <w:rFonts w:ascii="Arial" w:hAnsi="Arial" w:cs="Arial"/>
          <w:sz w:val="28"/>
          <w:szCs w:val="28"/>
          <w:lang w:val="ru-RU"/>
        </w:rPr>
        <w:t xml:space="preserve"> (Логос – Мысль)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было Бог. Оно</w:t>
      </w:r>
      <w:r>
        <w:rPr>
          <w:rFonts w:ascii="Arial" w:hAnsi="Arial" w:cs="Arial"/>
          <w:sz w:val="28"/>
          <w:szCs w:val="28"/>
          <w:lang w:val="ru-RU"/>
        </w:rPr>
        <w:t xml:space="preserve"> (Рема – семя Слово)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было в начале у Бога. Все чрез Него</w:t>
      </w:r>
      <w:r>
        <w:rPr>
          <w:rFonts w:ascii="Arial" w:hAnsi="Arial" w:cs="Arial"/>
          <w:sz w:val="28"/>
          <w:szCs w:val="28"/>
          <w:lang w:val="ru-RU"/>
        </w:rPr>
        <w:t xml:space="preserve"> (Рема – семя Слово)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начало быть, и без Него</w:t>
      </w:r>
      <w:r>
        <w:rPr>
          <w:rFonts w:ascii="Arial" w:hAnsi="Arial" w:cs="Arial"/>
          <w:sz w:val="28"/>
          <w:szCs w:val="28"/>
          <w:lang w:val="ru-RU"/>
        </w:rPr>
        <w:t xml:space="preserve"> (Рема – семя Слово)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ничто </w:t>
      </w:r>
      <w:r>
        <w:rPr>
          <w:rFonts w:ascii="Arial" w:hAnsi="Arial" w:cs="Arial"/>
          <w:sz w:val="28"/>
          <w:szCs w:val="28"/>
          <w:lang w:val="ru-RU"/>
        </w:rPr>
        <w:t>не начало быть, что начало быть (</w:t>
      </w:r>
      <w:r w:rsidRPr="00D719EE">
        <w:rPr>
          <w:rFonts w:ascii="Arial" w:hAnsi="Arial" w:cs="Arial"/>
          <w:sz w:val="28"/>
          <w:szCs w:val="28"/>
          <w:u w:val="single"/>
          <w:lang w:val="ru-RU"/>
        </w:rPr>
        <w:t>1.Ин.1:1-3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19EE">
        <w:rPr>
          <w:rFonts w:ascii="Arial" w:hAnsi="Arial" w:cs="Arial"/>
          <w:sz w:val="28"/>
          <w:szCs w:val="28"/>
          <w:lang w:val="ru-RU"/>
        </w:rPr>
        <w:t>.</w:t>
      </w:r>
    </w:p>
    <w:p w14:paraId="442B3436" w14:textId="77777777" w:rsidR="00172299" w:rsidRPr="004A4FA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EC56C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 начале была информационная программа, в формате Мысли,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эта информационная программа, в формате Мысли,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у Бога, и </w:t>
      </w:r>
      <w:r>
        <w:rPr>
          <w:rFonts w:ascii="Arial" w:hAnsi="Arial" w:cs="Arial"/>
          <w:sz w:val="28"/>
          <w:szCs w:val="28"/>
          <w:lang w:val="ru-RU"/>
        </w:rPr>
        <w:t>обуславливала Сущность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Всё же начало быть через Мысль Бога, выраженную в семени Его Слова,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и без </w:t>
      </w:r>
      <w:r>
        <w:rPr>
          <w:rFonts w:ascii="Arial" w:hAnsi="Arial" w:cs="Arial"/>
          <w:sz w:val="28"/>
          <w:szCs w:val="28"/>
          <w:lang w:val="ru-RU"/>
        </w:rPr>
        <w:t>этого семени Слова,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ничто </w:t>
      </w:r>
      <w:r>
        <w:rPr>
          <w:rFonts w:ascii="Arial" w:hAnsi="Arial" w:cs="Arial"/>
          <w:sz w:val="28"/>
          <w:szCs w:val="28"/>
          <w:lang w:val="ru-RU"/>
        </w:rPr>
        <w:t xml:space="preserve">не начало быть, что начало быть. </w:t>
      </w:r>
    </w:p>
    <w:p w14:paraId="426896DA" w14:textId="77777777" w:rsidR="00172299" w:rsidRPr="004A4FA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0022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Слова, исходящее из Уст Бога, в устах посланников Бога, возродило нас от Бога, и сделало нас родом Божиим. При условии нашего взаимного хотения или же желания.</w:t>
      </w:r>
    </w:p>
    <w:p w14:paraId="010EC37F" w14:textId="77777777" w:rsidR="00172299" w:rsidRPr="004A4FA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E9D41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4A4FA5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4FA5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FA5">
        <w:rPr>
          <w:rFonts w:ascii="Arial" w:hAnsi="Arial" w:cs="Arial"/>
          <w:sz w:val="28"/>
          <w:szCs w:val="28"/>
          <w:lang w:val="ru-RU"/>
        </w:rPr>
        <w:t>.</w:t>
      </w:r>
    </w:p>
    <w:p w14:paraId="64939058" w14:textId="77777777" w:rsidR="00172299" w:rsidRPr="00C37D1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55B1F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сам по себе формат, в семени оправдания – это залог, который может стать нашей собственностью, только во взращенном из этого семени плода праведности – наше возрождение от семени слова истины, не делает в одночасье почву нашего сердца доброй. </w:t>
      </w:r>
    </w:p>
    <w:p w14:paraId="2A5579A6" w14:textId="77777777" w:rsidR="00172299" w:rsidRPr="00C37D1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8906D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и праздновать свои субботы, в семидесяти годах, наша земля, в таком состоянии не может, и не способна. </w:t>
      </w:r>
    </w:p>
    <w:p w14:paraId="2B396523" w14:textId="77777777" w:rsidR="00172299" w:rsidRPr="009113D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9CAC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говоря о избранной Богом земле, Писание имеет в виду тела только тех людей, которые являются воинами молитвы, отвечающие требованиям живой веры Авраама, Исаака, и Иакова.</w:t>
      </w:r>
    </w:p>
    <w:p w14:paraId="4B141C30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A419D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святыни Господней или же, образ Его собственности.</w:t>
      </w:r>
    </w:p>
    <w:p w14:paraId="1C041E9F" w14:textId="77777777" w:rsidR="00172299" w:rsidRPr="00097509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7738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097509">
        <w:rPr>
          <w:rFonts w:ascii="Arial" w:hAnsi="Arial" w:cs="Arial"/>
          <w:sz w:val="28"/>
          <w:szCs w:val="28"/>
          <w:lang w:val="ru-RU"/>
        </w:rPr>
        <w:t xml:space="preserve">Землю не должно продавать навсегда, </w:t>
      </w:r>
      <w:r w:rsidRPr="00D719EE">
        <w:rPr>
          <w:rFonts w:ascii="Arial" w:hAnsi="Arial" w:cs="Arial"/>
          <w:b/>
          <w:sz w:val="28"/>
          <w:szCs w:val="28"/>
          <w:lang w:val="ru-RU"/>
        </w:rPr>
        <w:t>ибо Моя земля</w:t>
      </w:r>
      <w:r w:rsidRPr="00097509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вы пришельцы и поселенцы у Меня</w:t>
      </w:r>
      <w:r w:rsidRPr="000975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Лев.25:</w:t>
      </w:r>
      <w:r w:rsidRPr="00097509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7509">
        <w:rPr>
          <w:rFonts w:ascii="Arial" w:hAnsi="Arial" w:cs="Arial"/>
          <w:sz w:val="28"/>
          <w:szCs w:val="28"/>
          <w:lang w:val="ru-RU"/>
        </w:rPr>
        <w:t>.</w:t>
      </w:r>
    </w:p>
    <w:p w14:paraId="4FB803F8" w14:textId="77777777" w:rsidR="00172299" w:rsidRPr="00BB4DA1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D1995" w14:textId="77777777" w:rsidR="00172299" w:rsidRPr="00BB4DA1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Живя в своём теле, которое Бог рассматривает Своей землёй, мы призваны жить в нашем теле, как пришельцы и поселенцы, доколе нашей земле будет доставлено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субботство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станет обоюдным и вечным покоем, как для Бога, так и для избранного Им человека.</w:t>
      </w:r>
    </w:p>
    <w:p w14:paraId="174B56D4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EB37F" w14:textId="77777777" w:rsidR="00172299" w:rsidRPr="00DA6FE2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A6FE2">
        <w:rPr>
          <w:rFonts w:ascii="Arial" w:hAnsi="Arial" w:cs="Arial"/>
          <w:sz w:val="28"/>
          <w:szCs w:val="28"/>
          <w:lang w:val="ru-RU"/>
        </w:rPr>
        <w:t>Ибо земля, в которую ты идешь, чтоб овладеть ею, не такова, как земля Египетская, из которой вышли вы, где ты, посеяв семя твое, поливал ее при помощи ног твоих, как масличный сад;</w:t>
      </w:r>
    </w:p>
    <w:p w14:paraId="2648D69F" w14:textId="77777777" w:rsidR="00172299" w:rsidRPr="00DA6FE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E502D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A6FE2">
        <w:rPr>
          <w:rFonts w:ascii="Arial" w:hAnsi="Arial" w:cs="Arial"/>
          <w:sz w:val="28"/>
          <w:szCs w:val="28"/>
          <w:lang w:val="ru-RU"/>
        </w:rPr>
        <w:t xml:space="preserve">о земля, в которую вы переходите, чтоб овладеть ею, есть земля с горами и долинами, и от дождя небесного </w:t>
      </w:r>
      <w:proofErr w:type="spellStart"/>
      <w:r w:rsidRPr="00DA6FE2">
        <w:rPr>
          <w:rFonts w:ascii="Arial" w:hAnsi="Arial" w:cs="Arial"/>
          <w:sz w:val="28"/>
          <w:szCs w:val="28"/>
          <w:lang w:val="ru-RU"/>
        </w:rPr>
        <w:t>напояется</w:t>
      </w:r>
      <w:proofErr w:type="spellEnd"/>
      <w:r w:rsidRPr="00DA6FE2">
        <w:rPr>
          <w:rFonts w:ascii="Arial" w:hAnsi="Arial" w:cs="Arial"/>
          <w:sz w:val="28"/>
          <w:szCs w:val="28"/>
          <w:lang w:val="ru-RU"/>
        </w:rPr>
        <w:t xml:space="preserve"> водою, - земля, о которой Господь, Бог твой, печется: очи Господа, Бога твоего, непрестанно на ней,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6FE2">
        <w:rPr>
          <w:rFonts w:ascii="Arial" w:hAnsi="Arial" w:cs="Arial"/>
          <w:sz w:val="28"/>
          <w:szCs w:val="28"/>
          <w:u w:val="single"/>
          <w:lang w:val="ru-RU"/>
        </w:rPr>
        <w:t>Вт.11:10-12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6FE2">
        <w:rPr>
          <w:rFonts w:ascii="Arial" w:hAnsi="Arial" w:cs="Arial"/>
          <w:sz w:val="28"/>
          <w:szCs w:val="28"/>
          <w:lang w:val="ru-RU"/>
        </w:rPr>
        <w:t>.</w:t>
      </w:r>
    </w:p>
    <w:p w14:paraId="6436B3F3" w14:textId="77777777" w:rsidR="00172299" w:rsidRPr="00DA6FE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256CF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6BE8FB6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- собственность Бога.</w:t>
      </w:r>
    </w:p>
    <w:p w14:paraId="6401345F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Святыня Бога.</w:t>
      </w:r>
    </w:p>
    <w:p w14:paraId="1D4302E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Покой Бога.</w:t>
      </w:r>
    </w:p>
    <w:p w14:paraId="2ED2D1A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Суббота Господня.</w:t>
      </w:r>
    </w:p>
    <w:p w14:paraId="68C0B71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Избранный Богом остаток.</w:t>
      </w:r>
    </w:p>
    <w:p w14:paraId="443C2679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CD03D" w14:textId="77777777" w:rsidR="00172299" w:rsidRPr="0009750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 – обнаруживает себя в нашей причастности к Телу Христову, в лице избранного Богом остатка. </w:t>
      </w:r>
    </w:p>
    <w:p w14:paraId="64ED9DA8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62CA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*И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719EE">
        <w:rPr>
          <w:rFonts w:ascii="Arial" w:hAnsi="Arial" w:cs="Arial"/>
          <w:sz w:val="28"/>
          <w:szCs w:val="28"/>
          <w:lang w:val="ru-RU"/>
        </w:rPr>
        <w:t xml:space="preserve"> члены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719EE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719EE">
        <w:rPr>
          <w:rFonts w:ascii="Arial" w:hAnsi="Arial" w:cs="Arial"/>
          <w:sz w:val="28"/>
          <w:szCs w:val="28"/>
          <w:u w:val="single"/>
          <w:lang w:val="ru-RU"/>
        </w:rPr>
        <w:t>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19EE">
        <w:rPr>
          <w:rFonts w:ascii="Arial" w:hAnsi="Arial" w:cs="Arial"/>
          <w:sz w:val="28"/>
          <w:szCs w:val="28"/>
          <w:lang w:val="ru-RU"/>
        </w:rPr>
        <w:t>.</w:t>
      </w:r>
    </w:p>
    <w:p w14:paraId="6FAB7E05" w14:textId="77777777" w:rsidR="00172299" w:rsidRPr="00AB0568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E7BFB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иметь в виду, что собрание святых, может называться Телом Христовым, только при одном условии, если в этом собрании присутствует порядок Божественной теократии, присущий порядку Царства Небесного, в котором во главе собрания стоит человек,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посланный Богом, а не человек, которого мы выбрали путём омерзительного для Бога демократического большинства.</w:t>
      </w:r>
    </w:p>
    <w:p w14:paraId="43B710E5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FEA5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 – это почва доброго сердца человека, в образе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сада, насаженного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 с человеком, для молитвенного общения Бога с человеком. </w:t>
      </w:r>
    </w:p>
    <w:p w14:paraId="3A9D306B" w14:textId="77777777" w:rsidR="00172299" w:rsidRPr="00D14CC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7508A" w14:textId="77777777" w:rsidR="00172299" w:rsidRPr="006838B0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838B0">
        <w:rPr>
          <w:rFonts w:ascii="Arial" w:hAnsi="Arial" w:cs="Arial"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</w:t>
      </w:r>
      <w:proofErr w:type="spellStart"/>
      <w:r w:rsidRPr="006838B0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6838B0">
        <w:rPr>
          <w:rFonts w:ascii="Arial" w:hAnsi="Arial" w:cs="Arial"/>
          <w:sz w:val="28"/>
          <w:szCs w:val="28"/>
          <w:lang w:val="ru-RU"/>
        </w:rPr>
        <w:t xml:space="preserve"> живою. И насадил Господь Бог рай в </w:t>
      </w:r>
      <w:proofErr w:type="spellStart"/>
      <w:r w:rsidRPr="006838B0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6838B0">
        <w:rPr>
          <w:rFonts w:ascii="Arial" w:hAnsi="Arial" w:cs="Arial"/>
          <w:sz w:val="28"/>
          <w:szCs w:val="28"/>
          <w:lang w:val="ru-RU"/>
        </w:rPr>
        <w:t xml:space="preserve"> на востоке, и поместил там человека, которого создал.</w:t>
      </w:r>
    </w:p>
    <w:p w14:paraId="1FB9858B" w14:textId="77777777" w:rsidR="00172299" w:rsidRPr="006838B0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4DCF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38B0">
        <w:rPr>
          <w:rFonts w:ascii="Arial" w:hAnsi="Arial" w:cs="Arial"/>
          <w:sz w:val="28"/>
          <w:szCs w:val="28"/>
          <w:lang w:val="ru-RU"/>
        </w:rPr>
        <w:t>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38B0">
        <w:rPr>
          <w:rFonts w:ascii="Arial" w:hAnsi="Arial" w:cs="Arial"/>
          <w:sz w:val="28"/>
          <w:szCs w:val="28"/>
          <w:u w:val="single"/>
          <w:lang w:val="ru-RU"/>
        </w:rPr>
        <w:t>Быт.2:7-9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38B0">
        <w:rPr>
          <w:rFonts w:ascii="Arial" w:hAnsi="Arial" w:cs="Arial"/>
          <w:sz w:val="28"/>
          <w:szCs w:val="28"/>
          <w:lang w:val="ru-RU"/>
        </w:rPr>
        <w:t>.</w:t>
      </w:r>
    </w:p>
    <w:p w14:paraId="0BDCF347" w14:textId="77777777" w:rsidR="00172299" w:rsidRPr="009272C0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DA99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того,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создав человека, наделил его суверенным правом на обладание землёй – Бог не мог насаждать сад на земле, без сотрудничества с человеком, который будет местом Его общения с человеком или местом поклонения человека Богу.</w:t>
      </w:r>
    </w:p>
    <w:p w14:paraId="280F9B36" w14:textId="77777777" w:rsidR="00172299" w:rsidRPr="006838B0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2378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4CC2">
        <w:rPr>
          <w:rFonts w:ascii="Arial" w:hAnsi="Arial" w:cs="Arial"/>
          <w:sz w:val="28"/>
          <w:szCs w:val="28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Быт.3:8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CC2">
        <w:rPr>
          <w:rFonts w:ascii="Arial" w:hAnsi="Arial" w:cs="Arial"/>
          <w:sz w:val="28"/>
          <w:szCs w:val="28"/>
          <w:lang w:val="ru-RU"/>
        </w:rPr>
        <w:t>.</w:t>
      </w:r>
    </w:p>
    <w:p w14:paraId="2AD98991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F50D2" w14:textId="77777777" w:rsidR="00172299" w:rsidRPr="0017000A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нашей совести, в которую внесено законодательство Бога, в достоинстве начальствующего учения Христова, обращающего наше доброе сердце, в достоинство мудрого сердца. </w:t>
      </w:r>
    </w:p>
    <w:p w14:paraId="0D4C7DA1" w14:textId="77777777" w:rsidR="00172299" w:rsidRPr="00D14CC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C4E5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сделали все, чт</w:t>
      </w:r>
      <w:r>
        <w:rPr>
          <w:rFonts w:ascii="Arial" w:hAnsi="Arial" w:cs="Arial"/>
          <w:sz w:val="28"/>
          <w:szCs w:val="28"/>
          <w:lang w:val="ru-RU"/>
        </w:rPr>
        <w:t>о Я повелел тебе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DD68367" w14:textId="77777777" w:rsidR="00172299" w:rsidRPr="00276CB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BBC71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мудрым сердцем – это человек, очистивший сердце своё от мёртвых дел, и запечатлевший в своей совести неповреждённую истину, в формате начальствующего учения Христова, что дало Богу основание послать в сердце такого человека Святого Духа, в качестве Господа и Господина его жизни, Который будет представлять в сердце человека формат такой мудрости, которая будет раскрывать значимость формата мудрости, состоящего в истине неповреждённого учения Христова. Как написано:</w:t>
      </w:r>
    </w:p>
    <w:p w14:paraId="2AF91378" w14:textId="77777777" w:rsidR="00172299" w:rsidRPr="00382C66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CA2F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9272C0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2C0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2C0">
        <w:rPr>
          <w:rFonts w:ascii="Arial" w:hAnsi="Arial" w:cs="Arial"/>
          <w:sz w:val="28"/>
          <w:szCs w:val="28"/>
          <w:lang w:val="ru-RU"/>
        </w:rPr>
        <w:t>.</w:t>
      </w:r>
    </w:p>
    <w:p w14:paraId="52B46BF7" w14:textId="77777777" w:rsidR="00172299" w:rsidRPr="001A0A9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ED03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двух форматов мудрости, в сердце человека, в достоинстве истины, начальствующего учения Христова, и Святого Духа, открывающего истину в сердце, возводят наше естество, в статус воина молитвы, в достоинстве царя, священника, и пророка.</w:t>
      </w:r>
    </w:p>
    <w:p w14:paraId="5DA61CD3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CC4DC" w14:textId="77777777" w:rsidR="00172299" w:rsidRPr="00022C13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завета вечного, в достоинстве субботы Господней, призванной служить знамением между Богом и сынами Израилевыми, в лице воинов молитвы изо всякого народа, языка и племени на веки. </w:t>
      </w:r>
    </w:p>
    <w:p w14:paraId="27090F94" w14:textId="77777777" w:rsidR="00172299" w:rsidRPr="00D14CC2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76A9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 пусть хранят сыны Израилевы субботу, празднуя субботу в роды свои, как завет вечный; это - знамение между Мною и сынами Израилевыми на веки, потому что в шесть дней сотворил Господь небо и землю, а в день седьмой почил и покоился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Исх.31:16,17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CC2">
        <w:rPr>
          <w:rFonts w:ascii="Arial" w:hAnsi="Arial" w:cs="Arial"/>
          <w:sz w:val="28"/>
          <w:szCs w:val="28"/>
          <w:lang w:val="ru-RU"/>
        </w:rPr>
        <w:t>.</w:t>
      </w:r>
    </w:p>
    <w:p w14:paraId="2EB039A8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0BAF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обетована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Аврааму, Исааку, Иакову и их потомкам по вере, в лице воинов молитвы – это образ обетования, состоящего в воздвижении державы нетления в нашем теле, относящегося к преддверию нашей надежды.</w:t>
      </w:r>
    </w:p>
    <w:p w14:paraId="6631AD3C" w14:textId="77777777" w:rsidR="00172299" w:rsidRPr="00D6489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FBB47" w14:textId="77777777" w:rsidR="00172299" w:rsidRPr="00D14CC2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D14CC2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D14CC2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505C86" w14:textId="77777777" w:rsidR="00172299" w:rsidRPr="00D6489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A5054" w14:textId="77777777" w:rsidR="00172299" w:rsidRPr="00D14CC2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CC2">
        <w:rPr>
          <w:rFonts w:ascii="Arial" w:hAnsi="Arial" w:cs="Arial"/>
          <w:sz w:val="28"/>
          <w:szCs w:val="28"/>
          <w:lang w:val="ru-RU"/>
        </w:rPr>
        <w:t>И будет в тот день, говорит Господь, ты будешь звать Меня: "муж мой", и не будешь более звать Меня: "Ваали". И удалю имена Ваалов от уст ее, и не будут более вспоминаемы имена их.</w:t>
      </w:r>
    </w:p>
    <w:p w14:paraId="2CE88394" w14:textId="77777777" w:rsidR="00172299" w:rsidRPr="00D64894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C8F2B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CC2">
        <w:rPr>
          <w:rFonts w:ascii="Arial" w:hAnsi="Arial" w:cs="Arial"/>
          <w:sz w:val="28"/>
          <w:szCs w:val="28"/>
          <w:lang w:val="ru-RU"/>
        </w:rPr>
        <w:t xml:space="preserve">И заключу в то время для них союз с полевыми зверями и с птицами небесными, и с пресмыкающимися по земле; и лук, и меч, и войну истреблю от земли той, и дам им жить в безопасности. </w:t>
      </w:r>
    </w:p>
    <w:p w14:paraId="4FDD4C9F" w14:textId="77777777" w:rsidR="00172299" w:rsidRPr="00022C1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14E18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CC2">
        <w:rPr>
          <w:rFonts w:ascii="Arial" w:hAnsi="Arial" w:cs="Arial"/>
          <w:sz w:val="28"/>
          <w:szCs w:val="28"/>
          <w:lang w:val="ru-RU"/>
        </w:rPr>
        <w:t>И обручу тебя Мне навек, и обручу тебя Мне в правде и суде, в благости и милосердии.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И обручу тебя Мне в верности, и ты познаешь Господа. И будет в тот день, Я услышу, говорит Господь, услышу небо, и оно услышит землю, и земля услышит хлеб и вино и елей; </w:t>
      </w:r>
    </w:p>
    <w:p w14:paraId="33ADE2DC" w14:textId="77777777" w:rsidR="00172299" w:rsidRPr="00022C13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4DA61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</w:t>
      </w:r>
      <w:r w:rsidRPr="00D14CC2">
        <w:rPr>
          <w:rFonts w:ascii="Arial" w:hAnsi="Arial" w:cs="Arial"/>
          <w:sz w:val="28"/>
          <w:szCs w:val="28"/>
          <w:lang w:val="ru-RU"/>
        </w:rPr>
        <w:t xml:space="preserve"> сии услышат </w:t>
      </w:r>
      <w:proofErr w:type="spellStart"/>
      <w:r w:rsidRPr="00D14CC2"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 w:rsidRPr="00D14CC2">
        <w:rPr>
          <w:rFonts w:ascii="Arial" w:hAnsi="Arial" w:cs="Arial"/>
          <w:sz w:val="28"/>
          <w:szCs w:val="28"/>
          <w:lang w:val="ru-RU"/>
        </w:rPr>
        <w:t>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CC2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9A8784" w14:textId="77777777" w:rsidR="00172299" w:rsidRPr="00D719EE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DA95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A6FE2">
        <w:rPr>
          <w:rFonts w:ascii="Arial" w:hAnsi="Arial" w:cs="Arial"/>
          <w:b/>
          <w:sz w:val="28"/>
          <w:szCs w:val="28"/>
          <w:lang w:val="ru-RU"/>
        </w:rPr>
        <w:t>Избранная Богом земля</w:t>
      </w:r>
      <w:r>
        <w:rPr>
          <w:rFonts w:ascii="Arial" w:hAnsi="Arial" w:cs="Arial"/>
          <w:sz w:val="28"/>
          <w:szCs w:val="28"/>
          <w:lang w:val="ru-RU"/>
        </w:rPr>
        <w:t xml:space="preserve">, в образе нашего тела, искупленного в Крови креста Христова, которая была обетованная Аврааму, Исааку, Иакову и их потомкам по вере, в лице воинов молитвы – это состояние, атмосфера, и характер образа новой земли, на которой будет жить, избранный Богом остаток во веки и веки. </w:t>
      </w:r>
    </w:p>
    <w:p w14:paraId="1B667F5F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1104B" w14:textId="77777777" w:rsidR="00172299" w:rsidRPr="00D64894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И произведу от Иакова семя, и от Иуды наследника гор Моих, и наследуют это избранные Мои, и рабы Мои будут жить там. И будет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Сарон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 пастбищем для овец и долина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 - местом отдыха для волов народа Моего, который взыскал Меня.</w:t>
      </w:r>
    </w:p>
    <w:p w14:paraId="634AD5BD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69691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894">
        <w:rPr>
          <w:rFonts w:ascii="Arial" w:hAnsi="Arial" w:cs="Arial"/>
          <w:sz w:val="28"/>
          <w:szCs w:val="28"/>
          <w:lang w:val="ru-RU"/>
        </w:rPr>
        <w:t xml:space="preserve">А вас, которые оставили Господа, забыли святую гору Мою, приготовляете трапезу для Гада и растворяете полную чашу для Мени, - вас обрекаю Я мечу, и все вы преклонитесь на заклание: </w:t>
      </w:r>
    </w:p>
    <w:p w14:paraId="36FB0986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93325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отому что Я звал, и вы не отвечали; говорил, и вы не слушали, но делали злое в очах Моих и избирали то, что было неугодно Мне. Посему так говорит Господь Бог: вот, рабы Мои будут есть, </w:t>
      </w:r>
    </w:p>
    <w:p w14:paraId="111BE7A3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21FD8" w14:textId="77777777" w:rsidR="00172299" w:rsidRPr="00D64894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вы будете голодать; рабы Мои будут пить, а вы будете томиться жаждою; рабы Мои будут веселиться, а вы будете в стыде; рабы Мои будут петь от сердечной радости, а вы будете кричать от сердечной скорби и рыдать от сокрушения духа.</w:t>
      </w:r>
    </w:p>
    <w:p w14:paraId="5EDC942F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DAC8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894">
        <w:rPr>
          <w:rFonts w:ascii="Arial" w:hAnsi="Arial" w:cs="Arial"/>
          <w:sz w:val="28"/>
          <w:szCs w:val="28"/>
          <w:lang w:val="ru-RU"/>
        </w:rPr>
        <w:t xml:space="preserve">И оставите имя ваше избранным Моим для проклятия; и убьет тебя Господь Бог, а рабов Своих назовет иным именем, которым кто будет благословлять себя на земле, будет благословляться Богом истины; и кто будет клясться на земле, </w:t>
      </w:r>
    </w:p>
    <w:p w14:paraId="263FE479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CC959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удет клясться Богом истины, - потому что прежние скорби будут забыты и сокрыты от очей Моих. Ибо вот, Я творю новое небо и новую землю, и прежние уже не будут воспоминаемы и не придут на сердце. А вы будете веселиться и радоваться вовеки о том, </w:t>
      </w:r>
    </w:p>
    <w:p w14:paraId="5D3561E7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9BD72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то Я творю: ибо вот, Я творю Иерусалим веселием и народ его радостью. И буду радоваться о Иерусалиме и веселиться о народе Моем; и не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услышится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 в нем более голос плача и голос вопля. Там не будет более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малолетнего и старца, </w:t>
      </w:r>
    </w:p>
    <w:p w14:paraId="7EE5B925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CAE8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оторый не достигал бы полноты дней своих; ибо столетний будет умирать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юношею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 xml:space="preserve">, но столетний грешник будет проклинаем. И буду строить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и жить в них, и насаждать виноградники и есть плоды их. Не будут строить, </w:t>
      </w:r>
    </w:p>
    <w:p w14:paraId="71BFAAFB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F65C1" w14:textId="77777777" w:rsidR="00172299" w:rsidRPr="00D64894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64894">
        <w:rPr>
          <w:rFonts w:ascii="Arial" w:hAnsi="Arial" w:cs="Arial"/>
          <w:sz w:val="28"/>
          <w:szCs w:val="28"/>
          <w:lang w:val="ru-RU"/>
        </w:rPr>
        <w:t>тобы другой жил, не будут насаждать, чтобы другой ел; ибо дни народа Моего будут, как дни дерева, и избранные Мои долго будут пользоваться изделием рук своих.</w:t>
      </w:r>
    </w:p>
    <w:p w14:paraId="26BF7FA5" w14:textId="77777777" w:rsidR="00172299" w:rsidRPr="002A73E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0B150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894">
        <w:rPr>
          <w:rFonts w:ascii="Arial" w:hAnsi="Arial" w:cs="Arial"/>
          <w:sz w:val="28"/>
          <w:szCs w:val="28"/>
          <w:lang w:val="ru-RU"/>
        </w:rPr>
        <w:t>Не будут трудиться напрасно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и рождать детей на горе; ибо будут семенем, благословенным от Господа, и потомки их с ними. И будет, прежде нежели они воззовут, Я отвечу; </w:t>
      </w:r>
    </w:p>
    <w:p w14:paraId="18EF11C6" w14:textId="77777777" w:rsidR="00172299" w:rsidRPr="00C1451C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985E3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ни еще будут говорить, и Я уже услышу. Волк и ягненок будут пастись вместе,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64894">
        <w:rPr>
          <w:rFonts w:ascii="Arial" w:hAnsi="Arial" w:cs="Arial"/>
          <w:sz w:val="28"/>
          <w:szCs w:val="28"/>
          <w:lang w:val="ru-RU"/>
        </w:rPr>
        <w:t xml:space="preserve"> лев, как вол, будет есть солому, а для змея прах будет </w:t>
      </w:r>
      <w:proofErr w:type="spellStart"/>
      <w:r w:rsidRPr="00D64894"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 w:rsidRPr="00D64894">
        <w:rPr>
          <w:rFonts w:ascii="Arial" w:hAnsi="Arial" w:cs="Arial"/>
          <w:sz w:val="28"/>
          <w:szCs w:val="28"/>
          <w:lang w:val="ru-RU"/>
        </w:rPr>
        <w:t>: они не будут причинять зла и вреда на всей святой горе Моей,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73EB">
        <w:rPr>
          <w:rFonts w:ascii="Arial" w:hAnsi="Arial" w:cs="Arial"/>
          <w:sz w:val="28"/>
          <w:szCs w:val="28"/>
          <w:u w:val="single"/>
          <w:lang w:val="ru-RU"/>
        </w:rPr>
        <w:t>Ис.65:9-25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894">
        <w:rPr>
          <w:rFonts w:ascii="Arial" w:hAnsi="Arial" w:cs="Arial"/>
          <w:sz w:val="28"/>
          <w:szCs w:val="28"/>
          <w:lang w:val="ru-RU"/>
        </w:rPr>
        <w:t>.</w:t>
      </w:r>
    </w:p>
    <w:p w14:paraId="04E22EB5" w14:textId="77777777" w:rsidR="00172299" w:rsidRPr="00E573DB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6960A" w14:textId="77777777" w:rsid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определению земли Израилевой, празднующей в семидесяти годах свои субботы следует:</w:t>
      </w:r>
    </w:p>
    <w:p w14:paraId="0756F7FF" w14:textId="77777777" w:rsidR="00172299" w:rsidRPr="001C3C95" w:rsidRDefault="00172299" w:rsidP="001722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820DD" w14:textId="49C1744C" w:rsidR="00335223" w:rsidRPr="00172299" w:rsidRDefault="00172299" w:rsidP="001722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земля Израилева – представляет собою наши тела, усыновлённые искуплением Христовым,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изо всякого колена и языка, и </w:t>
      </w:r>
      <w:proofErr w:type="gramStart"/>
      <w:r w:rsidRPr="001C3C95">
        <w:rPr>
          <w:rFonts w:ascii="Arial" w:hAnsi="Arial" w:cs="Arial"/>
          <w:sz w:val="28"/>
          <w:szCs w:val="28"/>
          <w:lang w:val="ru-RU"/>
        </w:rPr>
        <w:t>народа</w:t>
      </w:r>
      <w:proofErr w:type="gramEnd"/>
      <w:r w:rsidRPr="001C3C95">
        <w:rPr>
          <w:rFonts w:ascii="Arial" w:hAnsi="Arial" w:cs="Arial"/>
          <w:sz w:val="28"/>
          <w:szCs w:val="28"/>
          <w:lang w:val="ru-RU"/>
        </w:rPr>
        <w:t xml:space="preserve"> и племени, </w:t>
      </w:r>
      <w:r>
        <w:rPr>
          <w:rFonts w:ascii="Arial" w:hAnsi="Arial" w:cs="Arial"/>
          <w:sz w:val="28"/>
          <w:szCs w:val="28"/>
          <w:lang w:val="ru-RU"/>
        </w:rPr>
        <w:t>в которых Святой Дух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C3C95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1C3C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царями и священниками Богу; и </w:t>
      </w:r>
      <w:r>
        <w:rPr>
          <w:rFonts w:ascii="Arial" w:hAnsi="Arial" w:cs="Arial"/>
          <w:sz w:val="28"/>
          <w:szCs w:val="28"/>
          <w:lang w:val="ru-RU"/>
        </w:rPr>
        <w:t>мы будут</w:t>
      </w:r>
      <w:r w:rsidRPr="001C3C95">
        <w:rPr>
          <w:rFonts w:ascii="Arial" w:hAnsi="Arial" w:cs="Arial"/>
          <w:sz w:val="28"/>
          <w:szCs w:val="28"/>
          <w:lang w:val="ru-RU"/>
        </w:rPr>
        <w:t xml:space="preserve">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Отк.5:9,10</w:t>
      </w:r>
      <w:r w:rsidRPr="001C3C95">
        <w:rPr>
          <w:rFonts w:ascii="Arial" w:hAnsi="Arial" w:cs="Arial"/>
          <w:sz w:val="28"/>
          <w:szCs w:val="28"/>
          <w:lang w:val="ru-RU"/>
        </w:rPr>
        <w:t>.</w:t>
      </w:r>
    </w:p>
    <w:sectPr w:rsidR="00335223" w:rsidRPr="0017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9"/>
    <w:rsid w:val="00172299"/>
    <w:rsid w:val="00335223"/>
    <w:rsid w:val="004D7681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C281F"/>
  <w15:chartTrackingRefBased/>
  <w15:docId w15:val="{F6F3E048-BEBB-624C-98B4-9D275F3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722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72299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1722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22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5704</Words>
  <Characters>32518</Characters>
  <Application>Microsoft Office Word</Application>
  <DocSecurity>0</DocSecurity>
  <Lines>270</Lines>
  <Paragraphs>76</Paragraphs>
  <ScaleCrop>false</ScaleCrop>
  <Company/>
  <LinksUpToDate>false</LinksUpToDate>
  <CharactersWithSpaces>38146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2022-05-14T23:32:00Z</dcterms:created>
  <dcterms:modified xsi:type="dcterms:W3CDTF">2022-05-14T23:33:00Z</dcterms:modified>
</cp:coreProperties>
</file>