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color="000000"/>
        </w:rPr>
      </w:pPr>
      <w:r>
        <w:rPr>
          <w:rFonts w:ascii="Arial Narrow" w:hAnsi="Arial Narrow"/>
          <w:b/>
          <w:bCs/>
          <w:i/>
          <w:iCs/>
          <w:sz w:val="28"/>
          <w:szCs w:val="28"/>
          <w:u w:color="000000"/>
        </w:rPr>
        <w:t>Эпиграф к исследованию Слова Божьего</w:t>
      </w:r>
      <w:r>
        <w:rPr>
          <w:rFonts w:ascii="Arial Narrow" w:hAnsi="Arial Narrow"/>
          <w:b/>
          <w:bCs/>
          <w:i/>
          <w:iCs/>
          <w:sz w:val="28"/>
          <w:szCs w:val="28"/>
          <w:u w:color="000000"/>
        </w:rPr>
        <w:t xml:space="preserve">:                                 03.15.2022 </w:t>
      </w:r>
      <w:r>
        <w:rPr>
          <w:rFonts w:ascii="Arial Narrow" w:hAnsi="Arial Narrow"/>
          <w:b/>
          <w:bCs/>
          <w:i/>
          <w:iCs/>
          <w:sz w:val="28"/>
          <w:szCs w:val="28"/>
          <w:u w:color="000000"/>
        </w:rPr>
        <w:t>Вторник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 Narrow" w:hAnsi="Arial Narrow"/>
          <w:b/>
          <w:bCs/>
          <w:i/>
          <w:iCs/>
          <w:sz w:val="28"/>
          <w:szCs w:val="28"/>
          <w:u w:color="000000"/>
        </w:rPr>
        <w:t xml:space="preserve">  </w:t>
      </w:r>
    </w:p>
    <w:p w:rsidR="00FC070D" w:rsidRDefault="00607449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сказал Иисус ученикам Своим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вот то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 чем Я вам говорил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еще быв с вами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надлежит исполниться всему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написанному о Мне в законе Моисеевом и в пророках и псалмах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Лк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.24:44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).  </w:t>
      </w:r>
      <w:r>
        <w:rPr>
          <w:rFonts w:ascii="Arial" w:hAnsi="Arial"/>
          <w:sz w:val="28"/>
          <w:szCs w:val="28"/>
          <w:u w:color="000000"/>
        </w:rPr>
        <w:t>Итак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причастникам Тела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мы исследуем как нам соработать с истиною слова Божия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со Святым</w:t>
      </w:r>
      <w:r>
        <w:rPr>
          <w:rFonts w:ascii="Arial" w:hAnsi="Arial"/>
          <w:sz w:val="28"/>
          <w:szCs w:val="28"/>
          <w:u w:color="000000"/>
        </w:rPr>
        <w:t xml:space="preserve"> Духом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получить</w:t>
      </w:r>
      <w:r>
        <w:rPr>
          <w:rFonts w:ascii="Arial" w:hAnsi="Arial"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i/>
          <w:iCs/>
          <w:color w:val="C00000"/>
          <w:sz w:val="32"/>
          <w:szCs w:val="32"/>
          <w:u w:color="C00000"/>
        </w:rPr>
      </w:pP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>Право на власть</w:t>
      </w: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 xml:space="preserve">, </w:t>
      </w: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>отложить прежний образ жизни</w:t>
      </w: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 xml:space="preserve">,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eastAsia="Arial Narrow" w:hAnsi="Arial Narrow" w:cs="Arial Narrow"/>
          <w:b/>
          <w:bCs/>
          <w:i/>
          <w:iCs/>
          <w:color w:val="C00000"/>
          <w:sz w:val="32"/>
          <w:szCs w:val="32"/>
          <w:u w:color="C00000"/>
        </w:rPr>
      </w:pP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>чтобы облечь свои тела в новый образ жизни</w:t>
      </w:r>
      <w:r>
        <w:rPr>
          <w:rFonts w:ascii="Arial Narrow" w:hAnsi="Arial Narrow"/>
          <w:b/>
          <w:bCs/>
          <w:i/>
          <w:iCs/>
          <w:color w:val="C00000"/>
          <w:sz w:val="32"/>
          <w:szCs w:val="32"/>
          <w:u w:color="C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C00000"/>
          <w:sz w:val="16"/>
          <w:szCs w:val="16"/>
          <w:u w:color="C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Отложить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прежний образ жизни ветхого человека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истлевающего в обольстительных похотях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обновиться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духом ума вашего и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облечься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 нового человека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созданного по Богу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в праведности и святости истины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Еф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.4:22-24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Для выполнения этой повелевающей заповеди – задействованы три судьбоносных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повелевающих и основополагающих действия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Это</w:t>
      </w:r>
      <w:r>
        <w:rPr>
          <w:rFonts w:ascii="Arial" w:hAnsi="Arial"/>
          <w:sz w:val="28"/>
          <w:szCs w:val="28"/>
          <w:u w:color="000000"/>
        </w:rPr>
        <w:t xml:space="preserve">: 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 Отложить прежний образ жизни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 </w:t>
      </w:r>
      <w:r>
        <w:rPr>
          <w:rFonts w:ascii="Arial" w:hAnsi="Arial"/>
          <w:sz w:val="28"/>
          <w:szCs w:val="28"/>
          <w:u w:color="000000"/>
        </w:rPr>
        <w:t>Обновить своё мышление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духом своего ума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 Облечь своё тело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новый образ жизни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От выполнения этих трёх судьбоносных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повелевающих и основополагающих действий – будет зависеть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обратим мы себя в сосуды милосердия или же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сосуды гнева</w:t>
      </w:r>
      <w:r>
        <w:rPr>
          <w:rFonts w:ascii="Arial" w:hAnsi="Arial"/>
          <w:sz w:val="28"/>
          <w:szCs w:val="28"/>
          <w:u w:color="000000"/>
        </w:rPr>
        <w:t xml:space="preserve">, 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мы </w:t>
      </w:r>
      <w:r>
        <w:rPr>
          <w:rFonts w:ascii="Arial" w:hAnsi="Arial"/>
          <w:sz w:val="28"/>
          <w:szCs w:val="28"/>
          <w:u w:color="000000"/>
        </w:rPr>
        <w:t>рассматрива</w:t>
      </w:r>
      <w:r>
        <w:rPr>
          <w:rFonts w:ascii="Arial" w:hAnsi="Arial"/>
          <w:sz w:val="28"/>
          <w:szCs w:val="28"/>
          <w:u w:color="000000"/>
          <w:lang w:val="en-US"/>
        </w:rPr>
        <w:t>ем</w:t>
      </w:r>
      <w:r>
        <w:rPr>
          <w:rFonts w:ascii="Arial" w:hAnsi="Arial"/>
          <w:sz w:val="28"/>
          <w:szCs w:val="28"/>
          <w:u w:color="000000"/>
        </w:rPr>
        <w:t xml:space="preserve"> втор</w:t>
      </w:r>
      <w:r>
        <w:rPr>
          <w:rFonts w:ascii="Arial" w:hAnsi="Arial"/>
          <w:sz w:val="28"/>
          <w:szCs w:val="28"/>
          <w:u w:color="000000"/>
          <w:lang w:val="en-US"/>
        </w:rPr>
        <w:t>ую</w:t>
      </w:r>
      <w:r>
        <w:rPr>
          <w:rFonts w:ascii="Arial" w:hAnsi="Arial"/>
          <w:sz w:val="28"/>
          <w:szCs w:val="28"/>
          <w:u w:color="000000"/>
        </w:rPr>
        <w:t xml:space="preserve"> част</w:t>
      </w:r>
      <w:r>
        <w:rPr>
          <w:rFonts w:ascii="Arial" w:hAnsi="Arial"/>
          <w:sz w:val="28"/>
          <w:szCs w:val="28"/>
          <w:u w:color="000000"/>
          <w:lang w:val="en-US"/>
        </w:rPr>
        <w:t>ь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17-</w:t>
      </w:r>
      <w:r>
        <w:rPr>
          <w:rFonts w:ascii="Arial" w:hAnsi="Arial"/>
          <w:sz w:val="28"/>
          <w:szCs w:val="28"/>
          <w:u w:color="000000"/>
          <w:lang w:val="en-US"/>
        </w:rPr>
        <w:t>го Псалма Давида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раскрывает содержание правовой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присущей царям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священникам и пророкам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Возлюблю тебя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Господи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крепость моя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!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Господь – твердыня моя и прибежище мое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Избавитель мой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Бог мой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скала моя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на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Него я уповаю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щит мой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рог спасения моего и убежище мое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Призову достопоклоняемого Господа и от врагов моих спасусь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.17:1-4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 одной стороны – имеющейся род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которой Давид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исповедует свой удел в восьми именах Бога Всевышнего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говорит о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данная молитва творится в границах завета заключённого с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другой стороны – что данная молитва 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предназначено быть нашим призванием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священными ризами для облечения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воинов молитвы в достои</w:t>
      </w:r>
      <w:r>
        <w:rPr>
          <w:rFonts w:ascii="Arial" w:hAnsi="Arial"/>
          <w:sz w:val="28"/>
          <w:szCs w:val="28"/>
          <w:u w:color="000000"/>
        </w:rPr>
        <w:t>нство царей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священников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пророков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помазанных Святым Духом осуществлять царство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над своим земным телом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Pr="0031531C" w:rsidRDefault="00FC070D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если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наставление в вере не принял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данное ему Богом помазание </w:t>
      </w:r>
      <w:r>
        <w:rPr>
          <w:rFonts w:ascii="Arial" w:hAnsi="Arial"/>
          <w:sz w:val="28"/>
          <w:szCs w:val="28"/>
          <w:u w:color="000000"/>
        </w:rPr>
        <w:t xml:space="preserve">- </w:t>
      </w:r>
      <w:r>
        <w:rPr>
          <w:rFonts w:ascii="Arial" w:hAnsi="Arial"/>
          <w:sz w:val="28"/>
          <w:szCs w:val="28"/>
          <w:u w:color="000000"/>
        </w:rPr>
        <w:t>на царство над своим призванием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то это откровение не принесёт </w:t>
      </w:r>
      <w:r>
        <w:rPr>
          <w:rFonts w:ascii="Arial" w:hAnsi="Arial"/>
          <w:sz w:val="28"/>
          <w:szCs w:val="28"/>
          <w:u w:color="000000"/>
        </w:rPr>
        <w:t>ему никакой пользы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Pr="0031531C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en-US"/>
        </w:rPr>
        <w:t>Сегодня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  <w:lang w:val="en-US"/>
        </w:rPr>
        <w:t>мы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вспомним </w:t>
      </w:r>
      <w:r>
        <w:rPr>
          <w:rFonts w:ascii="Arial" w:hAnsi="Arial"/>
          <w:sz w:val="28"/>
          <w:szCs w:val="28"/>
          <w:u w:color="000000"/>
        </w:rPr>
        <w:t>наш наследственн</w:t>
      </w:r>
      <w:r>
        <w:rPr>
          <w:rFonts w:ascii="Arial" w:hAnsi="Arial"/>
          <w:sz w:val="28"/>
          <w:szCs w:val="28"/>
          <w:u w:color="000000"/>
          <w:lang w:val="en-US"/>
        </w:rPr>
        <w:t>ый</w:t>
      </w:r>
      <w:r>
        <w:rPr>
          <w:rFonts w:ascii="Arial" w:hAnsi="Arial"/>
          <w:sz w:val="28"/>
          <w:szCs w:val="28"/>
          <w:u w:color="000000"/>
        </w:rPr>
        <w:t xml:space="preserve"> удел во Христе Иисусе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имени Бога Всевышний – Живой Щит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Слово «щит» в Писании употребляется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«живая защита»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возводится Писанием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воинов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достоинство их воинского </w:t>
      </w:r>
      <w:r>
        <w:rPr>
          <w:rFonts w:ascii="Arial" w:hAnsi="Arial"/>
          <w:sz w:val="28"/>
          <w:szCs w:val="28"/>
          <w:u w:color="000000"/>
        </w:rPr>
        <w:t>оснащения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 назначение такого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призвано Богом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заступать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защищать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воинов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воинствующих в интересах воли Божией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имя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состоит в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стать между нами и нашими врагами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таким путём – принимать на Себя удар превратностей судьбы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переданной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тленное семя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греховной жизни наших отцов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Быть нашим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принимать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зловещего рока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преследующего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греховное семя наших отцов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Это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 Защищать и заступать нас от гнева Божия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 Защищать и заступать нас от обольщения лукавого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 Защищать и заступать нас от злого и клеветнического языка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 Защищать и заступать нас от проклятия всякого рода болезни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5.</w:t>
      </w:r>
      <w:r>
        <w:rPr>
          <w:rFonts w:ascii="Arial" w:hAnsi="Arial"/>
          <w:sz w:val="28"/>
          <w:szCs w:val="28"/>
          <w:u w:color="000000"/>
        </w:rPr>
        <w:t xml:space="preserve">  </w:t>
      </w:r>
      <w:r>
        <w:rPr>
          <w:rFonts w:ascii="Arial" w:hAnsi="Arial"/>
          <w:sz w:val="28"/>
          <w:szCs w:val="28"/>
          <w:u w:color="000000"/>
        </w:rPr>
        <w:t>Защищать и заступать нас от проклятия нищеты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6.</w:t>
      </w:r>
      <w:r>
        <w:rPr>
          <w:rFonts w:ascii="Arial" w:hAnsi="Arial"/>
          <w:sz w:val="28"/>
          <w:szCs w:val="28"/>
          <w:u w:color="000000"/>
        </w:rPr>
        <w:t xml:space="preserve">  Защищать и заступать нас от проклятия преждевременной смерти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7.</w:t>
      </w:r>
      <w:r>
        <w:rPr>
          <w:rFonts w:ascii="Arial" w:hAnsi="Arial"/>
          <w:sz w:val="28"/>
          <w:szCs w:val="28"/>
          <w:u w:color="000000"/>
        </w:rPr>
        <w:t xml:space="preserve">  Защищать нас от суетной жизни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переданной нам от отцов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получает основание являть нам помощь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защите от наших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исключительно </w:t>
      </w:r>
      <w:r>
        <w:rPr>
          <w:rFonts w:ascii="Arial" w:hAnsi="Arial"/>
          <w:sz w:val="28"/>
          <w:szCs w:val="28"/>
          <w:u w:color="000000"/>
        </w:rPr>
        <w:t>теми полномочиями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которые содержаться в Его имени «Щит»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только в ответ на нашу защиту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 Его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находящихся в нашем тленом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наших плотских помышлений и растлевающих вожделений</w:t>
      </w:r>
      <w:r>
        <w:rPr>
          <w:rFonts w:ascii="Arial" w:hAnsi="Arial"/>
          <w:sz w:val="28"/>
          <w:szCs w:val="28"/>
          <w:u w:color="000000"/>
        </w:rPr>
        <w:t>.</w:t>
      </w:r>
    </w:p>
    <w:p w:rsidR="0031531C" w:rsidRPr="0031531C" w:rsidRDefault="0031531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i/>
          <w:iCs/>
          <w:color w:val="4E7A27"/>
          <w:sz w:val="16"/>
          <w:szCs w:val="16"/>
          <w:u w:color="000000"/>
          <w:lang w:val="en-US"/>
        </w:rPr>
      </w:pPr>
    </w:p>
    <w:p w:rsidR="00FC070D" w:rsidRPr="00E33336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</w:rPr>
        <w:lastRenderedPageBreak/>
        <w:t>При этом следует не забывать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все деяния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связанные с Его защитой – призваны </w:t>
      </w:r>
      <w:r>
        <w:rPr>
          <w:rFonts w:ascii="Arial" w:hAnsi="Arial"/>
          <w:sz w:val="28"/>
          <w:szCs w:val="28"/>
          <w:u w:color="000000"/>
        </w:rPr>
        <w:t>производиться через соработу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Верой Бога то есть через наше послушание благовествуемому Слову</w:t>
      </w:r>
      <w:r w:rsidR="00E33336">
        <w:rPr>
          <w:rFonts w:ascii="Arial" w:hAnsi="Arial"/>
          <w:sz w:val="28"/>
          <w:szCs w:val="28"/>
          <w:u w:color="000000"/>
          <w:lang w:val="en-US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Если при исследовании своего наследственного удела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имени Бога – Щит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мы будем рассматривать эти полномочия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val="single" w:color="000000"/>
        </w:rPr>
        <w:t xml:space="preserve">вне исповедания </w:t>
      </w:r>
      <w:r>
        <w:rPr>
          <w:rFonts w:ascii="Arial" w:hAnsi="Arial"/>
          <w:sz w:val="28"/>
          <w:szCs w:val="28"/>
          <w:u w:color="000000"/>
        </w:rPr>
        <w:t xml:space="preserve">Веры </w:t>
      </w:r>
      <w:r>
        <w:rPr>
          <w:rFonts w:ascii="Arial" w:hAnsi="Arial"/>
          <w:sz w:val="28"/>
          <w:szCs w:val="28"/>
          <w:u w:color="000000"/>
        </w:rPr>
        <w:t>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сокрытой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 мы придём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к защите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а к своей собственной погибели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Потому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 всех Своих владычественных и неизменных именах – может являться уделом нашего наследия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только в том случае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этот удел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становится п</w:t>
      </w:r>
      <w:r>
        <w:rPr>
          <w:rFonts w:ascii="Arial" w:hAnsi="Arial"/>
          <w:sz w:val="28"/>
          <w:szCs w:val="28"/>
          <w:u w:color="000000"/>
        </w:rPr>
        <w:t xml:space="preserve">редметом </w:t>
      </w:r>
      <w:r>
        <w:rPr>
          <w:rFonts w:ascii="Arial" w:hAnsi="Arial"/>
          <w:b/>
          <w:bCs/>
          <w:sz w:val="28"/>
          <w:szCs w:val="28"/>
          <w:u w:val="single" w:color="000000"/>
        </w:rPr>
        <w:t>исповедания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Веры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сокрытой в нашем добром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прежде чем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получить право на власть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исповедывать свой наследственный удел в имени Бога – Щит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веру своего сердца – необходимо заплатить цену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 право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быть учеником Христовым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сер</w:t>
      </w:r>
      <w:r>
        <w:rPr>
          <w:rFonts w:ascii="Arial" w:hAnsi="Arial"/>
          <w:sz w:val="28"/>
          <w:szCs w:val="28"/>
          <w:u w:color="000000"/>
        </w:rPr>
        <w:t>дце которого способно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принимать семя насаждаемого слова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взращивать 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оно могло явить свои полномочия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плоде правды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выраженной в правосудии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C00000"/>
          <w:sz w:val="28"/>
          <w:szCs w:val="28"/>
          <w:u w:color="C00000"/>
        </w:rPr>
      </w:pPr>
      <w:r>
        <w:rPr>
          <w:rFonts w:ascii="Arial" w:hAnsi="Arial"/>
          <w:b/>
          <w:bCs/>
          <w:color w:val="C00000"/>
          <w:sz w:val="28"/>
          <w:szCs w:val="28"/>
          <w:u w:color="C00000"/>
        </w:rPr>
        <w:t>Итак</w:t>
      </w:r>
      <w:r>
        <w:rPr>
          <w:rFonts w:ascii="Arial" w:hAnsi="Arial"/>
          <w:b/>
          <w:bCs/>
          <w:color w:val="C00000"/>
          <w:sz w:val="28"/>
          <w:szCs w:val="28"/>
          <w:u w:color="C00000"/>
        </w:rPr>
        <w:t>:</w:t>
      </w:r>
      <w:r>
        <w:rPr>
          <w:rFonts w:ascii="Arial" w:hAnsi="Arial"/>
          <w:color w:val="C00000"/>
          <w:sz w:val="28"/>
          <w:szCs w:val="28"/>
          <w:u w:color="C00000"/>
        </w:rPr>
        <w:t xml:space="preserve"> Какими определениями и свойствами Писание наделяет имя Бога</w:t>
      </w:r>
      <w:r>
        <w:rPr>
          <w:rFonts w:ascii="Arial" w:hAnsi="Arial"/>
          <w:color w:val="C00000"/>
          <w:sz w:val="28"/>
          <w:szCs w:val="28"/>
          <w:u w:color="C00000"/>
        </w:rPr>
        <w:t xml:space="preserve">, </w:t>
      </w:r>
      <w:r>
        <w:rPr>
          <w:rFonts w:ascii="Arial" w:hAnsi="Arial"/>
          <w:color w:val="C00000"/>
          <w:sz w:val="28"/>
          <w:szCs w:val="28"/>
          <w:u w:color="C00000"/>
        </w:rPr>
        <w:t xml:space="preserve">заключённое в достоинство Его </w:t>
      </w:r>
      <w:r>
        <w:rPr>
          <w:rFonts w:ascii="Arial" w:hAnsi="Arial"/>
          <w:color w:val="C00000"/>
          <w:sz w:val="28"/>
          <w:szCs w:val="28"/>
          <w:u w:color="C00000"/>
        </w:rPr>
        <w:t>имени «Щит»</w:t>
      </w:r>
      <w:r>
        <w:rPr>
          <w:rFonts w:ascii="Arial" w:hAnsi="Arial"/>
          <w:color w:val="C00000"/>
          <w:sz w:val="28"/>
          <w:szCs w:val="28"/>
          <w:u w:color="C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1.</w:t>
      </w:r>
      <w:r>
        <w:rPr>
          <w:rFonts w:ascii="Arial" w:hAnsi="Arial"/>
          <w:color w:val="E36C0A"/>
          <w:sz w:val="28"/>
          <w:szCs w:val="28"/>
          <w:u w:color="E36C0A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Бог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,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в проявлении Своего имени</w:t>
      </w:r>
      <w:r>
        <w:rPr>
          <w:rFonts w:ascii="Arial" w:hAnsi="Arial"/>
          <w:color w:val="E36C0A"/>
          <w:sz w:val="28"/>
          <w:szCs w:val="28"/>
          <w:u w:color="E36C0A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является Щитом только для Авраама и его потомков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После сих происшествий было слово Господа к Авраму в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видении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сказано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бойся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Аврам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Я твой щит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награда твоя весьма велика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Быт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.15:1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Знаменательно то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Бог открылся Аврааму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его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только после определённых происшествий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31531C">
        <w:rPr>
          <w:rFonts w:ascii="Arial" w:hAnsi="Arial"/>
          <w:sz w:val="28"/>
          <w:szCs w:val="28"/>
          <w:u w:color="000000"/>
        </w:rPr>
        <w:t>Ч</w:t>
      </w:r>
      <w:r>
        <w:rPr>
          <w:rFonts w:ascii="Arial" w:hAnsi="Arial"/>
          <w:sz w:val="28"/>
          <w:szCs w:val="28"/>
          <w:u w:color="000000"/>
        </w:rPr>
        <w:t>тобы Бог стал нашим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необходимо </w:t>
      </w:r>
      <w:r>
        <w:rPr>
          <w:rFonts w:ascii="Arial" w:hAnsi="Arial"/>
          <w:sz w:val="28"/>
          <w:szCs w:val="28"/>
          <w:u w:color="000000"/>
        </w:rPr>
        <w:t>быть причастниками к потомкам Авраама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Итак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во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первых</w:t>
      </w:r>
      <w:r>
        <w:rPr>
          <w:rFonts w:ascii="Arial" w:hAnsi="Arial"/>
          <w:sz w:val="28"/>
          <w:szCs w:val="28"/>
          <w:u w:color="000000"/>
        </w:rPr>
        <w:t xml:space="preserve"> – чтобы быть потомком Авраама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нам необходимо родиться свыше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принятие Иисуса Христа своим Господом и Своим Спасителем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Как написано</w:t>
      </w:r>
      <w:r>
        <w:rPr>
          <w:rFonts w:ascii="Arial" w:hAnsi="Arial"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Христос искупил нас от клятвы закона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сделавшись за нас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клятвою – ибо написано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проклят всяк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висящий на  древе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дабы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lastRenderedPageBreak/>
        <w:t>благословение Авраамово через Христа Иисуса распространилось на язычников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чтобы нам получить обещанного   Духа   верою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Гал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.3:13-14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Результатом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что мы действительно приняли Иисуса </w:t>
      </w:r>
      <w:r>
        <w:rPr>
          <w:rFonts w:ascii="Arial" w:hAnsi="Arial"/>
          <w:sz w:val="28"/>
          <w:szCs w:val="28"/>
          <w:u w:color="000000"/>
        </w:rPr>
        <w:t>Христа своим Господом и своим Спасителем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будет познание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во Христе Иисусе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Бог не вменяет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унаследованного нами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произведённого лично нами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оправдывает нас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При условии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мы поместили себя во Христе Иисусе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причастности</w:t>
      </w:r>
      <w:r>
        <w:rPr>
          <w:rFonts w:ascii="Arial" w:hAnsi="Arial"/>
          <w:sz w:val="28"/>
          <w:szCs w:val="28"/>
          <w:u w:color="000000"/>
        </w:rPr>
        <w:t xml:space="preserve"> к доброй жене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обладающей достоинством тесных врат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Блажен человек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которому Господь не вменит греха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Блаженство сие относится к обрезанию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или к необрезанию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Мы говорим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Аврааму вера вменилась в праведность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Когда вменилась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по обрезании или до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обрезания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по обрезании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до обрезания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знак обрезания он получил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как печать праведности через веру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имел в необрезании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так что он стал отцом всех верующих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в необрезании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чтобы и им вменилась праведность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отцом обрезанных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не только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принявших обрезание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и ходящих по следам веры отца нашего Авраама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имел он в необрезании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не законом даровано Аврааму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или семени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обетование – быть наследником мира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но праведностью веры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Рим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.4:8-13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вторых</w:t>
      </w:r>
      <w:r>
        <w:rPr>
          <w:rFonts w:ascii="Arial" w:hAnsi="Arial"/>
          <w:sz w:val="28"/>
          <w:szCs w:val="28"/>
          <w:u w:color="000000"/>
        </w:rPr>
        <w:t xml:space="preserve"> – чтобы быть потомком </w:t>
      </w:r>
      <w:r>
        <w:rPr>
          <w:rFonts w:ascii="Arial" w:hAnsi="Arial"/>
          <w:sz w:val="28"/>
          <w:szCs w:val="28"/>
          <w:u w:color="000000"/>
        </w:rPr>
        <w:t>Авраама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нам необходимо ходить по следам Авраама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а это значит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забываем свой народ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дом своего отца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жизненную силу своей души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сказал Господь Авраму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пойди из земли твоей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от родства твоего и из дома отца твоего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 землю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Я укажу тебе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Я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произведу от тебя великий народ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благословлю тебя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возвеличу имя твое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будешь ты в благословение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Я благословлю благословляющих тебя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злословящих тебя прокляну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благословятся в тебе все племена земные 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Быт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.12:1-3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Условиями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которые дадут </w:t>
      </w:r>
      <w:r>
        <w:rPr>
          <w:rFonts w:ascii="Arial" w:hAnsi="Arial"/>
          <w:sz w:val="28"/>
          <w:szCs w:val="28"/>
          <w:u w:color="000000"/>
        </w:rPr>
        <w:t>нам способность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забыть свой народ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дом своего отца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растлевающие вожделения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унаследованные по генетический линии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 суетного семени наших отцов по плоти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представлены во многих местах Писания и вот одно из них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lastRenderedPageBreak/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Слыши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дщерь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смотри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приклони ухо твое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забудь народ твой и дом отца твоего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.44:11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Из данного места Писания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дающего Богу основание быть нашим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живущими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так и вне нашего </w:t>
      </w:r>
      <w:r>
        <w:rPr>
          <w:rFonts w:ascii="Arial" w:hAnsi="Arial"/>
          <w:sz w:val="28"/>
          <w:szCs w:val="28"/>
          <w:u w:color="000000"/>
        </w:rPr>
        <w:t>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представлены четыре требования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четырёх повелевающих глаголах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Слышать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говорит Бог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Смотреть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делает Бог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Приклонить ухо к словам Бога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Забыть свой народ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дом своего отца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Эти четыре действия – дают нам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взять на себя ответст</w:t>
      </w:r>
      <w:r>
        <w:rPr>
          <w:rFonts w:ascii="Arial" w:hAnsi="Arial"/>
          <w:sz w:val="28"/>
          <w:szCs w:val="28"/>
          <w:u w:color="000000"/>
        </w:rPr>
        <w:t>венность за защиту своего призвания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состоящего в наследовании обетованной земли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под которой следует разуметь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свою роль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 усыновление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искуплением Христовым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Итак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Какие же происшествия произошли с Авраамом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после которых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Бог открылся Авр</w:t>
      </w:r>
      <w:r>
        <w:rPr>
          <w:rFonts w:ascii="Arial" w:hAnsi="Arial"/>
          <w:sz w:val="28"/>
          <w:szCs w:val="28"/>
          <w:u w:color="000000"/>
        </w:rPr>
        <w:t>ааму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его живого Щита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Дело в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как только ноги Авраама вступили на обетованную ему землю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под которой следует рассматривать наше тело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Бог возложил на Авраама ответственность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 охрану границ обетованной земли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под которой образно </w:t>
      </w:r>
      <w:r>
        <w:rPr>
          <w:rFonts w:ascii="Arial" w:hAnsi="Arial"/>
          <w:sz w:val="28"/>
          <w:szCs w:val="28"/>
          <w:u w:color="000000"/>
        </w:rPr>
        <w:t>рассматривалось тело Авраама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После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Авраам разделился с Лотом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четыре Вавилонских царя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 главе с царём Кедорлаомером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пошли войною на Ханаанскую землю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против пяти Ханаанских царей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восстановить над ними своё господство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как они во</w:t>
      </w:r>
      <w:r>
        <w:rPr>
          <w:rFonts w:ascii="Arial" w:hAnsi="Arial"/>
          <w:sz w:val="28"/>
          <w:szCs w:val="28"/>
          <w:u w:color="000000"/>
        </w:rPr>
        <w:t>змутились против Кедорлаомера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царя Вавилонского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отказались платить ему дань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Кедорлаомер</w:t>
      </w:r>
      <w:r>
        <w:rPr>
          <w:rFonts w:ascii="Arial" w:hAnsi="Arial"/>
          <w:sz w:val="28"/>
          <w:szCs w:val="28"/>
          <w:u w:color="000000"/>
        </w:rPr>
        <w:t xml:space="preserve">,  </w:t>
      </w:r>
      <w:r>
        <w:rPr>
          <w:rFonts w:ascii="Arial" w:hAnsi="Arial"/>
          <w:sz w:val="28"/>
          <w:szCs w:val="28"/>
          <w:u w:color="000000"/>
        </w:rPr>
        <w:t>одержав над ними победу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забрал всё их имущество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всех людей их в рабство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включая Лота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племянника Авраама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течении двенадцати лет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пять царей Ханаанских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царства которых лежало южнее мёртвого моря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платили дань Кедорлаомеру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царю Вавилонскому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Но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пришествию Авраама в землю Ханаанскую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они отпали от 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перестали платить ему дань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Именно этот фактор и побудил Вавилонского царя Кедорлаомера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с </w:t>
      </w:r>
      <w:r>
        <w:rPr>
          <w:rFonts w:ascii="Arial" w:hAnsi="Arial"/>
          <w:sz w:val="28"/>
          <w:szCs w:val="28"/>
          <w:u w:color="000000"/>
        </w:rPr>
        <w:t>сопредельными ему мелкими Вавилонскими царями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пойти войною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против пяти царей Ханаанских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восстановить над нами своё владычество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и сделал с успехом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Авраам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представляет в нашем теле – нового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пришедшего в меру полного возраста Хри</w:t>
      </w:r>
      <w:r>
        <w:rPr>
          <w:rFonts w:ascii="Arial" w:hAnsi="Arial"/>
          <w:sz w:val="28"/>
          <w:szCs w:val="28"/>
          <w:u w:color="000000"/>
        </w:rPr>
        <w:t>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принявшего на себя ответственность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спасти свою душу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разрушить в своём теле державу смерти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на её месте воздвигнуть державу нетления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Четыре Вавилонских царя – представляют образ разумных возможностей нашей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претендующих на власть над наши</w:t>
      </w:r>
      <w:r>
        <w:rPr>
          <w:rFonts w:ascii="Arial" w:hAnsi="Arial"/>
          <w:sz w:val="28"/>
          <w:szCs w:val="28"/>
          <w:u w:color="000000"/>
        </w:rPr>
        <w:t>м телом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измерениях севера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юга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востока и запада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то время как пять Ханаанских царей – представляют в нашем теле образ эмоциональной сферы нашей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функциях пяти чувств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поставить в свою зависимость сферу разумных возможностей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захвативших в плен сферу наших чувств – наш новый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Авраама в этой битве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пленил в своём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сферу своих разумных возможностей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сферу своих чувств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Pr="0078741C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</w:rPr>
        <w:t>И встретившись с царём Содомским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Мелхиседеком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царём Салимским в долине </w:t>
      </w:r>
      <w:r>
        <w:rPr>
          <w:rFonts w:ascii="Arial" w:hAnsi="Arial"/>
          <w:sz w:val="28"/>
          <w:szCs w:val="28"/>
          <w:u w:color="000000"/>
        </w:rPr>
        <w:t>царской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отделил Мелхиседеку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Царю Салимскому десятую часть из лучших своих добыч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засвидетельствовать пред Богом Всевышним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является лучшей добычей Бога Всевышнего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которую Он пленил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смерти Своего Сына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en-US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</w:t>
      </w:r>
      <w:r>
        <w:rPr>
          <w:rFonts w:ascii="Arial" w:hAnsi="Arial"/>
          <w:sz w:val="28"/>
          <w:szCs w:val="28"/>
          <w:u w:color="000000"/>
        </w:rPr>
        <w:t>ледует 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Являет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только для Авраама и его потомков по вере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которые подобно Аврааму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оставили свой народ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дом своего отц</w:t>
      </w: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свою душевную жизнь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Лота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дать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ввести нас в наследие Своих обетований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земли Ханаанской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представляющей усыновление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искуплением Христовым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2.</w:t>
      </w:r>
      <w:r>
        <w:rPr>
          <w:rFonts w:ascii="Arial" w:hAnsi="Arial"/>
          <w:color w:val="DA5100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Бог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 – является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Крови завета для тех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кто помазал Кровью Агнца Песах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перекладину и косяки дверей своего естества</w:t>
      </w:r>
      <w:r>
        <w:rPr>
          <w:rFonts w:ascii="Arial" w:hAnsi="Arial"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будет у вас кровь знамением на домах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где вы находитесь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увижу кровь и пройду мимо вас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не будет между вами язвы губительной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когда буду поражать землю Египетскую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Исх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.12:13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Образно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полномочия в значении имени Бога «Щит»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представленные в  Крови завета – явлены в золотых щитах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сделанных царём Соломоном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которые он поставил в доме из Ливанского дерева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сделал царь Соломон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двести больших щитов из кованого золота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 шестисот сиклей кованого золота пошло на каждый щит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триста щитов меньших из кованого золота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 триста сиклей золота пошло на каждый щит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поставил их царь в доме из Ливанского дерева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2.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Пар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.9:15,16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Интересна одна особенность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золотые кованые щиты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чистого золота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предназначены были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ведения войны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земном измерении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находились они в доме из Ливанского дерева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образ плода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праведности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ведения войны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измерении духовном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Дом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устроенный из Ливанских кедров – это образ устроения самого себя в дом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присущий праведности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которую мы обрели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Крови завета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 эту праведность мы обрели через послушание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Вере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которой мы почитали себя мёртвыми для </w:t>
      </w:r>
      <w:r>
        <w:rPr>
          <w:rFonts w:ascii="Arial" w:hAnsi="Arial"/>
          <w:sz w:val="28"/>
          <w:szCs w:val="28"/>
          <w:u w:color="000000"/>
        </w:rPr>
        <w:t>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живыми же для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называя несуществующую державу нетленной жизни в своём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существующую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таким образом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утверждаем нашу причастность к обществу сынов Израилевых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которым дана сия защита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состоящая в Крови завета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Праведник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возвышается подобно кедру на Ливане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Насажденные в доме Господнем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они цветут во дворах Бога нашего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они и в старости плодовиты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сочны и свежи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чтобы возвещать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праведен Господь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твердыня моя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нет неправды в Нем 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.91:13-16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Способ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которым </w:t>
      </w:r>
      <w:r>
        <w:rPr>
          <w:rFonts w:ascii="Arial" w:hAnsi="Arial"/>
          <w:sz w:val="28"/>
          <w:szCs w:val="28"/>
          <w:u w:color="000000"/>
        </w:rPr>
        <w:t>ковались золотые щиты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дома из Ливанского дерева – это очищенные уста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исповедующие Веру Божию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пребывающую в сердце очищенном от мёртвых дел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200</w:t>
      </w:r>
      <w:r>
        <w:rPr>
          <w:rFonts w:ascii="Arial" w:hAnsi="Arial"/>
          <w:sz w:val="28"/>
          <w:szCs w:val="28"/>
          <w:u w:color="000000"/>
        </w:rPr>
        <w:t xml:space="preserve"> больших щитов из кованого золота</w:t>
      </w:r>
      <w:r>
        <w:rPr>
          <w:rFonts w:ascii="Arial" w:hAnsi="Arial"/>
          <w:sz w:val="28"/>
          <w:szCs w:val="28"/>
          <w:u w:color="000000"/>
        </w:rPr>
        <w:t xml:space="preserve">,  </w:t>
      </w:r>
      <w:r>
        <w:rPr>
          <w:rFonts w:ascii="Arial" w:hAnsi="Arial"/>
          <w:sz w:val="28"/>
          <w:szCs w:val="28"/>
          <w:u w:color="000000"/>
        </w:rPr>
        <w:t>по шестисот сиклей кованого золота на каждый щит – это образ</w:t>
      </w:r>
      <w:r>
        <w:rPr>
          <w:rFonts w:ascii="Arial" w:hAnsi="Arial"/>
          <w:sz w:val="28"/>
          <w:szCs w:val="28"/>
          <w:u w:color="000000"/>
        </w:rPr>
        <w:t xml:space="preserve"> Веры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пребывающей в сердце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дающей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исповедание Веры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являть Себя в теле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назначении живого Щита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 xml:space="preserve">300 </w:t>
      </w:r>
      <w:r w:rsidR="0078741C" w:rsidRPr="0078741C">
        <w:rPr>
          <w:rFonts w:ascii="Arial" w:hAnsi="Arial"/>
          <w:sz w:val="28"/>
          <w:szCs w:val="28"/>
          <w:u w:color="000000"/>
        </w:rPr>
        <w:t>меньших</w:t>
      </w:r>
      <w:r w:rsidR="0078741C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золотых кованых щитов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каждый весом в </w:t>
      </w:r>
      <w:r>
        <w:rPr>
          <w:rFonts w:ascii="Arial" w:hAnsi="Arial"/>
          <w:sz w:val="28"/>
          <w:szCs w:val="28"/>
          <w:u w:color="000000"/>
        </w:rPr>
        <w:t>300</w:t>
      </w:r>
      <w:r>
        <w:rPr>
          <w:rFonts w:ascii="Arial" w:hAnsi="Arial"/>
          <w:sz w:val="28"/>
          <w:szCs w:val="28"/>
          <w:u w:color="000000"/>
        </w:rPr>
        <w:t xml:space="preserve"> сиклей кованого золота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поставленных в доме из Ливанск</w:t>
      </w:r>
      <w:r>
        <w:rPr>
          <w:rFonts w:ascii="Arial" w:hAnsi="Arial"/>
          <w:sz w:val="28"/>
          <w:szCs w:val="28"/>
          <w:u w:color="000000"/>
        </w:rPr>
        <w:t>ого дерева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представляют  праведность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обретённую по вере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Являет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Крови </w:t>
      </w:r>
      <w:r>
        <w:rPr>
          <w:rFonts w:ascii="Arial" w:hAnsi="Arial"/>
          <w:sz w:val="28"/>
          <w:szCs w:val="28"/>
          <w:u w:color="000000"/>
        </w:rPr>
        <w:t>завета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нанесённой на перекладину и косяки дверей нашего естества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обуславливающего фактор нашего искупления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 суетной жизни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переданной нам от отцов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делает наше тело домом из Ливанского дерева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находятся кованные нами золотые щиты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</w:t>
      </w:r>
      <w:r>
        <w:rPr>
          <w:rFonts w:ascii="Arial" w:hAnsi="Arial"/>
          <w:sz w:val="28"/>
          <w:szCs w:val="28"/>
          <w:u w:color="000000"/>
        </w:rPr>
        <w:t>авляющие образ завета Крови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4E7A27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3.</w:t>
      </w:r>
      <w:r>
        <w:rPr>
          <w:rFonts w:ascii="Arial" w:hAnsi="Arial"/>
          <w:color w:val="DA5100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Бог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color w:val="DA5100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представлен в истине слова Божия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скрытого в трёх функциях нашего естества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: </w:t>
      </w:r>
      <w:r>
        <w:rPr>
          <w:rFonts w:ascii="Arial" w:hAnsi="Arial"/>
          <w:b/>
          <w:bCs/>
          <w:sz w:val="28"/>
          <w:szCs w:val="28"/>
          <w:u w:color="000000"/>
        </w:rPr>
        <w:t>в нашем добром сердце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; </w:t>
      </w:r>
      <w:r>
        <w:rPr>
          <w:rFonts w:ascii="Arial" w:hAnsi="Arial"/>
          <w:b/>
          <w:bCs/>
          <w:sz w:val="28"/>
          <w:szCs w:val="28"/>
          <w:u w:color="000000"/>
        </w:rPr>
        <w:t>в нашем обновлённом мышлении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и в наших кротких устах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исповедующих Веру Божию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сокрытую в нашем сердце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Щит и ограждение – истина 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.90:4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Pr="0078741C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 этом следует иметь в виду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ограждением и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истина слова Божия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может быть сокрытой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только в заповедях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 уставах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пребывающих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что даёт нам юридическое право и </w:t>
      </w:r>
      <w:r>
        <w:rPr>
          <w:rFonts w:ascii="Arial" w:hAnsi="Arial"/>
          <w:sz w:val="28"/>
          <w:szCs w:val="28"/>
          <w:u w:color="000000"/>
        </w:rPr>
        <w:t>способность</w:t>
      </w:r>
      <w:r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b/>
          <w:bCs/>
          <w:sz w:val="28"/>
          <w:szCs w:val="28"/>
          <w:u w:val="single" w:color="000000"/>
        </w:rPr>
        <w:t xml:space="preserve"> </w:t>
      </w:r>
      <w:r w:rsidRPr="0078741C">
        <w:rPr>
          <w:rFonts w:ascii="Arial" w:hAnsi="Arial"/>
          <w:sz w:val="28"/>
          <w:szCs w:val="28"/>
          <w:u w:color="000000"/>
        </w:rPr>
        <w:t>исповедывать их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исполнять их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7874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Чтобы таким путём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наследовать обетование жизни вечной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призванной воцариться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достоинстве державы жизни – </w:t>
      </w:r>
      <w:r w:rsidRPr="0078741C">
        <w:rPr>
          <w:rFonts w:ascii="Arial" w:hAnsi="Arial"/>
          <w:sz w:val="28"/>
          <w:szCs w:val="28"/>
          <w:u w:color="000000"/>
        </w:rPr>
        <w:t>посредством молитвы</w:t>
      </w:r>
      <w:r>
        <w:rPr>
          <w:rFonts w:ascii="Arial" w:hAnsi="Arial"/>
          <w:sz w:val="28"/>
          <w:szCs w:val="28"/>
          <w:u w:color="000000"/>
        </w:rPr>
        <w:t xml:space="preserve">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отвечает требованиям слова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означенной в </w:t>
      </w:r>
      <w:r>
        <w:rPr>
          <w:rFonts w:ascii="Arial" w:hAnsi="Arial"/>
          <w:sz w:val="28"/>
          <w:szCs w:val="28"/>
          <w:u w:color="000000"/>
        </w:rPr>
        <w:t>судном наперснике Первосвященника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Ты покров мой и щит мой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на слово Твое уповаю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.118:114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78741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Мы </w:t>
      </w:r>
      <w:r w:rsidR="00607449">
        <w:rPr>
          <w:rFonts w:ascii="Arial" w:hAnsi="Arial"/>
          <w:sz w:val="28"/>
          <w:szCs w:val="28"/>
          <w:u w:color="000000"/>
        </w:rPr>
        <w:t>не раз отмечали одну непреложную и неукоснительную истину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>что всё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>что делал Бог от начала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>при создании видимой и невидимой вселенной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 xml:space="preserve">и делает </w:t>
      </w:r>
      <w:r w:rsidR="00607449">
        <w:rPr>
          <w:rFonts w:ascii="Arial" w:hAnsi="Arial"/>
          <w:sz w:val="28"/>
          <w:szCs w:val="28"/>
          <w:u w:color="000000"/>
        </w:rPr>
        <w:t>сегодня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>содержа Словом Своим видимую и невидимую вселенную – Он делал и делает это Своим Словом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 w:rsidRPr="0078741C">
        <w:rPr>
          <w:rFonts w:ascii="Arial" w:hAnsi="Arial"/>
          <w:sz w:val="28"/>
          <w:szCs w:val="28"/>
          <w:u w:color="000000"/>
        </w:rPr>
        <w:t>через уста воинов молитвы</w:t>
      </w:r>
      <w:r w:rsidR="00607449">
        <w:rPr>
          <w:rFonts w:ascii="Arial" w:hAnsi="Arial"/>
          <w:sz w:val="28"/>
          <w:szCs w:val="28"/>
          <w:u w:color="000000"/>
        </w:rPr>
        <w:t xml:space="preserve">, </w:t>
      </w:r>
      <w:r w:rsidR="00607449">
        <w:rPr>
          <w:rFonts w:ascii="Arial" w:hAnsi="Arial"/>
          <w:sz w:val="28"/>
          <w:szCs w:val="28"/>
          <w:u w:color="000000"/>
        </w:rPr>
        <w:t>исполненных Святого Духа</w:t>
      </w:r>
      <w:r w:rsidR="00607449"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Слово Божие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 w:rsidRPr="0078741C">
        <w:rPr>
          <w:rFonts w:ascii="Arial" w:hAnsi="Arial"/>
          <w:sz w:val="28"/>
          <w:szCs w:val="28"/>
          <w:u w:color="000000"/>
        </w:rPr>
        <w:t>в устах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исполненного Святым Духом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пребывающего </w:t>
      </w:r>
      <w:r>
        <w:rPr>
          <w:rFonts w:ascii="Arial" w:hAnsi="Arial"/>
          <w:sz w:val="28"/>
          <w:szCs w:val="28"/>
          <w:u w:color="000000"/>
        </w:rPr>
        <w:t>и действующего Своею силою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границах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сокрытой в сердце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статусе </w:t>
      </w:r>
      <w:r>
        <w:rPr>
          <w:rFonts w:ascii="Arial" w:hAnsi="Arial"/>
          <w:sz w:val="28"/>
          <w:szCs w:val="28"/>
          <w:u w:color="000000"/>
        </w:rPr>
        <w:lastRenderedPageBreak/>
        <w:t>начальствующего учения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двенадцати оснований стены вышнего Иерусалима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который матерь всем нам –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Становится в </w:t>
      </w:r>
      <w:r w:rsidRPr="0078741C">
        <w:rPr>
          <w:rFonts w:ascii="Arial" w:hAnsi="Arial"/>
          <w:sz w:val="28"/>
          <w:szCs w:val="28"/>
          <w:u w:color="000000"/>
        </w:rPr>
        <w:t>устах такого человека</w:t>
      </w:r>
      <w:r w:rsidRPr="0078741C"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равносильными по</w:t>
      </w:r>
      <w:r>
        <w:rPr>
          <w:rFonts w:ascii="Arial" w:hAnsi="Arial"/>
          <w:sz w:val="28"/>
          <w:szCs w:val="28"/>
          <w:u w:color="000000"/>
        </w:rPr>
        <w:t xml:space="preserve"> своему происхождению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по своим полномочиям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словам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могущими давать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становиться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Добрый человек из доброго сокровища выносит доброе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 злой человек из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злого сокровища выносит злое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Говорю же вам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за всякое праздное слово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какое скажут люди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дадут они ответ в день суда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от слов своих оправдаешься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от слов своих осудишься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Мф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.12:35-37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).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Упование на сокрытое в нашем сердце слово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 w:rsidRPr="0078741C">
        <w:rPr>
          <w:rFonts w:ascii="Arial" w:hAnsi="Arial"/>
          <w:sz w:val="28"/>
          <w:szCs w:val="28"/>
          <w:u w:color="000000"/>
        </w:rPr>
        <w:t>исповедуемое в молитве нашими устами</w:t>
      </w:r>
      <w:r>
        <w:rPr>
          <w:rFonts w:ascii="Arial" w:hAnsi="Arial"/>
          <w:sz w:val="28"/>
          <w:szCs w:val="28"/>
          <w:u w:color="000000"/>
        </w:rPr>
        <w:t xml:space="preserve"> – это упование на конкретные обетования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принятые и понятые нами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благовествуемое нам слово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пребывающие и утверждённое </w:t>
      </w:r>
      <w:r>
        <w:rPr>
          <w:rFonts w:ascii="Arial" w:hAnsi="Arial"/>
          <w:sz w:val="28"/>
          <w:szCs w:val="28"/>
          <w:u w:color="000000"/>
        </w:rPr>
        <w:t>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дающее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быть нашим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первых – от врагов находящихся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царствующего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растлевающих желаний плоти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вторых – от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находящихся в наших собр</w:t>
      </w:r>
      <w:r>
        <w:rPr>
          <w:rFonts w:ascii="Arial" w:hAnsi="Arial"/>
          <w:sz w:val="28"/>
          <w:szCs w:val="28"/>
          <w:u w:color="000000"/>
        </w:rPr>
        <w:t>аниях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людей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душевных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нечестивых и беззаконных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Тогда сказал Иисус к уверовавшим в Него Иудеям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пребудете в слове Моем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вы истинно Мои ученики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познаете истину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истина сделает вас свободными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Ин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.8:31,32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Если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силу нашего </w:t>
      </w:r>
      <w:r>
        <w:rPr>
          <w:rFonts w:ascii="Arial" w:hAnsi="Arial"/>
          <w:sz w:val="28"/>
          <w:szCs w:val="28"/>
          <w:u w:color="000000"/>
        </w:rPr>
        <w:t>невежества и нашей жестоковыйности неведом или плохо усвоен древний путь добра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начальствующего учения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двенадцати основаниях стены вышнего Иерусалима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матерь всем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то это означает</w:t>
      </w:r>
      <w:r>
        <w:rPr>
          <w:rFonts w:ascii="Arial" w:hAnsi="Arial"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Что мы не дали Богу юридического </w:t>
      </w:r>
      <w:r>
        <w:rPr>
          <w:rFonts w:ascii="Arial" w:hAnsi="Arial"/>
          <w:sz w:val="28"/>
          <w:szCs w:val="28"/>
          <w:u w:color="000000"/>
        </w:rPr>
        <w:t>основания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являть Себя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назначении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принимать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от врагов находящихся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от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находящихся в наших собраниях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это не всё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отсутствие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истины в достоинстве </w:t>
      </w:r>
      <w:r>
        <w:rPr>
          <w:rFonts w:ascii="Arial" w:hAnsi="Arial"/>
          <w:sz w:val="28"/>
          <w:szCs w:val="28"/>
          <w:u w:color="000000"/>
        </w:rPr>
        <w:t>начальствующего учения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двенадцати основаниях стены вышнего Иерусалима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матерь всем нам – делает нас врагами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врагами Его посланников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Как написано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мы приняли не духа мира сего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Духа от Бога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дабы знать дарованное нам от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Бога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и возвещаем не от человеческой мудрости изученными словами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изученными от Духа Святаго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соображая духовное с духовным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Душевный человек не принимает того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от Духа Божия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потому что он почитает это безумием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не может разуметь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потому чт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 о сем надобно судить духовно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духовный судит о всем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о нем судить никто не может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кто познал ум Господень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чтобы мог судить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 мы имеем ум Христов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(1.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Кор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.2:12-16).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 проявлении Своего </w:t>
      </w:r>
      <w:r>
        <w:rPr>
          <w:rFonts w:ascii="Arial" w:hAnsi="Arial"/>
          <w:sz w:val="28"/>
          <w:szCs w:val="28"/>
          <w:u w:color="000000"/>
        </w:rPr>
        <w:t>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Являет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истине Своего сло</w:t>
      </w:r>
      <w:r>
        <w:rPr>
          <w:rFonts w:ascii="Arial" w:hAnsi="Arial"/>
          <w:sz w:val="28"/>
          <w:szCs w:val="28"/>
          <w:u w:color="000000"/>
        </w:rPr>
        <w:t>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сокрытого в нашем сердце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в нашем обновлённом мышлении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 xml:space="preserve">и </w:t>
      </w:r>
      <w:r w:rsidRPr="0078741C">
        <w:rPr>
          <w:rFonts w:ascii="Arial" w:hAnsi="Arial"/>
          <w:sz w:val="28"/>
          <w:szCs w:val="28"/>
          <w:u w:color="000000"/>
        </w:rPr>
        <w:t>в наших словах</w:t>
      </w:r>
      <w:r w:rsidRPr="0078741C">
        <w:rPr>
          <w:rFonts w:ascii="Arial" w:hAnsi="Arial"/>
          <w:sz w:val="28"/>
          <w:szCs w:val="28"/>
          <w:u w:color="000000"/>
        </w:rPr>
        <w:t xml:space="preserve">, </w:t>
      </w:r>
      <w:r w:rsidRPr="0078741C">
        <w:rPr>
          <w:rFonts w:ascii="Arial" w:hAnsi="Arial"/>
          <w:sz w:val="28"/>
          <w:szCs w:val="28"/>
          <w:u w:color="000000"/>
        </w:rPr>
        <w:t>исповедующих веру</w:t>
      </w:r>
      <w:r>
        <w:rPr>
          <w:rFonts w:ascii="Arial" w:hAnsi="Arial"/>
          <w:sz w:val="28"/>
          <w:szCs w:val="28"/>
          <w:u w:color="000000"/>
        </w:rPr>
        <w:t xml:space="preserve">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</w:t>
      </w:r>
      <w:r>
        <w:rPr>
          <w:rFonts w:ascii="Arial" w:hAnsi="Arial"/>
          <w:sz w:val="28"/>
          <w:szCs w:val="28"/>
          <w:u w:color="000000"/>
        </w:rPr>
        <w:t>стве начальствующего учения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дают основание Святому Д</w:t>
      </w:r>
      <w:r>
        <w:rPr>
          <w:rFonts w:ascii="Arial" w:hAnsi="Arial"/>
          <w:sz w:val="28"/>
          <w:szCs w:val="28"/>
          <w:u w:color="000000"/>
        </w:rPr>
        <w:t>уху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открывать истину учения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сокрытого в нашем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4.</w:t>
      </w:r>
      <w:r>
        <w:rPr>
          <w:rFonts w:ascii="Arial" w:hAnsi="Arial"/>
          <w:color w:val="DA5100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Бог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обнаруживает Себя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живой защите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наших суверенных границ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; </w:t>
      </w:r>
      <w:r>
        <w:rPr>
          <w:rFonts w:ascii="Arial" w:hAnsi="Arial"/>
          <w:b/>
          <w:bCs/>
          <w:sz w:val="28"/>
          <w:szCs w:val="28"/>
          <w:u w:color="000000"/>
        </w:rPr>
        <w:t>в защите Своих суверенных границ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; </w:t>
      </w:r>
      <w:r>
        <w:rPr>
          <w:rFonts w:ascii="Arial" w:hAnsi="Arial"/>
          <w:b/>
          <w:bCs/>
          <w:sz w:val="28"/>
          <w:szCs w:val="28"/>
          <w:u w:color="000000"/>
        </w:rPr>
        <w:t>и в защите суверенных границ нашего ближнего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нарушай межи ближнего твоего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положили предки в уделе твоем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доставшемся тебе в земле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которую Господь Бог твой дает тебе во владение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Вт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.19:14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70C0"/>
          <w:sz w:val="28"/>
          <w:szCs w:val="28"/>
          <w:u w:color="0070C0"/>
        </w:rPr>
      </w:pPr>
      <w:r>
        <w:rPr>
          <w:rFonts w:ascii="Arial" w:hAnsi="Arial"/>
          <w:sz w:val="28"/>
          <w:szCs w:val="28"/>
          <w:u w:color="000000"/>
        </w:rPr>
        <w:t>Чтобы в 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уразуметь проявление имени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нашего живого Щита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– нам необходимо знать два фундаментальных постановления</w:t>
      </w:r>
      <w:r>
        <w:rPr>
          <w:rFonts w:ascii="Arial" w:hAnsi="Arial"/>
          <w:sz w:val="28"/>
          <w:szCs w:val="28"/>
          <w:u w:color="000000"/>
          <w:lang w:val="en-US"/>
        </w:rPr>
        <w:t>:</w:t>
      </w:r>
      <w:r>
        <w:rPr>
          <w:rFonts w:ascii="Arial" w:hAnsi="Arial"/>
          <w:color w:val="0070C0"/>
          <w:sz w:val="28"/>
          <w:szCs w:val="28"/>
          <w:u w:color="0070C0"/>
        </w:rPr>
        <w:t xml:space="preserve">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Бог рассматривает Ханаанскую землю в качестве Своей святыни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предмета Своего искупления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которую Он пленил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выкупив её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всех земель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Кровию креста Христова от власти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князя тьмы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которому Адам передал владычество над всею землёю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2.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Бог рассматрива</w:t>
      </w:r>
      <w:r>
        <w:rPr>
          <w:rFonts w:ascii="Arial" w:hAnsi="Arial"/>
          <w:sz w:val="28"/>
          <w:szCs w:val="28"/>
          <w:u w:color="000000"/>
        </w:rPr>
        <w:t>ет поселение сынов Израилевых в земле Ханаанской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достоинстве пришельцев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И критерием по которому сыны Израилевы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могли наследовать удел в земле Ханаанской – являлось наличие в своём сердце доказательства искупления их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 Господом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рассмат</w:t>
      </w:r>
      <w:r>
        <w:rPr>
          <w:rFonts w:ascii="Arial" w:hAnsi="Arial"/>
          <w:sz w:val="28"/>
          <w:szCs w:val="28"/>
          <w:u w:color="000000"/>
        </w:rPr>
        <w:t>ривалось памятью пред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сказал Господь Моисею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говоря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когда будешь делать исчисление сынов Израилевых при пересмотре 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пусть каждый даст выкуп за душу свою Господу при исчислении 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не будет между ними язвы губительной при исчислении 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всякий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поступающий в исчисление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Должен давать половину сикля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сикля священного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 сикле двадцать гер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полсикля приношение Господу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всякий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поступающий в исчисление от двадцати лет и выше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должен давать приношение Господу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богатый не больше и бедный не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меньше полсикля должны давать в приношение Господу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для выкупа душ ваших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;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возьми серебро выкупа от сынов Израилевых и употребляй его на служение скинии собрания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будет это для сынов Израилевых в память пред Господом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для искупления душ ваших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Исх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.30:11-16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  <w:lang w:val="en-US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возвратимся </w:t>
      </w:r>
      <w:r>
        <w:rPr>
          <w:rFonts w:ascii="Arial" w:hAnsi="Arial"/>
          <w:sz w:val="28"/>
          <w:szCs w:val="28"/>
          <w:u w:color="000000"/>
        </w:rPr>
        <w:t>к постановлению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исполняя которое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мы даём Богу основание – являть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качестве нашего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вне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гласит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нарушай межи ближнего 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положили предки в уделе твоем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доставшемся тебе в земле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которую Господь Бог твой дает тебе во владение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Вт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.19:14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Следует сделать ударение на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данное постановление уже ратифицировано или же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утверждено с позиции гор Гевала и </w:t>
      </w:r>
      <w:r>
        <w:rPr>
          <w:rFonts w:ascii="Arial" w:hAnsi="Arial"/>
          <w:sz w:val="28"/>
          <w:szCs w:val="28"/>
          <w:u w:color="000000"/>
        </w:rPr>
        <w:t>Гаризим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Проклят нарушающий межи ближнего своего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!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весь народ скажет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аминь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Вт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.27:17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Из данного постановления 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всякий человек благословен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он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нарушает межи ближнего своего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А посему причина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по которой мы можем нарушать межи </w:t>
      </w:r>
      <w:r>
        <w:rPr>
          <w:rFonts w:ascii="Arial" w:hAnsi="Arial"/>
          <w:sz w:val="28"/>
          <w:szCs w:val="28"/>
          <w:u w:color="000000"/>
        </w:rPr>
        <w:t>удела нашего ближнего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данного ему во Христе Иисусе – это наличие нашего контролирующего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обнаруживающего себя в отвратительном эгоизме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Таким образом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1.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sz w:val="28"/>
          <w:szCs w:val="28"/>
          <w:u w:color="000000"/>
        </w:rPr>
        <w:t>Межи удела</w:t>
      </w:r>
      <w:r>
        <w:rPr>
          <w:rFonts w:ascii="Arial" w:hAnsi="Arial"/>
          <w:sz w:val="28"/>
          <w:szCs w:val="28"/>
          <w:u w:color="000000"/>
        </w:rPr>
        <w:t xml:space="preserve"> – это границы очерчивающие участок в земле Ханаанской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достался сынам Израил</w:t>
      </w:r>
      <w:r>
        <w:rPr>
          <w:rFonts w:ascii="Arial" w:hAnsi="Arial"/>
          <w:sz w:val="28"/>
          <w:szCs w:val="28"/>
          <w:u w:color="000000"/>
        </w:rPr>
        <w:t>евым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вошедшим в исчисление в удел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полученный по жребию их отцами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Межи удела </w:t>
      </w:r>
      <w:r>
        <w:rPr>
          <w:rFonts w:ascii="Arial" w:hAnsi="Arial"/>
          <w:sz w:val="28"/>
          <w:szCs w:val="28"/>
          <w:u w:color="000000"/>
        </w:rPr>
        <w:t>– это границы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очерчивающие наш удел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данный нам Богом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нашего призвания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выраженного в нашем звании и нашем избрании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возведённого в достоинство нашего нетленно</w:t>
      </w:r>
      <w:r>
        <w:rPr>
          <w:rFonts w:ascii="Arial" w:hAnsi="Arial"/>
          <w:sz w:val="28"/>
          <w:szCs w:val="28"/>
          <w:u w:color="000000"/>
        </w:rPr>
        <w:t>го наследия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 которое мы призваны нести ответственность пред Богом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Межи удела </w:t>
      </w:r>
      <w:r>
        <w:rPr>
          <w:rFonts w:ascii="Arial" w:hAnsi="Arial"/>
          <w:sz w:val="28"/>
          <w:szCs w:val="28"/>
          <w:u w:color="000000"/>
        </w:rPr>
        <w:t>– это границы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очерчивающее уровень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напрямую зависит от нашего посвящения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которому предшествовало освящение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связанное с нашим духовным возрастом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sz w:val="28"/>
          <w:szCs w:val="28"/>
          <w:u w:color="000000"/>
        </w:rPr>
        <w:t>Как написано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 данной мне благодати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всякому из вас говорю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думайте о себе более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нежели должно думать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думайте скромно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 мере веры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какую каждому Бог уделил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Рим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.12:3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Разумение наших возможностей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сокрытых в потенциалах соработы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Верой Божией – зависят от правильного разумения потенциала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поставленной в зависимость от на</w:t>
      </w:r>
      <w:r>
        <w:rPr>
          <w:rFonts w:ascii="Arial" w:hAnsi="Arial"/>
          <w:sz w:val="28"/>
          <w:szCs w:val="28"/>
          <w:u w:color="000000"/>
        </w:rPr>
        <w:t>шего посвящения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которому предшествовал определённый уровень освящения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зависящий от уровня нашего духовного возраста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 этом как переоценка возможностей меры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их недооценка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либо толкнёт нас на нарушение межи удела нашего ближнего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либо позволит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нашему ближнему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нашим врагам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нарушать межи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нашего суверенного удела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состоит в нашем призвании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 нашей ответственности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недооценка меры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переоценка меры нашей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выраженной в нашем </w:t>
      </w:r>
      <w:r>
        <w:rPr>
          <w:rFonts w:ascii="Arial" w:hAnsi="Arial"/>
          <w:sz w:val="28"/>
          <w:szCs w:val="28"/>
          <w:u w:color="000000"/>
        </w:rPr>
        <w:t>призвании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может стать преградой для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являть Себя для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качестве нашего живого Щита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связи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такой постановкой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нам необходимо будет рассмотреть и ответить на ряд таких вопросов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первых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Чем для нас в пределах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а так же</w:t>
      </w:r>
      <w:r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пределах Тела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представляющего наши молитвенные собрания – являются пределы образа земли Ханаанской</w:t>
      </w:r>
      <w:r>
        <w:rPr>
          <w:rFonts w:ascii="Arial" w:hAnsi="Arial"/>
          <w:sz w:val="28"/>
          <w:szCs w:val="28"/>
          <w:u w:color="000000"/>
        </w:rPr>
        <w:t xml:space="preserve">?  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вторых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Что в нашем теле – призвано являться нашим уделом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пределах земли Ханаанской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В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третьих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В каких случаях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мы можем нарушать </w:t>
      </w:r>
      <w:r>
        <w:rPr>
          <w:rFonts w:ascii="Arial" w:hAnsi="Arial"/>
          <w:sz w:val="28"/>
          <w:szCs w:val="28"/>
          <w:u w:color="000000"/>
        </w:rPr>
        <w:t>межи ближнего в нашем теле</w:t>
      </w:r>
      <w:r>
        <w:rPr>
          <w:rFonts w:ascii="Arial" w:hAnsi="Arial"/>
          <w:sz w:val="28"/>
          <w:szCs w:val="28"/>
          <w:u w:color="000000"/>
        </w:rPr>
        <w:t xml:space="preserve">? </w:t>
      </w: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В каких случаях наши ближние и наши враги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могут нарушать наши межи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</w:t>
      </w:r>
      <w:r>
        <w:rPr>
          <w:rFonts w:ascii="Arial" w:hAnsi="Arial"/>
          <w:b/>
          <w:bCs/>
          <w:sz w:val="28"/>
          <w:szCs w:val="28"/>
          <w:u w:color="000000"/>
        </w:rPr>
        <w:t>-</w:t>
      </w:r>
      <w:r>
        <w:rPr>
          <w:rFonts w:ascii="Arial" w:hAnsi="Arial"/>
          <w:b/>
          <w:bCs/>
          <w:sz w:val="28"/>
          <w:szCs w:val="28"/>
          <w:u w:color="000000"/>
        </w:rPr>
        <w:t>четвёртых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Что нам необходимо предпринять чтобы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одной стороны – не нарушать межи нашего ближнего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с другой стороны </w:t>
      </w:r>
      <w:r>
        <w:rPr>
          <w:rFonts w:ascii="Arial" w:hAnsi="Arial"/>
          <w:sz w:val="28"/>
          <w:szCs w:val="28"/>
          <w:u w:color="000000"/>
        </w:rPr>
        <w:t xml:space="preserve">- </w:t>
      </w:r>
      <w:r>
        <w:rPr>
          <w:rFonts w:ascii="Arial" w:hAnsi="Arial"/>
          <w:sz w:val="28"/>
          <w:szCs w:val="28"/>
          <w:u w:color="000000"/>
        </w:rPr>
        <w:t>не позволять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кто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либо н</w:t>
      </w:r>
      <w:r>
        <w:rPr>
          <w:rFonts w:ascii="Arial" w:hAnsi="Arial"/>
          <w:sz w:val="28"/>
          <w:szCs w:val="28"/>
          <w:u w:color="000000"/>
        </w:rPr>
        <w:t>арушал межи нашего удела</w:t>
      </w:r>
      <w:r>
        <w:rPr>
          <w:rFonts w:ascii="Arial" w:hAnsi="Arial"/>
          <w:sz w:val="28"/>
          <w:szCs w:val="28"/>
          <w:u w:color="000000"/>
        </w:rPr>
        <w:t xml:space="preserve">?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Итак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Чем для нас в пределах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а так же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пределах Тела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представляющего наши молитвенные собрания – являются пределы удела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образе земли Ханаанской</w:t>
      </w:r>
      <w:r>
        <w:rPr>
          <w:rFonts w:ascii="Arial" w:hAnsi="Arial"/>
          <w:sz w:val="28"/>
          <w:szCs w:val="28"/>
          <w:u w:color="000000"/>
        </w:rPr>
        <w:t xml:space="preserve">?  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одной стороны – образом земли Ханаанской в </w:t>
      </w:r>
      <w:r>
        <w:rPr>
          <w:rFonts w:ascii="Arial" w:hAnsi="Arial"/>
          <w:sz w:val="28"/>
          <w:szCs w:val="28"/>
          <w:u w:color="000000"/>
        </w:rPr>
        <w:t>пределах нашего тела – является почва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призванная производить плод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состоящего во всякой благости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праведности и истине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другой стороны – образом пределов земли Ханаанской – являются пределы нашего тленного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которому надлежит </w:t>
      </w:r>
      <w:r>
        <w:rPr>
          <w:rFonts w:ascii="Arial" w:hAnsi="Arial"/>
          <w:sz w:val="28"/>
          <w:szCs w:val="28"/>
          <w:u w:color="000000"/>
        </w:rPr>
        <w:t>обетование нетления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усыновление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искуплением Христовым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Потому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живут противоборствующие друг другу два невидимые для физического глаза человека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ветхий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представляющий царствующих грех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новый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представляющий святость истины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то время как образом земли Ханаанской в пределах Тела Христова – является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избранный Богом остаток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которому противостоят люди душевные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нечестивые и беззаконные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претендующие на Царство Небесное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до времени жатвы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растущие на одном поле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Вопрос второ</w:t>
      </w:r>
      <w:r>
        <w:rPr>
          <w:rFonts w:ascii="Arial" w:hAnsi="Arial"/>
          <w:b/>
          <w:bCs/>
          <w:sz w:val="28"/>
          <w:szCs w:val="28"/>
          <w:u w:color="000000"/>
        </w:rPr>
        <w:t>й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Что в нашем теле – призвано являться нашим уделом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пределах земли Ханаанской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Образом нашего удела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пределах земли Ханаанской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представляющей в нашем тленом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нетленную почву нашего сердца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– является чистота нашего сердца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Чистота нашего </w:t>
      </w:r>
      <w:r>
        <w:rPr>
          <w:rFonts w:ascii="Arial" w:hAnsi="Arial"/>
          <w:b/>
          <w:bCs/>
          <w:sz w:val="28"/>
          <w:szCs w:val="28"/>
          <w:u w:color="000000"/>
        </w:rPr>
        <w:t>сердца</w:t>
      </w:r>
      <w:r>
        <w:rPr>
          <w:rFonts w:ascii="Arial" w:hAnsi="Arial"/>
          <w:sz w:val="28"/>
          <w:szCs w:val="28"/>
          <w:u w:color="000000"/>
        </w:rPr>
        <w:t xml:space="preserve"> – представлена в достоинстве нашей совести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очищенной от мёртвых дел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 которой как на печати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запечатлено господство начальствующего учения Христова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то время как образом нашего удела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пределах земли Ханаанской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представляющей Тело Христово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</w:t>
      </w:r>
      <w:r>
        <w:rPr>
          <w:rFonts w:ascii="Arial" w:hAnsi="Arial"/>
          <w:sz w:val="28"/>
          <w:szCs w:val="28"/>
          <w:u w:color="000000"/>
        </w:rPr>
        <w:t xml:space="preserve"> лице избранного Богом остатка – является единодушие и единомыслие с человеком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представляющим для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делегированное отцовство Бога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Вопрос третий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Кого следует рассматривать в нашем теле нашим ближним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межи которого нам воспрещено нарушать</w:t>
      </w:r>
      <w:r>
        <w:rPr>
          <w:rFonts w:ascii="Arial" w:hAnsi="Arial"/>
          <w:sz w:val="28"/>
          <w:szCs w:val="28"/>
          <w:u w:color="000000"/>
        </w:rPr>
        <w:t xml:space="preserve">? </w:t>
      </w: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же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Кого следует рассматривать в теле Христовом нашим ближним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межи которого нам воспрещено нарушать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Или же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В каких случаях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мы можем нарушать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межи нашего ближнего</w:t>
      </w:r>
      <w:r>
        <w:rPr>
          <w:rFonts w:ascii="Arial" w:hAnsi="Arial"/>
          <w:sz w:val="28"/>
          <w:szCs w:val="28"/>
          <w:u w:color="000000"/>
        </w:rPr>
        <w:t xml:space="preserve">? </w:t>
      </w: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же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В каких случаях наши ближние и наши враги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могут нарушать наши межи</w:t>
      </w:r>
      <w:r>
        <w:rPr>
          <w:rFonts w:ascii="Arial" w:hAnsi="Arial"/>
          <w:sz w:val="28"/>
          <w:szCs w:val="28"/>
          <w:u w:color="000000"/>
        </w:rPr>
        <w:t xml:space="preserve"> в Теле Христовом</w:t>
      </w:r>
      <w:r>
        <w:rPr>
          <w:rFonts w:ascii="Arial" w:hAnsi="Arial"/>
          <w:sz w:val="28"/>
          <w:szCs w:val="28"/>
          <w:u w:color="000000"/>
        </w:rPr>
        <w:t xml:space="preserve">?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Образом ближнего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межи которого нам воспрещено нарушать – является наш новый человек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образом ближнего в Теле Христовом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межи которого нам воспрещено нарушать – является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представляющий для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делегированное </w:t>
      </w:r>
      <w:r>
        <w:rPr>
          <w:rFonts w:ascii="Arial" w:hAnsi="Arial"/>
          <w:sz w:val="28"/>
          <w:szCs w:val="28"/>
          <w:u w:color="000000"/>
        </w:rPr>
        <w:t>отцовство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а так же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всякий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следующий за откровением слова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исходящего из его уст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Образом нашего ближнего – является всякий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обладающий в своём духе состоянием пришельца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сироты и вдовы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Состояние пришельца</w:t>
      </w:r>
      <w:r>
        <w:rPr>
          <w:rFonts w:ascii="Arial" w:hAnsi="Arial"/>
          <w:sz w:val="28"/>
          <w:szCs w:val="28"/>
          <w:u w:color="000000"/>
        </w:rPr>
        <w:t xml:space="preserve"> – определяется по призн</w:t>
      </w:r>
      <w:r>
        <w:rPr>
          <w:rFonts w:ascii="Arial" w:hAnsi="Arial"/>
          <w:sz w:val="28"/>
          <w:szCs w:val="28"/>
          <w:u w:color="000000"/>
        </w:rPr>
        <w:t>аку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 данный человек обладает свидетельством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в смерти Господа Иисуса – умер для своего народа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Состояние сироты</w:t>
      </w:r>
      <w:r>
        <w:rPr>
          <w:rFonts w:ascii="Arial" w:hAnsi="Arial"/>
          <w:sz w:val="28"/>
          <w:szCs w:val="28"/>
          <w:u w:color="000000"/>
        </w:rPr>
        <w:t xml:space="preserve"> – определяется по тому признаку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если человек обладает в своём духе свидетельством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в смерти Господа Иисуса – умер</w:t>
      </w:r>
      <w:r>
        <w:rPr>
          <w:rFonts w:ascii="Arial" w:hAnsi="Arial"/>
          <w:sz w:val="28"/>
          <w:szCs w:val="28"/>
          <w:u w:color="000000"/>
        </w:rPr>
        <w:t xml:space="preserve"> для дома своего отца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Состояние вдовы</w:t>
      </w:r>
      <w:r>
        <w:rPr>
          <w:rFonts w:ascii="Arial" w:hAnsi="Arial"/>
          <w:sz w:val="28"/>
          <w:szCs w:val="28"/>
          <w:u w:color="000000"/>
        </w:rPr>
        <w:t xml:space="preserve"> – определяется по тому признаку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если человек обладает свидетельством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в смерти Господа Иисуса – умер для царствующего греха в своём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ветхого человека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если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обладает в с</w:t>
      </w:r>
      <w:r>
        <w:rPr>
          <w:rFonts w:ascii="Arial" w:hAnsi="Arial"/>
          <w:sz w:val="28"/>
          <w:szCs w:val="28"/>
          <w:u w:color="000000"/>
        </w:rPr>
        <w:t>амом себе состоянием пришельца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сироты и вдовы – он утрачивает право называться и быть нашим ближним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BA6BB0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Вопрос четвёртый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Что нам необходимо предпринять со своей стороны чтобы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одной стороны – не нарушать межи нашего ближнего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не позволять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кто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ли</w:t>
      </w:r>
      <w:r>
        <w:rPr>
          <w:rFonts w:ascii="Arial" w:hAnsi="Arial"/>
          <w:sz w:val="28"/>
          <w:szCs w:val="28"/>
          <w:u w:color="000000"/>
        </w:rPr>
        <w:t>бо нарушал наши межи</w:t>
      </w:r>
      <w:r>
        <w:rPr>
          <w:rFonts w:ascii="Arial" w:hAnsi="Arial"/>
          <w:sz w:val="28"/>
          <w:szCs w:val="28"/>
          <w:u w:color="000000"/>
        </w:rPr>
        <w:t xml:space="preserve">?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другой стороны – как следует вести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дать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стать нашим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принимающим на Себя удар </w:t>
      </w:r>
      <w:r>
        <w:rPr>
          <w:rFonts w:ascii="Arial" w:hAnsi="Arial"/>
          <w:sz w:val="28"/>
          <w:szCs w:val="28"/>
          <w:u w:color="000000"/>
        </w:rPr>
        <w:lastRenderedPageBreak/>
        <w:t>от наших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на нарушение нашей суверенной межи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очерчивающей наш удел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Чтобы не нарушать </w:t>
      </w:r>
      <w:r>
        <w:rPr>
          <w:rFonts w:ascii="Arial" w:hAnsi="Arial"/>
          <w:sz w:val="28"/>
          <w:szCs w:val="28"/>
          <w:u w:color="000000"/>
        </w:rPr>
        <w:t>межи своего ближнего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 своём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пределах Тела Христова – нам необходимо стоять в свободе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дарованной нам Богом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смерти и в воскресении Господа Иисуса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Итак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стойте в свободе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даровал нам Христос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не подвергайтесь опять игу рабства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Гал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.5:1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первых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стоять в свободе Христовой означает – быть освобожденным от власти греха в своём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соработу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истиной Крови Христовой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 истиной креста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открывающего путь к взращиванию древа</w:t>
      </w:r>
      <w:r>
        <w:rPr>
          <w:rFonts w:ascii="Arial" w:hAnsi="Arial"/>
          <w:sz w:val="28"/>
          <w:szCs w:val="28"/>
          <w:u w:color="000000"/>
        </w:rPr>
        <w:t xml:space="preserve"> жизни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вторых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стоять в свободе Христовой означает – быть освобожденным от всякого контроля людей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душевных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нечестивых и беззаконных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находящихся в наших собраниях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путём представления членов нашего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рабство праведности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Как предавали вы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члены ваши в рабы нечистоте и беззаконию на дела беззаконные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так ныне представьте члены ваши в рабы праведности на дела святые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Рим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.6:19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Исходя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этого и других мест Писания 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стоять в свободе Христовой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посредством представления членов </w:t>
      </w:r>
      <w:r>
        <w:rPr>
          <w:rFonts w:ascii="Arial" w:hAnsi="Arial"/>
          <w:sz w:val="28"/>
          <w:szCs w:val="28"/>
          <w:u w:color="000000"/>
        </w:rPr>
        <w:t>своего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рабы праведности – это от начала и до конца выбор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он делает решение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отвергнуть интересы ветхого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не советоваться с плотью и кровью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получить власть на право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представлять интересы своего нового челов</w:t>
      </w:r>
      <w:r>
        <w:rPr>
          <w:rFonts w:ascii="Arial" w:hAnsi="Arial"/>
          <w:sz w:val="28"/>
          <w:szCs w:val="28"/>
          <w:u w:color="000000"/>
        </w:rPr>
        <w:t>ека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E33336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en-US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Нарушение межей удела нашего ближнего происходит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за нашего невежества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состоящего в жестоковыйности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Нарушение межей удела нашего ближнего происходит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причине контролирующего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обнаруживает себя в эгоизме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Исходя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такой констатации люди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обладающие контролирующим духом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зависящие от контролирующего духа людей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живущих с ними и среди н</w:t>
      </w:r>
      <w:r>
        <w:rPr>
          <w:rFonts w:ascii="Arial" w:hAnsi="Arial"/>
          <w:sz w:val="28"/>
          <w:szCs w:val="28"/>
          <w:u w:color="000000"/>
        </w:rPr>
        <w:t>их – это люди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отказывающиеся стоять в свободе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дарованной нам Христом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 царствующего греха в их теле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контролирующие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контролируемые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теряют право на защиту Божию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Потому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дают Богу основание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являть Себя в </w:t>
      </w:r>
      <w:r>
        <w:rPr>
          <w:rFonts w:ascii="Arial" w:hAnsi="Arial"/>
          <w:sz w:val="28"/>
          <w:szCs w:val="28"/>
          <w:u w:color="000000"/>
        </w:rPr>
        <w:lastRenderedPageBreak/>
        <w:t>их жизни живым Щи</w:t>
      </w:r>
      <w:r>
        <w:rPr>
          <w:rFonts w:ascii="Arial" w:hAnsi="Arial"/>
          <w:sz w:val="28"/>
          <w:szCs w:val="28"/>
          <w:u w:color="000000"/>
        </w:rPr>
        <w:t>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них врагами живущими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 их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вне их тела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5.</w:t>
      </w:r>
      <w:r>
        <w:rPr>
          <w:rFonts w:ascii="Arial" w:hAnsi="Arial"/>
          <w:color w:val="E36C0A"/>
          <w:sz w:val="28"/>
          <w:szCs w:val="28"/>
          <w:u w:color="E36C0A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Бог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,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обнаруживает Себя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благоволении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только к человеку праведному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ответ на его благоволение к Богу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котором он защищает интересы воли Божией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: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Ты благословляешь праведника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Господи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благоволением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как щитом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венчаешь 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.5:13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данном месте Писания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праведность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рассматривается Писанием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благоволении человека к Богу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 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отвечает данному человеку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Своим благоволением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служит для праведника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венчающим его мышление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делает мышление праведника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недоступным для </w:t>
      </w:r>
      <w:r>
        <w:rPr>
          <w:rFonts w:ascii="Arial" w:hAnsi="Arial"/>
          <w:sz w:val="28"/>
          <w:szCs w:val="28"/>
          <w:u w:color="000000"/>
        </w:rPr>
        <w:t>проникновения в него всякой мятежной мысли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восстающей против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Его посланников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Праведником в Писании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называется только тот человек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являет своё благоволение Богу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повиновении своей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Вере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устах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носителя семе</w:t>
      </w:r>
      <w:r>
        <w:rPr>
          <w:rFonts w:ascii="Arial" w:hAnsi="Arial"/>
          <w:sz w:val="28"/>
          <w:szCs w:val="28"/>
          <w:u w:color="000000"/>
        </w:rPr>
        <w:t>ни слова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последующим исполнением этой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уставах Бога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Благоволение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 наше к Нему благоволение – является предметом Его предузнания и предвидения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Он являет к нам Своё благоволение из вечности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прежде нашего бытия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Издали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из вечности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)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явился мне Господь и сказал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любовью вечною Я возлюбил тебя и потому простер к тебе благоволение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Иер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.31:3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Из этого места Писания 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когда ещё не было начальных пылинок вселенной –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предузнал и предвидел каждого из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нашему будущему отношению к истине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благовествуемом нам слове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поместил нас во Христе Иисусе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уподобить нас образу Своего Сына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дабы Он был первородным между многими братиями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кого Он предузнал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тем и предопределил быть подобными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образу Сына Своего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дабы Он был первородным между многими братиями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кого Он предопределил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тех и призвал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кого призвал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тех и оправдал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кого оправдал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тех и прославил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же сказать на это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Бог за нас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кто против нас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Который Сына Своего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пощадил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предал Его за всех нас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как с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lastRenderedPageBreak/>
        <w:t>Ним не дарует нам и всего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Кто будет обвинять избранных Божиих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Бог оправдывает 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Кто осуждает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?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Христос Иисус умер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но и воскрес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Он и одесную Бога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Он и ходатайствует за нас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Рим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.8:29-34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Бог являет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щите Своего благоволения к праведному человеку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ответ на его благоволение к Богу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6.</w:t>
      </w:r>
      <w:r>
        <w:rPr>
          <w:rFonts w:ascii="Arial" w:hAnsi="Arial"/>
          <w:color w:val="E36C0A"/>
          <w:sz w:val="28"/>
          <w:szCs w:val="28"/>
          <w:u w:color="E36C0A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Бог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,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в проявлении Своего имени</w:t>
      </w:r>
      <w:r>
        <w:rPr>
          <w:rFonts w:ascii="Arial" w:hAnsi="Arial"/>
          <w:color w:val="E36C0A"/>
          <w:sz w:val="28"/>
          <w:szCs w:val="28"/>
          <w:u w:color="E36C0A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являет Себя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во всеоружии Божием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дарованным нам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в достоинстве живого щита веры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который нам повелевается взять на вооружение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чтобы угасить все раскаленные стрелы лукавого</w:t>
      </w:r>
      <w:r>
        <w:rPr>
          <w:rFonts w:ascii="Arial" w:hAnsi="Arial"/>
          <w:b/>
          <w:bCs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 паче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всего возьмите щит веры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которым возможете угасить все раскаленные стрелы лукавого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Еф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.6:16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Раскалённые стрелы лукавого – это ложные свидетельства нашего ближнего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направленные против нас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молот и меч и острая стрела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человек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произносящий ложное свидетельство против ближнего своего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Прит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.25:18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Причина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которой наши ближние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могут вести себя подобным образом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кроется в их зависти или в их соработе со своим ветхим человеком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является программным устройством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падшего</w:t>
      </w:r>
      <w:r>
        <w:rPr>
          <w:rFonts w:ascii="Arial" w:hAnsi="Arial"/>
          <w:sz w:val="28"/>
          <w:szCs w:val="28"/>
          <w:u w:color="000000"/>
        </w:rPr>
        <w:t xml:space="preserve"> херувима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переданного им в греховном семени их отцов по плоти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Не смотря на то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мы родились от семени слова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наш новый человек стал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программным устройством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имеющейся в нём программой оправдания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принятого нами в формате залога – в </w:t>
      </w:r>
      <w:r>
        <w:rPr>
          <w:rFonts w:ascii="Arial" w:hAnsi="Arial"/>
          <w:sz w:val="28"/>
          <w:szCs w:val="28"/>
          <w:u w:color="000000"/>
        </w:rPr>
        <w:t>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осталось программное устройство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нашего ветхого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имеющейся в нём генетической программой греха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Таким образом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 программа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которой мы будем отдавать предпочтение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 которой мы будем сотрудничать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станет как нашим </w:t>
      </w:r>
      <w:r>
        <w:rPr>
          <w:rFonts w:ascii="Arial" w:hAnsi="Arial"/>
          <w:sz w:val="28"/>
          <w:szCs w:val="28"/>
          <w:u w:color="000000"/>
        </w:rPr>
        <w:t>настоящим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нашим будущем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После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мы родились от семени слова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нам предложен был выбор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соработать либо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программой смерти</w:t>
      </w:r>
      <w:r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либо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программой бессмертия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Программа смерти находится в царствующем грехе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живет в нашем теле</w:t>
      </w:r>
      <w:r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лице ветхого человека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31531C">
        <w:rPr>
          <w:rFonts w:ascii="Arial" w:hAnsi="Arial"/>
          <w:sz w:val="28"/>
          <w:szCs w:val="28"/>
          <w:u w:color="000000"/>
        </w:rPr>
        <w:t>Про</w:t>
      </w:r>
      <w:r>
        <w:rPr>
          <w:rFonts w:ascii="Arial" w:hAnsi="Arial"/>
          <w:sz w:val="28"/>
          <w:szCs w:val="28"/>
          <w:u w:color="000000"/>
        </w:rPr>
        <w:t>грамма бессмертия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находится в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нашем сокровенном человеке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рождённым от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благовествуемое нам семя слова истины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После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заключил с сынами Израилевыми завет на Хориве – Бог сказал им через Своего раба</w:t>
      </w:r>
      <w:r>
        <w:rPr>
          <w:rFonts w:ascii="Arial" w:hAnsi="Arial"/>
          <w:sz w:val="28"/>
          <w:szCs w:val="28"/>
          <w:u w:color="000000"/>
        </w:rPr>
        <w:t xml:space="preserve"> Моисея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такие слова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я сегодня предложил тебе жизнь и добро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смерть и зло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Я которые заповедую тебе сегодня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любить Господа Бога твоего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ходить по путям Его и исполнять заповеди Его и постановления Его и законы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будешь жить и размножишься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благословит тебя Господь Бог твой на земле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 которую ты идешь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чтоб овладеть ею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;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же отвратится сердце твое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не будешь слушать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заблудишь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станешь поклоняться иным богам и будешь служить им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я возвещаю вам сегодня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что вы погибнете и не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пробудете долго на земле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для овладения которою ты переходишь Иордан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 свидетели пред вами призываю сегодня небо и землю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жизнь и смерть предложил я тебе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благословение и проклятие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Избери жизнь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дабы жил ты и потомство твое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любил Господа Бога твоего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слушал глас Его и прилеплялся к Нему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в этом жизнь твоя и долгота дней твоих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чтобы пребывать тебе на земле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которую Господь с клятвою обещал отцам твоим Аврааму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Исааку и Иакову дать им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Вт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.30:15-20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Отсюда 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когда сердца спасённых людей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которые приняли своё спасение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семени оправдания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является форматом залога их спасения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вместо 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пустить его в оборот в смерти Господа Иисуса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умереть для своего народа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для дома своего отца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для растлевающих вожделений своей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sz w:val="28"/>
          <w:szCs w:val="28"/>
          <w:u w:color="000000"/>
        </w:rPr>
        <w:t>Дабы получить своё спасение в собственность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плоде правды – отвратились от преданной им святой заповеди – они обратили себя в исполнителей программы смерти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стали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врагами Бога так и нашими врагами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В силу этого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их лживые слова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направленные про</w:t>
      </w:r>
      <w:r>
        <w:rPr>
          <w:rFonts w:ascii="Arial" w:hAnsi="Arial"/>
          <w:sz w:val="28"/>
          <w:szCs w:val="28"/>
          <w:u w:color="000000"/>
        </w:rPr>
        <w:t>тив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стали раскалёнными стрелами лукавого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Раскалённые стрелы лукавого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словах людей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заполонивших наши собрания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возвратятся в их недра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когда мы явим правду Бога в Его </w:t>
      </w:r>
      <w:r>
        <w:rPr>
          <w:rFonts w:ascii="Arial" w:hAnsi="Arial"/>
          <w:sz w:val="28"/>
          <w:szCs w:val="28"/>
          <w:u w:color="000000"/>
        </w:rPr>
        <w:lastRenderedPageBreak/>
        <w:t>святости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обратим их раскалённые стрелы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их недра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совершив тем самым – суд</w:t>
      </w:r>
      <w:r>
        <w:rPr>
          <w:rFonts w:ascii="Arial" w:hAnsi="Arial"/>
          <w:sz w:val="28"/>
          <w:szCs w:val="28"/>
          <w:u w:color="000000"/>
        </w:rPr>
        <w:t xml:space="preserve"> писанный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Потому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функции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находятся в состоянии нашего правого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 исповедании нашими устами – этого правосудия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Щит мой в Боге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спасающем правых сердцем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Бог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Судия праведный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Бог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всякий день строго взыскивающий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кто не обращается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Он изощряет Свой меч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напрягает лук Свой и направляет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приготовляет для него сосуды смерти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стрелы Свои делает палящими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.7:11-14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Плод правды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взращенный в недрах нашего нового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семени правды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принятого нами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благовествуемое нам слово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обуславливается в Писании колчаном для стрел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>А стрелы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находящиеся в этом колчане – являются образом плода святости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Вот наследие от Господа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дети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награда от Него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-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плод чрева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Что стрелы в руке сильного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сыно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вья молодые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Блажен человек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который наполнил ими колчан свой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!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Не останутся они в стыде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когда будут говорить с врагами в воротах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.126:3-5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Исходя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выше сказанного следует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взять щит веры или же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дать Богу основание быть нашим живым Щитом </w:t>
      </w:r>
      <w:r>
        <w:rPr>
          <w:rFonts w:ascii="Arial" w:hAnsi="Arial"/>
          <w:sz w:val="28"/>
          <w:szCs w:val="28"/>
          <w:u w:color="000000"/>
        </w:rPr>
        <w:t>означает – облечь себя в исповедание Веры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пребывающей в нашем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 этом в исповедание такой веры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которую мы приняли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благовествуемое нам слово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посланником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представляющим для нас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делегированное отцовство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его помощников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исходящих в своих словах из его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находящихся с ним в одном духе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Таким образом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обладать полномочиями веры сердца – это являться носителями Веры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принятой нами через благовествуемое нам слово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посланников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что на практике означает – </w:t>
      </w:r>
      <w:r>
        <w:rPr>
          <w:rFonts w:ascii="Arial" w:hAnsi="Arial"/>
          <w:sz w:val="28"/>
          <w:szCs w:val="28"/>
          <w:u w:color="000000"/>
        </w:rPr>
        <w:t>постоянно пребывать в благовествуемом нам Слове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позволить благовествуемому нам Слову пребывать в нас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Тогда сказал Иисус к уверовавшим в Него Иудеям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пребудете в слове Моем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то вы истинно Мои ученики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познаете истину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 истина сделает вас свободными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Ин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.8:31,32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Когда мы начинаем исповедывать своими устами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благовествуемое нам слово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принятое нами в наше сердце – оно становится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способно угасить все раскаленные стрелы лукавого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Подводя итог </w:t>
      </w:r>
      <w:r>
        <w:rPr>
          <w:rFonts w:ascii="Arial" w:hAnsi="Arial"/>
          <w:sz w:val="28"/>
          <w:szCs w:val="28"/>
          <w:u w:color="000000"/>
        </w:rPr>
        <w:t>данной составляющей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следует что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Являет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соработе нашей веры с Верой Божией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данной нам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Его благоволению в благовест</w:t>
      </w:r>
      <w:r>
        <w:rPr>
          <w:rFonts w:ascii="Arial" w:hAnsi="Arial"/>
          <w:sz w:val="28"/>
          <w:szCs w:val="28"/>
          <w:u w:color="000000"/>
        </w:rPr>
        <w:t>вуемых нам словах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которые в колчане нашего сердца – являются нашими стрелами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плоде нашего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успехом противостоящего в воротах наших уст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раскалённым стрелам лукавого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обращающим их стрелы в их недра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Pr="0031531C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4E7A27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7.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Бог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в проявлении полномочий Своего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 имени</w:t>
      </w:r>
      <w:r>
        <w:rPr>
          <w:rFonts w:ascii="Arial" w:hAnsi="Arial"/>
          <w:color w:val="DA5100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являет Себя через нашу способность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принимать в своё сердце мудрость Святого Духа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дающего откровение на истину сокрытую в нашем сердце</w:t>
      </w:r>
      <w:r>
        <w:rPr>
          <w:rFonts w:ascii="Arial" w:hAnsi="Arial"/>
          <w:b/>
          <w:bCs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Pr="00FC7CCF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Ты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возлюбил истину в сердце и внутрь меня явил мне мудрость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 w:rsidR="00FC7CCF"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.50:8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Исходя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 данного места Писания – Бог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качестве нашего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определяет Себя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истине сокрытой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в мудрости Святого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открывающего значимость этой истины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суть значимости истины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сокрытой в правоте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направлена на спасение нашей души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</w:t>
      </w:r>
      <w:r>
        <w:rPr>
          <w:rFonts w:ascii="Arial" w:hAnsi="Arial"/>
          <w:sz w:val="28"/>
          <w:szCs w:val="28"/>
          <w:u w:color="000000"/>
        </w:rPr>
        <w:t>ашего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представлена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роль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роль человека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 одной стороны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Роль Бога состоит в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открывает нашему сердцу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каком состоянии находится наш дух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наша душа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наше тело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по отношению к нашему ветхому человеку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который </w:t>
      </w:r>
      <w:r>
        <w:rPr>
          <w:rFonts w:ascii="Arial" w:hAnsi="Arial"/>
          <w:sz w:val="28"/>
          <w:szCs w:val="28"/>
          <w:u w:color="000000"/>
        </w:rPr>
        <w:t>является программным устройством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программы царствующего греха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другой стороны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Роль Бога состоит в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Он открывает нам силу правовой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сотрудничестве с силой Святого Духа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то время как наша роль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состоит в 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задействов</w:t>
      </w:r>
      <w:r>
        <w:rPr>
          <w:rFonts w:ascii="Arial" w:hAnsi="Arial"/>
          <w:sz w:val="28"/>
          <w:szCs w:val="28"/>
          <w:u w:color="000000"/>
        </w:rPr>
        <w:t>ать силу слов правовой молитвы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сотрудничестве с силой Святого Духа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для спасения своей души и своего тела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8.</w:t>
      </w:r>
      <w:r>
        <w:rPr>
          <w:rFonts w:ascii="Arial" w:hAnsi="Arial"/>
          <w:color w:val="DA5100"/>
          <w:sz w:val="28"/>
          <w:szCs w:val="28"/>
          <w:u w:color="000000"/>
        </w:rPr>
        <w:t xml:space="preserve">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Бог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color w:val="DA5100"/>
          <w:sz w:val="28"/>
          <w:szCs w:val="28"/>
          <w:u w:color="000000"/>
        </w:rPr>
        <w:t>в проявлении полномочий Своего имени</w:t>
      </w:r>
      <w:r>
        <w:rPr>
          <w:rFonts w:ascii="Arial" w:hAnsi="Arial"/>
          <w:color w:val="DA5100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</w:rPr>
        <w:t xml:space="preserve"> в достоинстве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направленный против нас нашими врагами – </w:t>
      </w:r>
      <w:r>
        <w:rPr>
          <w:rFonts w:ascii="Arial" w:hAnsi="Arial"/>
          <w:b/>
          <w:bCs/>
          <w:sz w:val="28"/>
          <w:szCs w:val="28"/>
          <w:u w:color="000000"/>
        </w:rPr>
        <w:t>являет Себя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, </w:t>
      </w:r>
      <w:r>
        <w:rPr>
          <w:rFonts w:ascii="Arial" w:hAnsi="Arial"/>
          <w:b/>
          <w:bCs/>
          <w:sz w:val="28"/>
          <w:szCs w:val="28"/>
          <w:u w:color="000000"/>
        </w:rPr>
        <w:t>через правоту нашего сердца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Господь судит народы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Суди меня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Господи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по правде моей и по непорочности моей во мне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.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Да прекратится злоба нечестивых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а праведника подкрепи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ибо Ты испытуешь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сердца и утробы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праведный Боже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!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Щит мой в Боге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</w:rPr>
        <w:t>спасающем правых сердцем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.9:9-11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Именно правота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является защитой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качестве живого Щита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врагами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как находящимися в нашем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и врагами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находящимися в Теле Христовом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представляющим наши собрания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При этом следует сразу отметить что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 смотря на состояние правоты нашего сердца мы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тем не менее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можем впадать в грех или согрешать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из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>за царствующего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живущего в нашем </w:t>
      </w:r>
      <w:r>
        <w:rPr>
          <w:rFonts w:ascii="Arial" w:hAnsi="Arial"/>
          <w:sz w:val="28"/>
          <w:szCs w:val="28"/>
          <w:u w:color="000000"/>
        </w:rPr>
        <w:t>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ветхого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 делами его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sz w:val="28"/>
          <w:szCs w:val="28"/>
          <w:u w:color="000000"/>
        </w:rPr>
        <w:t>Как написано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Если бы я видел беззаконие в сердце моем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то не услышал бы меня Господь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Пс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.65:18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А посему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другом месте Писания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определяя человека имеющего правое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но согрешающего из</w:t>
      </w:r>
      <w:r>
        <w:rPr>
          <w:rFonts w:ascii="Arial" w:hAnsi="Arial"/>
          <w:sz w:val="28"/>
          <w:szCs w:val="28"/>
          <w:u w:color="000000"/>
        </w:rPr>
        <w:t>-</w:t>
      </w:r>
      <w:r>
        <w:rPr>
          <w:rFonts w:ascii="Arial" w:hAnsi="Arial"/>
          <w:sz w:val="28"/>
          <w:szCs w:val="28"/>
          <w:u w:color="000000"/>
        </w:rPr>
        <w:t xml:space="preserve">за </w:t>
      </w:r>
      <w:r>
        <w:rPr>
          <w:rFonts w:ascii="Arial" w:hAnsi="Arial"/>
          <w:sz w:val="28"/>
          <w:szCs w:val="28"/>
          <w:u w:color="000000"/>
        </w:rPr>
        <w:t>царствующего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живущего в его теле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его ветхого человека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который является программным устройством падшего херувима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Писание говорит</w:t>
      </w:r>
      <w:r>
        <w:rPr>
          <w:rFonts w:ascii="Arial" w:hAnsi="Arial"/>
          <w:sz w:val="28"/>
          <w:szCs w:val="28"/>
          <w:u w:color="000000"/>
        </w:rPr>
        <w:t>: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*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Ибо семь раз упадет праведник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,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и встанет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;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 xml:space="preserve">а нечестивые впадут в погибель 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Прит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</w:rPr>
        <w:t>.24:16</w:t>
      </w:r>
      <w:r>
        <w:rPr>
          <w:rFonts w:ascii="Arial" w:hAnsi="Arial"/>
          <w:i/>
          <w:iCs/>
          <w:color w:val="0070C0"/>
          <w:sz w:val="28"/>
          <w:szCs w:val="28"/>
          <w:u w:color="0070C0"/>
        </w:rPr>
        <w:t>).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Правое сердце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– это сердце непорочное пред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 доброе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очищенное от мёртвых дел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 мудрое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разумное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 мирное и верное Богу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пребывающее в истине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истина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пребывающая в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пребывающее в завете </w:t>
      </w:r>
      <w:r>
        <w:rPr>
          <w:rFonts w:ascii="Arial" w:hAnsi="Arial"/>
          <w:sz w:val="28"/>
          <w:szCs w:val="28"/>
          <w:u w:color="000000"/>
        </w:rPr>
        <w:t>мира с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завет мира с Богом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пребывающий в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пребывающее в непорочной радости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непорочная радость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пребывающая в сердце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пребывающее в Святом Духе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Святой Дух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пребывающий в сердце</w:t>
      </w:r>
      <w:r>
        <w:rPr>
          <w:rFonts w:ascii="Arial" w:hAnsi="Arial"/>
          <w:sz w:val="28"/>
          <w:szCs w:val="28"/>
          <w:u w:color="000000"/>
        </w:rPr>
        <w:t xml:space="preserve">. </w:t>
      </w:r>
      <w:r>
        <w:rPr>
          <w:rFonts w:ascii="Arial" w:hAnsi="Arial"/>
          <w:sz w:val="28"/>
          <w:szCs w:val="28"/>
          <w:u w:color="000000"/>
        </w:rPr>
        <w:t xml:space="preserve">И это не всё </w:t>
      </w:r>
      <w:r>
        <w:rPr>
          <w:rFonts w:ascii="Arial" w:hAnsi="Arial"/>
          <w:sz w:val="28"/>
          <w:szCs w:val="28"/>
          <w:u w:color="000000"/>
        </w:rPr>
        <w:t>. . 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Правое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сердце</w:t>
      </w:r>
      <w:r>
        <w:rPr>
          <w:rFonts w:ascii="Arial" w:hAnsi="Arial"/>
          <w:sz w:val="28"/>
          <w:szCs w:val="28"/>
          <w:u w:color="000000"/>
        </w:rPr>
        <w:t xml:space="preserve"> – это сердце благородное и мужественное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радушное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щедрое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>Сердце – способное ожидать обетования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обещанные нам Богом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способное хранить себя от идолов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способное сострадать и сопереживать нашим ближним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Сердце – </w:t>
      </w:r>
      <w:r>
        <w:rPr>
          <w:rFonts w:ascii="Arial" w:hAnsi="Arial"/>
          <w:sz w:val="28"/>
          <w:szCs w:val="28"/>
          <w:u w:color="000000"/>
        </w:rPr>
        <w:t>способное не мстить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но передавать весь суд Богу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способное переносить всё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переносит Бог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способное любить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своего ближнего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внимающее и приклонённое к словам своего отца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Сердце – способное любить врагов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</w:t>
      </w:r>
      <w:r>
        <w:rPr>
          <w:rFonts w:ascii="Arial" w:hAnsi="Arial"/>
          <w:sz w:val="28"/>
          <w:szCs w:val="28"/>
          <w:u w:color="000000"/>
        </w:rPr>
        <w:t xml:space="preserve"> своих домашних</w:t>
      </w:r>
      <w:r>
        <w:rPr>
          <w:rFonts w:ascii="Arial" w:hAnsi="Arial"/>
          <w:sz w:val="28"/>
          <w:szCs w:val="28"/>
          <w:u w:color="000000"/>
        </w:rPr>
        <w:t>;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лице людей душевных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и в лице людей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сего мира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Это –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способное ненавидеть врагов Господа</w:t>
      </w:r>
      <w:r>
        <w:rPr>
          <w:rFonts w:ascii="Arial" w:hAnsi="Arial"/>
          <w:sz w:val="28"/>
          <w:szCs w:val="28"/>
          <w:u w:color="000000"/>
        </w:rPr>
        <w:t>;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которые являются носителями неправды и беззакония</w:t>
      </w:r>
      <w:r>
        <w:rPr>
          <w:rFonts w:ascii="Arial" w:hAnsi="Arial"/>
          <w:sz w:val="28"/>
          <w:szCs w:val="28"/>
          <w:u w:color="000000"/>
        </w:rPr>
        <w:t>,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в лице нечестивых и беззаконных людей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среде наших собраний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1. 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Составляющая в </w:t>
      </w:r>
      <w:r>
        <w:rPr>
          <w:rFonts w:ascii="Arial" w:hAnsi="Arial"/>
          <w:b/>
          <w:bCs/>
          <w:sz w:val="28"/>
          <w:szCs w:val="28"/>
          <w:u w:color="000000"/>
        </w:rPr>
        <w:t>определении правоты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служащее для человека живым щитом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смертельный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 – это сердце доброе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обрело благодать Бога или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благодать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воцарилась через плод его п</w:t>
      </w:r>
      <w:r>
        <w:rPr>
          <w:rFonts w:ascii="Arial" w:hAnsi="Arial"/>
          <w:sz w:val="28"/>
          <w:szCs w:val="28"/>
          <w:u w:color="000000"/>
        </w:rPr>
        <w:t>раведности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color="000000"/>
        </w:rPr>
        <w:t xml:space="preserve">2.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правосудие и правота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стали основанием престола Божия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16"/>
          <w:szCs w:val="16"/>
          <w:u w:color="000000"/>
        </w:rPr>
        <w:t xml:space="preserve"> </w:t>
      </w: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3.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 </w:t>
      </w:r>
      <w:r>
        <w:rPr>
          <w:rFonts w:ascii="Arial" w:hAnsi="Arial"/>
          <w:sz w:val="28"/>
          <w:szCs w:val="28"/>
          <w:u w:color="000000"/>
        </w:rPr>
        <w:t>исполненное мудрости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 xml:space="preserve">состоящей в начальстве учения </w:t>
      </w:r>
      <w:r>
        <w:rPr>
          <w:rFonts w:ascii="Arial" w:hAnsi="Arial"/>
          <w:sz w:val="28"/>
          <w:szCs w:val="28"/>
          <w:u w:color="000000"/>
        </w:rPr>
        <w:t>Христова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4.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 </w:t>
      </w:r>
      <w:r>
        <w:rPr>
          <w:rFonts w:ascii="Arial" w:hAnsi="Arial"/>
          <w:sz w:val="28"/>
          <w:szCs w:val="28"/>
          <w:u w:color="000000"/>
        </w:rPr>
        <w:t>оправданное благодатью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стала нашим упованием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соделала нас наследниками вечной жизни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5. </w:t>
      </w:r>
      <w:r>
        <w:rPr>
          <w:rFonts w:ascii="Arial" w:hAnsi="Arial"/>
          <w:sz w:val="28"/>
          <w:szCs w:val="28"/>
          <w:u w:color="000000"/>
        </w:rPr>
        <w:t>это сердце разумное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почиёт мудрость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сходящая свыше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6.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 </w:t>
      </w:r>
      <w:r>
        <w:rPr>
          <w:rFonts w:ascii="Arial" w:hAnsi="Arial"/>
          <w:sz w:val="28"/>
          <w:szCs w:val="28"/>
          <w:u w:color="000000"/>
        </w:rPr>
        <w:t>которое обладает способностью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прямо дер</w:t>
      </w:r>
      <w:r>
        <w:rPr>
          <w:rFonts w:ascii="Arial" w:hAnsi="Arial"/>
          <w:sz w:val="28"/>
          <w:szCs w:val="28"/>
          <w:u w:color="000000"/>
        </w:rPr>
        <w:t>жать путь свой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7. </w:t>
      </w:r>
      <w:r>
        <w:rPr>
          <w:rFonts w:ascii="Arial" w:hAnsi="Arial"/>
          <w:sz w:val="28"/>
          <w:szCs w:val="28"/>
          <w:u w:color="000000"/>
        </w:rPr>
        <w:t>это сердце  праведное и благочестивое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чающее утешения Израилева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на котором почивает Дух Святый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8.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не стыдится благовествования Христова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котором открывается правда Бога от веры в веру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9. </w:t>
      </w:r>
      <w:r>
        <w:rPr>
          <w:rFonts w:ascii="Arial" w:hAnsi="Arial"/>
          <w:sz w:val="28"/>
          <w:szCs w:val="28"/>
          <w:u w:color="000000"/>
        </w:rPr>
        <w:t xml:space="preserve">это сердце </w:t>
      </w:r>
      <w:r>
        <w:rPr>
          <w:rFonts w:ascii="Arial" w:hAnsi="Arial"/>
          <w:sz w:val="28"/>
          <w:szCs w:val="28"/>
          <w:u w:color="000000"/>
        </w:rPr>
        <w:t>праведное и непорочное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принимающее на себя злословия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злословящих Бога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10. </w:t>
      </w:r>
      <w:r>
        <w:rPr>
          <w:rFonts w:ascii="Arial" w:hAnsi="Arial"/>
          <w:sz w:val="28"/>
          <w:szCs w:val="28"/>
          <w:u w:color="000000"/>
        </w:rPr>
        <w:t>состоит в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ходит путём добрых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держится стезей праведников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11. </w:t>
      </w:r>
      <w:r>
        <w:rPr>
          <w:rFonts w:ascii="Arial" w:hAnsi="Arial"/>
          <w:sz w:val="28"/>
          <w:szCs w:val="28"/>
          <w:u w:color="000000"/>
        </w:rPr>
        <w:t>состоит в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непорочно в своём пути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так как ходит в законе Господнем</w:t>
      </w:r>
      <w:r>
        <w:rPr>
          <w:rFonts w:ascii="Arial" w:hAnsi="Arial"/>
          <w:sz w:val="28"/>
          <w:szCs w:val="28"/>
          <w:u w:color="000000"/>
        </w:rPr>
        <w:t xml:space="preserve">; </w:t>
      </w:r>
      <w:r>
        <w:rPr>
          <w:rFonts w:ascii="Arial" w:hAnsi="Arial"/>
          <w:sz w:val="28"/>
          <w:szCs w:val="28"/>
          <w:u w:color="000000"/>
        </w:rPr>
        <w:t>хранит откр</w:t>
      </w:r>
      <w:r>
        <w:rPr>
          <w:rFonts w:ascii="Arial" w:hAnsi="Arial"/>
          <w:sz w:val="28"/>
          <w:szCs w:val="28"/>
          <w:u w:color="000000"/>
        </w:rPr>
        <w:t>овения Господни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ищет Бога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12. </w:t>
      </w:r>
      <w:r>
        <w:rPr>
          <w:rFonts w:ascii="Arial" w:hAnsi="Arial"/>
          <w:sz w:val="28"/>
          <w:szCs w:val="28"/>
          <w:u w:color="000000"/>
        </w:rPr>
        <w:t>это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приклонённое к словам своего отца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хранящее их внутри сердца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Вопрос второй</w:t>
      </w:r>
      <w:r>
        <w:rPr>
          <w:rFonts w:ascii="Arial" w:hAnsi="Arial"/>
          <w:b/>
          <w:bCs/>
          <w:sz w:val="28"/>
          <w:szCs w:val="28"/>
          <w:u w:color="000000"/>
        </w:rPr>
        <w:t>:</w:t>
      </w:r>
      <w:r>
        <w:rPr>
          <w:rFonts w:ascii="Arial" w:hAnsi="Arial"/>
          <w:sz w:val="28"/>
          <w:szCs w:val="28"/>
          <w:u w:color="000000"/>
        </w:rPr>
        <w:t xml:space="preserve"> Какое назначение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роли нашей защиты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состоящей в правоте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Бог отвёл в Писании для Себя</w:t>
      </w:r>
      <w:r>
        <w:rPr>
          <w:rFonts w:ascii="Arial" w:hAnsi="Arial"/>
          <w:sz w:val="28"/>
          <w:szCs w:val="28"/>
          <w:u w:color="000000"/>
        </w:rPr>
        <w:t xml:space="preserve">? </w:t>
      </w:r>
      <w:r>
        <w:rPr>
          <w:rFonts w:ascii="Arial" w:hAnsi="Arial"/>
          <w:sz w:val="28"/>
          <w:szCs w:val="28"/>
          <w:u w:color="000000"/>
        </w:rPr>
        <w:t>И</w:t>
      </w:r>
      <w:r>
        <w:rPr>
          <w:rFonts w:ascii="Arial" w:hAnsi="Arial"/>
          <w:sz w:val="28"/>
          <w:szCs w:val="28"/>
          <w:u w:color="000000"/>
        </w:rPr>
        <w:t xml:space="preserve">: </w:t>
      </w:r>
      <w:r>
        <w:rPr>
          <w:rFonts w:ascii="Arial" w:hAnsi="Arial"/>
          <w:sz w:val="28"/>
          <w:szCs w:val="28"/>
          <w:u w:color="000000"/>
        </w:rPr>
        <w:t>Какую роль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возложил</w:t>
      </w:r>
      <w:r>
        <w:rPr>
          <w:rFonts w:ascii="Arial" w:hAnsi="Arial"/>
          <w:sz w:val="28"/>
          <w:szCs w:val="28"/>
          <w:u w:color="000000"/>
        </w:rPr>
        <w:t xml:space="preserve"> на нас</w:t>
      </w:r>
      <w:r>
        <w:rPr>
          <w:rFonts w:ascii="Arial" w:hAnsi="Arial"/>
          <w:sz w:val="28"/>
          <w:szCs w:val="28"/>
          <w:u w:color="000000"/>
        </w:rPr>
        <w:t>?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1. </w:t>
      </w:r>
      <w:r>
        <w:rPr>
          <w:rFonts w:ascii="Arial" w:hAnsi="Arial"/>
          <w:b/>
          <w:bCs/>
          <w:sz w:val="28"/>
          <w:szCs w:val="28"/>
          <w:u w:color="000000"/>
        </w:rPr>
        <w:t>Составляющая в назначении правоты нашего сердца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которое является живым щитом Бога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принимающим на Себя смертельный удар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направленный против нас нашими врагами – призвано дать человеку способность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иметь мир с Богом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Господа нашего Иису</w:t>
      </w:r>
      <w:r>
        <w:rPr>
          <w:rFonts w:ascii="Arial" w:hAnsi="Arial"/>
          <w:sz w:val="28"/>
          <w:szCs w:val="28"/>
          <w:u w:color="000000"/>
        </w:rPr>
        <w:t>са Христа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через Которого верою и получили мы доступ к той благодати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которой стоим и хвалимся надеждою славы Божией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2. </w:t>
      </w:r>
      <w:r>
        <w:rPr>
          <w:rFonts w:ascii="Arial" w:hAnsi="Arial"/>
          <w:sz w:val="28"/>
          <w:szCs w:val="28"/>
          <w:u w:color="000000"/>
        </w:rPr>
        <w:t>призвано давать нам способность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священнодействовать в храме своего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очищать его от наследственной проказы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ц</w:t>
      </w:r>
      <w:r>
        <w:rPr>
          <w:rFonts w:ascii="Arial" w:hAnsi="Arial"/>
          <w:sz w:val="28"/>
          <w:szCs w:val="28"/>
          <w:u w:color="000000"/>
        </w:rPr>
        <w:t>арствующего греха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переданного нам через греховное семя наших отцов по плоти</w:t>
      </w:r>
      <w:r>
        <w:rPr>
          <w:rFonts w:ascii="Arial" w:hAnsi="Arial"/>
          <w:sz w:val="28"/>
          <w:szCs w:val="28"/>
          <w:u w:color="000000"/>
        </w:rPr>
        <w:t xml:space="preserve">.  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3. </w:t>
      </w:r>
      <w:r>
        <w:rPr>
          <w:rFonts w:ascii="Arial" w:hAnsi="Arial"/>
          <w:sz w:val="28"/>
          <w:szCs w:val="28"/>
          <w:u w:color="000000"/>
        </w:rPr>
        <w:t>призвано давать нам способность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укрываться от страха своего врага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внезапно поражать его стрелою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которая хранится в колчане Бога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4. </w:t>
      </w:r>
      <w:r>
        <w:rPr>
          <w:rFonts w:ascii="Arial" w:hAnsi="Arial"/>
          <w:sz w:val="28"/>
          <w:szCs w:val="28"/>
          <w:u w:color="000000"/>
        </w:rPr>
        <w:t xml:space="preserve">призвано наделять нас </w:t>
      </w:r>
      <w:r>
        <w:rPr>
          <w:rFonts w:ascii="Arial" w:hAnsi="Arial"/>
          <w:sz w:val="28"/>
          <w:szCs w:val="28"/>
          <w:u w:color="000000"/>
        </w:rPr>
        <w:t>способностью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наследовать землю обетованную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своего перстного тела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путём изменения его в тело небесное</w:t>
      </w:r>
      <w:r>
        <w:rPr>
          <w:rFonts w:ascii="Arial" w:hAnsi="Arial"/>
          <w:sz w:val="28"/>
          <w:szCs w:val="28"/>
          <w:u w:color="000000"/>
        </w:rPr>
        <w:t>.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5. </w:t>
      </w:r>
      <w:r>
        <w:rPr>
          <w:rFonts w:ascii="Arial" w:hAnsi="Arial"/>
          <w:sz w:val="28"/>
          <w:szCs w:val="28"/>
          <w:u w:color="000000"/>
        </w:rPr>
        <w:t>призвано устроять наше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сторожевую башню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чтобы узнать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что скажет Святой Дух в нашем сердце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и что нам следует отвечать по наш</w:t>
      </w:r>
      <w:r>
        <w:rPr>
          <w:rFonts w:ascii="Arial" w:hAnsi="Arial"/>
          <w:sz w:val="28"/>
          <w:szCs w:val="28"/>
          <w:u w:color="000000"/>
        </w:rPr>
        <w:t>ей жалобе</w:t>
      </w:r>
      <w:r>
        <w:rPr>
          <w:rFonts w:ascii="Arial" w:hAnsi="Arial"/>
          <w:sz w:val="28"/>
          <w:szCs w:val="28"/>
          <w:u w:color="000000"/>
        </w:rPr>
        <w:t xml:space="preserve">.  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FC070D" w:rsidRDefault="0060744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6. </w:t>
      </w:r>
      <w:r>
        <w:rPr>
          <w:rFonts w:ascii="Arial" w:hAnsi="Arial"/>
          <w:sz w:val="28"/>
          <w:szCs w:val="28"/>
          <w:u w:color="000000"/>
        </w:rPr>
        <w:t>призвано делать нас причастниками тесных врат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лице доброй жены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дабы иметь нам причастие  к вышнему Иерусалиму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</w:rPr>
        <w:t>в предмете крепкого города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:rsidR="00FC070D" w:rsidRDefault="00FC070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FC070D" w:rsidSect="0031531C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9" w:rsidRDefault="00607449">
      <w:r>
        <w:separator/>
      </w:r>
    </w:p>
  </w:endnote>
  <w:endnote w:type="continuationSeparator" w:id="0">
    <w:p w:rsidR="00607449" w:rsidRDefault="0060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0D" w:rsidRDefault="0060744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 xml:space="preserve">Page </w:t>
    </w:r>
    <w:r>
      <w:fldChar w:fldCharType="begin"/>
    </w:r>
    <w:r>
      <w:instrText xml:space="preserve"> PAGE </w:instrText>
    </w:r>
    <w:r w:rsidR="0031531C">
      <w:fldChar w:fldCharType="separate"/>
    </w:r>
    <w:r w:rsidR="00FC7CCF">
      <w:rPr>
        <w:rFonts w:hint="eastAsia"/>
        <w:noProof/>
      </w:rPr>
      <w:t>23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31531C">
      <w:fldChar w:fldCharType="separate"/>
    </w:r>
    <w:r w:rsidR="00FC7CCF">
      <w:rPr>
        <w:rFonts w:hint="eastAsia"/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9" w:rsidRDefault="00607449">
      <w:r>
        <w:separator/>
      </w:r>
    </w:p>
  </w:footnote>
  <w:footnote w:type="continuationSeparator" w:id="0">
    <w:p w:rsidR="00607449" w:rsidRDefault="0060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0D" w:rsidRDefault="00FC07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070D"/>
    <w:rsid w:val="0031531C"/>
    <w:rsid w:val="00420DF9"/>
    <w:rsid w:val="00607449"/>
    <w:rsid w:val="0078741C"/>
    <w:rsid w:val="00BA6BB0"/>
    <w:rsid w:val="00E33336"/>
    <w:rsid w:val="00FC070D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2</cp:revision>
  <dcterms:created xsi:type="dcterms:W3CDTF">2022-03-15T07:26:00Z</dcterms:created>
  <dcterms:modified xsi:type="dcterms:W3CDTF">2022-03-15T07:26:00Z</dcterms:modified>
</cp:coreProperties>
</file>