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0AAE77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CE6EA7" w:rsidRPr="00102EF5">
        <w:rPr>
          <w:rFonts w:ascii="Arial Narrow" w:hAnsi="Arial Narrow" w:cs="Arial"/>
          <w:b/>
          <w:bCs/>
          <w:i/>
          <w:sz w:val="28"/>
          <w:szCs w:val="28"/>
          <w:lang w:val="ru-RU"/>
        </w:rPr>
        <w:t>04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19D3DA48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F69C7D5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 w:rsidRPr="00847484"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способности, господствовать над земным богатством или же быть свободным от зависимости над собою богатства тленного. </w:t>
      </w:r>
    </w:p>
    <w:p w14:paraId="482421C0" w14:textId="77777777" w:rsidR="00CE6EA7" w:rsidRPr="006B660F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D2FA7D4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именно, господство над земным богатством даёт человеку власть на право, пребывать в доме Божием, и исповедывать своё упование на Крепость имени Бога Всевышнего.</w:t>
      </w:r>
    </w:p>
    <w:p w14:paraId="18464B22" w14:textId="77777777" w:rsidR="00CE6EA7" w:rsidRPr="00BE1964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BBD0608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*Увидят праведники и убоятся, посмеются над ним и скажут: "вот человек, который не в Боге полагал крепость свою, а надеялся на множество богатства своего, укреплялся в злодействе своем".</w:t>
      </w:r>
    </w:p>
    <w:p w14:paraId="7D9D40F6" w14:textId="77777777" w:rsidR="00CE6EA7" w:rsidRPr="00B739C4" w:rsidRDefault="00CE6EA7" w:rsidP="00CE6EA7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4D21854" w14:textId="77777777" w:rsidR="00F14929" w:rsidRDefault="00CE6EA7" w:rsidP="00CE6EA7">
      <w:pPr>
        <w:rPr>
          <w:rFonts w:ascii="Arial" w:hAnsi="Arial" w:cs="Arial"/>
          <w:i/>
          <w:iCs/>
          <w:sz w:val="28"/>
          <w:szCs w:val="28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А я, как зеленеющая маслина, в доме Божием, и уповаю на милость Божию во веки веков, вечно буду славить Тебя за то, что Ты соделал, и уповать на имя Твое, ибо оно благо пред святыми Твоими     </w:t>
      </w:r>
    </w:p>
    <w:p w14:paraId="5AFC04D6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Пс.51:8-11</w:t>
      </w:r>
      <w:r w:rsidRPr="00B739C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527A09" w14:textId="77777777" w:rsidR="00CE6EA7" w:rsidRPr="00A1416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4205B27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имеющейся констатации, надеяться на множество своего богатства, и измерять уровень своих отношений с Богом, тленным серебром означает – укрепляться в своём злодействе. </w:t>
      </w:r>
    </w:p>
    <w:p w14:paraId="08559D45" w14:textId="77777777" w:rsidR="00CE6EA7" w:rsidRPr="00C97C3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77F191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 сегодня и делают эмиссары маммоны, облачившие себя в тогу пасторов, учителей и пророков, проповедуя со своих амвонов, о свободе от духа нищеты, путём материального обогащения, ввергая множество людей, неукреплённых в вере, в мучение и пагубу. </w:t>
      </w:r>
    </w:p>
    <w:p w14:paraId="41F24399" w14:textId="77777777" w:rsidR="00CE6EA7" w:rsidRPr="00C97C3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06181FEC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А желающие обогащаться впадают в искушение и </w:t>
      </w:r>
      <w:proofErr w:type="gramStart"/>
      <w:r w:rsidRPr="00B739C4">
        <w:rPr>
          <w:rFonts w:ascii="Arial" w:hAnsi="Arial" w:cs="Arial"/>
          <w:i/>
          <w:iCs/>
          <w:sz w:val="28"/>
          <w:szCs w:val="28"/>
          <w:lang w:val="ru-RU"/>
        </w:rPr>
        <w:t>в сеть</w:t>
      </w:r>
      <w:proofErr w:type="gramEnd"/>
      <w:r w:rsidRPr="00B739C4">
        <w:rPr>
          <w:rFonts w:ascii="Arial" w:hAnsi="Arial" w:cs="Arial"/>
          <w:i/>
          <w:iCs/>
          <w:sz w:val="28"/>
          <w:szCs w:val="28"/>
          <w:lang w:val="ru-RU"/>
        </w:rPr>
        <w:t xml:space="preserve"> и во многие безрассудные и вредные похоти, которые погружают людей в бедствие и пагубу; ибо корень всех зол есть сребролюбие, </w:t>
      </w:r>
    </w:p>
    <w:p w14:paraId="668D6451" w14:textId="77777777" w:rsidR="00CE6EA7" w:rsidRPr="00B739C4" w:rsidRDefault="00CE6EA7" w:rsidP="00CE6EA7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94E717C" w14:textId="77777777" w:rsidR="00CE6EA7" w:rsidRPr="00B739C4" w:rsidRDefault="00CE6EA7" w:rsidP="00CE6EA7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B739C4">
        <w:rPr>
          <w:rFonts w:ascii="Arial" w:hAnsi="Arial" w:cs="Arial"/>
          <w:i/>
          <w:iCs/>
          <w:sz w:val="28"/>
          <w:szCs w:val="28"/>
          <w:lang w:val="ru-RU"/>
        </w:rPr>
        <w:t>Которому предавшись, некоторые уклонились от веры и сами себя подвергли многим скорбям. Ты же, человек Божий, убегай сего, а преуспевай в правде, благочестии, вере, любви, терпении, кротости (</w:t>
      </w:r>
      <w:proofErr w:type="gramStart"/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B739C4">
        <w:rPr>
          <w:rFonts w:ascii="Arial" w:hAnsi="Arial" w:cs="Arial"/>
          <w:i/>
          <w:iCs/>
          <w:sz w:val="28"/>
          <w:szCs w:val="28"/>
          <w:u w:val="single"/>
          <w:lang w:val="ru-RU"/>
        </w:rPr>
        <w:t>.6:9-11</w:t>
      </w:r>
      <w:r w:rsidRPr="00B739C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16477C4" w14:textId="77777777" w:rsidR="00CE6EA7" w:rsidRPr="00A1416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76536C3F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то время как полагаться на Крепость имени Бога Всевышнего означает – быть зеленеющей маслиной, в доме Божием, и уповать на милость Божию во веки веков, и славить Бога за то, что Он соделал, в плане искупления нашего естества, от греха и смерти.</w:t>
      </w:r>
    </w:p>
    <w:p w14:paraId="796CA91D" w14:textId="77777777" w:rsidR="00CE6EA7" w:rsidRPr="009618B1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8A0C3E1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Дело в том, что милость Божия, содержится во всех именах Бога, а в частности, в Крепости имени Бога Всевышнего.</w:t>
      </w:r>
    </w:p>
    <w:p w14:paraId="2A8782CE" w14:textId="77777777" w:rsidR="00CE6EA7" w:rsidRPr="006B660F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2BB1DA2D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Когда мы, как правовые ходатаи, возлагаем на Его алтарь, правовую молитву о помощи, то в соответствии нашей нужды, мы обращаемся к милости Бога, содержащейся в полномочиях того имени Бога, которое призвано восполнять ту нужду, о которой мы Его просим.</w:t>
      </w:r>
    </w:p>
    <w:p w14:paraId="610BB2CF" w14:textId="77777777" w:rsidR="00CE6EA7" w:rsidRPr="00E50E14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18D78D7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когда мы, исповедуем Веру Божию, пребывающую в нашем сердце: Кем является для нас Бог, во Христе Иисусе; что сделал для нас Бог, во Христе Иисусе; и кем мы являемся для Бога, во Христе Иисусе то, тем самым</w:t>
      </w:r>
      <w:r w:rsidR="00F14929" w:rsidRPr="00F1492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мы полагаемся на Крепость имени Бога Всевышнего и демонстрируем наше господство или нашу независимость от богатства тленного. </w:t>
      </w:r>
    </w:p>
    <w:p w14:paraId="205AAEAD" w14:textId="77777777" w:rsidR="00CE6EA7" w:rsidRPr="006A3BF9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51EBEF46" w14:textId="77777777" w:rsidR="00CE6EA7" w:rsidRDefault="00CE6EA7" w:rsidP="00CE6EA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наследовать в Крепости имени Бога Всевышнего всё то, что Он положил на наш счёт во Христе Иисусе</w:t>
      </w:r>
      <w:r w:rsidR="00F14929" w:rsidRPr="00F1492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нам необходимо с радостью отделять от дома своего десятину, чтобы чтить </w:t>
      </w:r>
      <w:r w:rsidR="00F14929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воего Господа и поклоняться Ему в духе и истине.</w:t>
      </w:r>
    </w:p>
    <w:p w14:paraId="634734C2" w14:textId="77777777" w:rsidR="00CE6EA7" w:rsidRPr="00AF4EE7" w:rsidRDefault="00CE6EA7" w:rsidP="00CE6EA7">
      <w:pPr>
        <w:rPr>
          <w:rFonts w:ascii="Arial" w:hAnsi="Arial" w:cs="Arial"/>
          <w:sz w:val="16"/>
          <w:szCs w:val="16"/>
          <w:lang w:val="ru-RU"/>
        </w:rPr>
      </w:pPr>
    </w:p>
    <w:p w14:paraId="3DBFD8A2" w14:textId="77777777" w:rsidR="00E71355" w:rsidRPr="00E71355" w:rsidRDefault="00CE6EA7" w:rsidP="00CE6EA7">
      <w:pPr>
        <w:rPr>
          <w:rFonts w:ascii="Arial" w:hAnsi="Arial" w:cs="Arial"/>
          <w:sz w:val="30"/>
          <w:szCs w:val="30"/>
          <w:u w:val="single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только, в радости, отделяя от дома своего десятины и приношения, и принося их в дом Божий, которым является то собрание, в котором мы получаем духовную пищу</w:t>
      </w:r>
      <w:r w:rsidR="00F1492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поклоняемся в духе и истине, и демонстрируем свою свободу от богатства тленного.</w:t>
      </w:r>
    </w:p>
    <w:p w14:paraId="03E696BF" w14:textId="77777777" w:rsidR="001804B6" w:rsidRDefault="001804B6"/>
    <w:p w14:paraId="01F643BF" w14:textId="77777777" w:rsidR="002A765D" w:rsidRDefault="002A765D"/>
    <w:p w14:paraId="70A7668C" w14:textId="77777777" w:rsidR="002A765D" w:rsidRDefault="002A765D"/>
    <w:p w14:paraId="20C911A4" w14:textId="77777777" w:rsidR="002A765D" w:rsidRDefault="002A765D"/>
    <w:p w14:paraId="5F5B2593" w14:textId="77777777" w:rsidR="002A765D" w:rsidRDefault="002A765D"/>
    <w:p w14:paraId="6A1CAE45" w14:textId="77777777" w:rsidR="002A765D" w:rsidRDefault="002A765D"/>
    <w:p w14:paraId="33603C53" w14:textId="77777777" w:rsidR="002A765D" w:rsidRDefault="002A765D"/>
    <w:p w14:paraId="5910FA18" w14:textId="77777777" w:rsidR="002A765D" w:rsidRDefault="002A765D"/>
    <w:p w14:paraId="5F2D0544" w14:textId="77777777" w:rsidR="002A765D" w:rsidRDefault="002A765D"/>
    <w:p w14:paraId="1067F0C6" w14:textId="77777777" w:rsidR="002A765D" w:rsidRDefault="002A765D"/>
    <w:p w14:paraId="7354C435" w14:textId="77777777" w:rsidR="002A765D" w:rsidRDefault="002A765D"/>
    <w:p w14:paraId="68F32B94" w14:textId="77777777" w:rsidR="002A765D" w:rsidRDefault="002A765D"/>
    <w:p w14:paraId="32787616" w14:textId="77777777" w:rsidR="002A765D" w:rsidRDefault="002A765D"/>
    <w:p w14:paraId="6CE20F14" w14:textId="77777777" w:rsidR="002A765D" w:rsidRDefault="002A765D"/>
    <w:p w14:paraId="60203C61" w14:textId="77777777" w:rsidR="002A765D" w:rsidRDefault="002A765D"/>
    <w:p w14:paraId="13044DC1" w14:textId="77777777" w:rsidR="002A765D" w:rsidRDefault="002A765D"/>
    <w:p w14:paraId="34F60BF3" w14:textId="77777777" w:rsidR="002A765D" w:rsidRDefault="002A765D"/>
    <w:p w14:paraId="3D56BC52" w14:textId="77777777" w:rsidR="002A765D" w:rsidRDefault="002A765D"/>
    <w:p w14:paraId="22503CD4" w14:textId="77777777" w:rsidR="002A765D" w:rsidRDefault="002A765D"/>
    <w:p w14:paraId="0919DCA4" w14:textId="77777777" w:rsidR="002A765D" w:rsidRDefault="002A765D"/>
    <w:p w14:paraId="4031D356" w14:textId="77777777" w:rsidR="00000000" w:rsidRPr="000E78D3" w:rsidRDefault="00000000" w:rsidP="00427E23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lastRenderedPageBreak/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10.04.26 Воскресение 12:00</w:t>
      </w:r>
      <w:r>
        <w:rPr>
          <w:rFonts w:ascii="Arial Narrow" w:hAnsi="Arial Narrow" w:cs="Arial"/>
          <w:b/>
          <w:i/>
          <w:sz w:val="28"/>
          <w:szCs w:val="28"/>
        </w:rPr>
        <w:t>pm</w:t>
      </w:r>
    </w:p>
    <w:p w14:paraId="52855BB0" w14:textId="77777777" w:rsidR="00000000" w:rsidRPr="00A94E27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11B59C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2467">
        <w:rPr>
          <w:rFonts w:ascii="Arial" w:hAnsi="Arial" w:cs="Arial"/>
          <w:sz w:val="28"/>
          <w:szCs w:val="28"/>
          <w:lang w:val="ru-RU"/>
        </w:rPr>
        <w:t xml:space="preserve">И сказал </w:t>
      </w:r>
      <w:r>
        <w:rPr>
          <w:rFonts w:ascii="Arial" w:hAnsi="Arial" w:cs="Arial"/>
          <w:sz w:val="28"/>
          <w:szCs w:val="28"/>
          <w:lang w:val="ru-RU"/>
        </w:rPr>
        <w:t>Иисус ученикам</w:t>
      </w:r>
      <w:r w:rsidRPr="00CD28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Своим</w:t>
      </w:r>
      <w:r w:rsidRPr="00782467">
        <w:rPr>
          <w:rFonts w:ascii="Arial" w:hAnsi="Arial" w:cs="Arial"/>
          <w:sz w:val="28"/>
          <w:szCs w:val="28"/>
          <w:lang w:val="ru-RU"/>
        </w:rPr>
        <w:t>: вот то, о чем Я вам говорил, еще быв с вами, что надлежит исполниться всему, написанному о Мне в законе Моисеевом и в пророках и псалмах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2467">
        <w:rPr>
          <w:rFonts w:ascii="Arial" w:hAnsi="Arial" w:cs="Arial"/>
          <w:sz w:val="28"/>
          <w:szCs w:val="28"/>
          <w:u w:val="single"/>
          <w:lang w:val="ru-RU"/>
        </w:rPr>
        <w:t>Лк.24:44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246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71504E9B" w14:textId="77777777" w:rsidR="00000000" w:rsidRPr="00FC5139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0E4814D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Христова,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истиною слова Божия и со Святым Духом, открывающим истину в сердце в том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 со своей стороны, чтобы получить: </w:t>
      </w:r>
    </w:p>
    <w:p w14:paraId="49413D84" w14:textId="77777777" w:rsidR="00000000" w:rsidRPr="00DD7F1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6E1C2EC" w14:textId="77777777" w:rsidR="00000000" w:rsidRPr="00B73C0E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отложить прежний образ жизни, </w:t>
      </w:r>
    </w:p>
    <w:p w14:paraId="7DFFCCFE" w14:textId="77777777" w:rsidR="00000000" w:rsidRPr="00C25412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596836BD" w14:textId="77777777" w:rsidR="00000000" w:rsidRPr="00F6627B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Господь – Крепость моя!</w:t>
      </w:r>
    </w:p>
    <w:p w14:paraId="0E08E447" w14:textId="77777777" w:rsidR="00000000" w:rsidRPr="00B73C0E" w:rsidRDefault="00000000" w:rsidP="00427E23">
      <w:pPr>
        <w:rPr>
          <w:rFonts w:ascii="Arial" w:hAnsi="Arial" w:cs="Arial"/>
          <w:i/>
          <w:sz w:val="16"/>
          <w:szCs w:val="16"/>
          <w:lang w:val="ru-RU"/>
        </w:rPr>
      </w:pPr>
    </w:p>
    <w:p w14:paraId="062A35B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Отложить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обновиться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облечься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0075F"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0075F">
        <w:rPr>
          <w:rFonts w:ascii="Arial" w:hAnsi="Arial" w:cs="Arial"/>
          <w:sz w:val="28"/>
          <w:szCs w:val="28"/>
          <w:lang w:val="ru-RU"/>
        </w:rPr>
        <w:t>.</w:t>
      </w:r>
    </w:p>
    <w:p w14:paraId="1C5A55C4" w14:textId="77777777" w:rsidR="00000000" w:rsidRPr="00FD6BC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098F5D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выполнения этой повелевающей заповеди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действия: </w:t>
      </w:r>
    </w:p>
    <w:p w14:paraId="171C8823" w14:textId="77777777" w:rsidR="00000000" w:rsidRPr="00FD6BC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C9F555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479903E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5436A77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4FC2E960" w14:textId="77777777" w:rsidR="00000000" w:rsidRPr="00AE217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37FF8B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 от решения этих трёх судьбоносных действий: совлечься, обновиться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облечься будет зависеть, обратим мы себя в сосуды милосердия или в сосуды гнева, а вернее состоится совершение нашего спасения, которое дано нам в формате залога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утратим его навсегда. В силу чего, наши имена, навсегда будут изглажены из Книги Жизни.</w:t>
      </w:r>
    </w:p>
    <w:p w14:paraId="5F757373" w14:textId="77777777" w:rsidR="00000000" w:rsidRPr="007069D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7DADCF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событий, в которых, мы познакомились с условиями, исполняя которые мы, могли бы именем Бога – Эль-Элион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Всевышнего, разрушить державу смерти в нашем теле, в лице, царствующего в нём греха, обуславливающего суть нашего ветхого человека с делами его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625CCA6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</w:p>
    <w:p w14:paraId="1CCE7C6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ч</w:t>
      </w:r>
      <w:r>
        <w:rPr>
          <w:rFonts w:ascii="Arial" w:hAnsi="Arial" w:cs="Arial"/>
          <w:sz w:val="28"/>
          <w:szCs w:val="28"/>
          <w:lang w:val="ru-RU"/>
        </w:rPr>
        <w:t>тобы</w:t>
      </w:r>
      <w:r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 шумом, навеки низвергнуть его из нашего тела в преисподнюю. И затем, на месте державы смерти</w:t>
      </w:r>
      <w:r w:rsidRPr="008E06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нашем теле, воздвигнуть Царство Небесное, в достоинстве державы жизни вечной.  И, остановились на рассматривании следующего условия.  </w:t>
      </w:r>
    </w:p>
    <w:p w14:paraId="38868BB3" w14:textId="77777777" w:rsidR="00000000" w:rsidRPr="001C18D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CAA328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>содержится в иносказании 17 псалма Давида, в котором Святой Дух, с присущей только Ему мудростью и властью раскрывает требования, на основании которых мы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 с именем Бога Эль-Элион или Всевышний. </w:t>
      </w:r>
    </w:p>
    <w:p w14:paraId="486189CF" w14:textId="77777777" w:rsidR="00000000" w:rsidRPr="00CB6E2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0F0B47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обстоятельствах нашей тесноты, при совлечении ветхого человека,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бы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</w:t>
      </w:r>
      <w:r>
        <w:rPr>
          <w:rFonts w:ascii="Arial" w:hAnsi="Arial" w:cs="Arial"/>
          <w:sz w:val="28"/>
          <w:szCs w:val="28"/>
          <w:lang w:val="ru-RU"/>
        </w:rPr>
        <w:t>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исповедать веру своего сердца в то:</w:t>
      </w:r>
    </w:p>
    <w:p w14:paraId="0D4768FC" w14:textId="77777777" w:rsidR="00000000" w:rsidRPr="004B4E3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79350C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Бог, во Христе Иисусе; и, что сделал для нас Бог во Христе Иисусе.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8EDC34" w14:textId="77777777" w:rsidR="00000000" w:rsidRPr="00617EE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8A27EA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 и с царствующим грехом, в лице нашего ветхого человека, с делами его. </w:t>
      </w:r>
    </w:p>
    <w:p w14:paraId="4CE266C6" w14:textId="77777777" w:rsidR="00000000" w:rsidRPr="00CB6E2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48D8F0D" w14:textId="77777777" w:rsidR="00000000" w:rsidRPr="00FD2626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что посредством исповеданий веры нашего сердца в то: Кем, для нас является Бог, во Христе Иисусе; и, что </w:t>
      </w:r>
      <w:r>
        <w:rPr>
          <w:rFonts w:ascii="Arial" w:hAnsi="Arial" w:cs="Arial"/>
          <w:sz w:val="28"/>
          <w:szCs w:val="28"/>
          <w:lang w:val="ru-RU"/>
        </w:rPr>
        <w:t>сделал для</w:t>
      </w:r>
      <w:r>
        <w:rPr>
          <w:rFonts w:ascii="Arial" w:hAnsi="Arial" w:cs="Arial"/>
          <w:sz w:val="28"/>
          <w:szCs w:val="28"/>
          <w:lang w:val="ru-RU"/>
        </w:rPr>
        <w:t xml:space="preserve"> нас Бог, во Христе Иисусе – Бог мог получить основание вступить в битву за наши земные тела, чтобы посрамить царствующий в нашем теле грех, в лице ветхого человека, властью Своего искупления и с шумом, навечно ниспровергнуть его в преисподнюю. </w:t>
      </w:r>
      <w:r w:rsidRPr="00C6362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5B5A662" w14:textId="77777777" w:rsidR="00000000" w:rsidRPr="00F1300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4BCF471" w14:textId="77777777" w:rsidR="00000000" w:rsidRPr="00FD2626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Давида, содержит в себе три части, в которых представлен эталон характера правовой молитвы.</w:t>
      </w:r>
    </w:p>
    <w:p w14:paraId="5FFA49AC" w14:textId="77777777" w:rsidR="00000000" w:rsidRPr="00C6362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FE9354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 для правового статуса его молитвы.</w:t>
      </w:r>
    </w:p>
    <w:p w14:paraId="50ADF747" w14:textId="77777777" w:rsidR="00000000" w:rsidRPr="00C6362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CF43CC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избавить Давида от руки всех врагов его.</w:t>
      </w:r>
    </w:p>
    <w:p w14:paraId="00CB896A" w14:textId="77777777" w:rsidR="00000000" w:rsidRPr="00C6362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B635E0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4E1C21EB" w14:textId="77777777" w:rsidR="00000000" w:rsidRPr="00D1119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84E09C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В определённом формате, мы уже рассмотрели первую часть и остановились на рассматривании второй части, которая раскрывает содержание правовой молитвы, в восьми именах Бога Всевышнего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54D8F705" w14:textId="77777777" w:rsidR="00000000" w:rsidRPr="00C9555E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28966B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прежде чем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исповедовать</w:t>
      </w:r>
      <w:r>
        <w:rPr>
          <w:rFonts w:ascii="Arial" w:hAnsi="Arial" w:cs="Arial"/>
          <w:sz w:val="28"/>
          <w:szCs w:val="28"/>
          <w:lang w:val="ru-RU"/>
        </w:rPr>
        <w:t xml:space="preserve"> обетование своего удела, содержащегося в имеющихся именах Бога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необходимо познать суть этих имён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своим сердцем через наставление в вере. </w:t>
      </w:r>
    </w:p>
    <w:p w14:paraId="0C36438A" w14:textId="77777777" w:rsidR="00000000" w:rsidRPr="00EE4B4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8C9BC6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0E4EA3C0" w14:textId="77777777" w:rsidR="00000000" w:rsidRPr="00C21C4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9ECC3C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Богу, познание и исповедание истины, раскрывающей полномочия Его имён, в сердце Давида, дало основание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задействовать полномочия этих возможностей в битве, против врагов Давида. </w:t>
      </w:r>
    </w:p>
    <w:p w14:paraId="0B1FB0FE" w14:textId="77777777" w:rsidR="00000000" w:rsidRPr="00C21C4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9D5B1F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3B1F14">
        <w:rPr>
          <w:rFonts w:ascii="Arial" w:hAnsi="Arial" w:cs="Arial"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sz w:val="28"/>
          <w:szCs w:val="28"/>
          <w:lang w:val="ru-RU"/>
        </w:rPr>
        <w:t>Т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sz w:val="28"/>
          <w:szCs w:val="28"/>
          <w:lang w:val="ru-RU"/>
        </w:rPr>
        <w:t>Кр</w:t>
      </w:r>
      <w:r w:rsidRPr="003B1F14">
        <w:rPr>
          <w:rFonts w:ascii="Arial" w:hAnsi="Arial" w:cs="Arial"/>
          <w:sz w:val="28"/>
          <w:szCs w:val="28"/>
          <w:lang w:val="ru-RU"/>
        </w:rPr>
        <w:t>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sz w:val="28"/>
          <w:szCs w:val="28"/>
          <w:lang w:val="ru-RU"/>
        </w:rPr>
        <w:t>Щ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бежище мое. Призову </w:t>
      </w:r>
      <w:proofErr w:type="spellStart"/>
      <w:r w:rsidRPr="003B1F14"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 w:rsidRPr="003B1F14">
        <w:rPr>
          <w:rFonts w:ascii="Arial" w:hAnsi="Arial" w:cs="Arial"/>
          <w:sz w:val="28"/>
          <w:szCs w:val="28"/>
          <w:lang w:val="ru-RU"/>
        </w:rPr>
        <w:t xml:space="preserve"> Г</w:t>
      </w:r>
      <w:r>
        <w:rPr>
          <w:rFonts w:ascii="Arial" w:hAnsi="Arial" w:cs="Arial"/>
          <w:sz w:val="28"/>
          <w:szCs w:val="28"/>
          <w:lang w:val="ru-RU"/>
        </w:rPr>
        <w:t>оспода и от врагов моих спасусь (</w:t>
      </w:r>
      <w:r w:rsidRPr="00903CF2">
        <w:rPr>
          <w:rFonts w:ascii="Arial" w:hAnsi="Arial" w:cs="Arial"/>
          <w:sz w:val="28"/>
          <w:szCs w:val="28"/>
          <w:u w:val="single"/>
          <w:lang w:val="ru-RU"/>
        </w:rPr>
        <w:t>Пс.17:1-4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90505">
        <w:rPr>
          <w:rFonts w:ascii="Arial" w:hAnsi="Arial" w:cs="Arial"/>
          <w:sz w:val="28"/>
          <w:szCs w:val="28"/>
          <w:lang w:val="ru-RU"/>
        </w:rPr>
        <w:t>.</w:t>
      </w:r>
    </w:p>
    <w:p w14:paraId="7618A186" w14:textId="77777777" w:rsidR="00000000" w:rsidRPr="007A5B8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9F9814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A5B8B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</w:t>
      </w:r>
      <w:r w:rsidRPr="003B1F14">
        <w:rPr>
          <w:rFonts w:ascii="Arial" w:hAnsi="Arial" w:cs="Arial"/>
          <w:sz w:val="28"/>
          <w:szCs w:val="28"/>
          <w:lang w:val="ru-RU"/>
        </w:rPr>
        <w:t>репость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3E0398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2C0CFD7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096481E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6FD7E27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4818CD5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7A8B880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55ED8E0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56F0341" w14:textId="77777777" w:rsidR="00000000" w:rsidRPr="00214D9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EDCA47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Приступив к исследованию характеристик, обуславливающих Крепость имени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519F1B03" w14:textId="77777777" w:rsidR="00000000" w:rsidRPr="00F005E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FDC267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доступных человеку Словарях мира.</w:t>
      </w:r>
    </w:p>
    <w:p w14:paraId="1BBD98E6" w14:textId="77777777" w:rsidR="00000000" w:rsidRPr="00457CB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39F8353" w14:textId="77777777" w:rsidR="00000000" w:rsidRPr="00FD171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297DE3D7" w14:textId="77777777" w:rsidR="00000000" w:rsidRPr="00455D7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D9A7D0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lastRenderedPageBreak/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0ABB722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Слова Всевышнего.</w:t>
      </w:r>
    </w:p>
    <w:p w14:paraId="5416F84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103F281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61F1B69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10F6E6E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6B05AF5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непоколебимость и верность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Своему Слову. </w:t>
      </w:r>
    </w:p>
    <w:p w14:paraId="5423B07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</w:t>
      </w:r>
      <w:r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78365AD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 в формах, в качестве и состоянии.</w:t>
      </w:r>
    </w:p>
    <w:p w14:paraId="5847C31E" w14:textId="77777777" w:rsidR="00000000" w:rsidRPr="00C249F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4154E0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обладают своими полномочиями, в сердцах, только тех человеков, которые по своему происхождению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по своему состоянию, возросли в меру полного возраста Христова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505E8315" w14:textId="77777777" w:rsidR="00000000" w:rsidRPr="008E062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4D7AD1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>
        <w:rPr>
          <w:rFonts w:ascii="Arial" w:hAnsi="Arial" w:cs="Arial"/>
          <w:sz w:val="28"/>
          <w:szCs w:val="28"/>
          <w:lang w:val="ru-RU"/>
        </w:rPr>
        <w:t xml:space="preserve"> силу чего, познали и облеклись в полномочия имён Бога, и благодаря этому фактору стали подобными образу и подобию Бога.</w:t>
      </w:r>
    </w:p>
    <w:p w14:paraId="71186435" w14:textId="77777777" w:rsidR="00000000" w:rsidRPr="00DD3FC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FC9341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необходимости, рассмотреть четыре классических вопроса:</w:t>
      </w:r>
    </w:p>
    <w:p w14:paraId="74DF8940" w14:textId="77777777" w:rsidR="00000000" w:rsidRPr="00D44BDE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EA15FF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 Бога Всевышнего?</w:t>
      </w:r>
    </w:p>
    <w:p w14:paraId="4FEBB9BC" w14:textId="77777777" w:rsidR="00000000" w:rsidRPr="00BB6A0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14138D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 Бога Всевышнего?</w:t>
      </w:r>
    </w:p>
    <w:p w14:paraId="5E2D6365" w14:textId="77777777" w:rsidR="00000000" w:rsidRPr="00BB6A0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E4AFFB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6E4204FF" w14:textId="77777777" w:rsidR="00000000" w:rsidRPr="00BB6A0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5C696D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пребывают полномочия Крепости Бога Всевышнего? </w:t>
      </w:r>
    </w:p>
    <w:p w14:paraId="5E954E4E" w14:textId="77777777" w:rsidR="00000000" w:rsidRPr="00FD171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0E9F9F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определённом формате, насколько это позволил нам Бог и мера нашей веры, мы уже рассмотрели суть первых двух вопросов. И, </w:t>
      </w:r>
      <w:r>
        <w:rPr>
          <w:rFonts w:ascii="Arial" w:hAnsi="Arial" w:cs="Arial"/>
          <w:sz w:val="28"/>
          <w:szCs w:val="28"/>
          <w:lang w:val="ru-RU"/>
        </w:rPr>
        <w:t>о</w:t>
      </w:r>
      <w:r>
        <w:rPr>
          <w:rFonts w:ascii="Arial" w:hAnsi="Arial" w:cs="Arial"/>
          <w:sz w:val="28"/>
          <w:szCs w:val="28"/>
          <w:lang w:val="ru-RU"/>
        </w:rPr>
        <w:t xml:space="preserve">становились на рассматривании третьего вопроса. </w:t>
      </w:r>
    </w:p>
    <w:p w14:paraId="4B26C388" w14:textId="77777777" w:rsidR="00000000" w:rsidRPr="00AE34B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928139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Какие условия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01848A3C" w14:textId="77777777" w:rsidR="00000000" w:rsidRPr="00C040A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4B7D55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Сегодня, для раскрытия в нашем сердце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потенциала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Крепости имени Бога Всевышнего, необходимого для битвы с нашими врагами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рассмотрим условие, которое состоит в том, чтобы представить Богу </w:t>
      </w:r>
      <w:r>
        <w:rPr>
          <w:rFonts w:ascii="Arial" w:hAnsi="Arial" w:cs="Arial"/>
          <w:sz w:val="28"/>
          <w:szCs w:val="28"/>
          <w:lang w:val="ru-RU"/>
        </w:rPr>
        <w:lastRenderedPageBreak/>
        <w:t>доказательства того, что мы укрылись от наших врагов, в ранее завоёванной нами крепости.</w:t>
      </w:r>
    </w:p>
    <w:p w14:paraId="2B81727C" w14:textId="77777777" w:rsidR="00000000" w:rsidRPr="00314DE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011BD3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Когда Филистимляне услышали, что Давида помазали на царство над Израилем, то поднялись все Филистимляне искать Давида. </w:t>
      </w:r>
      <w:r w:rsidRPr="00544F2B">
        <w:rPr>
          <w:rFonts w:ascii="Arial" w:hAnsi="Arial" w:cs="Arial"/>
          <w:b/>
          <w:sz w:val="28"/>
          <w:szCs w:val="28"/>
          <w:lang w:val="ru-RU"/>
        </w:rPr>
        <w:t>И услышал Давид и пошел в крепость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. А Филистимляне пришли и расположились в долине 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 xml:space="preserve">. И вопросил Давид Господа, говоря: </w:t>
      </w:r>
    </w:p>
    <w:p w14:paraId="63959DDB" w14:textId="77777777" w:rsidR="00000000" w:rsidRPr="00544F2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DD5CC7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дти ли мне против Филистимлян?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544F2B">
        <w:rPr>
          <w:rFonts w:ascii="Arial" w:hAnsi="Arial" w:cs="Arial"/>
          <w:sz w:val="28"/>
          <w:szCs w:val="28"/>
          <w:lang w:val="ru-RU"/>
        </w:rPr>
        <w:t>редашь ли их в руки мои? И сказал Господь Давиду: иди, ибо Я предам Филистимлян в руки твои. И пошел Давид в Ваал-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Перацим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 xml:space="preserve"> и поразил их там, и сказал Давид: Господь разнес врагов моих предо мною, как разносит вода. Посему и месту тому дано имя Ваал-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Перацим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44F2B">
        <w:rPr>
          <w:rFonts w:ascii="Arial" w:hAnsi="Arial" w:cs="Arial"/>
          <w:sz w:val="28"/>
          <w:szCs w:val="28"/>
          <w:u w:val="single"/>
          <w:lang w:val="ru-RU"/>
        </w:rPr>
        <w:t>2.Цар.5:17-20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0E113537" w14:textId="77777777" w:rsidR="00000000" w:rsidRPr="009A442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53345F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Именно способность Давида укрыться в завоёванной им крепости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дала Богу основание облечь Давида в Крепость Своего имени, чтобы он мог пойти и поразить, ополчившихся против него Филистимлян. </w:t>
      </w:r>
    </w:p>
    <w:p w14:paraId="5B0EE28D" w14:textId="77777777" w:rsidR="00000000" w:rsidRPr="009A442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516174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Учитывая же, что мы рассматриваем это событие в нашем теле, нам необходимо будет ответить на ряд вопросов, связанных с аналогичными обстоятельствами, в которых оказался Давид.</w:t>
      </w:r>
    </w:p>
    <w:p w14:paraId="1B89149B" w14:textId="77777777" w:rsidR="00000000" w:rsidRPr="009A442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4E84F2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A4421">
        <w:rPr>
          <w:rFonts w:ascii="Arial" w:hAnsi="Arial" w:cs="Arial"/>
          <w:b/>
          <w:sz w:val="28"/>
          <w:szCs w:val="28"/>
          <w:lang w:val="ru-RU"/>
        </w:rPr>
        <w:t xml:space="preserve">Во-первых: </w:t>
      </w:r>
      <w:r>
        <w:rPr>
          <w:rFonts w:ascii="Arial" w:hAnsi="Arial" w:cs="Arial"/>
          <w:sz w:val="28"/>
          <w:szCs w:val="28"/>
          <w:lang w:val="ru-RU"/>
        </w:rPr>
        <w:t xml:space="preserve">Кем являются и какую образную роль играют Филистимляне в нашем земном теле, в измерении времени? </w:t>
      </w:r>
    </w:p>
    <w:p w14:paraId="0F318B00" w14:textId="77777777" w:rsidR="00000000" w:rsidRPr="00F428F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AAE2DD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F428F2">
        <w:rPr>
          <w:rFonts w:ascii="Arial" w:hAnsi="Arial" w:cs="Arial"/>
          <w:b/>
          <w:sz w:val="28"/>
          <w:szCs w:val="28"/>
          <w:lang w:val="ru-RU"/>
        </w:rPr>
        <w:t xml:space="preserve">Во-вторых: </w:t>
      </w:r>
      <w:r>
        <w:rPr>
          <w:rFonts w:ascii="Arial" w:hAnsi="Arial" w:cs="Arial"/>
          <w:sz w:val="28"/>
          <w:szCs w:val="28"/>
          <w:lang w:val="ru-RU"/>
        </w:rPr>
        <w:t>Какое обстоятельство сподвигл</w:t>
      </w:r>
      <w:r>
        <w:rPr>
          <w:rFonts w:ascii="Arial" w:hAnsi="Arial" w:cs="Arial"/>
          <w:sz w:val="28"/>
          <w:szCs w:val="28"/>
          <w:lang w:val="ru-RU"/>
        </w:rPr>
        <w:t>о</w:t>
      </w:r>
      <w:r>
        <w:rPr>
          <w:rFonts w:ascii="Arial" w:hAnsi="Arial" w:cs="Arial"/>
          <w:sz w:val="28"/>
          <w:szCs w:val="28"/>
          <w:lang w:val="ru-RU"/>
        </w:rPr>
        <w:t xml:space="preserve"> Филистимлян искать Давида, чтобы сразиться с ним?</w:t>
      </w:r>
    </w:p>
    <w:p w14:paraId="07210C04" w14:textId="77777777" w:rsidR="00000000" w:rsidRPr="00F428F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9D69B7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F428F2">
        <w:rPr>
          <w:rFonts w:ascii="Arial" w:hAnsi="Arial" w:cs="Arial"/>
          <w:b/>
          <w:sz w:val="28"/>
          <w:szCs w:val="28"/>
          <w:lang w:val="ru-RU"/>
        </w:rPr>
        <w:t>В-третьих:</w:t>
      </w:r>
      <w:r>
        <w:rPr>
          <w:rFonts w:ascii="Arial" w:hAnsi="Arial" w:cs="Arial"/>
          <w:sz w:val="28"/>
          <w:szCs w:val="28"/>
          <w:lang w:val="ru-RU"/>
        </w:rPr>
        <w:t xml:space="preserve"> Почему Филистимляне избрали своим плацдармом, именно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для ведения битвы с Давидом?</w:t>
      </w:r>
    </w:p>
    <w:p w14:paraId="59161B69" w14:textId="77777777" w:rsidR="00000000" w:rsidRPr="00980FB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026716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</w:t>
      </w:r>
      <w:r w:rsidRPr="00755DA2">
        <w:rPr>
          <w:rFonts w:ascii="Arial" w:hAnsi="Arial" w:cs="Arial"/>
          <w:b/>
          <w:sz w:val="28"/>
          <w:szCs w:val="28"/>
          <w:lang w:val="ru-RU"/>
        </w:rPr>
        <w:t>-четвёртых</w:t>
      </w:r>
      <w:r w:rsidRPr="00755DA2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что</w:t>
      </w:r>
      <w:r>
        <w:rPr>
          <w:rFonts w:ascii="Arial" w:hAnsi="Arial" w:cs="Arial"/>
          <w:sz w:val="28"/>
          <w:szCs w:val="28"/>
          <w:lang w:val="ru-RU"/>
        </w:rPr>
        <w:t xml:space="preserve"> это за крепость, в которой Давид укрылся от Филистимлян, и в которой Бог мог услышать Давида, и облечь его в Крепость Своего имени?</w:t>
      </w:r>
    </w:p>
    <w:p w14:paraId="1DDA13C1" w14:textId="77777777" w:rsidR="00000000" w:rsidRPr="008655E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2348C9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Филистимляне – это потомки Ханаана, сына Хама, поселившиеся на земле Господней, и сделавшие её землёю своего обитания, задолго до того, как Бог пообещал дать эту землю Аврааму и его потомкам. </w:t>
      </w:r>
    </w:p>
    <w:p w14:paraId="4502162E" w14:textId="77777777" w:rsidR="00000000" w:rsidRPr="008655E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C19CBA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Земля Господня, в которой </w:t>
      </w:r>
      <w:r>
        <w:rPr>
          <w:rFonts w:ascii="Arial" w:hAnsi="Arial" w:cs="Arial"/>
          <w:sz w:val="28"/>
          <w:szCs w:val="28"/>
          <w:lang w:val="ru-RU"/>
        </w:rPr>
        <w:t>обитали,</w:t>
      </w:r>
      <w:r>
        <w:rPr>
          <w:rFonts w:ascii="Arial" w:hAnsi="Arial" w:cs="Arial"/>
          <w:sz w:val="28"/>
          <w:szCs w:val="28"/>
          <w:lang w:val="ru-RU"/>
        </w:rPr>
        <w:t xml:space="preserve"> Филистимляне является прообразом нашего тела, которое Бог искупил от греха и смерти, в силу чего, очи Господа, непрестанно были обращены на эту землю.</w:t>
      </w:r>
    </w:p>
    <w:p w14:paraId="04A7E4C6" w14:textId="77777777" w:rsidR="00000000" w:rsidRPr="00DC277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8003E7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А посему, Ханаанская земля – это образ человека, который через наставление в вере, родился от семени слова истины. В силу чего, его земное тело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стало собственностью и святыней Бога.</w:t>
      </w:r>
    </w:p>
    <w:p w14:paraId="7C6A5B4F" w14:textId="77777777" w:rsidR="00000000" w:rsidRPr="00E72EB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73DE95A" w14:textId="77777777" w:rsidR="00000000" w:rsidRPr="00E72EBB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72EBB">
        <w:rPr>
          <w:rFonts w:ascii="Arial" w:hAnsi="Arial" w:cs="Arial"/>
          <w:sz w:val="28"/>
          <w:szCs w:val="28"/>
          <w:lang w:val="ru-RU"/>
        </w:rPr>
        <w:t>Ибо земля, в которую ты идешь, чтоб овладеть ею, не такова, как земля Египетская, из которой вышли вы, где ты, посеяв семя твое, поливал ее при помощи ног твоих, как масличный сад;</w:t>
      </w:r>
    </w:p>
    <w:p w14:paraId="3D2DDAB7" w14:textId="77777777" w:rsidR="00000000" w:rsidRPr="00E72EB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32C811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E72EBB">
        <w:rPr>
          <w:rFonts w:ascii="Arial" w:hAnsi="Arial" w:cs="Arial"/>
          <w:sz w:val="28"/>
          <w:szCs w:val="28"/>
          <w:lang w:val="ru-RU"/>
        </w:rPr>
        <w:t xml:space="preserve">о земля, в которую вы переходите, чтоб овладеть ею, есть земля с горами и долинами, и от дождя небесного </w:t>
      </w:r>
      <w:proofErr w:type="spellStart"/>
      <w:r w:rsidRPr="00E72EBB">
        <w:rPr>
          <w:rFonts w:ascii="Arial" w:hAnsi="Arial" w:cs="Arial"/>
          <w:sz w:val="28"/>
          <w:szCs w:val="28"/>
          <w:lang w:val="ru-RU"/>
        </w:rPr>
        <w:t>напояется</w:t>
      </w:r>
      <w:proofErr w:type="spellEnd"/>
      <w:r w:rsidRPr="00E72EBB">
        <w:rPr>
          <w:rFonts w:ascii="Arial" w:hAnsi="Arial" w:cs="Arial"/>
          <w:sz w:val="28"/>
          <w:szCs w:val="28"/>
          <w:lang w:val="ru-RU"/>
        </w:rPr>
        <w:t xml:space="preserve"> водою, - земля, о которой Господь, Бог твой, печется: </w:t>
      </w:r>
      <w:r w:rsidRPr="00755DA2">
        <w:rPr>
          <w:rFonts w:ascii="Arial" w:hAnsi="Arial" w:cs="Arial"/>
          <w:b/>
          <w:sz w:val="28"/>
          <w:szCs w:val="28"/>
          <w:lang w:val="ru-RU"/>
        </w:rPr>
        <w:t>очи Господа, Бога твоего, непрестанно на ней, от начала года и до конца года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72EBB">
        <w:rPr>
          <w:rFonts w:ascii="Arial" w:hAnsi="Arial" w:cs="Arial"/>
          <w:sz w:val="28"/>
          <w:szCs w:val="28"/>
          <w:u w:val="single"/>
          <w:lang w:val="ru-RU"/>
        </w:rPr>
        <w:t>Вт.11:10-12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72EBB">
        <w:rPr>
          <w:rFonts w:ascii="Arial" w:hAnsi="Arial" w:cs="Arial"/>
          <w:sz w:val="28"/>
          <w:szCs w:val="28"/>
          <w:lang w:val="ru-RU"/>
        </w:rPr>
        <w:t>.</w:t>
      </w:r>
    </w:p>
    <w:p w14:paraId="7D610454" w14:textId="77777777" w:rsidR="00000000" w:rsidRPr="007E7D8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DEFF47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После нашего рождения от семени слова истины, когда наше сердце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было очищено от мёртвых дел и на его скрижалях была запечатлена истина, начальствующего учения Христова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оно стало местом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пламенеющего огня Святого Духа, от которого возгораются мысли, представляющие желания и цели Ума Христова, противоборствующие мыслям, которые воспламеняются царствующим грехом.</w:t>
      </w:r>
    </w:p>
    <w:p w14:paraId="49824CED" w14:textId="77777777" w:rsidR="00000000" w:rsidRPr="007E7D86" w:rsidRDefault="00000000" w:rsidP="00427E23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6CDF5D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72EBB">
        <w:rPr>
          <w:rFonts w:ascii="Arial" w:hAnsi="Arial" w:cs="Arial"/>
          <w:sz w:val="28"/>
          <w:szCs w:val="28"/>
          <w:lang w:val="ru-RU"/>
        </w:rPr>
        <w:t>Воспламенилось сердце мое во мне; в мыслях моих возгорелся ого</w:t>
      </w:r>
      <w:r>
        <w:rPr>
          <w:rFonts w:ascii="Arial" w:hAnsi="Arial" w:cs="Arial"/>
          <w:sz w:val="28"/>
          <w:szCs w:val="28"/>
          <w:lang w:val="ru-RU"/>
        </w:rPr>
        <w:t>нь; я стал говорить языком моим (</w:t>
      </w:r>
      <w:r w:rsidRPr="00E72EBB">
        <w:rPr>
          <w:rFonts w:ascii="Arial" w:hAnsi="Arial" w:cs="Arial"/>
          <w:sz w:val="28"/>
          <w:szCs w:val="28"/>
          <w:u w:val="single"/>
          <w:lang w:val="ru-RU"/>
        </w:rPr>
        <w:t>Пс.38:4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465C24F9" w14:textId="77777777" w:rsidR="00000000" w:rsidRPr="00ED26E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8033A5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Сердце человека может воспламеняться огнём Святого </w:t>
      </w:r>
      <w:r>
        <w:rPr>
          <w:rFonts w:ascii="Arial" w:hAnsi="Arial" w:cs="Arial"/>
          <w:sz w:val="28"/>
          <w:szCs w:val="28"/>
          <w:lang w:val="ru-RU"/>
        </w:rPr>
        <w:t>Духа при условии, если</w:t>
      </w:r>
      <w:r>
        <w:rPr>
          <w:rFonts w:ascii="Arial" w:hAnsi="Arial" w:cs="Arial"/>
          <w:sz w:val="28"/>
          <w:szCs w:val="28"/>
          <w:lang w:val="ru-RU"/>
        </w:rPr>
        <w:t xml:space="preserve"> оно очищено от мёртвых дел и на его скрижалях, запечатлена истина, в достоинстве начальствующего учения Христова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0EE16224" w14:textId="77777777" w:rsidR="00000000" w:rsidRPr="00522B0C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77EA65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Огонь Святого Духа в сердце человека – это откровение, открывающее истину в сердце, которое возжигает наши мысли, которые в свою очередь, возжигают желания нашего сердца.</w:t>
      </w:r>
    </w:p>
    <w:p w14:paraId="50C03856" w14:textId="77777777" w:rsidR="00000000" w:rsidRPr="00522B0C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93E2842" w14:textId="77777777" w:rsidR="00000000" w:rsidRPr="008655EB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522B0C">
        <w:rPr>
          <w:rFonts w:ascii="Arial" w:hAnsi="Arial" w:cs="Arial"/>
          <w:sz w:val="28"/>
          <w:szCs w:val="28"/>
          <w:lang w:val="ru-RU"/>
        </w:rPr>
        <w:t>ако</w:t>
      </w:r>
      <w:r>
        <w:rPr>
          <w:rFonts w:ascii="Arial" w:hAnsi="Arial" w:cs="Arial"/>
          <w:sz w:val="28"/>
          <w:szCs w:val="28"/>
          <w:lang w:val="ru-RU"/>
        </w:rPr>
        <w:t>вы мысли в душе человека – таков и он (</w:t>
      </w:r>
      <w:r w:rsidRPr="00522B0C">
        <w:rPr>
          <w:rFonts w:ascii="Arial" w:hAnsi="Arial" w:cs="Arial"/>
          <w:sz w:val="28"/>
          <w:szCs w:val="28"/>
          <w:u w:val="single"/>
          <w:lang w:val="ru-RU"/>
        </w:rPr>
        <w:t>Прит.23:7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09B7731" w14:textId="77777777" w:rsidR="00000000" w:rsidRPr="009847E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7387F5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</w:t>
      </w:r>
      <w:r>
        <w:rPr>
          <w:rFonts w:ascii="Arial" w:hAnsi="Arial" w:cs="Arial"/>
          <w:sz w:val="28"/>
          <w:szCs w:val="28"/>
          <w:lang w:val="ru-RU"/>
        </w:rPr>
        <w:t>из выше</w:t>
      </w:r>
      <w:r>
        <w:rPr>
          <w:rFonts w:ascii="Arial" w:hAnsi="Arial" w:cs="Arial"/>
          <w:sz w:val="28"/>
          <w:szCs w:val="28"/>
          <w:lang w:val="ru-RU"/>
        </w:rPr>
        <w:t xml:space="preserve"> сказанного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образ, нечестивых и необрезанных Филистимлян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нечистых помыслов, воспламеняющих своим адским огнём, нечестивые и растлевающие вожделения души. </w:t>
      </w:r>
    </w:p>
    <w:p w14:paraId="5D7B40EB" w14:textId="77777777" w:rsidR="00000000" w:rsidRPr="00B90AD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C76564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источником, воспламеняющим своим адским огнём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нечестивые помыслы, которые воспламеняют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растлевающие вожделения души является царствующий грех, в лице нашего ветхого человека.</w:t>
      </w:r>
    </w:p>
    <w:p w14:paraId="42D9CD7F" w14:textId="77777777" w:rsidR="00000000" w:rsidRPr="00F428F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8AD4ED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второй</w:t>
      </w:r>
      <w:r w:rsidRPr="00F428F2">
        <w:rPr>
          <w:rFonts w:ascii="Arial" w:hAnsi="Arial" w:cs="Arial"/>
          <w:b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>Какое обстоятельство сподвигл</w:t>
      </w:r>
      <w:r>
        <w:rPr>
          <w:rFonts w:ascii="Arial" w:hAnsi="Arial" w:cs="Arial"/>
          <w:sz w:val="28"/>
          <w:szCs w:val="28"/>
          <w:lang w:val="ru-RU"/>
        </w:rPr>
        <w:t xml:space="preserve">о </w:t>
      </w:r>
      <w:r>
        <w:rPr>
          <w:rFonts w:ascii="Arial" w:hAnsi="Arial" w:cs="Arial"/>
          <w:sz w:val="28"/>
          <w:szCs w:val="28"/>
          <w:lang w:val="ru-RU"/>
        </w:rPr>
        <w:t>нечестивых и необрезанных Филистимлян искать Давида, чтобы сразиться с ним?</w:t>
      </w:r>
    </w:p>
    <w:p w14:paraId="6BB64F71" w14:textId="77777777" w:rsidR="00000000" w:rsidRPr="00F91E6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28AE0" w14:textId="77777777" w:rsidR="00000000" w:rsidRPr="00C25412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Причиной, которое сподвигл</w:t>
      </w:r>
      <w:r>
        <w:rPr>
          <w:rFonts w:ascii="Arial" w:hAnsi="Arial" w:cs="Arial"/>
          <w:sz w:val="28"/>
          <w:szCs w:val="28"/>
          <w:lang w:val="ru-RU"/>
        </w:rPr>
        <w:t>о</w:t>
      </w:r>
      <w:r>
        <w:rPr>
          <w:rFonts w:ascii="Arial" w:hAnsi="Arial" w:cs="Arial"/>
          <w:sz w:val="28"/>
          <w:szCs w:val="28"/>
          <w:lang w:val="ru-RU"/>
        </w:rPr>
        <w:t xml:space="preserve"> нечестивых и необрезанных Филистимлян искать Давида, чтобы сразиться с ним, послужило то обстоятельство, что Давид был помазан </w:t>
      </w:r>
      <w:r w:rsidRPr="00544F2B">
        <w:rPr>
          <w:rFonts w:ascii="Arial" w:hAnsi="Arial" w:cs="Arial"/>
          <w:sz w:val="28"/>
          <w:szCs w:val="28"/>
          <w:lang w:val="ru-RU"/>
        </w:rPr>
        <w:t>на царство над</w:t>
      </w:r>
      <w:r>
        <w:rPr>
          <w:rFonts w:ascii="Arial" w:hAnsi="Arial" w:cs="Arial"/>
          <w:sz w:val="28"/>
          <w:szCs w:val="28"/>
          <w:lang w:val="ru-RU"/>
        </w:rPr>
        <w:t xml:space="preserve"> всем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Израилем</w:t>
      </w:r>
      <w:r>
        <w:rPr>
          <w:rFonts w:ascii="Arial" w:hAnsi="Arial" w:cs="Arial"/>
          <w:sz w:val="28"/>
          <w:szCs w:val="28"/>
          <w:lang w:val="ru-RU"/>
        </w:rPr>
        <w:t xml:space="preserve"> или же над всею землёю Израильской, которая ранее называлась Палестиной или землёю Ханаанскою. Это видно из фразы</w:t>
      </w:r>
      <w:r w:rsidRPr="00C25412">
        <w:rPr>
          <w:rFonts w:ascii="Arial" w:hAnsi="Arial" w:cs="Arial"/>
          <w:sz w:val="28"/>
          <w:szCs w:val="28"/>
          <w:lang w:val="ru-RU"/>
        </w:rPr>
        <w:t>:</w:t>
      </w:r>
    </w:p>
    <w:p w14:paraId="7E6691B5" w14:textId="77777777" w:rsidR="00000000" w:rsidRPr="00F91E6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FF0C0E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544F2B">
        <w:rPr>
          <w:rFonts w:ascii="Arial" w:hAnsi="Arial" w:cs="Arial"/>
          <w:sz w:val="28"/>
          <w:szCs w:val="28"/>
          <w:lang w:val="ru-RU"/>
        </w:rPr>
        <w:t>Когда Филистимляне услышали, что Давида помазали на царство над Израилем, то поднялись</w:t>
      </w:r>
      <w:r>
        <w:rPr>
          <w:rFonts w:ascii="Arial" w:hAnsi="Arial" w:cs="Arial"/>
          <w:sz w:val="28"/>
          <w:szCs w:val="28"/>
          <w:lang w:val="ru-RU"/>
        </w:rPr>
        <w:t xml:space="preserve"> все Филистимляне искать Давида</w:t>
      </w:r>
      <w:r w:rsidRPr="00634BE2">
        <w:rPr>
          <w:rFonts w:ascii="Arial" w:hAnsi="Arial" w:cs="Arial"/>
          <w:sz w:val="28"/>
          <w:szCs w:val="28"/>
          <w:lang w:val="ru-RU"/>
        </w:rPr>
        <w:t>»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</w:p>
    <w:p w14:paraId="1224D980" w14:textId="77777777" w:rsidR="00000000" w:rsidRPr="003002B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AB8C1D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образ весьма желанного и знаменательного события, призванного произойти в земном теле, в измерении времени всякого человека, рождённого от семени слова истины, которое должно собою ознаменовать,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помазующую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власть на право владеть своим телом.</w:t>
      </w:r>
    </w:p>
    <w:p w14:paraId="0CF133BE" w14:textId="77777777" w:rsidR="00000000" w:rsidRPr="003002B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C5AC35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такая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помазующая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власть на право владеть своим телом, представлена в обновлении нашего мышления, духом нашего ума, который является Умом Христовым в нашем духе.</w:t>
      </w:r>
    </w:p>
    <w:p w14:paraId="61038BE2" w14:textId="77777777" w:rsidR="00000000" w:rsidRPr="00FB5D8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01A434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B90AD1">
        <w:rPr>
          <w:rFonts w:ascii="Arial" w:hAnsi="Arial" w:cs="Arial"/>
          <w:sz w:val="28"/>
          <w:szCs w:val="28"/>
          <w:lang w:val="ru-RU"/>
        </w:rPr>
        <w:t xml:space="preserve">И пришли все колена Израилевы к Давиду в Хеврон и сказали: вот, мы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 кости твои и плоть твоя; еще вчера и третьего дня, когда Саул царствовал над нами, ты выводил и вводил Израиля; и сказал Господь тебе: "ты будешь пасти народ Мой Израиля </w:t>
      </w:r>
    </w:p>
    <w:p w14:paraId="6A94D7E2" w14:textId="77777777" w:rsidR="00000000" w:rsidRPr="00B90AD1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B2ADD0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 ты будешь вождем Израиля". И пришли все старейшины Израиля к царю в Хеврон, и заключил с ними царь Давид завет в Хевроне пред Господом; и помазали Давида в царя над Израилем. Тридцать лет </w:t>
      </w:r>
      <w:r>
        <w:rPr>
          <w:rFonts w:ascii="Arial" w:hAnsi="Arial" w:cs="Arial"/>
          <w:sz w:val="28"/>
          <w:szCs w:val="28"/>
          <w:lang w:val="ru-RU"/>
        </w:rPr>
        <w:t>было Давиду, когда он воцарился (</w:t>
      </w:r>
      <w:r w:rsidRPr="00B90AD1">
        <w:rPr>
          <w:rFonts w:ascii="Arial" w:hAnsi="Arial" w:cs="Arial"/>
          <w:sz w:val="28"/>
          <w:szCs w:val="28"/>
          <w:u w:val="single"/>
          <w:lang w:val="ru-RU"/>
        </w:rPr>
        <w:t>2.Цар.5:1-4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66F47C3" w14:textId="77777777" w:rsidR="00000000" w:rsidRPr="00FB5D8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620F06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Саул, представляющий образ плотского ума, которого Бог помазал на царство в Израиле, во гневе Своём, умер. Как написано: </w:t>
      </w:r>
      <w:r w:rsidRPr="00903E1B">
        <w:rPr>
          <w:rFonts w:ascii="Arial" w:hAnsi="Arial" w:cs="Arial"/>
          <w:sz w:val="28"/>
          <w:szCs w:val="28"/>
          <w:lang w:val="ru-RU"/>
        </w:rPr>
        <w:t>И Я дал тебе царя во гневе Моем, и отнял в негодовании Моем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03E1B">
        <w:rPr>
          <w:rFonts w:ascii="Arial" w:hAnsi="Arial" w:cs="Arial"/>
          <w:sz w:val="28"/>
          <w:szCs w:val="28"/>
          <w:u w:val="single"/>
          <w:lang w:val="ru-RU"/>
        </w:rPr>
        <w:t>Ос.13:11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03E1B">
        <w:rPr>
          <w:rFonts w:ascii="Arial" w:hAnsi="Arial" w:cs="Arial"/>
          <w:sz w:val="28"/>
          <w:szCs w:val="28"/>
          <w:lang w:val="ru-RU"/>
        </w:rPr>
        <w:t>.</w:t>
      </w:r>
    </w:p>
    <w:p w14:paraId="48B3CD8D" w14:textId="77777777" w:rsidR="00000000" w:rsidRPr="00246DF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4E1792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Давид, в противоположность Саулу, представлял образ Ума Христова. А, Хеврон, куда пришли старейшины двенадцати колен Израилевых, чтобы помазать Давида в царя над всем Израилем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место завета. </w:t>
      </w:r>
    </w:p>
    <w:p w14:paraId="48F1D2B1" w14:textId="77777777" w:rsidR="00000000" w:rsidRPr="009B4FC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02C9E0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«т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ридцать лет </w:t>
      </w:r>
      <w:r>
        <w:rPr>
          <w:rFonts w:ascii="Arial" w:hAnsi="Arial" w:cs="Arial"/>
          <w:sz w:val="28"/>
          <w:szCs w:val="28"/>
          <w:lang w:val="ru-RU"/>
        </w:rPr>
        <w:t>было Давиду, когда он воцарился», указывает на время, в которое человек из рода Ааронова, мог посвящать себя в священники Богу, чтобы священнодействовать пред Лицом Господа и представлять волю Божию Израилю. Таким образом, Давид в своём лице, одновременно представлял образ – царя и священника.</w:t>
      </w:r>
    </w:p>
    <w:p w14:paraId="4AB64DB3" w14:textId="77777777" w:rsidR="00000000" w:rsidRPr="009B4FC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ECFB4D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время, когда искупленный Богом человек, рассматривается Богом мужем совершенным, пришедшим</w:t>
      </w:r>
      <w:r w:rsidRPr="009B4FCB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меру полного возраста Христова, </w:t>
      </w:r>
      <w:r>
        <w:rPr>
          <w:rFonts w:ascii="Arial" w:hAnsi="Arial" w:cs="Arial"/>
          <w:sz w:val="28"/>
          <w:szCs w:val="28"/>
          <w:lang w:val="ru-RU"/>
        </w:rPr>
        <w:lastRenderedPageBreak/>
        <w:t>который уже не может колебать</w:t>
      </w:r>
      <w:r w:rsidRPr="009B4FCB">
        <w:rPr>
          <w:rFonts w:ascii="Arial" w:hAnsi="Arial" w:cs="Arial"/>
          <w:sz w:val="28"/>
          <w:szCs w:val="28"/>
          <w:lang w:val="ru-RU"/>
        </w:rPr>
        <w:t>ся</w:t>
      </w:r>
      <w:r>
        <w:rPr>
          <w:rFonts w:ascii="Arial" w:hAnsi="Arial" w:cs="Arial"/>
          <w:sz w:val="28"/>
          <w:szCs w:val="28"/>
          <w:lang w:val="ru-RU"/>
        </w:rPr>
        <w:t xml:space="preserve"> и увлекать</w:t>
      </w:r>
      <w:r w:rsidRPr="009B4FCB">
        <w:rPr>
          <w:rFonts w:ascii="Arial" w:hAnsi="Arial" w:cs="Arial"/>
          <w:sz w:val="28"/>
          <w:szCs w:val="28"/>
          <w:lang w:val="ru-RU"/>
        </w:rPr>
        <w:t xml:space="preserve">ся всяким ветром учения, по лукавству человеков, </w:t>
      </w:r>
      <w:r>
        <w:rPr>
          <w:rFonts w:ascii="Arial" w:hAnsi="Arial" w:cs="Arial"/>
          <w:sz w:val="28"/>
          <w:szCs w:val="28"/>
          <w:lang w:val="ru-RU"/>
        </w:rPr>
        <w:t>по хитрому искусству обольщения.</w:t>
      </w:r>
    </w:p>
    <w:p w14:paraId="1159FBD8" w14:textId="77777777" w:rsidR="00000000" w:rsidRPr="008C437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41F4F7B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Образ, старейшин двенадцати колен Израилевых, с которыми Давид заключил завет пред Господом в Хевроне и которые помазали его на царство над всем Израилем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истины, начальствующего учения Христова, в двенадцати основаниях стены нового Иерусалима, с которой человек, посредством своего мышления, обновлённого духом своего ума, заключил завет. </w:t>
      </w:r>
      <w:r>
        <w:rPr>
          <w:rFonts w:ascii="Arial" w:hAnsi="Arial" w:cs="Arial"/>
          <w:sz w:val="28"/>
          <w:szCs w:val="28"/>
          <w:lang w:val="ru-RU"/>
        </w:rPr>
        <w:t>Таким образом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0038FC80" w14:textId="77777777" w:rsidR="00000000" w:rsidRPr="008C437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53B73A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Истина начальствующего учения Христова, принятая и пребывающая в сердце человека, с которой человек заключил завет,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помазует</w:t>
      </w:r>
      <w:proofErr w:type="spellEnd"/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его на царство над всем его телом, которое преобразовывает его тело из статуса Ханаанской земли, в статус земли Израильской.</w:t>
      </w:r>
    </w:p>
    <w:p w14:paraId="74D157A9" w14:textId="77777777" w:rsidR="00000000" w:rsidRPr="00980FB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E1CF63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третий</w:t>
      </w:r>
      <w:r w:rsidRPr="00755DA2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Почему Филистимляне избрали своим плацдармом, именно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для ведения битвы с Давидом?</w:t>
      </w:r>
    </w:p>
    <w:p w14:paraId="581F6823" w14:textId="77777777" w:rsidR="00000000" w:rsidRPr="00EA06B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7EAE8B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proofErr w:type="spellStart"/>
      <w:r>
        <w:rPr>
          <w:rFonts w:ascii="Arial" w:hAnsi="Arial" w:cs="Arial"/>
          <w:sz w:val="28"/>
          <w:szCs w:val="28"/>
          <w:lang w:val="ru-RU"/>
        </w:rPr>
        <w:t>Рефаимы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память которых названа была долина, избранная Филистимлянами для ведения битвы с Давидом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бывшие исполины, происшедшие от союза сынов Божиих с дочерями человеческими, которых Бог истребил водами потопа.</w:t>
      </w:r>
    </w:p>
    <w:p w14:paraId="19EECB2A" w14:textId="77777777" w:rsidR="00000000" w:rsidRPr="009B2F6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8F4C87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268F7">
        <w:rPr>
          <w:rFonts w:ascii="Arial" w:hAnsi="Arial" w:cs="Arial"/>
          <w:sz w:val="28"/>
          <w:szCs w:val="28"/>
          <w:lang w:val="ru-RU"/>
        </w:rPr>
        <w:t>Когда люди начали умножаться на земле и родились у них дочери, тогда сыны Божии увидели дочерей человеческих, что они красивы, и брали их себе в жены, какую кто избрал. И сказал Господь: не вечно Духу Моему быть пренебрегаемым человеками; потому что они плоть; пусть будут дни их сто двадцать лет.</w:t>
      </w:r>
    </w:p>
    <w:p w14:paraId="61BAB479" w14:textId="77777777" w:rsidR="00000000" w:rsidRPr="008268F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2AA77E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A06B4">
        <w:rPr>
          <w:rFonts w:ascii="Arial" w:hAnsi="Arial" w:cs="Arial"/>
          <w:sz w:val="28"/>
          <w:szCs w:val="28"/>
          <w:lang w:val="ru-RU"/>
        </w:rPr>
        <w:t xml:space="preserve">В то время были на земле исполины, особенно же с того времени, как сыны Божии стали входить к дочерям человеческим, и они стали рождать им: это сильные, издревле славные люди. И увидел Господь, </w:t>
      </w:r>
    </w:p>
    <w:p w14:paraId="70C77D23" w14:textId="77777777" w:rsidR="00000000" w:rsidRPr="009B2F6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01890D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EA06B4">
        <w:rPr>
          <w:rFonts w:ascii="Arial" w:hAnsi="Arial" w:cs="Arial"/>
          <w:sz w:val="28"/>
          <w:szCs w:val="28"/>
          <w:lang w:val="ru-RU"/>
        </w:rPr>
        <w:t xml:space="preserve">то велико развращение человеков на земле, и что все мысли и помышления сердца их были зло во всякое время; и раскаялся Господь, что создал человека на земле, и </w:t>
      </w:r>
      <w:proofErr w:type="spellStart"/>
      <w:r w:rsidRPr="00EA06B4">
        <w:rPr>
          <w:rFonts w:ascii="Arial" w:hAnsi="Arial" w:cs="Arial"/>
          <w:sz w:val="28"/>
          <w:szCs w:val="28"/>
          <w:lang w:val="ru-RU"/>
        </w:rPr>
        <w:t>восскорбел</w:t>
      </w:r>
      <w:proofErr w:type="spellEnd"/>
      <w:r w:rsidRPr="00EA06B4">
        <w:rPr>
          <w:rFonts w:ascii="Arial" w:hAnsi="Arial" w:cs="Arial"/>
          <w:sz w:val="28"/>
          <w:szCs w:val="28"/>
          <w:lang w:val="ru-RU"/>
        </w:rPr>
        <w:t xml:space="preserve"> в сердце Своем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795BF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Pr="00EA06B4">
        <w:rPr>
          <w:rFonts w:ascii="Arial" w:hAnsi="Arial" w:cs="Arial"/>
          <w:sz w:val="28"/>
          <w:szCs w:val="28"/>
          <w:u w:val="single"/>
          <w:lang w:val="ru-RU"/>
        </w:rPr>
        <w:t>Быт.6:</w:t>
      </w:r>
      <w:r>
        <w:rPr>
          <w:rFonts w:ascii="Arial" w:hAnsi="Arial" w:cs="Arial"/>
          <w:sz w:val="28"/>
          <w:szCs w:val="28"/>
          <w:u w:val="single"/>
          <w:lang w:val="ru-RU"/>
        </w:rPr>
        <w:t>1</w:t>
      </w:r>
      <w:r w:rsidRPr="00EA06B4">
        <w:rPr>
          <w:rFonts w:ascii="Arial" w:hAnsi="Arial" w:cs="Arial"/>
          <w:sz w:val="28"/>
          <w:szCs w:val="28"/>
          <w:u w:val="single"/>
          <w:lang w:val="ru-RU"/>
        </w:rPr>
        <w:t>-6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A06B4">
        <w:rPr>
          <w:rFonts w:ascii="Arial" w:hAnsi="Arial" w:cs="Arial"/>
          <w:sz w:val="28"/>
          <w:szCs w:val="28"/>
          <w:lang w:val="ru-RU"/>
        </w:rPr>
        <w:t>.</w:t>
      </w:r>
    </w:p>
    <w:p w14:paraId="7FC95CEE" w14:textId="77777777" w:rsidR="00000000" w:rsidRPr="00D24A3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AFF06A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B2F60">
        <w:rPr>
          <w:rFonts w:ascii="Arial" w:hAnsi="Arial" w:cs="Arial"/>
          <w:b/>
          <w:sz w:val="28"/>
          <w:szCs w:val="28"/>
          <w:lang w:val="ru-RU"/>
        </w:rPr>
        <w:t>Сыны Божии</w:t>
      </w:r>
      <w:r>
        <w:rPr>
          <w:rFonts w:ascii="Arial" w:hAnsi="Arial" w:cs="Arial"/>
          <w:sz w:val="28"/>
          <w:szCs w:val="28"/>
          <w:lang w:val="ru-RU"/>
        </w:rPr>
        <w:t xml:space="preserve"> – это потомки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Сифа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во дни которого его потомство, стало призывать Бога, о котором Ева, жена Адама говорила: «</w:t>
      </w:r>
      <w:r w:rsidRPr="009B2F60">
        <w:rPr>
          <w:rFonts w:ascii="Arial" w:hAnsi="Arial" w:cs="Arial"/>
          <w:sz w:val="28"/>
          <w:szCs w:val="28"/>
          <w:lang w:val="ru-RU"/>
        </w:rPr>
        <w:t>Бог положил мне другое семя, вместо Авеля, которого убил Каин</w:t>
      </w:r>
      <w:r>
        <w:rPr>
          <w:rFonts w:ascii="Arial" w:hAnsi="Arial" w:cs="Arial"/>
          <w:sz w:val="28"/>
          <w:szCs w:val="28"/>
          <w:lang w:val="ru-RU"/>
        </w:rPr>
        <w:t>».</w:t>
      </w:r>
    </w:p>
    <w:p w14:paraId="54AE252E" w14:textId="77777777" w:rsidR="00000000" w:rsidRPr="0009736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7D535B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B2F60">
        <w:rPr>
          <w:rFonts w:ascii="Arial" w:hAnsi="Arial" w:cs="Arial"/>
          <w:sz w:val="28"/>
          <w:szCs w:val="28"/>
          <w:lang w:val="ru-RU"/>
        </w:rPr>
        <w:t>И познал Адам еще жену свою, и она родила сына, и нарекла ему имя: Сиф, потому что, говорила она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B2F60">
        <w:rPr>
          <w:rFonts w:ascii="Arial" w:hAnsi="Arial" w:cs="Arial"/>
          <w:sz w:val="28"/>
          <w:szCs w:val="28"/>
          <w:lang w:val="ru-RU"/>
        </w:rPr>
        <w:t xml:space="preserve"> Бог положил мне другое семя, вместо </w:t>
      </w:r>
      <w:r w:rsidRPr="009B2F60">
        <w:rPr>
          <w:rFonts w:ascii="Arial" w:hAnsi="Arial" w:cs="Arial"/>
          <w:sz w:val="28"/>
          <w:szCs w:val="28"/>
          <w:lang w:val="ru-RU"/>
        </w:rPr>
        <w:lastRenderedPageBreak/>
        <w:t xml:space="preserve">Авеля, которого убил Каин. У </w:t>
      </w:r>
      <w:proofErr w:type="spellStart"/>
      <w:r w:rsidRPr="009B2F60">
        <w:rPr>
          <w:rFonts w:ascii="Arial" w:hAnsi="Arial" w:cs="Arial"/>
          <w:sz w:val="28"/>
          <w:szCs w:val="28"/>
          <w:lang w:val="ru-RU"/>
        </w:rPr>
        <w:t>Сифа</w:t>
      </w:r>
      <w:proofErr w:type="spellEnd"/>
      <w:r w:rsidRPr="009B2F60">
        <w:rPr>
          <w:rFonts w:ascii="Arial" w:hAnsi="Arial" w:cs="Arial"/>
          <w:sz w:val="28"/>
          <w:szCs w:val="28"/>
          <w:lang w:val="ru-RU"/>
        </w:rPr>
        <w:t xml:space="preserve"> также родился сын, и он нарек ему имя: </w:t>
      </w:r>
      <w:proofErr w:type="spellStart"/>
      <w:r w:rsidRPr="009B2F60">
        <w:rPr>
          <w:rFonts w:ascii="Arial" w:hAnsi="Arial" w:cs="Arial"/>
          <w:sz w:val="28"/>
          <w:szCs w:val="28"/>
          <w:lang w:val="ru-RU"/>
        </w:rPr>
        <w:t>Енос</w:t>
      </w:r>
      <w:proofErr w:type="spellEnd"/>
      <w:r w:rsidRPr="009B2F60">
        <w:rPr>
          <w:rFonts w:ascii="Arial" w:hAnsi="Arial" w:cs="Arial"/>
          <w:sz w:val="28"/>
          <w:szCs w:val="28"/>
          <w:lang w:val="ru-RU"/>
        </w:rPr>
        <w:t>; тогда начали призывать имя Господа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B2F60">
        <w:rPr>
          <w:rFonts w:ascii="Arial" w:hAnsi="Arial" w:cs="Arial"/>
          <w:sz w:val="28"/>
          <w:szCs w:val="28"/>
          <w:u w:val="single"/>
          <w:lang w:val="ru-RU"/>
        </w:rPr>
        <w:t>Быт.4:25,26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B2F60">
        <w:rPr>
          <w:rFonts w:ascii="Arial" w:hAnsi="Arial" w:cs="Arial"/>
          <w:sz w:val="28"/>
          <w:szCs w:val="28"/>
          <w:lang w:val="ru-RU"/>
        </w:rPr>
        <w:t>.</w:t>
      </w:r>
    </w:p>
    <w:p w14:paraId="0979BB4B" w14:textId="77777777" w:rsidR="00000000" w:rsidRPr="0009736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E12E69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A7040A">
        <w:rPr>
          <w:rFonts w:ascii="Arial" w:hAnsi="Arial" w:cs="Arial"/>
          <w:b/>
          <w:sz w:val="28"/>
          <w:szCs w:val="28"/>
          <w:lang w:val="ru-RU"/>
        </w:rPr>
        <w:t>Дочери человеческие</w:t>
      </w:r>
      <w:r>
        <w:rPr>
          <w:rFonts w:ascii="Arial" w:hAnsi="Arial" w:cs="Arial"/>
          <w:sz w:val="28"/>
          <w:szCs w:val="28"/>
          <w:lang w:val="ru-RU"/>
        </w:rPr>
        <w:t xml:space="preserve"> – это потомство Каина, который поселился в земле «Нод», на востоке от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 означает «земля изгнания», там он родил своего сына первенца и назвал его Енохом, и построил город, и назвал его именем своего сына – Енох.</w:t>
      </w:r>
    </w:p>
    <w:p w14:paraId="562601FB" w14:textId="77777777" w:rsidR="00000000" w:rsidRPr="0009736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B26D81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09736F">
        <w:rPr>
          <w:rFonts w:ascii="Arial" w:hAnsi="Arial" w:cs="Arial"/>
          <w:sz w:val="28"/>
          <w:szCs w:val="28"/>
          <w:lang w:val="ru-RU"/>
        </w:rPr>
        <w:t xml:space="preserve">И пошел Каин от лица Господня и поселился в земле Нод, на восток от </w:t>
      </w:r>
      <w:proofErr w:type="spellStart"/>
      <w:r w:rsidRPr="0009736F"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 w:rsidRPr="0009736F">
        <w:rPr>
          <w:rFonts w:ascii="Arial" w:hAnsi="Arial" w:cs="Arial"/>
          <w:sz w:val="28"/>
          <w:szCs w:val="28"/>
          <w:lang w:val="ru-RU"/>
        </w:rPr>
        <w:t>. И познал Каин жену свою; и она зачала и родила Еноха. И построил он город; и назвал город по имени сына своего: Енох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09736F">
        <w:rPr>
          <w:rFonts w:ascii="Arial" w:hAnsi="Arial" w:cs="Arial"/>
          <w:sz w:val="28"/>
          <w:szCs w:val="28"/>
          <w:u w:val="single"/>
          <w:lang w:val="ru-RU"/>
        </w:rPr>
        <w:t>Быт.4:16,17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09736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C3BF4DE" w14:textId="77777777" w:rsidR="00000000" w:rsidRPr="000B115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32DC9A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Имя «Енох» на иврите произносится «Ханох», и означает – посвящение Богу. Из чего следует заключить, что Каин, в земле своего изгнания от Лица Божия, посвятил себя на служение Богу, в прежнем формате, который был отвержен Богом. </w:t>
      </w:r>
    </w:p>
    <w:p w14:paraId="1E9EFABE" w14:textId="77777777" w:rsidR="00000000" w:rsidRPr="00D24A3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4061F6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его посвящение Богу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формат его служения Богу, в котором его дочери принимали активное участие, отличался от формата служения сынов Божиих, и был настолько увлекателен и необычен, что сыны Божии, были увлечены красотою дочерей человеческих, и стали брать их себе в жёны. Именно, от такого союза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стали рождаться исполины</w:t>
      </w:r>
      <w:r w:rsidRPr="00C25412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9EF2D67" w14:textId="77777777" w:rsidR="00000000" w:rsidRPr="00D24A3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7AD756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фраза: «</w:t>
      </w:r>
      <w:r w:rsidRPr="00EA06B4">
        <w:rPr>
          <w:rFonts w:ascii="Arial" w:hAnsi="Arial" w:cs="Arial"/>
          <w:sz w:val="28"/>
          <w:szCs w:val="28"/>
          <w:lang w:val="ru-RU"/>
        </w:rPr>
        <w:t xml:space="preserve">И увидел Господь, </w:t>
      </w:r>
      <w:r>
        <w:rPr>
          <w:rFonts w:ascii="Arial" w:hAnsi="Arial" w:cs="Arial"/>
          <w:sz w:val="28"/>
          <w:szCs w:val="28"/>
          <w:lang w:val="ru-RU"/>
        </w:rPr>
        <w:t>ч</w:t>
      </w:r>
      <w:r w:rsidRPr="00EA06B4">
        <w:rPr>
          <w:rFonts w:ascii="Arial" w:hAnsi="Arial" w:cs="Arial"/>
          <w:sz w:val="28"/>
          <w:szCs w:val="28"/>
          <w:lang w:val="ru-RU"/>
        </w:rPr>
        <w:t>то велико развращение человеков на земле, и что все мысли и помышления сердца их были зло во всякое время</w:t>
      </w:r>
      <w:r>
        <w:rPr>
          <w:rFonts w:ascii="Arial" w:hAnsi="Arial" w:cs="Arial"/>
          <w:sz w:val="28"/>
          <w:szCs w:val="28"/>
          <w:lang w:val="ru-RU"/>
        </w:rPr>
        <w:t>», говорит о том, что это служение, рассматривалось Богом «злом, во всякое время».</w:t>
      </w:r>
    </w:p>
    <w:p w14:paraId="147CBD1E" w14:textId="77777777" w:rsidR="00000000" w:rsidRPr="00B9616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06FE83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причиной такого зла являлись их собственные помышления, не совпадающие с помышлениями Бога.</w:t>
      </w:r>
      <w:r w:rsidRPr="006B0A3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Дело в том, что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</w:t>
      </w:r>
      <w:r>
        <w:rPr>
          <w:rFonts w:ascii="Arial" w:hAnsi="Arial" w:cs="Arial"/>
          <w:sz w:val="28"/>
          <w:szCs w:val="28"/>
          <w:lang w:val="ru-RU"/>
        </w:rPr>
        <w:t xml:space="preserve">ля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: смешение Божественной истины, с плотскими взглядами на Божественную истину, всегда заманчиво и увлекательно, особенно тогда, когда от этого смешения рождаются исполины, в образе мощных и влиятельных религиозные движений, не имеющих ничего общего, с истинным посвящением и истинным поклонением Богу.</w:t>
      </w:r>
    </w:p>
    <w:p w14:paraId="302B4D6F" w14:textId="77777777" w:rsidR="00000000" w:rsidRPr="00B813B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846668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Особый интерес, вызывает фраза: «</w:t>
      </w:r>
      <w:r w:rsidRPr="008268F7">
        <w:rPr>
          <w:rFonts w:ascii="Arial" w:hAnsi="Arial" w:cs="Arial"/>
          <w:sz w:val="28"/>
          <w:szCs w:val="28"/>
          <w:lang w:val="ru-RU"/>
        </w:rPr>
        <w:t>тогда сыны Божии увидели дочерей человеческих, что они красивы, и брали их себе в жены, какую кто избрал</w:t>
      </w:r>
      <w:r>
        <w:rPr>
          <w:rFonts w:ascii="Arial" w:hAnsi="Arial" w:cs="Arial"/>
          <w:sz w:val="28"/>
          <w:szCs w:val="28"/>
          <w:lang w:val="ru-RU"/>
        </w:rPr>
        <w:t>» Это, не означает, что они были красивы в очах Бога, но имеется в виду тот смысл, который усматривали в нём сыны Божии, который воспринимался Богом – злом. А посему:</w:t>
      </w:r>
    </w:p>
    <w:p w14:paraId="0FD91727" w14:textId="77777777" w:rsidR="00000000" w:rsidRPr="0068562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659E42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Слово «красивы», на иврите, в данном месте Писания, переходит от одного значения к другому, которое усматривали сыны Божии. </w:t>
      </w:r>
    </w:p>
    <w:p w14:paraId="11933DE2" w14:textId="77777777" w:rsidR="00000000" w:rsidRPr="0068562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8B9CF0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685629">
        <w:rPr>
          <w:rFonts w:ascii="Arial" w:hAnsi="Arial" w:cs="Arial"/>
          <w:b/>
          <w:sz w:val="28"/>
          <w:szCs w:val="28"/>
          <w:lang w:val="ru-RU"/>
        </w:rPr>
        <w:t>Красивый</w:t>
      </w:r>
      <w:r>
        <w:rPr>
          <w:rFonts w:ascii="Arial" w:hAnsi="Arial" w:cs="Arial"/>
          <w:sz w:val="28"/>
          <w:szCs w:val="28"/>
          <w:lang w:val="ru-RU"/>
        </w:rPr>
        <w:t xml:space="preserve"> – кричать; вопить; шуметь.</w:t>
      </w:r>
    </w:p>
    <w:p w14:paraId="6B484E2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Прыгать; восклицать</w:t>
      </w:r>
      <w:r>
        <w:rPr>
          <w:rFonts w:ascii="Arial" w:hAnsi="Arial" w:cs="Arial"/>
          <w:sz w:val="28"/>
          <w:szCs w:val="28"/>
          <w:lang w:val="ru-RU"/>
        </w:rPr>
        <w:t xml:space="preserve">; </w:t>
      </w:r>
      <w:r>
        <w:rPr>
          <w:rFonts w:ascii="Arial" w:hAnsi="Arial" w:cs="Arial"/>
          <w:sz w:val="28"/>
          <w:szCs w:val="28"/>
          <w:lang w:val="ru-RU"/>
        </w:rPr>
        <w:t>танцевать.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FEA3B3A" w14:textId="77777777" w:rsidR="00000000" w:rsidRPr="0068562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7EF07D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685629">
        <w:rPr>
          <w:rFonts w:ascii="Arial" w:hAnsi="Arial" w:cs="Arial"/>
          <w:b/>
          <w:sz w:val="28"/>
          <w:szCs w:val="28"/>
          <w:lang w:val="ru-RU"/>
        </w:rPr>
        <w:t>Красивый</w:t>
      </w:r>
      <w:r>
        <w:rPr>
          <w:rFonts w:ascii="Arial" w:hAnsi="Arial" w:cs="Arial"/>
          <w:sz w:val="28"/>
          <w:szCs w:val="28"/>
          <w:lang w:val="ru-RU"/>
        </w:rPr>
        <w:t xml:space="preserve"> – добрый, благой.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80CD94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Прекрасный, благополучный.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FF7B97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Счастливый, полезный</w:t>
      </w:r>
      <w:r>
        <w:rPr>
          <w:rFonts w:ascii="Arial" w:hAnsi="Arial" w:cs="Arial"/>
          <w:sz w:val="28"/>
          <w:szCs w:val="28"/>
          <w:lang w:val="ru-RU"/>
        </w:rPr>
        <w:t>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D936AD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Pr="00B813B5">
        <w:rPr>
          <w:rFonts w:ascii="Arial" w:hAnsi="Arial" w:cs="Arial"/>
          <w:sz w:val="28"/>
          <w:szCs w:val="28"/>
          <w:lang w:val="ru-RU"/>
        </w:rPr>
        <w:t>риятный, желаемый</w:t>
      </w:r>
      <w:r>
        <w:rPr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B778F8D" w14:textId="77777777" w:rsidR="00000000" w:rsidRPr="004579B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4CB0A5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 кажется ли вам, что мы это уже видели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но при всём этом, по милости Бога, мы не увлеклись этой красотой так, как она, никоим образом, не вписывается в порядок истинного посвящения, связанного, с истинным освящением. И, Бог разнёс в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врагов наших так, пред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нами</w:t>
      </w:r>
      <w:r w:rsidRPr="00544F2B">
        <w:rPr>
          <w:rFonts w:ascii="Arial" w:hAnsi="Arial" w:cs="Arial"/>
          <w:sz w:val="28"/>
          <w:szCs w:val="28"/>
          <w:lang w:val="ru-RU"/>
        </w:rPr>
        <w:t>, как разносит вода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6C575CBA" w14:textId="77777777" w:rsidR="00000000" w:rsidRPr="00F428F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E8D383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четвёртый</w:t>
      </w:r>
      <w:r w:rsidRPr="00F428F2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что</w:t>
      </w:r>
      <w:r>
        <w:rPr>
          <w:rFonts w:ascii="Arial" w:hAnsi="Arial" w:cs="Arial"/>
          <w:sz w:val="28"/>
          <w:szCs w:val="28"/>
          <w:lang w:val="ru-RU"/>
        </w:rPr>
        <w:t xml:space="preserve"> это за крепость, в которой Давид укрылся от Филистимлян, и в которой Бог мог услышать Давида и облечь его в Крепость Своего имени? После чего Давид, разнёс Филистимлян в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3AB27E5B" w14:textId="77777777" w:rsidR="00000000" w:rsidRPr="00F91E63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CA643F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Когда Филистимляне услышали, что Давида помазали на царство над Израилем, то поднялись все Филистимляне искать Давида. </w:t>
      </w:r>
      <w:r w:rsidRPr="00544F2B">
        <w:rPr>
          <w:rFonts w:ascii="Arial" w:hAnsi="Arial" w:cs="Arial"/>
          <w:b/>
          <w:sz w:val="28"/>
          <w:szCs w:val="28"/>
          <w:lang w:val="ru-RU"/>
        </w:rPr>
        <w:t>И услышал Давид и пошел в крепость</w:t>
      </w:r>
      <w:r>
        <w:rPr>
          <w:rFonts w:ascii="Arial" w:hAnsi="Arial" w:cs="Arial"/>
          <w:b/>
          <w:sz w:val="28"/>
          <w:szCs w:val="28"/>
          <w:lang w:val="ru-RU"/>
        </w:rPr>
        <w:t>»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</w:p>
    <w:p w14:paraId="4189816B" w14:textId="77777777" w:rsidR="00000000" w:rsidRPr="00EE540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336ABE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Крепостью, в которой Давид укрылся от Филистимлян, и в которой Бог мог услышать Давида, и облечь его в Крепость Своего имени являлась крепость горы Сиона, на которой был устроен Иерусалим.</w:t>
      </w:r>
    </w:p>
    <w:p w14:paraId="736E9CEE" w14:textId="77777777" w:rsidR="00000000" w:rsidRPr="00634BE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5873DA2" w14:textId="77777777" w:rsidR="00000000" w:rsidRPr="007F744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И пошел царь и люди его на Иерусалим против </w:t>
      </w:r>
      <w:proofErr w:type="spellStart"/>
      <w:r w:rsidRPr="007F744F">
        <w:rPr>
          <w:rFonts w:ascii="Arial" w:hAnsi="Arial" w:cs="Arial"/>
          <w:sz w:val="28"/>
          <w:szCs w:val="28"/>
          <w:lang w:val="ru-RU"/>
        </w:rPr>
        <w:t>Иевусеев</w:t>
      </w:r>
      <w:proofErr w:type="spellEnd"/>
      <w:r w:rsidRPr="007F744F">
        <w:rPr>
          <w:rFonts w:ascii="Arial" w:hAnsi="Arial" w:cs="Arial"/>
          <w:sz w:val="28"/>
          <w:szCs w:val="28"/>
          <w:lang w:val="ru-RU"/>
        </w:rPr>
        <w:t>, жителей той страны; но они говорили Давиду: "ты не войдешь сюда; тебя отгонят слепые и хромые", - это значило: "не войдет сюда Давид".</w:t>
      </w:r>
    </w:p>
    <w:p w14:paraId="605474B3" w14:textId="77777777" w:rsidR="00000000" w:rsidRPr="006F4E6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30DD2D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Но Давид взял крепость Сион: это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город Давидов.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И поселился Давид в крепости, и назвал ее городом Давидовым, и обстроил кругом от </w:t>
      </w:r>
      <w:proofErr w:type="spellStart"/>
      <w:r w:rsidRPr="007F744F">
        <w:rPr>
          <w:rFonts w:ascii="Arial" w:hAnsi="Arial" w:cs="Arial"/>
          <w:sz w:val="28"/>
          <w:szCs w:val="28"/>
          <w:lang w:val="ru-RU"/>
        </w:rPr>
        <w:t>Милло</w:t>
      </w:r>
      <w:proofErr w:type="spellEnd"/>
      <w:r w:rsidRPr="007F744F">
        <w:rPr>
          <w:rFonts w:ascii="Arial" w:hAnsi="Arial" w:cs="Arial"/>
          <w:sz w:val="28"/>
          <w:szCs w:val="28"/>
          <w:lang w:val="ru-RU"/>
        </w:rPr>
        <w:t xml:space="preserve"> и внутри. И преуспевал Давид и возвышался,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Господь Бог Саваоф был с ним. И прислал Хирам, царь Тирский, послов к Давиду </w:t>
      </w:r>
    </w:p>
    <w:p w14:paraId="645D62F5" w14:textId="77777777" w:rsidR="00000000" w:rsidRPr="00125AC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DAA325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Давиду. И уразумел Давид, что Господь утвердил его царем над Израилем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F744F">
        <w:rPr>
          <w:rFonts w:ascii="Arial" w:hAnsi="Arial" w:cs="Arial"/>
          <w:sz w:val="28"/>
          <w:szCs w:val="28"/>
          <w:u w:val="single"/>
          <w:lang w:val="ru-RU"/>
        </w:rPr>
        <w:t>2.Цар.5:6-12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F744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3559E535" w14:textId="77777777" w:rsidR="00000000" w:rsidRPr="00EE540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4BB058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Под крепостью горы Сион, в достоинстве нового Иерусалима – Писание рассматривает образ Тела Христова, в лице Невесты Агнца, которая обуславливает категорию, избранного Богом остатка.</w:t>
      </w:r>
    </w:p>
    <w:p w14:paraId="25D02619" w14:textId="77777777" w:rsidR="00000000" w:rsidRPr="00C1548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D5251F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Во-первых: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имеет крепости, в которой он мог бы укрыться от мыслей и вожделений своего ветхого человека, пытающихся поработить его тело.</w:t>
      </w:r>
    </w:p>
    <w:p w14:paraId="1A1E619F" w14:textId="77777777" w:rsidR="00000000" w:rsidRPr="00C1548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A93C6CA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Во-вторых: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может дать Богу основание, чтобы Он облёк его, в полномочия Крепости Своего имени, чтобы противостоять против Филистимлян, живущих в своём теле, в образе нечистых и необрезанных мыслей и желаний.</w:t>
      </w:r>
    </w:p>
    <w:p w14:paraId="323DE570" w14:textId="77777777" w:rsidR="00000000" w:rsidRPr="00C1548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B97BA0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В-третьих: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имеет юридического права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входить в Святилище, чтобы призывать Бога. </w:t>
      </w:r>
    </w:p>
    <w:p w14:paraId="56C95FAF" w14:textId="77777777" w:rsidR="00000000" w:rsidRPr="00C1548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668AA0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В-</w:t>
      </w:r>
      <w:r>
        <w:rPr>
          <w:rFonts w:ascii="Arial" w:hAnsi="Arial" w:cs="Arial"/>
          <w:b/>
          <w:sz w:val="28"/>
          <w:szCs w:val="28"/>
          <w:lang w:val="ru-RU"/>
        </w:rPr>
        <w:t>четвёртых</w:t>
      </w:r>
      <w:r w:rsidRPr="00C15488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всякая</w:t>
      </w:r>
      <w:r>
        <w:rPr>
          <w:rFonts w:ascii="Arial" w:hAnsi="Arial" w:cs="Arial"/>
          <w:sz w:val="28"/>
          <w:szCs w:val="28"/>
          <w:lang w:val="ru-RU"/>
        </w:rPr>
        <w:t xml:space="preserve"> попытка такого человека, призывать Бога, будет инкриминирована ему волшебством и колдовством, за которое ему придётся разделить возмездие, приготовленное дьяволу и ангелам его, в озере огненном, </w:t>
      </w:r>
      <w:r>
        <w:rPr>
          <w:rFonts w:ascii="Arial" w:hAnsi="Arial" w:cs="Arial"/>
          <w:sz w:val="28"/>
          <w:szCs w:val="28"/>
          <w:lang w:val="ru-RU"/>
        </w:rPr>
        <w:t>горящим огнём</w:t>
      </w:r>
      <w:r>
        <w:rPr>
          <w:rFonts w:ascii="Arial" w:hAnsi="Arial" w:cs="Arial"/>
          <w:sz w:val="28"/>
          <w:szCs w:val="28"/>
          <w:lang w:val="ru-RU"/>
        </w:rPr>
        <w:t xml:space="preserve"> и серою.</w:t>
      </w:r>
    </w:p>
    <w:p w14:paraId="7850504B" w14:textId="77777777" w:rsidR="00000000" w:rsidRPr="00125AC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C25477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следует всегда помнить и никогда не забывать, что всё, что мы призваны наследовать во Христе Иисусе, и через Христа Иисуса, включая Крепость имени Всевышнего – возможно только при условии, органического причастия к Телу Христову, в лице определённого и конкретного собрания святых. Это хорошо видно из фразы:</w:t>
      </w:r>
    </w:p>
    <w:p w14:paraId="7D3310DE" w14:textId="77777777" w:rsidR="00000000" w:rsidRPr="00125AC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B1B0BC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И прислал Хирам, царь Тирский, послов к Давиду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Давиду. И уразумел Давид, что Господь утвердил его царем над Израилем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F744F">
        <w:rPr>
          <w:rFonts w:ascii="Arial" w:hAnsi="Arial" w:cs="Arial"/>
          <w:sz w:val="28"/>
          <w:szCs w:val="28"/>
          <w:u w:val="single"/>
          <w:lang w:val="ru-RU"/>
        </w:rPr>
        <w:t>2.Цар.5:6-12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F744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479FF084" w14:textId="77777777" w:rsidR="00000000" w:rsidRPr="00125AC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DDAD14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данном изречении, Крепость имени Бога Всевышнего, представлена в образе Хирама, царя Тирского, который послал послов к Давиду 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</w:t>
      </w:r>
      <w:r>
        <w:rPr>
          <w:rFonts w:ascii="Arial" w:hAnsi="Arial" w:cs="Arial"/>
          <w:sz w:val="28"/>
          <w:szCs w:val="28"/>
          <w:lang w:val="ru-RU"/>
        </w:rPr>
        <w:t xml:space="preserve">. Из чего Давид уразумел, </w:t>
      </w:r>
      <w:r w:rsidRPr="007F744F">
        <w:rPr>
          <w:rFonts w:ascii="Arial" w:hAnsi="Arial" w:cs="Arial"/>
          <w:sz w:val="28"/>
          <w:szCs w:val="28"/>
          <w:lang w:val="ru-RU"/>
        </w:rPr>
        <w:t>что Господь утвердил его царем над Израилем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2E9B0B53" w14:textId="77777777" w:rsidR="00000000" w:rsidRPr="00CC402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D0E3F0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укрыться в крепости Сион, которая даёт Богу основание раскрыть в нашем сердце,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Крепости Своего </w:t>
      </w:r>
      <w:r>
        <w:rPr>
          <w:rFonts w:ascii="Arial" w:hAnsi="Arial" w:cs="Arial"/>
          <w:sz w:val="28"/>
          <w:szCs w:val="28"/>
          <w:lang w:val="ru-RU"/>
        </w:rPr>
        <w:lastRenderedPageBreak/>
        <w:t>имени, необходимого для битвы с нашими врагами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нам необходимо будет найти добродетельную жену, которая как раз и обуславливает образ крепости Сиона. И, это будет связано с военными действиями.</w:t>
      </w:r>
    </w:p>
    <w:p w14:paraId="7694BB25" w14:textId="77777777" w:rsidR="00000000" w:rsidRPr="00CC402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2DC5ED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766BAA">
        <w:rPr>
          <w:rFonts w:ascii="Arial" w:hAnsi="Arial" w:cs="Arial"/>
          <w:sz w:val="28"/>
          <w:szCs w:val="28"/>
          <w:lang w:val="ru-RU"/>
        </w:rPr>
        <w:t>Кто найдет добродетельную жену? цена ее выше жемчугов; уверено в ней сердце мужа ее, и он не останется без прибытка; она воздает ему добром, а не злом, во все дни жизни своей.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B2F6D99" w14:textId="77777777" w:rsidR="00000000" w:rsidRPr="006257C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58C33FE" w14:textId="77777777" w:rsidR="00000000" w:rsidRPr="007F0829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0829">
        <w:rPr>
          <w:rFonts w:ascii="Arial" w:hAnsi="Arial" w:cs="Arial"/>
          <w:sz w:val="28"/>
          <w:szCs w:val="28"/>
          <w:lang w:val="ru-RU"/>
        </w:rPr>
        <w:t>Не боится стужи для семьи своей, потому что вся семья ее одета в двойные одежды. Она делает себе ковры; виссон и пурпур - одежда ее. Муж ее известен у ворот, когда сидит со старейшинами земли.</w:t>
      </w:r>
    </w:p>
    <w:p w14:paraId="6EB34D98" w14:textId="77777777" w:rsidR="00000000" w:rsidRPr="007F082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FB4B48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0829">
        <w:rPr>
          <w:rFonts w:ascii="Arial" w:hAnsi="Arial" w:cs="Arial"/>
          <w:sz w:val="28"/>
          <w:szCs w:val="28"/>
          <w:lang w:val="ru-RU"/>
        </w:rPr>
        <w:t xml:space="preserve">Она делает покрывала и продает, и поясы доставляет купцам Финикийским. Крепость и красота - одежда ее, и весело смотрит она на будущее. Уста свои открывает с мудростью, и </w:t>
      </w:r>
      <w:r>
        <w:rPr>
          <w:rFonts w:ascii="Arial" w:hAnsi="Arial" w:cs="Arial"/>
          <w:sz w:val="28"/>
          <w:szCs w:val="28"/>
          <w:lang w:val="ru-RU"/>
        </w:rPr>
        <w:t>кроткое наставление на языке ее</w:t>
      </w:r>
      <w:r w:rsidRPr="007F082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>
        <w:rPr>
          <w:rFonts w:ascii="Arial" w:hAnsi="Arial" w:cs="Arial"/>
          <w:sz w:val="28"/>
          <w:szCs w:val="28"/>
          <w:u w:val="single"/>
          <w:lang w:val="ru-RU"/>
        </w:rPr>
        <w:t>Прит.31:10-26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66BAA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027DB579" w14:textId="77777777" w:rsidR="00000000" w:rsidRPr="005275E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BA7992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сути дела, данное иносказание, начинается с обращения Бога, к категории святых, ищущих и жаждущих облечься в Крепость имени Бога Всевышнего, в лице добродетельной жены, облечённого в формат вопроса: «</w:t>
      </w:r>
      <w:r w:rsidRPr="00766BAA">
        <w:rPr>
          <w:rFonts w:ascii="Arial" w:hAnsi="Arial" w:cs="Arial"/>
          <w:sz w:val="28"/>
          <w:szCs w:val="28"/>
          <w:lang w:val="ru-RU"/>
        </w:rPr>
        <w:t>Кто найдет добродетельную жену?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14:paraId="57AA6D57" w14:textId="77777777" w:rsidR="00000000" w:rsidRPr="005275E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031981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</w:t>
      </w:r>
      <w:r>
        <w:rPr>
          <w:rFonts w:ascii="Arial" w:hAnsi="Arial" w:cs="Arial"/>
          <w:sz w:val="28"/>
          <w:szCs w:val="28"/>
          <w:lang w:val="ru-RU"/>
        </w:rPr>
        <w:t>из того</w:t>
      </w:r>
      <w:r>
        <w:rPr>
          <w:rFonts w:ascii="Arial" w:hAnsi="Arial" w:cs="Arial"/>
          <w:sz w:val="28"/>
          <w:szCs w:val="28"/>
          <w:lang w:val="ru-RU"/>
        </w:rPr>
        <w:t xml:space="preserve">, что под поиском добродетельной женой, имеется в виду, поиск собрания святых, которые в своём вероучении, отвечают требованиям порядка, пребывающего в Теле Христовом. </w:t>
      </w:r>
    </w:p>
    <w:p w14:paraId="49A4A35D" w14:textId="77777777" w:rsidR="00000000" w:rsidRPr="00C9731C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C0E0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 практически, в поисках добродетельной жены, мы продолжаем рассматривать крепость, в которую пошёл Давид, когда услышал о том, что Филистимляне стали искать его, чтобы погубить его.</w:t>
      </w:r>
    </w:p>
    <w:p w14:paraId="6B5354A5" w14:textId="77777777" w:rsidR="00000000" w:rsidRPr="00C9731C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6E334E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нахождение или поиск добродетельной жены – это процесс, подобный взятию крепости Сион войною, силою Ума Христова.</w:t>
      </w:r>
    </w:p>
    <w:p w14:paraId="05725306" w14:textId="77777777" w:rsidR="00000000" w:rsidRPr="005A637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DE7C87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Учитывая же, </w:t>
      </w:r>
      <w:r>
        <w:rPr>
          <w:rFonts w:ascii="Arial" w:hAnsi="Arial" w:cs="Arial"/>
          <w:sz w:val="28"/>
          <w:szCs w:val="28"/>
          <w:lang w:val="ru-RU"/>
        </w:rPr>
        <w:t xml:space="preserve">что </w:t>
      </w:r>
      <w:r>
        <w:rPr>
          <w:rFonts w:ascii="Arial" w:hAnsi="Arial" w:cs="Arial"/>
          <w:sz w:val="28"/>
          <w:szCs w:val="28"/>
          <w:lang w:val="ru-RU"/>
        </w:rPr>
        <w:t>крепость Сион, в достоинстве вышнего Иерусалима расположена в трёх измерениях: на высоте небес; во Святилище; и в смирённом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 сокрушённом духе человека, который трепещет перед всяким словом, исходящим из уст Бога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нам необходимо будет обнаружить Крепость Сион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своём духе, с одной целью, чтобы переместить его в своё земное тело, в измерении времени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1001B142" w14:textId="77777777" w:rsidR="00000000" w:rsidRPr="004406E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BF9DD6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>
        <w:rPr>
          <w:rFonts w:ascii="Arial" w:hAnsi="Arial" w:cs="Arial"/>
          <w:sz w:val="28"/>
          <w:szCs w:val="28"/>
          <w:lang w:val="ru-RU"/>
        </w:rPr>
        <w:t xml:space="preserve"> противном случае, мы уклонимся от цели, </w:t>
      </w:r>
      <w:r>
        <w:rPr>
          <w:rFonts w:ascii="Arial" w:hAnsi="Arial" w:cs="Arial"/>
          <w:sz w:val="28"/>
          <w:szCs w:val="28"/>
          <w:lang w:val="ru-RU"/>
        </w:rPr>
        <w:t>поставленной для</w:t>
      </w:r>
      <w:r>
        <w:rPr>
          <w:rFonts w:ascii="Arial" w:hAnsi="Arial" w:cs="Arial"/>
          <w:sz w:val="28"/>
          <w:szCs w:val="28"/>
          <w:lang w:val="ru-RU"/>
        </w:rPr>
        <w:t xml:space="preserve"> нас Богом, обусловленной тем, чтобы Крепостью имени Бога Всевышнего, находящейся в нашем духе, разрушить державу смерти, находящуюся в нашем земном теле, и воздвигнуть на её месте – державу жизни.</w:t>
      </w:r>
    </w:p>
    <w:p w14:paraId="2BAFD3F8" w14:textId="77777777" w:rsidR="00000000" w:rsidRPr="008B352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363AE3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исходя, из рассматриваемого нами иносказания – обрести Крепость имени Бога Всевышнего, мы </w:t>
      </w:r>
      <w:r>
        <w:rPr>
          <w:rFonts w:ascii="Arial" w:hAnsi="Arial" w:cs="Arial"/>
          <w:sz w:val="28"/>
          <w:szCs w:val="28"/>
          <w:lang w:val="ru-RU"/>
        </w:rPr>
        <w:t>можем не</w:t>
      </w:r>
      <w:r>
        <w:rPr>
          <w:rFonts w:ascii="Arial" w:hAnsi="Arial" w:cs="Arial"/>
          <w:sz w:val="28"/>
          <w:szCs w:val="28"/>
          <w:lang w:val="ru-RU"/>
        </w:rPr>
        <w:t xml:space="preserve"> иначе, как только, в крепости и красоте добродетельной жены, в её двойных одеждах. А посему: </w:t>
      </w:r>
    </w:p>
    <w:p w14:paraId="721FDECE" w14:textId="77777777" w:rsidR="00000000" w:rsidRPr="00F8713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BB368B7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мы путём целенаправленного поиска добродетельной жены, поставим себе, предложенные нам Писанием путевые знаки и столбы, и обратим сердце наше на дорогу, по которой мы идём, то Бог даст нам найти добродетельную жену, чтобы облечься в крепость жены.</w:t>
      </w:r>
    </w:p>
    <w:p w14:paraId="3CC51344" w14:textId="77777777" w:rsidR="00000000" w:rsidRPr="004406E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F80E8E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B352D">
        <w:rPr>
          <w:rFonts w:ascii="Arial" w:hAnsi="Arial" w:cs="Arial"/>
          <w:sz w:val="28"/>
          <w:szCs w:val="28"/>
          <w:lang w:val="ru-RU"/>
        </w:rPr>
        <w:t xml:space="preserve">Поставь себе путевые знаки, поставь себе столбы, обрати сердце твое на дорогу, на путь, по которому ты шла; возвращайся, дева Израилева, возвращайся в сии города твои. Долго ли тебе скитаться, отпадшая дочь? Ибо Господь сотворит на земле нечто новое: </w:t>
      </w:r>
    </w:p>
    <w:p w14:paraId="3F74A20A" w14:textId="77777777" w:rsidR="00000000" w:rsidRPr="008B352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87940A8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Ж</w:t>
      </w:r>
      <w:r w:rsidRPr="008B352D">
        <w:rPr>
          <w:rFonts w:ascii="Arial" w:hAnsi="Arial" w:cs="Arial"/>
          <w:sz w:val="28"/>
          <w:szCs w:val="28"/>
          <w:lang w:val="ru-RU"/>
        </w:rPr>
        <w:t xml:space="preserve">ена спасет мужа. Так говорит Господь Саваоф, Бог Израилев: впредь, когда Я возвращу плен их, будут говорить на земле Иуды и в городах его сие слово: "да благословит тебя Господь, жилище правды, гора святая!" И поселится на ней Иуда и все города его вместе, </w:t>
      </w:r>
    </w:p>
    <w:p w14:paraId="5EB263DE" w14:textId="77777777" w:rsidR="00000000" w:rsidRPr="008B352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CAE18A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</w:t>
      </w:r>
      <w:r w:rsidRPr="008B352D">
        <w:rPr>
          <w:rFonts w:ascii="Arial" w:hAnsi="Arial" w:cs="Arial"/>
          <w:sz w:val="28"/>
          <w:szCs w:val="28"/>
          <w:lang w:val="ru-RU"/>
        </w:rPr>
        <w:t>емледельцы и ходящие со стадами. Ибо Я напою душу утомленную и насыщу всякую душу скорбящую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B352D">
        <w:rPr>
          <w:rFonts w:ascii="Arial" w:hAnsi="Arial" w:cs="Arial"/>
          <w:sz w:val="28"/>
          <w:szCs w:val="28"/>
          <w:u w:val="single"/>
          <w:lang w:val="ru-RU"/>
        </w:rPr>
        <w:t>Иер.31:21-25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B352D">
        <w:rPr>
          <w:rFonts w:ascii="Arial" w:hAnsi="Arial" w:cs="Arial"/>
          <w:sz w:val="28"/>
          <w:szCs w:val="28"/>
          <w:lang w:val="ru-RU"/>
        </w:rPr>
        <w:t>.</w:t>
      </w:r>
    </w:p>
    <w:p w14:paraId="3DF3E8A7" w14:textId="77777777" w:rsidR="00000000" w:rsidRPr="00BC057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131146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</w:t>
      </w:r>
      <w:r w:rsidRPr="008B352D">
        <w:rPr>
          <w:rFonts w:ascii="Arial" w:hAnsi="Arial" w:cs="Arial"/>
          <w:sz w:val="28"/>
          <w:szCs w:val="28"/>
          <w:lang w:val="ru-RU"/>
        </w:rPr>
        <w:t xml:space="preserve">Господь сотворит на земле нечто новое: </w:t>
      </w:r>
      <w:r>
        <w:rPr>
          <w:rFonts w:ascii="Arial" w:hAnsi="Arial" w:cs="Arial"/>
          <w:sz w:val="28"/>
          <w:szCs w:val="28"/>
          <w:lang w:val="ru-RU"/>
        </w:rPr>
        <w:t>ж</w:t>
      </w:r>
      <w:r w:rsidRPr="008B352D">
        <w:rPr>
          <w:rFonts w:ascii="Arial" w:hAnsi="Arial" w:cs="Arial"/>
          <w:sz w:val="28"/>
          <w:szCs w:val="28"/>
          <w:lang w:val="ru-RU"/>
        </w:rPr>
        <w:t>ена спасет мужа</w:t>
      </w:r>
      <w:r>
        <w:rPr>
          <w:rFonts w:ascii="Arial" w:hAnsi="Arial" w:cs="Arial"/>
          <w:sz w:val="28"/>
          <w:szCs w:val="28"/>
          <w:lang w:val="ru-RU"/>
        </w:rPr>
        <w:t>», является решающей, в Божественном плане, разрушения державы смерти в нашем теле, и воздвижения на её месте державы жизни.</w:t>
      </w:r>
    </w:p>
    <w:p w14:paraId="62E9778E" w14:textId="77777777" w:rsidR="00000000" w:rsidRPr="00DD28E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19C7A3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под этой женой, просматривается Невеста Агнца, в лице конкретного собрания святых, отвечающего требованиям, избранного Богом остатка. А под мужем, просматривается человек, возросший в мужа совершенного, меру полного возраста Христова.</w:t>
      </w:r>
    </w:p>
    <w:p w14:paraId="5B0A9FCC" w14:textId="77777777" w:rsidR="00000000" w:rsidRPr="00BC057F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1A137F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 с такой возвышенной целью, поставленной для нас Богом, </w:t>
      </w:r>
      <w:r>
        <w:rPr>
          <w:rFonts w:ascii="Arial" w:hAnsi="Arial" w:cs="Arial"/>
          <w:sz w:val="28"/>
          <w:szCs w:val="28"/>
          <w:lang w:val="ru-RU"/>
        </w:rPr>
        <w:t>в имеющемся</w:t>
      </w:r>
      <w:r>
        <w:rPr>
          <w:rFonts w:ascii="Arial" w:hAnsi="Arial" w:cs="Arial"/>
          <w:sz w:val="28"/>
          <w:szCs w:val="28"/>
          <w:lang w:val="ru-RU"/>
        </w:rPr>
        <w:t xml:space="preserve"> обращении: «кто найдёт добродетельную жену»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60EBE26E" w14:textId="77777777" w:rsidR="00000000" w:rsidRPr="000E68E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45A738C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 xml:space="preserve">ледует сразу отметить, что речь идёт о такой добродетели, которая может быть взращена Богом, в сердце человека от семени, благовествуемого Слова Божьего, о Царствии Небесном. </w:t>
      </w:r>
    </w:p>
    <w:p w14:paraId="2D0F96AE" w14:textId="77777777" w:rsidR="00000000" w:rsidRPr="00673C39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A145C5D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673C39">
        <w:rPr>
          <w:rFonts w:ascii="Arial" w:hAnsi="Arial" w:cs="Arial"/>
          <w:sz w:val="28"/>
          <w:szCs w:val="28"/>
          <w:lang w:val="ru-RU"/>
        </w:rPr>
        <w:t xml:space="preserve">Я насадил, </w:t>
      </w:r>
      <w:proofErr w:type="spellStart"/>
      <w:r w:rsidRPr="00673C39">
        <w:rPr>
          <w:rFonts w:ascii="Arial" w:hAnsi="Arial" w:cs="Arial"/>
          <w:sz w:val="28"/>
          <w:szCs w:val="28"/>
          <w:lang w:val="ru-RU"/>
        </w:rPr>
        <w:t>Аполлос</w:t>
      </w:r>
      <w:proofErr w:type="spellEnd"/>
      <w:r w:rsidRPr="00673C39">
        <w:rPr>
          <w:rFonts w:ascii="Arial" w:hAnsi="Arial" w:cs="Arial"/>
          <w:sz w:val="28"/>
          <w:szCs w:val="28"/>
          <w:lang w:val="ru-RU"/>
        </w:rPr>
        <w:t xml:space="preserve"> поливал, но возрастил Бог; посему и насаждающий и поливающий есть ничто, а все Бог </w:t>
      </w:r>
      <w:proofErr w:type="spellStart"/>
      <w:r w:rsidRPr="00673C39">
        <w:rPr>
          <w:rFonts w:ascii="Arial" w:hAnsi="Arial" w:cs="Arial"/>
          <w:sz w:val="28"/>
          <w:szCs w:val="28"/>
          <w:lang w:val="ru-RU"/>
        </w:rPr>
        <w:t>возращающий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73C39">
        <w:rPr>
          <w:rFonts w:ascii="Arial" w:hAnsi="Arial" w:cs="Arial"/>
          <w:sz w:val="28"/>
          <w:szCs w:val="28"/>
          <w:u w:val="single"/>
          <w:lang w:val="ru-RU"/>
        </w:rPr>
        <w:t>1.Кор.3:6,7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73C39">
        <w:rPr>
          <w:rFonts w:ascii="Arial" w:hAnsi="Arial" w:cs="Arial"/>
          <w:sz w:val="28"/>
          <w:szCs w:val="28"/>
          <w:lang w:val="ru-RU"/>
        </w:rPr>
        <w:t>.</w:t>
      </w:r>
    </w:p>
    <w:p w14:paraId="0A283CBF" w14:textId="77777777" w:rsidR="00000000" w:rsidRPr="00673C39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4AF2083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Разумеется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Бог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будет взращивать семя благовествуемого слова о Царствии Небесном, при одном условии, если оно будет принято человеком в добрую почву сердца. </w:t>
      </w:r>
    </w:p>
    <w:p w14:paraId="0D7F131E" w14:textId="77777777" w:rsidR="00000000" w:rsidRPr="00BA3872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F0D0AFD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добродетель жены может исходить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не иначе, как только, из атмосферы её доброго сердца, которое через наставление в вере, очищено от мёртвых дел и на скрижалях которого запечатлена истина, начальствующего учения Христова. </w:t>
      </w:r>
    </w:p>
    <w:p w14:paraId="126B6261" w14:textId="77777777" w:rsidR="00000000" w:rsidRPr="00B4000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CA9EE3E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Источник такой добродетели, всегда будет исходить из достоинств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пребывающего в мудром сердце человека, которое способно будет отвергать злое и принимать доброе. </w:t>
      </w:r>
    </w:p>
    <w:p w14:paraId="5E25938B" w14:textId="77777777" w:rsidR="00000000" w:rsidRPr="00B4000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29A1F3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314471">
        <w:rPr>
          <w:rFonts w:ascii="Arial" w:hAnsi="Arial" w:cs="Arial"/>
          <w:b/>
          <w:sz w:val="28"/>
          <w:szCs w:val="28"/>
          <w:lang w:val="ru-RU"/>
        </w:rPr>
        <w:t>Злом</w:t>
      </w:r>
      <w:r>
        <w:rPr>
          <w:rFonts w:ascii="Arial" w:hAnsi="Arial" w:cs="Arial"/>
          <w:sz w:val="28"/>
          <w:szCs w:val="28"/>
          <w:lang w:val="ru-RU"/>
        </w:rPr>
        <w:t xml:space="preserve"> – является всякое служение и добродетель, побудителем которого является плоть, за которой стоит ветхий человек.</w:t>
      </w:r>
    </w:p>
    <w:p w14:paraId="4DACC4D8" w14:textId="77777777" w:rsidR="00000000" w:rsidRPr="00B4000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80864F6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314471">
        <w:rPr>
          <w:rFonts w:ascii="Arial" w:hAnsi="Arial" w:cs="Arial"/>
          <w:b/>
          <w:sz w:val="28"/>
          <w:szCs w:val="28"/>
          <w:lang w:val="ru-RU"/>
        </w:rPr>
        <w:t>Добром</w:t>
      </w:r>
      <w:r>
        <w:rPr>
          <w:rFonts w:ascii="Arial" w:hAnsi="Arial" w:cs="Arial"/>
          <w:sz w:val="28"/>
          <w:szCs w:val="28"/>
          <w:lang w:val="ru-RU"/>
        </w:rPr>
        <w:t xml:space="preserve"> – является всякое служение и добродетель, побудителем которого является истина в сердце, позволяющая человеку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быть водимым Святым Духом.</w:t>
      </w:r>
      <w:r w:rsidRPr="00681F5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Таким образом:</w:t>
      </w:r>
    </w:p>
    <w:p w14:paraId="7516310B" w14:textId="77777777" w:rsidR="00000000" w:rsidRPr="00B4000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F64609D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Слово «добродетель», на иврите, в-первую очередь, отражает состояние сердца, которое является характером нового человека, выраженным в его мыслях, в его словах, в манере его поведения и в его одеяниях, которые будут отвечать требованиям приличия святым</w:t>
      </w:r>
      <w:r>
        <w:rPr>
          <w:rFonts w:ascii="Arial" w:hAnsi="Arial" w:cs="Arial"/>
          <w:sz w:val="28"/>
          <w:szCs w:val="28"/>
          <w:lang w:val="ru-RU"/>
        </w:rPr>
        <w:t>.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      </w:t>
      </w:r>
    </w:p>
    <w:p w14:paraId="78DB5D58" w14:textId="77777777" w:rsidR="00000000" w:rsidRPr="00D67287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298F1FB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DB5157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мудрость, сходящая свыше.</w:t>
      </w:r>
    </w:p>
    <w:p w14:paraId="1087EB26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Правда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жизни вечной.</w:t>
      </w:r>
    </w:p>
    <w:p w14:paraId="4954D6CA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Источник жизни вечной.</w:t>
      </w:r>
    </w:p>
    <w:p w14:paraId="56C0CFE2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Кроткие уста, обуславливающие древо жизни.</w:t>
      </w:r>
    </w:p>
    <w:p w14:paraId="3DF3FC66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Совокупность нравственного совершенства.</w:t>
      </w:r>
    </w:p>
    <w:p w14:paraId="5426B317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Непоколебимость веры.</w:t>
      </w:r>
    </w:p>
    <w:p w14:paraId="6BB1519E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</w:t>
      </w:r>
      <w:r w:rsidRPr="003727C3">
        <w:rPr>
          <w:rFonts w:ascii="Arial" w:hAnsi="Arial" w:cs="Arial"/>
          <w:sz w:val="28"/>
          <w:szCs w:val="28"/>
          <w:lang w:val="ru-RU"/>
        </w:rPr>
        <w:t>лагородство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величественность.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C95198E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еликолепие, </w:t>
      </w:r>
      <w:r>
        <w:rPr>
          <w:rFonts w:ascii="Arial" w:hAnsi="Arial" w:cs="Arial"/>
          <w:sz w:val="28"/>
          <w:szCs w:val="28"/>
          <w:lang w:val="ru-RU"/>
        </w:rPr>
        <w:t xml:space="preserve">величие, слава. </w:t>
      </w:r>
    </w:p>
    <w:p w14:paraId="4F021981" w14:textId="77777777" w:rsidR="00000000" w:rsidRPr="00824E9A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E993731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не быть голословным, основываясь только на значении самого слова «добродетель», я подведу под эти значения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основания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из определённых мест Писания, которые придадут им завершённый вид:</w:t>
      </w:r>
    </w:p>
    <w:p w14:paraId="76E717A8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A838577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сердце человека, в мудрости, сходящей свыше, которая свидетельствует о наличии его склонности к мирным отношениям; о его скромности, и о его послушании заповедям Господним.</w:t>
      </w:r>
    </w:p>
    <w:p w14:paraId="42A3DC41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3458208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475848">
        <w:rPr>
          <w:rFonts w:ascii="Arial" w:hAnsi="Arial" w:cs="Arial"/>
          <w:sz w:val="28"/>
          <w:szCs w:val="28"/>
          <w:lang w:val="ru-RU"/>
        </w:rPr>
        <w:lastRenderedPageBreak/>
        <w:t>Но мудрость, сходящая свыше, во-первых, чиста, потом мирна, скромна, послушлива, полна милосердия и добрых плодов, беспристрастна и нелицемерна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75848">
        <w:rPr>
          <w:rFonts w:ascii="Arial" w:hAnsi="Arial" w:cs="Arial"/>
          <w:sz w:val="28"/>
          <w:szCs w:val="28"/>
          <w:u w:val="single"/>
          <w:lang w:val="ru-RU"/>
        </w:rPr>
        <w:t>Иак.3:17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5848">
        <w:rPr>
          <w:rFonts w:ascii="Arial" w:hAnsi="Arial" w:cs="Arial"/>
          <w:sz w:val="28"/>
          <w:szCs w:val="28"/>
          <w:lang w:val="ru-RU"/>
        </w:rPr>
        <w:t>.</w:t>
      </w:r>
    </w:p>
    <w:p w14:paraId="3C9A2D45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01C78B0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плоде правды, свидетельствующей о наличии в сердце человека мира Господня.</w:t>
      </w:r>
    </w:p>
    <w:p w14:paraId="5F2D7903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E885064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475848">
        <w:rPr>
          <w:rFonts w:ascii="Arial" w:hAnsi="Arial" w:cs="Arial"/>
          <w:sz w:val="28"/>
          <w:szCs w:val="28"/>
          <w:lang w:val="ru-RU"/>
        </w:rPr>
        <w:t>Плод же правды в мире сеется у тех, которые хранят мир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75848">
        <w:rPr>
          <w:rFonts w:ascii="Arial" w:hAnsi="Arial" w:cs="Arial"/>
          <w:sz w:val="28"/>
          <w:szCs w:val="28"/>
          <w:u w:val="single"/>
          <w:lang w:val="ru-RU"/>
        </w:rPr>
        <w:t>Иак.3:18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5848">
        <w:rPr>
          <w:rFonts w:ascii="Arial" w:hAnsi="Arial" w:cs="Arial"/>
          <w:sz w:val="28"/>
          <w:szCs w:val="28"/>
          <w:lang w:val="ru-RU"/>
        </w:rPr>
        <w:t>.</w:t>
      </w:r>
    </w:p>
    <w:p w14:paraId="7E80F72C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49753F0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сердце человека, в источниках жизни вечной.</w:t>
      </w:r>
    </w:p>
    <w:p w14:paraId="2C7BE8E4" w14:textId="77777777" w:rsidR="00000000" w:rsidRPr="00111773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8A25057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111773">
        <w:rPr>
          <w:rFonts w:ascii="Arial" w:hAnsi="Arial" w:cs="Arial"/>
          <w:sz w:val="28"/>
          <w:szCs w:val="28"/>
          <w:lang w:val="ru-RU"/>
        </w:rPr>
        <w:t>Больше всего хранимого храни сердце твое, потому что из него источники жизни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Прит.4:23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75F0E774" w14:textId="77777777" w:rsidR="00000000" w:rsidRPr="00111773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5EC42C7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111773">
        <w:rPr>
          <w:rFonts w:ascii="Arial" w:hAnsi="Arial" w:cs="Arial"/>
          <w:sz w:val="28"/>
          <w:szCs w:val="28"/>
          <w:lang w:val="ru-RU"/>
        </w:rPr>
        <w:t>то будет пить воду, которую Я дам ему, тот не будет жаждать вовек; но вода, которую Я дам ему, сделается в нем источником воды, текущей в жизнь вечную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Ин.4:14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43CAACE0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156EC62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кротких устах, свидетельствующих о наличии в сердце человека древа жизни.</w:t>
      </w:r>
    </w:p>
    <w:p w14:paraId="0EB751BB" w14:textId="77777777" w:rsidR="00000000" w:rsidRPr="0078690B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9C73C84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690B">
        <w:rPr>
          <w:rFonts w:ascii="Arial" w:hAnsi="Arial" w:cs="Arial"/>
          <w:sz w:val="28"/>
          <w:szCs w:val="28"/>
          <w:lang w:val="ru-RU"/>
        </w:rPr>
        <w:t xml:space="preserve">Кроткий язык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8690B">
        <w:rPr>
          <w:rFonts w:ascii="Arial" w:hAnsi="Arial" w:cs="Arial"/>
          <w:sz w:val="28"/>
          <w:szCs w:val="28"/>
          <w:lang w:val="ru-RU"/>
        </w:rPr>
        <w:t xml:space="preserve"> древо жизни, но необузданный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8690B">
        <w:rPr>
          <w:rFonts w:ascii="Arial" w:hAnsi="Arial" w:cs="Arial"/>
          <w:sz w:val="28"/>
          <w:szCs w:val="28"/>
          <w:lang w:val="ru-RU"/>
        </w:rPr>
        <w:t xml:space="preserve"> сокрушение духа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690B">
        <w:rPr>
          <w:rFonts w:ascii="Arial" w:hAnsi="Arial" w:cs="Arial"/>
          <w:sz w:val="28"/>
          <w:szCs w:val="28"/>
          <w:u w:val="single"/>
          <w:lang w:val="ru-RU"/>
        </w:rPr>
        <w:t>Прит.15:4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690B">
        <w:rPr>
          <w:rFonts w:ascii="Arial" w:hAnsi="Arial" w:cs="Arial"/>
          <w:sz w:val="28"/>
          <w:szCs w:val="28"/>
          <w:lang w:val="ru-RU"/>
        </w:rPr>
        <w:t>.</w:t>
      </w:r>
    </w:p>
    <w:p w14:paraId="5B6955AA" w14:textId="77777777" w:rsidR="00000000" w:rsidRPr="008B407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08400F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Кроткий язык – это орудие кроткого сердца, которое стало таковым, благодаря решению человека быть учеником Господа, чтобы платить цену за приобретение разума Христова.</w:t>
      </w:r>
    </w:p>
    <w:p w14:paraId="1E8E6F78" w14:textId="77777777" w:rsidR="00000000" w:rsidRPr="0041336E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957175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совокупности совершенства, отвечающего в сердце человека требованиям, совершенства Небесного Отца.</w:t>
      </w:r>
    </w:p>
    <w:p w14:paraId="7D27997B" w14:textId="77777777" w:rsidR="00000000" w:rsidRPr="00111773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37EFF4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111773">
        <w:rPr>
          <w:rFonts w:ascii="Arial" w:hAnsi="Arial" w:cs="Arial"/>
          <w:sz w:val="28"/>
          <w:szCs w:val="28"/>
          <w:lang w:val="ru-RU"/>
        </w:rPr>
        <w:t>Более же всего облекитесь в любовь, которая есть совокупность совершенства. И да владычествует в сердцах ваших мир Божий, к которому вы и призваны в одном теле, и будьте дружелюбны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Кол.3:14,15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43FD4F9D" w14:textId="77777777" w:rsidR="00000000" w:rsidRPr="0041336E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7E40A22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 xml:space="preserve">А Я говорю вам: любите врагов ваших, благословляйте проклинающих вас, благотворите ненавидящим вас и молитесь за обижающих вас и гонящих вас, да будете сынами Отца вашего Небесного, </w:t>
      </w:r>
    </w:p>
    <w:p w14:paraId="32659ADC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EF2C1F6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>ибо Он повелевает солнцу Своему восходить над злыми и добрыми и посылает дождь на праведных и неправедных.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221B2D">
        <w:rPr>
          <w:rFonts w:ascii="Arial" w:hAnsi="Arial" w:cs="Arial"/>
          <w:sz w:val="28"/>
          <w:szCs w:val="28"/>
          <w:lang w:val="ru-RU"/>
        </w:rPr>
        <w:t xml:space="preserve">Ибо если вы будете любить любящих вас, какая вам награда? </w:t>
      </w:r>
    </w:p>
    <w:p w14:paraId="4207E49E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3DA4A9A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 xml:space="preserve">Не то же ли делают и мытари? И если вы приветствуете только братьев ваших, что особенного делаете? Не так же ли поступают и язычники? </w:t>
      </w:r>
      <w:r w:rsidRPr="00221B2D">
        <w:rPr>
          <w:rFonts w:ascii="Arial" w:hAnsi="Arial" w:cs="Arial"/>
          <w:sz w:val="28"/>
          <w:szCs w:val="28"/>
          <w:lang w:val="ru-RU"/>
        </w:rPr>
        <w:t>Итак,</w:t>
      </w:r>
      <w:r w:rsidRPr="00221B2D">
        <w:rPr>
          <w:rFonts w:ascii="Arial" w:hAnsi="Arial" w:cs="Arial"/>
          <w:sz w:val="28"/>
          <w:szCs w:val="28"/>
          <w:lang w:val="ru-RU"/>
        </w:rPr>
        <w:t xml:space="preserve"> будьте совершенны, как совершен Отец ваш Небесный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86CE18B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Pr="00221B2D">
        <w:rPr>
          <w:rFonts w:ascii="Arial" w:hAnsi="Arial" w:cs="Arial"/>
          <w:sz w:val="28"/>
          <w:szCs w:val="28"/>
          <w:u w:val="single"/>
          <w:lang w:val="ru-RU"/>
        </w:rPr>
        <w:t>Мф.5:44-48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21B2D">
        <w:rPr>
          <w:rFonts w:ascii="Arial" w:hAnsi="Arial" w:cs="Arial"/>
          <w:sz w:val="28"/>
          <w:szCs w:val="28"/>
          <w:lang w:val="ru-RU"/>
        </w:rPr>
        <w:t>.</w:t>
      </w:r>
    </w:p>
    <w:p w14:paraId="7415650A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D21EC6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Враги, которых нам следует любить и благословлять, светом своего солнца и излиянием своего дождя, по примеру Небесного Отца:</w:t>
      </w:r>
    </w:p>
    <w:p w14:paraId="5EF39294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14B3353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наши домашние.</w:t>
      </w:r>
    </w:p>
    <w:p w14:paraId="7CFCBEC8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Душевные христиане.</w:t>
      </w:r>
    </w:p>
    <w:p w14:paraId="072FF160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Люди сего мира.</w:t>
      </w:r>
    </w:p>
    <w:p w14:paraId="554BA6F2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2507F2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Враги, которых нам следует ненавидеть и осуждать, светом своего солнца и излиянием своего дождя,</w:t>
      </w:r>
      <w:r w:rsidRPr="00221B2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 примеру Небесного Отца:</w:t>
      </w:r>
    </w:p>
    <w:p w14:paraId="752B1B49" w14:textId="77777777" w:rsidR="00000000" w:rsidRPr="00221B2D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1C2C618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наш ветхий человек.</w:t>
      </w:r>
    </w:p>
    <w:p w14:paraId="783642E2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Нечестивые и беззаконные христиане.</w:t>
      </w:r>
    </w:p>
    <w:p w14:paraId="54B0D2D5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Мир падших ангелов.</w:t>
      </w:r>
    </w:p>
    <w:p w14:paraId="1E952373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A7DC619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непоколебимости веры сердца, основанной на праведности Божией.</w:t>
      </w:r>
    </w:p>
    <w:p w14:paraId="26258653" w14:textId="77777777" w:rsidR="00000000" w:rsidRPr="00824E9A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089EDE72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824E9A">
        <w:rPr>
          <w:rFonts w:ascii="Arial" w:hAnsi="Arial" w:cs="Arial"/>
          <w:sz w:val="28"/>
          <w:szCs w:val="28"/>
          <w:lang w:val="ru-RU"/>
        </w:rPr>
        <w:t>Праведный верою жив будет; а если кто поколеблется, не благоволит к тому душа Моя. Мы же не из колеблющихся на погибель, но стоим в вере к спасению души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24E9A">
        <w:rPr>
          <w:rFonts w:ascii="Arial" w:hAnsi="Arial" w:cs="Arial"/>
          <w:sz w:val="28"/>
          <w:szCs w:val="28"/>
          <w:u w:val="single"/>
          <w:lang w:val="ru-RU"/>
        </w:rPr>
        <w:t>Евр.10:38,39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24E9A">
        <w:rPr>
          <w:rFonts w:ascii="Arial" w:hAnsi="Arial" w:cs="Arial"/>
          <w:sz w:val="28"/>
          <w:szCs w:val="28"/>
          <w:lang w:val="ru-RU"/>
        </w:rPr>
        <w:t>.</w:t>
      </w:r>
    </w:p>
    <w:p w14:paraId="51C8690B" w14:textId="77777777" w:rsidR="00000000" w:rsidRPr="00475848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072BC97" w14:textId="77777777" w:rsidR="00000000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сердечной хвале, воспевающей всякий день великолепие Бога.</w:t>
      </w:r>
    </w:p>
    <w:p w14:paraId="1CB9AE6C" w14:textId="77777777" w:rsidR="00000000" w:rsidRPr="00855C2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1A65163D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55C26">
        <w:rPr>
          <w:rFonts w:ascii="Arial" w:hAnsi="Arial" w:cs="Arial"/>
          <w:sz w:val="28"/>
          <w:szCs w:val="28"/>
          <w:lang w:val="ru-RU"/>
        </w:rPr>
        <w:t>Да наполнятся уста мои хвалою, чтобы воспевать всякий день великолепие Твое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5C26">
        <w:rPr>
          <w:rFonts w:ascii="Arial" w:hAnsi="Arial" w:cs="Arial"/>
          <w:sz w:val="28"/>
          <w:szCs w:val="28"/>
          <w:u w:val="single"/>
          <w:lang w:val="ru-RU"/>
        </w:rPr>
        <w:t>Пс.70:8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5C26">
        <w:rPr>
          <w:rFonts w:ascii="Arial" w:hAnsi="Arial" w:cs="Arial"/>
          <w:sz w:val="28"/>
          <w:szCs w:val="28"/>
          <w:lang w:val="ru-RU"/>
        </w:rPr>
        <w:t>.</w:t>
      </w:r>
    </w:p>
    <w:p w14:paraId="3312F40F" w14:textId="77777777" w:rsidR="00000000" w:rsidRPr="00855C2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929AB61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55C26">
        <w:rPr>
          <w:rFonts w:ascii="Arial" w:hAnsi="Arial" w:cs="Arial"/>
          <w:sz w:val="28"/>
          <w:szCs w:val="28"/>
          <w:lang w:val="ru-RU"/>
        </w:rPr>
        <w:t xml:space="preserve">Слава и величие пред </w:t>
      </w:r>
      <w:proofErr w:type="spellStart"/>
      <w:r w:rsidRPr="00855C26">
        <w:rPr>
          <w:rFonts w:ascii="Arial" w:hAnsi="Arial" w:cs="Arial"/>
          <w:sz w:val="28"/>
          <w:szCs w:val="28"/>
          <w:lang w:val="ru-RU"/>
        </w:rPr>
        <w:t>лицем</w:t>
      </w:r>
      <w:proofErr w:type="spellEnd"/>
      <w:r w:rsidRPr="00855C26">
        <w:rPr>
          <w:rFonts w:ascii="Arial" w:hAnsi="Arial" w:cs="Arial"/>
          <w:sz w:val="28"/>
          <w:szCs w:val="28"/>
          <w:lang w:val="ru-RU"/>
        </w:rPr>
        <w:t xml:space="preserve"> Его, сила и великолепие во святилище Его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5C26">
        <w:rPr>
          <w:rFonts w:ascii="Arial" w:hAnsi="Arial" w:cs="Arial"/>
          <w:sz w:val="28"/>
          <w:szCs w:val="28"/>
          <w:u w:val="single"/>
          <w:lang w:val="ru-RU"/>
        </w:rPr>
        <w:t>Пс.95:6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5C26">
        <w:rPr>
          <w:rFonts w:ascii="Arial" w:hAnsi="Arial" w:cs="Arial"/>
          <w:sz w:val="28"/>
          <w:szCs w:val="28"/>
          <w:lang w:val="ru-RU"/>
        </w:rPr>
        <w:t>.</w:t>
      </w:r>
    </w:p>
    <w:p w14:paraId="4EA09077" w14:textId="77777777" w:rsidR="00000000" w:rsidRPr="0028060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0D2F23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Далее</w:t>
      </w:r>
      <w:r>
        <w:rPr>
          <w:rFonts w:ascii="Arial" w:hAnsi="Arial" w:cs="Arial"/>
          <w:b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>чтобы</w:t>
      </w:r>
      <w:r>
        <w:rPr>
          <w:rFonts w:ascii="Arial" w:hAnsi="Arial" w:cs="Arial"/>
          <w:sz w:val="28"/>
          <w:szCs w:val="28"/>
          <w:lang w:val="ru-RU"/>
        </w:rPr>
        <w:t xml:space="preserve"> понять, кого имеет в виду, имеющееся иносказание под образом мужа, добродетельной жены, обратимся к фразе:</w:t>
      </w:r>
    </w:p>
    <w:p w14:paraId="37A1BD75" w14:textId="77777777" w:rsidR="00000000" w:rsidRPr="002E6A6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2EDF6D0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2E6A6D">
        <w:rPr>
          <w:rFonts w:ascii="Arial" w:hAnsi="Arial" w:cs="Arial"/>
          <w:sz w:val="28"/>
          <w:szCs w:val="28"/>
          <w:lang w:val="ru-RU"/>
        </w:rPr>
        <w:t>Муж ее известен у ворот, когда сидит со старейшинами земли</w:t>
      </w:r>
      <w:r>
        <w:rPr>
          <w:rFonts w:ascii="Arial" w:hAnsi="Arial" w:cs="Arial"/>
          <w:sz w:val="28"/>
          <w:szCs w:val="28"/>
          <w:lang w:val="ru-RU"/>
        </w:rPr>
        <w:t>» (</w:t>
      </w:r>
      <w:r w:rsidRPr="002E6A6D">
        <w:rPr>
          <w:rFonts w:ascii="Arial" w:hAnsi="Arial" w:cs="Arial"/>
          <w:sz w:val="28"/>
          <w:szCs w:val="28"/>
          <w:u w:val="single"/>
          <w:lang w:val="ru-RU"/>
        </w:rPr>
        <w:t>Прит.31:23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E6A6D">
        <w:rPr>
          <w:rFonts w:ascii="Arial" w:hAnsi="Arial" w:cs="Arial"/>
          <w:sz w:val="28"/>
          <w:szCs w:val="28"/>
          <w:lang w:val="ru-RU"/>
        </w:rPr>
        <w:t>.</w:t>
      </w:r>
    </w:p>
    <w:p w14:paraId="0E226F8B" w14:textId="77777777" w:rsidR="00000000" w:rsidRPr="00CA53C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A1DE32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Старейшинами земли, в нашем теле является истина, содержащаяся в двенадцати основаниях нового Иерусалима, в достоинстве двенадцати, начальствующих базовых учений, Иисуса Христа, пришедшего во </w:t>
      </w:r>
      <w:r>
        <w:rPr>
          <w:rFonts w:ascii="Arial" w:hAnsi="Arial" w:cs="Arial"/>
          <w:sz w:val="28"/>
          <w:szCs w:val="28"/>
          <w:lang w:val="ru-RU"/>
        </w:rPr>
        <w:lastRenderedPageBreak/>
        <w:t>плоти. А посему, сидеть у ворот города со старейшинами земли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производить суд писанный, отвечающий требованиям правды Божией, означенной в заповедях Господних.</w:t>
      </w:r>
    </w:p>
    <w:p w14:paraId="479FA608" w14:textId="77777777" w:rsidR="00000000" w:rsidRPr="002E6A6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2B1657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ворота города, в котором живёт добродетельная жена – это ворота правды, являющиеся воротами Господа, которыми могут входить, только правые сердцем. </w:t>
      </w:r>
    </w:p>
    <w:p w14:paraId="7A8E3090" w14:textId="77777777" w:rsidR="00000000" w:rsidRPr="00CA53C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BE9F634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мужем, сидящим на престоле суда, у таких ворот, в нашем сердце является Агнец Божий, доставивший нам вечное и беспрекословное искупление от греха и смерти, Своим оправданием.</w:t>
      </w:r>
    </w:p>
    <w:p w14:paraId="19970654" w14:textId="77777777" w:rsidR="00000000" w:rsidRPr="00661528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1DA8B6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Прибытком или</w:t>
      </w:r>
      <w:r w:rsidRPr="006615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же, прибылью, которое воздаёт добродетельная жена, своему мужу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является её вера, в усыновление и искупление своего земного тела, в измерении времени.</w:t>
      </w:r>
    </w:p>
    <w:p w14:paraId="48229B73" w14:textId="77777777" w:rsidR="00000000" w:rsidRPr="002E6A6D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2B26AFC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2E6A6D">
        <w:rPr>
          <w:rFonts w:ascii="Arial" w:hAnsi="Arial" w:cs="Arial"/>
          <w:sz w:val="28"/>
          <w:szCs w:val="28"/>
          <w:lang w:val="ru-RU"/>
        </w:rPr>
        <w:t>Отворите мне врата правды; войду в них, прославлю Господа. Вот врата Господа; праведные войдут в них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2E6A6D">
        <w:rPr>
          <w:rFonts w:ascii="Arial" w:hAnsi="Arial" w:cs="Arial"/>
          <w:sz w:val="28"/>
          <w:szCs w:val="28"/>
          <w:u w:val="single"/>
          <w:lang w:val="ru-RU"/>
        </w:rPr>
        <w:t>Пс.117:19,20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E6A6D">
        <w:rPr>
          <w:rFonts w:ascii="Arial" w:hAnsi="Arial" w:cs="Arial"/>
          <w:sz w:val="28"/>
          <w:szCs w:val="28"/>
          <w:lang w:val="ru-RU"/>
        </w:rPr>
        <w:t>.</w:t>
      </w:r>
    </w:p>
    <w:p w14:paraId="41BF2814" w14:textId="77777777" w:rsidR="00000000" w:rsidRPr="00D2336E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D715BB5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Врата правды, через которые мы призваны входить в присутствие Бога – это наше оправдание, которое мы приняли даром, по благодати, искуплением во Христе Иисусе, и за тем, путём оборота, имеющегося оправдания, трансформировали залог, имеющегося оправдания, в формат и достоинство праведности.</w:t>
      </w:r>
    </w:p>
    <w:p w14:paraId="60D823CA" w14:textId="77777777" w:rsidR="00000000" w:rsidRPr="00660E2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EE1F1F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обрести праведность, по вере во Христа Иисуса, мы можем только, через нахождение добродетельной жены, которая является, как образом тесных врат, так и образом узкого пути.</w:t>
      </w:r>
    </w:p>
    <w:p w14:paraId="1D0BAA88" w14:textId="77777777" w:rsidR="00000000" w:rsidRPr="0098013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399E02C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 w:rsidRPr="00980134">
        <w:rPr>
          <w:rFonts w:ascii="Arial" w:hAnsi="Arial" w:cs="Arial"/>
          <w:sz w:val="28"/>
          <w:lang w:val="ru-RU"/>
        </w:rPr>
        <w:t>Кто нашел добрую жену, тот нашел благо и получил благодать от Господа</w:t>
      </w:r>
      <w:r>
        <w:rPr>
          <w:rFonts w:ascii="Arial" w:hAnsi="Arial" w:cs="Arial"/>
          <w:sz w:val="28"/>
          <w:lang w:val="ru-RU"/>
        </w:rPr>
        <w:t xml:space="preserve"> (</w:t>
      </w:r>
      <w:r w:rsidRPr="00980134">
        <w:rPr>
          <w:rFonts w:ascii="Arial" w:hAnsi="Arial" w:cs="Arial"/>
          <w:sz w:val="28"/>
          <w:u w:val="single"/>
          <w:lang w:val="ru-RU"/>
        </w:rPr>
        <w:t>Прит.18:23</w:t>
      </w:r>
      <w:r>
        <w:rPr>
          <w:rFonts w:ascii="Arial" w:hAnsi="Arial" w:cs="Arial"/>
          <w:sz w:val="28"/>
          <w:lang w:val="ru-RU"/>
        </w:rPr>
        <w:t>)</w:t>
      </w:r>
      <w:r w:rsidRPr="00980134">
        <w:rPr>
          <w:rFonts w:ascii="Arial" w:hAnsi="Arial" w:cs="Arial"/>
          <w:sz w:val="28"/>
          <w:lang w:val="ru-RU"/>
        </w:rPr>
        <w:t>.</w:t>
      </w:r>
    </w:p>
    <w:p w14:paraId="2139DDBD" w14:textId="77777777" w:rsidR="00000000" w:rsidRPr="000428A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3FC68C3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Найти благо и получить благодать от Господа – это путём целенаправленного поиска, обнаружить на своём поле сокровище узких врат, в лице добродетельной жены, ведущих в Царство Небесное, и являющихся Царством Небесным в своём теле.</w:t>
      </w:r>
    </w:p>
    <w:p w14:paraId="454BD728" w14:textId="77777777" w:rsidR="00000000" w:rsidRPr="008B531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989FCF7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 w:rsidRPr="008B5315">
        <w:rPr>
          <w:rFonts w:ascii="Arial" w:hAnsi="Arial" w:cs="Arial"/>
          <w:sz w:val="28"/>
          <w:lang w:val="ru-RU"/>
        </w:rPr>
        <w:t>Еще подобно Царство Небесное сокровищу, скрытому на поле, которое, найдя, человек утаил, и от радости о нем идет и продает все, что имеет, и покупает поле то</w:t>
      </w:r>
      <w:r>
        <w:rPr>
          <w:rFonts w:ascii="Arial" w:hAnsi="Arial" w:cs="Arial"/>
          <w:sz w:val="28"/>
          <w:lang w:val="ru-RU"/>
        </w:rPr>
        <w:t xml:space="preserve"> (</w:t>
      </w:r>
      <w:r w:rsidRPr="008B5315">
        <w:rPr>
          <w:rFonts w:ascii="Arial" w:hAnsi="Arial" w:cs="Arial"/>
          <w:sz w:val="28"/>
          <w:u w:val="single"/>
          <w:lang w:val="ru-RU"/>
        </w:rPr>
        <w:t>Мф.13:44</w:t>
      </w:r>
      <w:r>
        <w:rPr>
          <w:rFonts w:ascii="Arial" w:hAnsi="Arial" w:cs="Arial"/>
          <w:sz w:val="28"/>
          <w:lang w:val="ru-RU"/>
        </w:rPr>
        <w:t>)</w:t>
      </w:r>
      <w:r w:rsidRPr="008B5315">
        <w:rPr>
          <w:rFonts w:ascii="Arial" w:hAnsi="Arial" w:cs="Arial"/>
          <w:sz w:val="28"/>
          <w:lang w:val="ru-RU"/>
        </w:rPr>
        <w:t>.</w:t>
      </w:r>
    </w:p>
    <w:p w14:paraId="0DBA44A2" w14:textId="77777777" w:rsidR="00000000" w:rsidRPr="001A08BB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DE7B778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Из, имеющегося смысла данной притчи следует</w:t>
      </w:r>
      <w:r>
        <w:rPr>
          <w:rFonts w:ascii="Arial" w:hAnsi="Arial" w:cs="Arial"/>
          <w:sz w:val="28"/>
          <w:lang w:val="ru-RU"/>
        </w:rPr>
        <w:t xml:space="preserve">, </w:t>
      </w:r>
      <w:r>
        <w:rPr>
          <w:rFonts w:ascii="Arial" w:hAnsi="Arial" w:cs="Arial"/>
          <w:sz w:val="28"/>
          <w:lang w:val="ru-RU"/>
        </w:rPr>
        <w:t>если человек не обнаружит, путём поиска, скрытое на поле, сокровище Царства Небесного, в лице добродетельной жены</w:t>
      </w:r>
      <w:r>
        <w:rPr>
          <w:rFonts w:ascii="Arial" w:hAnsi="Arial" w:cs="Arial"/>
          <w:sz w:val="28"/>
          <w:lang w:val="ru-RU"/>
        </w:rPr>
        <w:t xml:space="preserve">, </w:t>
      </w:r>
      <w:r>
        <w:rPr>
          <w:rFonts w:ascii="Arial" w:hAnsi="Arial" w:cs="Arial"/>
          <w:sz w:val="28"/>
          <w:lang w:val="ru-RU"/>
        </w:rPr>
        <w:t xml:space="preserve">он не сможет </w:t>
      </w:r>
      <w:r>
        <w:rPr>
          <w:rFonts w:ascii="Arial" w:hAnsi="Arial" w:cs="Arial"/>
          <w:sz w:val="28"/>
          <w:lang w:val="ru-RU"/>
        </w:rPr>
        <w:lastRenderedPageBreak/>
        <w:t>воспользоваться благодатью Божией, чтобы облечься в Крепость Всевышнего, и таким образом, реализовать своё спасение.</w:t>
      </w:r>
    </w:p>
    <w:p w14:paraId="7D764E68" w14:textId="77777777" w:rsidR="00000000" w:rsidRPr="000428A7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EAAE77D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Под образом поля – просматривается образ нашего тела, которое находится под властью закона греха и смерти, но которому в преддверии нашей надежды, надлежит обетование, призванное освободить его, от закона греха и смерти.</w:t>
      </w:r>
    </w:p>
    <w:p w14:paraId="3D7F7C0E" w14:textId="77777777" w:rsidR="00000000" w:rsidRPr="00115590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5EC6F02A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При условии, что за это поле, в достоинстве нашего земного тела, мы продадим всё, что мы имеем.</w:t>
      </w:r>
    </w:p>
    <w:p w14:paraId="10F85540" w14:textId="77777777" w:rsidR="00000000" w:rsidRPr="009571AE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21EB317F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посему, нахождение доброй жены – это заключение брачного контракта или брачного союза, с определённым собранием святых, отвечающих требованиям, избранного Богом остатка.</w:t>
      </w:r>
    </w:p>
    <w:p w14:paraId="56D6A648" w14:textId="77777777" w:rsidR="00000000" w:rsidRPr="0006250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3B60D7F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 заключении такого брачного контракта</w:t>
      </w:r>
      <w:r>
        <w:rPr>
          <w:rFonts w:ascii="Arial" w:hAnsi="Arial" w:cs="Arial"/>
          <w:sz w:val="28"/>
          <w:lang w:val="ru-RU"/>
        </w:rPr>
        <w:t xml:space="preserve">, </w:t>
      </w:r>
      <w:r>
        <w:rPr>
          <w:rFonts w:ascii="Arial" w:hAnsi="Arial" w:cs="Arial"/>
          <w:sz w:val="28"/>
          <w:lang w:val="ru-RU"/>
        </w:rPr>
        <w:t>мы умираем для своего народа; для дома своего отца; и для своих душевных вожделений.</w:t>
      </w:r>
    </w:p>
    <w:p w14:paraId="7A3085D8" w14:textId="77777777" w:rsidR="00000000" w:rsidRPr="0006250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28B9EF7" w14:textId="77777777" w:rsidR="00000000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О</w:t>
      </w:r>
      <w:r w:rsidRPr="0006250A">
        <w:rPr>
          <w:rFonts w:ascii="Arial" w:hAnsi="Arial" w:cs="Arial"/>
          <w:sz w:val="28"/>
          <w:lang w:val="ru-RU"/>
        </w:rPr>
        <w:t>ставит человек отца своего и мать и прилепится к жене своей, и будут двое одна плоть. Тайна сия велика; я говорю по отношению ко Христу и к Церкви</w:t>
      </w:r>
      <w:r>
        <w:rPr>
          <w:rFonts w:ascii="Arial" w:hAnsi="Arial" w:cs="Arial"/>
          <w:sz w:val="28"/>
          <w:lang w:val="ru-RU"/>
        </w:rPr>
        <w:t xml:space="preserve"> (</w:t>
      </w:r>
      <w:r w:rsidRPr="0006250A">
        <w:rPr>
          <w:rFonts w:ascii="Arial" w:hAnsi="Arial" w:cs="Arial"/>
          <w:sz w:val="28"/>
          <w:u w:val="single"/>
          <w:lang w:val="ru-RU"/>
        </w:rPr>
        <w:t>Еф.5:31,32</w:t>
      </w:r>
      <w:r>
        <w:rPr>
          <w:rFonts w:ascii="Arial" w:hAnsi="Arial" w:cs="Arial"/>
          <w:sz w:val="28"/>
          <w:lang w:val="ru-RU"/>
        </w:rPr>
        <w:t>)</w:t>
      </w:r>
      <w:r w:rsidRPr="0006250A">
        <w:rPr>
          <w:rFonts w:ascii="Arial" w:hAnsi="Arial" w:cs="Arial"/>
          <w:sz w:val="28"/>
          <w:lang w:val="ru-RU"/>
        </w:rPr>
        <w:t>.</w:t>
      </w:r>
    </w:p>
    <w:p w14:paraId="315E27FF" w14:textId="77777777" w:rsidR="00000000" w:rsidRPr="00980134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431394F" w14:textId="77777777" w:rsidR="00000000" w:rsidRDefault="00000000" w:rsidP="00427E23">
      <w:pPr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Фраза: </w:t>
      </w:r>
      <w:r>
        <w:rPr>
          <w:rFonts w:ascii="Arial" w:hAnsi="Arial" w:cs="Arial"/>
          <w:sz w:val="28"/>
          <w:szCs w:val="28"/>
          <w:lang w:val="ru-RU"/>
        </w:rPr>
        <w:t>«</w:t>
      </w:r>
      <w:r w:rsidRPr="00C13377">
        <w:rPr>
          <w:rFonts w:ascii="Arial" w:hAnsi="Arial" w:cs="Arial"/>
          <w:sz w:val="28"/>
          <w:szCs w:val="28"/>
          <w:lang w:val="ru-RU"/>
        </w:rPr>
        <w:t>Не боится стужи для семьи своей, потому что вся семья ее одета в двойные одежды</w:t>
      </w:r>
      <w:r>
        <w:rPr>
          <w:rFonts w:ascii="Arial" w:hAnsi="Arial" w:cs="Arial"/>
          <w:sz w:val="28"/>
          <w:szCs w:val="28"/>
          <w:lang w:val="ru-RU"/>
        </w:rPr>
        <w:t>»</w:t>
      </w:r>
      <w:r w:rsidRPr="00C1337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</w:p>
    <w:p w14:paraId="6F702CBD" w14:textId="77777777" w:rsidR="00000000" w:rsidRPr="007F5C12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D7152D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Под стужей – подразумевается образ, второй смерти, унаследованный первым Адамом, от падшего херувима, в образе хитрого змея.</w:t>
      </w:r>
    </w:p>
    <w:p w14:paraId="3F839F1A" w14:textId="77777777" w:rsidR="00000000" w:rsidRPr="00AF6C1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77B8D99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под образом двойных одежд, в достоинстве крепости и красоты – подразумевается формат оправдания, перешедший в формат сердечной праведности, в которой добродетельная жена, у</w:t>
      </w:r>
      <w:r w:rsidRPr="007F0829">
        <w:rPr>
          <w:rFonts w:ascii="Arial" w:hAnsi="Arial" w:cs="Arial"/>
          <w:sz w:val="28"/>
          <w:szCs w:val="28"/>
          <w:lang w:val="ru-RU"/>
        </w:rPr>
        <w:t xml:space="preserve">ста свои открывает с мудростью, и </w:t>
      </w:r>
      <w:r>
        <w:rPr>
          <w:rFonts w:ascii="Arial" w:hAnsi="Arial" w:cs="Arial"/>
          <w:sz w:val="28"/>
          <w:szCs w:val="28"/>
          <w:lang w:val="ru-RU"/>
        </w:rPr>
        <w:t>кроткое наставление на языке её.</w:t>
      </w:r>
    </w:p>
    <w:p w14:paraId="19F408AA" w14:textId="77777777" w:rsidR="00000000" w:rsidRPr="00AF6C1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1FD32A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Праведник</w:t>
      </w:r>
      <w:r w:rsidRPr="00AF6C19">
        <w:rPr>
          <w:rFonts w:ascii="Arial" w:hAnsi="Arial" w:cs="Arial"/>
          <w:sz w:val="28"/>
          <w:szCs w:val="28"/>
          <w:lang w:val="ru-RU"/>
        </w:rPr>
        <w:t xml:space="preserve"> вовек не поколеблется; в вечной памяти будет </w:t>
      </w:r>
      <w:r>
        <w:rPr>
          <w:rFonts w:ascii="Arial" w:hAnsi="Arial" w:cs="Arial"/>
          <w:sz w:val="28"/>
          <w:szCs w:val="28"/>
          <w:lang w:val="ru-RU"/>
        </w:rPr>
        <w:t>он</w:t>
      </w:r>
      <w:r w:rsidRPr="00AF6C19">
        <w:rPr>
          <w:rFonts w:ascii="Arial" w:hAnsi="Arial" w:cs="Arial"/>
          <w:sz w:val="28"/>
          <w:szCs w:val="28"/>
          <w:lang w:val="ru-RU"/>
        </w:rPr>
        <w:t>. Не убоится худой молвы: сердце его твердо, уповая на Господа. Утверждено сердце его: он не убоится, когда посмотрит на врагов своих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F6C19">
        <w:rPr>
          <w:rFonts w:ascii="Arial" w:hAnsi="Arial" w:cs="Arial"/>
          <w:sz w:val="28"/>
          <w:szCs w:val="28"/>
          <w:u w:val="single"/>
          <w:lang w:val="ru-RU"/>
        </w:rPr>
        <w:t>Пс.111:6-8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F6C19">
        <w:rPr>
          <w:rFonts w:ascii="Arial" w:hAnsi="Arial" w:cs="Arial"/>
          <w:sz w:val="28"/>
          <w:szCs w:val="28"/>
          <w:lang w:val="ru-RU"/>
        </w:rPr>
        <w:t>.</w:t>
      </w:r>
    </w:p>
    <w:p w14:paraId="298E1DA5" w14:textId="77777777" w:rsidR="00000000" w:rsidRPr="00A87DE5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41403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Фраза: </w:t>
      </w:r>
      <w:r>
        <w:rPr>
          <w:rFonts w:ascii="Arial" w:hAnsi="Arial" w:cs="Arial"/>
          <w:sz w:val="28"/>
          <w:szCs w:val="28"/>
          <w:lang w:val="ru-RU"/>
        </w:rPr>
        <w:t>«</w:t>
      </w:r>
      <w:r w:rsidRPr="00C13377">
        <w:rPr>
          <w:rFonts w:ascii="Arial" w:hAnsi="Arial" w:cs="Arial"/>
          <w:sz w:val="28"/>
          <w:szCs w:val="28"/>
          <w:lang w:val="ru-RU"/>
        </w:rPr>
        <w:t>Крепость и красота - одежда ее, и весело смотрит она на будущее</w:t>
      </w:r>
      <w:r>
        <w:rPr>
          <w:rFonts w:ascii="Arial" w:hAnsi="Arial" w:cs="Arial"/>
          <w:sz w:val="28"/>
          <w:szCs w:val="28"/>
          <w:lang w:val="ru-RU"/>
        </w:rPr>
        <w:t>» означает – что благодаря достоинству своих одежд, обусловленных крепостью правды и красотой, исходящей из этой правды</w:t>
      </w:r>
      <w:r w:rsidRPr="00C1337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она весело смотрит, на нетленное богатство,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неисследимым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наследии Христовом, а в частности, на обетование, относящееся к преддверию нашей надежды.</w:t>
      </w:r>
      <w:r w:rsidRPr="006257C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50A576" w14:textId="77777777" w:rsidR="00000000" w:rsidRPr="009E4B4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65E868B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Кстати, слово «красота», которая исходит от крепости одеяний двойных одежд жены, в достоинстве её праведности, в данном месте Писания, </w:t>
      </w:r>
      <w:r>
        <w:rPr>
          <w:rFonts w:ascii="Arial" w:hAnsi="Arial" w:cs="Arial"/>
          <w:sz w:val="28"/>
          <w:szCs w:val="28"/>
          <w:lang w:val="ru-RU"/>
        </w:rPr>
        <w:t>на иврите, имеет совершенно иное значение, не имеющее ничего общего, с красотою дочерей человеческих.</w:t>
      </w:r>
    </w:p>
    <w:p w14:paraId="200563C9" w14:textId="77777777" w:rsidR="00000000" w:rsidRPr="009E4B46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09D1D7C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E4B46">
        <w:rPr>
          <w:rFonts w:ascii="Arial" w:hAnsi="Arial" w:cs="Arial"/>
          <w:b/>
          <w:sz w:val="28"/>
          <w:szCs w:val="28"/>
          <w:lang w:val="ru-RU"/>
        </w:rPr>
        <w:t>Красота</w:t>
      </w:r>
      <w:r>
        <w:rPr>
          <w:rFonts w:ascii="Arial" w:hAnsi="Arial" w:cs="Arial"/>
          <w:sz w:val="28"/>
          <w:szCs w:val="28"/>
          <w:lang w:val="ru-RU"/>
        </w:rPr>
        <w:t xml:space="preserve"> – благолепие; изящность; утончённость.</w:t>
      </w:r>
      <w:r w:rsidRPr="005442D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250E61B" w14:textId="77777777" w:rsidR="00000000" w:rsidRPr="005442DD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Великолепие; величие; честь; слава; достоинство</w:t>
      </w:r>
      <w:r w:rsidRPr="005442DD">
        <w:rPr>
          <w:rFonts w:ascii="Arial" w:hAnsi="Arial" w:cs="Arial"/>
          <w:sz w:val="28"/>
          <w:szCs w:val="28"/>
          <w:lang w:val="ru-RU"/>
        </w:rPr>
        <w:t>.</w:t>
      </w:r>
    </w:p>
    <w:p w14:paraId="049885B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Благородство, выражающее себя в скромности.</w:t>
      </w:r>
    </w:p>
    <w:p w14:paraId="6A4E39CF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Атмосфера непорочной радости.</w:t>
      </w:r>
    </w:p>
    <w:p w14:paraId="560C97DC" w14:textId="77777777" w:rsidR="00000000" w:rsidRPr="007D477A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3C2AAEB6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Практически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это атмосфера Царства Небесного, пребывающая в сердце человека, и сердце человека, пребывающее в атмосфере Царства Небесного, обуславливающее недра Христа. </w:t>
      </w:r>
    </w:p>
    <w:p w14:paraId="4C7D4326" w14:textId="77777777" w:rsidR="00000000" w:rsidRPr="00AF6C19" w:rsidRDefault="00000000" w:rsidP="00427E23">
      <w:pPr>
        <w:rPr>
          <w:rFonts w:ascii="Arial" w:hAnsi="Arial" w:cs="Arial"/>
          <w:sz w:val="16"/>
          <w:szCs w:val="16"/>
          <w:lang w:val="ru-RU"/>
        </w:rPr>
      </w:pPr>
    </w:p>
    <w:p w14:paraId="7C85EA22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AF6C19">
        <w:rPr>
          <w:rFonts w:ascii="Arial" w:hAnsi="Arial" w:cs="Arial"/>
          <w:sz w:val="28"/>
          <w:szCs w:val="28"/>
          <w:lang w:val="ru-RU"/>
        </w:rPr>
        <w:t>Господь крепость жизни моей: кого мне страшиться? Если будут наступать на меня злодеи, противники и враги мои, чтобы пожрать плоть мою, то они сами преткнутся и падут. Если ополчится против меня полк, не убоится сердце мое; если восстанет на меня война, и тогда буду надеяться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F6C19">
        <w:rPr>
          <w:rFonts w:ascii="Arial" w:hAnsi="Arial" w:cs="Arial"/>
          <w:sz w:val="28"/>
          <w:szCs w:val="28"/>
          <w:u w:val="single"/>
          <w:lang w:val="ru-RU"/>
        </w:rPr>
        <w:t>Пс.26:1-3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F6C19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87418AE" w14:textId="77777777" w:rsidR="00000000" w:rsidRDefault="00000000" w:rsidP="00427E23">
      <w:pPr>
        <w:rPr>
          <w:rFonts w:ascii="Arial" w:hAnsi="Arial" w:cs="Arial"/>
          <w:sz w:val="28"/>
          <w:szCs w:val="28"/>
          <w:lang w:val="ru-RU"/>
        </w:rPr>
      </w:pPr>
    </w:p>
    <w:p w14:paraId="58E3AE7D" w14:textId="77777777" w:rsidR="00000000" w:rsidRPr="00C25412" w:rsidRDefault="00000000" w:rsidP="00C25412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C2541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Проповедь за: </w:t>
      </w:r>
      <w:r w:rsidRPr="00C2541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02.01.2019 Воскресение </w:t>
      </w:r>
    </w:p>
    <w:p w14:paraId="31A9E51A" w14:textId="77777777" w:rsidR="00000000" w:rsidRPr="000E78D3" w:rsidRDefault="00000000">
      <w:pPr>
        <w:rPr>
          <w:lang w:val="ru-RU"/>
        </w:rPr>
      </w:pPr>
    </w:p>
    <w:sectPr w:rsidR="00AC720D" w:rsidRPr="000E78D3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728D52" w14:textId="77777777" w:rsidR="008A677A" w:rsidRDefault="008A677A" w:rsidP="00C13446">
      <w:r>
        <w:separator/>
      </w:r>
    </w:p>
  </w:endnote>
  <w:endnote w:type="continuationSeparator" w:id="0">
    <w:p w14:paraId="11B69E5E" w14:textId="77777777" w:rsidR="008A677A" w:rsidRDefault="008A677A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D89D94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2233E5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68C067" w14:textId="77777777" w:rsidR="008A677A" w:rsidRDefault="008A677A" w:rsidP="00C13446">
      <w:r>
        <w:separator/>
      </w:r>
    </w:p>
  </w:footnote>
  <w:footnote w:type="continuationSeparator" w:id="0">
    <w:p w14:paraId="75F36B88" w14:textId="77777777" w:rsidR="008A677A" w:rsidRDefault="008A677A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C6FE3"/>
    <w:rsid w:val="000E2AA9"/>
    <w:rsid w:val="000F240E"/>
    <w:rsid w:val="00102EF5"/>
    <w:rsid w:val="0014070C"/>
    <w:rsid w:val="001701B0"/>
    <w:rsid w:val="001804B6"/>
    <w:rsid w:val="00180A87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459AF"/>
    <w:rsid w:val="00247418"/>
    <w:rsid w:val="0025537D"/>
    <w:rsid w:val="00264C45"/>
    <w:rsid w:val="0028282E"/>
    <w:rsid w:val="00293B85"/>
    <w:rsid w:val="0029664C"/>
    <w:rsid w:val="002A717B"/>
    <w:rsid w:val="002A765D"/>
    <w:rsid w:val="002B4DEB"/>
    <w:rsid w:val="002D1B47"/>
    <w:rsid w:val="002D20B2"/>
    <w:rsid w:val="002E7E1A"/>
    <w:rsid w:val="002F6C20"/>
    <w:rsid w:val="00306DC6"/>
    <w:rsid w:val="00336A39"/>
    <w:rsid w:val="00344D69"/>
    <w:rsid w:val="00361B56"/>
    <w:rsid w:val="0036527C"/>
    <w:rsid w:val="00374D16"/>
    <w:rsid w:val="00382A5A"/>
    <w:rsid w:val="00385B7F"/>
    <w:rsid w:val="003C4BB7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32B8D"/>
    <w:rsid w:val="00456621"/>
    <w:rsid w:val="00463A6D"/>
    <w:rsid w:val="00476AAE"/>
    <w:rsid w:val="004772A9"/>
    <w:rsid w:val="0048751C"/>
    <w:rsid w:val="00491CE4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53149"/>
    <w:rsid w:val="00561045"/>
    <w:rsid w:val="00561924"/>
    <w:rsid w:val="005673A2"/>
    <w:rsid w:val="00571085"/>
    <w:rsid w:val="005774A3"/>
    <w:rsid w:val="00586603"/>
    <w:rsid w:val="005A6A6D"/>
    <w:rsid w:val="005C3497"/>
    <w:rsid w:val="005E1AE0"/>
    <w:rsid w:val="005E1E5C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A62AB"/>
    <w:rsid w:val="007F40B5"/>
    <w:rsid w:val="00807228"/>
    <w:rsid w:val="00821416"/>
    <w:rsid w:val="0083237A"/>
    <w:rsid w:val="008324E7"/>
    <w:rsid w:val="0086499B"/>
    <w:rsid w:val="00867D12"/>
    <w:rsid w:val="008724B7"/>
    <w:rsid w:val="00872946"/>
    <w:rsid w:val="00876EC9"/>
    <w:rsid w:val="0088524D"/>
    <w:rsid w:val="008967DD"/>
    <w:rsid w:val="008A677A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6B8"/>
    <w:rsid w:val="00A05EB0"/>
    <w:rsid w:val="00A073E2"/>
    <w:rsid w:val="00A11806"/>
    <w:rsid w:val="00A1582B"/>
    <w:rsid w:val="00A15EE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A5DA6"/>
    <w:rsid w:val="00AB3A67"/>
    <w:rsid w:val="00AE4BA3"/>
    <w:rsid w:val="00B32C52"/>
    <w:rsid w:val="00B433C7"/>
    <w:rsid w:val="00B455B6"/>
    <w:rsid w:val="00B512D2"/>
    <w:rsid w:val="00B620DB"/>
    <w:rsid w:val="00B739C4"/>
    <w:rsid w:val="00B827D6"/>
    <w:rsid w:val="00B828C3"/>
    <w:rsid w:val="00B86E87"/>
    <w:rsid w:val="00BC317B"/>
    <w:rsid w:val="00BC3A75"/>
    <w:rsid w:val="00BD0501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848FF"/>
    <w:rsid w:val="00C87792"/>
    <w:rsid w:val="00CB15CB"/>
    <w:rsid w:val="00CB4C4E"/>
    <w:rsid w:val="00CC0EB4"/>
    <w:rsid w:val="00CE0B0D"/>
    <w:rsid w:val="00CE2519"/>
    <w:rsid w:val="00CE6EA7"/>
    <w:rsid w:val="00CF0E3E"/>
    <w:rsid w:val="00CF3F0E"/>
    <w:rsid w:val="00CF5254"/>
    <w:rsid w:val="00D130EF"/>
    <w:rsid w:val="00D26AB4"/>
    <w:rsid w:val="00D51509"/>
    <w:rsid w:val="00D547E6"/>
    <w:rsid w:val="00D56CCC"/>
    <w:rsid w:val="00D71093"/>
    <w:rsid w:val="00D771B8"/>
    <w:rsid w:val="00D838D0"/>
    <w:rsid w:val="00D85D4E"/>
    <w:rsid w:val="00D95228"/>
    <w:rsid w:val="00D96864"/>
    <w:rsid w:val="00DA081F"/>
    <w:rsid w:val="00DA26A9"/>
    <w:rsid w:val="00DB1409"/>
    <w:rsid w:val="00DB7200"/>
    <w:rsid w:val="00DC3520"/>
    <w:rsid w:val="00DC7AC5"/>
    <w:rsid w:val="00DD0CC7"/>
    <w:rsid w:val="00DE31B0"/>
    <w:rsid w:val="00DF23C5"/>
    <w:rsid w:val="00DF76E5"/>
    <w:rsid w:val="00DF783E"/>
    <w:rsid w:val="00E050D3"/>
    <w:rsid w:val="00E077E3"/>
    <w:rsid w:val="00E1670A"/>
    <w:rsid w:val="00E22324"/>
    <w:rsid w:val="00E277B2"/>
    <w:rsid w:val="00E30415"/>
    <w:rsid w:val="00E315FD"/>
    <w:rsid w:val="00E336F7"/>
    <w:rsid w:val="00E71355"/>
    <w:rsid w:val="00E73B18"/>
    <w:rsid w:val="00E74946"/>
    <w:rsid w:val="00E825A6"/>
    <w:rsid w:val="00E85EF3"/>
    <w:rsid w:val="00E900AF"/>
    <w:rsid w:val="00EB722E"/>
    <w:rsid w:val="00EC23A6"/>
    <w:rsid w:val="00ED12B8"/>
    <w:rsid w:val="00ED1C6C"/>
    <w:rsid w:val="00ED40F8"/>
    <w:rsid w:val="00EF2E33"/>
    <w:rsid w:val="00F13401"/>
    <w:rsid w:val="00F14929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7ACB0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5724</Words>
  <Characters>33087</Characters>
  <Application>Microsoft Office Word</Application>
  <DocSecurity>0</DocSecurity>
  <Lines>894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Oleg Vygovskiy</cp:lastModifiedBy>
  <cp:revision>3</cp:revision>
  <cp:lastPrinted>2026-09-28T00:16:00Z</cp:lastPrinted>
  <dcterms:created xsi:type="dcterms:W3CDTF">2026-10-02T02:24:00Z</dcterms:created>
  <dcterms:modified xsi:type="dcterms:W3CDTF">2026-10-04T06:21:00Z</dcterms:modified>
</cp:coreProperties>
</file>