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4D556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0B516F" w:rsidRPr="0039433D">
        <w:rPr>
          <w:rFonts w:ascii="Arial Narrow" w:hAnsi="Arial Narrow" w:cs="Arial"/>
          <w:b/>
          <w:bCs/>
          <w:i/>
          <w:sz w:val="28"/>
          <w:szCs w:val="28"/>
          <w:lang w:val="ru-RU"/>
        </w:rPr>
        <w:t>11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617939F4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2B12D45" w14:textId="77777777" w:rsidR="000B516F" w:rsidRPr="0039433D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Держись образца здравого учения, которое ты слышал от меня, с верою и любовью во Христе Иисусе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</w:t>
      </w:r>
      <w:proofErr w:type="gramStart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2.Тим</w:t>
      </w:r>
      <w:proofErr w:type="gramEnd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.1:13).</w:t>
      </w:r>
    </w:p>
    <w:p w14:paraId="62226B8F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5D852F55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sz w:val="28"/>
          <w:szCs w:val="28"/>
          <w:lang w:val="ru-RU"/>
        </w:rPr>
        <w:t>Невозможно держаться хорошего, не имея в своём сердце образца или же эталона здравого учения, которое нам может представить человек облечённый Святым Духом, в полномочия отцовства Бога.</w:t>
      </w:r>
      <w:r w:rsidR="0039433D"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>И, подражать человеку, которого поставил над нами Бог, мы призваны в том, как он подражает Христу.</w:t>
      </w:r>
    </w:p>
    <w:p w14:paraId="5975AD5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1286C350" w14:textId="77777777" w:rsidR="000B516F" w:rsidRPr="0039433D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Посему умоляю вас: подражайте мне, как я Христу. Для сего я послал к вам Тимофея, моего возлюбленного и верного в Господе сына, который напомнит вам о путях моих во Христе, как я учу везде во всякой церкви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(1.Кор.4:15-17).</w:t>
      </w:r>
    </w:p>
    <w:p w14:paraId="56FF8118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230855EE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1.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уповать на Господа и держаться пути Его, который открыт нам через благовествуемое слово настоятелей наших, которых поставил над нами Бог.</w:t>
      </w:r>
    </w:p>
    <w:p w14:paraId="11D547A2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3E29BFDC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Уповай на Господа и держись пути Его: и Он вознесет тебя, чтобы ты наследовал землю; и когда будут истребляемы нечестивые, ты увидишь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(Пс.36:34).</w:t>
      </w:r>
    </w:p>
    <w:p w14:paraId="62B222A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66E74DCE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2.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держаться наставления, не оставлять его и хранить его, потому что оно является нашей жизнью. </w:t>
      </w:r>
    </w:p>
    <w:p w14:paraId="52A0D77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7F75CA56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Крепко держись </w:t>
      </w:r>
      <w:r w:rsidRPr="00665446">
        <w:rPr>
          <w:rFonts w:ascii="Arial" w:eastAsia="Times New Roman" w:hAnsi="Arial" w:cs="Arial"/>
          <w:i/>
          <w:iCs/>
          <w:sz w:val="28"/>
          <w:szCs w:val="28"/>
          <w:lang w:val="ru-RU"/>
        </w:rPr>
        <w:t>наставления, не оставляй, храни</w:t>
      </w: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его, потому что оно – жизнь твоя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(Прит.4:13).</w:t>
      </w:r>
    </w:p>
    <w:p w14:paraId="64E03F99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09F4C240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3.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ходить путём добрых, которые следуют за голосом Доброго Пастыря и держаться стезей праведных.</w:t>
      </w:r>
    </w:p>
    <w:p w14:paraId="0DCCD9C9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06CBA0E8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Посему ходи путем добрых и держись стезей праведников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(Прит.2:20).</w:t>
      </w:r>
    </w:p>
    <w:p w14:paraId="4CE8903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10F06C37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4.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подвизаться добрым подвигом веры, держась вечной жизни, к которой мы призваны во Христе Иисусе.</w:t>
      </w:r>
    </w:p>
    <w:p w14:paraId="7274273C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6D121DE8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>Подвизайся добрым подвигом веры, держись вечной жизни, к которой ты и призван, и исповедал доброе исповедание перед многими свидетелями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 xml:space="preserve"> (</w:t>
      </w:r>
      <w:proofErr w:type="gramStart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1.Тим</w:t>
      </w:r>
      <w:proofErr w:type="gramEnd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.6:12).</w:t>
      </w:r>
    </w:p>
    <w:p w14:paraId="6B1249E2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37A96601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lastRenderedPageBreak/>
        <w:t>5.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убегать от юношеских похотей, а держаться правды, веры, любви и мира со всеми призывающими Господа от чистого сердца.</w:t>
      </w:r>
    </w:p>
    <w:p w14:paraId="78BAF46D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373FDF0D" w14:textId="77777777" w:rsidR="000B516F" w:rsidRPr="00542F7C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Юношеских похотей убегай, а держись правды, веры, любви, мира со всеми призывающими Господа от чистого сердца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</w:t>
      </w:r>
      <w:proofErr w:type="gramStart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2.Тим</w:t>
      </w:r>
      <w:proofErr w:type="gramEnd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.2:22).</w:t>
      </w:r>
    </w:p>
    <w:p w14:paraId="285CCD51" w14:textId="77777777" w:rsidR="000B516F" w:rsidRPr="0039433D" w:rsidRDefault="000B516F" w:rsidP="00A355A2">
      <w:pPr>
        <w:rPr>
          <w:rFonts w:ascii="Arial" w:eastAsia="Times New Roman" w:hAnsi="Arial" w:cs="Arial"/>
          <w:bCs/>
          <w:sz w:val="16"/>
          <w:szCs w:val="16"/>
          <w:lang w:val="ru-RU"/>
        </w:rPr>
      </w:pPr>
    </w:p>
    <w:p w14:paraId="0B3D5CDE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6.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с искренним сердцем, с полною верою, кроплением очистив сердца от порочной совести, и омыв тело водою чистою, держаться исповедания упования неуклонно.</w:t>
      </w:r>
    </w:p>
    <w:p w14:paraId="4C206C37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12E46355" w14:textId="77777777" w:rsidR="000B516F" w:rsidRPr="004201AB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Имея великого Священника над </w:t>
      </w:r>
      <w:r w:rsidRPr="004201AB">
        <w:rPr>
          <w:rFonts w:ascii="Arial" w:eastAsia="Times New Roman" w:hAnsi="Arial" w:cs="Arial"/>
          <w:i/>
          <w:iCs/>
          <w:sz w:val="28"/>
          <w:szCs w:val="28"/>
          <w:lang w:val="ru-RU"/>
        </w:rPr>
        <w:t>домом Божиим, да приступаем            с искренним сердцем, с полною верою, кроплением очистив сердца    от порочной совести, и омыв тело водою чистою, будем        держаться исповедания упования неуклонно, ибо верен Обещавший.</w:t>
      </w:r>
      <w:r w:rsidR="005F4601" w:rsidRPr="004201AB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</w:t>
      </w:r>
    </w:p>
    <w:p w14:paraId="5EC37630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</w:pP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(Евр.10:21-23).</w:t>
      </w:r>
    </w:p>
    <w:p w14:paraId="0B9A0621" w14:textId="77777777" w:rsidR="000B516F" w:rsidRPr="0039433D" w:rsidRDefault="000B516F" w:rsidP="00A355A2">
      <w:pPr>
        <w:rPr>
          <w:rFonts w:ascii="Arial" w:eastAsia="Times New Roman" w:hAnsi="Arial" w:cs="Arial"/>
          <w:i/>
          <w:iCs/>
          <w:sz w:val="16"/>
          <w:szCs w:val="16"/>
          <w:lang w:val="ru-RU"/>
        </w:rPr>
      </w:pPr>
    </w:p>
    <w:p w14:paraId="2EE9C8AD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7.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держаться пути уставов, указанных нам Богом, через научение и наставление в вере.</w:t>
      </w:r>
    </w:p>
    <w:p w14:paraId="59C46086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5DB7E00D" w14:textId="77777777" w:rsidR="00E71355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Потеку путем заповедей Твоих, когда Ты расширишь сердце мое. Укажи мне, Господи, путь уставов Твоих, и я буду держаться его до конца. Вразуми меня, и буду соблюдать закон Твой и хранить его всем сердцем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(Пс.118:32-34).</w:t>
      </w:r>
    </w:p>
    <w:p w14:paraId="721B37B9" w14:textId="77777777" w:rsidR="00596FBD" w:rsidRPr="00AB23D9" w:rsidRDefault="00596FBD">
      <w:pPr>
        <w:rPr>
          <w:lang w:val="ru-RU"/>
        </w:rPr>
      </w:pPr>
    </w:p>
    <w:p w14:paraId="3F111B8B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40EE9942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1C7A2595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50028E41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733E50B0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7ED358DB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0941CC19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6BBD4798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14383036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358F9F66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55221BD3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3FD8D26B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207633EC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6C15DAD2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36FE0EDE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046E0237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3B3FF15C" w14:textId="77777777" w:rsid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</w:rPr>
      </w:pPr>
    </w:p>
    <w:p w14:paraId="1935AEB8" w14:textId="1F1B332F" w:rsidR="00000000" w:rsidRPr="00AC3DC2" w:rsidRDefault="00000000" w:rsidP="00F251D5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lastRenderedPageBreak/>
        <w:t xml:space="preserve">Эпиграф к исследованию Слова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Божьего:   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            </w:t>
      </w:r>
      <w:r w:rsidRPr="00AC3DC2">
        <w:rPr>
          <w:rFonts w:ascii="Arial Narrow" w:hAnsi="Arial Narrow" w:cs="Arial"/>
          <w:b/>
          <w:i/>
          <w:sz w:val="28"/>
          <w:szCs w:val="28"/>
          <w:lang w:val="ru-RU"/>
        </w:rPr>
        <w:t xml:space="preserve">10.11.26 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Воскресение 12:00</w:t>
      </w:r>
      <w:r>
        <w:rPr>
          <w:rFonts w:ascii="Arial Narrow" w:hAnsi="Arial Narrow" w:cs="Arial"/>
          <w:b/>
          <w:i/>
          <w:sz w:val="28"/>
          <w:szCs w:val="28"/>
        </w:rPr>
        <w:t>pm</w:t>
      </w:r>
    </w:p>
    <w:p w14:paraId="3B7C7BB8" w14:textId="77777777" w:rsidR="00000000" w:rsidRPr="00AC3DC2" w:rsidRDefault="00000000" w:rsidP="00F251D5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1A3287F" w14:textId="77777777" w:rsidR="00000000" w:rsidRDefault="00000000" w:rsidP="00F251D5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сказал Иисус ученикам Своим: вот то, о чем Я вам говорил, еще быв с вами, что надлежит исполниться всему, написанному о Мне в законе Моисеевом и в пророках и псалмах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Лк.24:44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5B556421" w14:textId="77777777" w:rsidR="00000000" w:rsidRPr="00FC5139" w:rsidRDefault="00000000" w:rsidP="00F251D5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5EF3794" w14:textId="77777777" w:rsidR="00000000" w:rsidRDefault="00000000" w:rsidP="00F251D5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</w:t>
      </w:r>
      <w:r w:rsidRPr="00BC5C5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разделить со Христом исполнение всего написанного о Нём в Писании, мы продолжим наше исследование</w:t>
      </w:r>
      <w:r w:rsidRPr="00A02FC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 истиною </w:t>
      </w:r>
      <w:r>
        <w:rPr>
          <w:rFonts w:ascii="Arial" w:hAnsi="Arial" w:cs="Arial"/>
          <w:sz w:val="28"/>
          <w:szCs w:val="28"/>
          <w:lang w:val="ru-RU"/>
        </w:rPr>
        <w:t>Сл</w:t>
      </w:r>
      <w:r>
        <w:rPr>
          <w:rFonts w:ascii="Arial" w:hAnsi="Arial" w:cs="Arial"/>
          <w:sz w:val="28"/>
          <w:szCs w:val="28"/>
          <w:lang w:val="ru-RU"/>
        </w:rPr>
        <w:t>ова Божия и со Святым Духом, открывающим истину в сердце</w:t>
      </w:r>
      <w:r w:rsidRPr="00BC5C5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в том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 со своей стороны, чтобы получить: </w:t>
      </w:r>
    </w:p>
    <w:p w14:paraId="753410B0" w14:textId="77777777" w:rsidR="00000000" w:rsidRPr="00DD7F1D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9712DBD" w14:textId="77777777" w:rsidR="00000000" w:rsidRPr="00B73C0E" w:rsidRDefault="00000000" w:rsidP="00F251D5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отложить прежний образ жизни, </w:t>
      </w:r>
    </w:p>
    <w:p w14:paraId="35F4AAF7" w14:textId="77777777" w:rsidR="00000000" w:rsidRDefault="00000000" w:rsidP="00F251D5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14:paraId="064F9083" w14:textId="77777777" w:rsidR="00000000" w:rsidRPr="00B73C0E" w:rsidRDefault="00000000" w:rsidP="00F251D5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 xml:space="preserve">Господь – Крепость моя! </w:t>
      </w:r>
    </w:p>
    <w:p w14:paraId="3567AFB5" w14:textId="77777777" w:rsidR="00000000" w:rsidRPr="00B73C0E" w:rsidRDefault="00000000" w:rsidP="00F251D5">
      <w:pPr>
        <w:rPr>
          <w:rFonts w:ascii="Arial" w:hAnsi="Arial" w:cs="Arial"/>
          <w:i/>
          <w:sz w:val="16"/>
          <w:szCs w:val="16"/>
          <w:lang w:val="ru-RU"/>
        </w:rPr>
      </w:pPr>
    </w:p>
    <w:p w14:paraId="65CC7C7B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b/>
          <w:i/>
          <w:iCs/>
          <w:sz w:val="28"/>
          <w:szCs w:val="28"/>
          <w:lang w:val="ru-RU"/>
        </w:rPr>
        <w:t>Отложить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AC3DC2">
        <w:rPr>
          <w:rFonts w:ascii="Arial" w:hAnsi="Arial" w:cs="Arial"/>
          <w:b/>
          <w:i/>
          <w:iCs/>
          <w:sz w:val="28"/>
          <w:szCs w:val="28"/>
          <w:lang w:val="ru-RU"/>
        </w:rPr>
        <w:t>обновиться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духом ума вашего и </w:t>
      </w:r>
      <w:r w:rsidRPr="00AC3DC2">
        <w:rPr>
          <w:rFonts w:ascii="Arial" w:hAnsi="Arial" w:cs="Arial"/>
          <w:b/>
          <w:i/>
          <w:iCs/>
          <w:sz w:val="28"/>
          <w:szCs w:val="28"/>
          <w:lang w:val="ru-RU"/>
        </w:rPr>
        <w:t>облечься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в нового человека, созданного по Богу, в праведности и святости истины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0D070B1" w14:textId="77777777" w:rsidR="00000000" w:rsidRPr="00FD6BC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78039BB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задействованы три судьбоносных, повелевающих и основополагающих действия: </w:t>
      </w:r>
    </w:p>
    <w:p w14:paraId="5D335EF9" w14:textId="77777777" w:rsidR="00000000" w:rsidRPr="00FD6BC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6CF5E7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2C678CD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1B92E1E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6CF06368" w14:textId="77777777" w:rsidR="00000000" w:rsidRPr="00AE2179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D22717C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отметили, что именно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 решения этих трёх судьбоносных действий: совлечься, обновиться и облечься будет зависеть, обратим мы себя в сосуды милосердия или в сосуды гнева, а вернее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состоится совершение нашего спасения, которое дано нам в формате залога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утратим его навсегда. В силу чего, наши имена навсегда будут изглажены из Книги Жизни.</w:t>
      </w:r>
    </w:p>
    <w:p w14:paraId="0D6880AF" w14:textId="77777777" w:rsidR="00000000" w:rsidRPr="007069DD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D1D7CDB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событий, в которых мы познакомились с условиями, исполняя которые мы могли бы именем Бога – Эль-Элион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Всевышн</w:t>
      </w:r>
      <w:r>
        <w:rPr>
          <w:rFonts w:ascii="Arial" w:hAnsi="Arial" w:cs="Arial"/>
          <w:sz w:val="28"/>
          <w:szCs w:val="28"/>
          <w:lang w:val="ru-RU"/>
        </w:rPr>
        <w:t>ий</w:t>
      </w:r>
      <w:r>
        <w:rPr>
          <w:rFonts w:ascii="Arial" w:hAnsi="Arial" w:cs="Arial"/>
          <w:sz w:val="28"/>
          <w:szCs w:val="28"/>
          <w:lang w:val="ru-RU"/>
        </w:rPr>
        <w:t>, разрушить державу смерти в нашем теле, в лице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царствующего в нём греха, обуславливающего суть нашего ветхого человека с делами его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6F4BE21B" w14:textId="77777777" w:rsidR="00000000" w:rsidRPr="00A01FC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D2E0C1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ч</w:t>
      </w:r>
      <w:r>
        <w:rPr>
          <w:rFonts w:ascii="Arial" w:hAnsi="Arial" w:cs="Arial"/>
          <w:sz w:val="28"/>
          <w:szCs w:val="28"/>
          <w:lang w:val="ru-RU"/>
        </w:rPr>
        <w:t>тобы</w:t>
      </w:r>
      <w:r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 шумом, навеки низвергнуть его из нашего тела в преисподнюю. И затем, на месте державы смерти</w:t>
      </w:r>
      <w:r w:rsidRPr="008E06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нашем теле, воздвигнуть Царство Небесное, в достоинстве державы жизни вечной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остановились</w:t>
      </w:r>
      <w:r>
        <w:rPr>
          <w:rFonts w:ascii="Arial" w:hAnsi="Arial" w:cs="Arial"/>
          <w:sz w:val="28"/>
          <w:szCs w:val="28"/>
          <w:lang w:val="ru-RU"/>
        </w:rPr>
        <w:t xml:space="preserve"> на рассматривании следующего условия.  </w:t>
      </w:r>
    </w:p>
    <w:p w14:paraId="7A927F95" w14:textId="77777777" w:rsidR="00000000" w:rsidRPr="001C18D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1355DE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>содержится в иносказании 17 псалма Давида, в котором Святой Дух, с присущей только Ему мудростью и властью раскрывает требования, на основании которых мы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веры, с именем Бога Эль-Элион или Всевышний. </w:t>
      </w:r>
    </w:p>
    <w:p w14:paraId="57615564" w14:textId="77777777" w:rsidR="00000000" w:rsidRPr="00CB6E2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C15C6A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обстоятельствах нашей тесноты, при совлечении ветхого человека,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бы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исповедать веру своего сердца в то:</w:t>
      </w:r>
    </w:p>
    <w:p w14:paraId="7A73C385" w14:textId="77777777" w:rsidR="00000000" w:rsidRPr="004B4E31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620BC0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Кем является для нас Бог, во Христе Иисусе; </w:t>
      </w:r>
    </w:p>
    <w:p w14:paraId="70D94169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 сделал для нас Бог во Христе Иисусе.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9AF4B2F" w14:textId="77777777" w:rsidR="00000000" w:rsidRPr="00617EE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4E4357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 является одним из самых сильных и объёмных образов, показывающих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обновлённого мышления, в образе царя Давида с именем Бога Всевышний, в противостоянии с нашим плотским умом, в образе царя Саула и с царствующим грехом, в лице нашего ветхого человека с делами его. </w:t>
      </w:r>
    </w:p>
    <w:p w14:paraId="31E33B6B" w14:textId="77777777" w:rsidR="00000000" w:rsidRPr="00CB6E2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56B4C03" w14:textId="77777777" w:rsidR="00000000" w:rsidRPr="00FD2626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что посредством исповеданий веры нашего сердца в то: Кем, для нас является Бог, во Христе Иисусе; и, что </w:t>
      </w:r>
      <w:r>
        <w:rPr>
          <w:rFonts w:ascii="Arial" w:hAnsi="Arial" w:cs="Arial"/>
          <w:sz w:val="28"/>
          <w:szCs w:val="28"/>
          <w:lang w:val="ru-RU"/>
        </w:rPr>
        <w:t>сделал для</w:t>
      </w:r>
      <w:r>
        <w:rPr>
          <w:rFonts w:ascii="Arial" w:hAnsi="Arial" w:cs="Arial"/>
          <w:sz w:val="28"/>
          <w:szCs w:val="28"/>
          <w:lang w:val="ru-RU"/>
        </w:rPr>
        <w:t xml:space="preserve"> нас Бог, во Христе Иисусе – Бог мог получить основание вступить в битву за наши земные тела, чтобы посрамить царствующий в нашем теле грех, в лице ветхого человека, властью Своего искупления и с шумом, навечно ниспровергнуть его в преисподнюю. </w:t>
      </w:r>
      <w:r w:rsidRPr="00C6362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0500E9E" w14:textId="77777777" w:rsidR="00000000" w:rsidRPr="00F1300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A4DA316" w14:textId="77777777" w:rsidR="00000000" w:rsidRPr="00FD2626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Давида, содержит в себе три части, в которых представлен эталон характера правовой молитвы.</w:t>
      </w:r>
    </w:p>
    <w:p w14:paraId="5F7634BE" w14:textId="77777777" w:rsidR="00000000" w:rsidRPr="00C6362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4D24E3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состояние сердца Давида, как воина молитвы, что является основанием для правового статуса его молитвы.</w:t>
      </w:r>
    </w:p>
    <w:p w14:paraId="2310659C" w14:textId="77777777" w:rsidR="00000000" w:rsidRPr="00C6362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716D74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раскрывает содержание правовой молитвы, которая даёт Богу основание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избавить Давида от руки всех врагов его.</w:t>
      </w:r>
    </w:p>
    <w:p w14:paraId="524DB52E" w14:textId="77777777" w:rsidR="00000000" w:rsidRPr="00C6362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A2C7F4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описывает саму молитвенную битву, которая находится за гранью постижения её разумом человека. </w:t>
      </w:r>
    </w:p>
    <w:p w14:paraId="681A9669" w14:textId="77777777" w:rsidR="00000000" w:rsidRPr="00D1119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F09240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В определённом формате, мы уже рассмотрели первую часть и остановились на рассматривании второй части, которая раскрывает содержание правовой молитвы, в восьми именах Бога Всевышнего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7CB7A08A" w14:textId="77777777" w:rsidR="00000000" w:rsidRPr="00C9555E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B96CE5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прежде, чем</w:t>
      </w:r>
      <w:r>
        <w:rPr>
          <w:rFonts w:ascii="Arial" w:hAnsi="Arial" w:cs="Arial"/>
          <w:sz w:val="28"/>
          <w:szCs w:val="28"/>
          <w:lang w:val="ru-RU"/>
        </w:rPr>
        <w:t>, исповедывать обетование своего удела, содержащегося в имеющихся именах Бога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необходимо познать суть этих имён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своим сердцем через наставление в вере. </w:t>
      </w:r>
    </w:p>
    <w:p w14:paraId="53768AFD" w14:textId="77777777" w:rsidR="00000000" w:rsidRPr="00EE4B45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5BEEC4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Познание и исповедание полномочий, содержащихся в сердце Давида, в восьми именах Бога, позволило Давиду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087ADD2D" w14:textId="77777777" w:rsidR="00000000" w:rsidRPr="00C21C4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C83AD1C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Богу, познание и исповедание истины, раскрывающей полномочия Его имён, в сердце Давида, дало основание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задействовать полномочия этих возможностей, в битве, против врагов Давида. </w:t>
      </w:r>
    </w:p>
    <w:p w14:paraId="1294F9FE" w14:textId="77777777" w:rsidR="00000000" w:rsidRPr="00C21C4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847519F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 w:rsidRPr="00BC5C5E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</w:t>
      </w:r>
      <w:r w:rsidRPr="00BC5C5E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репость моя!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Господь –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313447C" w14:textId="77777777" w:rsidR="00000000" w:rsidRPr="007A5B8B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5372F52" w14:textId="77777777" w:rsidR="00000000" w:rsidRPr="00AC3DC2" w:rsidRDefault="00000000" w:rsidP="00F251D5">
      <w:pPr>
        <w:rPr>
          <w:rFonts w:ascii="Arial" w:hAnsi="Arial" w:cs="Arial"/>
          <w:b/>
          <w:sz w:val="28"/>
          <w:szCs w:val="28"/>
          <w:lang w:val="ru-RU"/>
        </w:rPr>
      </w:pPr>
      <w:r w:rsidRPr="00AC3DC2">
        <w:rPr>
          <w:rFonts w:ascii="Arial" w:hAnsi="Arial" w:cs="Arial"/>
          <w:b/>
          <w:sz w:val="28"/>
          <w:szCs w:val="28"/>
          <w:lang w:val="ru-RU"/>
        </w:rPr>
        <w:t xml:space="preserve">1.  Господь – Крепость моя! </w:t>
      </w:r>
    </w:p>
    <w:p w14:paraId="611F5AAB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0AE631F5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3C1743B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638CC64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2A9F57A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3DF17A0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73E4384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54F3FA1" w14:textId="77777777" w:rsidR="00000000" w:rsidRPr="00214D9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C48BC8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Приступив к исследованию характеристик, обуславливающих Крепость имени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отметили, что речь идёт о роде такой мощи неземной крепости, которая по своему качеству и характеристикам, всегда была и остаётся святой и неизменной как по своей форме, так и по своему внутреннему содержанию. </w:t>
      </w:r>
    </w:p>
    <w:p w14:paraId="2D74A9D5" w14:textId="77777777" w:rsidR="00000000" w:rsidRPr="00F005E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FA42BB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 доступных человеку Словарях мира.</w:t>
      </w:r>
    </w:p>
    <w:p w14:paraId="082DF56F" w14:textId="77777777" w:rsidR="00000000" w:rsidRPr="00457CB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62D50A7" w14:textId="77777777" w:rsidR="00000000" w:rsidRPr="00FD171F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737C12BF" w14:textId="77777777" w:rsidR="00000000" w:rsidRPr="00455D7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9E821CB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lastRenderedPageBreak/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5965650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 Слова Всевышнего.</w:t>
      </w:r>
    </w:p>
    <w:p w14:paraId="21E28AC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 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 в Слове Всевышнего.</w:t>
      </w:r>
    </w:p>
    <w:p w14:paraId="0AF1B83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76353FB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73D95319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7355D23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непоколебимость и верность Всевышнего Своему Слову. </w:t>
      </w:r>
    </w:p>
    <w:p w14:paraId="3E6DF2E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</w:t>
      </w:r>
      <w:r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1B0D467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 в формах, качестве и состоянии.</w:t>
      </w:r>
    </w:p>
    <w:p w14:paraId="67541672" w14:textId="77777777" w:rsidR="00000000" w:rsidRPr="00C249F0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FEDF28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Далее, мы отметили, что все имена Бога Всевышнего, содержащиеся в оригинале </w:t>
      </w:r>
      <w:r>
        <w:rPr>
          <w:rFonts w:ascii="Arial" w:hAnsi="Arial" w:cs="Arial"/>
          <w:sz w:val="28"/>
          <w:szCs w:val="28"/>
          <w:lang w:val="ru-RU"/>
        </w:rPr>
        <w:t>Священного Писания,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обладают своими полномочиями, в сердцах только тех человеков, которые по своему происхождению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по своему состоянию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возросли в меру полного возраста Христова. </w:t>
      </w:r>
    </w:p>
    <w:p w14:paraId="067CDF3C" w14:textId="77777777" w:rsidR="00000000" w:rsidRPr="008E062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F8CC64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познали и облеклись в полномочия имён Бога и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благодаря этому фактору стали подобными образу и подобию Бога.</w:t>
      </w:r>
    </w:p>
    <w:p w14:paraId="569E9410" w14:textId="77777777" w:rsidR="00000000" w:rsidRPr="00DD3FC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CA30B99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Всевышнего, мы пришли</w:t>
      </w:r>
      <w:r w:rsidRPr="00840AF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необходимости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рассмотреть четыре классических вопроса:</w:t>
      </w:r>
    </w:p>
    <w:p w14:paraId="3600A1A2" w14:textId="77777777" w:rsidR="00000000" w:rsidRPr="00D44BDE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1458E6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 Бога Всевышнего?</w:t>
      </w:r>
    </w:p>
    <w:p w14:paraId="7474FB5A" w14:textId="77777777" w:rsidR="00000000" w:rsidRPr="00BB6A03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6DBA82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 Бога Всевышнего?</w:t>
      </w:r>
    </w:p>
    <w:p w14:paraId="73CEAEC4" w14:textId="77777777" w:rsidR="00000000" w:rsidRPr="00BB6A03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B1383CC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условия,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16B406D9" w14:textId="77777777" w:rsidR="00000000" w:rsidRPr="00BB6A03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3776F3A" w14:textId="77777777" w:rsidR="00000000" w:rsidRPr="00FD171F" w:rsidRDefault="00000000" w:rsidP="00F251D5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сердце, пребывают полномочия Крепости Бога Всевышнего?</w:t>
      </w:r>
    </w:p>
    <w:p w14:paraId="67F2C6FB" w14:textId="77777777" w:rsidR="00000000" w:rsidRPr="00BC3915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7C86CE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насколько это позволил нам Бог и мера нашей веры, мы уже рассмотрели суть первых трёх вопросов. А посему, сразу обратимся к рассматриванию вопроса</w:t>
      </w:r>
      <w:r w:rsidRPr="0084748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четвёртого. </w:t>
      </w:r>
    </w:p>
    <w:p w14:paraId="0F063B47" w14:textId="77777777" w:rsidR="00000000" w:rsidRPr="00BB6A03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D1CBB1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 каким признакам, следует испытывать себя, что в нашем сердце пребывают полномочия Крепости имени Бога Всевышнего? </w:t>
      </w:r>
    </w:p>
    <w:p w14:paraId="5242CA02" w14:textId="77777777" w:rsidR="00000000" w:rsidRPr="0084748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74C886A" w14:textId="77777777" w:rsidR="00000000" w:rsidRPr="00544F2B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847484"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>, по которому следует испытывать самого себя, на наличие в своём сердце Крепости имени Бога Всевышнего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это, по нашей реакции к</w:t>
      </w:r>
      <w:r w:rsidRPr="00121CB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врагам, живущим в нашем теле, когда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они </w:t>
      </w:r>
      <w:r w:rsidRPr="00544F2B">
        <w:rPr>
          <w:rFonts w:ascii="Arial" w:hAnsi="Arial" w:cs="Arial"/>
          <w:sz w:val="28"/>
          <w:szCs w:val="28"/>
          <w:lang w:val="ru-RU"/>
        </w:rPr>
        <w:t>в</w:t>
      </w:r>
      <w:r>
        <w:rPr>
          <w:rFonts w:ascii="Arial" w:hAnsi="Arial" w:cs="Arial"/>
          <w:sz w:val="28"/>
          <w:szCs w:val="28"/>
          <w:lang w:val="ru-RU"/>
        </w:rPr>
        <w:t xml:space="preserve">о множестве </w:t>
      </w:r>
      <w:r>
        <w:rPr>
          <w:rFonts w:ascii="Arial" w:hAnsi="Arial" w:cs="Arial"/>
          <w:sz w:val="28"/>
          <w:szCs w:val="28"/>
          <w:lang w:val="ru-RU"/>
        </w:rPr>
        <w:lastRenderedPageBreak/>
        <w:t>великом пойдут против нас войною, противостоять против них славословием Богу, говоря –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 ибо вовек милость Его!</w:t>
      </w:r>
      <w:r>
        <w:rPr>
          <w:rFonts w:ascii="Arial" w:hAnsi="Arial" w:cs="Arial"/>
          <w:sz w:val="28"/>
          <w:szCs w:val="28"/>
          <w:lang w:val="ru-RU"/>
        </w:rPr>
        <w:t xml:space="preserve">   </w:t>
      </w:r>
    </w:p>
    <w:p w14:paraId="7E1A349A" w14:textId="77777777" w:rsidR="00000000" w:rsidRPr="0084748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E60FFF1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*После сего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Моавитяне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Аммонитяне, а с ними некоторые из страны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Маонитской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пошли войною на Иосафата. И пришли, и донесли Иосафату, говоря: идет на тебя множество великое из-за моря, от Сирии, и вот они 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Хацацон-Фамаре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то есть 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Енгедди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.</w:t>
      </w:r>
    </w:p>
    <w:p w14:paraId="7A478E19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6235536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убоялся Иосафат, и обратил лице свое взыскать Господа, и объявил пост по всей Иудее. И собрались Иудеи просить помощи у Господа; из всех городов Иудиных пришли они умолять Господа.</w:t>
      </w:r>
    </w:p>
    <w:p w14:paraId="3488C352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DB9FE4C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стал Иосафат в собрании Иудеев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Иерусалимлян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в доме Господнем, пред новым двором, и сказал: Господи Боже отцов наших! Не Ты ли Бог на небе? И Ты владычествуешь над всеми царствами народов, и в Твоей руке сила и крепость, и никто не устоит против Тебя! Не Ты ли, Боже наш, изгнал, жителей земли сей</w:t>
      </w:r>
    </w:p>
    <w:p w14:paraId="635D9DD2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97C7701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Пред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лицем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народа Твоего Израиля и отдал ее семени Авраама, друга Твоего, навек? И они поселились на ней и построили Тебе на ней святилище во имя Твое, говоря: если придет на нас бедствие: </w:t>
      </w:r>
    </w:p>
    <w:p w14:paraId="56EE228D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8B0561D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Меч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наказующий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или язва, или голод, то мы станем пред домом сим и пред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лицем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Твоим, ибо имя Твое в доме сем; и воззовем к Тебе в тесноте нашей, и Ты услышишь и спасешь.</w:t>
      </w:r>
    </w:p>
    <w:p w14:paraId="6FE456AC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5DDF0E8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ныне вот Аммонитяне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Моавитяне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обитатели горы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Сеира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, чрез земли которых Ты не позволил пройти Израильтянам, когда они шли из земли Египетской, а потому они миновали их и не истребили их, -</w:t>
      </w:r>
    </w:p>
    <w:p w14:paraId="4E6FC7D3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151D7CC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Вот они платят нам тем, что пришли выгнать нас из наследственного владения Твоего, которое Ты отдал нам. Боже наш! Ты суди их. Ибо нет в нас силы против множества сего великого, пришедшего на нас, и мы не знаем, что делать, но к Тебе очи наши!</w:t>
      </w:r>
    </w:p>
    <w:p w14:paraId="2BD08766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9E7292C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все Иудеи стояли пред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лицем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Господним, и малые дети их, жены их и сыновья их. Тогда 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Иозиила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сына Захарии, сына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Ванеи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Иеиела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Матфании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левита из сынов Асафовых, сошел Дух Господень среди собрания и сказал он: слушайте, все Иудеи </w:t>
      </w:r>
    </w:p>
    <w:p w14:paraId="34236403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CC097A3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жители Иерусалима, и царь Иосафат! Так говорит Господь к вам: не бойтесь и не ужасайтесь множества сего великого, ибо не ваша война, а Божия. Завтра выступите против них: вот они всходят на возвышенность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Циц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и вы найдете их на конце долины, </w:t>
      </w:r>
    </w:p>
    <w:p w14:paraId="13862C2C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D59534D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Пред пустынею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Иеруилом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. Не вам сражаться на сей раз; вы станьте, стойте и смотрите на спасение Господне, посылаемое вам. Иуда и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Иерусалим! не бойтесь и не ужасайтесь. Завтра выступите навстречу им, и Господь будет с вами. И преклонился Иосафат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лицем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до земли, </w:t>
      </w:r>
    </w:p>
    <w:p w14:paraId="06DD771C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92F213E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все Иудеи, и жители Иерусалима пали пред Господом, чтобы поклониться Господу. И встали левиты из сынов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Каафовых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из сынов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Кореевых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– хвалить Господа Бога Израилева, голосом весьма громким. И встали они рано утром, и выступили к пустыне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Фекойской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; </w:t>
      </w:r>
    </w:p>
    <w:p w14:paraId="201B50F2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2FD0C56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когда они выступили, стал Иосафат и сказал: послушайте меня, Иудеи и жители Иерусалима! Верьте Господу Богу вашему, и будьте тверды; верьте пророкам Его, и будет успех вам.</w:t>
      </w:r>
    </w:p>
    <w:p w14:paraId="50CF1077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2B77B2D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совещался он с народом, и поставил певцов Господу, чтобы они в благолепии святыни, выступая впереди вооруженных, славословили и говорили: славьте Господа, ибо вовек милость Его!</w:t>
      </w:r>
    </w:p>
    <w:p w14:paraId="43FD2DF0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2D819B1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в то время, как они стали восклицать и славословить, Господь возбудил несогласие между Аммонитянами,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Моавитянами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обитателями горы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Сеира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пришедшими на Иудею, </w:t>
      </w:r>
    </w:p>
    <w:p w14:paraId="175E7C69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ED78B35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были они поражены: ибо восстали Аммонитяне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Моавитяне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на обитателей горы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Сеира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побивая и истребляя их, а когда покончили с жителями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Сеира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, тогда стали истреблять друг друга.</w:t>
      </w:r>
    </w:p>
    <w:p w14:paraId="4E043989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2008FA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когда Иудеи пришли на возвышенность к пустыне и взглянули на то многолюдство, и вот - трупы, лежащие на земле, и нет уцелевшего. И пришел Иосафат и народ его забирать добычу, и нашли у них во множестве и имущество, и одежды, и драгоценные вещи, </w:t>
      </w:r>
    </w:p>
    <w:p w14:paraId="4F0507E1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F0C3143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набрали себе столько, что не могли нести. И три дня они забирали добычу; так велика была она! А в четвертый день собрались на долину благословения, так как там они благословили Господа. Посему и называют то место долиною благословения до сего дня.</w:t>
      </w:r>
    </w:p>
    <w:p w14:paraId="61CA87BE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1C66AE7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пошли назад все Иудеи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Иерусалимляне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Иосафат во главе их, чтобы возвратиться в Иерусалим с веселием, потому что дал им Господь торжество над врагами их. И пришли в Иерусалим с псалтирями, и цитрами, и трубами, к дому Господню.</w:t>
      </w:r>
    </w:p>
    <w:p w14:paraId="23FFE275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A9F615F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был страх Божий на всех царствах земных, когда они услышали, что Сам Господь воевал против врагов Израиля. И спокойно стало царство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Иосафатово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, и дал ему Бог его покой со всех сторон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2.Пар.20:1-30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).  </w:t>
      </w:r>
    </w:p>
    <w:p w14:paraId="3F673C33" w14:textId="77777777" w:rsidR="00000000" w:rsidRPr="00F3131C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67D3D5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Библия – весьма экономичная и рациональная Книга. Однако это потрясающее событие, занимает четыре главы</w:t>
      </w:r>
      <w:r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Это</w:t>
      </w:r>
      <w:r>
        <w:rPr>
          <w:rFonts w:ascii="Arial" w:hAnsi="Arial" w:cs="Arial"/>
          <w:sz w:val="28"/>
          <w:szCs w:val="28"/>
          <w:lang w:val="ru-RU"/>
        </w:rPr>
        <w:t xml:space="preserve"> достаточно много места для такой экономичной Книги, что указывает на особую значимость, на которую нам следует обратить своё внимание.</w:t>
      </w:r>
    </w:p>
    <w:p w14:paraId="3DA6A053" w14:textId="77777777" w:rsidR="00000000" w:rsidRPr="0044180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C615DB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этом событии Иосафат представляет образ разумной сферы нашей души, которая поставлена в повиновение нашему новому человеку, в предмете его разумной сферы, в лице пророков Всевышнего, через которых Иосафат получал ответ от Бога.  </w:t>
      </w:r>
    </w:p>
    <w:p w14:paraId="7E549C27" w14:textId="77777777" w:rsidR="00000000" w:rsidRPr="00977F1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EF7753D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Очи Господа обозревают всю землю, чтобы поддерживать тех, чье сердце вполне предано Ему (</w:t>
      </w:r>
      <w:proofErr w:type="gramStart"/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2.Пар</w:t>
      </w:r>
      <w:proofErr w:type="gramEnd"/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.16:9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6595C62" w14:textId="77777777" w:rsidR="00000000" w:rsidRPr="00977F1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D39F06B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Отсюда следует, что сердце человека, не вполне преданное Господу, не может поддерживаться Богом, в битве с врагами человека. А, следовательно, и не может иметь в себе Крепости имени Всевышнего.</w:t>
      </w:r>
    </w:p>
    <w:p w14:paraId="62C92A63" w14:textId="77777777" w:rsidR="00000000" w:rsidRPr="006E4BA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A6BF8FF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был Господь с Иосафатом, потому что он ходил первыми путями Давида, отца своего, и не взыскал Ваалов, но взыскал он Бога отца своего и поступал по заповедям Его, а не по деяниям Израильтян.</w:t>
      </w:r>
    </w:p>
    <w:p w14:paraId="7B3C3117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F34331E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утвердил Господь царство в руке его, и давали все Иудеи дары Иосафату, и было у него много богатства и славы. И возвысилось сердце его на путях Господних; притом и высоты отменил он и дубравы в Иудее (</w:t>
      </w:r>
      <w:proofErr w:type="gramStart"/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2.Пар</w:t>
      </w:r>
      <w:proofErr w:type="gramEnd"/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.17:3-6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2099F82B" w14:textId="77777777" w:rsidR="00000000" w:rsidRPr="006E4BA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DD23D2C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начальная фраза: «</w:t>
      </w:r>
      <w:r w:rsidRPr="006E4BA2">
        <w:rPr>
          <w:rFonts w:ascii="Arial" w:hAnsi="Arial" w:cs="Arial"/>
          <w:b/>
          <w:sz w:val="28"/>
          <w:szCs w:val="28"/>
          <w:lang w:val="ru-RU"/>
        </w:rPr>
        <w:t xml:space="preserve">после сего 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Моавитяне</w:t>
      </w:r>
      <w:proofErr w:type="spellEnd"/>
      <w:r w:rsidRPr="00544F2B">
        <w:rPr>
          <w:rFonts w:ascii="Arial" w:hAnsi="Arial" w:cs="Arial"/>
          <w:sz w:val="28"/>
          <w:szCs w:val="28"/>
          <w:lang w:val="ru-RU"/>
        </w:rPr>
        <w:t xml:space="preserve"> и Аммонитяне, а с ними некоторые из страны 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Маонитской</w:t>
      </w:r>
      <w:proofErr w:type="spellEnd"/>
      <w:r w:rsidRPr="00544F2B">
        <w:rPr>
          <w:rFonts w:ascii="Arial" w:hAnsi="Arial" w:cs="Arial"/>
          <w:sz w:val="28"/>
          <w:szCs w:val="28"/>
          <w:lang w:val="ru-RU"/>
        </w:rPr>
        <w:t>, пошли войною на Иосафата</w:t>
      </w:r>
      <w:r>
        <w:rPr>
          <w:rFonts w:ascii="Arial" w:hAnsi="Arial" w:cs="Arial"/>
          <w:sz w:val="28"/>
          <w:szCs w:val="28"/>
          <w:lang w:val="ru-RU"/>
        </w:rPr>
        <w:t>», указывает на некоторые действия Иосафата, которые дали врагам его основание или повод, пойти против него войною, несмотря на то, что Господь утвердил царство Иосафата в руке его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158199A1" w14:textId="77777777" w:rsidR="00000000" w:rsidRPr="00AC3DC2" w:rsidRDefault="00000000" w:rsidP="00F251D5">
      <w:pPr>
        <w:rPr>
          <w:rFonts w:ascii="Arial" w:hAnsi="Arial" w:cs="Arial"/>
          <w:b/>
          <w:bCs/>
          <w:sz w:val="16"/>
          <w:szCs w:val="16"/>
          <w:lang w:val="ru-RU"/>
        </w:rPr>
      </w:pPr>
    </w:p>
    <w:p w14:paraId="27EF6465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AC3DC2">
        <w:rPr>
          <w:rFonts w:ascii="Arial" w:hAnsi="Arial" w:cs="Arial"/>
          <w:b/>
          <w:bCs/>
          <w:sz w:val="28"/>
          <w:szCs w:val="28"/>
          <w:lang w:val="ru-RU"/>
        </w:rPr>
        <w:t>Встаёт вопрос:</w:t>
      </w:r>
      <w:r>
        <w:rPr>
          <w:rFonts w:ascii="Arial" w:hAnsi="Arial" w:cs="Arial"/>
          <w:sz w:val="28"/>
          <w:szCs w:val="28"/>
          <w:lang w:val="ru-RU"/>
        </w:rPr>
        <w:t xml:space="preserve"> После, каких действий</w:t>
      </w:r>
      <w:r w:rsidRPr="00B225B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Иосафата, его враги объединились и в великом множестве пошли против него?</w:t>
      </w:r>
    </w:p>
    <w:p w14:paraId="25EB454B" w14:textId="77777777" w:rsidR="00000000" w:rsidRPr="00F54391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DCE167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Учитывая, что события происшедшие с Иосафатом, мы рассматриваем событиями, происходящими в теле человека, которого Бог утвердил царём в пределах своего тела следует:</w:t>
      </w:r>
    </w:p>
    <w:p w14:paraId="7641240D" w14:textId="77777777" w:rsidR="00000000" w:rsidRPr="0076586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C110FD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Когда человек, утверждается Богом царём, в пределах своего тела, он становится менее требовательным к отношениям с нечестивыми, что даёт повод его врагам, в великом множестве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пойти против него войною. И, если человек, в это время не покается и не взыщет Бога, то он, подобно Саулу утратит царство над своим телом. </w:t>
      </w:r>
    </w:p>
    <w:p w14:paraId="75999460" w14:textId="77777777" w:rsidR="00000000" w:rsidRPr="00FD469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FDE2EF2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*И выступил навстречу ему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Ииуй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 Анании, прозорливец, и сказал царю Иосафату: следовало ли тебе помогать нечестивцу и любить ненавидящих Господа? За это на тебя гнев от лица Господня. </w:t>
      </w:r>
    </w:p>
    <w:p w14:paraId="29BBCE5C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4E86E19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Впрочем, и доброе найдено в тебе, потому что ты истребил кумиры в земле Иудейской и расположил сердце свое к тому, чтобы взыскать Бога (</w:t>
      </w:r>
      <w:proofErr w:type="gramStart"/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2.Пар</w:t>
      </w:r>
      <w:proofErr w:type="gramEnd"/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.19:2,3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3D48449" w14:textId="77777777" w:rsidR="00000000" w:rsidRPr="00FD469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AE397C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данном случае речь шла об Ахаве, нечестивом Израильском царе, с которым породнился Иосафат царь Иудейский.</w:t>
      </w:r>
    </w:p>
    <w:p w14:paraId="584243B2" w14:textId="77777777" w:rsidR="00000000" w:rsidRPr="003A398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12BE96C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Образом нечестивого Израильского царя Ахава в нашем теле является царствующий грех, в лице ветхого человека с делами его.</w:t>
      </w:r>
    </w:p>
    <w:p w14:paraId="0CA67AFA" w14:textId="77777777" w:rsidR="00000000" w:rsidRPr="003A398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9C878C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Породниться с царём Израильским Ахавом означает – смешать помышления плотские, с помышлениями духовными. </w:t>
      </w:r>
    </w:p>
    <w:p w14:paraId="4ACE32DC" w14:textId="77777777" w:rsidR="00000000" w:rsidRPr="003A398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3820BD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Имя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Ииуй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» означает – Господь есть Бог. В будущем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Ииуй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сын Иосафата, внук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Намесси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совершит суд над домом Ахава.</w:t>
      </w:r>
    </w:p>
    <w:p w14:paraId="0F0E3DB6" w14:textId="77777777" w:rsidR="00000000" w:rsidRPr="007A3A1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0621E79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Первое</w:t>
      </w:r>
      <w:r w:rsidRPr="007A3A17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свидетельство, что Бог утвердил царство Иосафата в его руке, под которым мы в-первую очередь рассматриваем власть над своим телом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то обстоятельство, в котором Иосафат, в тесное для него время, взыскал Господа.</w:t>
      </w:r>
    </w:p>
    <w:p w14:paraId="3F37DA01" w14:textId="77777777" w:rsidR="00000000" w:rsidRPr="00CF05D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CB32E3B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«И убоялся Иосафат, и обратил лице свое взыскать Господа, и объявил пост по всей Иудее. И собрались Иудеи просить помощи у Господа; из всех городов Иудиных пришли они умолять Господа».</w:t>
      </w:r>
    </w:p>
    <w:p w14:paraId="61016D6A" w14:textId="77777777" w:rsidR="00000000" w:rsidRPr="00FD469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ECF6F80" w14:textId="77777777" w:rsidR="00000000" w:rsidRPr="00544F2B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7A3A17">
        <w:rPr>
          <w:rFonts w:ascii="Arial" w:hAnsi="Arial" w:cs="Arial"/>
          <w:b/>
          <w:sz w:val="28"/>
          <w:szCs w:val="28"/>
          <w:lang w:val="ru-RU"/>
        </w:rPr>
        <w:t>Взыскать</w:t>
      </w:r>
      <w:r>
        <w:rPr>
          <w:rFonts w:ascii="Arial" w:hAnsi="Arial" w:cs="Arial"/>
          <w:sz w:val="28"/>
          <w:szCs w:val="28"/>
          <w:lang w:val="ru-RU"/>
        </w:rPr>
        <w:t xml:space="preserve"> Господа означает – освятиться, что позволило Иосафату, восстановить правильные отношения с Богом, после которых Бог, через пророка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Иозиила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обратил на него Свою милость и вновь облёк его полномочиями Своей крепости. </w:t>
      </w:r>
    </w:p>
    <w:p w14:paraId="46F53BDE" w14:textId="77777777" w:rsidR="00000000" w:rsidRPr="00CE704B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906A098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«Тогда 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Иозиила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сына Захарии, сына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Ванеи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Иеиела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Матфании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левита из сынов Асафовых, сошел Дух Господень среди собрания и сказал он: слушайте, все Иудеи и жители Иерусалима и 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царь Иосафат! Так говорит Господь к вам: не бойтесь и не ужасайтесь множества сего великого, ибо не ваша война, а Божия.</w:t>
      </w:r>
    </w:p>
    <w:p w14:paraId="1E4BC51B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BD5672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Завтра выступите против них: вот они всходят на возвышенность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Циц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и вы найдете их на конце долины, пред пустынею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Иеруилом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. Не вам сражаться на сей раз; вы станьте, стойте и смотрите на спасение Господне, посылаемое вам. Иуда и Иерусалим! не бойтесь и не ужасайтесь. Завтра выступите навстречу им, и Господь будет с вами».</w:t>
      </w:r>
    </w:p>
    <w:p w14:paraId="24E28AC0" w14:textId="77777777" w:rsidR="00000000" w:rsidRPr="00FD469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1F1A3D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FD4692">
        <w:rPr>
          <w:rFonts w:ascii="Arial" w:hAnsi="Arial" w:cs="Arial"/>
          <w:sz w:val="28"/>
          <w:szCs w:val="28"/>
          <w:lang w:val="ru-RU"/>
        </w:rPr>
        <w:t xml:space="preserve">Имя </w:t>
      </w:r>
      <w:r>
        <w:rPr>
          <w:rFonts w:ascii="Arial" w:hAnsi="Arial" w:cs="Arial"/>
          <w:sz w:val="28"/>
          <w:szCs w:val="28"/>
          <w:lang w:val="ru-RU"/>
        </w:rPr>
        <w:t>«</w:t>
      </w:r>
      <w:proofErr w:type="spellStart"/>
      <w:r w:rsidRPr="00BD368D">
        <w:rPr>
          <w:rFonts w:ascii="Arial" w:hAnsi="Arial" w:cs="Arial"/>
          <w:b/>
          <w:sz w:val="28"/>
          <w:szCs w:val="28"/>
          <w:lang w:val="ru-RU"/>
        </w:rPr>
        <w:t>Иозиил</w:t>
      </w:r>
      <w:proofErr w:type="spellEnd"/>
      <w:r>
        <w:rPr>
          <w:rFonts w:ascii="Arial" w:hAnsi="Arial" w:cs="Arial"/>
          <w:b/>
          <w:sz w:val="28"/>
          <w:szCs w:val="28"/>
          <w:lang w:val="ru-RU"/>
        </w:rPr>
        <w:t xml:space="preserve">» </w:t>
      </w:r>
      <w:r w:rsidRPr="00960340">
        <w:rPr>
          <w:rFonts w:ascii="Arial" w:hAnsi="Arial" w:cs="Arial"/>
          <w:sz w:val="28"/>
          <w:szCs w:val="28"/>
          <w:lang w:val="ru-RU"/>
        </w:rPr>
        <w:t>означает</w:t>
      </w:r>
      <w:r>
        <w:rPr>
          <w:rFonts w:ascii="Arial" w:hAnsi="Arial" w:cs="Arial"/>
          <w:sz w:val="28"/>
          <w:szCs w:val="28"/>
          <w:lang w:val="ru-RU"/>
        </w:rPr>
        <w:t xml:space="preserve"> – да узрит Бог или  да поможет Бог.</w:t>
      </w:r>
    </w:p>
    <w:p w14:paraId="4E2762DE" w14:textId="77777777" w:rsidR="00000000" w:rsidRPr="00960340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808D0D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Взыскав </w:t>
      </w:r>
      <w:r>
        <w:rPr>
          <w:rFonts w:ascii="Arial" w:hAnsi="Arial" w:cs="Arial"/>
          <w:sz w:val="28"/>
          <w:szCs w:val="28"/>
          <w:lang w:val="ru-RU"/>
        </w:rPr>
        <w:t>Господа,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задействуем</w:t>
      </w:r>
      <w:r>
        <w:rPr>
          <w:rFonts w:ascii="Arial" w:hAnsi="Arial" w:cs="Arial"/>
          <w:sz w:val="28"/>
          <w:szCs w:val="28"/>
          <w:lang w:val="ru-RU"/>
        </w:rPr>
        <w:t xml:space="preserve"> жезл наших уст как в сражении со всеми врагами нашего тела, находящегося под властью царствующего греха, в лице нашего ветхого человека с делами его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65409B0D" w14:textId="77777777" w:rsidR="00000000" w:rsidRPr="0080614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A891E7B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ак и со всеми окрестными синагогами сатаны, царствующими в религиозном мире, что даст нам покой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со всех сторон. </w:t>
      </w:r>
    </w:p>
    <w:p w14:paraId="79634FF0" w14:textId="77777777" w:rsidR="00000000" w:rsidRPr="00EA52D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1FEA2BF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«И был страх Божий на всех царствах земных, когда они услышали, что Сам Господь воевал против врагов Израиля. И спокойно стало царство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Иосафатово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, и дал ему Бог его покой со всех сторон».</w:t>
      </w:r>
    </w:p>
    <w:p w14:paraId="50B65D44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F24D87C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Однако последние события, происшедшие с царём Иосафатом, когда Бог дал ему великую победу и возвеличил царство его, Иосафат вновь соединился с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Охозиею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другим царём Израильским, чтобы построить корабли для отправления 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Фарсис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; и построили они корабли.</w:t>
      </w:r>
    </w:p>
    <w:p w14:paraId="439204A2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3C890CB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*Но после того вступил Иосафат, царь Иудейский в общение с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Охозиею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царем Израильским, который поступал беззаконно, и соединился с ним, чтобы построить корабли для отправления 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Фарсис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; и построили они корабли 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Ецион-Гавере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.</w:t>
      </w:r>
    </w:p>
    <w:p w14:paraId="5067A2B2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2D97688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изрек тогда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Елиезер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Додавы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из Мареши, пророчество на Иосафата, говоря: так как ты вступил в общение с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Охозиею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то разрушил Господь дело твое – и разбились корабли, и не могли идти в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Фарсис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2.Пар.20:35-37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BA52083" w14:textId="77777777" w:rsidR="00000000" w:rsidRPr="00EA52D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8DD2B0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Нам следует быть бдительными, чтобы не увлекаться как гением своего интеллекта, так и выбросами интеллекта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беззаконных людей и служений, имеющих вид благочестия, силы же его отрекшихся</w:t>
      </w:r>
    </w:p>
    <w:p w14:paraId="07C801BD" w14:textId="77777777" w:rsidR="00000000" w:rsidRPr="00960340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EF7558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proofErr w:type="spellStart"/>
      <w:r w:rsidRPr="00960340">
        <w:rPr>
          <w:rFonts w:ascii="Arial" w:hAnsi="Arial" w:cs="Arial"/>
          <w:b/>
          <w:sz w:val="28"/>
          <w:szCs w:val="28"/>
          <w:lang w:val="ru-RU"/>
        </w:rPr>
        <w:t>Елиезер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Бог есть Помощник.</w:t>
      </w:r>
    </w:p>
    <w:p w14:paraId="1197DEED" w14:textId="77777777" w:rsidR="00000000" w:rsidRPr="00EA52D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A4FF24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proofErr w:type="spellStart"/>
      <w:r w:rsidRPr="00EA52D2">
        <w:rPr>
          <w:rFonts w:ascii="Arial" w:hAnsi="Arial" w:cs="Arial"/>
          <w:b/>
          <w:sz w:val="28"/>
          <w:szCs w:val="28"/>
          <w:lang w:val="ru-RU"/>
        </w:rPr>
        <w:lastRenderedPageBreak/>
        <w:t>Фарсис</w:t>
      </w:r>
      <w:proofErr w:type="spellEnd"/>
      <w:r w:rsidRPr="00EA52D2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плавильня.</w:t>
      </w:r>
    </w:p>
    <w:p w14:paraId="380D7E62" w14:textId="77777777" w:rsidR="00000000" w:rsidRPr="00F3131C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8B6361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847484"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>, по которому следует испытывать самого себя на наличие в своём сердце Крепости имени Бога Всевышнего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по нашей способности, в любых обстоятельствах своей жизни, исповедывать пред Богом веру своего сердца в четыре основополагающие истины. </w:t>
      </w:r>
    </w:p>
    <w:p w14:paraId="0146DF70" w14:textId="77777777" w:rsidR="00000000" w:rsidRPr="00BE196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6F68A8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Кем для нас является Бог во Христе Иисусе. </w:t>
      </w:r>
    </w:p>
    <w:p w14:paraId="0B2E2C4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Кем являемся мы для Бога во Христе Иисусе. </w:t>
      </w:r>
    </w:p>
    <w:p w14:paraId="056551B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Что сделал для нас Бог во Христе Иисусе.</w:t>
      </w:r>
    </w:p>
    <w:p w14:paraId="1AFD6264" w14:textId="77777777" w:rsidR="00000000" w:rsidRPr="00544F2B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Что должны делать мы, чтобы наследовать всё то, что сделал для нас Бог во Христе Иисусе.</w:t>
      </w:r>
    </w:p>
    <w:p w14:paraId="05B4644B" w14:textId="77777777" w:rsidR="00000000" w:rsidRPr="00BE196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47857CA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*Псалом Давида. Господь – свет мой и спасение мое: кого мне бояться? </w:t>
      </w:r>
      <w:r w:rsidRPr="00AC3DC2">
        <w:rPr>
          <w:rFonts w:ascii="Arial" w:hAnsi="Arial" w:cs="Arial"/>
          <w:b/>
          <w:i/>
          <w:iCs/>
          <w:sz w:val="28"/>
          <w:szCs w:val="28"/>
          <w:lang w:val="ru-RU"/>
        </w:rPr>
        <w:t>Господь крепость жизни моей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: кого мне страшиться? Если будут наступать на меня злодеи, противники и враги мои, чтобы пожрать плоть мою, то они сами преткнутся и падут.</w:t>
      </w:r>
    </w:p>
    <w:p w14:paraId="47CCCDF7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7065C44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Если ополчится против меня полк, не убоится сердце мое; если восстанет на меня война, и тогда буду надеяться. Одного просил я у Господа, того только ищу, чтобы пребывать мне в доме Господнем во все дни жизни моей, созерцать красоту Господню </w:t>
      </w:r>
    </w:p>
    <w:p w14:paraId="6A0E66E1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58DBF32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посещать храм Его, ибо Он укрыл бы меня в скинии Своей в день бедствия, скрыл бы меня в потаенном месте селения Своего, вознес бы меня на скалу. Тогда вознеслась бы голова моя над врагами, окружающими меня; и я принес бы в Его скинии жертвы славословия, стал бы петь и воспевать пред Господом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Пс.26:1-6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9ECCBDC" w14:textId="77777777" w:rsidR="00000000" w:rsidRPr="00146B55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C55A9F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Крепость имени Бога Всевышнего, представлена в данной констатации, в сочетании ещё с двумя другими именами Бога Всевышнего, которые растворены друг в друге и обнаруживают себя в характеристиках друг друга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Господь Свет и Господь Спаситель. </w:t>
      </w:r>
    </w:p>
    <w:p w14:paraId="3D652F0F" w14:textId="77777777" w:rsidR="00000000" w:rsidRPr="00146B55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DCB283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Отсюда следует, что наличие крепости имени Бога Всевышнего в нас, призвано испытываться и подтверждаться, в нашем сердце характеристиками света Всевышнего и спасения Всевышнего. </w:t>
      </w:r>
    </w:p>
    <w:p w14:paraId="25D3AB8A" w14:textId="77777777" w:rsidR="00000000" w:rsidRPr="000B789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4689EE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Бог, во Христе Иисусе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обнаруживает Себя в нашем сердце, в достоинстве крепости</w:t>
      </w:r>
      <w:r w:rsidRPr="000B789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Своего имени, растворённого в достоинствах Своего имени Света и Спасения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CA3FE18" w14:textId="77777777" w:rsidR="00000000" w:rsidRPr="000B789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A57CF3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Такое слияние имён Бога в нашем сердце является</w:t>
      </w:r>
      <w:r w:rsidRPr="000257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свидетельством: Кем для нас является Бог во Христе Иисусе; что сделал для нас Бог во Христе Иисусе; и кем являемся для Бога мы, во Христе Иисусе.</w:t>
      </w:r>
    </w:p>
    <w:p w14:paraId="55B430A3" w14:textId="77777777" w:rsidR="00000000" w:rsidRPr="000B789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CBAD30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при одном условии, что мы заплатим цену, за право наследовать всё то, что сделал для нас Бог во Христе Иисусе</w:t>
      </w:r>
      <w:r>
        <w:rPr>
          <w:rFonts w:ascii="Arial" w:hAnsi="Arial" w:cs="Arial"/>
          <w:sz w:val="28"/>
          <w:szCs w:val="28"/>
          <w:lang w:val="ru-RU"/>
        </w:rPr>
        <w:t>,</w:t>
      </w:r>
    </w:p>
    <w:p w14:paraId="263D9585" w14:textId="77777777" w:rsidR="00000000" w:rsidRPr="00651FD9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39DE629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>
        <w:rPr>
          <w:rFonts w:ascii="Arial" w:hAnsi="Arial" w:cs="Arial"/>
          <w:sz w:val="28"/>
          <w:szCs w:val="28"/>
          <w:lang w:val="ru-RU"/>
        </w:rPr>
        <w:t>ли же, дадим Богу основание обнаружить и явить Себя в нашем сердце, в достоинстве крепости</w:t>
      </w:r>
      <w:r w:rsidRPr="000B789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Своего имени растворённого, в достоинствах Своего имени как Света, так и Спасения.</w:t>
      </w:r>
    </w:p>
    <w:p w14:paraId="7B937A5F" w14:textId="77777777" w:rsidR="00000000" w:rsidRPr="006B62D1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3CA99A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 этом следует обратить внимание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 предисловие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имеющегося молитвенного песнопения, во фразе «Псалом Давида», котор</w:t>
      </w:r>
      <w:r>
        <w:rPr>
          <w:rFonts w:ascii="Arial" w:hAnsi="Arial" w:cs="Arial"/>
          <w:sz w:val="28"/>
          <w:szCs w:val="28"/>
          <w:lang w:val="ru-RU"/>
        </w:rPr>
        <w:t>ое</w:t>
      </w:r>
      <w:r>
        <w:rPr>
          <w:rFonts w:ascii="Arial" w:hAnsi="Arial" w:cs="Arial"/>
          <w:sz w:val="28"/>
          <w:szCs w:val="28"/>
          <w:lang w:val="ru-RU"/>
        </w:rPr>
        <w:t xml:space="preserve"> является правовым форматом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для поклонения Давида Богу. </w:t>
      </w:r>
    </w:p>
    <w:p w14:paraId="6E758158" w14:textId="77777777" w:rsidR="00000000" w:rsidRPr="006B62D1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CEFF97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если </w:t>
      </w:r>
      <w:r w:rsidRPr="00BC5C5E">
        <w:rPr>
          <w:rFonts w:ascii="Arial" w:hAnsi="Arial" w:cs="Arial"/>
          <w:b/>
          <w:bCs/>
          <w:sz w:val="28"/>
          <w:szCs w:val="28"/>
          <w:lang w:val="ru-RU"/>
        </w:rPr>
        <w:t>слово «Псалтирь»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— это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музыкальный</w:t>
      </w:r>
      <w:r>
        <w:rPr>
          <w:rFonts w:ascii="Arial" w:hAnsi="Arial" w:cs="Arial"/>
          <w:sz w:val="28"/>
          <w:szCs w:val="28"/>
          <w:lang w:val="ru-RU"/>
        </w:rPr>
        <w:t xml:space="preserve"> инструмент. То, </w:t>
      </w:r>
      <w:r w:rsidRPr="00BC5C5E">
        <w:rPr>
          <w:rFonts w:ascii="Arial" w:hAnsi="Arial" w:cs="Arial"/>
          <w:b/>
          <w:bCs/>
          <w:sz w:val="28"/>
          <w:szCs w:val="28"/>
          <w:lang w:val="ru-RU"/>
        </w:rPr>
        <w:t>слово «Псалом»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— это</w:t>
      </w:r>
      <w:r>
        <w:rPr>
          <w:rFonts w:ascii="Arial" w:hAnsi="Arial" w:cs="Arial"/>
          <w:sz w:val="28"/>
          <w:szCs w:val="28"/>
          <w:lang w:val="ru-RU"/>
        </w:rPr>
        <w:t xml:space="preserve"> молитвенная песнь, исполняемая хором, в сопровождении различных музыкальных инструментов, под руководством начальника хора.</w:t>
      </w:r>
    </w:p>
    <w:p w14:paraId="0D4224AC" w14:textId="77777777" w:rsidR="00000000" w:rsidRPr="00E50B02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D85972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 Давида были</w:t>
      </w:r>
      <w:r w:rsidRPr="00E50B02">
        <w:rPr>
          <w:rFonts w:ascii="Arial" w:hAnsi="Arial" w:cs="Arial"/>
          <w:sz w:val="28"/>
          <w:szCs w:val="28"/>
          <w:lang w:val="ru-RU"/>
        </w:rPr>
        <w:t xml:space="preserve"> четыре тысячи прославляющих Господа на музыкальных орудиях, которые он сделал для прославления</w:t>
      </w:r>
      <w:r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proofErr w:type="gramStart"/>
      <w:r w:rsidRPr="00E50B02">
        <w:rPr>
          <w:rFonts w:ascii="Arial" w:hAnsi="Arial" w:cs="Arial"/>
          <w:sz w:val="28"/>
          <w:szCs w:val="28"/>
          <w:u w:val="single"/>
          <w:lang w:val="ru-RU"/>
        </w:rPr>
        <w:t>1.Пар</w:t>
      </w:r>
      <w:proofErr w:type="gramEnd"/>
      <w:r w:rsidRPr="00E50B02">
        <w:rPr>
          <w:rFonts w:ascii="Arial" w:hAnsi="Arial" w:cs="Arial"/>
          <w:sz w:val="28"/>
          <w:szCs w:val="28"/>
          <w:u w:val="single"/>
          <w:lang w:val="ru-RU"/>
        </w:rPr>
        <w:t>.23:5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50B02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И хор, состоящих из трёх тысяч певцов.</w:t>
      </w:r>
    </w:p>
    <w:p w14:paraId="49057822" w14:textId="77777777" w:rsidR="00000000" w:rsidRPr="009A3AA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1DE819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общее число прославляющих Бога, составляло семь тысяч человек. Отсюда следует, что хористы и музыканты, исполняющие молитвенную песнь </w:t>
      </w:r>
      <w:r>
        <w:rPr>
          <w:rFonts w:ascii="Arial" w:hAnsi="Arial" w:cs="Arial"/>
          <w:sz w:val="28"/>
          <w:szCs w:val="28"/>
          <w:lang w:val="ru-RU"/>
        </w:rPr>
        <w:t>Давида,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являются образом Невесты Агнца, в лице избранного Богом остатка, обладающие юридическим правом, хвалить Бога. Потому, что </w:t>
      </w:r>
      <w:r w:rsidRPr="00BC5C5E">
        <w:rPr>
          <w:rFonts w:ascii="Arial" w:hAnsi="Arial" w:cs="Arial"/>
          <w:b/>
          <w:bCs/>
          <w:sz w:val="28"/>
          <w:szCs w:val="28"/>
          <w:lang w:val="ru-RU"/>
        </w:rPr>
        <w:t>число «7»,</w:t>
      </w:r>
      <w:r>
        <w:rPr>
          <w:rFonts w:ascii="Arial" w:hAnsi="Arial" w:cs="Arial"/>
          <w:sz w:val="28"/>
          <w:szCs w:val="28"/>
          <w:lang w:val="ru-RU"/>
        </w:rPr>
        <w:t xml:space="preserve"> образно обуславливает полноту Христову, в лице Его Невесты.</w:t>
      </w:r>
    </w:p>
    <w:p w14:paraId="001DBA59" w14:textId="77777777" w:rsidR="00000000" w:rsidRPr="009A3AA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F82A90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BC5C5E">
        <w:rPr>
          <w:rFonts w:ascii="Arial" w:hAnsi="Arial" w:cs="Arial"/>
          <w:b/>
          <w:bCs/>
          <w:sz w:val="28"/>
          <w:szCs w:val="28"/>
          <w:lang w:val="ru-RU"/>
        </w:rPr>
        <w:t>Начальник хора</w:t>
      </w:r>
      <w:r>
        <w:rPr>
          <w:rFonts w:ascii="Arial" w:hAnsi="Arial" w:cs="Arial"/>
          <w:sz w:val="28"/>
          <w:szCs w:val="28"/>
          <w:lang w:val="ru-RU"/>
        </w:rPr>
        <w:t xml:space="preserve"> – это прообраз Святого Духа. Сам Давид – является прообразом Христа, Который поклоняется Своему Небесному Отцу, в недрах Своей Церкви, во Святом Духе.</w:t>
      </w:r>
      <w:r w:rsidRPr="00DB1B8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А посему:</w:t>
      </w:r>
    </w:p>
    <w:p w14:paraId="229A0F1D" w14:textId="77777777" w:rsidR="00000000" w:rsidRPr="00DB1B8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B42908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Испытывать самого себя на наличие в своём сердце Крепости имени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при исповедании веры своего сердца, в </w:t>
      </w:r>
      <w:r>
        <w:rPr>
          <w:rFonts w:ascii="Arial" w:hAnsi="Arial" w:cs="Arial"/>
          <w:sz w:val="28"/>
          <w:szCs w:val="28"/>
          <w:lang w:val="ru-RU"/>
        </w:rPr>
        <w:t>вышеприведённые</w:t>
      </w:r>
      <w:r>
        <w:rPr>
          <w:rFonts w:ascii="Arial" w:hAnsi="Arial" w:cs="Arial"/>
          <w:sz w:val="28"/>
          <w:szCs w:val="28"/>
          <w:lang w:val="ru-RU"/>
        </w:rPr>
        <w:t xml:space="preserve"> четыре основополагающие истины, следует по наличию своего органического причастия к Телу Христову, в лице конкретного собрания святых, поклоняющегося Богу в Духе Святом и в истине начальствующего учения Христова.</w:t>
      </w:r>
    </w:p>
    <w:p w14:paraId="13AF518E" w14:textId="77777777" w:rsidR="00000000" w:rsidRPr="00DB1B8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7D8652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 этом следует обратить внимание на последовательность, в которой расположены имена Бога Всевышнего:</w:t>
      </w:r>
    </w:p>
    <w:p w14:paraId="53ACE487" w14:textId="77777777" w:rsidR="00000000" w:rsidRPr="00DB1B86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AC7EFB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441807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44180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441807">
        <w:rPr>
          <w:rFonts w:ascii="Arial" w:hAnsi="Arial" w:cs="Arial"/>
          <w:sz w:val="28"/>
          <w:szCs w:val="28"/>
          <w:lang w:val="ru-RU"/>
        </w:rPr>
        <w:t xml:space="preserve">вет мой и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441807">
        <w:rPr>
          <w:rFonts w:ascii="Arial" w:hAnsi="Arial" w:cs="Arial"/>
          <w:sz w:val="28"/>
          <w:szCs w:val="28"/>
          <w:lang w:val="ru-RU"/>
        </w:rPr>
        <w:t xml:space="preserve">пасение мое: кого мне бояться? </w:t>
      </w:r>
      <w:r w:rsidRPr="00793EF0">
        <w:rPr>
          <w:rFonts w:ascii="Arial" w:hAnsi="Arial" w:cs="Arial"/>
          <w:b/>
          <w:sz w:val="28"/>
          <w:szCs w:val="28"/>
          <w:lang w:val="ru-RU"/>
        </w:rPr>
        <w:t>Господь крепость жизни моей</w:t>
      </w:r>
      <w:r w:rsidRPr="00441807">
        <w:rPr>
          <w:rFonts w:ascii="Arial" w:hAnsi="Arial" w:cs="Arial"/>
          <w:sz w:val="28"/>
          <w:szCs w:val="28"/>
          <w:lang w:val="ru-RU"/>
        </w:rPr>
        <w:t>: кого мне страшиться?</w:t>
      </w:r>
      <w:r>
        <w:rPr>
          <w:rFonts w:ascii="Arial" w:hAnsi="Arial" w:cs="Arial"/>
          <w:sz w:val="28"/>
          <w:szCs w:val="28"/>
          <w:lang w:val="ru-RU"/>
        </w:rPr>
        <w:t>»</w:t>
      </w:r>
    </w:p>
    <w:p w14:paraId="53438C01" w14:textId="77777777" w:rsidR="00000000" w:rsidRPr="002F78A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15EE45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своей верой с полномочиями, содержащимися в достоинстве имени Спаситель  невозможно, без познания имени Бога Всевышнего, в достоинстве полномочий Света.</w:t>
      </w:r>
    </w:p>
    <w:p w14:paraId="106BDA78" w14:textId="77777777" w:rsidR="00000000" w:rsidRPr="002F78A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4A8EBC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Равно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 полномочиями, содержащимися в Крепости имени Бога невозможно без познания имён Всевышнего, содержащихся в достоинствах Его имён Света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Спасения. </w:t>
      </w:r>
    </w:p>
    <w:p w14:paraId="2F6A4EB8" w14:textId="77777777" w:rsidR="00000000" w:rsidRPr="004C0E8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C5AB46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страницах Священного Писания, при сотворении неба и земли Бог, в-первую очередь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открыл Себя, в имени «Света».</w:t>
      </w:r>
    </w:p>
    <w:p w14:paraId="5EC67DF2" w14:textId="77777777" w:rsidR="00000000" w:rsidRPr="004C0E8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7FDA9A28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Вначале сотворил Бог небо и землю. Земля же была безвидна и пуста, и тьма над бездною, и Дух Божий носился над водою. И сказал Бог: да будет свет. И стал свет. И увидел Бог свет, что он хорош, и отделил Бог свет от тьмы. И назвал Бог свет днем, а тьму ночью. И был вечер, и было утро: день один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Быт.1:1-5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058EA4B" w14:textId="77777777" w:rsidR="00000000" w:rsidRPr="004C0E8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E20F92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Уникальность этого Света состояла в том, что Он был поставлен во главу всего последующего творения, которое исходило от этого Света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было поставлено под ответственность этого Света.</w:t>
      </w:r>
    </w:p>
    <w:p w14:paraId="0203A9C3" w14:textId="77777777" w:rsidR="00000000" w:rsidRPr="00BC09FC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194561C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само слово «свет», обладает различными определениями, призванными исполнять различные назначения, в зависимости от цели, которую преследует Бог, в проявлении Ипостаси Своего Света.</w:t>
      </w:r>
    </w:p>
    <w:p w14:paraId="12B859D4" w14:textId="77777777" w:rsidR="00000000" w:rsidRPr="00BC09FC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55AC27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BC09FC">
        <w:rPr>
          <w:rFonts w:ascii="Arial" w:hAnsi="Arial" w:cs="Arial"/>
          <w:b/>
          <w:sz w:val="28"/>
          <w:szCs w:val="28"/>
          <w:lang w:val="ru-RU"/>
        </w:rPr>
        <w:t>Свет</w:t>
      </w:r>
      <w:r>
        <w:rPr>
          <w:rFonts w:ascii="Arial" w:hAnsi="Arial" w:cs="Arial"/>
          <w:sz w:val="28"/>
          <w:szCs w:val="28"/>
          <w:lang w:val="ru-RU"/>
        </w:rPr>
        <w:t xml:space="preserve"> – жизнь; воскресение.</w:t>
      </w:r>
    </w:p>
    <w:p w14:paraId="45E39F75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Рассвет; утро; день Христов.</w:t>
      </w:r>
    </w:p>
    <w:p w14:paraId="48691CE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Истина; правда; суд.</w:t>
      </w:r>
    </w:p>
    <w:p w14:paraId="0385A142" w14:textId="77777777" w:rsidR="00000000" w:rsidRPr="001C407E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8881953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Только через познание Бога, в полномочиях Его имени, в достоинстве Света, просвещающего </w:t>
      </w:r>
      <w:r>
        <w:rPr>
          <w:rFonts w:ascii="Arial" w:hAnsi="Arial" w:cs="Arial"/>
          <w:sz w:val="28"/>
          <w:szCs w:val="28"/>
          <w:lang w:val="ru-RU"/>
        </w:rPr>
        <w:t>всякую тьму,</w:t>
      </w:r>
      <w:r>
        <w:rPr>
          <w:rFonts w:ascii="Arial" w:hAnsi="Arial" w:cs="Arial"/>
          <w:sz w:val="28"/>
          <w:szCs w:val="28"/>
          <w:lang w:val="ru-RU"/>
        </w:rPr>
        <w:t xml:space="preserve"> мы можем при</w:t>
      </w:r>
      <w:r>
        <w:rPr>
          <w:rFonts w:ascii="Arial" w:hAnsi="Arial" w:cs="Arial"/>
          <w:sz w:val="28"/>
          <w:szCs w:val="28"/>
          <w:lang w:val="ru-RU"/>
        </w:rPr>
        <w:t>й</w:t>
      </w:r>
      <w:r>
        <w:rPr>
          <w:rFonts w:ascii="Arial" w:hAnsi="Arial" w:cs="Arial"/>
          <w:sz w:val="28"/>
          <w:szCs w:val="28"/>
          <w:lang w:val="ru-RU"/>
        </w:rPr>
        <w:t>ти к Богу, чтобы наследовать спасение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как</w:t>
      </w:r>
      <w:r w:rsidRPr="00223FF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полномочиях Его имени – Спаситель, так и в полномочиях Его имени – Крепость. Потому, что:</w:t>
      </w:r>
    </w:p>
    <w:p w14:paraId="58404F68" w14:textId="77777777" w:rsidR="00000000" w:rsidRPr="00814B8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63322D9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Спасение от власти греха и смерти, приходит через спасительный свет, воскресения Христова, которое является результатом заместительной смерти Господа Иисуса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за наше спасение.</w:t>
      </w:r>
    </w:p>
    <w:p w14:paraId="62CC9F0B" w14:textId="77777777" w:rsidR="00000000" w:rsidRPr="00814B8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EFE5C6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Спасение – это искупление или же цена, заплаченная за спасение, избранного Богом остатка, от власти тьмы или от власти унаследованного нами греха, производящего смерть.</w:t>
      </w:r>
    </w:p>
    <w:p w14:paraId="5F2B1150" w14:textId="77777777" w:rsidR="00000000" w:rsidRPr="009427CF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244119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Имя «Спаситель» несёт в себе содержание искупления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находит своё выражение в имени «Искупитель», что на иврите означает – Агнец; Яхве; Сущий; Жизнь. А посему, спасать означает:</w:t>
      </w:r>
    </w:p>
    <w:p w14:paraId="58648EEC" w14:textId="77777777" w:rsidR="00000000" w:rsidRPr="009427CF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4CBDA3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9427CF">
        <w:rPr>
          <w:rFonts w:ascii="Arial" w:hAnsi="Arial" w:cs="Arial"/>
          <w:b/>
          <w:sz w:val="28"/>
          <w:szCs w:val="28"/>
          <w:lang w:val="ru-RU"/>
        </w:rPr>
        <w:t>Спасать</w:t>
      </w:r>
      <w:r>
        <w:rPr>
          <w:rFonts w:ascii="Arial" w:hAnsi="Arial" w:cs="Arial"/>
          <w:sz w:val="28"/>
          <w:szCs w:val="28"/>
          <w:lang w:val="ru-RU"/>
        </w:rPr>
        <w:t xml:space="preserve"> – воскрешать; оживлять.</w:t>
      </w:r>
    </w:p>
    <w:p w14:paraId="3B801C3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Оставлять в живых.</w:t>
      </w:r>
    </w:p>
    <w:p w14:paraId="3CC763D0" w14:textId="77777777" w:rsidR="00000000" w:rsidRPr="00223FFC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Сохранять в живых.</w:t>
      </w:r>
    </w:p>
    <w:p w14:paraId="484D09BD" w14:textId="77777777" w:rsidR="00000000" w:rsidRPr="00814B8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E7B7612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BC09FC">
        <w:rPr>
          <w:rFonts w:ascii="Arial" w:hAnsi="Arial" w:cs="Arial"/>
          <w:sz w:val="28"/>
          <w:szCs w:val="28"/>
          <w:lang w:val="ru-RU"/>
        </w:rPr>
        <w:t>Опять говорил Иисус к народу и сказал им: Я свет миру; кто последует за Мною, тот не будет ходить во тьме, но будет иметь свет жизни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BC09FC">
        <w:rPr>
          <w:rFonts w:ascii="Arial" w:hAnsi="Arial" w:cs="Arial"/>
          <w:sz w:val="28"/>
          <w:szCs w:val="28"/>
          <w:u w:val="single"/>
          <w:lang w:val="ru-RU"/>
        </w:rPr>
        <w:t>Ин.8:12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C09FC">
        <w:rPr>
          <w:rFonts w:ascii="Arial" w:hAnsi="Arial" w:cs="Arial"/>
          <w:sz w:val="28"/>
          <w:szCs w:val="28"/>
          <w:lang w:val="ru-RU"/>
        </w:rPr>
        <w:t>.</w:t>
      </w:r>
    </w:p>
    <w:p w14:paraId="716D6548" w14:textId="77777777" w:rsidR="00000000" w:rsidRPr="0082589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CD365B5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Именно источник Божественного света, приводит человека из тьмы погибели к Богу и обуславливает как суть, так и назначение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 сердце человека, рождённого от семени слова истины.</w:t>
      </w:r>
    </w:p>
    <w:p w14:paraId="24F18F79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219C9B4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Иисус сказал ему: Я есмь путь и </w:t>
      </w:r>
      <w:proofErr w:type="gram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истина</w:t>
      </w:r>
      <w:proofErr w:type="gram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жизнь; никто не приходит к Отцу, как только через Меня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Ин.14:6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25BF9CD" w14:textId="77777777" w:rsidR="00000000" w:rsidRPr="0082589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D8AE72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определений Писания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Иисус – это Глава Церкви, которая</w:t>
      </w:r>
      <w:r w:rsidRPr="0082589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Телом Христовым или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полнотой </w:t>
      </w:r>
      <w:r w:rsidRPr="00825897">
        <w:rPr>
          <w:rFonts w:ascii="Arial" w:hAnsi="Arial" w:cs="Arial"/>
          <w:sz w:val="28"/>
          <w:szCs w:val="28"/>
          <w:lang w:val="ru-RU"/>
        </w:rPr>
        <w:t>Наполняющего все во всем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04D33138" w14:textId="77777777" w:rsidR="00000000" w:rsidRPr="00825897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513E7AB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все покорил под ноги Его, и поставил Его выше всего, главою Церкви, которая есть Тело Его, полнота Наполняющего все во всем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Еф.1:22,23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7AB590C" w14:textId="77777777" w:rsidR="00000000" w:rsidRPr="00421920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383F79A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Смысл имеющейся констатации состоит в том, что для того, чтобы Бог, как Наполняющий всё во всём, мог получить основание, наполнить светом Своей истины всех, кто по факту своего рождения от семени слова истины, является Его собственностью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Ему необходима категория святых, возросшая в меру полного возраста Христова, через которую Он мог бы наполнять Собою всё во всём. </w:t>
      </w:r>
    </w:p>
    <w:p w14:paraId="58BEAB68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5C2942B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Мне должно делать дела Пославшего Меня, доколе есть день; приходит ночь, когда никто не может делать. Доколе Я в мире, Я свет миру. Сказав это, Он плюнул на землю, сделал брение из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плюновения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помазал брением глаза слепому, и сказал ему: пойди, умойся в купальне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Силоам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, что значит: посланный. Он пошел и умылся, и пришел зрячим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Ин.9:4-7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4BAF1DD" w14:textId="77777777" w:rsidR="00000000" w:rsidRPr="00C964CF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2DD86A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Послав слепорождённого в купальню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чтобы он мог прозреть или получить зрение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Иисус, тем самым показал суверенную власть Своей Церкви и Своё к ней отношение, что Он ничего не сможет сделать для спасения человека, от власти тьмы, если тот, не умоется в купальне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под которой просматривается Его Церковь.</w:t>
      </w:r>
    </w:p>
    <w:p w14:paraId="07826BB7" w14:textId="77777777" w:rsidR="00000000" w:rsidRPr="008C6998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16AF8D1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proofErr w:type="spellStart"/>
      <w:r w:rsidRPr="008C5B4D">
        <w:rPr>
          <w:rFonts w:ascii="Arial" w:hAnsi="Arial" w:cs="Arial"/>
          <w:b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посланный.</w:t>
      </w:r>
    </w:p>
    <w:p w14:paraId="6FD8304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Посылающий воду. </w:t>
      </w:r>
    </w:p>
    <w:p w14:paraId="53C0CD8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Проводящий воду.</w:t>
      </w:r>
    </w:p>
    <w:p w14:paraId="269978E7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Возмущающий воду.</w:t>
      </w:r>
    </w:p>
    <w:p w14:paraId="68C00CFC" w14:textId="77777777" w:rsidR="00000000" w:rsidRPr="00B360F3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ABEFBEF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иврите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произносится, как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Шилоах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что означает посланная Богом вода в Иерусалим, с медленно текущей водой, которая у пророка Исаии, противопоставляется бурным водам религиозных движений, призванным потопить всех тех, кто пренебрегает медленно текущими водами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7BD3D83C" w14:textId="77777777" w:rsidR="00000000" w:rsidRPr="00B360F3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91B82E4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*И продолжал Господь говорить ко мне и сказал: за то, что этот народ пренебрегает водами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Силоама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текущими тихо, и восхищается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Рецином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сыном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Ремалииным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наведет на него Господь воды реки бурные и большие – царя Ассирийского со всею славою его; </w:t>
      </w:r>
    </w:p>
    <w:p w14:paraId="7F791980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3D437F0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И поднимется она во всех протоках своих и выступит из всех берегов своих; и пойдет по Иудее, наводнит ее и высоко поднимется - дойдет до шеи;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распростертие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крыльев ее будет во всю широту земли Твоей,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Еммануил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!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Ис.8:5-8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F72D65D" w14:textId="77777777" w:rsidR="00000000" w:rsidRPr="00FE4479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5396A85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Медленно или тихо текущая вода источника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образом атмосферы, в которой пребывает Бог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образом, развивающегося в сердце человека, Царства Небесного. </w:t>
      </w:r>
    </w:p>
    <w:p w14:paraId="55C5FE48" w14:textId="77777777" w:rsidR="00000000" w:rsidRPr="00FE4479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27B8EBB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Эта мысль, обнаруживается в событии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 горы Божией – Хорива, у которой Илия узнал, что Бог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пребывает в тихом веянии ветра, указывающего на субботний покой, в котором успокаивается Бог.</w:t>
      </w:r>
    </w:p>
    <w:p w14:paraId="7C37CA55" w14:textId="77777777" w:rsidR="00000000" w:rsidRPr="00C964CF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35A0C9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того чтобы купальня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наполнялась водою, был проведён трубопровод, из водоёма, под названием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Гион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или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Гихон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так называлась одна из четырёх рек, для орошения сада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</w:t>
      </w:r>
      <w:r>
        <w:rPr>
          <w:rFonts w:ascii="Arial" w:hAnsi="Arial" w:cs="Arial"/>
          <w:sz w:val="28"/>
          <w:szCs w:val="28"/>
          <w:lang w:val="ru-RU"/>
        </w:rPr>
        <w:t>емского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30A13A3F" w14:textId="77777777" w:rsidR="00000000" w:rsidRPr="0038572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34444A5F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Водоём или источник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Гион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обязан своему происхождению водам, стекающим с Сионских гор</w:t>
      </w:r>
      <w:r>
        <w:rPr>
          <w:rFonts w:ascii="Arial" w:hAnsi="Arial" w:cs="Arial"/>
          <w:sz w:val="28"/>
          <w:szCs w:val="28"/>
          <w:lang w:val="ru-RU"/>
        </w:rPr>
        <w:t>. Это</w:t>
      </w:r>
      <w:r>
        <w:rPr>
          <w:rFonts w:ascii="Arial" w:hAnsi="Arial" w:cs="Arial"/>
          <w:sz w:val="28"/>
          <w:szCs w:val="28"/>
          <w:lang w:val="ru-RU"/>
        </w:rPr>
        <w:t xml:space="preserve"> единственный источник пресной воды, от которого зависела жизнь Иерусалима.</w:t>
      </w:r>
    </w:p>
    <w:p w14:paraId="3AE5DCED" w14:textId="77777777" w:rsidR="00000000" w:rsidRPr="008311F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F5955B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Трубопровод из водоёма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Гион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состоял из высеченного в скале туннеля. Протяжённость туннеля составляла 1200 локтей, а высота скалы, над высеченным туннелем составляла 100 локтей.</w:t>
      </w:r>
    </w:p>
    <w:p w14:paraId="4139998E" w14:textId="77777777" w:rsidR="00000000" w:rsidRPr="008C5B4D" w:rsidRDefault="00000000" w:rsidP="00F251D5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9C4BB25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Купальня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имеет ещё одно название – это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Вифезда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 на иврите означает</w:t>
      </w:r>
      <w:r w:rsidRPr="008C5B4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дом милосердия.</w:t>
      </w:r>
    </w:p>
    <w:p w14:paraId="6B4C5D1F" w14:textId="77777777" w:rsidR="00000000" w:rsidRPr="008C5B4D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6B9D5091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*Есть же в Иерусалиме у Овечьих ворот купальня, называемая по-еврейски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Вифезда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при которой было пять крытых ходов. </w:t>
      </w:r>
    </w:p>
    <w:p w14:paraId="0D28B082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D081901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 них лежало великое множество больных, слепых, хромых, иссохших, ожидающих движения воды, ибо Ангел Господень по временам сходил в купальню и возмущал воду, и кто первый входил в нее по возмущении воды, тот выздоравливал, какою бы ни был одержим болезнью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Ин.5:2-4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AB43AE4" w14:textId="77777777" w:rsidR="00000000" w:rsidRPr="00BB1EC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F441C8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Весьма знаменательно то, что купальня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располагалась у Овечьих ворот, что указывает на образ Церкви Христовой, в лице Его овец. А, Овечьими воротами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образ Христа.</w:t>
      </w:r>
    </w:p>
    <w:p w14:paraId="1306A5B5" w14:textId="77777777" w:rsidR="00000000" w:rsidRPr="00BB1EC4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10FDB9D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 w:rsidRPr="00BC5C5E">
        <w:rPr>
          <w:rFonts w:ascii="Arial" w:hAnsi="Arial" w:cs="Arial"/>
          <w:b/>
          <w:bCs/>
          <w:sz w:val="28"/>
          <w:szCs w:val="28"/>
          <w:lang w:val="ru-RU"/>
        </w:rPr>
        <w:t>Пять крытых ходов,</w:t>
      </w:r>
      <w:r>
        <w:rPr>
          <w:rFonts w:ascii="Arial" w:hAnsi="Arial" w:cs="Arial"/>
          <w:sz w:val="28"/>
          <w:szCs w:val="28"/>
          <w:lang w:val="ru-RU"/>
        </w:rPr>
        <w:t xml:space="preserve"> ведущих в купальню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это образ пятигранного служения, благодаря которому человек мог входить в купальню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Силоам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чтобы получить милость от Бога.</w:t>
      </w:r>
    </w:p>
    <w:p w14:paraId="5868B4C1" w14:textId="77777777" w:rsidR="00000000" w:rsidRPr="0038572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3EB3C16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Свет истины, преобразующийся в нашем сердце в воды жизни, даёт нам возможность воцарить воскресение Христово в нашем теле, в лице нашего нового человека.</w:t>
      </w:r>
    </w:p>
    <w:p w14:paraId="326CF37B" w14:textId="77777777" w:rsidR="00000000" w:rsidRPr="0038572A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18C58735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*И сказал им царь: возьмите с собою слуг господина вашего и посадите Соломона, сына моего, на мула моего, и сведите его к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Гиону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и да помажет его там Садок священник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Нафан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пророк в царя над Израилем, и затрубите трубою и возгласите: да живет царь Соломон!</w:t>
      </w:r>
    </w:p>
    <w:p w14:paraId="6CE0C7B4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65A413A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Потом проводите его назад, и он придет и сядет на престоле моем; он будет царствовать вместо меня; ему завещал я быть вождем Израиля и Иуды. И отвечал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Ванея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Иодаев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царю и сказал: аминь, - да скажет так Господь Бог господина моего царя! </w:t>
      </w:r>
    </w:p>
    <w:p w14:paraId="4F84F2B6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A600323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Как был Господь Бог с господином моим царем, так да будет Он с Соломоном и да возвеличит престол его более престола господина моего царя Давида! И пошли Садок священник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Нафан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пророк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Ванея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сын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Иодая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Хелефеи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 и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Фелефеи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 xml:space="preserve">, и посадили Соломона на мула царя Давида, и повели его к </w:t>
      </w:r>
      <w:proofErr w:type="spellStart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Гиону</w:t>
      </w:r>
      <w:proofErr w:type="spellEnd"/>
      <w:r w:rsidRPr="00AC3DC2">
        <w:rPr>
          <w:rFonts w:ascii="Arial" w:hAnsi="Arial" w:cs="Arial"/>
          <w:i/>
          <w:iCs/>
          <w:sz w:val="28"/>
          <w:szCs w:val="28"/>
          <w:lang w:val="ru-RU"/>
        </w:rPr>
        <w:t>.</w:t>
      </w:r>
    </w:p>
    <w:p w14:paraId="10653973" w14:textId="77777777" w:rsidR="00000000" w:rsidRPr="00AC3DC2" w:rsidRDefault="00000000" w:rsidP="00F251D5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6599B31" w14:textId="77777777" w:rsidR="00000000" w:rsidRPr="00AC3DC2" w:rsidRDefault="00000000" w:rsidP="00F251D5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C3DC2">
        <w:rPr>
          <w:rFonts w:ascii="Arial" w:hAnsi="Arial" w:cs="Arial"/>
          <w:i/>
          <w:iCs/>
          <w:sz w:val="28"/>
          <w:szCs w:val="28"/>
          <w:lang w:val="ru-RU"/>
        </w:rPr>
        <w:t>И взял Садок священник рог с елеем из скинии и помазал Соломона. И затрубили трубою, и весь народ восклицал: да живет царь Соломон! И весь народ провожал Соломона, и играл народ на свирелях, и весьма радовался, так что земля расседалась от криков его (</w:t>
      </w:r>
      <w:r w:rsidRPr="00AC3DC2">
        <w:rPr>
          <w:rFonts w:ascii="Arial" w:hAnsi="Arial" w:cs="Arial"/>
          <w:i/>
          <w:iCs/>
          <w:sz w:val="28"/>
          <w:szCs w:val="28"/>
          <w:u w:val="single"/>
          <w:lang w:val="ru-RU"/>
        </w:rPr>
        <w:t>3.Цар.1:33-40</w:t>
      </w:r>
      <w:r w:rsidRPr="00AC3DC2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6A352F0" w14:textId="77777777" w:rsidR="00000000" w:rsidRPr="00BE66CB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42B17424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познание полномочий Бога, содержащихся в двух именах Бога, обнаруживают себя в нашем сердце, в полномочиях Крепости имени Бога Всевышнего, обусловленными в нашем сердце царским помазанием, дающим нам власть как над врагами, живущими в нашем теле, так и над врагами, живущими в Церкви.</w:t>
      </w:r>
    </w:p>
    <w:p w14:paraId="2CC15056" w14:textId="77777777" w:rsidR="00000000" w:rsidRPr="00BE66CB" w:rsidRDefault="00000000" w:rsidP="00F251D5">
      <w:pPr>
        <w:rPr>
          <w:rFonts w:ascii="Arial" w:hAnsi="Arial" w:cs="Arial"/>
          <w:sz w:val="16"/>
          <w:szCs w:val="16"/>
          <w:lang w:val="ru-RU"/>
        </w:rPr>
      </w:pPr>
    </w:p>
    <w:p w14:paraId="0F33C31E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результатом полномочий Крепости имени Бога Всевышнего в нашем сердце является наша органическая причастность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вышнему Иерусалиму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полная защищённость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 абсолютное бесстрашие пред лицом наших врагов.</w:t>
      </w:r>
    </w:p>
    <w:p w14:paraId="4FD12180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</w:p>
    <w:p w14:paraId="24FF0FE8" w14:textId="77777777" w:rsidR="00000000" w:rsidRDefault="00000000" w:rsidP="00F251D5">
      <w:pPr>
        <w:rPr>
          <w:rFonts w:ascii="Arial" w:hAnsi="Arial" w:cs="Arial"/>
          <w:sz w:val="28"/>
          <w:szCs w:val="28"/>
          <w:lang w:val="ru-RU"/>
        </w:rPr>
      </w:pPr>
    </w:p>
    <w:p w14:paraId="6811FA0A" w14:textId="77777777" w:rsidR="00000000" w:rsidRPr="00AC3DC2" w:rsidRDefault="00000000" w:rsidP="00AC3DC2">
      <w:pPr>
        <w:jc w:val="right"/>
        <w:rPr>
          <w:rFonts w:ascii="Arial Narrow" w:hAnsi="Arial Narrow"/>
          <w:b/>
          <w:bCs/>
          <w:i/>
          <w:iCs/>
          <w:lang w:val="ru-RU"/>
        </w:rPr>
      </w:pPr>
      <w:r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за: 02.08.19 Пятница</w:t>
      </w:r>
    </w:p>
    <w:sectPr w:rsidR="00AC3DC2" w:rsidRPr="00AC3DC2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2E7071" w14:textId="77777777" w:rsidR="00495B6F" w:rsidRDefault="00495B6F" w:rsidP="00C13446">
      <w:r>
        <w:separator/>
      </w:r>
    </w:p>
  </w:endnote>
  <w:endnote w:type="continuationSeparator" w:id="0">
    <w:p w14:paraId="504F238F" w14:textId="77777777" w:rsidR="00495B6F" w:rsidRDefault="00495B6F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BEDA7A9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745D41D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479F7B" w14:textId="77777777" w:rsidR="00495B6F" w:rsidRDefault="00495B6F" w:rsidP="00C13446">
      <w:r>
        <w:separator/>
      </w:r>
    </w:p>
  </w:footnote>
  <w:footnote w:type="continuationSeparator" w:id="0">
    <w:p w14:paraId="163845A1" w14:textId="77777777" w:rsidR="00495B6F" w:rsidRDefault="00495B6F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7A0C"/>
    <w:rsid w:val="000901F3"/>
    <w:rsid w:val="00092AD2"/>
    <w:rsid w:val="000B1A62"/>
    <w:rsid w:val="000B516F"/>
    <w:rsid w:val="000C6FE3"/>
    <w:rsid w:val="000E2AA9"/>
    <w:rsid w:val="000F240E"/>
    <w:rsid w:val="00102EF5"/>
    <w:rsid w:val="00124C3E"/>
    <w:rsid w:val="0014070C"/>
    <w:rsid w:val="001701B0"/>
    <w:rsid w:val="00180A87"/>
    <w:rsid w:val="001836DC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459AF"/>
    <w:rsid w:val="00247418"/>
    <w:rsid w:val="0025537D"/>
    <w:rsid w:val="00264C45"/>
    <w:rsid w:val="0028282E"/>
    <w:rsid w:val="00293B85"/>
    <w:rsid w:val="0029664C"/>
    <w:rsid w:val="002A717B"/>
    <w:rsid w:val="002B4DEB"/>
    <w:rsid w:val="002D1B47"/>
    <w:rsid w:val="002D20B2"/>
    <w:rsid w:val="002E7E1A"/>
    <w:rsid w:val="002F2200"/>
    <w:rsid w:val="002F6C20"/>
    <w:rsid w:val="00306DC6"/>
    <w:rsid w:val="00336A39"/>
    <w:rsid w:val="00344D69"/>
    <w:rsid w:val="00361B56"/>
    <w:rsid w:val="003628EB"/>
    <w:rsid w:val="0036527C"/>
    <w:rsid w:val="00374D16"/>
    <w:rsid w:val="00382A5A"/>
    <w:rsid w:val="00385B7F"/>
    <w:rsid w:val="0039433D"/>
    <w:rsid w:val="003C4BB7"/>
    <w:rsid w:val="003D4C29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201AB"/>
    <w:rsid w:val="00432B8D"/>
    <w:rsid w:val="00456621"/>
    <w:rsid w:val="00463A6D"/>
    <w:rsid w:val="00476AAE"/>
    <w:rsid w:val="004772A9"/>
    <w:rsid w:val="0048751C"/>
    <w:rsid w:val="00491CE4"/>
    <w:rsid w:val="00495B6F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42F7C"/>
    <w:rsid w:val="00553149"/>
    <w:rsid w:val="00561924"/>
    <w:rsid w:val="005673A2"/>
    <w:rsid w:val="00571085"/>
    <w:rsid w:val="005774A3"/>
    <w:rsid w:val="00586603"/>
    <w:rsid w:val="00596FBD"/>
    <w:rsid w:val="005A6A6D"/>
    <w:rsid w:val="005C3497"/>
    <w:rsid w:val="005E1AE0"/>
    <w:rsid w:val="005E1E5C"/>
    <w:rsid w:val="005F4601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65446"/>
    <w:rsid w:val="006774ED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60347"/>
    <w:rsid w:val="007A62AB"/>
    <w:rsid w:val="007F40B5"/>
    <w:rsid w:val="008008A9"/>
    <w:rsid w:val="00807228"/>
    <w:rsid w:val="00821416"/>
    <w:rsid w:val="0083237A"/>
    <w:rsid w:val="008324E7"/>
    <w:rsid w:val="00847ED5"/>
    <w:rsid w:val="0086499B"/>
    <w:rsid w:val="00867D12"/>
    <w:rsid w:val="008724B7"/>
    <w:rsid w:val="00872946"/>
    <w:rsid w:val="00876EC9"/>
    <w:rsid w:val="0088524D"/>
    <w:rsid w:val="008967DD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6B8"/>
    <w:rsid w:val="00A05EB0"/>
    <w:rsid w:val="00A073E2"/>
    <w:rsid w:val="00A11806"/>
    <w:rsid w:val="00A1582B"/>
    <w:rsid w:val="00A15EE2"/>
    <w:rsid w:val="00A355A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A5DA6"/>
    <w:rsid w:val="00AB23D9"/>
    <w:rsid w:val="00AB3A67"/>
    <w:rsid w:val="00AD05EF"/>
    <w:rsid w:val="00AD219F"/>
    <w:rsid w:val="00AE4BA3"/>
    <w:rsid w:val="00AF6992"/>
    <w:rsid w:val="00B32C52"/>
    <w:rsid w:val="00B433C7"/>
    <w:rsid w:val="00B455B6"/>
    <w:rsid w:val="00B462FA"/>
    <w:rsid w:val="00B4710C"/>
    <w:rsid w:val="00B512D2"/>
    <w:rsid w:val="00B620DB"/>
    <w:rsid w:val="00B739C4"/>
    <w:rsid w:val="00B827D6"/>
    <w:rsid w:val="00B828C3"/>
    <w:rsid w:val="00B86E87"/>
    <w:rsid w:val="00BB4A4A"/>
    <w:rsid w:val="00BC317B"/>
    <w:rsid w:val="00BC3A75"/>
    <w:rsid w:val="00BD0501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456C3"/>
    <w:rsid w:val="00C52F0F"/>
    <w:rsid w:val="00C848FF"/>
    <w:rsid w:val="00C87792"/>
    <w:rsid w:val="00CB15CB"/>
    <w:rsid w:val="00CB4C4E"/>
    <w:rsid w:val="00CC0EB4"/>
    <w:rsid w:val="00CE0B0D"/>
    <w:rsid w:val="00CE2519"/>
    <w:rsid w:val="00CE6EA7"/>
    <w:rsid w:val="00CF0E3E"/>
    <w:rsid w:val="00CF3F0E"/>
    <w:rsid w:val="00CF5254"/>
    <w:rsid w:val="00D130EF"/>
    <w:rsid w:val="00D26AB4"/>
    <w:rsid w:val="00D34F74"/>
    <w:rsid w:val="00D51509"/>
    <w:rsid w:val="00D547E6"/>
    <w:rsid w:val="00D56CCC"/>
    <w:rsid w:val="00D71093"/>
    <w:rsid w:val="00D771B8"/>
    <w:rsid w:val="00D838D0"/>
    <w:rsid w:val="00D85D4E"/>
    <w:rsid w:val="00D95228"/>
    <w:rsid w:val="00D9541D"/>
    <w:rsid w:val="00D96864"/>
    <w:rsid w:val="00DA081F"/>
    <w:rsid w:val="00DA26A9"/>
    <w:rsid w:val="00DB1409"/>
    <w:rsid w:val="00DC3520"/>
    <w:rsid w:val="00DC5BD3"/>
    <w:rsid w:val="00DC7AC5"/>
    <w:rsid w:val="00DD0CC7"/>
    <w:rsid w:val="00DE31B0"/>
    <w:rsid w:val="00DF23C5"/>
    <w:rsid w:val="00DF43C5"/>
    <w:rsid w:val="00DF76E5"/>
    <w:rsid w:val="00DF783E"/>
    <w:rsid w:val="00E050D3"/>
    <w:rsid w:val="00E077E3"/>
    <w:rsid w:val="00E22324"/>
    <w:rsid w:val="00E277B2"/>
    <w:rsid w:val="00E30415"/>
    <w:rsid w:val="00E336F7"/>
    <w:rsid w:val="00E71355"/>
    <w:rsid w:val="00E73B18"/>
    <w:rsid w:val="00E74946"/>
    <w:rsid w:val="00E825A6"/>
    <w:rsid w:val="00E85EF3"/>
    <w:rsid w:val="00E900AF"/>
    <w:rsid w:val="00E91187"/>
    <w:rsid w:val="00EB722E"/>
    <w:rsid w:val="00EC23A6"/>
    <w:rsid w:val="00ED12B8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C9D9D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4823</Words>
  <Characters>27492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If Church</cp:lastModifiedBy>
  <cp:revision>3</cp:revision>
  <cp:lastPrinted>2026-09-28T00:16:00Z</cp:lastPrinted>
  <dcterms:created xsi:type="dcterms:W3CDTF">2026-10-09T04:15:00Z</dcterms:created>
  <dcterms:modified xsi:type="dcterms:W3CDTF">2026-10-11T17:23:00Z</dcterms:modified>
</cp:coreProperties>
</file>