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B8898F" w14:textId="77777777" w:rsidR="00000000" w:rsidRPr="00CF5254" w:rsidRDefault="00000000" w:rsidP="003E425A">
      <w:pPr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</w:t>
      </w:r>
      <w:proofErr w:type="gramEnd"/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           </w:t>
      </w:r>
      <w:r>
        <w:rPr>
          <w:rFonts w:ascii="Arial Narrow" w:hAnsi="Arial Narrow" w:cs="Arial"/>
          <w:i/>
          <w:sz w:val="32"/>
          <w:szCs w:val="32"/>
          <w:lang w:val="ru-RU"/>
        </w:rPr>
        <w:t xml:space="preserve">    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08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23.26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 w:rsidRPr="00CF5254">
        <w:rPr>
          <w:rFonts w:ascii="Arial Narrow" w:hAnsi="Arial Narrow" w:cs="Arial"/>
          <w:b/>
          <w:i/>
          <w:sz w:val="28"/>
          <w:szCs w:val="28"/>
        </w:rPr>
        <w:t>P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CF5254">
        <w:rPr>
          <w:rFonts w:ascii="Arial Narrow" w:hAnsi="Arial Narrow" w:cs="Arial"/>
          <w:b/>
          <w:i/>
          <w:sz w:val="28"/>
          <w:szCs w:val="28"/>
        </w:rPr>
        <w:t>M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</w:p>
    <w:p w14:paraId="4B81E8AC" w14:textId="77777777" w:rsidR="00000000" w:rsidRPr="00CF5254" w:rsidRDefault="00000000" w:rsidP="003E425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1C7F164" w14:textId="77777777" w:rsidR="00000000" w:rsidRPr="00CF5254" w:rsidRDefault="00000000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* Когда </w:t>
      </w:r>
      <w:r w:rsidRPr="00CF5254">
        <w:rPr>
          <w:rFonts w:ascii="Arial" w:hAnsi="Arial" w:cs="Arial"/>
          <w:i/>
          <w:iCs/>
          <w:sz w:val="28"/>
          <w:szCs w:val="28"/>
          <w:lang w:val="ru-RU"/>
        </w:rPr>
        <w:t>Аврам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возвращался после поражения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и царей, бывших с ним, царь Содомский вышел ему навстречу в долину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Шаве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что ныне долина царская; и Мелхиседек, царь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Салимский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7E845A2C" w14:textId="77777777" w:rsidR="00000000" w:rsidRPr="00F969CA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368449D0" w14:textId="77777777" w:rsidR="00000000" w:rsidRPr="00CF5254" w:rsidRDefault="00000000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>Вынес хлеб и вино, – он был священник Бога Всевышнего, – и благословил его, и сказал: благословен Аврам от Бога Всевышнего, Владыки неба и земли; и благословен Бог Всевышний, Который предал врагов твоих в руки твои. Аврам дал ему десятую часть из всего (Быт.14:1</w:t>
      </w:r>
      <w:r w:rsidRPr="00CF5254">
        <w:rPr>
          <w:rFonts w:ascii="Arial" w:hAnsi="Arial" w:cs="Arial"/>
          <w:i/>
          <w:iCs/>
          <w:sz w:val="28"/>
          <w:szCs w:val="28"/>
          <w:lang w:val="ru-RU"/>
        </w:rPr>
        <w:t>7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>-20).</w:t>
      </w:r>
    </w:p>
    <w:p w14:paraId="0C1085C2" w14:textId="77777777" w:rsidR="00000000" w:rsidRPr="00F969CA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70E82B1B" w14:textId="77777777" w:rsidR="00000000" w:rsidRPr="00E900AF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Авр</w:t>
      </w:r>
      <w:r w:rsidRPr="00CF5254">
        <w:rPr>
          <w:rFonts w:ascii="Arial" w:hAnsi="Arial" w:cs="Arial"/>
          <w:b/>
          <w:bCs/>
          <w:sz w:val="28"/>
          <w:szCs w:val="28"/>
          <w:lang w:val="ru-RU"/>
        </w:rPr>
        <w:t>а</w:t>
      </w: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ам</w:t>
      </w:r>
      <w:r w:rsidRPr="00F969CA">
        <w:rPr>
          <w:rFonts w:ascii="Arial" w:hAnsi="Arial" w:cs="Arial"/>
          <w:sz w:val="28"/>
          <w:szCs w:val="28"/>
          <w:lang w:val="ru-RU"/>
        </w:rPr>
        <w:t xml:space="preserve"> представляет</w:t>
      </w:r>
      <w:r w:rsidRPr="00CF5254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человека, пришедшего в меру полного возраста Христова, принявшего на себя ответственность</w:t>
      </w:r>
      <w:r w:rsidRPr="00E900AF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спасти свою душу, разрушить в своём теле державу смерти и на её месте воздвигнуть державу нетления.</w:t>
      </w:r>
    </w:p>
    <w:p w14:paraId="15CA9D87" w14:textId="77777777" w:rsidR="00000000" w:rsidRPr="00E900AF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1909FB1E" w14:textId="77777777" w:rsidR="00000000" w:rsidRPr="00A868B0" w:rsidRDefault="00000000" w:rsidP="00E900AF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этого </w:t>
      </w:r>
      <w:r>
        <w:rPr>
          <w:rFonts w:ascii="Arial" w:hAnsi="Arial" w:cs="Arial"/>
          <w:sz w:val="28"/>
          <w:szCs w:val="28"/>
          <w:lang w:val="ru-RU"/>
        </w:rPr>
        <w:t>Авраам</w:t>
      </w:r>
      <w:r w:rsidRPr="00A868B0">
        <w:rPr>
          <w:rFonts w:ascii="Arial" w:hAnsi="Arial" w:cs="Arial"/>
          <w:sz w:val="28"/>
          <w:szCs w:val="28"/>
          <w:lang w:val="ru-RU"/>
        </w:rPr>
        <w:t xml:space="preserve"> после того, как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он </w:t>
      </w:r>
      <w:r>
        <w:rPr>
          <w:rFonts w:ascii="Arial" w:hAnsi="Arial" w:cs="Arial"/>
          <w:sz w:val="28"/>
          <w:szCs w:val="28"/>
          <w:lang w:val="ru-RU"/>
        </w:rPr>
        <w:t>оставил и забыл свой народ и свою землю, и пришёл в землю Ханаанскую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он </w:t>
      </w:r>
      <w:r>
        <w:rPr>
          <w:rFonts w:ascii="Arial" w:hAnsi="Arial" w:cs="Arial"/>
          <w:sz w:val="28"/>
          <w:szCs w:val="28"/>
          <w:lang w:val="ru-RU"/>
        </w:rPr>
        <w:t>должен был исполнить пять условий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EF374C8" w14:textId="77777777" w:rsidR="00000000" w:rsidRPr="000170A2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4CD3F00D" w14:textId="77777777" w:rsidR="00000000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 w:rsidRPr="00FD32FC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79AD02ED" w14:textId="77777777" w:rsidR="00000000" w:rsidRPr="000170A2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7D5646FD" w14:textId="77777777" w:rsidR="00000000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>
        <w:rPr>
          <w:rFonts w:ascii="Arial" w:hAnsi="Arial" w:cs="Arial"/>
          <w:sz w:val="28"/>
          <w:szCs w:val="28"/>
          <w:lang w:val="ru-RU"/>
        </w:rPr>
        <w:t xml:space="preserve">, 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 спасти своего сродника Лота, от плена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Pr="000170A2">
        <w:rPr>
          <w:rFonts w:ascii="Arial" w:hAnsi="Arial" w:cs="Arial"/>
          <w:sz w:val="28"/>
          <w:szCs w:val="28"/>
          <w:lang w:val="ru-RU"/>
        </w:rPr>
        <w:t xml:space="preserve">, царя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Еламского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который в союзе с тремя другими более мелкими Вавилонскими царями, захватил в плен пять царей Ханаанских, среди которых оказался и Лот, племянник Авраама.</w:t>
      </w:r>
    </w:p>
    <w:p w14:paraId="71EE52B7" w14:textId="77777777" w:rsidR="00000000" w:rsidRPr="000170A2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5EE82B98" w14:textId="77777777" w:rsidR="00000000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возвращаясь после триумфальной победы, над превосходящим по своей численности войском, четырёх Вавилонских царей, в царской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был, почтить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священника Бога Всевышнего десятинами, из лучших своих добыч.</w:t>
      </w:r>
    </w:p>
    <w:p w14:paraId="0BDD3C77" w14:textId="77777777" w:rsidR="00000000" w:rsidRPr="00BC317B" w:rsidRDefault="00000000" w:rsidP="003E425A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41655754" w14:textId="77777777" w:rsidR="00000000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4.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>
        <w:rPr>
          <w:rFonts w:ascii="Arial" w:hAnsi="Arial" w:cs="Arial"/>
          <w:sz w:val="28"/>
          <w:szCs w:val="28"/>
          <w:lang w:val="ru-RU"/>
        </w:rPr>
        <w:t xml:space="preserve">, 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 отказаться от всего того, что находится в </w:t>
      </w:r>
      <w:r>
        <w:rPr>
          <w:rFonts w:ascii="Arial" w:hAnsi="Arial" w:cs="Arial"/>
          <w:sz w:val="28"/>
          <w:szCs w:val="28"/>
          <w:lang w:val="ru-RU"/>
        </w:rPr>
        <w:t>его</w:t>
      </w:r>
      <w:r>
        <w:rPr>
          <w:rFonts w:ascii="Arial" w:hAnsi="Arial" w:cs="Arial"/>
          <w:sz w:val="28"/>
          <w:szCs w:val="28"/>
          <w:lang w:val="ru-RU"/>
        </w:rPr>
        <w:t xml:space="preserve"> власти, но принадлежит царю Содомскому.</w:t>
      </w:r>
    </w:p>
    <w:p w14:paraId="67D410E6" w14:textId="77777777" w:rsidR="00000000" w:rsidRPr="004C6476" w:rsidRDefault="00000000" w:rsidP="003E425A">
      <w:pPr>
        <w:rPr>
          <w:rFonts w:ascii="Arial" w:hAnsi="Arial" w:cs="Arial"/>
          <w:sz w:val="16"/>
          <w:szCs w:val="16"/>
          <w:lang w:val="ru-RU"/>
        </w:rPr>
      </w:pPr>
    </w:p>
    <w:p w14:paraId="4D992A29" w14:textId="77777777" w:rsidR="00000000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>
        <w:rPr>
          <w:rFonts w:ascii="Arial" w:hAnsi="Arial" w:cs="Arial"/>
          <w:sz w:val="28"/>
          <w:szCs w:val="28"/>
          <w:lang w:val="ru-RU"/>
        </w:rPr>
        <w:t xml:space="preserve">, 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 увидеть день Христов, в лице Церкви Христовой. </w:t>
      </w:r>
    </w:p>
    <w:p w14:paraId="07F3423C" w14:textId="77777777" w:rsidR="00000000" w:rsidRPr="00C13446" w:rsidRDefault="00000000" w:rsidP="00F969CA">
      <w:pPr>
        <w:rPr>
          <w:rFonts w:ascii="Arial" w:hAnsi="Arial" w:cs="Arial"/>
          <w:sz w:val="16"/>
          <w:szCs w:val="16"/>
          <w:lang w:val="ru-RU"/>
        </w:rPr>
      </w:pPr>
    </w:p>
    <w:p w14:paraId="1A40BB63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</w:t>
      </w:r>
      <w:r w:rsidRPr="00E336F7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нам необходимо сделать то, что сделал Авраам:</w:t>
      </w:r>
    </w:p>
    <w:p w14:paraId="4061724C" w14:textId="77777777" w:rsidR="00000000" w:rsidRPr="000170A2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756AA353" w14:textId="77777777" w:rsidR="00000000" w:rsidRDefault="00000000" w:rsidP="00EF2E33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>
        <w:rPr>
          <w:rFonts w:ascii="Arial" w:hAnsi="Arial" w:cs="Arial"/>
          <w:sz w:val="28"/>
          <w:szCs w:val="28"/>
          <w:lang w:val="ru-RU"/>
        </w:rPr>
        <w:t xml:space="preserve">, он </w:t>
      </w:r>
      <w:r>
        <w:rPr>
          <w:rFonts w:ascii="Arial" w:hAnsi="Arial" w:cs="Arial"/>
          <w:sz w:val="28"/>
          <w:szCs w:val="28"/>
          <w:lang w:val="ru-RU"/>
        </w:rPr>
        <w:t xml:space="preserve">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17089F91" w14:textId="77777777" w:rsidR="00000000" w:rsidRPr="0036710F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40DE2D41" w14:textId="77777777" w:rsidR="00000000" w:rsidRPr="00E336F7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Господь Авраму, после того как Лот отделился от него: возведи очи твои и с места, на котором ты теперь, посмотри к северу и к югу, и к востоку и к западу; ибо всю землю, которую ты видишь, тебе дам Я и потомству твоему навеки, и сделаю потомство твое, </w:t>
      </w:r>
    </w:p>
    <w:p w14:paraId="267AFD91" w14:textId="77777777" w:rsidR="00000000" w:rsidRPr="00E336F7" w:rsidRDefault="00000000" w:rsidP="00E336F7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75E6D2E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Как песок земной; если кто может сосчитать песок земной, то и потомство твое сочтено будет; встань, пройди по земле сей в долготу и в широту ее, ибо Я тебе дам ее. И двинул Аврам шатер, и пошел, и поселился у дубравы </w:t>
      </w:r>
      <w:proofErr w:type="spellStart"/>
      <w:r w:rsidRPr="00E336F7">
        <w:rPr>
          <w:rFonts w:ascii="Arial" w:hAnsi="Arial" w:cs="Arial"/>
          <w:i/>
          <w:iCs/>
          <w:sz w:val="28"/>
          <w:szCs w:val="28"/>
          <w:lang w:val="ru-RU"/>
        </w:rPr>
        <w:t>Мамре</w:t>
      </w:r>
      <w:proofErr w:type="spellEnd"/>
      <w:r w:rsidRPr="00E336F7">
        <w:rPr>
          <w:rFonts w:ascii="Arial" w:hAnsi="Arial" w:cs="Arial"/>
          <w:i/>
          <w:iCs/>
          <w:sz w:val="28"/>
          <w:szCs w:val="28"/>
          <w:lang w:val="ru-RU"/>
        </w:rPr>
        <w:t>, что в Хевроне; и создал там жертвенник Господу (</w:t>
      </w:r>
      <w:r w:rsidRPr="00E336F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Быт.13:14-18</w:t>
      </w:r>
      <w:r w:rsidRPr="00E336F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C8F5ED1" w14:textId="77777777" w:rsidR="00000000" w:rsidRPr="0036710F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0335615B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Город «</w:t>
      </w:r>
      <w:r w:rsidRPr="002E7E1A">
        <w:rPr>
          <w:rFonts w:ascii="Arial" w:hAnsi="Arial" w:cs="Arial"/>
          <w:b/>
          <w:bCs/>
          <w:sz w:val="28"/>
          <w:szCs w:val="28"/>
          <w:lang w:val="ru-RU"/>
        </w:rPr>
        <w:t>Хеврон</w:t>
      </w:r>
      <w:r>
        <w:rPr>
          <w:rFonts w:ascii="Arial" w:hAnsi="Arial" w:cs="Arial"/>
          <w:sz w:val="28"/>
          <w:szCs w:val="28"/>
          <w:lang w:val="ru-RU"/>
        </w:rPr>
        <w:t>», в котором поселился Авраам, по откровению Святого Духа – означает  «место союза» или «место заключения завета».</w:t>
      </w:r>
    </w:p>
    <w:p w14:paraId="31E482FA" w14:textId="77777777" w:rsidR="00000000" w:rsidRPr="00805E25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26817D07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Значение же имён трёх именитых</w:t>
      </w:r>
      <w:r w:rsidRPr="00805E2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братьев, владетелей земли Ханаанской, с которыми Авраам вступил в завет, и на территории которых, он раскинул свои шатры, являлись для него помощью от Бога</w:t>
      </w:r>
    </w:p>
    <w:p w14:paraId="50A6359B" w14:textId="77777777" w:rsidR="00000000" w:rsidRPr="00F13DE0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136360C4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«Слово».</w:t>
      </w:r>
    </w:p>
    <w:p w14:paraId="6683F06E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«Гроздь винограда».</w:t>
      </w:r>
    </w:p>
    <w:p w14:paraId="6EAB92C3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«Влага или Река».</w:t>
      </w:r>
    </w:p>
    <w:p w14:paraId="472A24C5" w14:textId="77777777" w:rsidR="00000000" w:rsidRPr="00FA7FC3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36D182FE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 w:rsidRPr="002B0386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«</w:t>
      </w:r>
      <w:r>
        <w:rPr>
          <w:rFonts w:ascii="Arial" w:hAnsi="Arial" w:cs="Arial"/>
          <w:b/>
          <w:sz w:val="28"/>
          <w:szCs w:val="28"/>
          <w:lang w:val="ru-RU"/>
        </w:rPr>
        <w:t>Слова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», </w:t>
      </w:r>
      <w:r>
        <w:rPr>
          <w:rFonts w:ascii="Arial" w:hAnsi="Arial" w:cs="Arial"/>
          <w:sz w:val="28"/>
          <w:szCs w:val="28"/>
          <w:lang w:val="ru-RU"/>
        </w:rPr>
        <w:t>- это заключение завета с премудростью Бога, которой являются заповеди Бога, в начальстве учения Христова.</w:t>
      </w:r>
    </w:p>
    <w:p w14:paraId="1E9B138E" w14:textId="77777777" w:rsidR="00000000" w:rsidRPr="002E40AD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3E49FACA" w14:textId="77777777" w:rsidR="00000000" w:rsidRPr="00A868B0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191B7C">
        <w:rPr>
          <w:rFonts w:ascii="Arial" w:hAnsi="Arial" w:cs="Arial"/>
          <w:i/>
          <w:iCs/>
          <w:sz w:val="28"/>
          <w:szCs w:val="28"/>
          <w:lang w:val="ru-RU"/>
        </w:rPr>
        <w:t xml:space="preserve"> в сердце всякого мудрого вложу мудрость, дабы они сделали все, что Я повелел тебе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. </w:t>
      </w:r>
      <w:r w:rsidRPr="00336A39">
        <w:rPr>
          <w:rFonts w:ascii="Arial" w:hAnsi="Arial" w:cs="Arial"/>
          <w:i/>
          <w:iCs/>
          <w:sz w:val="28"/>
          <w:szCs w:val="28"/>
          <w:u w:val="single"/>
          <w:lang w:val="ru-RU"/>
        </w:rPr>
        <w:t>(Исх.31:6)</w:t>
      </w:r>
      <w:r w:rsidRPr="00A868B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</w:t>
      </w:r>
    </w:p>
    <w:p w14:paraId="3726E6CF" w14:textId="77777777" w:rsidR="00000000" w:rsidRPr="00E336F7" w:rsidRDefault="00000000" w:rsidP="00E336F7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A715B5A" w14:textId="77777777" w:rsidR="00000000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«влаги или реки</w:t>
      </w:r>
      <w:r w:rsidRPr="002B0386">
        <w:rPr>
          <w:rFonts w:ascii="Arial" w:hAnsi="Arial" w:cs="Arial"/>
          <w:b/>
          <w:sz w:val="28"/>
          <w:szCs w:val="28"/>
          <w:lang w:val="ru-RU"/>
        </w:rPr>
        <w:t>»,</w:t>
      </w:r>
      <w:r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это заключение завета с премудростью Бога</w:t>
      </w:r>
      <w:r>
        <w:rPr>
          <w:rFonts w:ascii="Arial" w:hAnsi="Arial" w:cs="Arial"/>
          <w:sz w:val="28"/>
          <w:szCs w:val="28"/>
          <w:lang w:val="ru-RU"/>
        </w:rPr>
        <w:t>, в лице Святого Духа.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</w:p>
    <w:p w14:paraId="19CA88D4" w14:textId="77777777" w:rsidR="00000000" w:rsidRPr="009C433E" w:rsidRDefault="00000000" w:rsidP="00E336F7">
      <w:pPr>
        <w:rPr>
          <w:rFonts w:ascii="Arial" w:hAnsi="Arial" w:cs="Arial"/>
          <w:sz w:val="16"/>
          <w:szCs w:val="16"/>
          <w:lang w:val="ru-RU"/>
        </w:rPr>
      </w:pPr>
    </w:p>
    <w:p w14:paraId="09EFED88" w14:textId="77777777" w:rsidR="00000000" w:rsidRPr="00A868B0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9C433E">
        <w:rPr>
          <w:rFonts w:ascii="Arial" w:hAnsi="Arial" w:cs="Arial"/>
          <w:i/>
          <w:iCs/>
          <w:sz w:val="28"/>
          <w:szCs w:val="28"/>
          <w:lang w:val="ru-RU"/>
        </w:rPr>
        <w:t>Кто верует в Меня, у того, как сказано в Писании, из чрева потекут реки воды живой.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9C433E">
        <w:rPr>
          <w:rFonts w:ascii="Arial" w:hAnsi="Arial" w:cs="Arial"/>
          <w:i/>
          <w:iCs/>
          <w:sz w:val="28"/>
          <w:szCs w:val="28"/>
          <w:lang w:val="ru-RU"/>
        </w:rPr>
        <w:t xml:space="preserve">Сие сказал Он о Духе, Которого имели принять верующие в Него: ибо еще не было на них Духа </w:t>
      </w:r>
      <w:proofErr w:type="spellStart"/>
      <w:r w:rsidRPr="009C433E">
        <w:rPr>
          <w:rFonts w:ascii="Arial" w:hAnsi="Arial" w:cs="Arial"/>
          <w:i/>
          <w:iCs/>
          <w:sz w:val="28"/>
          <w:szCs w:val="28"/>
          <w:lang w:val="ru-RU"/>
        </w:rPr>
        <w:t>Святаго</w:t>
      </w:r>
      <w:proofErr w:type="spellEnd"/>
      <w:r w:rsidRPr="009C433E">
        <w:rPr>
          <w:rFonts w:ascii="Arial" w:hAnsi="Arial" w:cs="Arial"/>
          <w:i/>
          <w:iCs/>
          <w:sz w:val="28"/>
          <w:szCs w:val="28"/>
          <w:lang w:val="ru-RU"/>
        </w:rPr>
        <w:t xml:space="preserve">, потому что Иисус еще не был прославлен. </w:t>
      </w:r>
      <w:r>
        <w:rPr>
          <w:rFonts w:ascii="Arial" w:hAnsi="Arial" w:cs="Arial"/>
          <w:i/>
          <w:iCs/>
          <w:sz w:val="28"/>
          <w:szCs w:val="28"/>
          <w:lang w:val="ru-RU"/>
        </w:rPr>
        <w:t>(</w:t>
      </w:r>
      <w:hyperlink w:history="1">
        <w:r w:rsidRPr="009C433E">
          <w:rPr>
            <w:rFonts w:ascii="Arial" w:hAnsi="Arial" w:cs="Arial"/>
            <w:i/>
            <w:iCs/>
            <w:sz w:val="28"/>
            <w:szCs w:val="28"/>
            <w:lang w:val="ru-RU"/>
          </w:rPr>
          <w:t>Иоан.7:38</w:t>
        </w:r>
      </w:hyperlink>
      <w:r w:rsidRPr="00A868B0">
        <w:rPr>
          <w:rFonts w:ascii="Arial" w:hAnsi="Arial" w:cs="Arial"/>
          <w:i/>
          <w:iCs/>
          <w:sz w:val="28"/>
          <w:szCs w:val="28"/>
          <w:lang w:val="ru-RU"/>
        </w:rPr>
        <w:t>,39</w:t>
      </w:r>
      <w:r>
        <w:rPr>
          <w:rFonts w:ascii="Arial" w:hAnsi="Arial" w:cs="Arial"/>
          <w:i/>
          <w:iCs/>
          <w:sz w:val="28"/>
          <w:szCs w:val="28"/>
          <w:lang w:val="ru-RU"/>
        </w:rPr>
        <w:t>)</w:t>
      </w:r>
      <w:r w:rsidRPr="00A868B0">
        <w:rPr>
          <w:rFonts w:ascii="Arial" w:hAnsi="Arial" w:cs="Arial"/>
          <w:i/>
          <w:iCs/>
          <w:sz w:val="28"/>
          <w:szCs w:val="28"/>
          <w:lang w:val="ru-RU"/>
        </w:rPr>
        <w:t>.</w:t>
      </w:r>
    </w:p>
    <w:p w14:paraId="54783CF1" w14:textId="77777777" w:rsidR="00000000" w:rsidRPr="009C433E" w:rsidRDefault="00000000" w:rsidP="00F969C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3C6CEC8" w14:textId="77777777" w:rsidR="00000000" w:rsidRDefault="00000000" w:rsidP="009C433E">
      <w:pPr>
        <w:rPr>
          <w:rFonts w:ascii="Arial" w:hAnsi="Arial" w:cs="Arial"/>
          <w:sz w:val="28"/>
          <w:szCs w:val="28"/>
          <w:lang w:val="ru-RU"/>
        </w:rPr>
      </w:pPr>
      <w:r w:rsidRPr="002B0386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«грозди винограда»</w:t>
      </w:r>
      <w:r>
        <w:rPr>
          <w:rFonts w:ascii="Arial" w:hAnsi="Arial" w:cs="Arial"/>
          <w:sz w:val="28"/>
          <w:szCs w:val="28"/>
          <w:lang w:val="ru-RU"/>
        </w:rPr>
        <w:t xml:space="preserve"> - это готовность и способность, быть водимым Духом Святым.</w:t>
      </w:r>
    </w:p>
    <w:p w14:paraId="1CF79158" w14:textId="77777777" w:rsidR="00000000" w:rsidRPr="00B11B7F" w:rsidRDefault="00000000" w:rsidP="009C433E">
      <w:pPr>
        <w:rPr>
          <w:rFonts w:ascii="Arial" w:hAnsi="Arial" w:cs="Arial"/>
          <w:sz w:val="16"/>
          <w:szCs w:val="16"/>
          <w:lang w:val="ru-RU"/>
        </w:rPr>
      </w:pPr>
    </w:p>
    <w:p w14:paraId="608FA9C5" w14:textId="77777777" w:rsidR="00000000" w:rsidRPr="00E336F7" w:rsidRDefault="00000000" w:rsidP="009C433E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Ибо все, водимые Духом Божиим, суть сыны Божии. Потому что вы не приняли духа рабства, чтобы опять жить в страхе, но приняли Духа усыновления, Которым взываем: "Авва, Отче!" </w:t>
      </w:r>
    </w:p>
    <w:p w14:paraId="0270CB61" w14:textId="77777777" w:rsidR="00000000" w:rsidRPr="00E336F7" w:rsidRDefault="00000000" w:rsidP="009C433E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36EF6D" w14:textId="77777777" w:rsidR="00000000" w:rsidRPr="00A868B0" w:rsidRDefault="00000000" w:rsidP="00F969C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>Сей самый Дух свидетельствует духу нашему, что мы - дети Божии. А если дети, то и наследники, наследники Божии, сонаследники же Христу, если только с Ним страдаем, чтобы с Ним и прославиться (</w:t>
      </w:r>
      <w:r w:rsidRPr="00E336F7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Рим.8:14-17</w:t>
      </w:r>
      <w:r w:rsidRPr="00E336F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28C025E" w14:textId="77777777" w:rsidR="006C66C6" w:rsidRDefault="006C66C6"/>
    <w:p w14:paraId="70438B7D" w14:textId="77777777" w:rsidR="003B40F4" w:rsidRPr="00CC340B" w:rsidRDefault="00210DA8" w:rsidP="00210DA8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08.23.26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Воскресение 12</w:t>
      </w:r>
      <w:r w:rsidR="003B40F4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="003B40F4"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p w14:paraId="6A4B3537" w14:textId="77777777" w:rsidR="003B40F4" w:rsidRPr="00A94E27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2457417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210DA8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210DA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210DA8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1D8392E4" w14:textId="77777777" w:rsidR="003B40F4" w:rsidRPr="00FC5139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5BA6E3F5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– что необходимо предпринять, со своей стороны, чтобы получить: </w:t>
      </w:r>
    </w:p>
    <w:p w14:paraId="2C841183" w14:textId="77777777" w:rsidR="003B40F4" w:rsidRPr="00A872F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A08A75" w14:textId="77777777" w:rsidR="003B40F4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66EC895C" w14:textId="77777777" w:rsidR="003B40F4" w:rsidRPr="00B73C0E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1B5E8CFA" w14:textId="77777777" w:rsidR="003B40F4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155324A5" w14:textId="77777777" w:rsidR="003B40F4" w:rsidRDefault="00210DA8" w:rsidP="00FC2EB2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</w:rPr>
      </w:pPr>
      <w:r w:rsidRPr="00210DA8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</w:t>
      </w:r>
      <w:r w:rsidR="00FC2EB2">
        <w:rPr>
          <w:rFonts w:ascii="Arial Narrow" w:hAnsi="Arial Narrow" w:cs="Arial"/>
          <w:b/>
          <w:i/>
          <w:color w:val="EE0000"/>
          <w:sz w:val="32"/>
          <w:szCs w:val="32"/>
        </w:rPr>
        <w:t xml:space="preserve"> – </w:t>
      </w:r>
      <w:r w:rsidRPr="00210DA8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Крепость моя</w:t>
      </w:r>
      <w:r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 xml:space="preserve"> </w:t>
      </w:r>
    </w:p>
    <w:p w14:paraId="31B18EE8" w14:textId="77777777" w:rsidR="00FC2EB2" w:rsidRPr="00FC2EB2" w:rsidRDefault="00FC2EB2" w:rsidP="00FC2EB2">
      <w:pPr>
        <w:jc w:val="center"/>
        <w:rPr>
          <w:rFonts w:ascii="Arial" w:hAnsi="Arial" w:cs="Arial"/>
          <w:i/>
          <w:sz w:val="16"/>
          <w:szCs w:val="16"/>
        </w:rPr>
      </w:pPr>
    </w:p>
    <w:p w14:paraId="03C4204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16169D35" w14:textId="77777777" w:rsidR="003B40F4" w:rsidRPr="00FD6BC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99BF2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DB120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31487279" w14:textId="77777777" w:rsidR="003B40F4" w:rsidRPr="00FD6BC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5C644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A80975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423BD03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0BB05488" w14:textId="77777777" w:rsidR="003B40F4" w:rsidRPr="00AE217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A7AAD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</w:t>
      </w:r>
      <w:r w:rsidR="001561C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решения этих трёх судьбоносных действий: совлечься, обновиться и облечься будет зависеть, обратим мы себя в сосуды милосердия или в сосуды гнева, а вернее состоится совершение нашего спасения, которое дано нам в формате залога</w:t>
      </w:r>
      <w:r w:rsidR="001561C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1561C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5A727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6952C8BC" w14:textId="77777777" w:rsidR="003B40F4" w:rsidRPr="00AE217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EBB61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первые два вопроса и</w:t>
      </w:r>
      <w:r w:rsidR="005A7271">
        <w:rPr>
          <w:rFonts w:ascii="Arial" w:hAnsi="Arial" w:cs="Arial"/>
          <w:sz w:val="28"/>
          <w:szCs w:val="28"/>
          <w:lang w:val="ru-RU"/>
        </w:rPr>
        <w:t xml:space="preserve">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18B4F8AE" w14:textId="77777777" w:rsidR="003B40F4" w:rsidRPr="00301BB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B4F5C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46452FC7" w14:textId="77777777" w:rsidR="003B40F4" w:rsidRPr="00CF7EC0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746BB62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связи, с облечением самого себя в полномочия своего нового человека, несущего в себе, полномочия воскресения Христова, во всеоружии света, мы пришли к выводу, что нам, крайне необходима помощь Бога, в достоинстве Его искупительной милости.</w:t>
      </w:r>
    </w:p>
    <w:p w14:paraId="1F8F937E" w14:textId="77777777" w:rsidR="003B40F4" w:rsidRPr="00E9028F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21A0A09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</w:t>
      </w:r>
      <w:r w:rsidR="00210DA8">
        <w:rPr>
          <w:rFonts w:ascii="Arial" w:hAnsi="Arial" w:cs="Arial"/>
          <w:sz w:val="28"/>
          <w:szCs w:val="28"/>
          <w:lang w:val="ru-RU"/>
        </w:rPr>
        <w:t>милостей Божиих,</w:t>
      </w:r>
      <w:r>
        <w:rPr>
          <w:rFonts w:ascii="Arial" w:hAnsi="Arial" w:cs="Arial"/>
          <w:sz w:val="28"/>
          <w:szCs w:val="28"/>
          <w:lang w:val="ru-RU"/>
        </w:rPr>
        <w:t xml:space="preserve"> является оружие молитвы или поклонение. </w:t>
      </w:r>
    </w:p>
    <w:p w14:paraId="1BFFDD21" w14:textId="77777777" w:rsidR="003B40F4" w:rsidRPr="00CA1FF9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41D2F702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 сродни бытию Бога</w:t>
      </w:r>
      <w:r w:rsidR="00210DA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ибо она всегда присутствовала и обнаруживала себя там, где пребывает Бог. </w:t>
      </w:r>
    </w:p>
    <w:p w14:paraId="555ACE28" w14:textId="77777777" w:rsidR="003B40F4" w:rsidRPr="00807EB2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7A3CAD9" w14:textId="77777777" w:rsidR="00210DA8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степень познания Бога и Его волеизъявления, полностью зависит от степени познания</w:t>
      </w:r>
      <w:r w:rsidR="00BC594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бытия молитвы, которая является языком, средством и правом общения с Богом.</w:t>
      </w:r>
      <w:r w:rsidRPr="00E318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1A9930B" w14:textId="77777777" w:rsidR="003B40F4" w:rsidRPr="00DF479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7AC6E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 приблизиться и вступить в пределы священной мглы, обусловленной славой Его неприступного света, превознесённого и пребывающего на высоте небес призвано, только семя Авраама, в лице тех человеков, которые родились от семени слова истины</w:t>
      </w:r>
      <w:r w:rsidR="0088205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возросли в меру полного возраста Христова.</w:t>
      </w:r>
    </w:p>
    <w:p w14:paraId="3E2DE882" w14:textId="77777777" w:rsidR="003B40F4" w:rsidRPr="003C418C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3D9EF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Во Христе Иисусе, достоинством священной мглы, в которой пребывает Всевышний</w:t>
      </w:r>
      <w:r w:rsidR="002B04E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является</w:t>
      </w:r>
      <w:r w:rsidR="002B04E2">
        <w:rPr>
          <w:rFonts w:ascii="Arial" w:hAnsi="Arial" w:cs="Arial"/>
          <w:sz w:val="28"/>
          <w:szCs w:val="28"/>
          <w:lang w:val="ru-RU"/>
        </w:rPr>
        <w:t xml:space="preserve"> высота небес, Святилище</w:t>
      </w:r>
      <w:r>
        <w:rPr>
          <w:rFonts w:ascii="Arial" w:hAnsi="Arial" w:cs="Arial"/>
          <w:sz w:val="28"/>
          <w:szCs w:val="28"/>
          <w:lang w:val="ru-RU"/>
        </w:rPr>
        <w:t>, в лице Церкви Иисуса Христа и новый человек, возросший в меру полного возраста Христова, рождённый от семени слова истины, пребывающий в нашем, пока ещё смертном теле</w:t>
      </w:r>
      <w:r w:rsidR="00AF719A">
        <w:rPr>
          <w:rFonts w:ascii="Arial" w:hAnsi="Arial" w:cs="Arial"/>
          <w:sz w:val="28"/>
          <w:szCs w:val="28"/>
          <w:lang w:val="ru-RU"/>
        </w:rPr>
        <w:t>,</w:t>
      </w:r>
    </w:p>
    <w:p w14:paraId="1107439E" w14:textId="77777777" w:rsidR="003B40F4" w:rsidRPr="00CE7AD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B9C37D" w14:textId="77777777" w:rsidR="003B40F4" w:rsidRDefault="00AF719A" w:rsidP="002B04E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котором Бог, намерен разрушить державу смерти и воздвигнуть на её месте Христом Иисусом, державу жизни вечной</w:t>
      </w:r>
      <w:r w:rsidR="001F31B4">
        <w:rPr>
          <w:rFonts w:ascii="Arial" w:hAnsi="Arial" w:cs="Arial"/>
          <w:sz w:val="28"/>
          <w:szCs w:val="28"/>
          <w:lang w:val="ru-RU"/>
        </w:rPr>
        <w:t>.  По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Своей извечной силе</w:t>
      </w:r>
      <w:r w:rsidR="001F31B4">
        <w:rPr>
          <w:rFonts w:ascii="Arial" w:hAnsi="Arial" w:cs="Arial"/>
          <w:sz w:val="28"/>
          <w:szCs w:val="28"/>
          <w:lang w:val="ru-RU"/>
        </w:rPr>
        <w:t>,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содержащейся в Крепости Своего имени</w:t>
      </w:r>
      <w:r w:rsidR="001F31B4">
        <w:rPr>
          <w:rFonts w:ascii="Arial" w:hAnsi="Arial" w:cs="Arial"/>
          <w:sz w:val="28"/>
          <w:szCs w:val="28"/>
          <w:lang w:val="ru-RU"/>
        </w:rPr>
        <w:t xml:space="preserve">,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Которое по Своей извечной природе, превознесено выше небес и находит своё выражение в имени Всевышний. </w:t>
      </w:r>
    </w:p>
    <w:p w14:paraId="178D8102" w14:textId="77777777" w:rsidR="003B40F4" w:rsidRPr="007069D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9AE11A" w14:textId="77777777" w:rsidR="00FC2EB2" w:rsidRDefault="003B40F4" w:rsidP="003B40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E35194">
        <w:rPr>
          <w:rFonts w:ascii="Arial" w:hAnsi="Arial" w:cs="Arial"/>
          <w:sz w:val="28"/>
          <w:szCs w:val="28"/>
          <w:lang w:val="ru-RU"/>
        </w:rPr>
        <w:t>, ч</w:t>
      </w:r>
      <w:r>
        <w:rPr>
          <w:rFonts w:ascii="Arial" w:hAnsi="Arial" w:cs="Arial"/>
          <w:sz w:val="28"/>
          <w:szCs w:val="28"/>
          <w:lang w:val="ru-RU"/>
        </w:rPr>
        <w:t>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</w:t>
      </w:r>
    </w:p>
    <w:p w14:paraId="12BA5ED7" w14:textId="77777777" w:rsidR="00FC2EB2" w:rsidRDefault="00FC2EB2" w:rsidP="003B40F4">
      <w:pPr>
        <w:jc w:val="both"/>
        <w:rPr>
          <w:rFonts w:ascii="Arial" w:hAnsi="Arial" w:cs="Arial"/>
          <w:sz w:val="28"/>
          <w:szCs w:val="28"/>
        </w:rPr>
      </w:pPr>
    </w:p>
    <w:p w14:paraId="12D5210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1560782A" w14:textId="77777777" w:rsidR="003B40F4" w:rsidRPr="001C18D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EE915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4B4A8548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E7EA5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2B04E2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0167EAC" w14:textId="77777777" w:rsidR="003B40F4" w:rsidRPr="00617EE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066F9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33F4BFCA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6E757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том, чтобы с шумом низвергнуть из нашего земного тела, ветхого человека, с делами его, в преисподнюю и воздвигнуть на этом месте, державу жизни вечной. </w:t>
      </w:r>
    </w:p>
    <w:p w14:paraId="5B9DEC5D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818F3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прежде чем Святой Дух через Давида, раскрыл панораму битвы Всевышнего, за наше земное тело, призванное быть державой жизни вечной и жилищем Всевышнего, в котором Он будет вечно пребывать.</w:t>
      </w:r>
    </w:p>
    <w:p w14:paraId="09600C3F" w14:textId="77777777" w:rsidR="003B40F4" w:rsidRPr="007E0F10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C2898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через которое Он, будет являть, величественные результаты, совершённого Им искупления, освободив наше земное тело, от власти греха и смерти – Святой Дух, побудил Давида, чтобы он</w:t>
      </w:r>
      <w:r w:rsidR="00671C4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исповедал веру своего сердца в то: Кем, для него является Бог, во Христе Иисусе; и, что </w:t>
      </w:r>
      <w:r w:rsidR="002B04E2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7621F1AD" w14:textId="77777777" w:rsidR="003B40F4" w:rsidRPr="00BB5A1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41758F" w14:textId="77777777" w:rsidR="003B40F4" w:rsidRPr="00FD262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2B04E2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D479E3A" w14:textId="77777777" w:rsidR="003B40F4" w:rsidRPr="00F1300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8E0884" w14:textId="77777777" w:rsidR="003B40F4" w:rsidRPr="00FD262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26E96395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9E045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631AA805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ACBD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4DE16C3D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024FA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5FB69E4C" w14:textId="77777777" w:rsidR="003B40F4" w:rsidRPr="00D1119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E3A14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части.</w:t>
      </w:r>
    </w:p>
    <w:p w14:paraId="66AEE833" w14:textId="77777777" w:rsidR="003B40F4" w:rsidRPr="00C9555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0ECA6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</w:t>
      </w:r>
      <w:r w:rsidR="005248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руки всех врагов его</w:t>
      </w:r>
      <w:r w:rsidR="005248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от руки Саула</w:t>
      </w:r>
      <w:r w:rsidR="0052481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55780ED6" w14:textId="77777777" w:rsidR="003B40F4" w:rsidRPr="000E57D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DE08C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56037662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E1815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</w:t>
      </w:r>
      <w:r w:rsidR="00585C1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заплатить, утратой своего спасения.</w:t>
      </w:r>
    </w:p>
    <w:p w14:paraId="2F2CBEFA" w14:textId="77777777" w:rsidR="003B40F4" w:rsidRPr="00CE25D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A74FC4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 xml:space="preserve">Грешнику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47ABEEF7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9FB4EA0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2B04E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2B04E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042240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A2A7B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исповедывать обетование своего удела, содержащегося в именах </w:t>
      </w:r>
      <w:r w:rsidR="00FC2EB2">
        <w:rPr>
          <w:rFonts w:ascii="Arial" w:hAnsi="Arial" w:cs="Arial"/>
          <w:sz w:val="28"/>
          <w:szCs w:val="28"/>
          <w:lang w:val="ru-RU"/>
        </w:rPr>
        <w:t>Бога необходимо</w:t>
      </w:r>
      <w:r>
        <w:rPr>
          <w:rFonts w:ascii="Arial" w:hAnsi="Arial" w:cs="Arial"/>
          <w:sz w:val="28"/>
          <w:szCs w:val="28"/>
          <w:lang w:val="ru-RU"/>
        </w:rPr>
        <w:t xml:space="preserve"> познать суть этих имён своим сердцем, через благовествуемое слово, посланников Бога. </w:t>
      </w:r>
    </w:p>
    <w:p w14:paraId="61094011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EBC08A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2B04E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2B04E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1464B59" w14:textId="77777777" w:rsidR="003B40F4" w:rsidRPr="002D601C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C5475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Познание и исповедание полномочий, содержащихся в сердце Давида, в восьми именах Бога, позволило Давиду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2B4D8176" w14:textId="77777777" w:rsidR="003B40F4" w:rsidRPr="00C21C4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6C501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714940BB" w14:textId="77777777" w:rsidR="003B40F4" w:rsidRPr="00C21C4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453B4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EB198D" w:rsidRPr="00EB198D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EB198D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4FFB123" w14:textId="77777777" w:rsidR="003B40F4" w:rsidRPr="007A5B8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3B7B35" w14:textId="77777777" w:rsidR="003B40F4" w:rsidRPr="00EB198D" w:rsidRDefault="003B40F4" w:rsidP="003B40F4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EB198D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34F284E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56E0A9D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03E091D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947E5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362F19A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47F7171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6D3ECDB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D679E75" w14:textId="77777777" w:rsidR="003B40F4" w:rsidRPr="00DD3FC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36BD6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6E0CFC85" w14:textId="77777777" w:rsidR="003B40F4" w:rsidRPr="00D44BD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406DE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59C627CA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F1528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41F86707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954AC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0762F9A8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10667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3F36D0AC" w14:textId="77777777" w:rsidR="003B40F4" w:rsidRPr="00214D9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F0253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что, с одной стороны</w:t>
      </w:r>
      <w:r w:rsidR="00D8562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</w:t>
      </w:r>
      <w:r w:rsidR="00FC2EB2">
        <w:rPr>
          <w:rFonts w:ascii="Arial" w:hAnsi="Arial" w:cs="Arial"/>
          <w:sz w:val="28"/>
          <w:szCs w:val="28"/>
          <w:lang w:val="ru-RU"/>
        </w:rPr>
        <w:t>Саула их</w:t>
      </w:r>
      <w:r>
        <w:rPr>
          <w:rFonts w:ascii="Arial" w:hAnsi="Arial" w:cs="Arial"/>
          <w:sz w:val="28"/>
          <w:szCs w:val="28"/>
          <w:lang w:val="ru-RU"/>
        </w:rPr>
        <w:t xml:space="preserve"> вполне достаточно. </w:t>
      </w:r>
    </w:p>
    <w:p w14:paraId="7BD144F6" w14:textId="77777777" w:rsidR="003B40F4" w:rsidRPr="007727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4F8D3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 </w:t>
      </w:r>
      <w:proofErr w:type="spellStart"/>
      <w:r w:rsidR="00FC2EB2"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 w:rsidR="00FC2EB2">
        <w:rPr>
          <w:rFonts w:ascii="Arial" w:hAnsi="Arial" w:cs="Arial"/>
          <w:sz w:val="28"/>
          <w:szCs w:val="28"/>
          <w:lang w:val="ru-RU"/>
        </w:rPr>
        <w:t xml:space="preserve"> полномочий</w:t>
      </w:r>
      <w:r>
        <w:rPr>
          <w:rFonts w:ascii="Arial" w:hAnsi="Arial" w:cs="Arial"/>
          <w:sz w:val="28"/>
          <w:szCs w:val="28"/>
          <w:lang w:val="ru-RU"/>
        </w:rPr>
        <w:t xml:space="preserve"> этих имён, не имеет значения.</w:t>
      </w:r>
    </w:p>
    <w:p w14:paraId="54E9A749" w14:textId="77777777" w:rsidR="003B40F4" w:rsidRPr="00214D9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C384B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друга, и определяют истинность друг друга. </w:t>
      </w:r>
    </w:p>
    <w:p w14:paraId="41C76195" w14:textId="77777777" w:rsidR="003B40F4" w:rsidRPr="00C858E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F769B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же, 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669E9FF6" w14:textId="77777777" w:rsidR="003B40F4" w:rsidRPr="00C858E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6B997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Рассматривая суть характеристик, Крепости имени, Бога Всевышнег</w:t>
      </w:r>
      <w:r w:rsidR="005160D7">
        <w:rPr>
          <w:rFonts w:ascii="Arial" w:hAnsi="Arial" w:cs="Arial"/>
          <w:sz w:val="28"/>
          <w:szCs w:val="28"/>
          <w:lang w:val="ru-RU"/>
        </w:rPr>
        <w:t>о, м</w:t>
      </w:r>
      <w:r>
        <w:rPr>
          <w:rFonts w:ascii="Arial" w:hAnsi="Arial" w:cs="Arial"/>
          <w:sz w:val="28"/>
          <w:szCs w:val="28"/>
          <w:lang w:val="ru-RU"/>
        </w:rPr>
        <w:t>ы сделали ударение на том, что речь идёт о роде, такой мощи неземной и вечной крепости, которая по своему качеству и по своим характеристикам, всегда была</w:t>
      </w:r>
      <w:r w:rsidR="005160D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остаётся святой</w:t>
      </w:r>
      <w:r w:rsidR="00CC358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неизменной</w:t>
      </w:r>
      <w:r w:rsidR="00FA229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как по своей форме, так и по своему внутреннему содержанию. </w:t>
      </w:r>
    </w:p>
    <w:p w14:paraId="30EABF00" w14:textId="77777777" w:rsidR="003B40F4" w:rsidRPr="00F005E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E1DF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0AC08B10" w14:textId="77777777" w:rsidR="003B40F4" w:rsidRPr="00457CB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A3A1BB" w14:textId="77777777" w:rsidR="003B40F4" w:rsidRPr="00FD171F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 и характеру Его Слову, содержит в себе такие неземные достоинства:</w:t>
      </w:r>
    </w:p>
    <w:p w14:paraId="7B805042" w14:textId="77777777" w:rsidR="003B40F4" w:rsidRPr="00455D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93DF3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37E67EA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2096497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 в Слове Всевышнего.</w:t>
      </w:r>
    </w:p>
    <w:p w14:paraId="408DA19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147DEB2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3DB275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EB198D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0245586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 Своему Слову. </w:t>
      </w:r>
    </w:p>
    <w:p w14:paraId="395D04D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EB198D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40907AE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 в формах, в качестве и состоянии.</w:t>
      </w:r>
    </w:p>
    <w:p w14:paraId="01C736D4" w14:textId="77777777" w:rsidR="003B40F4" w:rsidRPr="00FD171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8F06C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ряд характеристик, в сути праведного человека пред Богом, которые определяют в его добром сердце, могущество и потенциал Крепости Слова Божия, содержащегося в имени Бога Всевышнего.</w:t>
      </w:r>
    </w:p>
    <w:p w14:paraId="54030C9B" w14:textId="77777777" w:rsidR="003B40F4" w:rsidRPr="00B82900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0775C5" w14:textId="77777777" w:rsidR="003B40F4" w:rsidRPr="00585C62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таким образом, дают праведному человеку возможность, поместить себя в Боге. А Богу, дают основание, задействовать могущество и полномочия, содержащиеся в Крепости Своего имени, для ведения военных действий, против державы смерти, в земном теле праведного человека, за которой стоит ад преисподней, в лице ветхого человека. </w:t>
      </w:r>
    </w:p>
    <w:p w14:paraId="7D3DC9C6" w14:textId="77777777" w:rsidR="003B40F4" w:rsidRPr="007603F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2AE8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 Боге спасение мое и слава моя; крепость силы моей и упование мое в Боге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Пс.61:8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).  </w:t>
      </w:r>
    </w:p>
    <w:p w14:paraId="389D9B8D" w14:textId="77777777" w:rsidR="003B40F4" w:rsidRPr="007603F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65406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603FF">
        <w:rPr>
          <w:rFonts w:ascii="Arial" w:hAnsi="Arial" w:cs="Arial"/>
          <w:b/>
          <w:sz w:val="28"/>
          <w:szCs w:val="28"/>
          <w:lang w:val="ru-RU"/>
        </w:rPr>
        <w:t>Итак, вопрос второй: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 И, в первую очередь, я хотел бы обратить наше внимание на то, что:</w:t>
      </w:r>
    </w:p>
    <w:p w14:paraId="74644A2A" w14:textId="77777777" w:rsidR="003B40F4" w:rsidRPr="00A4287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E278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7B11">
        <w:rPr>
          <w:rFonts w:ascii="Arial" w:hAnsi="Arial" w:cs="Arial"/>
          <w:b/>
          <w:sz w:val="28"/>
          <w:szCs w:val="28"/>
          <w:lang w:val="ru-RU"/>
        </w:rPr>
        <w:t>Назначение крепости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 Бога</w:t>
      </w:r>
      <w:r w:rsidRPr="005E7B11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призвано в нашем земном теле, ввергнуть в море, колесницы фараона и войско его, чтобы окончательно разрушить державу смерти в нашем земном теле и потопить её в пучине бездны вод.</w:t>
      </w:r>
    </w:p>
    <w:p w14:paraId="70BFC3C1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C5AF2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b/>
          <w:i/>
          <w:iCs/>
          <w:sz w:val="28"/>
          <w:szCs w:val="28"/>
          <w:lang w:val="ru-RU"/>
        </w:rPr>
        <w:t>Господь крепость моя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и слава моя, Он был мне спасением. Он Бог мой, и прославлю Его; Бог отца моего, и превознесу Его. Господь муж брани, Иегова имя Ему. Колесницы фараона и войско его ввергнул Он в море, и избранные военачальники его потонули в Чермном море.</w:t>
      </w:r>
    </w:p>
    <w:p w14:paraId="45DD8EE3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FBF6FE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Пучины покрыли их: они пошли в глубину, как камень. Десница Твоя, Господи, прославилась силою; десница Твоя, Господи, сразила врага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Исх.15:2-6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4E340DA3" w14:textId="77777777" w:rsidR="003B40F4" w:rsidRPr="006C6B9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FC0C9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Следует учитывать тот фактор, что как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Филистимляне, заселившие обетованную землю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являлись потомками Хама, </w:t>
      </w:r>
      <w:r>
        <w:rPr>
          <w:rFonts w:ascii="Arial" w:hAnsi="Arial" w:cs="Arial"/>
          <w:sz w:val="28"/>
          <w:szCs w:val="28"/>
          <w:lang w:val="ru-RU"/>
        </w:rPr>
        <w:lastRenderedPageBreak/>
        <w:t>представляющего образ души, праведного человека, находящейся под властью царствующего греха, в лице ветхого человека с делами его.</w:t>
      </w:r>
    </w:p>
    <w:p w14:paraId="097AF52A" w14:textId="77777777" w:rsidR="003B40F4" w:rsidRPr="00DA6A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1C019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Точно так же и Египтяне являлись начатками сил Хама. А, следовательно, какую роль, потомки Хама играли в обетованной земле, которая являлась образом, нашего земного тела, точно такую же роль, они играли и в Египте, угнетая и порабощая Израиля. </w:t>
      </w:r>
    </w:p>
    <w:p w14:paraId="46767DBC" w14:textId="77777777" w:rsidR="003B40F4" w:rsidRPr="006C6B9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C27AC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Сколько раз они раздражали Его в пустыне и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прогневляли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Его в стране необитаемой! не помнили руки Его, дня, когда Он избавил их от угнетения, когда сотворил в Египте знамения Свои и чудеса Свои на поле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Цоан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послал на них пламень гнева Своего, и негодование, </w:t>
      </w:r>
    </w:p>
    <w:p w14:paraId="21EBEF5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349C36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ярость и бедствие, посольство злых ангелов; уравнял стезю гневу Своему, не охранял души их от смерти, и скот их предал моровой язве; </w:t>
      </w:r>
      <w:r w:rsidRPr="00EB198D">
        <w:rPr>
          <w:rFonts w:ascii="Arial" w:hAnsi="Arial" w:cs="Arial"/>
          <w:b/>
          <w:i/>
          <w:iCs/>
          <w:sz w:val="28"/>
          <w:szCs w:val="28"/>
          <w:lang w:val="ru-RU"/>
        </w:rPr>
        <w:t>поразил всякого первенца в Египте, начатки сил в шатрах Хамовых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Пс.77:40-51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И ещё:</w:t>
      </w:r>
    </w:p>
    <w:p w14:paraId="6FDA4EB6" w14:textId="77777777" w:rsidR="003B40F4" w:rsidRPr="003C418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0A858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Тогда пришел Израиль в Египет, и переселился Иаков в землю Хамову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Пс.104:23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2B7BF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Исходя, из такой предпосылки:</w:t>
      </w:r>
    </w:p>
    <w:p w14:paraId="1FB1EEDA" w14:textId="77777777" w:rsidR="003B40F4" w:rsidRPr="00BC3D8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24F45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C3D8A">
        <w:rPr>
          <w:rFonts w:ascii="Arial" w:hAnsi="Arial" w:cs="Arial"/>
          <w:b/>
          <w:sz w:val="28"/>
          <w:szCs w:val="28"/>
          <w:lang w:val="ru-RU"/>
        </w:rPr>
        <w:t>Фараон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разумной сферы души,</w:t>
      </w:r>
      <w:r w:rsidRPr="00BC3D8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находящейся в зависимости царствующего греха, в лице ветхого человека, с делами его, за которым стоят организованные силы тьмы, представляющие в ветхом человеке, наследственную программу греха и смерти.</w:t>
      </w:r>
    </w:p>
    <w:p w14:paraId="0CBF8574" w14:textId="77777777" w:rsidR="003B40F4" w:rsidRPr="00DA6A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6F7BA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олесницы фараона и войско его </w:t>
      </w:r>
      <w:r>
        <w:rPr>
          <w:rFonts w:ascii="Arial" w:hAnsi="Arial" w:cs="Arial"/>
          <w:sz w:val="28"/>
          <w:szCs w:val="28"/>
          <w:lang w:val="ru-RU"/>
        </w:rPr>
        <w:t xml:space="preserve">– это образ, когда разумная сфера души, воспаляемая адским огнём, ветхого человека, использует силу волевой, и эмоциональной сферы души, против нашего духа, возрождённого Богом, от семени нетленного слова. </w:t>
      </w:r>
    </w:p>
    <w:p w14:paraId="11E848BC" w14:textId="77777777" w:rsidR="003B40F4" w:rsidRPr="00207D4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3B00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царствующий грех, в лице ветхого человека с делами его, в образе, колесниц фараона, со всем войском его и избранными военачальниками его, был покрыт пучиной бездны вод, и пошёл на глубину вод необходимо было исповедать веру своего сердца, в то: </w:t>
      </w:r>
    </w:p>
    <w:p w14:paraId="4D83B5AA" w14:textId="77777777" w:rsidR="003B40F4" w:rsidRPr="00207D4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DD0E6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Кем является для нас Бог Всевышний, в Крепости Своего имени; и, что сделал для нас Бог Всевышний, в Крепости Своего имени.</w:t>
      </w:r>
    </w:p>
    <w:p w14:paraId="4B7D6DFD" w14:textId="77777777" w:rsidR="003B40F4" w:rsidRPr="0083337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1591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под Крепостью имени Бога Всевышнего, следует разуметь сокрушительную и созидающую мощь Крепости, неизменного Слова, исходящего из Уст Бога Всевышнего, которая становится в наших сердцах легитимной и действенной, при условии исполнения своей роли в клятвенном завете, который Бог заключил с нашими отцами. </w:t>
      </w:r>
    </w:p>
    <w:p w14:paraId="36F329C2" w14:textId="77777777" w:rsidR="003B40F4" w:rsidRPr="002B7BF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95DAF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состоит эта роль в том, чтобы мы, по примеру наших </w:t>
      </w:r>
      <w:r w:rsidR="00EB198D">
        <w:rPr>
          <w:rFonts w:ascii="Arial" w:hAnsi="Arial" w:cs="Arial"/>
          <w:sz w:val="28"/>
          <w:szCs w:val="28"/>
          <w:lang w:val="ru-RU"/>
        </w:rPr>
        <w:t>отцов: Авраама</w:t>
      </w:r>
      <w:r>
        <w:rPr>
          <w:rFonts w:ascii="Arial" w:hAnsi="Arial" w:cs="Arial"/>
          <w:sz w:val="28"/>
          <w:szCs w:val="28"/>
          <w:lang w:val="ru-RU"/>
        </w:rPr>
        <w:t>, Исаака, и Иакова, с которыми Бог заключил Свой клятвенный завет вошли в пучину бездны вод и увлекли за собою, в пучины вод, колесницы фараона, и избранное войско фараона.</w:t>
      </w:r>
    </w:p>
    <w:p w14:paraId="74FEB169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E90E5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Эта мысль, хорошо представлена в учении сынов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Кореевых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умерли для дома отца своего Корея, имя которого означает – «плешивый», что указывает на противление Моисею, который был призван Богом, служить для Израиля – покровом Всевышнего. </w:t>
      </w:r>
    </w:p>
    <w:p w14:paraId="2CD90457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884F6E" w14:textId="77777777" w:rsidR="003B40F4" w:rsidRPr="008A623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когда гнев Божий, разлился в великих водах смерти, над домом их отца </w:t>
      </w:r>
      <w:r w:rsidR="00EB198D">
        <w:rPr>
          <w:rFonts w:ascii="Arial" w:hAnsi="Arial" w:cs="Arial"/>
          <w:sz w:val="28"/>
          <w:szCs w:val="28"/>
          <w:lang w:val="ru-RU"/>
        </w:rPr>
        <w:t>то несмотря на то, что</w:t>
      </w:r>
      <w:r>
        <w:rPr>
          <w:rFonts w:ascii="Arial" w:hAnsi="Arial" w:cs="Arial"/>
          <w:sz w:val="28"/>
          <w:szCs w:val="28"/>
          <w:lang w:val="ru-RU"/>
        </w:rPr>
        <w:t xml:space="preserve"> все эти воды и волны смерти прошли над ними</w:t>
      </w:r>
      <w:r w:rsidR="00F37133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они были помилованы и спасены Богом, а Корея и его сообщество, бездна вод заключила в объятьях своих. И, они живыми, со всем имуществом своим и малыми детьми сошли в преисподнюю.</w:t>
      </w:r>
    </w:p>
    <w:p w14:paraId="345BEFED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101D1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Бездна бездну призывает голосом водопадов Твоих; все воды Твои и волны Твои прошли надо мною. Днем явит Господь милость Свою, и ночью песнь Ему у меня, молитва к Богу жизни моей.</w:t>
      </w:r>
    </w:p>
    <w:p w14:paraId="73387B21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8D88C4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Скажу Богу, заступнику моему: для чего Ты забыл меня? Для чего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я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сетуя хожу от оскорблений врага? Как бы поражая кости мои, ругаются надо мною враги мои, когда говорят мне всякий день: "где Бог твой?"</w:t>
      </w:r>
    </w:p>
    <w:p w14:paraId="068AAA8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0BDE1DB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Что унываешь ты, душа моя, и что смущаешься? Уповай на Бога, ибо я буду еще славить Его, Спасителя моего и Бога моего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Пс.41:8-12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8E40FC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5FE6C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теперь, рассмотрим, когда, как и при каких обстоятельствах, все волны и воды смерти, прошли над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4D244078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CA2B0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 при этом, что при прохождении над нами всех волн и вод смерти, представляющих образ крещения в смерть Господа Иисуса Христа – Бог заключает с нами завет, который Он ранее, заключил с нашими отцами: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20E0EFC1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5A748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Не хочу оставить вас, братия, в неведении, что отцы наши все были под облаком, и все прошли сквозь море; и все крестились в Моисея в облаке и в море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1.Кор.10:1,2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256B7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 посему:</w:t>
      </w:r>
    </w:p>
    <w:p w14:paraId="5935B02B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B439F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осознанном заключении завета, в крещении Водою, Духом Святым и Огнём, все волны и воды смерти, проходят над нами, не причиняя вреда нашему телу.</w:t>
      </w:r>
    </w:p>
    <w:p w14:paraId="4C207220" w14:textId="77777777" w:rsidR="003B40F4" w:rsidRPr="00534A5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C714B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 они направлены на врагов, в нашем теле, в лице ветхого человека, с делами его, за которым стоят, организованные силы тьмы.</w:t>
      </w:r>
    </w:p>
    <w:p w14:paraId="577250D9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9480A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же, что сила смерти Господа Иисуса Христа, действует в границах и пределах крещения Водою, Духом Святым и Огнём.</w:t>
      </w:r>
    </w:p>
    <w:p w14:paraId="77186F1D" w14:textId="77777777" w:rsidR="003B40F4" w:rsidRPr="00AE3A9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6BB3A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Цель, в крещении Водою, Духом Святым</w:t>
      </w:r>
      <w:r w:rsidR="0055001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Огнём, состоит в том, чтобы крестом Господа Иисуса, отделить нас, от нашего народа; от дома нашего отца; и от вожделений и притязаний на нас, нашей души.</w:t>
      </w:r>
    </w:p>
    <w:p w14:paraId="61D8F5B2" w14:textId="77777777" w:rsidR="003B40F4" w:rsidRPr="00B90A6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56A59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крестом Господа Иисуса, мы будем погружены в смерть Христа, и вместе со Христом, переживём всю полноту крещения Водою, Духом Святым и Огнём, во всех волнах и водах </w:t>
      </w:r>
      <w:r w:rsidR="00FC2EB2">
        <w:rPr>
          <w:rFonts w:ascii="Arial" w:hAnsi="Arial" w:cs="Arial"/>
          <w:sz w:val="28"/>
          <w:szCs w:val="28"/>
          <w:lang w:val="ru-RU"/>
        </w:rPr>
        <w:t>смерти, мы</w:t>
      </w:r>
      <w:r>
        <w:rPr>
          <w:rFonts w:ascii="Arial" w:hAnsi="Arial" w:cs="Arial"/>
          <w:sz w:val="28"/>
          <w:szCs w:val="28"/>
          <w:lang w:val="ru-RU"/>
        </w:rPr>
        <w:t xml:space="preserve"> получим юридическое право</w:t>
      </w:r>
      <w:r w:rsidR="00550013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совоскреснуть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Христом в Его воскресении.</w:t>
      </w:r>
    </w:p>
    <w:p w14:paraId="261CBD8C" w14:textId="77777777" w:rsidR="003B40F4" w:rsidRPr="00B90A6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A076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наши враги, в лице избранного войска фараонова, представляющего, в нашем земном теле, образ царствующего греха, в лице ветхого человека, с делами его, останутся навеки заключёнными в преисподней, бездной вод. И, уже никогда не смогут угрожать нам.</w:t>
      </w:r>
    </w:p>
    <w:p w14:paraId="21E39AA2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B0085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теперь, обратимся к образу завета наших отцов, в котором все волны смерти и воды смерти прошли над ними, чтобы по их примеру, выполнить свою часть, в имеющемся завете. </w:t>
      </w:r>
    </w:p>
    <w:p w14:paraId="033D33D3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F9D1E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таким образом, дать Богу основание, выполнить Свою часть, имеющегося завета, которая состоит в том, чтобы волны смерти, и воды смерти, не причинили вреда нашему телу, а потопили в водах смерти, только наших врагов, в лице избранного войска фараонова.</w:t>
      </w:r>
    </w:p>
    <w:p w14:paraId="53F7A514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84C64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мы могли получить во владение добрую землю, которой является наше земное тело, искупленное Богом, в смерти Господа Иисуса Христа, от власти и закона греха смерти. Итак, обратимся к образу завета, который Бог заключил с Аврамом.</w:t>
      </w:r>
    </w:p>
    <w:p w14:paraId="26B7A614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6B12A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После сих происшествий было слово Господа к Авраму в видении, и сказано: не бойся, Аврам; Я твой щит; награда твоя весьма велика. И сказал Авраму: Я Господь, Который вывел тебя из Ура Халдейского, чтобы дать тебе землю сию во владение. Он сказал: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Владыка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Господи! почему мне узнать, что я буду владеть ею?</w:t>
      </w:r>
    </w:p>
    <w:p w14:paraId="1CB74BC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EE343F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Господь сказал ему: возьми Мне трехлетнюю телицу, трехлетнюю козу, трехлетнего овна, горлицу и молодого голубя. Он взял всех их, рассек их пополам и положил одну часть против другой; только птиц 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не рассек. И налетели на трупы хищные птицы; но Аврам отгонял их.</w:t>
      </w:r>
    </w:p>
    <w:p w14:paraId="2FB46FA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82BD6E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При захождении солнца крепкий сон напал на Аврама, и вот, напал на него ужас и мрак великий. И сказал Господь Авраму: знай, что потомки твои будут пришельцами в земле не своей, и поработят их, </w:t>
      </w:r>
    </w:p>
    <w:p w14:paraId="04DFF3C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E96B71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будут угнетать их четыреста лет, но Я произведу суд над народом, у которого они будут в порабощении; после сего они выйдут с большим имуществом, а ты отойдешь к отцам твоим в мире и будешь погребен в старости доброй; в четвертом роде возвратятся они сюда: </w:t>
      </w:r>
    </w:p>
    <w:p w14:paraId="16FA928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5D3D5C1" w14:textId="77777777" w:rsidR="00FC2EB2" w:rsidRDefault="003B40F4" w:rsidP="003B40F4">
      <w:pPr>
        <w:jc w:val="both"/>
        <w:rPr>
          <w:rFonts w:ascii="Arial" w:hAnsi="Arial" w:cs="Arial"/>
          <w:i/>
          <w:iCs/>
          <w:sz w:val="28"/>
          <w:szCs w:val="28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Ибо мера беззаконий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Аморреев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доселе еще не наполнилась. Когда зашло солнце, и наступила тьма, вот, дым как бы из печи и пламя огня прошли между рассеченными животными. </w:t>
      </w:r>
    </w:p>
    <w:p w14:paraId="4ABC13FF" w14:textId="77777777" w:rsidR="00FC2EB2" w:rsidRDefault="00FC2EB2" w:rsidP="003B40F4">
      <w:pPr>
        <w:jc w:val="both"/>
        <w:rPr>
          <w:rFonts w:ascii="Arial" w:hAnsi="Arial" w:cs="Arial"/>
          <w:i/>
          <w:iCs/>
          <w:sz w:val="28"/>
          <w:szCs w:val="28"/>
        </w:rPr>
      </w:pPr>
    </w:p>
    <w:p w14:paraId="2C57F10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 этот день заключил Господь завет с Аврамом, сказав: потомству твоему даю Я землю сию, от реки Египетской до великой реки, реки Евфрата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Быт.15:1-18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4C6A01D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F95B1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Фраза: «То, после сих происшествий, было слово Господа к Авраму, в ведении» связано с событием, в котором Аврам, возвращаясь, после победы над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Кедорлаомером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царём Вавилонским: </w:t>
      </w:r>
    </w:p>
    <w:p w14:paraId="03276F8D" w14:textId="77777777" w:rsidR="003B40F4" w:rsidRPr="00256B7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EF159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Во-первых – почтил десятинами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священника Бога Всевышнего И, во-вторых – отказался от имущества царя Содомского, отвоёванного им 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</w:t>
      </w:r>
      <w:r w:rsidRPr="004B2E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учитывая</w:t>
      </w:r>
      <w:r w:rsidRPr="004B2E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что:</w:t>
      </w:r>
    </w:p>
    <w:p w14:paraId="611B2EFF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E6DCE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Аврам – это представитель образа, относящегося к сфере ума, нашего нового человека, обуславливающего Ум Христов, в нашем духе</w:t>
      </w:r>
      <w:r w:rsidR="00402B96">
        <w:rPr>
          <w:rFonts w:ascii="Arial" w:hAnsi="Arial" w:cs="Arial"/>
          <w:sz w:val="28"/>
          <w:szCs w:val="28"/>
          <w:lang w:val="ru-RU"/>
        </w:rPr>
        <w:t>;</w:t>
      </w:r>
    </w:p>
    <w:p w14:paraId="35B48153" w14:textId="77777777" w:rsidR="003B40F4" w:rsidRPr="00E016E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D2220B" w14:textId="77777777" w:rsidR="003B40F4" w:rsidRPr="009110C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То, исходя из диалога Бога с Аврамом в видении, в котором Бог пообещал ему, что Он даст ему во владение землю, ради которой Он вывел его из Ура Халдейского, Аврам задал Богу вопрос: «</w:t>
      </w:r>
      <w:r w:rsidRPr="009110C6">
        <w:rPr>
          <w:rFonts w:ascii="Arial" w:hAnsi="Arial" w:cs="Arial"/>
          <w:sz w:val="28"/>
          <w:szCs w:val="28"/>
          <w:lang w:val="ru-RU"/>
        </w:rPr>
        <w:t xml:space="preserve">Владыка Господи! почему мне узнать, что я буду владеть </w:t>
      </w:r>
      <w:r>
        <w:rPr>
          <w:rFonts w:ascii="Arial" w:hAnsi="Arial" w:cs="Arial"/>
          <w:sz w:val="28"/>
          <w:szCs w:val="28"/>
          <w:lang w:val="ru-RU"/>
        </w:rPr>
        <w:t>этой землёю</w:t>
      </w:r>
      <w:r w:rsidRPr="009110C6">
        <w:rPr>
          <w:rFonts w:ascii="Arial" w:hAnsi="Arial" w:cs="Arial"/>
          <w:sz w:val="28"/>
          <w:szCs w:val="28"/>
          <w:lang w:val="ru-RU"/>
        </w:rPr>
        <w:t>?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14:paraId="6070F87B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96384" w14:textId="77777777" w:rsidR="003B40F4" w:rsidRPr="0094071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4071E">
        <w:rPr>
          <w:rFonts w:ascii="Arial" w:hAnsi="Arial" w:cs="Arial"/>
          <w:sz w:val="28"/>
          <w:szCs w:val="28"/>
          <w:lang w:val="ru-RU"/>
        </w:rPr>
        <w:t>Господь сказал ему: возьми Мне трехлетнюю телицу, трехлетнюю козу, трехлетнего овна, горлицу и молодого голубя</w:t>
      </w:r>
      <w:r w:rsidRPr="009110C6">
        <w:rPr>
          <w:lang w:val="ru-RU"/>
        </w:rPr>
        <w:t>.</w:t>
      </w:r>
    </w:p>
    <w:p w14:paraId="426BC12E" w14:textId="77777777" w:rsidR="003B40F4" w:rsidRPr="008A2C0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DECFB6" w14:textId="77777777" w:rsidR="003B40F4" w:rsidRPr="0094071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Аврам выполнил это условие – необходимое для заключения завета с Богом, в отношении доброй земли, под которой имелось в виду наше земное тело, то Писание говорит: «</w:t>
      </w:r>
      <w:r w:rsidRPr="009110C6">
        <w:rPr>
          <w:rFonts w:ascii="Arial" w:hAnsi="Arial" w:cs="Arial"/>
          <w:sz w:val="28"/>
          <w:szCs w:val="28"/>
          <w:lang w:val="ru-RU"/>
        </w:rPr>
        <w:t xml:space="preserve">В этот день заключил Господь </w:t>
      </w:r>
      <w:r w:rsidRPr="009110C6">
        <w:rPr>
          <w:rFonts w:ascii="Arial" w:hAnsi="Arial" w:cs="Arial"/>
          <w:sz w:val="28"/>
          <w:szCs w:val="28"/>
          <w:lang w:val="ru-RU"/>
        </w:rPr>
        <w:lastRenderedPageBreak/>
        <w:t>завет с Аврамом, сказав: потомству твоему даю Я землю сию, от реки Египетско</w:t>
      </w:r>
      <w:r>
        <w:rPr>
          <w:rFonts w:ascii="Arial" w:hAnsi="Arial" w:cs="Arial"/>
          <w:sz w:val="28"/>
          <w:szCs w:val="28"/>
          <w:lang w:val="ru-RU"/>
        </w:rPr>
        <w:t>й до великой реки, реки Евфрата».</w:t>
      </w:r>
    </w:p>
    <w:p w14:paraId="10D35655" w14:textId="77777777" w:rsidR="003B40F4" w:rsidRPr="008A2C0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A3ACD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D4F74">
        <w:rPr>
          <w:rFonts w:ascii="Arial" w:hAnsi="Arial" w:cs="Arial"/>
          <w:b/>
          <w:sz w:val="28"/>
          <w:szCs w:val="28"/>
          <w:lang w:val="ru-RU"/>
        </w:rPr>
        <w:t>Первым условием</w:t>
      </w:r>
      <w:r>
        <w:rPr>
          <w:rFonts w:ascii="Arial" w:hAnsi="Arial" w:cs="Arial"/>
          <w:sz w:val="28"/>
          <w:szCs w:val="28"/>
          <w:lang w:val="ru-RU"/>
        </w:rPr>
        <w:t>, чтобы наше земное тело, было освобождено от власти ветхого человека</w:t>
      </w:r>
      <w:r w:rsidR="00F25206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нам как и Авраму, необходимо было выйти из Ура Халдейского, образом которого являлась, разумная сфера его души, управляемая его ветхим человеком.</w:t>
      </w:r>
    </w:p>
    <w:p w14:paraId="202B2D52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765B8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Выйти из Ура Халдейского или же, освободиться от плена, разумной сферы своей души означает – законом, умереть в смерти Господа Иисуса, для закона, чтобы жить для Умершего и Воскресшего.</w:t>
      </w:r>
    </w:p>
    <w:p w14:paraId="5EA17752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6B709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Однако, насколько нам известно, придя в обетованную землю Аврам, в лице Лота, ещё двенадцать лет находился под данью, разумной сферы своей души, в лице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из Ура Халдейского.</w:t>
      </w:r>
    </w:p>
    <w:p w14:paraId="7BCBF91E" w14:textId="77777777" w:rsidR="003B40F4" w:rsidRPr="00C9316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20FC0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же, наконец, Аврам, со своими союзниками,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одержал блестящую и сокрушительную победу над разумной сферой своей души, в лице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царя Вавилонского</w:t>
      </w:r>
      <w:r w:rsidR="00D62D4A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B720D7C" w14:textId="77777777" w:rsidR="00D62D4A" w:rsidRDefault="00D62D4A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7C1F93" w14:textId="77777777" w:rsidR="003B40F4" w:rsidRDefault="00D62D4A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затем, возвращаясь с победой в Хеврон, в царской долине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 w:rsidR="003B40F4">
        <w:rPr>
          <w:rFonts w:ascii="Arial" w:hAnsi="Arial" w:cs="Arial"/>
          <w:sz w:val="28"/>
          <w:szCs w:val="28"/>
          <w:lang w:val="ru-RU"/>
        </w:rPr>
        <w:t xml:space="preserve">, почтил Мелхиседека, священника Бога Всевышнего – десятинами, из лучших своих добыч, которые он отнял у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3B40F4">
        <w:rPr>
          <w:rFonts w:ascii="Arial" w:hAnsi="Arial" w:cs="Arial"/>
          <w:sz w:val="28"/>
          <w:szCs w:val="28"/>
          <w:lang w:val="ru-RU"/>
        </w:rPr>
        <w:t xml:space="preserve">, но отказался от имущества царя Содомского отвоёванного им у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E56313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1D3EF7F" w14:textId="77777777" w:rsidR="003B40F4" w:rsidRPr="005C722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978B3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44EF9">
        <w:rPr>
          <w:rFonts w:ascii="Arial" w:hAnsi="Arial" w:cs="Arial"/>
          <w:sz w:val="28"/>
          <w:szCs w:val="28"/>
          <w:lang w:val="ru-RU"/>
        </w:rPr>
        <w:t xml:space="preserve">Бог, после сих происшествий сказал Авраму в видении: «не бойся, Аврам; Я </w:t>
      </w:r>
      <w:r w:rsidR="00970A10">
        <w:rPr>
          <w:rFonts w:ascii="Arial" w:hAnsi="Arial" w:cs="Arial"/>
          <w:sz w:val="28"/>
          <w:szCs w:val="28"/>
          <w:lang w:val="ru-RU"/>
        </w:rPr>
        <w:t>Тв</w:t>
      </w:r>
      <w:r w:rsidRPr="00144EF9">
        <w:rPr>
          <w:rFonts w:ascii="Arial" w:hAnsi="Arial" w:cs="Arial"/>
          <w:sz w:val="28"/>
          <w:szCs w:val="28"/>
          <w:lang w:val="ru-RU"/>
        </w:rPr>
        <w:t xml:space="preserve">ой </w:t>
      </w:r>
      <w:r w:rsidR="00970A10">
        <w:rPr>
          <w:rFonts w:ascii="Arial" w:hAnsi="Arial" w:cs="Arial"/>
          <w:sz w:val="28"/>
          <w:szCs w:val="28"/>
          <w:lang w:val="ru-RU"/>
        </w:rPr>
        <w:t>Щи</w:t>
      </w:r>
      <w:r>
        <w:rPr>
          <w:rFonts w:ascii="Arial" w:hAnsi="Arial" w:cs="Arial"/>
          <w:sz w:val="28"/>
          <w:szCs w:val="28"/>
          <w:lang w:val="ru-RU"/>
        </w:rPr>
        <w:t>т; награда твоя весьма велика.</w:t>
      </w:r>
      <w:r w:rsidRPr="00144EF9">
        <w:rPr>
          <w:rFonts w:ascii="Arial" w:hAnsi="Arial" w:cs="Arial"/>
          <w:sz w:val="28"/>
          <w:szCs w:val="28"/>
          <w:lang w:val="ru-RU"/>
        </w:rPr>
        <w:t xml:space="preserve"> Я Господь, Который вывел тебя из Ура Халдейского, чтобы дать тебе землю сию во владение</w:t>
      </w:r>
      <w:r>
        <w:rPr>
          <w:rFonts w:ascii="Arial" w:hAnsi="Arial" w:cs="Arial"/>
          <w:sz w:val="28"/>
          <w:szCs w:val="28"/>
          <w:lang w:val="ru-RU"/>
        </w:rPr>
        <w:t xml:space="preserve">. И, вот тогда Аврам сказал: </w:t>
      </w:r>
      <w:r w:rsidRPr="009110C6">
        <w:rPr>
          <w:rFonts w:ascii="Arial" w:hAnsi="Arial" w:cs="Arial"/>
          <w:sz w:val="28"/>
          <w:szCs w:val="28"/>
          <w:lang w:val="ru-RU"/>
        </w:rPr>
        <w:t>Владыка Господи! почему мне узнать, что я буду владеть ею?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14:paraId="72C5A006" w14:textId="77777777" w:rsidR="003B40F4" w:rsidRPr="005C722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990E3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Интересно, что фраза: «</w:t>
      </w:r>
      <w:r w:rsidRPr="009110C6">
        <w:rPr>
          <w:rFonts w:ascii="Arial" w:hAnsi="Arial" w:cs="Arial"/>
          <w:sz w:val="28"/>
          <w:szCs w:val="28"/>
          <w:lang w:val="ru-RU"/>
        </w:rPr>
        <w:t>почему мне узнать, что я буду владеть ею?</w:t>
      </w:r>
      <w:r>
        <w:rPr>
          <w:rFonts w:ascii="Arial" w:hAnsi="Arial" w:cs="Arial"/>
          <w:sz w:val="28"/>
          <w:szCs w:val="28"/>
          <w:lang w:val="ru-RU"/>
        </w:rPr>
        <w:t>» означает</w:t>
      </w:r>
      <w:r w:rsidR="00F0148A">
        <w:rPr>
          <w:rFonts w:ascii="Arial" w:hAnsi="Arial" w:cs="Arial"/>
          <w:sz w:val="28"/>
          <w:szCs w:val="28"/>
          <w:lang w:val="ru-RU"/>
        </w:rPr>
        <w:t xml:space="preserve">: </w:t>
      </w:r>
      <w:r>
        <w:rPr>
          <w:rFonts w:ascii="Arial" w:hAnsi="Arial" w:cs="Arial"/>
          <w:sz w:val="28"/>
          <w:szCs w:val="28"/>
          <w:lang w:val="ru-RU"/>
        </w:rPr>
        <w:t>какие условия мне необходимо выполнить, чтобы я мог владеть землёю, ради которой Ты вывел меня из Ура Халдейского?</w:t>
      </w:r>
    </w:p>
    <w:p w14:paraId="64C311CB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8E935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Итак, возвращаемся, к ранее упомянутому нами условию, которое состоит в том, какого рода, и как следует принести жертву Богу, чтобы данное Им обещание, владеть землёю, было закреплено Его заветом. </w:t>
      </w:r>
    </w:p>
    <w:p w14:paraId="3AB6DDA6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6204DF" w14:textId="77777777" w:rsidR="003B40F4" w:rsidRPr="008721A9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94071E">
        <w:rPr>
          <w:rFonts w:ascii="Arial" w:hAnsi="Arial" w:cs="Arial"/>
          <w:sz w:val="28"/>
          <w:szCs w:val="28"/>
          <w:lang w:val="ru-RU"/>
        </w:rPr>
        <w:t>Господь сказал ему: возьми Мне трехлетнюю телицу, трехлетнюю козу, трехлетнего овна, горлицу и молодого голубя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9110C6">
        <w:rPr>
          <w:lang w:val="ru-RU"/>
        </w:rPr>
        <w:t>.</w:t>
      </w:r>
    </w:p>
    <w:p w14:paraId="0F619124" w14:textId="77777777" w:rsidR="003B40F4" w:rsidRPr="008721A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09D96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Образно – это условие гласило: представьте тела ваши, в жертву живую, святую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 вашего. </w:t>
      </w:r>
    </w:p>
    <w:p w14:paraId="6DE667FC" w14:textId="77777777" w:rsidR="003B40F4" w:rsidRPr="002667F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301C6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Главная суть, в имеющемся жертвоприношении состояла в том, что, с одной стороны</w:t>
      </w:r>
      <w:r w:rsidR="0017445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три особи имеющейся жертвы, должны быть трёхлетними. А, с другой стороны</w:t>
      </w:r>
      <w:r w:rsidR="005865D8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их необходимо было рассечь пополам, и положить рассечённые части друг против друга. </w:t>
      </w:r>
    </w:p>
    <w:p w14:paraId="3FBE0D1B" w14:textId="77777777" w:rsidR="003B40F4" w:rsidRPr="002667F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09AA6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Исключение составляли горлица и молодой голубь, которые не имели необходимости, чтобы их рассекали на две части. Потому, что:</w:t>
      </w:r>
    </w:p>
    <w:p w14:paraId="02DB63AD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8B9C1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Образ горлицы, при жертвоприношении – это образ нашей причастности к категории </w:t>
      </w:r>
      <w:r w:rsidR="00274066">
        <w:rPr>
          <w:rFonts w:ascii="Arial" w:hAnsi="Arial" w:cs="Arial"/>
          <w:sz w:val="28"/>
          <w:szCs w:val="28"/>
          <w:lang w:val="ru-RU"/>
        </w:rPr>
        <w:t>Не</w:t>
      </w:r>
      <w:r>
        <w:rPr>
          <w:rFonts w:ascii="Arial" w:hAnsi="Arial" w:cs="Arial"/>
          <w:sz w:val="28"/>
          <w:szCs w:val="28"/>
          <w:lang w:val="ru-RU"/>
        </w:rPr>
        <w:t>весты Агнца. А посему, всякое жертвоприношение, с нашей стороны может быть легитимным, только в органическом единении самих себя с Телом Христовым.</w:t>
      </w:r>
    </w:p>
    <w:p w14:paraId="47F1148D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AE340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образ молодого голубя – это образ Святого Духа, Который является Поставщиком нашей жертвы к Богу.</w:t>
      </w:r>
    </w:p>
    <w:p w14:paraId="640F8D7E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B4128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Трёхлетняя телица – это образ нашей воли.</w:t>
      </w:r>
    </w:p>
    <w:p w14:paraId="6E36E91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Трёхлетняя коза – это образ наших чувств.</w:t>
      </w:r>
    </w:p>
    <w:p w14:paraId="4B998F8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Трёхлетний овен – это образ нашей разумной сферы.</w:t>
      </w:r>
    </w:p>
    <w:p w14:paraId="5D23AB92" w14:textId="77777777" w:rsidR="003B40F4" w:rsidRPr="00CB6F4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79DA1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 же, что наше тело является орудием души и духа, то представляя своё тело в жертву живую, святую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служения, мы представляем в жертву, как наш дух, так и нашу душу, в её волевой, эмоциональной и разумной сфере.</w:t>
      </w:r>
    </w:p>
    <w:p w14:paraId="29B0FE06" w14:textId="77777777" w:rsidR="003B40F4" w:rsidRPr="00AE5E3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0DF93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Трёхлетний возраст, трёх особей жертвы, указывает на нашу способность и готовность приносить плод духа</w:t>
      </w:r>
      <w:r w:rsidR="005C2D0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быть готовым к принятию и оплодотворению своей трёхмерной сущности, семенем слова, в котором содержится учение о Царствии Небесном.</w:t>
      </w:r>
    </w:p>
    <w:p w14:paraId="611E359A" w14:textId="77777777" w:rsidR="003B40F4" w:rsidRPr="00AE5E3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FB3C7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Цель же, которую преследовал Бог, в рассечении наших трёх субстанций означает отделить три субстанции нашей души, от трёх субстанций нашего духа. Как написано:</w:t>
      </w:r>
    </w:p>
    <w:p w14:paraId="674CAF0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E35FB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Ибо слово Божие живо и действенно и острее всякого меча обоюдоострого: оно проникает до разделения души и духа, составов и мозгов, и судит помышления и намерения сердечные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Ев.4:12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4DA82A2" w14:textId="77777777" w:rsidR="003B40F4" w:rsidRPr="00763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D25453" w14:textId="77777777" w:rsidR="00FC2EB2" w:rsidRDefault="003B40F4" w:rsidP="003B40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А посему, только тогда, когда наше тело, будет представлено в жертву, отвечающую требованиям, имеющихся условий</w:t>
      </w:r>
      <w:r w:rsidR="004F07A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8F9B4F7" w14:textId="77777777" w:rsidR="00FC2EB2" w:rsidRDefault="00FC2EB2" w:rsidP="003B40F4">
      <w:pPr>
        <w:jc w:val="both"/>
        <w:rPr>
          <w:rFonts w:ascii="Arial" w:hAnsi="Arial" w:cs="Arial"/>
          <w:sz w:val="28"/>
          <w:szCs w:val="28"/>
        </w:rPr>
      </w:pPr>
    </w:p>
    <w:p w14:paraId="7EA0462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</w:t>
      </w:r>
      <w:r w:rsidR="004F07A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через разделение трёх субстанций нашей души, от трёх субстанций нашего духа, получит основание утвердить Своим заветом, имеющееся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обетование на владение землей, или же, включит это обетование, в содержание завета между нами и Собою.  </w:t>
      </w:r>
    </w:p>
    <w:p w14:paraId="65AFA7D2" w14:textId="77777777" w:rsidR="003B40F4" w:rsidRPr="00AA742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C60DE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огонь Божий, прошёл между рассечёнными частями жертвы – наши душевные возможности, были поставлены в зависимость от возможностей нашего нового человека.</w:t>
      </w:r>
    </w:p>
    <w:p w14:paraId="2F108FB1" w14:textId="77777777" w:rsidR="003B40F4" w:rsidRPr="00FD48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65504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в процессе совершающегося жертвоприношения, в котором Аврам, приносил тело своё в жертву живую, святую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</w:t>
      </w:r>
      <w:r w:rsidR="00EB198D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над его телом прошли все волны, и все воды гнева Божия, которые потопили в своих водах, царствующий грех, в лице его ветхого человека, оставив его навечно в бездне преисподней</w:t>
      </w:r>
      <w:r w:rsidR="00EB198D">
        <w:rPr>
          <w:rFonts w:ascii="Arial" w:hAnsi="Arial" w:cs="Arial"/>
          <w:sz w:val="28"/>
          <w:szCs w:val="28"/>
          <w:lang w:val="ru-RU"/>
        </w:rPr>
        <w:t>.</w:t>
      </w:r>
    </w:p>
    <w:p w14:paraId="2EC622AA" w14:textId="77777777" w:rsidR="003B40F4" w:rsidRPr="00F41F3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2CB04C" w14:textId="77777777" w:rsidR="003B40F4" w:rsidRDefault="00EB198D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состояние Аврам, пережил во время жертвоприношения, </w:t>
      </w:r>
      <w:r>
        <w:rPr>
          <w:rFonts w:ascii="Arial" w:hAnsi="Arial" w:cs="Arial"/>
          <w:sz w:val="28"/>
          <w:szCs w:val="28"/>
          <w:lang w:val="ru-RU"/>
        </w:rPr>
        <w:t xml:space="preserve">что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хорошо просматривается, в таких словах: </w:t>
      </w:r>
      <w:r w:rsidR="003B40F4" w:rsidRPr="00EB198D">
        <w:rPr>
          <w:rFonts w:ascii="Arial" w:hAnsi="Arial" w:cs="Arial"/>
          <w:i/>
          <w:iCs/>
          <w:sz w:val="28"/>
          <w:szCs w:val="28"/>
          <w:lang w:val="ru-RU"/>
        </w:rPr>
        <w:t>«И налетели на трупы хищные птицы; но Аврам отгонял их. При захождении солнца крепкий сон напал на Аврама, и вот, напал на него ужас и мрак великий».</w:t>
      </w:r>
    </w:p>
    <w:p w14:paraId="0774139A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20B31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все волны и воды смерти, пройдут над нами, мы будем иметь в нашем теле достоинство мёртвости Господа Иисуса, выраженное для нас, в мёртвости для греха</w:t>
      </w:r>
      <w:r w:rsidR="00EB198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будет означать, что мы законом, умерли для закона, что даст Богу основание, воздвигнуть в нашем теле – державу жизни вечной, воскресением Христовым. </w:t>
      </w:r>
    </w:p>
    <w:p w14:paraId="008285E3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56FD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мёртвость Господа Иисуса в нашем теле – будет являться для нас тем аргументом, на основании которого, мы будем восхищены в сретенье Господу на облаках. Как написано:</w:t>
      </w:r>
    </w:p>
    <w:p w14:paraId="663C9F7A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BF017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Сказываю вам: в ту ночь будут двое на одной постели: один возьмется, а другой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две будут молоть вместе: одна возьмется, а другая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двое будут на поле: один возьмется, а другой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. На это сказали Ему: где, Господи? Он же сказал им: где труп, там соберутся и орлы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Лк.17:34-37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0A8B6AE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7519B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A2C41">
        <w:rPr>
          <w:rFonts w:ascii="Arial" w:hAnsi="Arial" w:cs="Arial"/>
          <w:b/>
          <w:sz w:val="28"/>
          <w:szCs w:val="28"/>
          <w:lang w:val="ru-RU"/>
        </w:rPr>
        <w:t>Следующий эталон</w:t>
      </w:r>
      <w:r>
        <w:rPr>
          <w:rFonts w:ascii="Arial" w:hAnsi="Arial" w:cs="Arial"/>
          <w:sz w:val="28"/>
          <w:szCs w:val="28"/>
          <w:lang w:val="ru-RU"/>
        </w:rPr>
        <w:t xml:space="preserve">, которому нам следует соответствовать, чтобы иметь отношение к завету, который Бог,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чтобы наследовать обетование, относящееся к преддверию нашей надежды</w:t>
      </w:r>
      <w:r w:rsidR="00F53D9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подобно Исааку, стать жертвой, чтобы дать Богу основание, покрыть себя водами Его смерти.</w:t>
      </w:r>
    </w:p>
    <w:p w14:paraId="5E692A0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7EE5A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начал Исаак говорить Аврааму, отцу своему, и сказал: отец мой! Он отвечал: вот я, сын мой. Он сказал: вот огонь и дрова, где же 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агнец для всесожжения? Авраам сказал: Бог усмотрит Себе агнца для всесожжения, сын мой. И шли далее оба вместе.</w:t>
      </w:r>
    </w:p>
    <w:p w14:paraId="363D029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D9973A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пришли на место, о котором сказал ему Бог; и устроил там Авраам жертвенник, разложил дрова и, связав сына своего Исаака, положил его на жертвенник поверх дров. И простер Авраам руку свою </w:t>
      </w:r>
    </w:p>
    <w:p w14:paraId="62F5F5B3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0DFCACB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взял нож, чтобы заколоть сына своего. Но Ангел Господень воззвал к нему с неба и сказал: Авраам! Авраам! Он сказал: вот я. Ангел сказал: не поднимай руки твоей на отрока и не делай над ним ничего, </w:t>
      </w:r>
    </w:p>
    <w:p w14:paraId="74737D6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D9E9FF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Ибо теперь Я знаю, что боишься ты Бога и не пожалел сына твоего, единственного твоего, для Меня. И возвел Авраам очи свои и увидел: и вот, позади овен, запутавшийся в чаще рогами своими. </w:t>
      </w:r>
    </w:p>
    <w:p w14:paraId="196BFF4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F2D2F3E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Авраам пошел, взял овна и принес его во всесожжение вместо сына своего. И нарек Авраам имя месту тому: Иегова-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ире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. Посему и ныне говорится: на горе Иеговы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усмотрится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. И вторично воззвал к Аврааму Ангел Господень с неба и сказал: Мною клянусь, говорит Господь, </w:t>
      </w:r>
    </w:p>
    <w:p w14:paraId="637A3F4E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DB6EB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Что, так как ты сделал сие дело, и не пожалел сына твоего, единственного твоего, то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Я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благословляя благословлю тебя и умножая умножу семя твое, как звезды небесные и как песок на берегу моря; и овладеет семя твое городами врагов своих; </w:t>
      </w:r>
    </w:p>
    <w:p w14:paraId="7434864D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E112DE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 благословятся в семени твоем все народы земли за то, что ты послушался гласа Моего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Быт.22:7-18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1B19BD" w14:textId="77777777" w:rsidR="003B40F4" w:rsidRPr="00DF6CC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B7362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Учитывая, что волны и воды смерти, покрывшие Исаака, когда он стал жертвой в его отрочестве являлись залогом</w:t>
      </w:r>
      <w:r w:rsidRPr="0057431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его погружения в смерть, они не могли рассечь его пополам, чтобы отделить его нового человека от зависимости его души. </w:t>
      </w:r>
    </w:p>
    <w:p w14:paraId="05A690B4" w14:textId="77777777" w:rsidR="003B40F4" w:rsidRPr="00DF6CC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0A04F5" w14:textId="77777777" w:rsidR="003B40F4" w:rsidRPr="008C474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когда плод его души, в лице Исава и плод его нового человека, в лице Иакова созрел, Бог в плоде его души, и в плоде его духа, отделил его душу, от его духа</w:t>
      </w:r>
      <w:r w:rsidR="002968E3" w:rsidRPr="00FC2EB2">
        <w:rPr>
          <w:rFonts w:ascii="Arial" w:hAnsi="Arial" w:cs="Arial"/>
          <w:sz w:val="28"/>
          <w:szCs w:val="28"/>
          <w:lang w:val="ru-RU"/>
        </w:rPr>
        <w:t xml:space="preserve">, </w:t>
      </w:r>
      <w:r w:rsidR="002968E3">
        <w:rPr>
          <w:rFonts w:ascii="Arial" w:hAnsi="Arial" w:cs="Arial"/>
          <w:sz w:val="28"/>
          <w:szCs w:val="28"/>
          <w:lang w:val="ru-RU"/>
        </w:rPr>
        <w:t>то</w:t>
      </w:r>
      <w:r>
        <w:rPr>
          <w:rFonts w:ascii="Arial" w:hAnsi="Arial" w:cs="Arial"/>
          <w:sz w:val="28"/>
          <w:szCs w:val="28"/>
          <w:lang w:val="ru-RU"/>
        </w:rPr>
        <w:t xml:space="preserve"> в это время, гнев Бога, в Его волнах и водах смерти прошли над ним. Это видно из таких слов:</w:t>
      </w:r>
    </w:p>
    <w:p w14:paraId="356D145B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B2A95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 вострепетал Исаак весьма великим трепетом, и сказал: кто ж это, который достал дичи и принес мне, и я ел от всего прежде, нежели ты пришел, и я благословил его? он и будет благословен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Быт.27:33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1871D6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D3EDC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A2C41">
        <w:rPr>
          <w:rFonts w:ascii="Arial" w:hAnsi="Arial" w:cs="Arial"/>
          <w:b/>
          <w:sz w:val="28"/>
          <w:szCs w:val="28"/>
          <w:lang w:val="ru-RU"/>
        </w:rPr>
        <w:lastRenderedPageBreak/>
        <w:t>Следующий эталон</w:t>
      </w:r>
      <w:r>
        <w:rPr>
          <w:rFonts w:ascii="Arial" w:hAnsi="Arial" w:cs="Arial"/>
          <w:sz w:val="28"/>
          <w:szCs w:val="28"/>
          <w:lang w:val="ru-RU"/>
        </w:rPr>
        <w:t>, которому нам следует соответствовать, чтобы иметь отношение к завету, который Бог, заключил с Авраамом, Исааком и Иаков</w:t>
      </w:r>
      <w:r w:rsidR="00E4300E">
        <w:rPr>
          <w:rFonts w:ascii="Arial" w:hAnsi="Arial" w:cs="Arial"/>
          <w:sz w:val="28"/>
          <w:szCs w:val="28"/>
          <w:lang w:val="ru-RU"/>
        </w:rPr>
        <w:t>ом</w:t>
      </w:r>
      <w:r w:rsidR="002559D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чтобы наследовать обетование, относящееся к преддверию нашей надежды</w:t>
      </w:r>
      <w:r w:rsidR="002559D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подобно Иакову, дать Богу основание, покрыть себя водами Его смерти.</w:t>
      </w:r>
    </w:p>
    <w:p w14:paraId="3E56506D" w14:textId="77777777" w:rsidR="003B40F4" w:rsidRPr="002A2C4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582A9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возвратились вестники к Иакову и сказали: мы ходили к брату твоему Исаву; он идет навстречу тебе, и с ним четыреста человек. Иаков очень испугался и смутился. И остался Иаков один. </w:t>
      </w:r>
    </w:p>
    <w:p w14:paraId="2167615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60D0E3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боролся Некто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с ним до появления зари; и, увидев, что не одолевает его, коснулся состава бедра его и повредил состав бедра у Иакова, когда он боролся с Ним. И сказал: отпусти Меня, ибо взошла заря. Иаков сказал: не отпущу Тебя, пока не благословишь меня.</w:t>
      </w:r>
    </w:p>
    <w:p w14:paraId="0DE6E06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3C488D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сказал: как имя твое? Он сказал: Иаков. И сказал: отныне имя тебе будет не Иаков, а Израиль, ибо ты боролся с Богом, и человеков одолевать будешь. Спросил и Иаков, говоря: скажи имя Твое. И Он сказал: на что ты спрашиваешь о имени Моем? </w:t>
      </w:r>
    </w:p>
    <w:p w14:paraId="3CB847B4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4A38F3F" w14:textId="77777777" w:rsidR="00AC720D" w:rsidRPr="00FC2EB2" w:rsidRDefault="003B40F4" w:rsidP="003B40F4">
      <w:pPr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благословил его там. И нарек Иаков имя месту тому: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Пенуэл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ибо, говорил он, я видел Бога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лицем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к лицу, и сохранилась душа моя. И взошло солнце, когда он проходил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Пенуэл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; и хромал он на бедро свое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Быт.32:6-31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1BB28F9" w14:textId="77777777" w:rsidR="00210DA8" w:rsidRPr="00FC2EB2" w:rsidRDefault="00210DA8" w:rsidP="003B40F4">
      <w:pPr>
        <w:rPr>
          <w:rFonts w:ascii="Arial" w:hAnsi="Arial" w:cs="Arial"/>
          <w:sz w:val="28"/>
          <w:szCs w:val="28"/>
          <w:lang w:val="ru-RU"/>
        </w:rPr>
      </w:pPr>
    </w:p>
    <w:p w14:paraId="541F9E11" w14:textId="77777777" w:rsidR="00210DA8" w:rsidRPr="00FC2EB2" w:rsidRDefault="00210DA8" w:rsidP="003B40F4">
      <w:pPr>
        <w:rPr>
          <w:rFonts w:ascii="Arial" w:hAnsi="Arial" w:cs="Arial"/>
          <w:sz w:val="28"/>
          <w:szCs w:val="28"/>
          <w:lang w:val="ru-RU"/>
        </w:rPr>
      </w:pPr>
    </w:p>
    <w:p w14:paraId="5BFFC233" w14:textId="77777777" w:rsidR="00210DA8" w:rsidRPr="00FC2EB2" w:rsidRDefault="00210DA8" w:rsidP="00210DA8">
      <w:pPr>
        <w:jc w:val="right"/>
        <w:rPr>
          <w:rFonts w:ascii="Arial" w:hAnsi="Arial" w:cs="Arial"/>
          <w:sz w:val="28"/>
          <w:szCs w:val="28"/>
          <w:lang w:val="ru-RU"/>
        </w:rPr>
      </w:pPr>
    </w:p>
    <w:p w14:paraId="7DC9F810" w14:textId="77777777" w:rsidR="00210DA8" w:rsidRPr="00210DA8" w:rsidRDefault="00210DA8" w:rsidP="00210DA8">
      <w:pPr>
        <w:jc w:val="right"/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Проповедь за: </w:t>
      </w:r>
      <w:r w:rsidR="00EB198D">
        <w:rPr>
          <w:rFonts w:ascii="Arial Narrow" w:hAnsi="Arial Narrow" w:cs="Arial"/>
          <w:b/>
          <w:i/>
          <w:sz w:val="28"/>
          <w:szCs w:val="28"/>
          <w:lang w:val="ru-RU"/>
        </w:rPr>
        <w:t>11.23</w:t>
      </w:r>
      <w:r w:rsidR="00EB198D"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 w:rsidR="00EB198D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="00EB198D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Пятница </w:t>
      </w:r>
    </w:p>
    <w:sectPr w:rsidR="00210DA8" w:rsidRPr="00210DA8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4C4EEA" w14:textId="77777777" w:rsidR="00A05D0E" w:rsidRDefault="00A05D0E" w:rsidP="003B40F4">
      <w:r>
        <w:separator/>
      </w:r>
    </w:p>
  </w:endnote>
  <w:endnote w:type="continuationSeparator" w:id="0">
    <w:p w14:paraId="5306B184" w14:textId="77777777" w:rsidR="00A05D0E" w:rsidRDefault="00A05D0E" w:rsidP="003B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DFF5E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A8DAB" w14:textId="77777777" w:rsidR="003B40F4" w:rsidRDefault="003B40F4" w:rsidP="003B40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D26049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19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C48425" w14:textId="77777777" w:rsidR="003B40F4" w:rsidRDefault="003B40F4" w:rsidP="003B40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397142" w14:textId="77777777" w:rsidR="00A05D0E" w:rsidRDefault="00A05D0E" w:rsidP="003B40F4">
      <w:r>
        <w:separator/>
      </w:r>
    </w:p>
  </w:footnote>
  <w:footnote w:type="continuationSeparator" w:id="0">
    <w:p w14:paraId="2BFE9F68" w14:textId="77777777" w:rsidR="00A05D0E" w:rsidRDefault="00A05D0E" w:rsidP="003B40F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F4"/>
    <w:rsid w:val="000B3463"/>
    <w:rsid w:val="000B673F"/>
    <w:rsid w:val="000D4C49"/>
    <w:rsid w:val="001561CA"/>
    <w:rsid w:val="00167A84"/>
    <w:rsid w:val="00174455"/>
    <w:rsid w:val="001F31B4"/>
    <w:rsid w:val="00210DA8"/>
    <w:rsid w:val="00233375"/>
    <w:rsid w:val="002559DE"/>
    <w:rsid w:val="00255BFB"/>
    <w:rsid w:val="00274066"/>
    <w:rsid w:val="002924A9"/>
    <w:rsid w:val="002968E3"/>
    <w:rsid w:val="002B04E2"/>
    <w:rsid w:val="002F1D7B"/>
    <w:rsid w:val="003250CB"/>
    <w:rsid w:val="003402CA"/>
    <w:rsid w:val="00374EF8"/>
    <w:rsid w:val="003B40F4"/>
    <w:rsid w:val="00402B96"/>
    <w:rsid w:val="0041416F"/>
    <w:rsid w:val="0043708D"/>
    <w:rsid w:val="0044667F"/>
    <w:rsid w:val="004B0922"/>
    <w:rsid w:val="004F07AD"/>
    <w:rsid w:val="00506ACC"/>
    <w:rsid w:val="005160D7"/>
    <w:rsid w:val="00524812"/>
    <w:rsid w:val="00550013"/>
    <w:rsid w:val="00585C15"/>
    <w:rsid w:val="005865D8"/>
    <w:rsid w:val="005A7271"/>
    <w:rsid w:val="005C2D03"/>
    <w:rsid w:val="005D1283"/>
    <w:rsid w:val="00671C40"/>
    <w:rsid w:val="006A1A2E"/>
    <w:rsid w:val="006A6278"/>
    <w:rsid w:val="006C66C6"/>
    <w:rsid w:val="006D0400"/>
    <w:rsid w:val="007178D0"/>
    <w:rsid w:val="0074538F"/>
    <w:rsid w:val="0088205E"/>
    <w:rsid w:val="008A1679"/>
    <w:rsid w:val="008B199C"/>
    <w:rsid w:val="00915286"/>
    <w:rsid w:val="0097090B"/>
    <w:rsid w:val="00970A10"/>
    <w:rsid w:val="00987CA0"/>
    <w:rsid w:val="009C48B4"/>
    <w:rsid w:val="009D3868"/>
    <w:rsid w:val="00A05D0E"/>
    <w:rsid w:val="00A16D62"/>
    <w:rsid w:val="00AC720D"/>
    <w:rsid w:val="00AD3B2A"/>
    <w:rsid w:val="00AF719A"/>
    <w:rsid w:val="00B071B5"/>
    <w:rsid w:val="00B421B4"/>
    <w:rsid w:val="00BC5940"/>
    <w:rsid w:val="00C011AA"/>
    <w:rsid w:val="00C17E72"/>
    <w:rsid w:val="00C330DD"/>
    <w:rsid w:val="00C90CB3"/>
    <w:rsid w:val="00CA53EA"/>
    <w:rsid w:val="00CC3584"/>
    <w:rsid w:val="00D515B3"/>
    <w:rsid w:val="00D62D4A"/>
    <w:rsid w:val="00D7212A"/>
    <w:rsid w:val="00D85624"/>
    <w:rsid w:val="00DB1204"/>
    <w:rsid w:val="00DB29F3"/>
    <w:rsid w:val="00E35194"/>
    <w:rsid w:val="00E4300E"/>
    <w:rsid w:val="00E45C59"/>
    <w:rsid w:val="00E56313"/>
    <w:rsid w:val="00EB198D"/>
    <w:rsid w:val="00EE5066"/>
    <w:rsid w:val="00F0148A"/>
    <w:rsid w:val="00F033C8"/>
    <w:rsid w:val="00F25206"/>
    <w:rsid w:val="00F37133"/>
    <w:rsid w:val="00F450E1"/>
    <w:rsid w:val="00F53D91"/>
    <w:rsid w:val="00F7033C"/>
    <w:rsid w:val="00FA2299"/>
    <w:rsid w:val="00F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59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0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B40F4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B40F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B4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0F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B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5256</Words>
  <Characters>28979</Characters>
  <Application>Microsoft Office Word</Application>
  <DocSecurity>0</DocSecurity>
  <Lines>767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Oleg Vygovskiy</cp:lastModifiedBy>
  <cp:revision>1</cp:revision>
  <dcterms:created xsi:type="dcterms:W3CDTF">2026-08-20T09:08:00Z</dcterms:created>
  <dcterms:modified xsi:type="dcterms:W3CDTF">2026-08-23T15:11:00Z</dcterms:modified>
</cp:coreProperties>
</file>