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D4D6F1" w14:textId="37DB4FAF" w:rsidR="00000000" w:rsidRDefault="00000000" w:rsidP="00341E88">
      <w:pPr>
        <w:autoSpaceDE w:val="0"/>
        <w:autoSpaceDN w:val="0"/>
        <w:adjustRightInd w:val="0"/>
        <w:ind w:left="-90"/>
        <w:rPr>
          <w:rFonts w:ascii="Arial" w:hAnsi="Arial" w:cs="Arial"/>
          <w:i/>
          <w:iCs/>
          <w:sz w:val="28"/>
          <w:szCs w:val="28"/>
          <w:lang w:val="ru-RU"/>
        </w:rPr>
      </w:pPr>
      <w:bookmarkStart w:id="0" w:name="_Hlk111063126"/>
      <w:r w:rsidRPr="00CD745F">
        <w:rPr>
          <w:rFonts w:ascii="Arial Narrow" w:hAnsi="Arial Narrow" w:cs="Arial"/>
          <w:b/>
          <w:bCs/>
          <w:i/>
          <w:sz w:val="32"/>
          <w:szCs w:val="32"/>
          <w:lang w:val="ru-RU"/>
        </w:rPr>
        <w:t>Сопровождение к десятинам:</w:t>
      </w:r>
      <w:r w:rsidRPr="00004C88">
        <w:rPr>
          <w:rFonts w:ascii="Arial" w:hAnsi="Arial" w:cs="Arial"/>
          <w:i/>
          <w:sz w:val="32"/>
          <w:szCs w:val="32"/>
          <w:lang w:val="ru-RU"/>
        </w:rPr>
        <w:t xml:space="preserve">   </w:t>
      </w:r>
      <w:r w:rsidRPr="00143CE7">
        <w:rPr>
          <w:rFonts w:ascii="Arial" w:hAnsi="Arial" w:cs="Arial"/>
          <w:i/>
          <w:sz w:val="32"/>
          <w:szCs w:val="32"/>
          <w:lang w:val="ru-RU"/>
        </w:rPr>
        <w:t xml:space="preserve">   </w:t>
      </w:r>
      <w:r>
        <w:rPr>
          <w:rFonts w:ascii="Arial" w:hAnsi="Arial" w:cs="Arial"/>
          <w:i/>
          <w:sz w:val="32"/>
          <w:szCs w:val="32"/>
          <w:lang w:val="ru-RU"/>
        </w:rPr>
        <w:t xml:space="preserve">  </w:t>
      </w:r>
      <w:r w:rsidR="009451D0">
        <w:rPr>
          <w:rFonts w:ascii="Arial" w:hAnsi="Arial" w:cs="Arial"/>
          <w:i/>
          <w:sz w:val="32"/>
          <w:szCs w:val="32"/>
        </w:rPr>
        <w:t xml:space="preserve">            </w:t>
      </w:r>
      <w:r w:rsidRPr="00143CE7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1C538F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0</w:t>
      </w:r>
      <w:r w:rsidRPr="00D74BB9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8.09.26</w:t>
      </w:r>
      <w:r w:rsidR="009451D0">
        <w:rPr>
          <w:rFonts w:ascii="Arial Narrow" w:hAnsi="Arial Narrow" w:cs="Arial"/>
          <w:b/>
          <w:i/>
          <w:sz w:val="28"/>
          <w:szCs w:val="28"/>
        </w:rPr>
        <w:t xml:space="preserve"> </w:t>
      </w:r>
      <w:r w:rsidRPr="00873708">
        <w:rPr>
          <w:rFonts w:ascii="Arial Narrow" w:hAnsi="Arial Narrow" w:cs="Arial"/>
          <w:b/>
          <w:i/>
          <w:sz w:val="28"/>
          <w:szCs w:val="28"/>
          <w:lang w:val="ru-RU"/>
        </w:rPr>
        <w:t xml:space="preserve">Воскресение 12:00 </w:t>
      </w:r>
      <w:r>
        <w:rPr>
          <w:rFonts w:ascii="Arial Narrow" w:hAnsi="Arial Narrow" w:cs="Arial"/>
          <w:b/>
          <w:i/>
          <w:sz w:val="28"/>
          <w:szCs w:val="28"/>
        </w:rPr>
        <w:t>P</w:t>
      </w:r>
      <w:r w:rsidRPr="00873708">
        <w:rPr>
          <w:rFonts w:ascii="Arial Narrow" w:hAnsi="Arial Narrow" w:cs="Arial"/>
          <w:b/>
          <w:i/>
          <w:sz w:val="28"/>
          <w:szCs w:val="28"/>
          <w:lang w:val="ru-RU"/>
        </w:rPr>
        <w:t>.М.</w:t>
      </w:r>
    </w:p>
    <w:p w14:paraId="3046D755" w14:textId="77777777" w:rsidR="00000000" w:rsidRPr="00C27D9F" w:rsidRDefault="00000000" w:rsidP="00C27D9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BFB46B" w14:textId="77777777" w:rsidR="00000000" w:rsidRPr="00B01635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B0F96">
        <w:rPr>
          <w:rFonts w:ascii="Arial" w:hAnsi="Arial" w:cs="Arial"/>
          <w:i/>
          <w:iCs/>
          <w:sz w:val="28"/>
          <w:szCs w:val="28"/>
          <w:lang w:val="ru-RU"/>
        </w:rPr>
        <w:t>Держись образца здравого учения, которое ты слышал от меня, с верою и любовью во Христе Иисусе</w:t>
      </w:r>
      <w:r w:rsidRPr="00B01635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proofErr w:type="gramStart"/>
      <w:r w:rsidRPr="00B01635">
        <w:rPr>
          <w:rFonts w:ascii="Arial" w:hAnsi="Arial" w:cs="Arial"/>
          <w:i/>
          <w:iCs/>
          <w:sz w:val="28"/>
          <w:szCs w:val="28"/>
          <w:lang w:val="ru-RU"/>
        </w:rPr>
        <w:t>2.Тим</w:t>
      </w:r>
      <w:proofErr w:type="gramEnd"/>
      <w:r w:rsidRPr="00B01635">
        <w:rPr>
          <w:rFonts w:ascii="Arial" w:hAnsi="Arial" w:cs="Arial"/>
          <w:i/>
          <w:iCs/>
          <w:sz w:val="28"/>
          <w:szCs w:val="28"/>
          <w:lang w:val="ru-RU"/>
        </w:rPr>
        <w:t>.1:13).</w:t>
      </w:r>
    </w:p>
    <w:p w14:paraId="5D792CDC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CBAD269" w14:textId="77777777" w:rsidR="00000000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sz w:val="28"/>
          <w:szCs w:val="28"/>
          <w:lang w:val="ru-RU"/>
        </w:rPr>
        <w:t>Невозможно держаться хорошего, не имея в своём сердце образца</w:t>
      </w:r>
      <w:r w:rsidRPr="00DB5102">
        <w:rPr>
          <w:rFonts w:ascii="Arial" w:hAnsi="Arial" w:cs="Arial"/>
          <w:sz w:val="28"/>
          <w:szCs w:val="28"/>
          <w:lang w:val="ru-RU"/>
        </w:rPr>
        <w:t>,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или же эталона здравого учения, которое нам может представить человек, облечённый Святым Духом, в полномочия отцовства Бога.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И, подражать человеку, которого поставил над нами Бог, мы призваны </w:t>
      </w:r>
      <w:r w:rsidRPr="00B01635">
        <w:rPr>
          <w:rFonts w:ascii="Arial" w:hAnsi="Arial" w:cs="Arial"/>
          <w:sz w:val="28"/>
          <w:szCs w:val="28"/>
          <w:lang w:val="ru-RU"/>
        </w:rPr>
        <w:t>в том</w:t>
      </w:r>
      <w:r w:rsidRPr="00B01635">
        <w:rPr>
          <w:rFonts w:ascii="Arial" w:hAnsi="Arial" w:cs="Arial"/>
          <w:sz w:val="28"/>
          <w:szCs w:val="28"/>
          <w:lang w:val="ru-RU"/>
        </w:rPr>
        <w:t>, как он подражает Христу.</w:t>
      </w:r>
    </w:p>
    <w:p w14:paraId="7626BB7E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F3B733" w14:textId="77777777" w:rsidR="00000000" w:rsidRPr="00B01635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>Посему умоляю вас: подражайте мне, как я Христу. Для сего я послал к вам Тимофея, моего возлюбленного и верного в Господе сына, который напомнит вам о путях моих во Христе, как я учу везде во всякой церкви (1.Кор.4:15-17).</w:t>
      </w:r>
    </w:p>
    <w:p w14:paraId="0EC8050F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76C8A6" w14:textId="77777777" w:rsidR="00000000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t>1. 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уповать на Господа и держаться пути Его, который открыт нам через благовествуемое слово, настоятелей наших, которых поставил над нами Бог.</w:t>
      </w:r>
    </w:p>
    <w:p w14:paraId="29FC44A0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E16A11" w14:textId="77777777" w:rsidR="00000000" w:rsidRPr="00B01635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>Уповай на Господа и держись пути Его: и Он вознесет тебя, чтобы ты наследовал землю; и когда будут истребляемы нечестивые, ты увидишь (Пс.36:34).</w:t>
      </w:r>
      <w:r w:rsidRPr="00B01635"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</w:p>
    <w:p w14:paraId="5BAEF401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D39E6E" w14:textId="77777777" w:rsidR="00000000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t>2. 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держаться наставления, не оставлять его и хранить его, потому что оно является нашей жизнью. </w:t>
      </w:r>
    </w:p>
    <w:p w14:paraId="0E71DA86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D9041F" w14:textId="77777777" w:rsidR="00000000" w:rsidRPr="00D74BB9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 xml:space="preserve">Крепко держись наставления, </w:t>
      </w:r>
      <w:r w:rsidRPr="00B01635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не оставляй</w:t>
      </w:r>
      <w:r w:rsidRPr="00B01635">
        <w:rPr>
          <w:rFonts w:ascii="Arial" w:hAnsi="Arial" w:cs="Arial"/>
          <w:i/>
          <w:iCs/>
          <w:sz w:val="28"/>
          <w:szCs w:val="28"/>
          <w:lang w:val="ru-RU"/>
        </w:rPr>
        <w:t>, храни его, потому что оно – жизнь твоя (Прит.4:13).</w:t>
      </w:r>
    </w:p>
    <w:p w14:paraId="607FF100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4D81BD" w14:textId="77777777" w:rsidR="00000000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t>3. 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ходить путём добрых, которые следуют за голосом Доброго Пастыря и держаться стезей праведных.</w:t>
      </w:r>
    </w:p>
    <w:p w14:paraId="63770959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AE856E" w14:textId="77777777" w:rsidR="00000000" w:rsidRPr="00B01635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>Посему ходи путем добрых и держись стезей праведников (Прит.2:20).</w:t>
      </w:r>
      <w:r w:rsidRPr="00B01635"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</w:p>
    <w:p w14:paraId="0A41AE99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4D3CAB3" w14:textId="77777777" w:rsidR="00000000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t>4. 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подвизаться добрым подвигом веры, держась вечной жизни, к которой мы призваны во Христе Иисусе.</w:t>
      </w:r>
    </w:p>
    <w:p w14:paraId="1C13E176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BD3AB1" w14:textId="77777777" w:rsidR="00000000" w:rsidRPr="00D74BB9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>Подвизайся добрым подвигом веры, держись вечной жизни, к которой ты и призван, и исповедал доброе исповедание перед многими свидетелями (</w:t>
      </w:r>
      <w:proofErr w:type="gramStart"/>
      <w:r w:rsidRPr="00B01635">
        <w:rPr>
          <w:rFonts w:ascii="Arial" w:hAnsi="Arial" w:cs="Arial"/>
          <w:i/>
          <w:iCs/>
          <w:sz w:val="28"/>
          <w:szCs w:val="28"/>
          <w:lang w:val="ru-RU"/>
        </w:rPr>
        <w:t>1.Тим</w:t>
      </w:r>
      <w:proofErr w:type="gramEnd"/>
      <w:r w:rsidRPr="00B01635">
        <w:rPr>
          <w:rFonts w:ascii="Arial" w:hAnsi="Arial" w:cs="Arial"/>
          <w:i/>
          <w:iCs/>
          <w:sz w:val="28"/>
          <w:szCs w:val="28"/>
          <w:lang w:val="ru-RU"/>
        </w:rPr>
        <w:t>.6:12).</w:t>
      </w:r>
    </w:p>
    <w:p w14:paraId="13817571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831B0F" w14:textId="77777777" w:rsidR="00000000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lastRenderedPageBreak/>
        <w:t>5. 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убегать от юношеских похотей, а держаться правды, веры, любви и мира со всеми призывающими Господа от чистого сердца.</w:t>
      </w:r>
    </w:p>
    <w:p w14:paraId="08B1F255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AA5F3A" w14:textId="77777777" w:rsidR="00000000" w:rsidRPr="00B01635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>Юношеских похотей убегай, а держись правды, веры, любви, мира со всеми призывающими Господа от чистого сердца (</w:t>
      </w:r>
      <w:proofErr w:type="gramStart"/>
      <w:r w:rsidRPr="00B01635">
        <w:rPr>
          <w:rFonts w:ascii="Arial" w:hAnsi="Arial" w:cs="Arial"/>
          <w:i/>
          <w:iCs/>
          <w:sz w:val="28"/>
          <w:szCs w:val="28"/>
          <w:lang w:val="ru-RU"/>
        </w:rPr>
        <w:t>2.Тим</w:t>
      </w:r>
      <w:proofErr w:type="gramEnd"/>
      <w:r w:rsidRPr="00B01635">
        <w:rPr>
          <w:rFonts w:ascii="Arial" w:hAnsi="Arial" w:cs="Arial"/>
          <w:i/>
          <w:iCs/>
          <w:sz w:val="28"/>
          <w:szCs w:val="28"/>
          <w:lang w:val="ru-RU"/>
        </w:rPr>
        <w:t>.2:22).</w:t>
      </w:r>
    </w:p>
    <w:p w14:paraId="7C13FE52" w14:textId="77777777" w:rsidR="00000000" w:rsidRPr="00B01635" w:rsidRDefault="00000000" w:rsidP="00BC3162">
      <w:pPr>
        <w:jc w:val="both"/>
        <w:rPr>
          <w:rFonts w:ascii="Arial" w:hAnsi="Arial" w:cs="Arial"/>
          <w:bCs/>
          <w:sz w:val="16"/>
          <w:szCs w:val="16"/>
          <w:lang w:val="ru-RU"/>
        </w:rPr>
      </w:pPr>
    </w:p>
    <w:p w14:paraId="26109038" w14:textId="77777777" w:rsidR="00000000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t>6</w:t>
      </w:r>
      <w:r w:rsidRPr="00B01635">
        <w:rPr>
          <w:rFonts w:ascii="Arial" w:hAnsi="Arial" w:cs="Arial"/>
          <w:b/>
          <w:sz w:val="28"/>
          <w:szCs w:val="28"/>
          <w:lang w:val="ru-RU"/>
        </w:rPr>
        <w:t>.</w:t>
      </w:r>
      <w:r w:rsidRPr="00B01635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B01635">
        <w:rPr>
          <w:rFonts w:ascii="Arial" w:hAnsi="Arial" w:cs="Arial"/>
          <w:b/>
          <w:sz w:val="28"/>
          <w:szCs w:val="28"/>
          <w:lang w:val="ru-RU"/>
        </w:rPr>
        <w:t>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с искренним сердцем, с полною верою, кроплением очистив сердца от порочной совести, и омыв тело водою чистою, держаться исповедания упования неуклонно.</w:t>
      </w:r>
    </w:p>
    <w:p w14:paraId="6479748E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795EFA" w14:textId="77777777" w:rsidR="00000000" w:rsidRPr="00B01635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 xml:space="preserve">Имея великого Священника над домом Божиим, да приступаем            с искренним сердцем, с полною верою, кроплением очистив сердца    от порочной совести, и омыв тело водою чистою, будем        </w:t>
      </w:r>
      <w:r w:rsidRPr="00B01635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держаться</w:t>
      </w:r>
      <w:r w:rsidRPr="00B01635">
        <w:rPr>
          <w:rFonts w:ascii="Arial" w:hAnsi="Arial" w:cs="Arial"/>
          <w:i/>
          <w:iCs/>
          <w:sz w:val="28"/>
          <w:szCs w:val="28"/>
          <w:lang w:val="ru-RU"/>
        </w:rPr>
        <w:t xml:space="preserve"> исповедания упования неуклонно, ибо верен Обещавший</w:t>
      </w:r>
      <w:r w:rsidRPr="00B01635">
        <w:rPr>
          <w:rFonts w:ascii="Arial" w:hAnsi="Arial" w:cs="Arial"/>
          <w:i/>
          <w:iCs/>
          <w:sz w:val="28"/>
          <w:szCs w:val="28"/>
          <w:lang w:val="ru-RU"/>
        </w:rPr>
        <w:t>.</w:t>
      </w:r>
      <w:r w:rsidRPr="00B01635"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  <w:r w:rsidRPr="00B01635">
        <w:rPr>
          <w:rFonts w:ascii="Arial" w:hAnsi="Arial" w:cs="Arial"/>
          <w:i/>
          <w:iCs/>
          <w:sz w:val="28"/>
          <w:szCs w:val="28"/>
          <w:lang w:val="ru-RU"/>
        </w:rPr>
        <w:t>(Евр.10:21-23).</w:t>
      </w:r>
      <w:bookmarkEnd w:id="0"/>
    </w:p>
    <w:p w14:paraId="253D6C2C" w14:textId="77777777" w:rsidR="00000000" w:rsidRPr="00B01635" w:rsidRDefault="00000000" w:rsidP="00BC316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06B952C" w14:textId="77777777" w:rsidR="00000000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t>7</w:t>
      </w:r>
      <w:r w:rsidRPr="00B01635">
        <w:rPr>
          <w:rFonts w:ascii="Arial" w:hAnsi="Arial" w:cs="Arial"/>
          <w:b/>
          <w:sz w:val="28"/>
          <w:szCs w:val="28"/>
          <w:lang w:val="ru-RU"/>
        </w:rPr>
        <w:t>.</w:t>
      </w:r>
      <w:r w:rsidRPr="00B01635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B01635">
        <w:rPr>
          <w:rFonts w:ascii="Arial" w:hAnsi="Arial" w:cs="Arial"/>
          <w:b/>
          <w:sz w:val="28"/>
          <w:szCs w:val="28"/>
          <w:lang w:val="ru-RU"/>
        </w:rPr>
        <w:t>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держаться пути уставов, указанных нам Богом, через научение и наставление в вере.</w:t>
      </w:r>
    </w:p>
    <w:p w14:paraId="7A4693DF" w14:textId="77777777" w:rsidR="00000000" w:rsidRPr="00B01635" w:rsidRDefault="00000000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0A3B885" w14:textId="77777777" w:rsidR="00000000" w:rsidRPr="00BC3162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>Потеку путем заповедей Твоих, когда Ты расширишь сердце мое. Укажи мне, Господи, путь уставов Твоих, и я буду держаться его до конца. Вразуми меня, и буду соблюдать закон Твой и хранить его всем сердцем (Пс.118:32-34).</w:t>
      </w:r>
    </w:p>
    <w:p w14:paraId="23EA6603" w14:textId="77777777" w:rsidR="00021F11" w:rsidRDefault="00021F11"/>
    <w:p w14:paraId="07D60DEF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0EC05E41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04E88DF6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142481D1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08B538F4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328DD525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7AEC31A8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15AEDCA2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37DC505E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2766543D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599EF3C3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3DF8A6BE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30A94A02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495F713E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1F36334D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20A7A500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56CAD674" w14:textId="77777777" w:rsidR="009451D0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7258548F" w14:textId="5A71B21D" w:rsidR="00BB56A4" w:rsidRPr="00BB56A4" w:rsidRDefault="00BB56A4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bCs/>
          <w:i/>
          <w:sz w:val="28"/>
          <w:szCs w:val="28"/>
          <w:lang w:val="ru-RU"/>
        </w:rPr>
        <w:lastRenderedPageBreak/>
        <w:t>08.09.2026 Воскресение 12:00</w:t>
      </w:r>
      <w:r>
        <w:rPr>
          <w:rFonts w:ascii="Arial Narrow" w:hAnsi="Arial Narrow" w:cs="Arial"/>
          <w:b/>
          <w:bCs/>
          <w:i/>
          <w:sz w:val="28"/>
          <w:szCs w:val="28"/>
        </w:rPr>
        <w:t>pm</w:t>
      </w:r>
    </w:p>
    <w:p w14:paraId="41B0E4A1" w14:textId="77777777" w:rsidR="0043217B" w:rsidRPr="00CE10FB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3A3FBB25" w14:textId="77777777" w:rsidR="0043217B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И сказал Иисус ученикам Своим: вот то, о чем Я вам говорил, еще быв с вами, что надлежит исполниться всему, написанному о Мне в законе Моисеевом и в пророках и псалмах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Лк.24:44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).  </w:t>
      </w:r>
      <w:r>
        <w:rPr>
          <w:rFonts w:ascii="Arial" w:hAnsi="Arial" w:cs="Arial"/>
          <w:sz w:val="28"/>
          <w:szCs w:val="28"/>
          <w:lang w:val="ru-RU"/>
        </w:rPr>
        <w:t>Итак:</w:t>
      </w:r>
    </w:p>
    <w:p w14:paraId="39FB5F4C" w14:textId="77777777" w:rsidR="0043217B" w:rsidRPr="00FC5139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7B83ACD0" w14:textId="77777777" w:rsidR="0043217B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нам, как причастникам Тела Христова, разделить со Христом исполнение всего написанного о Нём в Писании, мы продолжим наше исследование</w:t>
      </w:r>
      <w:r w:rsidRPr="00A02F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направлении нашей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Святым Духом в том,</w:t>
      </w:r>
      <w:r w:rsidR="00152587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что необходимо предпринять со своей стороны, чтобы получить: </w:t>
      </w:r>
    </w:p>
    <w:p w14:paraId="0589AF56" w14:textId="77777777" w:rsidR="0043217B" w:rsidRPr="00A872F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E182ED1" w14:textId="77777777" w:rsidR="007E7BB8" w:rsidRDefault="0043217B" w:rsidP="0043217B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</w:t>
      </w:r>
    </w:p>
    <w:p w14:paraId="50C8C0B9" w14:textId="77777777" w:rsidR="0043217B" w:rsidRPr="00B73C0E" w:rsidRDefault="0043217B" w:rsidP="0043217B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отложить прежний образ жизни, </w:t>
      </w:r>
    </w:p>
    <w:p w14:paraId="409646E8" w14:textId="77777777" w:rsidR="0043217B" w:rsidRDefault="0043217B" w:rsidP="0043217B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чтобы облечься в новый образ жизни. </w:t>
      </w:r>
    </w:p>
    <w:p w14:paraId="602B19FB" w14:textId="77777777" w:rsidR="00CE10FB" w:rsidRPr="00B73C0E" w:rsidRDefault="00CE10FB" w:rsidP="0043217B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>
        <w:rPr>
          <w:rFonts w:ascii="Arial Narrow" w:hAnsi="Arial Narrow" w:cs="Arial"/>
          <w:b/>
          <w:i/>
          <w:sz w:val="32"/>
          <w:szCs w:val="32"/>
          <w:lang w:val="ru-RU"/>
        </w:rPr>
        <w:t>(Господь Крепость моя)</w:t>
      </w:r>
    </w:p>
    <w:p w14:paraId="70909B01" w14:textId="77777777" w:rsidR="0043217B" w:rsidRPr="00B73C0E" w:rsidRDefault="0043217B" w:rsidP="0043217B">
      <w:pPr>
        <w:jc w:val="both"/>
        <w:rPr>
          <w:rFonts w:ascii="Arial" w:hAnsi="Arial" w:cs="Arial"/>
          <w:i/>
          <w:sz w:val="16"/>
          <w:szCs w:val="16"/>
          <w:lang w:val="ru-RU"/>
        </w:rPr>
      </w:pPr>
    </w:p>
    <w:p w14:paraId="769779FC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b/>
          <w:i/>
          <w:iCs/>
          <w:sz w:val="28"/>
          <w:szCs w:val="28"/>
          <w:lang w:val="ru-RU"/>
        </w:rPr>
        <w:t>Отложить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2E5B23">
        <w:rPr>
          <w:rFonts w:ascii="Arial" w:hAnsi="Arial" w:cs="Arial"/>
          <w:b/>
          <w:i/>
          <w:iCs/>
          <w:sz w:val="28"/>
          <w:szCs w:val="28"/>
          <w:lang w:val="ru-RU"/>
        </w:rPr>
        <w:t>обновиться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духом ума вашего и </w:t>
      </w:r>
      <w:r w:rsidRPr="002E5B23">
        <w:rPr>
          <w:rFonts w:ascii="Arial" w:hAnsi="Arial" w:cs="Arial"/>
          <w:b/>
          <w:i/>
          <w:iCs/>
          <w:sz w:val="28"/>
          <w:szCs w:val="28"/>
          <w:lang w:val="ru-RU"/>
        </w:rPr>
        <w:t>облечься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в нового человека, созданного по Богу, в праведности и святости истины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Еф.4:22-24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C2FA5B8" w14:textId="77777777" w:rsidR="0043217B" w:rsidRPr="00FD6BC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AF5505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Для выполнения этой повелевающей заповеди</w:t>
      </w:r>
      <w:r w:rsidR="00957DD7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задействованы три повелевающих и основополагающих действия: </w:t>
      </w:r>
    </w:p>
    <w:p w14:paraId="70182B43" w14:textId="77777777" w:rsidR="0043217B" w:rsidRPr="00FD6BC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40ADB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14:paraId="4E56040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14:paraId="54E453C2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14:paraId="566E188F" w14:textId="77777777" w:rsidR="0043217B" w:rsidRPr="00AE2179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8B1130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именно</w:t>
      </w:r>
      <w:r w:rsidR="00957DD7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от решения этих трёх судьбоносных действий: совлечься, обновиться и облечься будет зависеть, обратим мы себя в сосуды милосердия</w:t>
      </w:r>
      <w:r w:rsidR="006953B3" w:rsidRPr="00CE10F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в сосуды гнева, а вернее состоится совершение нашего спасения, которое дано нам в формате залога</w:t>
      </w:r>
      <w:r w:rsidR="006953B3" w:rsidRPr="00CE10F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</w:t>
      </w:r>
      <w:r w:rsidR="006953B3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утратим его навсегда. В силу чего, наши имена</w:t>
      </w:r>
      <w:r w:rsidR="00DC4EC0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навсегда будут изглажены из Книги Жизни.</w:t>
      </w:r>
    </w:p>
    <w:p w14:paraId="1C3478D2" w14:textId="77777777" w:rsidR="0043217B" w:rsidRPr="00AE2179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0BD261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формате мы уже рассмотрели первые два вопроса и</w:t>
      </w:r>
      <w:r w:rsidR="00DC4EC0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 w:rsidRPr="00382611">
        <w:rPr>
          <w:rFonts w:ascii="Arial" w:hAnsi="Arial" w:cs="Arial"/>
          <w:sz w:val="28"/>
          <w:szCs w:val="28"/>
          <w:lang w:val="ru-RU"/>
        </w:rPr>
        <w:t>остановились на исследовании</w:t>
      </w:r>
      <w:r>
        <w:rPr>
          <w:rFonts w:ascii="Arial" w:hAnsi="Arial" w:cs="Arial"/>
          <w:sz w:val="28"/>
          <w:szCs w:val="28"/>
          <w:lang w:val="ru-RU"/>
        </w:rPr>
        <w:t xml:space="preserve"> третьего</w:t>
      </w:r>
      <w:r w:rsidRPr="00382611">
        <w:rPr>
          <w:rFonts w:ascii="Arial" w:hAnsi="Arial" w:cs="Arial"/>
          <w:sz w:val="28"/>
          <w:szCs w:val="28"/>
          <w:lang w:val="ru-RU"/>
        </w:rPr>
        <w:t xml:space="preserve"> вопроса</w:t>
      </w:r>
      <w:r>
        <w:rPr>
          <w:rFonts w:ascii="Arial" w:hAnsi="Arial" w:cs="Arial"/>
          <w:sz w:val="28"/>
          <w:szCs w:val="28"/>
          <w:lang w:val="ru-RU"/>
        </w:rPr>
        <w:t xml:space="preserve">: </w:t>
      </w:r>
    </w:p>
    <w:p w14:paraId="74928EA7" w14:textId="77777777" w:rsidR="0043217B" w:rsidRPr="00301BB1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779E72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2565C">
        <w:rPr>
          <w:rFonts w:ascii="Arial" w:hAnsi="Arial" w:cs="Arial"/>
          <w:sz w:val="28"/>
          <w:szCs w:val="28"/>
          <w:lang w:val="ru-RU"/>
        </w:rPr>
        <w:t xml:space="preserve">Какие </w:t>
      </w:r>
      <w:r>
        <w:rPr>
          <w:rFonts w:ascii="Arial" w:hAnsi="Arial" w:cs="Arial"/>
          <w:sz w:val="28"/>
          <w:szCs w:val="28"/>
          <w:lang w:val="ru-RU"/>
        </w:rPr>
        <w:t>условия необходимо выполнить, чтобы</w:t>
      </w:r>
      <w:r w:rsidRPr="007819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посредством уже нашего обновлённого мышления начать процесс</w:t>
      </w:r>
      <w:r w:rsidRPr="003F6DD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облечения самого себя в полномочия</w:t>
      </w:r>
      <w:r w:rsidRPr="00301BB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своего нового человека, созданного по Богу во Христе Иисусе, в праведности и святости истины? </w:t>
      </w:r>
    </w:p>
    <w:p w14:paraId="490645F8" w14:textId="77777777" w:rsidR="0043217B" w:rsidRPr="00CF7EC0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10B70AAC" w14:textId="77777777" w:rsidR="0043217B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И, в связи</w:t>
      </w:r>
      <w:r w:rsidR="00FD648D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 облечением самого себя в полномочия своего нового человека, несущего в себе, полномочия воскресения Христова, во всеоружии света, мы пришли к выводу, что нам</w:t>
      </w:r>
      <w:r w:rsidR="004C4192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крайне необходима помощь Бога, в достоинстве Его искупительной милости.</w:t>
      </w:r>
    </w:p>
    <w:p w14:paraId="59211836" w14:textId="77777777" w:rsidR="0043217B" w:rsidRPr="00E9028F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5AAC481" w14:textId="77777777" w:rsidR="0043217B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Средством же для принятия всякой помощи, выраженной в наследии </w:t>
      </w:r>
      <w:r w:rsidR="00CE10FB">
        <w:rPr>
          <w:rFonts w:ascii="Arial" w:hAnsi="Arial" w:cs="Arial"/>
          <w:sz w:val="28"/>
          <w:szCs w:val="28"/>
          <w:lang w:val="ru-RU"/>
        </w:rPr>
        <w:t xml:space="preserve">милостей Божиих, </w:t>
      </w:r>
      <w:r w:rsidR="00CE10FB" w:rsidRPr="00CE10FB">
        <w:rPr>
          <w:rFonts w:ascii="Arial" w:hAnsi="Arial" w:cs="Arial"/>
          <w:sz w:val="28"/>
          <w:szCs w:val="28"/>
          <w:lang w:val="ru-RU"/>
        </w:rPr>
        <w:t>является</w:t>
      </w:r>
      <w:r>
        <w:rPr>
          <w:rFonts w:ascii="Arial" w:hAnsi="Arial" w:cs="Arial"/>
          <w:sz w:val="28"/>
          <w:szCs w:val="28"/>
          <w:lang w:val="ru-RU"/>
        </w:rPr>
        <w:t xml:space="preserve"> оружие молитвы или поклонение. </w:t>
      </w:r>
    </w:p>
    <w:p w14:paraId="6341707D" w14:textId="77777777" w:rsidR="0043217B" w:rsidRPr="00CA1FF9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0854D44" w14:textId="77777777" w:rsidR="0043217B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бытие молитвы</w:t>
      </w:r>
      <w:r w:rsidR="002E14B7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сродни бытию Бога</w:t>
      </w:r>
      <w:r w:rsidR="002E14B7" w:rsidRPr="00CE10FB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ибо она, всегда присутствовала и обнаруживала себя там, где пребывает Бог. </w:t>
      </w:r>
    </w:p>
    <w:p w14:paraId="74F20C15" w14:textId="77777777" w:rsidR="0043217B" w:rsidRPr="00DF479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4C66E6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Право, приблизиться и вступить в пределы священной мглы, обусловленной славой Его неприступного света, превознесённого и пребывающего на высоте небес – призвано, только семя Авраама, в лице тех человеков, которые родились от семени слова истины, и возросли в меру полного возраста Христова.</w:t>
      </w:r>
    </w:p>
    <w:p w14:paraId="4B871B8C" w14:textId="77777777" w:rsidR="0043217B" w:rsidRPr="003C418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9389C6F" w14:textId="77777777" w:rsidR="0043217B" w:rsidRPr="00723086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 Христе Иисусе, достоинством священной мглы, в которой пребывает Всевышний – является Святилище, в лице Церкви Иисуса Христа, и новый человек, возросший в меру полного возраста Христова, рождённый от семени слова истины, пребывающий в нашем, пока ещё, смертном теле</w:t>
      </w:r>
      <w:r w:rsidR="00573467" w:rsidRPr="00723086">
        <w:rPr>
          <w:rFonts w:ascii="Arial" w:hAnsi="Arial" w:cs="Arial"/>
          <w:sz w:val="28"/>
          <w:szCs w:val="28"/>
          <w:lang w:val="ru-RU"/>
        </w:rPr>
        <w:t>;</w:t>
      </w:r>
    </w:p>
    <w:p w14:paraId="2BD6083F" w14:textId="77777777" w:rsidR="0043217B" w:rsidRPr="00CE7AD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071C06" w14:textId="77777777" w:rsidR="0043217B" w:rsidRDefault="00E44192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</w:t>
      </w:r>
      <w:r w:rsidR="0043217B">
        <w:rPr>
          <w:rFonts w:ascii="Arial" w:hAnsi="Arial" w:cs="Arial"/>
          <w:sz w:val="28"/>
          <w:szCs w:val="28"/>
          <w:lang w:val="ru-RU"/>
        </w:rPr>
        <w:t xml:space="preserve"> котором Бог намерен разрушить державу смерти и воздвигнуть на её месте Христом Иисусом, державу жизни вечной, по Своей извечной силе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="0043217B">
        <w:rPr>
          <w:rFonts w:ascii="Arial" w:hAnsi="Arial" w:cs="Arial"/>
          <w:sz w:val="28"/>
          <w:szCs w:val="28"/>
          <w:lang w:val="ru-RU"/>
        </w:rPr>
        <w:t>содержащейся в Крепости Своего имени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="0043217B">
        <w:rPr>
          <w:rFonts w:ascii="Arial" w:hAnsi="Arial" w:cs="Arial"/>
          <w:sz w:val="28"/>
          <w:szCs w:val="28"/>
          <w:lang w:val="ru-RU"/>
        </w:rPr>
        <w:t>Которое по Своей извечной природе, превознесено выше небес, и находит своё выражение в имени Всевышний.</w:t>
      </w:r>
    </w:p>
    <w:p w14:paraId="24CAE26E" w14:textId="77777777" w:rsidR="0043217B" w:rsidRPr="007069DD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5D5E0B" w14:textId="77777777" w:rsidR="00B54366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мы уже рассмотрели ряд притч и событий, в которых</w:t>
      </w:r>
      <w:r w:rsidR="00E72378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познакомились с условиями, исполняя которые мы</w:t>
      </w:r>
      <w:r w:rsidR="00E72378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могли бы</w:t>
      </w:r>
      <w:r w:rsidR="00723086" w:rsidRPr="0072308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именем Бога Всевышнего разрушить державу смерти в нашем теле, в лице, царствующего в нём греха, обуславливающего суть нашего ветхого человека с делами его</w:t>
      </w:r>
      <w:r w:rsidR="00B54366">
        <w:rPr>
          <w:rFonts w:ascii="Arial" w:hAnsi="Arial" w:cs="Arial"/>
          <w:sz w:val="28"/>
          <w:szCs w:val="28"/>
          <w:lang w:val="ru-RU"/>
        </w:rPr>
        <w:t xml:space="preserve">, </w:t>
      </w:r>
    </w:p>
    <w:p w14:paraId="16ED9BCC" w14:textId="77777777" w:rsidR="00723086" w:rsidRPr="00723086" w:rsidRDefault="00723086" w:rsidP="0043217B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47EA5BF" w14:textId="77777777" w:rsidR="0043217B" w:rsidRDefault="00B54366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="0043217B">
        <w:rPr>
          <w:rFonts w:ascii="Arial" w:hAnsi="Arial" w:cs="Arial"/>
          <w:sz w:val="28"/>
          <w:szCs w:val="28"/>
          <w:lang w:val="ru-RU"/>
        </w:rPr>
        <w:t>тобы</w:t>
      </w:r>
      <w:r w:rsidR="0043217B" w:rsidRPr="004D4FA6">
        <w:rPr>
          <w:rFonts w:ascii="Arial" w:hAnsi="Arial" w:cs="Arial"/>
          <w:sz w:val="28"/>
          <w:szCs w:val="28"/>
          <w:lang w:val="ru-RU"/>
        </w:rPr>
        <w:t xml:space="preserve"> </w:t>
      </w:r>
      <w:r w:rsidR="0043217B">
        <w:rPr>
          <w:rFonts w:ascii="Arial" w:hAnsi="Arial" w:cs="Arial"/>
          <w:sz w:val="28"/>
          <w:szCs w:val="28"/>
          <w:lang w:val="ru-RU"/>
        </w:rPr>
        <w:t xml:space="preserve">с шумом низвергнуть его из нашего тела в преисподнюю. И затем, на месте державы смерти, воздвигнуть в нашем теле Царство Небесное, в достоинстве державы жизни вечной.  И, остановились на рассматривании следующего иносказания. </w:t>
      </w:r>
    </w:p>
    <w:p w14:paraId="79A9528C" w14:textId="77777777" w:rsidR="0043217B" w:rsidRPr="001C18D8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D0AD9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*Это условие</w:t>
      </w:r>
      <w:r>
        <w:rPr>
          <w:rFonts w:ascii="Arial" w:hAnsi="Arial" w:cs="Arial"/>
          <w:sz w:val="28"/>
          <w:szCs w:val="28"/>
          <w:lang w:val="ru-RU"/>
        </w:rPr>
        <w:t xml:space="preserve">, содержащееся в 17 псалме Давида, в котором Святой Дух раскрывает условия, благодаря которым мы, могли бы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молитвой веры, с именем Бога Всевышний. </w:t>
      </w:r>
    </w:p>
    <w:p w14:paraId="33A110F7" w14:textId="77777777" w:rsidR="0043217B" w:rsidRPr="00CB6E2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149EB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состоит это условие в том, чтобы в нашей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тесноте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могли воззвать к Всевышнему, как к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 w:rsidR="003F008D">
        <w:rPr>
          <w:rFonts w:ascii="Arial" w:hAnsi="Arial" w:cs="Arial"/>
          <w:sz w:val="28"/>
          <w:szCs w:val="28"/>
          <w:lang w:val="ru-RU"/>
        </w:rPr>
        <w:t>Сво</w:t>
      </w:r>
      <w:r>
        <w:rPr>
          <w:rFonts w:ascii="Arial" w:hAnsi="Arial" w:cs="Arial"/>
          <w:sz w:val="28"/>
          <w:szCs w:val="28"/>
          <w:lang w:val="ru-RU"/>
        </w:rPr>
        <w:t>ему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Богу</w:t>
      </w:r>
      <w:r>
        <w:rPr>
          <w:rFonts w:ascii="Arial" w:hAnsi="Arial" w:cs="Arial"/>
          <w:sz w:val="28"/>
          <w:szCs w:val="28"/>
          <w:lang w:val="ru-RU"/>
        </w:rPr>
        <w:t xml:space="preserve"> и провозгласить веру своего сердца в то: Кем является для нас Бог, во Христе Иисусе; и, что сделал для нас Бога во Христе Иисусе.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31A6551" w14:textId="77777777" w:rsidR="0043217B" w:rsidRPr="00617EE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ADB82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это один</w:t>
      </w:r>
      <w:r w:rsidR="003F008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из самых сильных и объёмных образов, показывающих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нашего обновлённого мышления, в образе царя Давида с именем Бога Всевышний, в противостоянии с нашим плотским умом, в образе царя Саула и с царствующим грехом, в лице нашего ветхого человека, с делами его. </w:t>
      </w:r>
    </w:p>
    <w:p w14:paraId="317EA74E" w14:textId="77777777" w:rsidR="0043217B" w:rsidRPr="00CB6E2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E52DD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суть этой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состоит в </w:t>
      </w:r>
      <w:r w:rsidR="00B827B1">
        <w:rPr>
          <w:rFonts w:ascii="Arial" w:hAnsi="Arial" w:cs="Arial"/>
          <w:sz w:val="28"/>
          <w:szCs w:val="28"/>
          <w:lang w:val="ru-RU"/>
        </w:rPr>
        <w:t>том</w:t>
      </w:r>
      <w:r>
        <w:rPr>
          <w:rFonts w:ascii="Arial" w:hAnsi="Arial" w:cs="Arial"/>
          <w:sz w:val="28"/>
          <w:szCs w:val="28"/>
          <w:lang w:val="ru-RU"/>
        </w:rPr>
        <w:t xml:space="preserve">, чтобы с шумом низвергнуть из нашего земного тела ветхого человека с делами его в преисподнюю и воздвигнуть на этом месте державу жизни вечной. </w:t>
      </w:r>
    </w:p>
    <w:p w14:paraId="0D1C1DB2" w14:textId="77777777" w:rsidR="0043217B" w:rsidRPr="0095047A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ABFCE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прежде чем, Святой Дух через Давида раскрыл панораму битвы Всевышнего за наше земное тело, призванное быть державой жизни вечной и жилищем Всевышнего, в котором Он будет вечно пребывать</w:t>
      </w:r>
      <w:r w:rsidR="004F164A">
        <w:rPr>
          <w:rFonts w:ascii="Arial" w:hAnsi="Arial" w:cs="Arial"/>
          <w:sz w:val="28"/>
          <w:szCs w:val="28"/>
          <w:lang w:val="ru-RU"/>
        </w:rPr>
        <w:t>,</w:t>
      </w:r>
    </w:p>
    <w:p w14:paraId="0312B99D" w14:textId="77777777" w:rsidR="0043217B" w:rsidRPr="007E0F10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0676147" w14:textId="77777777" w:rsidR="0043217B" w:rsidRDefault="00723086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  <w:r w:rsidR="000F0B1C">
        <w:rPr>
          <w:rFonts w:ascii="Arial" w:hAnsi="Arial" w:cs="Arial"/>
          <w:sz w:val="28"/>
          <w:szCs w:val="28"/>
          <w:lang w:val="ru-RU"/>
        </w:rPr>
        <w:t xml:space="preserve"> </w:t>
      </w:r>
      <w:r w:rsidR="0043217B">
        <w:rPr>
          <w:rFonts w:ascii="Arial" w:hAnsi="Arial" w:cs="Arial"/>
          <w:sz w:val="28"/>
          <w:szCs w:val="28"/>
          <w:lang w:val="ru-RU"/>
        </w:rPr>
        <w:t>через которое Он будет являть, величественные результаты</w:t>
      </w:r>
      <w:r w:rsidR="000F0B1C">
        <w:rPr>
          <w:rFonts w:ascii="Arial" w:hAnsi="Arial" w:cs="Arial"/>
          <w:sz w:val="28"/>
          <w:szCs w:val="28"/>
          <w:lang w:val="ru-RU"/>
        </w:rPr>
        <w:t xml:space="preserve"> </w:t>
      </w:r>
      <w:r w:rsidR="0043217B">
        <w:rPr>
          <w:rFonts w:ascii="Arial" w:hAnsi="Arial" w:cs="Arial"/>
          <w:sz w:val="28"/>
          <w:szCs w:val="28"/>
          <w:lang w:val="ru-RU"/>
        </w:rPr>
        <w:t>совершённого Им искупления, освободив наше земное тело, от власти греха и смерти</w:t>
      </w:r>
      <w:r w:rsidR="000F0B1C">
        <w:rPr>
          <w:rFonts w:ascii="Arial" w:hAnsi="Arial" w:cs="Arial"/>
          <w:sz w:val="28"/>
          <w:szCs w:val="28"/>
          <w:lang w:val="ru-RU"/>
        </w:rPr>
        <w:t xml:space="preserve">, </w:t>
      </w:r>
      <w:r w:rsidR="0043217B">
        <w:rPr>
          <w:rFonts w:ascii="Arial" w:hAnsi="Arial" w:cs="Arial"/>
          <w:sz w:val="28"/>
          <w:szCs w:val="28"/>
          <w:lang w:val="ru-RU"/>
        </w:rPr>
        <w:t xml:space="preserve">Святой Дух побудил Давида, чтобы он исповедал веру своего сердца в то: Кем, для него является Бог, во Христе Иисусе; и, что </w:t>
      </w:r>
      <w:r w:rsidR="002E5B23">
        <w:rPr>
          <w:rFonts w:ascii="Arial" w:hAnsi="Arial" w:cs="Arial"/>
          <w:sz w:val="28"/>
          <w:szCs w:val="28"/>
          <w:lang w:val="ru-RU"/>
        </w:rPr>
        <w:t>сделал для</w:t>
      </w:r>
      <w:r w:rsidR="0043217B">
        <w:rPr>
          <w:rFonts w:ascii="Arial" w:hAnsi="Arial" w:cs="Arial"/>
          <w:sz w:val="28"/>
          <w:szCs w:val="28"/>
          <w:lang w:val="ru-RU"/>
        </w:rPr>
        <w:t xml:space="preserve"> него Бог, во Христе Иисусе.</w:t>
      </w:r>
    </w:p>
    <w:p w14:paraId="190B9ED7" w14:textId="77777777" w:rsidR="0043217B" w:rsidRPr="00BB5A1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D95180" w14:textId="77777777" w:rsidR="0043217B" w:rsidRPr="00FD2626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посредством исповеданий веры сердца в то: Кем, для него является Бог, во Христе Иисусе; и, что </w:t>
      </w:r>
      <w:r w:rsidR="002E5B23">
        <w:rPr>
          <w:rFonts w:ascii="Arial" w:hAnsi="Arial" w:cs="Arial"/>
          <w:sz w:val="28"/>
          <w:szCs w:val="28"/>
          <w:lang w:val="ru-RU"/>
        </w:rPr>
        <w:t>сделал для</w:t>
      </w:r>
      <w:r>
        <w:rPr>
          <w:rFonts w:ascii="Arial" w:hAnsi="Arial" w:cs="Arial"/>
          <w:sz w:val="28"/>
          <w:szCs w:val="28"/>
          <w:lang w:val="ru-RU"/>
        </w:rPr>
        <w:t xml:space="preserve"> него Бог, во Христе Иисусе – Бог получает основание вступить в битву, за наши земные тела, чтобы посрамить ветхого человека, властью Своего искупления, и с шумом, навечно ниспровергнуть его в преисподнюю.</w:t>
      </w:r>
      <w:r w:rsidRPr="00C6362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5187C4F" w14:textId="77777777" w:rsidR="0043217B" w:rsidRPr="00F1300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65B040" w14:textId="77777777" w:rsidR="0043217B" w:rsidRPr="00FD2626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 своему характеру, молитвенная песнь Давида, содержит в себе три части, в которых представлен эталон характера правовой молитвы.</w:t>
      </w:r>
    </w:p>
    <w:p w14:paraId="73276103" w14:textId="77777777" w:rsidR="0043217B" w:rsidRPr="00C6362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C1A12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определяет состояние сердца Давида, как воина молитвы, что является основанием, для правового статуса его молитвы.</w:t>
      </w:r>
    </w:p>
    <w:p w14:paraId="4750591E" w14:textId="77777777" w:rsidR="0043217B" w:rsidRPr="00C6362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77A8B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раскрывает содержание правовой молитвы, которая даёт Богу основание, избавить Давида от руки всех врагов его.</w:t>
      </w:r>
    </w:p>
    <w:p w14:paraId="399065FF" w14:textId="77777777" w:rsidR="0043217B" w:rsidRPr="00C6362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A5C8A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описывает саму молитвенную битву, которая находится за гранью постижения её разумом человека. </w:t>
      </w:r>
    </w:p>
    <w:p w14:paraId="3A102A94" w14:textId="77777777" w:rsidR="0043217B" w:rsidRPr="00D1119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93E3D2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В определённом формате, мы уже рассмотрели первую часть и остановились на рассматривании второй части.</w:t>
      </w:r>
    </w:p>
    <w:p w14:paraId="03BD6674" w14:textId="77777777" w:rsidR="0043217B" w:rsidRPr="00C9555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4101CBA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Слова молитвенной песни Давида, по случаю избавления его, от руки всех врагов его, и от руки Саула</w:t>
      </w:r>
      <w:r w:rsidR="00796349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слова веры сердца, за которыми стоит наше мышление, обновлённое духом нашего ума.</w:t>
      </w:r>
    </w:p>
    <w:p w14:paraId="492AC1F8" w14:textId="77777777" w:rsidR="0043217B" w:rsidRPr="000E57D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8601BF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сделали ударение, на том, что любое обетование, содержащееся в именах и титулах Бога Всевышнего, может быть нашим уделом, только в тех границах, в которых мы через наставление в вере</w:t>
      </w:r>
      <w:r w:rsidRPr="00D572F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познали его, и усвоили</w:t>
      </w:r>
      <w:r w:rsidRPr="000B4E9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своим сердцем.</w:t>
      </w:r>
    </w:p>
    <w:p w14:paraId="6A1E8B08" w14:textId="77777777" w:rsidR="0043217B" w:rsidRPr="00EE4B4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0C88EB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обетование удела, исповеданного нами, в формате лозунгов, сути и назначения которых мы не познали своим сердцем</w:t>
      </w:r>
      <w:r w:rsidR="00385BA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праздные слова, которые всегда имеют обратный результат, за которые нам придётся заплатить, утратой своего спасения.</w:t>
      </w:r>
    </w:p>
    <w:p w14:paraId="1918EAE3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BF7D476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Грешнику же говорит Бог: "что ты проповедуешь уставы Мои и берешь завет Мой в уста твои, а сам ненавидишь наставление Мое и слова Мои бросаешь за себя? Ты это делал, и Я молчал; ты подумал, </w:t>
      </w:r>
    </w:p>
    <w:p w14:paraId="1D9EB67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CC9E564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Что Я такой же, как ты. Изобличу тебя и представлю пред глаза твои грехи твои. Уразумейте это, забывающие Бога, дабы Я не восхитил, - и не будет избавляющего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Пс.49:16-22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8720D17" w14:textId="77777777" w:rsidR="0043217B" w:rsidRPr="00EE4B4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6CE41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прежде чем, исповедывать обетование своего удела, содержащегося в именах Бога</w:t>
      </w:r>
      <w:r w:rsidR="005D4C54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необходимо познать суть этих имён, своим сердцем, через благовествуемое слово, посланников Бога. </w:t>
      </w:r>
    </w:p>
    <w:p w14:paraId="6E7699FF" w14:textId="77777777" w:rsidR="0043217B" w:rsidRPr="00EE4B4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FEB775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Тогда сказал Иисус к уверовавшим в Него Иудеям: если пребудете в слове Моем, то вы истинно Мои ученики, и познаете истину, и истина сделает вас свободными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Ин.8:31,32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4D0EC08" w14:textId="77777777" w:rsidR="0043217B" w:rsidRPr="002D601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FBB14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Познание и исповедание полномочий, содержащихся в сердце Давида, в восьми именах Бога, позволило Давиду возлюбить и призвать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Господа, чтобы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спастис</w:t>
      </w:r>
      <w:r w:rsidRPr="003B1F14">
        <w:rPr>
          <w:rFonts w:ascii="Arial" w:hAnsi="Arial" w:cs="Arial"/>
          <w:sz w:val="28"/>
          <w:szCs w:val="28"/>
          <w:lang w:val="ru-RU"/>
        </w:rPr>
        <w:t>ь от</w:t>
      </w:r>
      <w:r>
        <w:rPr>
          <w:rFonts w:ascii="Arial" w:hAnsi="Arial" w:cs="Arial"/>
          <w:sz w:val="28"/>
          <w:szCs w:val="28"/>
          <w:lang w:val="ru-RU"/>
        </w:rPr>
        <w:t xml:space="preserve"> своих врагов. </w:t>
      </w:r>
    </w:p>
    <w:p w14:paraId="1BCD618A" w14:textId="77777777" w:rsidR="0043217B" w:rsidRPr="00C21C4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23B61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Богу, познание истины Его имён, в сердце Давида, дало основание, задействовать Свои возможности, которые содержались в Его восьми именах, в битве, против врагов Давида. </w:t>
      </w:r>
    </w:p>
    <w:p w14:paraId="420C4FDD" w14:textId="77777777" w:rsidR="0043217B" w:rsidRPr="00C21C4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60B92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</w:t>
      </w:r>
      <w:r w:rsidR="00464CA3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ебя, Господи, </w:t>
      </w:r>
      <w:r w:rsidR="00464CA3">
        <w:rPr>
          <w:rFonts w:ascii="Arial" w:hAnsi="Arial" w:cs="Arial"/>
          <w:i/>
          <w:iCs/>
          <w:sz w:val="28"/>
          <w:szCs w:val="28"/>
          <w:lang w:val="ru-RU"/>
        </w:rPr>
        <w:t>К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репость моя! Господь – </w:t>
      </w:r>
      <w:r w:rsidR="00464CA3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 w:rsidR="003C5DB2"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 w:rsidR="003C5DB2"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уповаю; </w:t>
      </w:r>
      <w:r w:rsidR="003C5DB2"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 w:rsidR="003C5DB2"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 w:rsidR="003C5DB2">
        <w:rPr>
          <w:rFonts w:ascii="Arial" w:hAnsi="Arial" w:cs="Arial"/>
          <w:i/>
          <w:iCs/>
          <w:sz w:val="28"/>
          <w:szCs w:val="28"/>
          <w:lang w:val="ru-RU"/>
        </w:rPr>
        <w:t>Уб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ежище мое. Призову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2AB441D" w14:textId="77777777" w:rsidR="0043217B" w:rsidRPr="007A5B8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60E2A0" w14:textId="77777777" w:rsidR="0043217B" w:rsidRPr="00CE10FB" w:rsidRDefault="0043217B" w:rsidP="0043217B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CE10FB">
        <w:rPr>
          <w:rFonts w:ascii="Arial" w:hAnsi="Arial" w:cs="Arial"/>
          <w:b/>
          <w:sz w:val="28"/>
          <w:szCs w:val="28"/>
          <w:lang w:val="ru-RU"/>
        </w:rPr>
        <w:t xml:space="preserve">1.  Господь – Крепость моя! </w:t>
      </w:r>
    </w:p>
    <w:p w14:paraId="72E3090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 xml:space="preserve">– Твердыня моя! </w:t>
      </w:r>
    </w:p>
    <w:p w14:paraId="0ADD9FB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 Прибежище мое!</w:t>
      </w:r>
    </w:p>
    <w:p w14:paraId="7345116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 Избавитель мой!</w:t>
      </w:r>
    </w:p>
    <w:p w14:paraId="3BB9D27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Скала моя; на Него я уповаю!</w:t>
      </w:r>
    </w:p>
    <w:p w14:paraId="62CD1472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Щит мой!</w:t>
      </w:r>
    </w:p>
    <w:p w14:paraId="7096501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>ог спасения моего</w:t>
      </w:r>
      <w:r>
        <w:rPr>
          <w:rFonts w:ascii="Arial" w:hAnsi="Arial" w:cs="Arial"/>
          <w:sz w:val="28"/>
          <w:szCs w:val="28"/>
          <w:lang w:val="ru-RU"/>
        </w:rPr>
        <w:t>!</w:t>
      </w:r>
    </w:p>
    <w:p w14:paraId="518BC47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</w:t>
      </w:r>
      <w:r>
        <w:rPr>
          <w:rFonts w:ascii="Arial" w:hAnsi="Arial" w:cs="Arial"/>
          <w:sz w:val="28"/>
          <w:szCs w:val="28"/>
          <w:lang w:val="ru-RU"/>
        </w:rPr>
        <w:t>!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79FE07E3" w14:textId="77777777" w:rsidR="0043217B" w:rsidRPr="00DD3FC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8181C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 с исследованием Крепости имени Всевышнего, мы пришли</w:t>
      </w:r>
      <w:r w:rsidRPr="00840AF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 необходимости, рассмотреть четыре классических вопроса:</w:t>
      </w:r>
    </w:p>
    <w:p w14:paraId="005D9CB9" w14:textId="77777777" w:rsidR="0043217B" w:rsidRPr="00D44BD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52135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имени, Бога Всевышнего?</w:t>
      </w:r>
    </w:p>
    <w:p w14:paraId="41BDAC6E" w14:textId="77777777" w:rsidR="0043217B" w:rsidRPr="00BB6A0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8CD16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исполнять полномочия, содержащиеся в Крепости имени, Бога Всевышнего?</w:t>
      </w:r>
    </w:p>
    <w:p w14:paraId="494B17CA" w14:textId="77777777" w:rsidR="0043217B" w:rsidRPr="00BB6A0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DC8E6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врагами?</w:t>
      </w:r>
    </w:p>
    <w:p w14:paraId="084EEB98" w14:textId="77777777" w:rsidR="0043217B" w:rsidRPr="00BB6A0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B0DD3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себя на предмет того, что в нашем сердце, пребывают полномочия Крепости Бога Всевышнего? </w:t>
      </w:r>
    </w:p>
    <w:p w14:paraId="5A236D42" w14:textId="77777777" w:rsidR="0043217B" w:rsidRPr="00214D9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23547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отметили, что, с одной стороны – этими именами и титулами, не исчерпываются полномочия Всевышнего, но в данной молитве, для победы над ветхим человеком, с делами его, и над силою плотского ума, в лице Саула</w:t>
      </w:r>
      <w:r w:rsidR="0038261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их вполне достаточно. </w:t>
      </w:r>
    </w:p>
    <w:p w14:paraId="126D459C" w14:textId="77777777" w:rsidR="0043217B" w:rsidRPr="0077271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514315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с другой стороны, мы отметили, что последовательность,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этих полномочий этих имён, не имеет значения.</w:t>
      </w:r>
    </w:p>
    <w:p w14:paraId="72B67F65" w14:textId="77777777" w:rsidR="0043217B" w:rsidRPr="00214D9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4231E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как в Писании, так и в сердце воина молитвы, полномочия всех имеющихся имён Бога Всевышнего, растворены друг в друге, исходят друг из друга, поддерживают друг друга, усиливают друг друга и определяют истинность друг друга. </w:t>
      </w:r>
    </w:p>
    <w:p w14:paraId="2C80B665" w14:textId="77777777" w:rsidR="0043217B" w:rsidRPr="00C858E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E20DD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последовательность одних и тех же, имён Бога Всевышнего, задействованных в одинаковых обстоятельствах, в разных местах Писания могут быть не только различными, но и дополненными другими именами Всевышнего.</w:t>
      </w:r>
    </w:p>
    <w:p w14:paraId="5B3ADAEF" w14:textId="77777777" w:rsidR="0043217B" w:rsidRPr="00C858E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EDE221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Рассматривая суть характеристик, Крепости имени, Бога Всевышнего </w:t>
      </w:r>
      <w:r w:rsidR="00723086">
        <w:rPr>
          <w:rFonts w:ascii="Arial" w:hAnsi="Arial" w:cs="Arial"/>
          <w:sz w:val="28"/>
          <w:szCs w:val="28"/>
          <w:lang w:val="ru-RU"/>
        </w:rPr>
        <w:t>м</w:t>
      </w:r>
      <w:r>
        <w:rPr>
          <w:rFonts w:ascii="Arial" w:hAnsi="Arial" w:cs="Arial"/>
          <w:sz w:val="28"/>
          <w:szCs w:val="28"/>
          <w:lang w:val="ru-RU"/>
        </w:rPr>
        <w:t xml:space="preserve">ы сделали ударение на том, что речь идёт о роде, такой мощи неземной и вечной крепости, которая по своему качеству и по своим характеристикам, всегда была и остаётся святой и неизменной как по своей форме, так и по своему внутреннему содержанию. </w:t>
      </w:r>
    </w:p>
    <w:p w14:paraId="70090DFC" w14:textId="77777777" w:rsidR="0043217B" w:rsidRPr="00F005E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6A8272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отметили, что определение сути содержания мощи неземной крепости, которая является достоинством имени Бога Всевышнего, не существует в измерении времени, ни в каких, доступных человеку Словарях мира.</w:t>
      </w:r>
    </w:p>
    <w:p w14:paraId="5F1B19AB" w14:textId="77777777" w:rsidR="0043217B" w:rsidRPr="00457CB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B48F30" w14:textId="77777777" w:rsidR="0043217B" w:rsidRPr="00FD171F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иврите, слово «крепость», относящееся к природе Бога и характеру Его Слову, содержит в себе такие неземные достоинства:</w:t>
      </w:r>
    </w:p>
    <w:p w14:paraId="02E5E4A8" w14:textId="77777777" w:rsidR="0043217B" w:rsidRPr="00455D7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81A7B2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 w:rsidRPr="00891DF7">
        <w:rPr>
          <w:rFonts w:ascii="Arial" w:hAnsi="Arial" w:cs="Arial"/>
          <w:b/>
          <w:sz w:val="28"/>
          <w:szCs w:val="28"/>
          <w:lang w:val="ru-RU"/>
        </w:rPr>
        <w:t>Всевышнего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310B270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созидающая и сокрушительная </w:t>
      </w:r>
      <w:r w:rsidRPr="000F77A5">
        <w:rPr>
          <w:rFonts w:ascii="Arial" w:hAnsi="Arial" w:cs="Arial"/>
          <w:sz w:val="28"/>
          <w:szCs w:val="28"/>
          <w:lang w:val="ru-RU"/>
        </w:rPr>
        <w:t>сил</w:t>
      </w:r>
      <w:r>
        <w:rPr>
          <w:rFonts w:ascii="Arial" w:hAnsi="Arial" w:cs="Arial"/>
          <w:sz w:val="28"/>
          <w:szCs w:val="28"/>
          <w:lang w:val="ru-RU"/>
        </w:rPr>
        <w:t>а Слова Всевышнего.</w:t>
      </w:r>
    </w:p>
    <w:p w14:paraId="13E49CA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мощь,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могущество и</w:t>
      </w:r>
      <w:r w:rsidRPr="00D608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потенциал в Слове Всевышнего.</w:t>
      </w:r>
    </w:p>
    <w:p w14:paraId="445A37C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возможность Всевышнего и способность Всевышнего.</w:t>
      </w:r>
    </w:p>
    <w:p w14:paraId="541A1B2A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правда Всевышнего и святость Всевышнего. </w:t>
      </w:r>
    </w:p>
    <w:p w14:paraId="0891069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достаток Всевышнего</w:t>
      </w:r>
      <w:r w:rsidR="00723086">
        <w:rPr>
          <w:rFonts w:ascii="Arial" w:hAnsi="Arial" w:cs="Arial"/>
          <w:sz w:val="28"/>
          <w:szCs w:val="28"/>
          <w:lang w:val="ru-RU"/>
        </w:rPr>
        <w:t xml:space="preserve"> </w:t>
      </w:r>
      <w:r w:rsidR="002E5B23">
        <w:rPr>
          <w:rFonts w:ascii="Arial" w:hAnsi="Arial" w:cs="Arial"/>
          <w:sz w:val="28"/>
          <w:szCs w:val="28"/>
          <w:lang w:val="ru-RU"/>
        </w:rPr>
        <w:t>и преизобильное</w:t>
      </w:r>
      <w:r>
        <w:rPr>
          <w:rFonts w:ascii="Arial" w:hAnsi="Arial" w:cs="Arial"/>
          <w:sz w:val="28"/>
          <w:szCs w:val="28"/>
          <w:lang w:val="ru-RU"/>
        </w:rPr>
        <w:t xml:space="preserve"> богатство Всевышнего. </w:t>
      </w:r>
    </w:p>
    <w:p w14:paraId="3EB734D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непоколебимость и верность Всевышнего, Своему Слову. </w:t>
      </w:r>
    </w:p>
    <w:p w14:paraId="1571D48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несокрушённость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Всевышнего </w:t>
      </w:r>
      <w:r w:rsidR="002E5B23">
        <w:rPr>
          <w:rFonts w:ascii="Arial" w:hAnsi="Arial" w:cs="Arial"/>
          <w:sz w:val="28"/>
          <w:szCs w:val="28"/>
          <w:lang w:val="ru-RU"/>
        </w:rPr>
        <w:t>и красота</w:t>
      </w:r>
      <w:r>
        <w:rPr>
          <w:rFonts w:ascii="Arial" w:hAnsi="Arial" w:cs="Arial"/>
          <w:sz w:val="28"/>
          <w:szCs w:val="28"/>
          <w:lang w:val="ru-RU"/>
        </w:rPr>
        <w:t xml:space="preserve"> Всевышнего. </w:t>
      </w:r>
    </w:p>
    <w:p w14:paraId="4AF1EA2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неизменность Всевышнего, в формах, в качестве и состоянии.</w:t>
      </w:r>
    </w:p>
    <w:p w14:paraId="3DB17240" w14:textId="77777777" w:rsidR="0043217B" w:rsidRPr="00FD171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B78DA0A" w14:textId="77777777" w:rsidR="0043217B" w:rsidRPr="00585C62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85C62">
        <w:rPr>
          <w:rFonts w:ascii="Arial" w:hAnsi="Arial" w:cs="Arial"/>
          <w:sz w:val="28"/>
          <w:szCs w:val="28"/>
          <w:lang w:val="ru-RU"/>
        </w:rPr>
        <w:t>В определённом формате, мы уже ра</w:t>
      </w:r>
      <w:r>
        <w:rPr>
          <w:rFonts w:ascii="Arial" w:hAnsi="Arial" w:cs="Arial"/>
          <w:sz w:val="28"/>
          <w:szCs w:val="28"/>
          <w:lang w:val="ru-RU"/>
        </w:rPr>
        <w:t>ссмотрели две характеристики, определяющие дух и суть Крепости Слова, Всевышнего.</w:t>
      </w:r>
    </w:p>
    <w:p w14:paraId="465194D6" w14:textId="77777777" w:rsidR="0043217B" w:rsidRPr="00585C6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2C7C27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1.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– это одно из славных и могущественных имён Бога обуславливающих, природную характеристику Бога, в качестве и неизменности Слова, исходящего из Уст Бога Всевышнего.</w:t>
      </w:r>
    </w:p>
    <w:p w14:paraId="047C1837" w14:textId="77777777" w:rsidR="0043217B" w:rsidRPr="00FD171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 xml:space="preserve"> </w:t>
      </w:r>
    </w:p>
    <w:p w14:paraId="27B9A650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В надежде вечной жизни, которую обещал неизменный в слове Бог прежде вековых времен, а в свое время явил Свое слово в проповеди, вверенной мне по повелению Спасителя нашего, Бога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Тит.1:2,3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82E049C" w14:textId="77777777" w:rsidR="0043217B" w:rsidRPr="0056582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739B5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2.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C041F8">
        <w:rPr>
          <w:rFonts w:ascii="Arial" w:hAnsi="Arial" w:cs="Arial"/>
          <w:b/>
          <w:sz w:val="28"/>
          <w:szCs w:val="28"/>
          <w:lang w:val="ru-RU"/>
        </w:rPr>
        <w:t xml:space="preserve">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– содержится в именах наших отцов: Авраама, Исаака и Иакова.</w:t>
      </w:r>
    </w:p>
    <w:p w14:paraId="461ACA5E" w14:textId="77777777" w:rsidR="0043217B" w:rsidRPr="0048576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CD264B9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За нечестие народов сих Господь, Бог твой, изгоняет народы от лица твоего, и дабы исполнить слово, которым клялся Господь отцам твоим Аврааму, Исааку и Иакову; посему знай, что не за праведность твою Господь, Бог твой, дает тебе овладеть, сею доброю землею, ибо ты народ жестоковыйный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Вт.9:5,6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E6EC83F" w14:textId="77777777" w:rsidR="0043217B" w:rsidRPr="00FD310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051E2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Практически</w:t>
      </w:r>
      <w:r w:rsidR="0072308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обетование завета, дающее юридическое </w:t>
      </w:r>
      <w:r w:rsidR="002E5B23">
        <w:rPr>
          <w:rFonts w:ascii="Arial" w:hAnsi="Arial" w:cs="Arial"/>
          <w:sz w:val="28"/>
          <w:szCs w:val="28"/>
          <w:lang w:val="ru-RU"/>
        </w:rPr>
        <w:t>право, овладеть</w:t>
      </w:r>
      <w:r>
        <w:rPr>
          <w:rFonts w:ascii="Arial" w:hAnsi="Arial" w:cs="Arial"/>
          <w:sz w:val="28"/>
          <w:szCs w:val="28"/>
          <w:lang w:val="ru-RU"/>
        </w:rPr>
        <w:t xml:space="preserve"> доброю землёю, под которой просматривается образ обетования, дающего нам юридическое право, изгнать из нашего земного тела, царствующий грех, в лице ветхого человека, с делами его, чтобы освободить наше земное тело от закона греха и смерти, и воздвигнуть в нашем теле державу жизни. </w:t>
      </w:r>
    </w:p>
    <w:p w14:paraId="0E63D050" w14:textId="77777777" w:rsidR="0043217B" w:rsidRPr="009F677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3B3B72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3.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 Бога</w:t>
      </w:r>
      <w:r w:rsidRPr="00C041F8">
        <w:rPr>
          <w:rFonts w:ascii="Arial" w:hAnsi="Arial" w:cs="Arial"/>
          <w:b/>
          <w:sz w:val="28"/>
          <w:szCs w:val="28"/>
          <w:lang w:val="ru-RU"/>
        </w:rPr>
        <w:t xml:space="preserve">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– обуславливается в Писании, двойными одеяниями добродетельной жены. </w:t>
      </w:r>
    </w:p>
    <w:p w14:paraId="49644899" w14:textId="77777777" w:rsidR="0043217B" w:rsidRPr="005365A9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41FAAA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66BAA">
        <w:rPr>
          <w:rFonts w:ascii="Arial" w:hAnsi="Arial" w:cs="Arial"/>
          <w:sz w:val="28"/>
          <w:szCs w:val="28"/>
          <w:lang w:val="ru-RU"/>
        </w:rPr>
        <w:t>Кто найдет добродетельную жену? цена ее выше жемчугов; уверено в ней сердце мужа ее, и он не останется без прибытка; она воздает ему добром, а не злом, во все дни жизни своей.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293A0082" w14:textId="77777777" w:rsidR="0043217B" w:rsidRPr="006257C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325045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Не боится стужи для семьи своей, потому что вся семья ее одета в двойные одежды. </w:t>
      </w:r>
      <w:r w:rsidRPr="002E5B23">
        <w:rPr>
          <w:rFonts w:ascii="Arial" w:hAnsi="Arial" w:cs="Arial"/>
          <w:b/>
          <w:i/>
          <w:iCs/>
          <w:sz w:val="28"/>
          <w:szCs w:val="28"/>
          <w:lang w:val="ru-RU"/>
        </w:rPr>
        <w:t>Крепость и красота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– одежда ее, и весело смотрит она на будущее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Прит.31:10-12;25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23E471F" w14:textId="77777777" w:rsidR="0043217B" w:rsidRPr="00AD69B8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3B6B3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данном иносказании, неземная крепость Всевышнего определяется в человеке, нетленной красотой, представленной в достоинстве двойных одежд</w:t>
      </w:r>
      <w:r w:rsidR="0072308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нижнее </w:t>
      </w:r>
      <w:r w:rsidRPr="00025172">
        <w:rPr>
          <w:rFonts w:ascii="Arial" w:hAnsi="Arial" w:cs="Arial"/>
          <w:sz w:val="28"/>
          <w:szCs w:val="28"/>
          <w:lang w:val="ru-RU"/>
        </w:rPr>
        <w:t>платье льняное</w:t>
      </w:r>
      <w:r w:rsidR="0072308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льняной хитон</w:t>
      </w:r>
      <w:r w:rsidRPr="00025172">
        <w:rPr>
          <w:rFonts w:ascii="Arial" w:hAnsi="Arial" w:cs="Arial"/>
          <w:sz w:val="28"/>
          <w:szCs w:val="28"/>
          <w:lang w:val="ru-RU"/>
        </w:rPr>
        <w:t xml:space="preserve"> для прикрытия телесной наготы от чресл до голеней,</w:t>
      </w:r>
      <w:r>
        <w:rPr>
          <w:rFonts w:ascii="Arial" w:hAnsi="Arial" w:cs="Arial"/>
          <w:sz w:val="28"/>
          <w:szCs w:val="28"/>
          <w:lang w:val="ru-RU"/>
        </w:rPr>
        <w:t xml:space="preserve"> которое </w:t>
      </w:r>
      <w:r w:rsidR="00723086">
        <w:rPr>
          <w:rFonts w:ascii="Arial" w:hAnsi="Arial" w:cs="Arial"/>
          <w:sz w:val="28"/>
          <w:szCs w:val="28"/>
          <w:lang w:val="ru-RU"/>
        </w:rPr>
        <w:t>является образом</w:t>
      </w:r>
      <w:r>
        <w:rPr>
          <w:rFonts w:ascii="Arial" w:hAnsi="Arial" w:cs="Arial"/>
          <w:sz w:val="28"/>
          <w:szCs w:val="28"/>
          <w:lang w:val="ru-RU"/>
        </w:rPr>
        <w:t xml:space="preserve"> оправдания. </w:t>
      </w:r>
    </w:p>
    <w:p w14:paraId="348D2008" w14:textId="77777777" w:rsidR="0043217B" w:rsidRPr="0044353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12A0D5" w14:textId="77777777" w:rsidR="0043217B" w:rsidRPr="00723086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723086">
        <w:rPr>
          <w:rFonts w:ascii="Arial" w:hAnsi="Arial" w:cs="Arial"/>
          <w:i/>
          <w:iCs/>
          <w:sz w:val="28"/>
          <w:szCs w:val="28"/>
          <w:lang w:val="ru-RU"/>
        </w:rPr>
        <w:t>И сделай им нижнее платье льняное, для прикрытия телесной наготы от чресл до голеней, и да будут они на Аароне и на сынах его, когда будут они входить в скинию собрания, или приступать к жертвеннику для служения в святилище, чтобы им не навести на себя греха и не умереть. Это устав вечный для него и для потомков его. (</w:t>
      </w:r>
      <w:r w:rsidRPr="0072308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Исх.28:42,43)</w:t>
      </w:r>
      <w:r w:rsidRPr="00723086">
        <w:rPr>
          <w:rFonts w:ascii="Arial" w:hAnsi="Arial" w:cs="Arial"/>
          <w:i/>
          <w:iCs/>
          <w:sz w:val="28"/>
          <w:szCs w:val="28"/>
          <w:lang w:val="ru-RU"/>
        </w:rPr>
        <w:t>.</w:t>
      </w:r>
    </w:p>
    <w:p w14:paraId="56B0E19F" w14:textId="77777777" w:rsidR="0043217B" w:rsidRPr="00B0007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CC6D39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И, верхняя риза или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кидар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из виссона, к которому крепился судный наперсник. В Книге откровения Иоанна сказано: «Виссон же есть – праведность святых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Отк.19:8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)». </w:t>
      </w:r>
    </w:p>
    <w:p w14:paraId="6F870317" w14:textId="77777777" w:rsidR="0043217B" w:rsidRPr="00AD69B8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8E6BF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3349E">
        <w:rPr>
          <w:rFonts w:ascii="Arial" w:hAnsi="Arial" w:cs="Arial"/>
          <w:b/>
          <w:sz w:val="28"/>
          <w:szCs w:val="28"/>
          <w:lang w:val="ru-RU"/>
        </w:rPr>
        <w:t>Оправдание</w:t>
      </w:r>
      <w:r>
        <w:rPr>
          <w:rFonts w:ascii="Arial" w:hAnsi="Arial" w:cs="Arial"/>
          <w:sz w:val="28"/>
          <w:szCs w:val="28"/>
          <w:lang w:val="ru-RU"/>
        </w:rPr>
        <w:t xml:space="preserve"> – это вечное и беспрекословное искупление.</w:t>
      </w:r>
    </w:p>
    <w:p w14:paraId="57D097B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Выкуп человека из плена греха и смерти.</w:t>
      </w:r>
    </w:p>
    <w:p w14:paraId="7858BE5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Упразднение вины</w:t>
      </w:r>
      <w:r w:rsidR="0072308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не вменение человеку греха.</w:t>
      </w:r>
    </w:p>
    <w:p w14:paraId="7F8AE34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Воскресение человека из мёртвых, во Христе Иисусе.</w:t>
      </w:r>
    </w:p>
    <w:p w14:paraId="0E3ED6C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Взятие человека, в собственность и в удел Бога.</w:t>
      </w:r>
    </w:p>
    <w:p w14:paraId="1BC1F64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Усыновление человека во Христе Иисусе. </w:t>
      </w:r>
    </w:p>
    <w:p w14:paraId="7B1273F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Восстановление человека в правах на жизнь вечную, в Боге.</w:t>
      </w:r>
    </w:p>
    <w:p w14:paraId="0DF7809B" w14:textId="77777777" w:rsidR="0043217B" w:rsidRPr="00175C8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0D84D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C25A0">
        <w:rPr>
          <w:rFonts w:ascii="Arial" w:hAnsi="Arial" w:cs="Arial"/>
          <w:b/>
          <w:sz w:val="28"/>
          <w:szCs w:val="28"/>
          <w:lang w:val="ru-RU"/>
        </w:rPr>
        <w:lastRenderedPageBreak/>
        <w:t>Праведность</w:t>
      </w:r>
      <w:r>
        <w:rPr>
          <w:rFonts w:ascii="Arial" w:hAnsi="Arial" w:cs="Arial"/>
          <w:sz w:val="28"/>
          <w:szCs w:val="28"/>
          <w:lang w:val="ru-RU"/>
        </w:rPr>
        <w:t xml:space="preserve"> – это надежда и упование на Бога.</w:t>
      </w:r>
    </w:p>
    <w:p w14:paraId="00AEE1D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наличие кроткого и молчаливого духа.</w:t>
      </w:r>
    </w:p>
    <w:p w14:paraId="501B8B0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вера в то, что Бог есть и ищущим Его воздаёт.</w:t>
      </w:r>
    </w:p>
    <w:p w14:paraId="4BB0E6F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мир с Богом, основанный на завете с Богом.</w:t>
      </w:r>
    </w:p>
    <w:p w14:paraId="5C99F7E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освящение своего посвящения.</w:t>
      </w:r>
    </w:p>
    <w:p w14:paraId="19C87F7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наблюдение правосудия Божия.</w:t>
      </w:r>
    </w:p>
    <w:p w14:paraId="3BCF89B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явление святости, в совершении правосудия.</w:t>
      </w:r>
    </w:p>
    <w:p w14:paraId="23E3313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выражение атмосферы сердца, в непорочной радости.</w:t>
      </w:r>
    </w:p>
    <w:p w14:paraId="5DE4990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общение друг с другом, в своём собрание.</w:t>
      </w:r>
    </w:p>
    <w:p w14:paraId="25CF46E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приношение Богу жертвы хвалы.</w:t>
      </w:r>
    </w:p>
    <w:p w14:paraId="1BE10AC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почтение Бога десятинами и приношениями.</w:t>
      </w:r>
    </w:p>
    <w:p w14:paraId="23683B5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показание в своей вере добродетели. </w:t>
      </w:r>
    </w:p>
    <w:p w14:paraId="70B9E693" w14:textId="77777777" w:rsidR="0043217B" w:rsidRPr="0084533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CF916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Исходя, из выше сказанного, Крепость имени Всевышнего в нас, в достоинстве двойных одежд – является пред Богом нетленной красотой, нашего нового или же, сокровенного человека, которая определяется и выражается в его кротком и молчаливом духе.</w:t>
      </w:r>
    </w:p>
    <w:p w14:paraId="040A344D" w14:textId="77777777" w:rsidR="0043217B" w:rsidRPr="0084533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85289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Сокровенный сердца человек в нетленной красоте кроткого и молчаливого духа, что драгоценно пред Богом (</w:t>
      </w:r>
      <w:proofErr w:type="gramStart"/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1.Пет</w:t>
      </w:r>
      <w:proofErr w:type="gramEnd"/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.3:4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D721E2B" w14:textId="77777777" w:rsidR="0043217B" w:rsidRPr="00DD36D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FC02C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фраза: «крепость и красота», объединённые союзом «и», в одно достоинство – растворяются друг в друге и идентифицируют истинность или подлинность друг друга.</w:t>
      </w:r>
    </w:p>
    <w:p w14:paraId="78037E1B" w14:textId="77777777" w:rsidR="0043217B" w:rsidRPr="00DE0F0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09CEB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то время как сама крепость, обуславливающая, двойные одежды добродетельной жены, в лице Церкви Христовой</w:t>
      </w:r>
      <w:r w:rsidR="00723086">
        <w:rPr>
          <w:rFonts w:ascii="Arial" w:hAnsi="Arial" w:cs="Arial"/>
          <w:sz w:val="28"/>
          <w:szCs w:val="28"/>
          <w:lang w:val="ru-RU"/>
        </w:rPr>
        <w:t>;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84C1487" w14:textId="77777777" w:rsidR="0043217B" w:rsidRPr="001343C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BC54EA" w14:textId="77777777" w:rsidR="0043217B" w:rsidRDefault="00A328B9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 одной стороны,</w:t>
      </w:r>
      <w:r w:rsidR="0043217B">
        <w:rPr>
          <w:rFonts w:ascii="Arial" w:hAnsi="Arial" w:cs="Arial"/>
          <w:sz w:val="28"/>
          <w:szCs w:val="28"/>
          <w:lang w:val="ru-RU"/>
        </w:rPr>
        <w:t xml:space="preserve"> указывает на формат нашего оправдания, которое мы приняли в данном нам Богом искуплении, в формате залога, даром по вере во Христа Иисуса. </w:t>
      </w:r>
    </w:p>
    <w:p w14:paraId="39124EA1" w14:textId="77777777" w:rsidR="0043217B" w:rsidRPr="001343C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E5F441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с другой стороны, когда мы пустили залог нашего оправдания в оборот, чтобы облечься в праведность. </w:t>
      </w:r>
    </w:p>
    <w:p w14:paraId="77C4ED44" w14:textId="77777777" w:rsidR="0043217B" w:rsidRPr="00DE0F0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8CF36A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силу чего</w:t>
      </w:r>
      <w:r w:rsidR="00A328B9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наше оправдание, в достоинстве льняных одежд, перешедшее в формат праведности, в достоинстве виссона чистого и светлого, получает способность, дела</w:t>
      </w:r>
      <w:r w:rsidRPr="006257CB">
        <w:rPr>
          <w:rFonts w:ascii="Arial" w:hAnsi="Arial" w:cs="Arial"/>
          <w:sz w:val="28"/>
          <w:szCs w:val="28"/>
          <w:lang w:val="ru-RU"/>
        </w:rPr>
        <w:t>т</w:t>
      </w:r>
      <w:r>
        <w:rPr>
          <w:rFonts w:ascii="Arial" w:hAnsi="Arial" w:cs="Arial"/>
          <w:sz w:val="28"/>
          <w:szCs w:val="28"/>
          <w:lang w:val="ru-RU"/>
        </w:rPr>
        <w:t>ь покрывала и продавать</w:t>
      </w:r>
      <w:r w:rsidRPr="006257CB">
        <w:rPr>
          <w:rFonts w:ascii="Arial" w:hAnsi="Arial" w:cs="Arial"/>
          <w:sz w:val="28"/>
          <w:szCs w:val="28"/>
          <w:lang w:val="ru-RU"/>
        </w:rPr>
        <w:t xml:space="preserve">, и </w:t>
      </w:r>
      <w:r>
        <w:rPr>
          <w:rFonts w:ascii="Arial" w:hAnsi="Arial" w:cs="Arial"/>
          <w:sz w:val="28"/>
          <w:szCs w:val="28"/>
          <w:lang w:val="ru-RU"/>
        </w:rPr>
        <w:t>доставля</w:t>
      </w:r>
      <w:r w:rsidRPr="006257CB">
        <w:rPr>
          <w:rFonts w:ascii="Arial" w:hAnsi="Arial" w:cs="Arial"/>
          <w:sz w:val="28"/>
          <w:szCs w:val="28"/>
          <w:lang w:val="ru-RU"/>
        </w:rPr>
        <w:t>т</w:t>
      </w:r>
      <w:r>
        <w:rPr>
          <w:rFonts w:ascii="Arial" w:hAnsi="Arial" w:cs="Arial"/>
          <w:sz w:val="28"/>
          <w:szCs w:val="28"/>
          <w:lang w:val="ru-RU"/>
        </w:rPr>
        <w:t>ь</w:t>
      </w:r>
      <w:r w:rsidRPr="006257CB">
        <w:rPr>
          <w:rFonts w:ascii="Arial" w:hAnsi="Arial" w:cs="Arial"/>
          <w:sz w:val="28"/>
          <w:szCs w:val="28"/>
          <w:lang w:val="ru-RU"/>
        </w:rPr>
        <w:t xml:space="preserve"> поясы купцам Финикийским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20705C31" w14:textId="77777777" w:rsidR="0043217B" w:rsidRPr="009F24F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8D8E2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Она делает покрывала и продает, и поясы доставляет купцам Финикийским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Прит.31:24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E926904" w14:textId="77777777" w:rsidR="0043217B" w:rsidRPr="00DE0F0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1D3C74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E76B0">
        <w:rPr>
          <w:rFonts w:ascii="Arial" w:hAnsi="Arial" w:cs="Arial"/>
          <w:sz w:val="28"/>
          <w:szCs w:val="28"/>
          <w:lang w:val="ru-RU"/>
        </w:rPr>
        <w:lastRenderedPageBreak/>
        <w:t>Делать и продавать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8E76B0">
        <w:rPr>
          <w:rFonts w:ascii="Arial" w:hAnsi="Arial" w:cs="Arial"/>
          <w:sz w:val="28"/>
          <w:szCs w:val="28"/>
          <w:lang w:val="ru-RU"/>
        </w:rPr>
        <w:t>покрывала</w:t>
      </w:r>
      <w:r>
        <w:rPr>
          <w:rFonts w:ascii="Arial" w:hAnsi="Arial" w:cs="Arial"/>
          <w:sz w:val="28"/>
          <w:szCs w:val="28"/>
          <w:lang w:val="ru-RU"/>
        </w:rPr>
        <w:t xml:space="preserve">, а </w:t>
      </w:r>
      <w:r w:rsidR="002E5B23">
        <w:rPr>
          <w:rFonts w:ascii="Arial" w:hAnsi="Arial" w:cs="Arial"/>
          <w:sz w:val="28"/>
          <w:szCs w:val="28"/>
          <w:lang w:val="ru-RU"/>
        </w:rPr>
        <w:t>также</w:t>
      </w:r>
      <w:r>
        <w:rPr>
          <w:rFonts w:ascii="Arial" w:hAnsi="Arial" w:cs="Arial"/>
          <w:sz w:val="28"/>
          <w:szCs w:val="28"/>
          <w:lang w:val="ru-RU"/>
        </w:rPr>
        <w:t>, доставлять поясы купцам Финикийским означает – исповедывать веру своего сердца, содержащую в себе Царство Небесное, пришедшее в силе откровений Святого Духа, пребывающего в нашем сердце, в статусе Господина.</w:t>
      </w:r>
    </w:p>
    <w:p w14:paraId="449095D5" w14:textId="77777777" w:rsidR="0043217B" w:rsidRPr="00FB668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D0D83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Таким образом, Крепость имени Бога Всевышнего, представленная в двойных одеждах, обладает полномочиями, вначале изготовить эти одежды и только затем уже, облекаться в эти двойные одежды.</w:t>
      </w:r>
    </w:p>
    <w:p w14:paraId="5C033C33" w14:textId="77777777" w:rsidR="0043217B" w:rsidRPr="00FB668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294D5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невозможно делать покрывала и продавать их, и доставлять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поясы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купцам Финикийским</w:t>
      </w:r>
      <w:r w:rsidR="00A328B9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если эти покрывала и поясы, прежде всего, не будут изготовлены для нас самих, и мы не будем облечены в эти покрывала и препоясаны этими поясами.</w:t>
      </w:r>
    </w:p>
    <w:p w14:paraId="6289C4A5" w14:textId="77777777" w:rsidR="0043217B" w:rsidRPr="00037C1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49E24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противном случае, как можно делать, продавать и доставлять то, что нам неизвестно</w:t>
      </w:r>
      <w:r w:rsidR="00A328B9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</w:t>
      </w:r>
      <w:r w:rsidR="00A328B9">
        <w:rPr>
          <w:rFonts w:ascii="Arial" w:hAnsi="Arial" w:cs="Arial"/>
          <w:sz w:val="28"/>
          <w:szCs w:val="28"/>
          <w:lang w:val="ru-RU"/>
        </w:rPr>
        <w:t>е</w:t>
      </w:r>
      <w:r>
        <w:rPr>
          <w:rFonts w:ascii="Arial" w:hAnsi="Arial" w:cs="Arial"/>
          <w:sz w:val="28"/>
          <w:szCs w:val="28"/>
          <w:lang w:val="ru-RU"/>
        </w:rPr>
        <w:t xml:space="preserve"> малоизвестно, а </w:t>
      </w:r>
      <w:r w:rsidR="002E5B23">
        <w:rPr>
          <w:rFonts w:ascii="Arial" w:hAnsi="Arial" w:cs="Arial"/>
          <w:sz w:val="28"/>
          <w:szCs w:val="28"/>
          <w:lang w:val="ru-RU"/>
        </w:rPr>
        <w:t>также</w:t>
      </w:r>
      <w:r>
        <w:rPr>
          <w:rFonts w:ascii="Arial" w:hAnsi="Arial" w:cs="Arial"/>
          <w:sz w:val="28"/>
          <w:szCs w:val="28"/>
          <w:lang w:val="ru-RU"/>
        </w:rPr>
        <w:t xml:space="preserve"> то, во что мы не облечены, и чем мы сами не обладаем.</w:t>
      </w:r>
    </w:p>
    <w:p w14:paraId="5F7BBE8C" w14:textId="77777777" w:rsidR="0043217B" w:rsidRPr="00037C1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49F68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следует обратить внимание, на три действия, которые являются непременным условием, для изготовления покрывал и поясов, которые являются полномочиями Крепости имени Бога Всевышнего, пребывающими в нашем новом человеке. Это:</w:t>
      </w:r>
    </w:p>
    <w:p w14:paraId="158246B9" w14:textId="77777777" w:rsidR="0043217B" w:rsidRPr="00037C1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DFDFDA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37C1B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Делать покрывала.</w:t>
      </w:r>
    </w:p>
    <w:p w14:paraId="449B945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037C1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Продавать покрывала.</w:t>
      </w:r>
    </w:p>
    <w:p w14:paraId="1F95FDB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037C1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Доставлять поясы.</w:t>
      </w:r>
    </w:p>
    <w:p w14:paraId="5833D702" w14:textId="77777777" w:rsidR="0043217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CC4D0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Учитывая, что младенцы во Христе, хотя и обладают в себе сокровенным человеком, разуметь эти истины, они не способны. </w:t>
      </w:r>
    </w:p>
    <w:p w14:paraId="53B3F58F" w14:textId="77777777" w:rsidR="0043217B" w:rsidRPr="007413E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E05DF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Так, как, увлекаются всяким ветром учения, по лукавству человеков, по хитрому искусству обольщения, действующего на просторах всевозможных религиозных союзов, преследующих амбиции своих вождей, и своего электората, и на необъятных просторах интернета.</w:t>
      </w:r>
    </w:p>
    <w:p w14:paraId="6F82BA74" w14:textId="77777777" w:rsidR="0043217B" w:rsidRPr="00C64E1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537E48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Однако, прежде чем мы, начнём рассматривать эти три необходимые для нас действия, чтобы облечься в двойные одежды, содержащие в себе Крепость имени Бога Всевышнего</w:t>
      </w:r>
      <w:r w:rsidR="00A328B9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нам необходимо будет дать определение покрывалам и поясам, в которые мы должны облечься.  </w:t>
      </w:r>
    </w:p>
    <w:p w14:paraId="4C4720EE" w14:textId="77777777" w:rsidR="0043217B" w:rsidRPr="009F24F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FC7170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F24FB">
        <w:rPr>
          <w:rFonts w:ascii="Arial" w:hAnsi="Arial" w:cs="Arial"/>
          <w:b/>
          <w:sz w:val="28"/>
          <w:szCs w:val="28"/>
          <w:lang w:val="ru-RU"/>
        </w:rPr>
        <w:t>Покрывала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образ, определяющий границы нашего удела, который представлен, в теократическом порядке, обуславливающим Царство Небесное, в сердцах, избранного Богом остатка.</w:t>
      </w:r>
    </w:p>
    <w:p w14:paraId="73CBA688" w14:textId="77777777" w:rsidR="0043217B" w:rsidRPr="008E5120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C0AFAE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Расположившись в уделах своих, вы стали, как голубица, которой крылья покрыты серебром, а перья чистым золотом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Пс.67:14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920A538" w14:textId="77777777" w:rsidR="0043217B" w:rsidRPr="008E5120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6F044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уделе нашего наследия, который является порядком Божиим </w:t>
      </w:r>
      <w:r w:rsidR="00D07AB4">
        <w:rPr>
          <w:rFonts w:ascii="Arial" w:hAnsi="Arial" w:cs="Arial"/>
          <w:sz w:val="28"/>
          <w:szCs w:val="28"/>
          <w:lang w:val="ru-RU"/>
        </w:rPr>
        <w:t>в сердцах,</w:t>
      </w:r>
      <w:r>
        <w:rPr>
          <w:rFonts w:ascii="Arial" w:hAnsi="Arial" w:cs="Arial"/>
          <w:sz w:val="28"/>
          <w:szCs w:val="28"/>
          <w:lang w:val="ru-RU"/>
        </w:rPr>
        <w:t xml:space="preserve"> боящихся Бога, присутствует строгая иерархическая субординация, в которой святые добровольно и с радостью признают власть человека, наделённого полномочиями отцовства Бога.</w:t>
      </w:r>
    </w:p>
    <w:p w14:paraId="7202D9D9" w14:textId="77777777" w:rsidR="0043217B" w:rsidRPr="0061086D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6C486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1086D">
        <w:rPr>
          <w:rFonts w:ascii="Arial" w:hAnsi="Arial" w:cs="Arial"/>
          <w:b/>
          <w:sz w:val="28"/>
          <w:szCs w:val="28"/>
          <w:lang w:val="ru-RU"/>
        </w:rPr>
        <w:t>Поясы</w:t>
      </w:r>
      <w:r>
        <w:rPr>
          <w:rFonts w:ascii="Arial" w:hAnsi="Arial" w:cs="Arial"/>
          <w:sz w:val="28"/>
          <w:szCs w:val="28"/>
          <w:lang w:val="ru-RU"/>
        </w:rPr>
        <w:t xml:space="preserve"> – это истина, представленная в</w:t>
      </w:r>
      <w:r w:rsidRPr="009F24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начальствующем учении Христовом, через благовествуемое слово посланников Бога, которым мы призваны препоясать чресла нашего ума.</w:t>
      </w:r>
    </w:p>
    <w:p w14:paraId="3F235B55" w14:textId="77777777" w:rsidR="0043217B" w:rsidRPr="0061086D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73AEB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1086D">
        <w:rPr>
          <w:rFonts w:ascii="Arial" w:hAnsi="Arial" w:cs="Arial"/>
          <w:b/>
          <w:sz w:val="28"/>
          <w:szCs w:val="28"/>
          <w:lang w:val="ru-RU"/>
        </w:rPr>
        <w:t>Препоясать чресла ума нашего истиною</w:t>
      </w:r>
      <w:r>
        <w:rPr>
          <w:rFonts w:ascii="Arial" w:hAnsi="Arial" w:cs="Arial"/>
          <w:sz w:val="28"/>
          <w:szCs w:val="28"/>
          <w:lang w:val="ru-RU"/>
        </w:rPr>
        <w:t xml:space="preserve"> – это поставить свой плотской ум, в зависимость от ума нашего нового человека.  </w:t>
      </w:r>
    </w:p>
    <w:p w14:paraId="530245FF" w14:textId="77777777" w:rsidR="0043217B" w:rsidRPr="0061086D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944253A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Посему, возлюбленные, препоясав чресла ума вашего, бодрствуя, совершенно уповайте на подаваемую вам благодать в явлении Иисуса Христа. Как послушные дети, не сообразуйтесь </w:t>
      </w:r>
    </w:p>
    <w:p w14:paraId="6654D086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ED0963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С прежними похотями, бывшими в неведении вашем, но, по примеру призвавшего вас Святаго, и сами будьте святы во всех поступках. Ибо написано: будьте святы, потому что Я свят (</w:t>
      </w:r>
      <w:proofErr w:type="gramStart"/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1.Пет</w:t>
      </w:r>
      <w:proofErr w:type="gramEnd"/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.1:13-16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31EDD20" w14:textId="77777777" w:rsidR="0043217B" w:rsidRPr="00E1019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15C9C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Профессиональная деятельность купцов, состоит в обороте товара, который они приобретают за одну цену, а затем, продают их за другую цену. И, таким образом, увеличивают свой капитал. А посему:</w:t>
      </w:r>
    </w:p>
    <w:p w14:paraId="28E99C47" w14:textId="77777777" w:rsidR="0043217B" w:rsidRPr="0061086D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1D0BE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1086D">
        <w:rPr>
          <w:rFonts w:ascii="Arial" w:hAnsi="Arial" w:cs="Arial"/>
          <w:b/>
          <w:sz w:val="28"/>
          <w:szCs w:val="28"/>
          <w:lang w:val="ru-RU"/>
        </w:rPr>
        <w:t>Финикийские купцы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святых, наделённых призванием продающих, в котором они обладают способностью поливать семя слова, посеянное человеком, представляющим отцовство Бога.</w:t>
      </w:r>
    </w:p>
    <w:p w14:paraId="665DD0DD" w14:textId="77777777" w:rsidR="0043217B" w:rsidRPr="006E41F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22A07A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теперь, пришло время исследовать условия, содержащиеся в действиях трёх глаголов, чтобы облечься в двойные одежды, содержащие в себе Крепость имени Бога Всевышнего. На иврите:</w:t>
      </w:r>
    </w:p>
    <w:p w14:paraId="23733B45" w14:textId="77777777" w:rsidR="0043217B" w:rsidRPr="00DE6AF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B57C7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E41FB">
        <w:rPr>
          <w:rFonts w:ascii="Arial" w:hAnsi="Arial" w:cs="Arial"/>
          <w:b/>
          <w:sz w:val="28"/>
          <w:szCs w:val="28"/>
          <w:lang w:val="ru-RU"/>
        </w:rPr>
        <w:t>Делать покрывала</w:t>
      </w:r>
      <w:r>
        <w:rPr>
          <w:rFonts w:ascii="Arial" w:hAnsi="Arial" w:cs="Arial"/>
          <w:sz w:val="28"/>
          <w:szCs w:val="28"/>
          <w:lang w:val="ru-RU"/>
        </w:rPr>
        <w:t xml:space="preserve"> – это нечто производить.</w:t>
      </w:r>
      <w:r w:rsidRPr="006E41FB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B74B62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</w:t>
      </w:r>
      <w:r w:rsidRPr="006E41FB">
        <w:rPr>
          <w:rFonts w:ascii="Arial" w:hAnsi="Arial" w:cs="Arial"/>
          <w:sz w:val="28"/>
          <w:szCs w:val="28"/>
          <w:lang w:val="ru-RU"/>
        </w:rPr>
        <w:t>риго</w:t>
      </w:r>
      <w:r>
        <w:rPr>
          <w:rFonts w:ascii="Arial" w:hAnsi="Arial" w:cs="Arial"/>
          <w:sz w:val="28"/>
          <w:szCs w:val="28"/>
          <w:lang w:val="ru-RU"/>
        </w:rPr>
        <w:t xml:space="preserve">тавливать; передавать; совершать. </w:t>
      </w:r>
    </w:p>
    <w:p w14:paraId="577BBBB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Исполнять; заниматься; работать;</w:t>
      </w:r>
      <w:r w:rsidRPr="006E41FB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устроять</w:t>
      </w:r>
      <w:proofErr w:type="spellEnd"/>
      <w:r w:rsidRPr="006E41FB">
        <w:rPr>
          <w:rFonts w:ascii="Arial" w:hAnsi="Arial" w:cs="Arial"/>
          <w:sz w:val="28"/>
          <w:szCs w:val="28"/>
          <w:lang w:val="ru-RU"/>
        </w:rPr>
        <w:t>.</w:t>
      </w:r>
    </w:p>
    <w:p w14:paraId="40DE6B39" w14:textId="77777777" w:rsidR="0043217B" w:rsidRPr="00DE6AF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C4459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Итак, отложив всякую злобу и всякое коварство, и лицемерие, и зависть, и всякое злословие, как новорожденные младенцы, возлюбите чистое словесное молоко, дабы от него возрасти вам во спасение; ибо вы вкусили, что благ Господь. Приступая к Нему, </w:t>
      </w:r>
    </w:p>
    <w:p w14:paraId="17ADC00B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FAD1CD7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Камню живому, человеками отверженному, но Богом избранному, драгоценному, и сами, как живые камни,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устрояйте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из себя дом духовный, священство святое, чтобы приносить духовные жертвы, благоприятные Богу Иисусом Христом (</w:t>
      </w:r>
      <w:proofErr w:type="gramStart"/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1.Пет</w:t>
      </w:r>
      <w:proofErr w:type="gramEnd"/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.2:1-5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F3862D0" w14:textId="77777777" w:rsidR="0043217B" w:rsidRPr="00DE6AF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337F0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E41FB">
        <w:rPr>
          <w:rFonts w:ascii="Arial" w:hAnsi="Arial" w:cs="Arial"/>
          <w:b/>
          <w:sz w:val="28"/>
          <w:szCs w:val="28"/>
          <w:lang w:val="ru-RU"/>
        </w:rPr>
        <w:t>Продавать покрывала</w:t>
      </w:r>
      <w:r>
        <w:rPr>
          <w:rFonts w:ascii="Arial" w:hAnsi="Arial" w:cs="Arial"/>
          <w:sz w:val="28"/>
          <w:szCs w:val="28"/>
          <w:lang w:val="ru-RU"/>
        </w:rPr>
        <w:t xml:space="preserve"> – </w:t>
      </w:r>
      <w:r w:rsidR="00CE10FB">
        <w:rPr>
          <w:rFonts w:ascii="Arial" w:hAnsi="Arial" w:cs="Arial"/>
          <w:sz w:val="28"/>
          <w:szCs w:val="28"/>
          <w:lang w:val="ru-RU"/>
        </w:rPr>
        <w:t xml:space="preserve">это, </w:t>
      </w:r>
      <w:r w:rsidR="00CE10FB" w:rsidRPr="00A328B9">
        <w:rPr>
          <w:rFonts w:ascii="Arial" w:hAnsi="Arial" w:cs="Arial"/>
          <w:sz w:val="28"/>
          <w:szCs w:val="28"/>
          <w:lang w:val="ru-RU"/>
        </w:rPr>
        <w:t>продаваться</w:t>
      </w:r>
      <w:r>
        <w:rPr>
          <w:rFonts w:ascii="Arial" w:hAnsi="Arial" w:cs="Arial"/>
          <w:sz w:val="28"/>
          <w:szCs w:val="28"/>
          <w:lang w:val="ru-RU"/>
        </w:rPr>
        <w:t xml:space="preserve"> в рабство</w:t>
      </w:r>
      <w:r w:rsidRPr="006E41FB">
        <w:rPr>
          <w:rFonts w:ascii="Arial" w:hAnsi="Arial" w:cs="Arial"/>
          <w:sz w:val="28"/>
          <w:szCs w:val="28"/>
          <w:lang w:val="ru-RU"/>
        </w:rPr>
        <w:t xml:space="preserve">. </w:t>
      </w:r>
    </w:p>
    <w:p w14:paraId="4F9D3BF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Приносить себя в дар Богу, в</w:t>
      </w:r>
      <w:r w:rsidRPr="006E41FB">
        <w:rPr>
          <w:rFonts w:ascii="Arial" w:hAnsi="Arial" w:cs="Arial"/>
          <w:sz w:val="28"/>
          <w:szCs w:val="28"/>
          <w:lang w:val="ru-RU"/>
        </w:rPr>
        <w:t xml:space="preserve"> же</w:t>
      </w:r>
      <w:r>
        <w:rPr>
          <w:rFonts w:ascii="Arial" w:hAnsi="Arial" w:cs="Arial"/>
          <w:sz w:val="28"/>
          <w:szCs w:val="28"/>
          <w:lang w:val="ru-RU"/>
        </w:rPr>
        <w:t>ртву живую и святую</w:t>
      </w:r>
      <w:r w:rsidRPr="006E41FB">
        <w:rPr>
          <w:rFonts w:ascii="Arial" w:hAnsi="Arial" w:cs="Arial"/>
          <w:sz w:val="28"/>
          <w:szCs w:val="28"/>
          <w:lang w:val="ru-RU"/>
        </w:rPr>
        <w:t>.</w:t>
      </w:r>
    </w:p>
    <w:p w14:paraId="5E120EFA" w14:textId="77777777" w:rsidR="0043217B" w:rsidRPr="00DE6AF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D57904" w14:textId="77777777" w:rsidR="0043217B" w:rsidRPr="00A328B9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Как предавали вы члены ваши в рабы нечистоте и беззаконию на дела беззаконные, так ныне представьте члены ваши в рабы праведности на дела святые. Ибо, когда вы были рабами греха, тогда были свободны от праведности. Какой же плод вы имели тогда? </w:t>
      </w:r>
    </w:p>
    <w:p w14:paraId="19907362" w14:textId="77777777" w:rsidR="0043217B" w:rsidRPr="00A328B9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5A743DA" w14:textId="77777777" w:rsidR="0043217B" w:rsidRPr="00A328B9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328B9">
        <w:rPr>
          <w:rFonts w:ascii="Arial" w:hAnsi="Arial" w:cs="Arial"/>
          <w:i/>
          <w:iCs/>
          <w:sz w:val="28"/>
          <w:szCs w:val="28"/>
          <w:lang w:val="ru-RU"/>
        </w:rPr>
        <w:t>Такие дела, каких ныне сами стыдитесь, потому что конец их – смерть. Но ныне, когда вы освободились от греха и стали рабами Богу, плод ваш есть святость, а конец – жизнь вечная (</w:t>
      </w:r>
      <w:r w:rsidRPr="00A328B9">
        <w:rPr>
          <w:rFonts w:ascii="Arial" w:hAnsi="Arial" w:cs="Arial"/>
          <w:i/>
          <w:iCs/>
          <w:sz w:val="28"/>
          <w:szCs w:val="28"/>
          <w:u w:val="single"/>
          <w:lang w:val="ru-RU"/>
        </w:rPr>
        <w:t>Рим.6:19-22</w:t>
      </w:r>
      <w:r w:rsidRPr="00A328B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CE2E674" w14:textId="77777777" w:rsidR="0043217B" w:rsidRPr="00DE6AF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AFA4F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E41FB">
        <w:rPr>
          <w:rFonts w:ascii="Arial" w:hAnsi="Arial" w:cs="Arial"/>
          <w:b/>
          <w:sz w:val="28"/>
          <w:szCs w:val="28"/>
          <w:lang w:val="ru-RU"/>
        </w:rPr>
        <w:t>Доставлять поясы</w:t>
      </w:r>
      <w:r>
        <w:rPr>
          <w:rFonts w:ascii="Arial" w:hAnsi="Arial" w:cs="Arial"/>
          <w:sz w:val="28"/>
          <w:szCs w:val="28"/>
          <w:lang w:val="ru-RU"/>
        </w:rPr>
        <w:t xml:space="preserve"> – возлагать груз тяжести и ответственности. Наделять полномочиями власти, над умами святых, чтобы взрастить их, в полную силу возраста Христова.</w:t>
      </w:r>
    </w:p>
    <w:p w14:paraId="285873BF" w14:textId="77777777" w:rsidR="0043217B" w:rsidRPr="00DE6AF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45D1BF5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Придите ко Мне все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труждающиеся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и обремененные, и Я успокою вас; возьмите иго Мое на себя и научитесь от Меня, ибо Я кроток и смирен сердцем, и найдете покой душам вашим; ибо иго Мое благо, и бремя Мое легко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Мф.11:28-30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3068156" w14:textId="77777777" w:rsidR="0043217B" w:rsidRPr="00AD69B8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9C995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Разумеется, что двойные одежды жены, в достоинстве крепости и красоты, обуславливающие наше искупление, от греха и смерти, в дарованном нам Богом оправдании во Христе Иисусе, которое мы, посредством выполнения условий, содержащихся, в трёх действиях: </w:t>
      </w:r>
    </w:p>
    <w:p w14:paraId="11B32A99" w14:textId="77777777" w:rsidR="0043217B" w:rsidRPr="00621C30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75E57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Делать, продавать и доставлять, пустили в оборот, и приобрели плод</w:t>
      </w:r>
      <w:r w:rsidRPr="00DE0F0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праведности – от начала и до конца являются делом Всевышнего.</w:t>
      </w:r>
    </w:p>
    <w:p w14:paraId="42F083FC" w14:textId="77777777" w:rsidR="0043217B" w:rsidRPr="00DE0F0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004232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Дело Всевышнего – слава и красота, и правда Его пребывает вовек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Пс.10:3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  <w:r w:rsidRPr="00C9177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данной констатации, такие слова, как:</w:t>
      </w:r>
    </w:p>
    <w:p w14:paraId="59C56961" w14:textId="77777777" w:rsidR="0043217B" w:rsidRPr="00C9177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568A2C1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Слава, красота и правда, пребывающие вовек</w:t>
      </w:r>
      <w:r w:rsidR="00A328B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определяют величественную и вечно сущностную природу дел Всевышнего, совершённых Им, для искупления Своего народа, от вечного плена греха и смерти полномочиями, содержащимися в Крепости Его имени.</w:t>
      </w:r>
    </w:p>
    <w:p w14:paraId="1A388AE6" w14:textId="77777777" w:rsidR="0043217B" w:rsidRPr="00DE0F0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3569A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D36DF">
        <w:rPr>
          <w:rFonts w:ascii="Arial" w:hAnsi="Arial" w:cs="Arial"/>
          <w:b/>
          <w:sz w:val="28"/>
          <w:szCs w:val="28"/>
          <w:lang w:val="ru-RU"/>
        </w:rPr>
        <w:t>Красота</w:t>
      </w:r>
      <w:r>
        <w:rPr>
          <w:rFonts w:ascii="Arial" w:hAnsi="Arial" w:cs="Arial"/>
          <w:sz w:val="28"/>
          <w:szCs w:val="28"/>
          <w:lang w:val="ru-RU"/>
        </w:rPr>
        <w:t xml:space="preserve"> – это нарядные одежды. </w:t>
      </w:r>
    </w:p>
    <w:p w14:paraId="4A230C2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Драгоценные украшения.</w:t>
      </w:r>
      <w:r w:rsidRPr="005365A9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3D96F26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В</w:t>
      </w:r>
      <w:r w:rsidRPr="005365A9">
        <w:rPr>
          <w:rFonts w:ascii="Arial" w:hAnsi="Arial" w:cs="Arial"/>
          <w:sz w:val="28"/>
          <w:szCs w:val="28"/>
          <w:lang w:val="ru-RU"/>
        </w:rPr>
        <w:t>еликолепие</w:t>
      </w:r>
      <w:r>
        <w:rPr>
          <w:rFonts w:ascii="Arial" w:hAnsi="Arial" w:cs="Arial"/>
          <w:sz w:val="28"/>
          <w:szCs w:val="28"/>
          <w:lang w:val="ru-RU"/>
        </w:rPr>
        <w:t>; величие;</w:t>
      </w:r>
      <w:r w:rsidRPr="005365A9">
        <w:rPr>
          <w:rFonts w:ascii="Arial" w:hAnsi="Arial" w:cs="Arial"/>
          <w:sz w:val="28"/>
          <w:szCs w:val="28"/>
          <w:lang w:val="ru-RU"/>
        </w:rPr>
        <w:t xml:space="preserve"> честь</w:t>
      </w:r>
      <w:r>
        <w:rPr>
          <w:rFonts w:ascii="Arial" w:hAnsi="Arial" w:cs="Arial"/>
          <w:sz w:val="28"/>
          <w:szCs w:val="28"/>
          <w:lang w:val="ru-RU"/>
        </w:rPr>
        <w:t xml:space="preserve"> и слава. </w:t>
      </w:r>
    </w:p>
    <w:p w14:paraId="62DDAA36" w14:textId="77777777" w:rsidR="0043217B" w:rsidRPr="00505ED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CD7C92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Писании, дело Всевышнего, явленное во славе,</w:t>
      </w:r>
      <w:r w:rsidRPr="0084533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красоте и правде, обуславливающей полномочия Крепости имени Всевышнего представлено, в образе Хлеба, призванном одушевлять язык у юношей, и в образе Вина, призванном одушевлять язык – у отроковиц.</w:t>
      </w:r>
    </w:p>
    <w:p w14:paraId="2D4DFBAC" w14:textId="77777777" w:rsidR="0043217B" w:rsidRPr="00505ED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BCC908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И спасет их Господь Бог их в тот день, как овец, народ Свой; ибо, подобно камням в венце, они воссияют на земле Его. О, как велика благость его, и какая красота его! Хлеб одушевит язык у юношей, и вино – у отроковиц!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Зах.9:12-17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C78FFB1" w14:textId="77777777" w:rsidR="0043217B" w:rsidRPr="00E1019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F5DD3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Исходя, из имеющегося иносказания – Хлеб и Вино – это образ, великой благости Бога, и неземной красоты Бога, которые исходят, из полномочий Крепости Его имени.</w:t>
      </w:r>
    </w:p>
    <w:p w14:paraId="3B34CF31" w14:textId="77777777" w:rsidR="0043217B" w:rsidRPr="00EF342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FD4B7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F3423">
        <w:rPr>
          <w:rFonts w:ascii="Arial" w:hAnsi="Arial" w:cs="Arial"/>
          <w:b/>
          <w:sz w:val="28"/>
          <w:szCs w:val="28"/>
          <w:lang w:val="ru-RU"/>
        </w:rPr>
        <w:t>Образ юношей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85116A">
        <w:rPr>
          <w:rFonts w:ascii="Arial" w:hAnsi="Arial" w:cs="Arial"/>
          <w:b/>
          <w:sz w:val="28"/>
          <w:szCs w:val="28"/>
          <w:lang w:val="ru-RU"/>
        </w:rPr>
        <w:t>отроковиц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девственной чистоты, неповреждённой грехом. И, такую чистоту, но только с разным назначением, представляет </w:t>
      </w:r>
      <w:r w:rsidR="00A328B9">
        <w:rPr>
          <w:rFonts w:ascii="Arial" w:hAnsi="Arial" w:cs="Arial"/>
          <w:sz w:val="28"/>
          <w:szCs w:val="28"/>
          <w:lang w:val="ru-RU"/>
        </w:rPr>
        <w:t>Н</w:t>
      </w:r>
      <w:r>
        <w:rPr>
          <w:rFonts w:ascii="Arial" w:hAnsi="Arial" w:cs="Arial"/>
          <w:sz w:val="28"/>
          <w:szCs w:val="28"/>
          <w:lang w:val="ru-RU"/>
        </w:rPr>
        <w:t>евеста Агнца, в которой нет мужского пола и женского, но все они одно во Христе Иисусе.</w:t>
      </w:r>
    </w:p>
    <w:p w14:paraId="5744E4B4" w14:textId="77777777" w:rsidR="0043217B" w:rsidRPr="0086010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906AA61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43883">
        <w:rPr>
          <w:rFonts w:ascii="Arial" w:hAnsi="Arial" w:cs="Arial"/>
          <w:b/>
          <w:sz w:val="28"/>
          <w:szCs w:val="28"/>
          <w:lang w:val="ru-RU"/>
        </w:rPr>
        <w:t>Хлеб,</w:t>
      </w:r>
      <w:r>
        <w:rPr>
          <w:rFonts w:ascii="Arial" w:hAnsi="Arial" w:cs="Arial"/>
          <w:sz w:val="28"/>
          <w:szCs w:val="28"/>
          <w:lang w:val="ru-RU"/>
        </w:rPr>
        <w:t xml:space="preserve"> одушевляющий язык у юношей – это образ, сердечной веры, исповедуемой устами: Кем для нас является Бог Всевышний, в Крепости Своего Слова, во Христе Иисусе; и, что сделал для нас Бог Всевышний, в Крепости Своего Слова, во Христе Иисусе.</w:t>
      </w:r>
    </w:p>
    <w:p w14:paraId="5FC30EAC" w14:textId="77777777" w:rsidR="0043217B" w:rsidRPr="0086010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16C89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43883">
        <w:rPr>
          <w:rFonts w:ascii="Arial" w:hAnsi="Arial" w:cs="Arial"/>
          <w:b/>
          <w:sz w:val="28"/>
          <w:szCs w:val="28"/>
          <w:lang w:val="ru-RU"/>
        </w:rPr>
        <w:t>Вино,</w:t>
      </w:r>
      <w:r>
        <w:rPr>
          <w:rFonts w:ascii="Arial" w:hAnsi="Arial" w:cs="Arial"/>
          <w:sz w:val="28"/>
          <w:szCs w:val="28"/>
          <w:lang w:val="ru-RU"/>
        </w:rPr>
        <w:t xml:space="preserve"> одушевляющее язык у отроковиц – это образ, принятия в своё сердце сердечной радости, из источников спасения, исповедуемой устами, избранного Богом остатка.</w:t>
      </w:r>
    </w:p>
    <w:p w14:paraId="5A1AC044" w14:textId="77777777" w:rsidR="0043217B" w:rsidRPr="005E7B11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F4EE85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4.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C041F8">
        <w:rPr>
          <w:rFonts w:ascii="Arial" w:hAnsi="Arial" w:cs="Arial"/>
          <w:b/>
          <w:sz w:val="28"/>
          <w:szCs w:val="28"/>
          <w:lang w:val="ru-RU"/>
        </w:rPr>
        <w:t xml:space="preserve">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– содержится в плодородной земле, способной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произращать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плод правды, который является древом жизни, в духе человека, возрождённого семени слова истины.</w:t>
      </w:r>
    </w:p>
    <w:p w14:paraId="213514B3" w14:textId="77777777" w:rsidR="0043217B" w:rsidRPr="0048576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C67D37F" w14:textId="77777777" w:rsidR="0043217B" w:rsidRPr="00A328B9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Даруй боящимся Тебя знамя, чтобы они подняли его ради истины, чтобы избавились возлюбленные Твои; спаси десницею Твоею и услышь меня. Бог сказал во святилище Своем: "восторжествую, разделю </w:t>
      </w:r>
      <w:proofErr w:type="spellStart"/>
      <w:r w:rsidRPr="00A328B9">
        <w:rPr>
          <w:rFonts w:ascii="Arial" w:hAnsi="Arial" w:cs="Arial"/>
          <w:i/>
          <w:iCs/>
          <w:sz w:val="28"/>
          <w:szCs w:val="28"/>
          <w:lang w:val="ru-RU"/>
        </w:rPr>
        <w:t>Сихем</w:t>
      </w:r>
      <w:proofErr w:type="spellEnd"/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 и долину </w:t>
      </w:r>
      <w:proofErr w:type="spellStart"/>
      <w:r w:rsidRPr="00A328B9">
        <w:rPr>
          <w:rFonts w:ascii="Arial" w:hAnsi="Arial" w:cs="Arial"/>
          <w:i/>
          <w:iCs/>
          <w:sz w:val="28"/>
          <w:szCs w:val="28"/>
          <w:lang w:val="ru-RU"/>
        </w:rPr>
        <w:t>Сокхоф</w:t>
      </w:r>
      <w:proofErr w:type="spellEnd"/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 размерю: Мой </w:t>
      </w:r>
      <w:proofErr w:type="spellStart"/>
      <w:r w:rsidRPr="00A328B9">
        <w:rPr>
          <w:rFonts w:ascii="Arial" w:hAnsi="Arial" w:cs="Arial"/>
          <w:i/>
          <w:iCs/>
          <w:sz w:val="28"/>
          <w:szCs w:val="28"/>
          <w:lang w:val="ru-RU"/>
        </w:rPr>
        <w:t>Галаад</w:t>
      </w:r>
      <w:proofErr w:type="spellEnd"/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, Мой </w:t>
      </w:r>
      <w:proofErr w:type="spellStart"/>
      <w:r w:rsidRPr="00A328B9">
        <w:rPr>
          <w:rFonts w:ascii="Arial" w:hAnsi="Arial" w:cs="Arial"/>
          <w:i/>
          <w:iCs/>
          <w:sz w:val="28"/>
          <w:szCs w:val="28"/>
          <w:lang w:val="ru-RU"/>
        </w:rPr>
        <w:t>Манассия</w:t>
      </w:r>
      <w:proofErr w:type="spellEnd"/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, </w:t>
      </w:r>
      <w:r w:rsidRPr="00A328B9">
        <w:rPr>
          <w:rFonts w:ascii="Arial" w:hAnsi="Arial" w:cs="Arial"/>
          <w:b/>
          <w:i/>
          <w:iCs/>
          <w:sz w:val="28"/>
          <w:szCs w:val="28"/>
          <w:lang w:val="ru-RU"/>
        </w:rPr>
        <w:t>Ефрем крепость главы Моей</w:t>
      </w:r>
      <w:r w:rsidRPr="00A328B9">
        <w:rPr>
          <w:rFonts w:ascii="Arial" w:hAnsi="Arial" w:cs="Arial"/>
          <w:i/>
          <w:iCs/>
          <w:sz w:val="28"/>
          <w:szCs w:val="28"/>
          <w:lang w:val="ru-RU"/>
        </w:rPr>
        <w:t>, Иуда скипетр Мой,</w:t>
      </w:r>
    </w:p>
    <w:p w14:paraId="06297905" w14:textId="77777777" w:rsidR="0043217B" w:rsidRPr="00A328B9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0146C0B" w14:textId="77777777" w:rsidR="0043217B" w:rsidRPr="00A328B9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Моав умывальная чаша Моя; на Едома простру сапог Мой. Восклицай Мне, земля Филистимская!" Кто введет меня в укрепленный город? Кто доведет меня до Едома? Не Ты ли, Боже, Который отринул нас, </w:t>
      </w:r>
    </w:p>
    <w:p w14:paraId="2A819074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78F7D4C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И не выходишь, Боже, с войсками нашими? Подай нам помощь в тесноте, ибо защита человеческая суетна. С Богом мы окажем силу, Он низложит врагов наших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Пс.59:6-14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6C694D7" w14:textId="77777777" w:rsidR="0043217B" w:rsidRPr="002B09E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48D9D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данном иносказании Давид, в достоинстве воина молитвы, возносит Богу ходатайство, за категорию людей боящихся Бога, чтобы Он послал им помощь в войне, против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Моавитян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Едома и Филистимлян. </w:t>
      </w:r>
    </w:p>
    <w:p w14:paraId="64D9EFDC" w14:textId="77777777" w:rsidR="0043217B" w:rsidRPr="00BD070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D3B43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 w:rsidRPr="0021676F">
        <w:rPr>
          <w:rFonts w:ascii="Arial" w:hAnsi="Arial" w:cs="Arial"/>
          <w:b/>
          <w:sz w:val="28"/>
          <w:szCs w:val="28"/>
          <w:lang w:val="ru-RU"/>
        </w:rPr>
        <w:t>Моавитяне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потомки Лота, которые являются образом эмоциональной сферы нашей души. </w:t>
      </w:r>
    </w:p>
    <w:p w14:paraId="2FB4C3DF" w14:textId="77777777" w:rsidR="0043217B" w:rsidRPr="00D558D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CB167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1676F">
        <w:rPr>
          <w:rFonts w:ascii="Arial" w:hAnsi="Arial" w:cs="Arial"/>
          <w:b/>
          <w:sz w:val="28"/>
          <w:szCs w:val="28"/>
          <w:lang w:val="ru-RU"/>
        </w:rPr>
        <w:t>Едом</w:t>
      </w:r>
      <w:r>
        <w:rPr>
          <w:rFonts w:ascii="Arial" w:hAnsi="Arial" w:cs="Arial"/>
          <w:sz w:val="28"/>
          <w:szCs w:val="28"/>
          <w:lang w:val="ru-RU"/>
        </w:rPr>
        <w:t xml:space="preserve"> – это потомки Исава, которые являются образом, жестоковыйной воли, нашей души. </w:t>
      </w:r>
    </w:p>
    <w:p w14:paraId="3E29552E" w14:textId="77777777" w:rsidR="0043217B" w:rsidRPr="00D558D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B594E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1676F">
        <w:rPr>
          <w:rFonts w:ascii="Arial" w:hAnsi="Arial" w:cs="Arial"/>
          <w:b/>
          <w:sz w:val="28"/>
          <w:szCs w:val="28"/>
          <w:lang w:val="ru-RU"/>
        </w:rPr>
        <w:t>Филистимляне</w:t>
      </w:r>
      <w:r>
        <w:rPr>
          <w:rFonts w:ascii="Arial" w:hAnsi="Arial" w:cs="Arial"/>
          <w:sz w:val="28"/>
          <w:szCs w:val="28"/>
          <w:lang w:val="ru-RU"/>
        </w:rPr>
        <w:t xml:space="preserve"> – это потомки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Мицраима</w:t>
      </w:r>
      <w:proofErr w:type="spellEnd"/>
      <w:r>
        <w:rPr>
          <w:rFonts w:ascii="Arial" w:hAnsi="Arial" w:cs="Arial"/>
          <w:sz w:val="28"/>
          <w:szCs w:val="28"/>
          <w:lang w:val="ru-RU"/>
        </w:rPr>
        <w:t>, сына Хама, которые поселились в обетованной земле раньше, чем туда пришёл Авраам.</w:t>
      </w:r>
    </w:p>
    <w:p w14:paraId="1B1E8843" w14:textId="77777777" w:rsidR="0043217B" w:rsidRPr="00D558D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D5E2F1A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Филистимляне, слились в обетованной земле, с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Хананеянами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которые так же, являлись потомками Хама – это образ нечестивых мыслей нашей души. </w:t>
      </w:r>
    </w:p>
    <w:p w14:paraId="21420490" w14:textId="77777777" w:rsidR="0043217B" w:rsidRPr="00D558D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B5D56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прежде чем, обетованная земля, стала называться «землёй Израилевой» – она называлась – землёй Ханаанской, из-за проживающих в этой земле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Хананеян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и Палестиной, из-за проживающих в этой земле Филистимлян. </w:t>
      </w:r>
    </w:p>
    <w:p w14:paraId="66C919D3" w14:textId="77777777" w:rsidR="0043217B" w:rsidRPr="00DE7FB1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F0971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Исходя, из имеющегося повествования, помощь Бога на молитву Давида, представлена в обетовании Бога, которое содержится в именах определённых мест и имён.</w:t>
      </w:r>
    </w:p>
    <w:p w14:paraId="67E0DBE4" w14:textId="77777777" w:rsidR="0043217B" w:rsidRPr="00DE7FB1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609CC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основание имеющегося обетования находится Крепость имени Бога Всевышнего, заключённая в достоинство имени Ефрема, которая растворяется во всех других именах Бога и является лейтмотивом, всех других имён и действий, которые производят эти имена. </w:t>
      </w:r>
    </w:p>
    <w:p w14:paraId="6D6C8903" w14:textId="77777777" w:rsidR="0043217B" w:rsidRPr="00B6047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D133C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60473">
        <w:rPr>
          <w:rFonts w:ascii="Arial" w:hAnsi="Arial" w:cs="Arial"/>
          <w:b/>
          <w:sz w:val="28"/>
          <w:szCs w:val="28"/>
          <w:lang w:val="ru-RU"/>
        </w:rPr>
        <w:t>Имя Ефрем</w:t>
      </w:r>
      <w:r>
        <w:rPr>
          <w:rFonts w:ascii="Arial" w:hAnsi="Arial" w:cs="Arial"/>
          <w:sz w:val="28"/>
          <w:szCs w:val="28"/>
          <w:lang w:val="ru-RU"/>
        </w:rPr>
        <w:t xml:space="preserve"> означает</w:t>
      </w:r>
      <w:r w:rsidR="0065317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плодородная земля.</w:t>
      </w:r>
      <w:r w:rsidRPr="00B6047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Это сын Иосифа. Из, значения имени Ефрема следует, что в основании обетования, содержащего в себе, Крепость имени Бога Всевышнего, представлена плодородная земля, призванная и способная,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произращать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плод духа.</w:t>
      </w:r>
    </w:p>
    <w:p w14:paraId="2FBCEEC1" w14:textId="77777777" w:rsidR="0043217B" w:rsidRPr="00A71041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E202D4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Таким образом, защита людей, боящихся Бога, Крепостью имени Бога Всевышнего, от нечестивых мыслей и от эмоциональной и волевой сферы души, за которыми стоит власть, нашего ветхого человека </w:t>
      </w:r>
      <w:r w:rsidR="002E5B23">
        <w:rPr>
          <w:rFonts w:ascii="Arial" w:hAnsi="Arial" w:cs="Arial"/>
          <w:sz w:val="28"/>
          <w:szCs w:val="28"/>
          <w:lang w:val="ru-RU"/>
        </w:rPr>
        <w:lastRenderedPageBreak/>
        <w:t>призвана реализовываться</w:t>
      </w:r>
      <w:r>
        <w:rPr>
          <w:rFonts w:ascii="Arial" w:hAnsi="Arial" w:cs="Arial"/>
          <w:sz w:val="28"/>
          <w:szCs w:val="28"/>
          <w:lang w:val="ru-RU"/>
        </w:rPr>
        <w:t>, через крепость имени Ефрема, в образе плода их уст, выражающих веру их сердца.</w:t>
      </w:r>
    </w:p>
    <w:p w14:paraId="33756AA9" w14:textId="77777777" w:rsidR="0043217B" w:rsidRPr="002B09E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A89B0E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Плод праведника – древо жизни, и мудрый привлекает души. Так праведнику воздается на земле, тем паче нечестивому и грешнику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Прит.11:30,31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F539F9F" w14:textId="77777777" w:rsidR="0043217B" w:rsidRPr="00A71041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1F889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данном случае, следует обратить внимание на то, каким образом, плод наших уст, представляющих веру нашего сердца, призван выражать Крепость имени Бога Всевышнего.</w:t>
      </w:r>
    </w:p>
    <w:p w14:paraId="12C76C3C" w14:textId="77777777" w:rsidR="0043217B" w:rsidRPr="00EC397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79004C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Исходя, из имеющейся молитвы местом, на котором Всевышний являет Крепость Своего имени является Святилище, в котором Он пребывает и через которое Он посылает Свою помощь. Это хорошо видно из атмосферы Святилища, которая позволяет Богу говорить.</w:t>
      </w:r>
    </w:p>
    <w:p w14:paraId="3B14FF7E" w14:textId="77777777" w:rsidR="0043217B" w:rsidRPr="00EC397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9A6881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«Бог сказал во святилище Своем: восторжествую», из этого следует что Святилище Бога, в котором пребывает и торжествует Бог – это боящихся Бога, в лице, избранного Им остатка.</w:t>
      </w:r>
    </w:p>
    <w:p w14:paraId="51A7EDA3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25458B6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И подойду я к жертвеннику Божию, к Богу радости и веселия моего, и на гуслях буду славить Тебя, Боже, Боже мой! Что унываешь ты, душа моя, и что смущаешься? Уповай на Бога; ибо я буду еще славить Его, Спасителя моего и Бога моего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Пс.42:4,5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8DC176E" w14:textId="77777777" w:rsidR="0043217B" w:rsidRPr="00C6782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7BC49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Собрание людей, атмосфера сердец которых не соответствует, торжествующему собору, над врагами, за которыми стоит царствующи</w:t>
      </w:r>
      <w:r w:rsidR="00002158">
        <w:rPr>
          <w:rFonts w:ascii="Arial" w:hAnsi="Arial" w:cs="Arial"/>
          <w:sz w:val="28"/>
          <w:szCs w:val="28"/>
          <w:lang w:val="ru-RU"/>
        </w:rPr>
        <w:t>й</w:t>
      </w:r>
      <w:r>
        <w:rPr>
          <w:rFonts w:ascii="Arial" w:hAnsi="Arial" w:cs="Arial"/>
          <w:sz w:val="28"/>
          <w:szCs w:val="28"/>
          <w:lang w:val="ru-RU"/>
        </w:rPr>
        <w:t xml:space="preserve"> грех, в лице ветхого человека, с делами его утрачивает своё право являться Святилищем Бога Всевышнего.</w:t>
      </w:r>
    </w:p>
    <w:p w14:paraId="4D315801" w14:textId="77777777" w:rsidR="0043217B" w:rsidRPr="00553EA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09E9F6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Страшен Ты, Боже, во святилище Твоем. Бог Израилев – Он дает силу и крепость народу Своему. Благословен Бог!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Пс.67:36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0C618D23" w14:textId="77777777" w:rsidR="0043217B" w:rsidRPr="009560E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703A7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место Священного Писания, подтверждает ту </w:t>
      </w:r>
      <w:r w:rsidR="002E5B23">
        <w:rPr>
          <w:rFonts w:ascii="Arial" w:hAnsi="Arial" w:cs="Arial"/>
          <w:sz w:val="28"/>
          <w:szCs w:val="28"/>
          <w:lang w:val="ru-RU"/>
        </w:rPr>
        <w:t>непреложную истину</w:t>
      </w:r>
      <w:r>
        <w:rPr>
          <w:rFonts w:ascii="Arial" w:hAnsi="Arial" w:cs="Arial"/>
          <w:sz w:val="28"/>
          <w:szCs w:val="28"/>
          <w:lang w:val="ru-RU"/>
        </w:rPr>
        <w:t xml:space="preserve">, что Бог страшен в Святилище Своём и что именно, из Святилища Своего Бог </w:t>
      </w:r>
      <w:r w:rsidRPr="00982A15">
        <w:rPr>
          <w:rFonts w:ascii="Arial" w:hAnsi="Arial" w:cs="Arial"/>
          <w:sz w:val="28"/>
          <w:szCs w:val="28"/>
          <w:lang w:val="ru-RU"/>
        </w:rPr>
        <w:t>дает силу и крепость народу Своему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0D802E18" w14:textId="77777777" w:rsidR="0043217B" w:rsidRPr="0045103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975050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Торжество и страх, внушающие благоговение и трепет, исходящие от Бога Всевышнего в Святилище Своём дают Богу основание, с шумом извергнуть из нашего земного тела, державу греха и смерти, чтобы на её месте, воздвигнуть державу вечной жизни. </w:t>
      </w:r>
    </w:p>
    <w:p w14:paraId="694F44EB" w14:textId="77777777" w:rsidR="0043217B" w:rsidRPr="00443B0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13E7F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Учитывая, что таким Святилищем</w:t>
      </w:r>
      <w:r w:rsidR="00D94370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является сердце человека, очищенное от мёртвых дел, в котором как на печати,</w:t>
      </w:r>
      <w:r w:rsidRPr="00443B0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запечатлена истина, в достоинстве начальствующего учения Христова.</w:t>
      </w:r>
    </w:p>
    <w:p w14:paraId="13B73E49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DD2F8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6782B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>, с позиции и места Святилища, в котором Бог торжествует и являя Свой страх, посредством Крепости Своего имени, следует фраза: «</w:t>
      </w:r>
      <w:r w:rsidRPr="00BD0707">
        <w:rPr>
          <w:rFonts w:ascii="Arial" w:hAnsi="Arial" w:cs="Arial"/>
          <w:sz w:val="28"/>
          <w:szCs w:val="28"/>
          <w:lang w:val="ru-RU"/>
        </w:rPr>
        <w:t>раздел</w:t>
      </w:r>
      <w:r>
        <w:rPr>
          <w:rFonts w:ascii="Arial" w:hAnsi="Arial" w:cs="Arial"/>
          <w:sz w:val="28"/>
          <w:szCs w:val="28"/>
          <w:lang w:val="ru-RU"/>
        </w:rPr>
        <w:t xml:space="preserve">ю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Сихем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долину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Сокхоф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размерю».</w:t>
      </w:r>
    </w:p>
    <w:p w14:paraId="7B75A3BC" w14:textId="77777777" w:rsidR="0043217B" w:rsidRPr="002B09E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1764F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Разделить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Сихем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размерить долину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Сокхоф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два действия связанные друг с другом и дополняющие друг друга, необходимые для защиты боящихся Бога, от воюющих с ними врагов. </w:t>
      </w:r>
    </w:p>
    <w:p w14:paraId="7B8A74A8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9AA522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 w:rsidRPr="00421824">
        <w:rPr>
          <w:rFonts w:ascii="Arial" w:hAnsi="Arial" w:cs="Arial"/>
          <w:b/>
          <w:sz w:val="28"/>
          <w:szCs w:val="28"/>
          <w:lang w:val="ru-RU"/>
        </w:rPr>
        <w:t>Сихем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означает спина; плечи.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Сихем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город, который находится между горами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Гевал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Гаризм</w:t>
      </w:r>
      <w:proofErr w:type="spellEnd"/>
      <w:r w:rsidR="00D94370">
        <w:rPr>
          <w:rFonts w:ascii="Arial" w:hAnsi="Arial" w:cs="Arial"/>
          <w:sz w:val="28"/>
          <w:szCs w:val="28"/>
          <w:lang w:val="ru-RU"/>
        </w:rPr>
        <w:t>.  Э</w:t>
      </w:r>
      <w:r>
        <w:rPr>
          <w:rFonts w:ascii="Arial" w:hAnsi="Arial" w:cs="Arial"/>
          <w:sz w:val="28"/>
          <w:szCs w:val="28"/>
          <w:lang w:val="ru-RU"/>
        </w:rPr>
        <w:t xml:space="preserve">то две судьбоносные горы, с вершин которых Бог, посредством двенадцати колен Израилевых, расположенных по шесть колен друг против друга, ратифицировал Свой Завет, в благословениях и проклятиях.  </w:t>
      </w:r>
    </w:p>
    <w:p w14:paraId="661DBAFD" w14:textId="77777777" w:rsidR="0043217B" w:rsidRPr="0038387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9B778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И, п</w:t>
      </w:r>
      <w:r w:rsidRPr="0038387B">
        <w:rPr>
          <w:rFonts w:ascii="Arial" w:hAnsi="Arial" w:cs="Arial"/>
          <w:b/>
          <w:sz w:val="28"/>
          <w:szCs w:val="28"/>
          <w:lang w:val="ru-RU"/>
        </w:rPr>
        <w:t>ервое свидетельство</w:t>
      </w:r>
      <w:r>
        <w:rPr>
          <w:rFonts w:ascii="Arial" w:hAnsi="Arial" w:cs="Arial"/>
          <w:sz w:val="28"/>
          <w:szCs w:val="28"/>
          <w:lang w:val="ru-RU"/>
        </w:rPr>
        <w:t xml:space="preserve">, ратифицированного Израилем Завета, с вершин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Гевала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Гаризима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мы находим, в образе двух камней, драгоценного оникса, вырезанных по размеру двух золотых гнёзд и расположенных на плечах первосвященника с двенадцатью именами сынов Израиля, по шести на каждом, друг против друга. </w:t>
      </w:r>
    </w:p>
    <w:p w14:paraId="7045DE18" w14:textId="77777777" w:rsidR="0043217B" w:rsidRPr="0038387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662D50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 возьми два камня оникса и вырежь на них имена сынов Израилевых: шесть имен их на одном камне и шесть имен остальных на другом камне, по порядку рождения их; чрез резчика на камне, который вырезывает печати, вырежь на двух камнях имена сынов Израилевых; </w:t>
      </w:r>
    </w:p>
    <w:p w14:paraId="41E533CC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100FBDE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 вставь их в золотые гнезда и положи два камня сии на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нарамники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ефода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: это камни на память сынам Израилевым; и будет Аарон носить имена их пред Господом на обоих раменах своих для памяти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Исх.28:9-12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DCB368F" w14:textId="77777777" w:rsidR="0043217B" w:rsidRPr="0042182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F8EDA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Втор</w:t>
      </w:r>
      <w:r w:rsidRPr="0038387B">
        <w:rPr>
          <w:rFonts w:ascii="Arial" w:hAnsi="Arial" w:cs="Arial"/>
          <w:b/>
          <w:sz w:val="28"/>
          <w:szCs w:val="28"/>
          <w:lang w:val="ru-RU"/>
        </w:rPr>
        <w:t>ое свидетельство</w:t>
      </w:r>
      <w:r>
        <w:rPr>
          <w:rFonts w:ascii="Arial" w:hAnsi="Arial" w:cs="Arial"/>
          <w:sz w:val="28"/>
          <w:szCs w:val="28"/>
          <w:lang w:val="ru-RU"/>
        </w:rPr>
        <w:t xml:space="preserve">, ратифицированного Израилем Завета, с вершин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Гевала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Гаризима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мы находим, в образе Святилища, на золотом столе, в двенадцати пресных хлебах, расположенных в два ряда по шесть, друг против друга. </w:t>
      </w:r>
    </w:p>
    <w:p w14:paraId="13C21A7A" w14:textId="77777777" w:rsidR="0043217B" w:rsidRPr="00357CD9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7E88FF" w14:textId="77777777" w:rsidR="0043217B" w:rsidRPr="00D94370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94370">
        <w:rPr>
          <w:rFonts w:ascii="Arial" w:hAnsi="Arial" w:cs="Arial"/>
          <w:i/>
          <w:iCs/>
          <w:sz w:val="28"/>
          <w:szCs w:val="28"/>
          <w:lang w:val="ru-RU"/>
        </w:rPr>
        <w:t xml:space="preserve">И возьми пшеничной муки и испеки из нее двенадцать хлебов; в каждом хлебе должны быть две десятых </w:t>
      </w:r>
      <w:proofErr w:type="spellStart"/>
      <w:r w:rsidRPr="00D94370">
        <w:rPr>
          <w:rFonts w:ascii="Arial" w:hAnsi="Arial" w:cs="Arial"/>
          <w:i/>
          <w:iCs/>
          <w:sz w:val="28"/>
          <w:szCs w:val="28"/>
          <w:lang w:val="ru-RU"/>
        </w:rPr>
        <w:t>ефы</w:t>
      </w:r>
      <w:proofErr w:type="spellEnd"/>
      <w:r w:rsidRPr="00D94370">
        <w:rPr>
          <w:rFonts w:ascii="Arial" w:hAnsi="Arial" w:cs="Arial"/>
          <w:i/>
          <w:iCs/>
          <w:sz w:val="28"/>
          <w:szCs w:val="28"/>
          <w:lang w:val="ru-RU"/>
        </w:rPr>
        <w:t xml:space="preserve">; и положи их в два ряда, по шести в ряд, на чистом столе пред Господом; и положи на каждый ряд чистого </w:t>
      </w:r>
      <w:proofErr w:type="spellStart"/>
      <w:r w:rsidRPr="00D94370">
        <w:rPr>
          <w:rFonts w:ascii="Arial" w:hAnsi="Arial" w:cs="Arial"/>
          <w:i/>
          <w:iCs/>
          <w:sz w:val="28"/>
          <w:szCs w:val="28"/>
          <w:lang w:val="ru-RU"/>
        </w:rPr>
        <w:t>ливана</w:t>
      </w:r>
      <w:proofErr w:type="spellEnd"/>
      <w:r w:rsidRPr="00D94370">
        <w:rPr>
          <w:rFonts w:ascii="Arial" w:hAnsi="Arial" w:cs="Arial"/>
          <w:i/>
          <w:iCs/>
          <w:sz w:val="28"/>
          <w:szCs w:val="28"/>
          <w:lang w:val="ru-RU"/>
        </w:rPr>
        <w:t xml:space="preserve">, и будет это при хлебе, в память, </w:t>
      </w:r>
    </w:p>
    <w:p w14:paraId="495A6DD6" w14:textId="77777777" w:rsidR="0043217B" w:rsidRPr="00D94370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D34845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94370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В жертву Господу; в каждый день субботы постоянно должно полагать их пред Господом от сынов Израилевых: это завет вечный; они будут принадлежать Аарону и сынам его, которые будут, есть их на святом месте, ибо это великая святыня для них из жертв Господних: это постановление вечное (</w:t>
      </w:r>
      <w:r w:rsidRPr="00D9437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Лев.24:5-9</w:t>
      </w:r>
      <w:r w:rsidRPr="00D94370">
        <w:rPr>
          <w:rFonts w:ascii="Arial" w:hAnsi="Arial" w:cs="Arial"/>
          <w:i/>
          <w:iCs/>
          <w:sz w:val="28"/>
          <w:szCs w:val="28"/>
          <w:lang w:val="ru-RU"/>
        </w:rPr>
        <w:t>).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2C67A30" w14:textId="77777777" w:rsidR="0043217B" w:rsidRPr="003367F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4A6931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57CD9">
        <w:rPr>
          <w:rFonts w:ascii="Arial" w:hAnsi="Arial" w:cs="Arial"/>
          <w:b/>
          <w:sz w:val="28"/>
          <w:szCs w:val="28"/>
          <w:lang w:val="ru-RU"/>
        </w:rPr>
        <w:t xml:space="preserve">Разделить </w:t>
      </w:r>
      <w:proofErr w:type="spellStart"/>
      <w:r w:rsidRPr="00357CD9">
        <w:rPr>
          <w:rFonts w:ascii="Arial" w:hAnsi="Arial" w:cs="Arial"/>
          <w:b/>
          <w:sz w:val="28"/>
          <w:szCs w:val="28"/>
          <w:lang w:val="ru-RU"/>
        </w:rPr>
        <w:t>Сихем</w:t>
      </w:r>
      <w:proofErr w:type="spellEnd"/>
      <w:r w:rsidRPr="00357CD9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– это распределять; делить на части; давать в удел; что на практике означает вознаграждать нас жатвой и давать нам возмездие, в соответствии нашего отношения к Законодательству Бога, выраженному в благословениях и проклятиях.</w:t>
      </w:r>
    </w:p>
    <w:p w14:paraId="78B249E6" w14:textId="77777777" w:rsidR="0043217B" w:rsidRPr="00B74350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C9F93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Наше отношение, к Законодательству Бога, выраженному в благословениях и проклятиях определяется</w:t>
      </w:r>
      <w:r w:rsidRPr="00B74350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посевом</w:t>
      </w:r>
      <w:r w:rsidRPr="00B74350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наших десятин, либо в плоть, либо в дух.</w:t>
      </w:r>
    </w:p>
    <w:p w14:paraId="616B563A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DD7CA68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Не обманывайтесь: Бог поругаем не бывает. Что посеет человек, то и пожнет: сеющий в плоть свою от плоти пожнет тление, а сеющий в дух от духа пожнет жизнь вечную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Гал.6:7,8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A7CE1BC" w14:textId="77777777" w:rsidR="0043217B" w:rsidRPr="0073377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EC96A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Если мы приносим Богу десятины и чтим Его, в соответствии предписаний Законодательства, выраженного в благословениях и проклятиях мы пожнём жизнь вечную. </w:t>
      </w:r>
    </w:p>
    <w:p w14:paraId="565B7435" w14:textId="77777777" w:rsidR="0043217B" w:rsidRPr="0073377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D85E74E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Со дней отцов ваших вы отступили от уставов Моих и не соблюдаете их; обратитесь ко Мне, и я обращусь к вам, говорит Господь Саваоф. Вы скажете: "как нам обратиться?" Можно ли человеку обкрадывать Бога? А вы обкрадываете Меня. Скажете: "чем обкрадываем мы Тебя?" Десятиною и приношениями. Проклятием вы прокляты, </w:t>
      </w:r>
    </w:p>
    <w:p w14:paraId="65074AD7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3CEFA16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Потому что вы – весь народ – обкрадываете Меня. Принесите все десятины в дом хранилища, чтобы в доме Моем была пища, и хотя в этом испытайте Меня, говорит Господь Саваоф: </w:t>
      </w:r>
    </w:p>
    <w:p w14:paraId="165D11FC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B87AAEB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Не открою ли Я для вас отверстий небесных и не изолью ли на вас благословения до избытка? Я для вас запрещу пожирающим истреблять у вас плоды земные, и виноградная лоза на поле у вас не лишится плодов своих, говорит Господь Саваоф. </w:t>
      </w:r>
    </w:p>
    <w:p w14:paraId="6EB4BFF3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734D187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И блаженными называть будут вас все народы, потому что вы будете землею вожделенною, говорит Господь Саваоф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Мал.3:7-12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056F273" w14:textId="77777777" w:rsidR="0043217B" w:rsidRPr="0073377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29FE76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Чтить Бога Всевышнего, в соответствии требований Законодательства выраженного, в благословениях и проклятиях</w:t>
      </w:r>
      <w:r w:rsidR="00D07AB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необходимо быть Ефремом</w:t>
      </w:r>
      <w:r w:rsidR="00D07AB4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плодородной землёй.</w:t>
      </w:r>
    </w:p>
    <w:p w14:paraId="1B7DABD8" w14:textId="77777777" w:rsidR="0043217B" w:rsidRPr="00F81AD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364B3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 w:rsidRPr="00421824">
        <w:rPr>
          <w:rFonts w:ascii="Arial" w:hAnsi="Arial" w:cs="Arial"/>
          <w:b/>
          <w:sz w:val="28"/>
          <w:szCs w:val="28"/>
          <w:lang w:val="ru-RU"/>
        </w:rPr>
        <w:t>Сокхоф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евр. Суккот означает</w:t>
      </w:r>
      <w:r w:rsidR="00D07AB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«кущи» или «палатки»</w:t>
      </w:r>
      <w:r w:rsidR="00D07AB4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- это место первой стоянки Израильтян по выходу их из Египта.</w:t>
      </w:r>
    </w:p>
    <w:p w14:paraId="20F17832" w14:textId="77777777" w:rsidR="0043217B" w:rsidRPr="001F406A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9CD481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Глагол «размерить», по отношению к долине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Сокхоф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означает измерить; взвесить, отмерить, что на практике означает, что Бог взвесит каждого из нас, на весах правосудия, и каждый из нас получит награду, в соответствии степени нашего посева, в плоть или, в дух. </w:t>
      </w:r>
    </w:p>
    <w:p w14:paraId="1D913780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0AECC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3377E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>, с позиции и места Святилища, в котором Бог торжествует, посредством Крепости Своего имени, следует фраза: «</w:t>
      </w:r>
      <w:r w:rsidRPr="0073377E">
        <w:rPr>
          <w:rFonts w:ascii="Arial" w:hAnsi="Arial" w:cs="Arial"/>
          <w:sz w:val="28"/>
          <w:szCs w:val="28"/>
          <w:lang w:val="ru-RU"/>
        </w:rPr>
        <w:t xml:space="preserve">Мой </w:t>
      </w:r>
      <w:proofErr w:type="spellStart"/>
      <w:r w:rsidRPr="0073377E">
        <w:rPr>
          <w:rFonts w:ascii="Arial" w:hAnsi="Arial" w:cs="Arial"/>
          <w:sz w:val="28"/>
          <w:szCs w:val="28"/>
          <w:lang w:val="ru-RU"/>
        </w:rPr>
        <w:t>Галаад</w:t>
      </w:r>
      <w:proofErr w:type="spellEnd"/>
      <w:r>
        <w:rPr>
          <w:rFonts w:ascii="Arial" w:hAnsi="Arial" w:cs="Arial"/>
          <w:sz w:val="28"/>
          <w:szCs w:val="28"/>
          <w:lang w:val="ru-RU"/>
        </w:rPr>
        <w:t>».</w:t>
      </w:r>
    </w:p>
    <w:p w14:paraId="292AB935" w14:textId="77777777" w:rsidR="0043217B" w:rsidRPr="0061679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0FE61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Имя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Галаад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» означает – холм свидетельства. А посему, фраза: «Мой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Галаад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означает: Мой Завет – является свидетелем.</w:t>
      </w:r>
    </w:p>
    <w:p w14:paraId="67FAF744" w14:textId="77777777" w:rsidR="0043217B" w:rsidRPr="00504AE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ECCFA9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Теперь заключим союз я и ты, и это будет свидетельством между мною и тобою. И взял Иаков камень и поставил его памятником. И сказал Иаков родственникам своим: наберите камней. Они взяли камни, и сделали холм, и ели там на холме. И назвал его Лаван: </w:t>
      </w:r>
    </w:p>
    <w:p w14:paraId="14E745B6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76A1D41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proofErr w:type="spellStart"/>
      <w:r w:rsidRPr="00D07AB4">
        <w:rPr>
          <w:rFonts w:ascii="Arial" w:hAnsi="Arial" w:cs="Arial"/>
          <w:i/>
          <w:iCs/>
          <w:sz w:val="28"/>
          <w:szCs w:val="28"/>
          <w:lang w:val="ru-RU"/>
        </w:rPr>
        <w:t>Иегар-Сагадуфа</w:t>
      </w:r>
      <w:proofErr w:type="spellEnd"/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 (каменный свидетель); а Иаков назвал его </w:t>
      </w:r>
      <w:proofErr w:type="spellStart"/>
      <w:r w:rsidRPr="00D07AB4">
        <w:rPr>
          <w:rFonts w:ascii="Arial" w:hAnsi="Arial" w:cs="Arial"/>
          <w:i/>
          <w:iCs/>
          <w:sz w:val="28"/>
          <w:szCs w:val="28"/>
          <w:lang w:val="ru-RU"/>
        </w:rPr>
        <w:t>Галаадом</w:t>
      </w:r>
      <w:proofErr w:type="spellEnd"/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 (холм свидетельства). И сказал Лаван: сегодня этот холм между мною и тобою свидетель. Посему и наречено ему имя: </w:t>
      </w:r>
      <w:proofErr w:type="spellStart"/>
      <w:r w:rsidRPr="00D07AB4">
        <w:rPr>
          <w:rFonts w:ascii="Arial" w:hAnsi="Arial" w:cs="Arial"/>
          <w:i/>
          <w:iCs/>
          <w:sz w:val="28"/>
          <w:szCs w:val="28"/>
          <w:lang w:val="ru-RU"/>
        </w:rPr>
        <w:t>Галаад</w:t>
      </w:r>
      <w:proofErr w:type="spellEnd"/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, </w:t>
      </w:r>
    </w:p>
    <w:p w14:paraId="0CF0FAB1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3CE14FF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Также: Мицпа, от того, что Лаван сказал: да надзирает Господь надо мною и над тобою, когда мы скроемся друг от друга; если ты будешь худо поступать с дочерями моими, или если возьмешь жен сверх дочерей моих, то, хотя нет человека между нами, но смотри, Бог свидетель между мною и между тобою. И сказал Лаван Иакову: </w:t>
      </w:r>
    </w:p>
    <w:p w14:paraId="6408330E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99B97AC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Вот холм сей и вот памятник, который я поставил между мною и тобою; этот холм свидетель, и этот памятник свидетель, что ни я не перейду к тебе за этот холм, ни ты не перейдешь ко мне за этот холм и за этот памятник, для зла; Бог Авраамов и Бог </w:t>
      </w:r>
      <w:proofErr w:type="spellStart"/>
      <w:r w:rsidRPr="00D07AB4">
        <w:rPr>
          <w:rFonts w:ascii="Arial" w:hAnsi="Arial" w:cs="Arial"/>
          <w:i/>
          <w:iCs/>
          <w:sz w:val="28"/>
          <w:szCs w:val="28"/>
          <w:lang w:val="ru-RU"/>
        </w:rPr>
        <w:t>Нахоров</w:t>
      </w:r>
      <w:proofErr w:type="spellEnd"/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</w:p>
    <w:p w14:paraId="5116776D" w14:textId="77777777" w:rsidR="0043217B" w:rsidRPr="00504AE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5F0778C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Да </w:t>
      </w:r>
      <w:r w:rsidR="002E5B23" w:rsidRPr="002E5B23">
        <w:rPr>
          <w:rFonts w:ascii="Arial" w:hAnsi="Arial" w:cs="Arial"/>
          <w:i/>
          <w:iCs/>
          <w:sz w:val="28"/>
          <w:szCs w:val="28"/>
          <w:lang w:val="ru-RU"/>
        </w:rPr>
        <w:t>судит, между нами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, Бог отца их. Иаков поклялся страхом отца своего Исаака. И заколол Иаков жертву на горе, и позвал родственников своих, есть хлеб; и они ели хлеб и ночевали на горе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Быт.31:44-54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52725BA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9DF31AD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О, ты прекрасна, возлюбленная моя, ты прекрасна! глаза твои голубиные под кудрями твоими; волосы твои - как стадо коз, сходящих с горы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Галаадской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Песн.4:1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281A345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617DB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3377E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 xml:space="preserve">, с позиции и места Святилища, в котором Бог торжествует, посредством Крепости Своего имени, следует фраза: «Мой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>»</w:t>
      </w:r>
      <w:r w:rsidR="00D07AB4">
        <w:rPr>
          <w:rFonts w:ascii="Arial" w:hAnsi="Arial" w:cs="Arial"/>
          <w:sz w:val="28"/>
          <w:szCs w:val="28"/>
          <w:lang w:val="ru-RU"/>
        </w:rPr>
        <w:t>.</w:t>
      </w:r>
    </w:p>
    <w:p w14:paraId="11207B53" w14:textId="77777777" w:rsidR="0043217B" w:rsidRPr="00356D18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27C83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9421D">
        <w:rPr>
          <w:rFonts w:ascii="Arial" w:hAnsi="Arial" w:cs="Arial"/>
          <w:b/>
          <w:sz w:val="28"/>
          <w:szCs w:val="28"/>
          <w:lang w:val="ru-RU"/>
        </w:rPr>
        <w:t xml:space="preserve">Имя </w:t>
      </w:r>
      <w:proofErr w:type="spellStart"/>
      <w:r w:rsidRPr="0069421D">
        <w:rPr>
          <w:rFonts w:ascii="Arial" w:hAnsi="Arial" w:cs="Arial"/>
          <w:b/>
          <w:sz w:val="28"/>
          <w:szCs w:val="28"/>
          <w:lang w:val="ru-RU"/>
        </w:rPr>
        <w:t>Манассия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означает – заставляющий забыть несчастья. А посему, фраза: «Мой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означает: плод Моего воскресения – изгладит из памяти твоей все несчастья.</w:t>
      </w:r>
    </w:p>
    <w:p w14:paraId="5F38AE23" w14:textId="77777777" w:rsidR="0043217B" w:rsidRPr="00356D18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7D4B7C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 нарек Иосиф имя первенцу: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Манассия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, потому что говорил он Бог дал мне забыть все несчастья мои и весь дом отца моего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Быт.41:51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DC59490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E11AD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3377E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>, в Святилище, в котором Бог торжествует, посредством Крепости Своего имени, следует фраза: «Иуда скипетр Мой».</w:t>
      </w:r>
    </w:p>
    <w:p w14:paraId="29CFDC10" w14:textId="77777777" w:rsidR="0043217B" w:rsidRPr="00CB037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3A149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Имя Иуда означает – восхваление Яхве, что указывает на язык. А посему, фраза: «</w:t>
      </w:r>
      <w:r w:rsidRPr="000024E8">
        <w:rPr>
          <w:rFonts w:ascii="Arial" w:hAnsi="Arial" w:cs="Arial"/>
          <w:sz w:val="28"/>
          <w:szCs w:val="28"/>
          <w:lang w:val="ru-RU"/>
        </w:rPr>
        <w:t>Иуда скипетр Мой</w:t>
      </w:r>
      <w:r>
        <w:rPr>
          <w:rFonts w:ascii="Arial" w:hAnsi="Arial" w:cs="Arial"/>
          <w:sz w:val="28"/>
          <w:szCs w:val="28"/>
          <w:lang w:val="ru-RU"/>
        </w:rPr>
        <w:t>» означает: Иуда – Мои уста.</w:t>
      </w:r>
    </w:p>
    <w:p w14:paraId="1D341F2D" w14:textId="77777777" w:rsidR="0043217B" w:rsidRPr="00CB40B0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9CB7AB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Но Ты, Святый, живешь среди славословий Израиля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Пс.21:4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E3F0F69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3F056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3377E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>, с позиции и места Святилища, в котором Бог торжествует, посредством Крепости Своего имени, следует фраза: «Моав умывальная чаша Моя».</w:t>
      </w:r>
    </w:p>
    <w:p w14:paraId="70BE836C" w14:textId="77777777" w:rsidR="0043217B" w:rsidRPr="00CB037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C4CBF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 w:rsidRPr="00EC54E7">
        <w:rPr>
          <w:rFonts w:ascii="Arial" w:hAnsi="Arial" w:cs="Arial"/>
          <w:b/>
          <w:sz w:val="28"/>
          <w:szCs w:val="28"/>
          <w:lang w:val="ru-RU"/>
        </w:rPr>
        <w:t>Моавитяне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образ эмоциональной сферы нашей души, разжигаемой истлевающими вожделениями, за которыми стоит царствующий грех, в лице ветхого человека, с делами его.</w:t>
      </w:r>
    </w:p>
    <w:p w14:paraId="33D23EDD" w14:textId="77777777" w:rsidR="0043217B" w:rsidRPr="00CB037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C2869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фраза: «Моав умывальная чаша Моя» означает – что Бог, полномочиями, содержащимися в Крепости плода нашей правды низложит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Моавитян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. И, тем самым очистит и омоет нашу землю. </w:t>
      </w:r>
    </w:p>
    <w:p w14:paraId="78B234AE" w14:textId="77777777" w:rsidR="0043217B" w:rsidRPr="00741A2A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9BF1A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Что на практике будет означать, что наше тело, будет очищено от греха, за которым стоит власть ветхого человека, с делами его. </w:t>
      </w:r>
    </w:p>
    <w:p w14:paraId="64921923" w14:textId="77777777" w:rsidR="0043217B" w:rsidRPr="00741A2A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3DB3785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Не оскверняйте земли, на которой вы будете жить; ибо кровь оскверняет землю, и земля не иначе очищается от пролитой на ней крови, как кровью пролившего ее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Чис.35:33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BEDC10F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142AD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3377E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 xml:space="preserve">, с позиции и места Святилища, в котором Бог торжествует, посредством Крепости Своего имени, следует фраза: «на </w:t>
      </w:r>
      <w:r w:rsidRPr="000024E8">
        <w:rPr>
          <w:rFonts w:ascii="Arial" w:hAnsi="Arial" w:cs="Arial"/>
          <w:sz w:val="28"/>
          <w:szCs w:val="28"/>
          <w:lang w:val="ru-RU"/>
        </w:rPr>
        <w:t xml:space="preserve">Едома </w:t>
      </w:r>
      <w:r w:rsidRPr="000024E8">
        <w:rPr>
          <w:rFonts w:ascii="Arial" w:hAnsi="Arial" w:cs="Arial"/>
          <w:sz w:val="28"/>
          <w:szCs w:val="28"/>
          <w:lang w:val="ru-RU"/>
        </w:rPr>
        <w:lastRenderedPageBreak/>
        <w:t>простру сапог Мой</w:t>
      </w:r>
      <w:r>
        <w:rPr>
          <w:rFonts w:ascii="Arial" w:hAnsi="Arial" w:cs="Arial"/>
          <w:sz w:val="28"/>
          <w:szCs w:val="28"/>
          <w:lang w:val="ru-RU"/>
        </w:rPr>
        <w:t>». Едом – это потомки Исава, представляющего образ, жестоковыйной воли нашей души.</w:t>
      </w:r>
    </w:p>
    <w:p w14:paraId="1FBBBA58" w14:textId="77777777" w:rsidR="0043217B" w:rsidRPr="00EC54E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FE885B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 фраза: «</w:t>
      </w:r>
      <w:r w:rsidRPr="000024E8">
        <w:rPr>
          <w:rFonts w:ascii="Arial" w:hAnsi="Arial" w:cs="Arial"/>
          <w:sz w:val="28"/>
          <w:szCs w:val="28"/>
          <w:lang w:val="ru-RU"/>
        </w:rPr>
        <w:t>простру сапог Мой</w:t>
      </w:r>
      <w:r>
        <w:rPr>
          <w:rFonts w:ascii="Arial" w:hAnsi="Arial" w:cs="Arial"/>
          <w:sz w:val="28"/>
          <w:szCs w:val="28"/>
          <w:lang w:val="ru-RU"/>
        </w:rPr>
        <w:t xml:space="preserve">» означает – брошу; отвергну; низложу; предам вечному позору и посмеянию. </w:t>
      </w:r>
    </w:p>
    <w:p w14:paraId="165E2C06" w14:textId="77777777" w:rsidR="0043217B" w:rsidRPr="00D03B1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CBAFBB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07AB4">
        <w:rPr>
          <w:rFonts w:ascii="Arial" w:hAnsi="Arial" w:cs="Arial"/>
          <w:i/>
          <w:iCs/>
          <w:sz w:val="28"/>
          <w:szCs w:val="28"/>
          <w:lang w:val="ru-RU"/>
        </w:rPr>
        <w:t>Так говорит Господь Бог: Я соберу вас из народов, и возвращу вас из земель, в которые вы рассеяны; и дам вам землю Израилеву. И придут туда, и извергнут из нее все гнусности ее и все мерзости ее.</w:t>
      </w:r>
    </w:p>
    <w:p w14:paraId="622172B2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83A07BB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И дам им сердце единое, и дух новый вложу в них, и возьму из плоти их сердце каменное, и дам им сердце </w:t>
      </w:r>
      <w:proofErr w:type="spellStart"/>
      <w:r w:rsidRPr="00D07AB4">
        <w:rPr>
          <w:rFonts w:ascii="Arial" w:hAnsi="Arial" w:cs="Arial"/>
          <w:i/>
          <w:iCs/>
          <w:sz w:val="28"/>
          <w:szCs w:val="28"/>
          <w:lang w:val="ru-RU"/>
        </w:rPr>
        <w:t>плотяное</w:t>
      </w:r>
      <w:proofErr w:type="spellEnd"/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, чтобы они ходили по заповедям Моим, и соблюдали уставы Мои, и выполняли их; </w:t>
      </w:r>
    </w:p>
    <w:p w14:paraId="25476E72" w14:textId="77777777" w:rsidR="0043217B" w:rsidRPr="00D03B1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64D944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И будут Моим народом, а Я буду их Богом. А чье сердце увлечется вслед гнусностей их и мерзостей их, поведение тех обращу на их голову, говорит Господь Бог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Иез.11:17-21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77EFD4F9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CA5B6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3377E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>, с позиции и места Святилища, в котором Бог торжествует, посредством Крепости Своего имени, следует фраза: «в</w:t>
      </w:r>
      <w:r w:rsidRPr="000024E8">
        <w:rPr>
          <w:rFonts w:ascii="Arial" w:hAnsi="Arial" w:cs="Arial"/>
          <w:sz w:val="28"/>
          <w:szCs w:val="28"/>
          <w:lang w:val="ru-RU"/>
        </w:rPr>
        <w:t>осклицай Мне, земля Филистимская!"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C215D80" w14:textId="77777777" w:rsidR="0043217B" w:rsidRPr="005A41F9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70CE49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Филистимляне, живущие на территории обетованной земли – это образ нечестивых мыслей, о которых сказано: «не давайте место диаволу». В то время как добрая земля, на которой они живут является образом нашего тела.</w:t>
      </w:r>
    </w:p>
    <w:p w14:paraId="14AA870B" w14:textId="77777777" w:rsidR="0043217B" w:rsidRPr="005A41F9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0B731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фраза: «в</w:t>
      </w:r>
      <w:r w:rsidRPr="000024E8">
        <w:rPr>
          <w:rFonts w:ascii="Arial" w:hAnsi="Arial" w:cs="Arial"/>
          <w:sz w:val="28"/>
          <w:szCs w:val="28"/>
          <w:lang w:val="ru-RU"/>
        </w:rPr>
        <w:t>осклицай Мне, земля Филистимская!"</w:t>
      </w:r>
      <w:r>
        <w:rPr>
          <w:rFonts w:ascii="Arial" w:hAnsi="Arial" w:cs="Arial"/>
          <w:sz w:val="28"/>
          <w:szCs w:val="28"/>
          <w:lang w:val="ru-RU"/>
        </w:rPr>
        <w:t xml:space="preserve"> означает  ликуй и благословляй Меня, искупленное Мною тело, за свободу, которую Я даровал тебе от нечестивых мыслей.</w:t>
      </w:r>
    </w:p>
    <w:p w14:paraId="6B4ACE68" w14:textId="77777777" w:rsidR="0043217B" w:rsidRPr="00EC5ED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DD6DA2" w14:textId="77777777" w:rsidR="0088721D" w:rsidRPr="000F3CB7" w:rsidRDefault="0043217B" w:rsidP="0043217B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Итак, братия мои возлюбленные и вожделенные, радость и венец мой, стойте так в Господе, возлюбленные. Умоляю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Еводию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, умоляю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Синтихию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мыслить то же о Господе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Флп.4:1,2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CC3B172" w14:textId="77777777" w:rsidR="00BB56A4" w:rsidRPr="000F3CB7" w:rsidRDefault="00BB56A4" w:rsidP="0043217B">
      <w:pPr>
        <w:rPr>
          <w:rFonts w:ascii="Arial" w:hAnsi="Arial" w:cs="Arial"/>
          <w:sz w:val="28"/>
          <w:szCs w:val="28"/>
          <w:lang w:val="ru-RU"/>
        </w:rPr>
      </w:pPr>
    </w:p>
    <w:p w14:paraId="5A7B5B32" w14:textId="77777777" w:rsidR="00BB56A4" w:rsidRDefault="00BB56A4" w:rsidP="00BB56A4">
      <w:pPr>
        <w:jc w:val="right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</w:p>
    <w:p w14:paraId="496685E0" w14:textId="77777777" w:rsidR="00BB56A4" w:rsidRDefault="00BB56A4" w:rsidP="00BB56A4">
      <w:pPr>
        <w:jc w:val="right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</w:p>
    <w:p w14:paraId="7D2AADC0" w14:textId="77777777" w:rsidR="00BB56A4" w:rsidRPr="00BB56A4" w:rsidRDefault="00BB56A4" w:rsidP="00BB56A4">
      <w:pPr>
        <w:jc w:val="right"/>
        <w:rPr>
          <w:rFonts w:ascii="Arial Narrow" w:hAnsi="Arial Narrow"/>
          <w:b/>
          <w:bCs/>
          <w:i/>
          <w:iCs/>
          <w:lang w:val="ru-RU"/>
        </w:rPr>
      </w:pPr>
      <w:r w:rsidRPr="00BB56A4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Проповедь за: 11.09.2018</w:t>
      </w:r>
      <w:r w:rsidR="00CE10FB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 Пятница</w:t>
      </w:r>
    </w:p>
    <w:sectPr w:rsidR="00BB56A4" w:rsidRPr="00BB56A4" w:rsidSect="007406EB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0F60AD" w14:textId="77777777" w:rsidR="008D2EB2" w:rsidRDefault="008D2EB2" w:rsidP="007E7BB8">
      <w:r>
        <w:separator/>
      </w:r>
    </w:p>
  </w:endnote>
  <w:endnote w:type="continuationSeparator" w:id="0">
    <w:p w14:paraId="376581AE" w14:textId="77777777" w:rsidR="008D2EB2" w:rsidRDefault="008D2EB2" w:rsidP="007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udriashov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cademy Italic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B4381A" w14:textId="77777777" w:rsidR="007E7BB8" w:rsidRDefault="007E7BB8" w:rsidP="00DD767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D9121E" w14:textId="77777777" w:rsidR="007E7BB8" w:rsidRDefault="007E7BB8" w:rsidP="007E7B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F52FBB" w14:textId="77777777" w:rsidR="007E7BB8" w:rsidRDefault="007E7BB8" w:rsidP="00DD767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4539">
      <w:rPr>
        <w:rStyle w:val="PageNumber"/>
        <w:noProof/>
      </w:rPr>
      <w:t>1</w:t>
    </w:r>
    <w:r>
      <w:rPr>
        <w:rStyle w:val="PageNumber"/>
      </w:rPr>
      <w:fldChar w:fldCharType="end"/>
    </w:r>
  </w:p>
  <w:p w14:paraId="5B351A09" w14:textId="77777777" w:rsidR="007E7BB8" w:rsidRDefault="007E7BB8" w:rsidP="007E7BB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C1A17E" w14:textId="77777777" w:rsidR="008D2EB2" w:rsidRDefault="008D2EB2" w:rsidP="007E7BB8">
      <w:r>
        <w:separator/>
      </w:r>
    </w:p>
  </w:footnote>
  <w:footnote w:type="continuationSeparator" w:id="0">
    <w:p w14:paraId="2C8B59A2" w14:textId="77777777" w:rsidR="008D2EB2" w:rsidRDefault="008D2EB2" w:rsidP="007E7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C12A84"/>
    <w:multiLevelType w:val="multilevel"/>
    <w:tmpl w:val="9036F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862E4"/>
    <w:multiLevelType w:val="hybridMultilevel"/>
    <w:tmpl w:val="63DA1B50"/>
    <w:lvl w:ilvl="0" w:tplc="EEC23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1519D"/>
    <w:multiLevelType w:val="hybridMultilevel"/>
    <w:tmpl w:val="3EF24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0748E"/>
    <w:multiLevelType w:val="hybridMultilevel"/>
    <w:tmpl w:val="488A2D24"/>
    <w:lvl w:ilvl="0" w:tplc="1DD6D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F1629"/>
    <w:multiLevelType w:val="hybridMultilevel"/>
    <w:tmpl w:val="7C927B86"/>
    <w:lvl w:ilvl="0" w:tplc="DEBA263E">
      <w:start w:val="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A55A6F"/>
    <w:multiLevelType w:val="multilevel"/>
    <w:tmpl w:val="23FCD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8E55C2"/>
    <w:multiLevelType w:val="hybridMultilevel"/>
    <w:tmpl w:val="F650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23490"/>
    <w:multiLevelType w:val="hybridMultilevel"/>
    <w:tmpl w:val="7BF8408E"/>
    <w:lvl w:ilvl="0" w:tplc="F3B4F67C">
      <w:start w:val="10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2005262E"/>
    <w:multiLevelType w:val="hybridMultilevel"/>
    <w:tmpl w:val="E1F06536"/>
    <w:lvl w:ilvl="0" w:tplc="D6529F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F0642"/>
    <w:multiLevelType w:val="multilevel"/>
    <w:tmpl w:val="8DC2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E7235"/>
    <w:multiLevelType w:val="hybridMultilevel"/>
    <w:tmpl w:val="BCAEE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921BE"/>
    <w:multiLevelType w:val="hybridMultilevel"/>
    <w:tmpl w:val="7F4C0A72"/>
    <w:lvl w:ilvl="0" w:tplc="0C6AB56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51AE0"/>
    <w:multiLevelType w:val="multilevel"/>
    <w:tmpl w:val="32FE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421E0A"/>
    <w:multiLevelType w:val="multilevel"/>
    <w:tmpl w:val="59D2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334B5"/>
    <w:multiLevelType w:val="hybridMultilevel"/>
    <w:tmpl w:val="70E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1AB9"/>
    <w:multiLevelType w:val="multilevel"/>
    <w:tmpl w:val="CB58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B7297E"/>
    <w:multiLevelType w:val="hybridMultilevel"/>
    <w:tmpl w:val="8500BABC"/>
    <w:lvl w:ilvl="0" w:tplc="5136D9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CB6493"/>
    <w:multiLevelType w:val="multilevel"/>
    <w:tmpl w:val="5812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8710D3"/>
    <w:multiLevelType w:val="multilevel"/>
    <w:tmpl w:val="201E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61677D"/>
    <w:multiLevelType w:val="hybridMultilevel"/>
    <w:tmpl w:val="34B8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02BE0"/>
    <w:multiLevelType w:val="hybridMultilevel"/>
    <w:tmpl w:val="3B1E680A"/>
    <w:lvl w:ilvl="0" w:tplc="C542FB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273B7"/>
    <w:multiLevelType w:val="hybridMultilevel"/>
    <w:tmpl w:val="56160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34A2D"/>
    <w:multiLevelType w:val="multilevel"/>
    <w:tmpl w:val="CA7C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E27135"/>
    <w:multiLevelType w:val="hybridMultilevel"/>
    <w:tmpl w:val="8B884906"/>
    <w:lvl w:ilvl="0" w:tplc="06BA74FC">
      <w:start w:val="6"/>
      <w:numFmt w:val="decimal"/>
      <w:lvlText w:val="%1."/>
      <w:lvlJc w:val="left"/>
      <w:pPr>
        <w:tabs>
          <w:tab w:val="num" w:pos="540"/>
        </w:tabs>
        <w:ind w:left="54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4" w15:restartNumberingAfterBreak="0">
    <w:nsid w:val="4F274F75"/>
    <w:multiLevelType w:val="hybridMultilevel"/>
    <w:tmpl w:val="CB808764"/>
    <w:lvl w:ilvl="0" w:tplc="269A2E5C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47985"/>
    <w:multiLevelType w:val="hybridMultilevel"/>
    <w:tmpl w:val="842E56EA"/>
    <w:lvl w:ilvl="0" w:tplc="601EEC9A">
      <w:start w:val="1"/>
      <w:numFmt w:val="decimal"/>
      <w:lvlText w:val="%1."/>
      <w:lvlJc w:val="left"/>
      <w:pPr>
        <w:ind w:left="63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6" w15:restartNumberingAfterBreak="0">
    <w:nsid w:val="56AE11B8"/>
    <w:multiLevelType w:val="hybridMultilevel"/>
    <w:tmpl w:val="C0D2C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2347A"/>
    <w:multiLevelType w:val="multilevel"/>
    <w:tmpl w:val="EDD0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C3B00"/>
    <w:multiLevelType w:val="hybridMultilevel"/>
    <w:tmpl w:val="056EC7FA"/>
    <w:lvl w:ilvl="0" w:tplc="BA2EF036">
      <w:start w:val="10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8205BC"/>
    <w:multiLevelType w:val="multilevel"/>
    <w:tmpl w:val="7A72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BB63B3"/>
    <w:multiLevelType w:val="multilevel"/>
    <w:tmpl w:val="412A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4B79E8"/>
    <w:multiLevelType w:val="hybridMultilevel"/>
    <w:tmpl w:val="0B261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73564"/>
    <w:multiLevelType w:val="hybridMultilevel"/>
    <w:tmpl w:val="AEF224F8"/>
    <w:lvl w:ilvl="0" w:tplc="9A9A7E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B96AB3"/>
    <w:multiLevelType w:val="hybridMultilevel"/>
    <w:tmpl w:val="A9F0EC64"/>
    <w:lvl w:ilvl="0" w:tplc="AEB4C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2502D"/>
    <w:multiLevelType w:val="hybridMultilevel"/>
    <w:tmpl w:val="F3DA8C9E"/>
    <w:lvl w:ilvl="0" w:tplc="7688A798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43622"/>
    <w:multiLevelType w:val="multilevel"/>
    <w:tmpl w:val="0D30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4439C3"/>
    <w:multiLevelType w:val="hybridMultilevel"/>
    <w:tmpl w:val="F30A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198556">
    <w:abstractNumId w:val="9"/>
  </w:num>
  <w:num w:numId="2" w16cid:durableId="1557819975">
    <w:abstractNumId w:val="29"/>
  </w:num>
  <w:num w:numId="3" w16cid:durableId="11617505">
    <w:abstractNumId w:val="35"/>
  </w:num>
  <w:num w:numId="4" w16cid:durableId="1000891645">
    <w:abstractNumId w:val="18"/>
  </w:num>
  <w:num w:numId="5" w16cid:durableId="714088189">
    <w:abstractNumId w:val="28"/>
  </w:num>
  <w:num w:numId="6" w16cid:durableId="1743215945">
    <w:abstractNumId w:val="7"/>
  </w:num>
  <w:num w:numId="7" w16cid:durableId="1202354190">
    <w:abstractNumId w:val="16"/>
  </w:num>
  <w:num w:numId="8" w16cid:durableId="437874616">
    <w:abstractNumId w:val="23"/>
  </w:num>
  <w:num w:numId="9" w16cid:durableId="749038245">
    <w:abstractNumId w:val="3"/>
  </w:num>
  <w:num w:numId="10" w16cid:durableId="1435974154">
    <w:abstractNumId w:val="32"/>
  </w:num>
  <w:num w:numId="11" w16cid:durableId="747574570">
    <w:abstractNumId w:val="30"/>
  </w:num>
  <w:num w:numId="12" w16cid:durableId="1450204113">
    <w:abstractNumId w:val="15"/>
  </w:num>
  <w:num w:numId="13" w16cid:durableId="768817119">
    <w:abstractNumId w:val="36"/>
  </w:num>
  <w:num w:numId="14" w16cid:durableId="1163549330">
    <w:abstractNumId w:val="31"/>
  </w:num>
  <w:num w:numId="15" w16cid:durableId="895431820">
    <w:abstractNumId w:val="12"/>
  </w:num>
  <w:num w:numId="16" w16cid:durableId="812333229">
    <w:abstractNumId w:val="33"/>
  </w:num>
  <w:num w:numId="17" w16cid:durableId="2126923747">
    <w:abstractNumId w:val="2"/>
  </w:num>
  <w:num w:numId="18" w16cid:durableId="663358118">
    <w:abstractNumId w:val="21"/>
  </w:num>
  <w:num w:numId="19" w16cid:durableId="850948686">
    <w:abstractNumId w:val="34"/>
  </w:num>
  <w:num w:numId="20" w16cid:durableId="2046174041">
    <w:abstractNumId w:val="5"/>
  </w:num>
  <w:num w:numId="21" w16cid:durableId="71977716">
    <w:abstractNumId w:val="17"/>
  </w:num>
  <w:num w:numId="22" w16cid:durableId="1872719853">
    <w:abstractNumId w:val="0"/>
  </w:num>
  <w:num w:numId="23" w16cid:durableId="81150337">
    <w:abstractNumId w:val="13"/>
  </w:num>
  <w:num w:numId="24" w16cid:durableId="1261719412">
    <w:abstractNumId w:val="22"/>
  </w:num>
  <w:num w:numId="25" w16cid:durableId="2123181661">
    <w:abstractNumId w:val="27"/>
  </w:num>
  <w:num w:numId="26" w16cid:durableId="238563273">
    <w:abstractNumId w:val="4"/>
  </w:num>
  <w:num w:numId="27" w16cid:durableId="79648173">
    <w:abstractNumId w:val="24"/>
  </w:num>
  <w:num w:numId="28" w16cid:durableId="984628131">
    <w:abstractNumId w:val="10"/>
  </w:num>
  <w:num w:numId="29" w16cid:durableId="1772553775">
    <w:abstractNumId w:val="25"/>
  </w:num>
  <w:num w:numId="30" w16cid:durableId="1550532254">
    <w:abstractNumId w:val="8"/>
  </w:num>
  <w:num w:numId="31" w16cid:durableId="1717511179">
    <w:abstractNumId w:val="11"/>
  </w:num>
  <w:num w:numId="32" w16cid:durableId="1636637969">
    <w:abstractNumId w:val="6"/>
  </w:num>
  <w:num w:numId="33" w16cid:durableId="547954227">
    <w:abstractNumId w:val="19"/>
  </w:num>
  <w:num w:numId="34" w16cid:durableId="459804590">
    <w:abstractNumId w:val="14"/>
  </w:num>
  <w:num w:numId="35" w16cid:durableId="507017733">
    <w:abstractNumId w:val="1"/>
  </w:num>
  <w:num w:numId="36" w16cid:durableId="1851874827">
    <w:abstractNumId w:val="20"/>
  </w:num>
  <w:num w:numId="37" w16cid:durableId="251932104">
    <w:abstractNumId w:val="2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7B"/>
    <w:rsid w:val="00002158"/>
    <w:rsid w:val="00010E97"/>
    <w:rsid w:val="00021F11"/>
    <w:rsid w:val="00043D26"/>
    <w:rsid w:val="00064426"/>
    <w:rsid w:val="00067BDB"/>
    <w:rsid w:val="000F0B1C"/>
    <w:rsid w:val="000F3CB7"/>
    <w:rsid w:val="00111325"/>
    <w:rsid w:val="0012339C"/>
    <w:rsid w:val="00152587"/>
    <w:rsid w:val="002A7FD9"/>
    <w:rsid w:val="002E14B7"/>
    <w:rsid w:val="002E42D7"/>
    <w:rsid w:val="002E5B23"/>
    <w:rsid w:val="002E7EDA"/>
    <w:rsid w:val="003168F1"/>
    <w:rsid w:val="003226D5"/>
    <w:rsid w:val="00324410"/>
    <w:rsid w:val="00382611"/>
    <w:rsid w:val="00385BAB"/>
    <w:rsid w:val="003C5DB2"/>
    <w:rsid w:val="003D4336"/>
    <w:rsid w:val="003F008D"/>
    <w:rsid w:val="004212F8"/>
    <w:rsid w:val="0043217B"/>
    <w:rsid w:val="00464CA3"/>
    <w:rsid w:val="004760EA"/>
    <w:rsid w:val="00483062"/>
    <w:rsid w:val="004C4192"/>
    <w:rsid w:val="004D0674"/>
    <w:rsid w:val="004F164A"/>
    <w:rsid w:val="00561BF8"/>
    <w:rsid w:val="00573467"/>
    <w:rsid w:val="005907FC"/>
    <w:rsid w:val="005D4C54"/>
    <w:rsid w:val="006209E0"/>
    <w:rsid w:val="0065317D"/>
    <w:rsid w:val="0066583E"/>
    <w:rsid w:val="006665F7"/>
    <w:rsid w:val="00686273"/>
    <w:rsid w:val="006953B3"/>
    <w:rsid w:val="006B2141"/>
    <w:rsid w:val="00723086"/>
    <w:rsid w:val="0073508D"/>
    <w:rsid w:val="007373CD"/>
    <w:rsid w:val="007406EB"/>
    <w:rsid w:val="0079439F"/>
    <w:rsid w:val="00796349"/>
    <w:rsid w:val="007C4071"/>
    <w:rsid w:val="007E7BB8"/>
    <w:rsid w:val="008008D3"/>
    <w:rsid w:val="0088721D"/>
    <w:rsid w:val="008A4386"/>
    <w:rsid w:val="008C57AC"/>
    <w:rsid w:val="008D2EB2"/>
    <w:rsid w:val="009451D0"/>
    <w:rsid w:val="00957DD7"/>
    <w:rsid w:val="0096015E"/>
    <w:rsid w:val="009651F2"/>
    <w:rsid w:val="009721A9"/>
    <w:rsid w:val="009A1728"/>
    <w:rsid w:val="00A328B9"/>
    <w:rsid w:val="00A45B21"/>
    <w:rsid w:val="00A52D33"/>
    <w:rsid w:val="00A81D47"/>
    <w:rsid w:val="00B54366"/>
    <w:rsid w:val="00B62A34"/>
    <w:rsid w:val="00B827B1"/>
    <w:rsid w:val="00BB56A4"/>
    <w:rsid w:val="00C377C4"/>
    <w:rsid w:val="00C5002E"/>
    <w:rsid w:val="00CE10FB"/>
    <w:rsid w:val="00D07AB4"/>
    <w:rsid w:val="00D2495C"/>
    <w:rsid w:val="00D94370"/>
    <w:rsid w:val="00DB288E"/>
    <w:rsid w:val="00DC313A"/>
    <w:rsid w:val="00DC4EC0"/>
    <w:rsid w:val="00DF4971"/>
    <w:rsid w:val="00DF791B"/>
    <w:rsid w:val="00E44192"/>
    <w:rsid w:val="00E45C59"/>
    <w:rsid w:val="00E72378"/>
    <w:rsid w:val="00E8477C"/>
    <w:rsid w:val="00E864DB"/>
    <w:rsid w:val="00E90602"/>
    <w:rsid w:val="00EA4539"/>
    <w:rsid w:val="00F31B82"/>
    <w:rsid w:val="00F86C0A"/>
    <w:rsid w:val="00FC54B9"/>
    <w:rsid w:val="00FD4F80"/>
    <w:rsid w:val="00FD648D"/>
    <w:rsid w:val="00FD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151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17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4321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321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4321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321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3217B"/>
    <w:pPr>
      <w:keepNext/>
      <w:tabs>
        <w:tab w:val="left" w:pos="720"/>
        <w:tab w:val="left" w:pos="1440"/>
        <w:tab w:val="left" w:pos="2160"/>
        <w:tab w:val="right" w:pos="8640"/>
      </w:tabs>
      <w:suppressAutoHyphens/>
      <w:jc w:val="both"/>
      <w:outlineLvl w:val="4"/>
    </w:pPr>
    <w:rPr>
      <w:rFonts w:ascii="Kudriashov" w:hAnsi="Kudriashov"/>
      <w:b/>
      <w:bCs/>
      <w:sz w:val="28"/>
      <w:szCs w:val="28"/>
      <w:lang w:val="ru-RU" w:eastAsia="ar-SA"/>
    </w:rPr>
  </w:style>
  <w:style w:type="paragraph" w:styleId="Heading6">
    <w:name w:val="heading 6"/>
    <w:basedOn w:val="Normal"/>
    <w:next w:val="Normal"/>
    <w:link w:val="Heading6Char"/>
    <w:qFormat/>
    <w:rsid w:val="0043217B"/>
    <w:pPr>
      <w:suppressAutoHyphens/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Heading7">
    <w:name w:val="heading 7"/>
    <w:basedOn w:val="Normal"/>
    <w:next w:val="Normal"/>
    <w:link w:val="Heading7Char"/>
    <w:unhideWhenUsed/>
    <w:qFormat/>
    <w:rsid w:val="0043217B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7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3217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43217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3217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43217B"/>
    <w:rPr>
      <w:rFonts w:ascii="Kudriashov" w:eastAsia="Times New Roman" w:hAnsi="Kudriashov" w:cs="Times New Roman"/>
      <w:b/>
      <w:bCs/>
      <w:sz w:val="28"/>
      <w:szCs w:val="28"/>
      <w:lang w:val="ru-RU" w:eastAsia="ar-SA"/>
    </w:rPr>
  </w:style>
  <w:style w:type="character" w:customStyle="1" w:styleId="Heading6Char">
    <w:name w:val="Heading 6 Char"/>
    <w:basedOn w:val="DefaultParagraphFont"/>
    <w:link w:val="Heading6"/>
    <w:rsid w:val="0043217B"/>
    <w:rPr>
      <w:rFonts w:ascii="Times New Roman" w:eastAsia="Times New Roman" w:hAnsi="Times New Roman" w:cs="Times New Roman"/>
      <w:b/>
      <w:bCs/>
      <w:sz w:val="22"/>
      <w:szCs w:val="22"/>
      <w:lang w:eastAsia="ar-SA"/>
    </w:rPr>
  </w:style>
  <w:style w:type="character" w:customStyle="1" w:styleId="Heading7Char">
    <w:name w:val="Heading 7 Char"/>
    <w:basedOn w:val="DefaultParagraphFont"/>
    <w:link w:val="Heading7"/>
    <w:rsid w:val="0043217B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rsid w:val="0043217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17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43217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17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43217B"/>
  </w:style>
  <w:style w:type="paragraph" w:styleId="NormalWeb">
    <w:name w:val="Normal (Web)"/>
    <w:basedOn w:val="Normal"/>
    <w:uiPriority w:val="99"/>
    <w:rsid w:val="0043217B"/>
    <w:pPr>
      <w:spacing w:before="100" w:beforeAutospacing="1" w:after="100" w:afterAutospacing="1"/>
    </w:pPr>
  </w:style>
  <w:style w:type="character" w:styleId="Hyperlink">
    <w:name w:val="Hyperlink"/>
    <w:uiPriority w:val="99"/>
    <w:rsid w:val="0043217B"/>
    <w:rPr>
      <w:color w:val="0000FF"/>
      <w:u w:val="single"/>
    </w:rPr>
  </w:style>
  <w:style w:type="character" w:styleId="FollowedHyperlink">
    <w:name w:val="FollowedHyperlink"/>
    <w:rsid w:val="0043217B"/>
    <w:rPr>
      <w:color w:val="0000FF"/>
      <w:u w:val="single"/>
    </w:rPr>
  </w:style>
  <w:style w:type="character" w:customStyle="1" w:styleId="1">
    <w:name w:val="1"/>
    <w:basedOn w:val="DefaultParagraphFont"/>
    <w:rsid w:val="0043217B"/>
  </w:style>
  <w:style w:type="paragraph" w:customStyle="1" w:styleId="right">
    <w:name w:val="right"/>
    <w:basedOn w:val="Normal"/>
    <w:rsid w:val="0043217B"/>
    <w:pPr>
      <w:spacing w:before="100" w:beforeAutospacing="1" w:after="100" w:afterAutospacing="1"/>
    </w:pPr>
  </w:style>
  <w:style w:type="paragraph" w:customStyle="1" w:styleId="7">
    <w:name w:val="7"/>
    <w:basedOn w:val="Normal"/>
    <w:rsid w:val="0043217B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43217B"/>
    <w:pPr>
      <w:suppressAutoHyphens/>
      <w:jc w:val="both"/>
    </w:pPr>
    <w:rPr>
      <w:rFonts w:ascii="Kudriashov" w:hAnsi="Kudriashov"/>
      <w:b/>
      <w:bCs/>
      <w:sz w:val="32"/>
      <w:lang w:eastAsia="ar-SA"/>
    </w:rPr>
  </w:style>
  <w:style w:type="character" w:customStyle="1" w:styleId="BodyTextChar">
    <w:name w:val="Body Text Char"/>
    <w:basedOn w:val="DefaultParagraphFont"/>
    <w:link w:val="BodyText"/>
    <w:rsid w:val="0043217B"/>
    <w:rPr>
      <w:rFonts w:ascii="Kudriashov" w:eastAsia="Times New Roman" w:hAnsi="Kudriashov" w:cs="Times New Roman"/>
      <w:b/>
      <w:bCs/>
      <w:sz w:val="32"/>
      <w:lang w:eastAsia="ar-SA"/>
    </w:rPr>
  </w:style>
  <w:style w:type="character" w:styleId="Emphasis">
    <w:name w:val="Emphasis"/>
    <w:uiPriority w:val="20"/>
    <w:qFormat/>
    <w:rsid w:val="0043217B"/>
    <w:rPr>
      <w:i/>
      <w:iCs/>
    </w:rPr>
  </w:style>
  <w:style w:type="paragraph" w:styleId="BodyTextIndent2">
    <w:name w:val="Body Text Indent 2"/>
    <w:basedOn w:val="Normal"/>
    <w:link w:val="BodyTextIndent2Char"/>
    <w:rsid w:val="0043217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3217B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43217B"/>
    <w:rPr>
      <w:b/>
      <w:bCs/>
    </w:rPr>
  </w:style>
  <w:style w:type="character" w:customStyle="1" w:styleId="st">
    <w:name w:val="st"/>
    <w:basedOn w:val="DefaultParagraphFont"/>
    <w:rsid w:val="0043217B"/>
  </w:style>
  <w:style w:type="character" w:customStyle="1" w:styleId="bc">
    <w:name w:val="bc"/>
    <w:basedOn w:val="DefaultParagraphFont"/>
    <w:rsid w:val="0043217B"/>
  </w:style>
  <w:style w:type="paragraph" w:styleId="BodyText2">
    <w:name w:val="Body Text 2"/>
    <w:basedOn w:val="Normal"/>
    <w:link w:val="BodyText2Char"/>
    <w:rsid w:val="0043217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3217B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rsid w:val="0043217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3217B"/>
    <w:rPr>
      <w:rFonts w:ascii="Times New Roman" w:eastAsia="Times New Roman" w:hAnsi="Times New Roman" w:cs="Times New Roman"/>
    </w:rPr>
  </w:style>
  <w:style w:type="paragraph" w:customStyle="1" w:styleId="a">
    <w:name w:val="Ïîäçàãîëîâîê"/>
    <w:next w:val="Normal"/>
    <w:rsid w:val="0043217B"/>
    <w:pPr>
      <w:keepNext/>
      <w:keepLines/>
      <w:jc w:val="center"/>
    </w:pPr>
    <w:rPr>
      <w:rFonts w:ascii="Kudriashov" w:eastAsia="Times New Roman" w:hAnsi="Kudriashov" w:cs="Kudriashov"/>
      <w:b/>
      <w:sz w:val="22"/>
      <w:szCs w:val="20"/>
      <w:lang w:val="ru-RU"/>
    </w:rPr>
  </w:style>
  <w:style w:type="paragraph" w:customStyle="1" w:styleId="a0">
    <w:name w:val="Çàãîëîâîê"/>
    <w:rsid w:val="0043217B"/>
    <w:pPr>
      <w:keepNext/>
      <w:keepLines/>
      <w:pageBreakBefore/>
      <w:jc w:val="center"/>
    </w:pPr>
    <w:rPr>
      <w:rFonts w:ascii="Kudriashov" w:eastAsia="Times New Roman" w:hAnsi="Kudriashov" w:cs="Kudriashov"/>
      <w:i/>
      <w:sz w:val="30"/>
      <w:szCs w:val="20"/>
      <w:lang w:val="ru-RU"/>
    </w:rPr>
  </w:style>
  <w:style w:type="paragraph" w:customStyle="1" w:styleId="10">
    <w:name w:val="Ïîäçàãîëîâîê1"/>
    <w:rsid w:val="0043217B"/>
    <w:pPr>
      <w:keepNext/>
      <w:keepLines/>
      <w:pageBreakBefore/>
      <w:jc w:val="center"/>
    </w:pPr>
    <w:rPr>
      <w:rFonts w:ascii="Kudriashov" w:eastAsia="Times New Roman" w:hAnsi="Kudriashov" w:cs="Kudriashov"/>
      <w:b/>
      <w:szCs w:val="20"/>
    </w:rPr>
  </w:style>
  <w:style w:type="character" w:customStyle="1" w:styleId="Quote1">
    <w:name w:val="Quote1"/>
    <w:rsid w:val="0043217B"/>
  </w:style>
  <w:style w:type="paragraph" w:styleId="BalloonText">
    <w:name w:val="Balloon Text"/>
    <w:basedOn w:val="Normal"/>
    <w:link w:val="BalloonTextChar"/>
    <w:rsid w:val="00432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217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217B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nhideWhenUsed/>
    <w:rsid w:val="0043217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3217B"/>
    <w:rPr>
      <w:rFonts w:ascii="Times New Roman" w:eastAsia="Times New Roman" w:hAnsi="Times New Roman" w:cs="Times New Roman"/>
      <w:sz w:val="16"/>
      <w:szCs w:val="16"/>
    </w:rPr>
  </w:style>
  <w:style w:type="character" w:customStyle="1" w:styleId="Quote2">
    <w:name w:val="Quote2"/>
    <w:rsid w:val="0043217B"/>
  </w:style>
  <w:style w:type="paragraph" w:customStyle="1" w:styleId="Heading">
    <w:name w:val="Heading"/>
    <w:basedOn w:val="Normal"/>
    <w:next w:val="BodyText"/>
    <w:rsid w:val="0043217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BodyText3">
    <w:name w:val="Body Text 3"/>
    <w:basedOn w:val="Normal"/>
    <w:link w:val="BodyText3Char"/>
    <w:rsid w:val="0043217B"/>
    <w:pPr>
      <w:suppressAutoHyphens/>
      <w:jc w:val="both"/>
    </w:pPr>
    <w:rPr>
      <w:rFonts w:ascii="Kudriashov" w:hAnsi="Kudriashov"/>
      <w:sz w:val="32"/>
      <w:lang w:eastAsia="ar-SA"/>
    </w:rPr>
  </w:style>
  <w:style w:type="character" w:customStyle="1" w:styleId="BodyText3Char">
    <w:name w:val="Body Text 3 Char"/>
    <w:basedOn w:val="DefaultParagraphFont"/>
    <w:link w:val="BodyText3"/>
    <w:rsid w:val="0043217B"/>
    <w:rPr>
      <w:rFonts w:ascii="Kudriashov" w:eastAsia="Times New Roman" w:hAnsi="Kudriashov" w:cs="Times New Roman"/>
      <w:sz w:val="32"/>
      <w:lang w:eastAsia="ar-SA"/>
    </w:rPr>
  </w:style>
  <w:style w:type="paragraph" w:customStyle="1" w:styleId="prl">
    <w:name w:val="prl"/>
    <w:basedOn w:val="Normal"/>
    <w:rsid w:val="0043217B"/>
    <w:pPr>
      <w:spacing w:before="100" w:beforeAutospacing="1" w:after="100" w:afterAutospacing="1"/>
    </w:pPr>
  </w:style>
  <w:style w:type="paragraph" w:customStyle="1" w:styleId="dop">
    <w:name w:val="dop"/>
    <w:basedOn w:val="Normal"/>
    <w:rsid w:val="0043217B"/>
    <w:pPr>
      <w:spacing w:before="100" w:beforeAutospacing="1" w:after="100" w:afterAutospacing="1"/>
    </w:pPr>
  </w:style>
  <w:style w:type="character" w:customStyle="1" w:styleId="mw-headline">
    <w:name w:val="mw-headline"/>
    <w:rsid w:val="0043217B"/>
  </w:style>
  <w:style w:type="character" w:customStyle="1" w:styleId="editsection">
    <w:name w:val="editsection"/>
    <w:rsid w:val="0043217B"/>
  </w:style>
  <w:style w:type="paragraph" w:customStyle="1" w:styleId="text">
    <w:name w:val="text"/>
    <w:basedOn w:val="Normal"/>
    <w:rsid w:val="0043217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3217B"/>
  </w:style>
  <w:style w:type="character" w:customStyle="1" w:styleId="nickname">
    <w:name w:val="nickname"/>
    <w:basedOn w:val="DefaultParagraphFont"/>
    <w:rsid w:val="0043217B"/>
  </w:style>
  <w:style w:type="paragraph" w:styleId="Title">
    <w:name w:val="Title"/>
    <w:basedOn w:val="Normal"/>
    <w:link w:val="TitleChar"/>
    <w:qFormat/>
    <w:rsid w:val="0043217B"/>
    <w:pPr>
      <w:jc w:val="center"/>
    </w:pPr>
    <w:rPr>
      <w:rFonts w:ascii="Academy Italic" w:hAnsi="Academy Italic"/>
      <w:sz w:val="44"/>
    </w:rPr>
  </w:style>
  <w:style w:type="character" w:customStyle="1" w:styleId="TitleChar">
    <w:name w:val="Title Char"/>
    <w:basedOn w:val="DefaultParagraphFont"/>
    <w:link w:val="Title"/>
    <w:rsid w:val="0043217B"/>
    <w:rPr>
      <w:rFonts w:ascii="Academy Italic" w:eastAsia="Times New Roman" w:hAnsi="Academy Italic" w:cs="Times New Roman"/>
      <w:sz w:val="44"/>
    </w:rPr>
  </w:style>
  <w:style w:type="character" w:customStyle="1" w:styleId="Quote3">
    <w:name w:val="Quote3"/>
    <w:rsid w:val="0043217B"/>
  </w:style>
  <w:style w:type="character" w:customStyle="1" w:styleId="Quote4">
    <w:name w:val="Quote4"/>
    <w:rsid w:val="0043217B"/>
  </w:style>
  <w:style w:type="table" w:styleId="TableGrid">
    <w:name w:val="Table Grid"/>
    <w:basedOn w:val="TableNormal"/>
    <w:uiPriority w:val="59"/>
    <w:rsid w:val="0043217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32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1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17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17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21</Pages>
  <Words>5682</Words>
  <Characters>33018</Characters>
  <Application>Microsoft Office Word</Application>
  <DocSecurity>0</DocSecurity>
  <Lines>892</Lines>
  <Paragraphs>302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Ruvim Khemchan</dc:creator>
  <cp:keywords/>
  <dc:description/>
  <cp:lastModifiedBy>Oleg Vygovskiy</cp:lastModifiedBy>
  <cp:revision>3</cp:revision>
  <dcterms:created xsi:type="dcterms:W3CDTF">2026-08-07T08:22:00Z</dcterms:created>
  <dcterms:modified xsi:type="dcterms:W3CDTF">2026-08-08T06:38:00Z</dcterms:modified>
</cp:coreProperties>
</file>