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FB55D0" w14:textId="727AAF88" w:rsidR="00000000" w:rsidRDefault="00000000" w:rsidP="00926B62">
      <w:pPr>
        <w:autoSpaceDE w:val="0"/>
        <w:autoSpaceDN w:val="0"/>
        <w:adjustRightInd w:val="0"/>
        <w:rPr>
          <w:rFonts w:ascii="Arial" w:hAnsi="Arial" w:cs="Arial"/>
          <w:i/>
          <w:iCs/>
          <w:sz w:val="28"/>
          <w:szCs w:val="28"/>
          <w:lang w:val="ru-RU"/>
        </w:rPr>
      </w:pPr>
      <w:r w:rsidRPr="00CD745F">
        <w:rPr>
          <w:rFonts w:ascii="Arial Narrow" w:hAnsi="Arial Narrow" w:cs="Arial"/>
          <w:b/>
          <w:bCs/>
          <w:i/>
          <w:sz w:val="32"/>
          <w:szCs w:val="32"/>
          <w:lang w:val="ru-RU"/>
        </w:rPr>
        <w:t>Сопровождение к десятинам:</w:t>
      </w:r>
      <w:r w:rsidRPr="00A21475">
        <w:rPr>
          <w:rFonts w:ascii="Arial" w:hAnsi="Arial" w:cs="Arial"/>
          <w:i/>
          <w:sz w:val="32"/>
          <w:szCs w:val="32"/>
          <w:lang w:val="ru-RU"/>
        </w:rPr>
        <w:t xml:space="preserve">       </w:t>
      </w:r>
      <w:r w:rsidRPr="00143CE7">
        <w:rPr>
          <w:rFonts w:ascii="Arial" w:hAnsi="Arial" w:cs="Arial"/>
          <w:i/>
          <w:sz w:val="32"/>
          <w:szCs w:val="32"/>
          <w:lang w:val="ru-RU"/>
        </w:rPr>
        <w:t xml:space="preserve">     </w:t>
      </w:r>
      <w:r>
        <w:rPr>
          <w:rFonts w:ascii="Arial" w:hAnsi="Arial" w:cs="Arial"/>
          <w:i/>
          <w:sz w:val="32"/>
          <w:szCs w:val="32"/>
          <w:lang w:val="ru-RU"/>
        </w:rPr>
        <w:t xml:space="preserve">       </w:t>
      </w:r>
      <w:r w:rsidRPr="00143CE7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Pr="001C538F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0</w:t>
      </w:r>
      <w:r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8</w:t>
      </w:r>
      <w:r w:rsidRPr="001C538F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.</w:t>
      </w:r>
      <w:r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02</w:t>
      </w:r>
      <w:r w:rsidRPr="001C538F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.2</w:t>
      </w:r>
      <w:r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6</w:t>
      </w:r>
      <w:r w:rsidRPr="00873708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  <w:r w:rsidRPr="00873708">
        <w:rPr>
          <w:rFonts w:ascii="Arial Narrow" w:hAnsi="Arial Narrow" w:cs="Arial"/>
          <w:b/>
          <w:i/>
          <w:sz w:val="28"/>
          <w:szCs w:val="28"/>
          <w:lang w:val="ru-RU"/>
        </w:rPr>
        <w:t xml:space="preserve">Воскресение 12:00 </w:t>
      </w:r>
      <w:r>
        <w:rPr>
          <w:rFonts w:ascii="Arial Narrow" w:hAnsi="Arial Narrow" w:cs="Arial"/>
          <w:b/>
          <w:i/>
          <w:sz w:val="28"/>
          <w:szCs w:val="28"/>
        </w:rPr>
        <w:t>P</w:t>
      </w:r>
      <w:r w:rsidRPr="00873708">
        <w:rPr>
          <w:rFonts w:ascii="Arial Narrow" w:hAnsi="Arial Narrow" w:cs="Arial"/>
          <w:b/>
          <w:i/>
          <w:sz w:val="28"/>
          <w:szCs w:val="28"/>
          <w:lang w:val="ru-RU"/>
        </w:rPr>
        <w:t>.М.</w:t>
      </w:r>
    </w:p>
    <w:p w14:paraId="1417BE18" w14:textId="77777777" w:rsidR="00000000" w:rsidRPr="003408EB" w:rsidRDefault="00000000" w:rsidP="000A275F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DE454AA" w14:textId="77777777" w:rsidR="00000000" w:rsidRPr="008979D9" w:rsidRDefault="00000000" w:rsidP="000A275F">
      <w:pPr>
        <w:jc w:val="both"/>
        <w:rPr>
          <w:rFonts w:ascii="Arial" w:hAnsi="Arial" w:cs="Arial"/>
          <w:i/>
          <w:iCs/>
          <w:sz w:val="28"/>
          <w:szCs w:val="28"/>
          <w:u w:val="single"/>
          <w:lang w:val="ru-RU"/>
        </w:rPr>
      </w:pPr>
      <w:r w:rsidRPr="000A275F">
        <w:rPr>
          <w:rFonts w:ascii="Arial" w:hAnsi="Arial" w:cs="Arial"/>
          <w:i/>
          <w:iCs/>
          <w:sz w:val="28"/>
          <w:szCs w:val="28"/>
          <w:lang w:val="ru-RU"/>
        </w:rPr>
        <w:t>И сказал Сидящий на престоле: се, творю все новое. И говорит мне: напиши; ибо слова сии истинны и верны.</w:t>
      </w:r>
      <w:r w:rsidRPr="003F4610">
        <w:rPr>
          <w:rFonts w:ascii="Arial" w:hAnsi="Arial" w:cs="Arial"/>
          <w:i/>
          <w:iCs/>
          <w:sz w:val="28"/>
          <w:szCs w:val="28"/>
          <w:lang w:val="ru-RU"/>
        </w:rPr>
        <w:t xml:space="preserve"> </w:t>
      </w:r>
      <w:r w:rsidRPr="00E221C4">
        <w:rPr>
          <w:rFonts w:ascii="Arial" w:hAnsi="Arial" w:cs="Arial"/>
          <w:i/>
          <w:iCs/>
          <w:sz w:val="28"/>
          <w:szCs w:val="28"/>
          <w:lang w:val="ru-RU"/>
        </w:rPr>
        <w:t>(</w:t>
      </w:r>
      <w:r w:rsidRPr="00E221C4">
        <w:rPr>
          <w:rFonts w:ascii="Arial" w:hAnsi="Arial" w:cs="Arial"/>
          <w:i/>
          <w:iCs/>
          <w:sz w:val="28"/>
          <w:szCs w:val="28"/>
          <w:lang w:val="ru-RU"/>
        </w:rPr>
        <w:t>Отк.</w:t>
      </w:r>
      <w:r w:rsidRPr="00E221C4">
        <w:rPr>
          <w:rFonts w:ascii="Arial" w:hAnsi="Arial" w:cs="Arial"/>
          <w:i/>
          <w:iCs/>
          <w:sz w:val="28"/>
          <w:szCs w:val="28"/>
          <w:lang w:val="ru-RU"/>
        </w:rPr>
        <w:t>21</w:t>
      </w:r>
      <w:r w:rsidRPr="00E221C4">
        <w:rPr>
          <w:rFonts w:ascii="Arial" w:hAnsi="Arial" w:cs="Arial"/>
          <w:i/>
          <w:iCs/>
          <w:sz w:val="28"/>
          <w:szCs w:val="28"/>
          <w:lang w:val="ru-RU"/>
        </w:rPr>
        <w:t>:</w:t>
      </w:r>
      <w:r w:rsidRPr="00E221C4">
        <w:rPr>
          <w:rFonts w:ascii="Arial" w:hAnsi="Arial" w:cs="Arial"/>
          <w:i/>
          <w:iCs/>
          <w:sz w:val="28"/>
          <w:szCs w:val="28"/>
          <w:lang w:val="ru-RU"/>
        </w:rPr>
        <w:t>5</w:t>
      </w:r>
      <w:r w:rsidRPr="00E221C4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B90F591" w14:textId="77777777" w:rsidR="00000000" w:rsidRPr="006260DD" w:rsidRDefault="00000000" w:rsidP="008979D9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329A699" w14:textId="77777777" w:rsidR="00000000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F4610">
        <w:rPr>
          <w:rFonts w:ascii="Arial" w:hAnsi="Arial" w:cs="Arial"/>
          <w:b/>
          <w:bCs/>
          <w:sz w:val="28"/>
          <w:szCs w:val="28"/>
          <w:lang w:val="ru-RU"/>
        </w:rPr>
        <w:t>С</w:t>
      </w:r>
      <w:r w:rsidRPr="003F4610">
        <w:rPr>
          <w:rFonts w:ascii="Arial" w:hAnsi="Arial" w:cs="Arial"/>
          <w:b/>
          <w:bCs/>
          <w:sz w:val="28"/>
          <w:szCs w:val="28"/>
          <w:lang w:val="ru-RU"/>
        </w:rPr>
        <w:t>лово «новый»</w:t>
      </w:r>
      <w:r>
        <w:rPr>
          <w:rFonts w:ascii="Arial" w:hAnsi="Arial" w:cs="Arial"/>
          <w:sz w:val="28"/>
          <w:szCs w:val="28"/>
          <w:lang w:val="ru-RU"/>
        </w:rPr>
        <w:t xml:space="preserve">, по отношению к Богу и, избранному Им человеку, </w:t>
      </w:r>
      <w:r>
        <w:rPr>
          <w:rFonts w:ascii="Arial" w:hAnsi="Arial" w:cs="Arial"/>
          <w:sz w:val="28"/>
          <w:szCs w:val="28"/>
          <w:lang w:val="ru-RU"/>
        </w:rPr>
        <w:t>имеет</w:t>
      </w:r>
      <w:r>
        <w:rPr>
          <w:rFonts w:ascii="Arial" w:hAnsi="Arial" w:cs="Arial"/>
          <w:sz w:val="28"/>
          <w:szCs w:val="28"/>
          <w:lang w:val="ru-RU"/>
        </w:rPr>
        <w:t xml:space="preserve"> следующее значение:</w:t>
      </w:r>
    </w:p>
    <w:p w14:paraId="5FE91D36" w14:textId="77777777" w:rsidR="00000000" w:rsidRPr="001E2E3C" w:rsidRDefault="00000000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D129476" w14:textId="77777777" w:rsidR="00000000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15CFC">
        <w:rPr>
          <w:rFonts w:ascii="Arial" w:hAnsi="Arial" w:cs="Arial"/>
          <w:b/>
          <w:sz w:val="28"/>
          <w:szCs w:val="28"/>
          <w:lang w:val="ru-RU"/>
        </w:rPr>
        <w:t xml:space="preserve">Новый </w:t>
      </w:r>
      <w:r>
        <w:rPr>
          <w:rFonts w:ascii="Arial" w:hAnsi="Arial" w:cs="Arial"/>
          <w:sz w:val="28"/>
          <w:szCs w:val="28"/>
          <w:lang w:val="ru-RU"/>
        </w:rPr>
        <w:t xml:space="preserve">– вечный, святой, нетленный. </w:t>
      </w:r>
    </w:p>
    <w:p w14:paraId="1CD61F4D" w14:textId="77777777" w:rsidR="00000000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proofErr w:type="spellStart"/>
      <w:r>
        <w:rPr>
          <w:rFonts w:ascii="Arial" w:hAnsi="Arial" w:cs="Arial"/>
          <w:sz w:val="28"/>
          <w:szCs w:val="28"/>
          <w:lang w:val="ru-RU"/>
        </w:rPr>
        <w:t>Неветшающий</w:t>
      </w:r>
      <w:proofErr w:type="spellEnd"/>
      <w:r>
        <w:rPr>
          <w:rFonts w:ascii="Arial" w:hAnsi="Arial" w:cs="Arial"/>
          <w:sz w:val="28"/>
          <w:szCs w:val="28"/>
          <w:lang w:val="ru-RU"/>
        </w:rPr>
        <w:t>; тождественный с Богом.</w:t>
      </w:r>
    </w:p>
    <w:p w14:paraId="5D7B9BCC" w14:textId="77777777" w:rsidR="00000000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Чистый, девственный искренний. </w:t>
      </w:r>
    </w:p>
    <w:p w14:paraId="6A14BE3E" w14:textId="77777777" w:rsidR="00000000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Праведный; верный; постоянный.</w:t>
      </w:r>
    </w:p>
    <w:p w14:paraId="38D34842" w14:textId="77777777" w:rsidR="00000000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Неизменный; непоколебимый; твёрдый.</w:t>
      </w:r>
    </w:p>
    <w:p w14:paraId="1C87EFDC" w14:textId="77777777" w:rsidR="00000000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Господствующий над временем.</w:t>
      </w:r>
    </w:p>
    <w:p w14:paraId="26098345" w14:textId="77777777" w:rsidR="00000000" w:rsidRPr="001156ED" w:rsidRDefault="00000000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5FDB852" w14:textId="77777777" w:rsidR="00000000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1156ED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Согласно имеющейся констатации, </w:t>
      </w:r>
      <w:r w:rsidRPr="001E2E3C">
        <w:rPr>
          <w:rFonts w:ascii="Arial" w:hAnsi="Arial" w:cs="Arial"/>
          <w:b/>
          <w:sz w:val="28"/>
          <w:szCs w:val="28"/>
          <w:lang w:val="ru-RU"/>
        </w:rPr>
        <w:t>слово «новый»</w:t>
      </w:r>
      <w:r>
        <w:rPr>
          <w:rFonts w:ascii="Arial" w:hAnsi="Arial" w:cs="Arial"/>
          <w:sz w:val="28"/>
          <w:szCs w:val="28"/>
          <w:lang w:val="ru-RU"/>
        </w:rPr>
        <w:t xml:space="preserve">, по отношению к имени Бога и к Иерусалиму, в лице избранного Богом народа рассматривается, как нечто вечное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неветшающее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14:paraId="0194FBDB" w14:textId="77777777" w:rsidR="00000000" w:rsidRPr="00A76F79" w:rsidRDefault="00000000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B8EC0C6" w14:textId="77777777" w:rsidR="00000000" w:rsidRPr="00DB65DF" w:rsidRDefault="00000000" w:rsidP="008C1C5D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4562C">
        <w:rPr>
          <w:rFonts w:ascii="Arial" w:hAnsi="Arial" w:cs="Arial"/>
          <w:i/>
          <w:iCs/>
          <w:sz w:val="28"/>
          <w:szCs w:val="28"/>
          <w:lang w:val="ru-RU"/>
        </w:rPr>
        <w:t xml:space="preserve">И я, Иоанн, увидел </w:t>
      </w:r>
      <w:proofErr w:type="spellStart"/>
      <w:r w:rsidRPr="00B4562C">
        <w:rPr>
          <w:rFonts w:ascii="Arial" w:hAnsi="Arial" w:cs="Arial"/>
          <w:i/>
          <w:iCs/>
          <w:sz w:val="28"/>
          <w:szCs w:val="28"/>
          <w:lang w:val="ru-RU"/>
        </w:rPr>
        <w:t>святый</w:t>
      </w:r>
      <w:proofErr w:type="spellEnd"/>
      <w:r w:rsidRPr="00B4562C">
        <w:rPr>
          <w:rFonts w:ascii="Arial" w:hAnsi="Arial" w:cs="Arial"/>
          <w:i/>
          <w:iCs/>
          <w:sz w:val="28"/>
          <w:szCs w:val="28"/>
          <w:lang w:val="ru-RU"/>
        </w:rPr>
        <w:t xml:space="preserve"> город Иерусалим, новый, сходящий от Бога с неба, приготовленный как невеста, украшенная для мужа своего.</w:t>
      </w:r>
      <w:r>
        <w:rPr>
          <w:rFonts w:ascii="Arial" w:hAnsi="Arial" w:cs="Arial"/>
          <w:i/>
          <w:iCs/>
          <w:sz w:val="28"/>
          <w:szCs w:val="28"/>
          <w:lang w:val="ru-RU"/>
        </w:rPr>
        <w:t xml:space="preserve"> </w:t>
      </w:r>
      <w:r w:rsidRPr="000A275F">
        <w:rPr>
          <w:rFonts w:ascii="Arial" w:hAnsi="Arial" w:cs="Arial"/>
          <w:i/>
          <w:iCs/>
          <w:sz w:val="28"/>
          <w:szCs w:val="28"/>
          <w:lang w:val="ru-RU"/>
        </w:rPr>
        <w:t>(</w:t>
      </w:r>
      <w:r w:rsidRPr="008979D9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Отк.</w:t>
      </w:r>
      <w:r w:rsidRPr="000A275F">
        <w:rPr>
          <w:rFonts w:ascii="Arial" w:hAnsi="Arial" w:cs="Arial"/>
          <w:i/>
          <w:iCs/>
          <w:sz w:val="28"/>
          <w:szCs w:val="28"/>
          <w:lang w:val="ru-RU"/>
        </w:rPr>
        <w:t>21:</w:t>
      </w:r>
      <w:r>
        <w:rPr>
          <w:rFonts w:ascii="Arial" w:hAnsi="Arial" w:cs="Arial"/>
          <w:i/>
          <w:iCs/>
          <w:sz w:val="28"/>
          <w:szCs w:val="28"/>
          <w:lang w:val="ru-RU"/>
        </w:rPr>
        <w:t>2</w:t>
      </w:r>
      <w:r w:rsidRPr="000A275F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E8638F5" w14:textId="77777777" w:rsidR="00000000" w:rsidRPr="00DB65DF" w:rsidRDefault="00000000" w:rsidP="008C1C5D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E43E9D1" w14:textId="77777777" w:rsidR="00000000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1156ED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1E2E3C">
        <w:rPr>
          <w:rFonts w:ascii="Arial" w:hAnsi="Arial" w:cs="Arial"/>
          <w:b/>
          <w:sz w:val="28"/>
          <w:szCs w:val="28"/>
          <w:lang w:val="ru-RU"/>
        </w:rPr>
        <w:t>Слово «новый»</w:t>
      </w:r>
      <w:r>
        <w:rPr>
          <w:rFonts w:ascii="Arial" w:hAnsi="Arial" w:cs="Arial"/>
          <w:sz w:val="28"/>
          <w:szCs w:val="28"/>
          <w:lang w:val="ru-RU"/>
        </w:rPr>
        <w:t>, в отношениях человека с Богом заключает и несёт в себе девственную чистоту сердца</w:t>
      </w:r>
      <w:r w:rsidRPr="00BF33B5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же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неповреждённость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14:paraId="4E6DD675" w14:textId="77777777" w:rsidR="00000000" w:rsidRPr="008979D9" w:rsidRDefault="00000000" w:rsidP="0078300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6C9370B" w14:textId="77777777" w:rsidR="00000000" w:rsidRPr="008979D9" w:rsidRDefault="00000000" w:rsidP="00140FB3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C1C63">
        <w:rPr>
          <w:rFonts w:ascii="Arial" w:hAnsi="Arial" w:cs="Arial"/>
          <w:i/>
          <w:iCs/>
          <w:sz w:val="28"/>
          <w:szCs w:val="28"/>
          <w:lang w:val="ru-RU"/>
        </w:rPr>
        <w:t>Ибо я ревную о вас ревностью Божиею; потому что я обручил вас единому мужу, чтобы представить Христу чистою девою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8979D9">
        <w:rPr>
          <w:rFonts w:ascii="Arial" w:hAnsi="Arial" w:cs="Arial"/>
          <w:i/>
          <w:iCs/>
          <w:sz w:val="28"/>
          <w:szCs w:val="28"/>
          <w:u w:val="single"/>
          <w:lang w:val="ru-RU"/>
        </w:rPr>
        <w:t>2.Кор.11:2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0519A74" w14:textId="77777777" w:rsidR="00000000" w:rsidRPr="008979D9" w:rsidRDefault="00000000" w:rsidP="0078300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59F3ED6" w14:textId="77777777" w:rsidR="00000000" w:rsidRPr="00515CFC" w:rsidRDefault="00000000" w:rsidP="00783002">
      <w:pPr>
        <w:jc w:val="both"/>
        <w:rPr>
          <w:rFonts w:ascii="Arial" w:hAnsi="Arial" w:cs="Arial"/>
          <w:sz w:val="16"/>
          <w:szCs w:val="16"/>
          <w:lang w:val="ru-RU"/>
        </w:rPr>
      </w:pPr>
      <w:r w:rsidRPr="009C1C63">
        <w:rPr>
          <w:rFonts w:ascii="Arial" w:hAnsi="Arial" w:cs="Arial"/>
          <w:i/>
          <w:iCs/>
          <w:sz w:val="28"/>
          <w:szCs w:val="28"/>
          <w:lang w:val="ru-RU"/>
        </w:rPr>
        <w:t>Блаженны чистые сердцем, ибо они Бога узрят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8979D9">
        <w:rPr>
          <w:rFonts w:ascii="Arial" w:hAnsi="Arial" w:cs="Arial"/>
          <w:i/>
          <w:iCs/>
          <w:sz w:val="28"/>
          <w:szCs w:val="28"/>
          <w:u w:val="single"/>
          <w:lang w:val="ru-RU"/>
        </w:rPr>
        <w:t>Мф.5:8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93A8AC2" w14:textId="77777777" w:rsidR="00000000" w:rsidRPr="001E2E3C" w:rsidRDefault="00000000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5EA0759" w14:textId="77777777" w:rsidR="00000000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1156ED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1E2E3C">
        <w:rPr>
          <w:rFonts w:ascii="Arial" w:hAnsi="Arial" w:cs="Arial"/>
          <w:b/>
          <w:sz w:val="28"/>
          <w:szCs w:val="28"/>
          <w:lang w:val="ru-RU"/>
        </w:rPr>
        <w:t>Слово «новый»</w:t>
      </w:r>
      <w:r>
        <w:rPr>
          <w:rFonts w:ascii="Arial" w:hAnsi="Arial" w:cs="Arial"/>
          <w:sz w:val="28"/>
          <w:szCs w:val="28"/>
          <w:lang w:val="ru-RU"/>
        </w:rPr>
        <w:t>, в отношениях человека с Богом заключает и несёт в себе постоянство и верность отношений друг ко другу.</w:t>
      </w:r>
    </w:p>
    <w:p w14:paraId="3E28B720" w14:textId="77777777" w:rsidR="00000000" w:rsidRPr="001E2E3C" w:rsidRDefault="00000000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B061FA4" w14:textId="77777777" w:rsidR="00000000" w:rsidRPr="008979D9" w:rsidRDefault="00000000" w:rsidP="0078300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50341">
        <w:rPr>
          <w:rFonts w:ascii="Arial" w:hAnsi="Arial" w:cs="Arial"/>
          <w:i/>
          <w:iCs/>
          <w:sz w:val="28"/>
          <w:szCs w:val="28"/>
          <w:lang w:val="ru-RU"/>
        </w:rPr>
        <w:t>Послушанием истине чрез Духа, очистив души ваши к нелицемерному братолюбию, постоянно любите друг друга от чистого сердца, как возрожденные не от тленного семени, но от нетленного, от слова Божия, живаго и пребывающего вовек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proofErr w:type="gramStart"/>
      <w:r w:rsidRPr="008979D9">
        <w:rPr>
          <w:rFonts w:ascii="Arial" w:hAnsi="Arial" w:cs="Arial"/>
          <w:i/>
          <w:iCs/>
          <w:sz w:val="28"/>
          <w:szCs w:val="28"/>
          <w:u w:val="single"/>
          <w:lang w:val="ru-RU"/>
        </w:rPr>
        <w:t>1.Пет</w:t>
      </w:r>
      <w:proofErr w:type="gramEnd"/>
      <w:r w:rsidRPr="008979D9">
        <w:rPr>
          <w:rFonts w:ascii="Arial" w:hAnsi="Arial" w:cs="Arial"/>
          <w:i/>
          <w:iCs/>
          <w:sz w:val="28"/>
          <w:szCs w:val="28"/>
          <w:u w:val="single"/>
          <w:lang w:val="ru-RU"/>
        </w:rPr>
        <w:t>.1:22,23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4F8A852" w14:textId="77777777" w:rsidR="00000000" w:rsidRPr="001E2E3C" w:rsidRDefault="00000000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25E5884" w14:textId="77777777" w:rsidR="00000000" w:rsidRPr="00BF33B5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1156ED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1E2E3C">
        <w:rPr>
          <w:rFonts w:ascii="Arial" w:hAnsi="Arial" w:cs="Arial"/>
          <w:b/>
          <w:sz w:val="28"/>
          <w:szCs w:val="28"/>
          <w:lang w:val="ru-RU"/>
        </w:rPr>
        <w:t>Слово «новый»</w:t>
      </w:r>
      <w:r>
        <w:rPr>
          <w:rFonts w:ascii="Arial" w:hAnsi="Arial" w:cs="Arial"/>
          <w:sz w:val="28"/>
          <w:szCs w:val="28"/>
          <w:lang w:val="ru-RU"/>
        </w:rPr>
        <w:t xml:space="preserve">, в отношениях человека с Богом заключает и несёт в себе сочетание чистоты, с праведностью сердца. </w:t>
      </w:r>
    </w:p>
    <w:p w14:paraId="787663B1" w14:textId="77777777" w:rsidR="00000000" w:rsidRPr="00B4562C" w:rsidRDefault="00000000" w:rsidP="00B4562C">
      <w:pPr>
        <w:jc w:val="both"/>
        <w:rPr>
          <w:rFonts w:ascii="Arial" w:hAnsi="Arial" w:cs="Arial"/>
          <w:i/>
          <w:iCs/>
          <w:sz w:val="16"/>
          <w:szCs w:val="16"/>
          <w:u w:val="single"/>
          <w:lang w:val="ru-RU"/>
        </w:rPr>
      </w:pPr>
    </w:p>
    <w:p w14:paraId="70DB6FCA" w14:textId="77777777" w:rsidR="00000000" w:rsidRPr="008979D9" w:rsidRDefault="00000000" w:rsidP="00783002">
      <w:pPr>
        <w:jc w:val="both"/>
        <w:rPr>
          <w:rFonts w:asciiTheme="minorHAnsi" w:hAnsiTheme="minorHAnsi" w:cs="Arial"/>
          <w:i/>
          <w:iCs/>
          <w:sz w:val="28"/>
          <w:szCs w:val="28"/>
          <w:lang w:val="ru-RU"/>
        </w:rPr>
      </w:pPr>
      <w:r w:rsidRPr="008979D9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>Возрадуемся</w:t>
      </w:r>
      <w:r w:rsidRPr="008979D9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и</w:t>
      </w:r>
      <w:r w:rsidRPr="008979D9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proofErr w:type="gramStart"/>
      <w:r w:rsidRPr="008979D9">
        <w:rPr>
          <w:rFonts w:ascii="Arial" w:hAnsi="Arial" w:cs="Arial"/>
          <w:i/>
          <w:iCs/>
          <w:sz w:val="28"/>
          <w:szCs w:val="28"/>
          <w:lang w:val="ru-RU"/>
        </w:rPr>
        <w:t>возвеселимся</w:t>
      </w:r>
      <w:proofErr w:type="gramEnd"/>
      <w:r w:rsidRPr="008979D9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и</w:t>
      </w:r>
      <w:r w:rsidRPr="008979D9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воздадим</w:t>
      </w:r>
      <w:r w:rsidRPr="008979D9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Ему</w:t>
      </w:r>
      <w:r w:rsidRPr="008979D9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славу</w:t>
      </w:r>
      <w:r w:rsidRPr="008979D9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; 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ибо</w:t>
      </w:r>
      <w:r w:rsidRPr="008979D9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наступил</w:t>
      </w:r>
      <w:r w:rsidRPr="008979D9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брак</w:t>
      </w:r>
      <w:r w:rsidRPr="008979D9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Агнца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,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и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жена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Его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приготовила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себя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.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И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дано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было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ей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облечься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в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виссон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чистый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и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светлый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;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виссон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же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есть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праведность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святых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8979D9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Отк.19:7,8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)</w:t>
      </w:r>
      <w:r w:rsidRPr="008979D9">
        <w:rPr>
          <w:rFonts w:ascii="AGSouvenirCyr" w:hAnsi="AGSouvenirCyr" w:cs="Arial"/>
          <w:i/>
          <w:iCs/>
          <w:sz w:val="28"/>
          <w:szCs w:val="28"/>
          <w:lang w:val="ru-RU"/>
        </w:rPr>
        <w:t>.</w:t>
      </w:r>
    </w:p>
    <w:p w14:paraId="2D5C9E22" w14:textId="77777777" w:rsidR="00000000" w:rsidRPr="001E2E3C" w:rsidRDefault="00000000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52B3AAB" w14:textId="77777777" w:rsidR="00000000" w:rsidRPr="003408EB" w:rsidRDefault="00000000" w:rsidP="00783002">
      <w:pPr>
        <w:jc w:val="both"/>
        <w:rPr>
          <w:rFonts w:ascii="Arial" w:hAnsi="Arial" w:cs="Arial"/>
          <w:b/>
          <w:sz w:val="16"/>
          <w:szCs w:val="16"/>
          <w:lang w:val="ru-RU"/>
        </w:rPr>
      </w:pPr>
    </w:p>
    <w:p w14:paraId="7676946D" w14:textId="77777777" w:rsidR="00000000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1156ED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1E2E3C">
        <w:rPr>
          <w:rFonts w:ascii="Arial" w:hAnsi="Arial" w:cs="Arial"/>
          <w:b/>
          <w:sz w:val="28"/>
          <w:szCs w:val="28"/>
          <w:lang w:val="ru-RU"/>
        </w:rPr>
        <w:t>Слово «новый»</w:t>
      </w:r>
      <w:r>
        <w:rPr>
          <w:rFonts w:ascii="Arial" w:hAnsi="Arial" w:cs="Arial"/>
          <w:sz w:val="28"/>
          <w:szCs w:val="28"/>
          <w:lang w:val="ru-RU"/>
        </w:rPr>
        <w:t>, в отношениях человека с Богом заключает и несёт в себе единение мыслей и сердца между святыми.</w:t>
      </w:r>
    </w:p>
    <w:p w14:paraId="3E28FF6D" w14:textId="77777777" w:rsidR="00000000" w:rsidRPr="00512E43" w:rsidRDefault="00000000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5DBCCBE" w14:textId="77777777" w:rsidR="00000000" w:rsidRPr="008979D9" w:rsidRDefault="00000000" w:rsidP="0078300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И дам им сердце единое, и дух новый вложу в них, и возьму из плоти их сердце каменное, и дам им сердце плотяное, чтобы они ходили по заповедям Моим, и соблюдали уставы Мои, и выполняли их; и будут Моим народом, а Я буду их Богом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8979D9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Иез.11:19,20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C4A6E31" w14:textId="77777777" w:rsidR="00000000" w:rsidRPr="001E2E3C" w:rsidRDefault="00000000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72071E" w14:textId="77777777" w:rsidR="00000000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1156ED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1E2E3C">
        <w:rPr>
          <w:rFonts w:ascii="Arial" w:hAnsi="Arial" w:cs="Arial"/>
          <w:b/>
          <w:sz w:val="28"/>
          <w:szCs w:val="28"/>
          <w:lang w:val="ru-RU"/>
        </w:rPr>
        <w:t>Слово «новый»</w:t>
      </w:r>
      <w:r>
        <w:rPr>
          <w:rFonts w:ascii="Arial" w:hAnsi="Arial" w:cs="Arial"/>
          <w:sz w:val="28"/>
          <w:szCs w:val="28"/>
          <w:lang w:val="ru-RU"/>
        </w:rPr>
        <w:t>, в отношениях человека с Богом заключает и несёт в себе неизменность и нерушимость обетований Божиих.</w:t>
      </w:r>
    </w:p>
    <w:p w14:paraId="27880861" w14:textId="77777777" w:rsidR="00000000" w:rsidRPr="00512E43" w:rsidRDefault="00000000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8B63C18" w14:textId="77777777" w:rsidR="00000000" w:rsidRPr="008979D9" w:rsidRDefault="00000000" w:rsidP="0078300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По вере избранных Божиих и познанию истины, относящейся к благочестию, в надежде вечной жизни, которую обещал неизменный в слове Бог прежде вековых времен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8979D9">
        <w:rPr>
          <w:rFonts w:ascii="Arial" w:hAnsi="Arial" w:cs="Arial"/>
          <w:i/>
          <w:iCs/>
          <w:sz w:val="28"/>
          <w:szCs w:val="28"/>
          <w:u w:val="single"/>
          <w:lang w:val="ru-RU"/>
        </w:rPr>
        <w:t>Тит.1:1,2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22C29CD" w14:textId="77777777" w:rsidR="00000000" w:rsidRPr="001E2E3C" w:rsidRDefault="00000000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34C8972" w14:textId="77777777" w:rsidR="00000000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7</w:t>
      </w:r>
      <w:r w:rsidRPr="001156ED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1E2E3C">
        <w:rPr>
          <w:rFonts w:ascii="Arial" w:hAnsi="Arial" w:cs="Arial"/>
          <w:b/>
          <w:sz w:val="28"/>
          <w:szCs w:val="28"/>
          <w:lang w:val="ru-RU"/>
        </w:rPr>
        <w:t>Слово «новый»</w:t>
      </w:r>
      <w:r>
        <w:rPr>
          <w:rFonts w:ascii="Arial" w:hAnsi="Arial" w:cs="Arial"/>
          <w:sz w:val="28"/>
          <w:szCs w:val="28"/>
          <w:lang w:val="ru-RU"/>
        </w:rPr>
        <w:t>, в отношениях человека с Богом заключает и несёт в себе господство вечности над временем.</w:t>
      </w:r>
    </w:p>
    <w:p w14:paraId="4A41AA83" w14:textId="77777777" w:rsidR="00000000" w:rsidRPr="00CE1ABB" w:rsidRDefault="00000000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4374419" w14:textId="77777777" w:rsidR="00000000" w:rsidRPr="008979D9" w:rsidRDefault="00000000" w:rsidP="0078300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И Ангел, которого я видел стоящим на море и на земле, поднял руку свою к небу и клялся Живущим во веки веков, Который сотворил небо и все, что на нем, землю и все, что на ней, и море и все, что в нем, что времени уже не будет; но в те дни, когда возгласит седьмой Ангел, когда он вострубит, совершится тайна Божия, как Он благовествовал рабам Своим пророкам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8979D9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Отк.10:5-7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73C4B1F" w14:textId="77777777" w:rsidR="00000000" w:rsidRPr="00CE1ABB" w:rsidRDefault="00000000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F1ACE83" w14:textId="77777777" w:rsidR="00000000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Существует большая разница в том, когда время находится во власти человека и когда человек находится во власти времени.</w:t>
      </w:r>
    </w:p>
    <w:p w14:paraId="127140CC" w14:textId="77777777" w:rsidR="00000000" w:rsidRPr="00D6376E" w:rsidRDefault="00000000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DCF9758" w14:textId="77777777" w:rsidR="00000000" w:rsidRPr="00304267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Если искупленный Богом человек не овладевает временем, то тогда время овладевает им к его поражению и посрамлению.</w:t>
      </w:r>
    </w:p>
    <w:p w14:paraId="3FEDDE84" w14:textId="77777777" w:rsidR="0036440B" w:rsidRDefault="0036440B"/>
    <w:p w14:paraId="237E35BD" w14:textId="77777777" w:rsidR="008C42FE" w:rsidRDefault="008C42FE" w:rsidP="00F25CB2">
      <w:pPr>
        <w:rPr>
          <w:rFonts w:ascii="Arial Narrow" w:hAnsi="Arial Narrow" w:cs="Arial"/>
          <w:b/>
          <w:bCs/>
          <w:i/>
          <w:sz w:val="28"/>
          <w:szCs w:val="28"/>
          <w:lang w:val="ru-RU"/>
        </w:rPr>
      </w:pPr>
    </w:p>
    <w:p w14:paraId="34F0EC1A" w14:textId="77777777" w:rsidR="000008D2" w:rsidRDefault="000008D2" w:rsidP="002050A9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6C51BAB4" w14:textId="77777777" w:rsidR="000008D2" w:rsidRDefault="000008D2" w:rsidP="002050A9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0D111AF1" w14:textId="77777777" w:rsidR="000008D2" w:rsidRDefault="000008D2" w:rsidP="002050A9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0401CEA0" w14:textId="77777777" w:rsidR="000008D2" w:rsidRDefault="000008D2" w:rsidP="002050A9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12D3FD15" w14:textId="77777777" w:rsidR="000008D2" w:rsidRDefault="000008D2" w:rsidP="002050A9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56FB7AB6" w14:textId="77777777" w:rsidR="000008D2" w:rsidRDefault="000008D2" w:rsidP="002050A9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6BC3490E" w14:textId="77777777" w:rsidR="000008D2" w:rsidRDefault="000008D2" w:rsidP="002050A9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3BE04796" w14:textId="089F8BCF" w:rsidR="00F25CB2" w:rsidRDefault="00FC3DA3" w:rsidP="002050A9">
      <w:pPr>
        <w:jc w:val="right"/>
        <w:rPr>
          <w:rFonts w:ascii="Arial Narrow" w:hAnsi="Arial Narrow" w:cs="Arial"/>
          <w:b/>
          <w:bCs/>
          <w:i/>
          <w:sz w:val="28"/>
          <w:szCs w:val="28"/>
          <w:lang w:val="ru-RU"/>
        </w:rPr>
      </w:pPr>
      <w:r>
        <w:rPr>
          <w:rFonts w:ascii="Arial Narrow" w:hAnsi="Arial Narrow" w:cs="Arial"/>
          <w:b/>
          <w:bCs/>
          <w:i/>
          <w:sz w:val="28"/>
          <w:szCs w:val="28"/>
          <w:lang w:val="ru-RU"/>
        </w:rPr>
        <w:lastRenderedPageBreak/>
        <w:t>08.02.26 Воскресение</w:t>
      </w:r>
      <w:r w:rsidR="002050A9">
        <w:rPr>
          <w:rFonts w:ascii="Arial Narrow" w:hAnsi="Arial Narrow" w:cs="Arial"/>
          <w:b/>
          <w:bCs/>
          <w:i/>
          <w:sz w:val="28"/>
          <w:szCs w:val="28"/>
          <w:lang w:val="ru-RU"/>
        </w:rPr>
        <w:t xml:space="preserve"> </w:t>
      </w:r>
      <w:r w:rsidR="005B603A" w:rsidRPr="00EE6C16">
        <w:rPr>
          <w:rFonts w:ascii="Arial Narrow" w:hAnsi="Arial Narrow" w:cs="Arial"/>
          <w:b/>
          <w:bCs/>
          <w:i/>
          <w:sz w:val="28"/>
          <w:szCs w:val="28"/>
          <w:lang w:val="ru-RU"/>
        </w:rPr>
        <w:t>12:0</w:t>
      </w:r>
      <w:r w:rsidR="002050A9" w:rsidRPr="002050A9">
        <w:rPr>
          <w:rFonts w:ascii="Arial Narrow" w:hAnsi="Arial Narrow" w:cs="Arial"/>
          <w:b/>
          <w:bCs/>
          <w:i/>
          <w:sz w:val="28"/>
          <w:szCs w:val="28"/>
          <w:lang w:val="ru-RU"/>
        </w:rPr>
        <w:t>0</w:t>
      </w:r>
      <w:r w:rsidR="005B603A" w:rsidRPr="00EE6C16">
        <w:rPr>
          <w:rFonts w:ascii="Arial Narrow" w:hAnsi="Arial Narrow" w:cs="Arial"/>
          <w:b/>
          <w:bCs/>
          <w:i/>
          <w:sz w:val="28"/>
          <w:szCs w:val="28"/>
          <w:lang w:val="ru-RU"/>
        </w:rPr>
        <w:t xml:space="preserve"> </w:t>
      </w:r>
      <w:r w:rsidR="002050A9">
        <w:rPr>
          <w:rFonts w:ascii="Arial Narrow" w:hAnsi="Arial Narrow" w:cs="Arial"/>
          <w:b/>
          <w:bCs/>
          <w:i/>
          <w:sz w:val="28"/>
          <w:szCs w:val="28"/>
        </w:rPr>
        <w:t>pm</w:t>
      </w:r>
    </w:p>
    <w:p w14:paraId="26271A9D" w14:textId="77777777" w:rsidR="002050A9" w:rsidRPr="002050A9" w:rsidRDefault="002050A9" w:rsidP="002050A9">
      <w:pPr>
        <w:jc w:val="right"/>
        <w:rPr>
          <w:rFonts w:ascii="Arial Narrow" w:hAnsi="Arial Narrow" w:cs="Arial"/>
          <w:b/>
          <w:bCs/>
          <w:i/>
          <w:sz w:val="28"/>
          <w:szCs w:val="28"/>
          <w:lang w:val="ru-RU"/>
        </w:rPr>
      </w:pPr>
    </w:p>
    <w:p w14:paraId="4534B9B3" w14:textId="77777777" w:rsidR="00F25CB2" w:rsidRDefault="00F25CB2" w:rsidP="00F25CB2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И сказал Иисус ученикам Своим: вот то, о чем Я вам говорил, еще быв с вами, что надлежит исполниться всему, написанному о Мне в законе Моисеевом и в пророках и псалмах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Лк.24:44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  <w:r>
        <w:rPr>
          <w:rFonts w:ascii="Arial" w:hAnsi="Arial" w:cs="Arial"/>
          <w:sz w:val="28"/>
          <w:szCs w:val="28"/>
          <w:lang w:val="ru-RU"/>
        </w:rPr>
        <w:t xml:space="preserve">  Итак:</w:t>
      </w:r>
    </w:p>
    <w:p w14:paraId="12C4D881" w14:textId="77777777" w:rsidR="00F25CB2" w:rsidRPr="00FC5139" w:rsidRDefault="00F25CB2" w:rsidP="00F25CB2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24B2837D" w14:textId="77777777" w:rsidR="00F25CB2" w:rsidRDefault="00F25CB2" w:rsidP="00F25CB2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 нам, как причастникам Тела Христова, разделить со Христом исполнение всего написанного о Нём в Писании, мы продолжим наше исследование</w:t>
      </w:r>
      <w:r w:rsidRPr="00A02FC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направлении нашей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соработы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со Святым Духом в том, что необходимо предпринять со своей стороны, чтобы получить: </w:t>
      </w:r>
    </w:p>
    <w:p w14:paraId="6F6B15D8" w14:textId="77777777" w:rsidR="00F25CB2" w:rsidRPr="00A872FB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A31EB96" w14:textId="77777777" w:rsidR="00F25CB2" w:rsidRDefault="00F25CB2" w:rsidP="00F25CB2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Право на власть, </w:t>
      </w:r>
    </w:p>
    <w:p w14:paraId="6827DDE3" w14:textId="77777777" w:rsidR="00F25CB2" w:rsidRPr="00B73C0E" w:rsidRDefault="00F25CB2" w:rsidP="00F25CB2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отложить прежний образ жизни, </w:t>
      </w:r>
    </w:p>
    <w:p w14:paraId="5C784C2B" w14:textId="77777777" w:rsidR="009D336F" w:rsidRDefault="00F25CB2" w:rsidP="00F25CB2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>чтобы облечься в новый образ жизни.</w:t>
      </w:r>
    </w:p>
    <w:p w14:paraId="0E0EED62" w14:textId="77777777" w:rsidR="00F25CB2" w:rsidRPr="009D336F" w:rsidRDefault="009D336F" w:rsidP="00F25CB2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>
        <w:rPr>
          <w:rFonts w:ascii="Arial Narrow" w:hAnsi="Arial Narrow" w:cs="Arial"/>
          <w:b/>
          <w:i/>
          <w:sz w:val="32"/>
          <w:szCs w:val="32"/>
          <w:lang w:val="ru-RU"/>
        </w:rPr>
        <w:t>(Господь Крепость моя)</w:t>
      </w:r>
    </w:p>
    <w:p w14:paraId="6DB58152" w14:textId="77777777" w:rsidR="00FC3DA3" w:rsidRPr="00FC3DA3" w:rsidRDefault="00FC3DA3" w:rsidP="00F25CB2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</w:p>
    <w:p w14:paraId="672F13E2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b/>
          <w:i/>
          <w:iCs/>
          <w:sz w:val="28"/>
          <w:szCs w:val="28"/>
          <w:lang w:val="ru-RU"/>
        </w:rPr>
        <w:t>Отложить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прежний образ жизни ветхого человека, истлевающего в обольстительных похотях, а </w:t>
      </w:r>
      <w:r w:rsidRPr="008C42FE">
        <w:rPr>
          <w:rFonts w:ascii="Arial" w:hAnsi="Arial" w:cs="Arial"/>
          <w:b/>
          <w:i/>
          <w:iCs/>
          <w:sz w:val="28"/>
          <w:szCs w:val="28"/>
          <w:lang w:val="ru-RU"/>
        </w:rPr>
        <w:t>обновиться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духом ума вашего и </w:t>
      </w:r>
      <w:r w:rsidRPr="008C42FE">
        <w:rPr>
          <w:rFonts w:ascii="Arial" w:hAnsi="Arial" w:cs="Arial"/>
          <w:b/>
          <w:i/>
          <w:iCs/>
          <w:sz w:val="28"/>
          <w:szCs w:val="28"/>
          <w:lang w:val="ru-RU"/>
        </w:rPr>
        <w:t>облечься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в нового человека, созданного по Богу, в праведности и святости истины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Еф.4:22-24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41AB0ED" w14:textId="77777777" w:rsidR="00F25CB2" w:rsidRPr="00FD6BC7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F02362F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Для выполнения этой повелевающей заповеди</w:t>
      </w:r>
      <w:r w:rsidR="006D250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задействованы три повелевающих и основополагающих действия: </w:t>
      </w:r>
    </w:p>
    <w:p w14:paraId="72E58ADA" w14:textId="77777777" w:rsidR="00F25CB2" w:rsidRPr="00FD6BC7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0CCEF8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0075F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Отложить.</w:t>
      </w:r>
    </w:p>
    <w:p w14:paraId="656CF102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Обновиться.</w:t>
      </w:r>
    </w:p>
    <w:p w14:paraId="1F66CFBE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Облечься.</w:t>
      </w:r>
    </w:p>
    <w:p w14:paraId="463C62B9" w14:textId="77777777" w:rsidR="00F25CB2" w:rsidRPr="00AE2179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5A41D9D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Мы отметили, что именно от решения этих трёх судьбоносных действий: совлечься, обновиться и облечься будет зависеть, обратим мы себя в сосуды милосердия</w:t>
      </w:r>
      <w:r w:rsidR="0046450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</w:t>
      </w:r>
      <w:r w:rsidR="00464506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в сосуды гнева, а вернее состоится совершение нашего спасения, которое дано нам в формате залога</w:t>
      </w:r>
      <w:r w:rsidR="00D0565F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же</w:t>
      </w:r>
      <w:r w:rsidR="00D0565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утратим его навсегда. В силу чего</w:t>
      </w:r>
      <w:r w:rsidR="005E05E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наши имена</w:t>
      </w:r>
      <w:r w:rsidR="007343F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навсегда будут изглажены из Книги Жизни.</w:t>
      </w:r>
    </w:p>
    <w:p w14:paraId="5410D1AC" w14:textId="77777777" w:rsidR="00F25CB2" w:rsidRPr="00AE2179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44891D2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определённом формате, мы уже рассмотрели первые два вопроса и </w:t>
      </w:r>
      <w:r w:rsidRPr="00382611">
        <w:rPr>
          <w:rFonts w:ascii="Arial" w:hAnsi="Arial" w:cs="Arial"/>
          <w:sz w:val="28"/>
          <w:szCs w:val="28"/>
          <w:lang w:val="ru-RU"/>
        </w:rPr>
        <w:t>остановились на исследовании</w:t>
      </w:r>
      <w:r>
        <w:rPr>
          <w:rFonts w:ascii="Arial" w:hAnsi="Arial" w:cs="Arial"/>
          <w:sz w:val="28"/>
          <w:szCs w:val="28"/>
          <w:lang w:val="ru-RU"/>
        </w:rPr>
        <w:t xml:space="preserve"> третьего</w:t>
      </w:r>
      <w:r w:rsidRPr="00382611">
        <w:rPr>
          <w:rFonts w:ascii="Arial" w:hAnsi="Arial" w:cs="Arial"/>
          <w:sz w:val="28"/>
          <w:szCs w:val="28"/>
          <w:lang w:val="ru-RU"/>
        </w:rPr>
        <w:t xml:space="preserve"> вопроса</w:t>
      </w:r>
      <w:r>
        <w:rPr>
          <w:rFonts w:ascii="Arial" w:hAnsi="Arial" w:cs="Arial"/>
          <w:sz w:val="28"/>
          <w:szCs w:val="28"/>
          <w:lang w:val="ru-RU"/>
        </w:rPr>
        <w:t xml:space="preserve">: </w:t>
      </w:r>
    </w:p>
    <w:p w14:paraId="0F0EF311" w14:textId="77777777" w:rsidR="00F25CB2" w:rsidRPr="00301BB1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B8F9B7B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2565C">
        <w:rPr>
          <w:rFonts w:ascii="Arial" w:hAnsi="Arial" w:cs="Arial"/>
          <w:sz w:val="28"/>
          <w:szCs w:val="28"/>
          <w:lang w:val="ru-RU"/>
        </w:rPr>
        <w:t xml:space="preserve">Какие </w:t>
      </w:r>
      <w:r>
        <w:rPr>
          <w:rFonts w:ascii="Arial" w:hAnsi="Arial" w:cs="Arial"/>
          <w:sz w:val="28"/>
          <w:szCs w:val="28"/>
          <w:lang w:val="ru-RU"/>
        </w:rPr>
        <w:t>условия необходимо выполнить, чтобы</w:t>
      </w:r>
      <w:r w:rsidRPr="0078196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посредством уже нашего обновлённого мышления, начать процесс</w:t>
      </w:r>
      <w:r w:rsidRPr="003F6DDA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облечения самого себя в полномочия</w:t>
      </w:r>
      <w:r w:rsidRPr="00301BB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своего нового человека, созданного по Богу во Христе Иисусе</w:t>
      </w:r>
      <w:r w:rsidR="00D86FC8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праведности и святости истины? </w:t>
      </w:r>
    </w:p>
    <w:p w14:paraId="5F4CA263" w14:textId="77777777" w:rsidR="00F25CB2" w:rsidRPr="00CF7EC0" w:rsidRDefault="00F25CB2" w:rsidP="00F25CB2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19FE8E9A" w14:textId="77777777" w:rsidR="00F25CB2" w:rsidRDefault="00F25CB2" w:rsidP="00F25CB2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в связи с облечением самого себя в полномочия своего нового человека, несущего в себе полномочия воскресения Христова во всеоружии света, мы пришли к выводу, что нам крайне необходима помощь Бога, в достоинстве Его искупительной милости.</w:t>
      </w:r>
    </w:p>
    <w:p w14:paraId="55B16D3B" w14:textId="77777777" w:rsidR="00F25CB2" w:rsidRPr="00E9028F" w:rsidRDefault="00F25CB2" w:rsidP="00F25CB2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12B84E9F" w14:textId="77777777" w:rsidR="00F25CB2" w:rsidRDefault="00F25CB2" w:rsidP="00F25CB2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Средством же, для принятия всякой помощи, выраженной в наследии </w:t>
      </w:r>
      <w:r w:rsidR="007343FD">
        <w:rPr>
          <w:rFonts w:ascii="Arial" w:hAnsi="Arial" w:cs="Arial"/>
          <w:sz w:val="28"/>
          <w:szCs w:val="28"/>
          <w:lang w:val="ru-RU"/>
        </w:rPr>
        <w:t>милостей Божиих,</w:t>
      </w:r>
      <w:r>
        <w:rPr>
          <w:rFonts w:ascii="Arial" w:hAnsi="Arial" w:cs="Arial"/>
          <w:sz w:val="28"/>
          <w:szCs w:val="28"/>
          <w:lang w:val="ru-RU"/>
        </w:rPr>
        <w:t xml:space="preserve"> является оружие молитвы или поклонение. Мы отметили, что бытие молитвы сродни бытию Бога</w:t>
      </w:r>
      <w:r w:rsidR="007343FD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ибо она всегда присутствовала и обнаруживала себя там, где пребывает Бог. </w:t>
      </w:r>
    </w:p>
    <w:p w14:paraId="43ACE99A" w14:textId="77777777" w:rsidR="00F25CB2" w:rsidRPr="005B603A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B8A897E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Право</w:t>
      </w:r>
      <w:r w:rsidR="00A1340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приблизиться и вступить в пределы священной мглы, обусловленной славой Его неприступного света, превознесённого и пребывающего на высоте небес</w:t>
      </w:r>
      <w:r w:rsidR="007343FD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призвано только семя Авраама, в лице тех человеков, которые родились от семени слова истины и возросли в полную меру возраста Христова.</w:t>
      </w:r>
    </w:p>
    <w:p w14:paraId="6CC98ABA" w14:textId="77777777" w:rsidR="00F25CB2" w:rsidRPr="00DF4796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ADBE740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Ибо надлежало, чтобы Тот, для Которого все и от Которого все, приводящего многих сынов в славу, вождя спасения их совершил через страдания. Ибо и освящающий и освящаемые, все - от Единого; </w:t>
      </w:r>
    </w:p>
    <w:p w14:paraId="31434876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7D3F91E8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Поэтому Он не стыдится называть их братиями, говоря: возвещу имя Твое братиям Моим, посреди церкви воспою Тебя. И еще: Я буду уповать на Него. И еще: вот Я и дети, которых дал Мне Бог.</w:t>
      </w:r>
    </w:p>
    <w:p w14:paraId="0ACD7695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74AEB01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А как дети причастны плоти и крови, то и Он также воспринял оные, дабы смертью лишить силы имеющего державу смерти, то есть диавола, и избавить тех, которые от страха смерти через всю жизнь были подвержены рабству. Ибо не Ангелов </w:t>
      </w:r>
      <w:proofErr w:type="spellStart"/>
      <w:r w:rsidRPr="008C42FE">
        <w:rPr>
          <w:rFonts w:ascii="Arial" w:hAnsi="Arial" w:cs="Arial"/>
          <w:i/>
          <w:iCs/>
          <w:sz w:val="28"/>
          <w:szCs w:val="28"/>
          <w:lang w:val="ru-RU"/>
        </w:rPr>
        <w:t>восприемлет</w:t>
      </w:r>
      <w:proofErr w:type="spellEnd"/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Он, но </w:t>
      </w:r>
      <w:proofErr w:type="spellStart"/>
      <w:r w:rsidRPr="008C42FE">
        <w:rPr>
          <w:rFonts w:ascii="Arial" w:hAnsi="Arial" w:cs="Arial"/>
          <w:i/>
          <w:iCs/>
          <w:sz w:val="28"/>
          <w:szCs w:val="28"/>
          <w:lang w:val="ru-RU"/>
        </w:rPr>
        <w:t>восприемлет</w:t>
      </w:r>
      <w:proofErr w:type="spellEnd"/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семя </w:t>
      </w:r>
      <w:proofErr w:type="spellStart"/>
      <w:r w:rsidRPr="008C42FE">
        <w:rPr>
          <w:rFonts w:ascii="Arial" w:hAnsi="Arial" w:cs="Arial"/>
          <w:i/>
          <w:iCs/>
          <w:sz w:val="28"/>
          <w:szCs w:val="28"/>
          <w:lang w:val="ru-RU"/>
        </w:rPr>
        <w:t>Авраамово</w:t>
      </w:r>
      <w:proofErr w:type="spellEnd"/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Евр.2:10-16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02633AB" w14:textId="77777777" w:rsidR="00F25CB2" w:rsidRPr="003C418C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4990AB4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Во Христе Иисусе, достоинством священной мглы, в которой пребывает Всевышний является Святилище, в лице Церкви Иисуса Христа</w:t>
      </w:r>
      <w:r w:rsidR="00E373F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 новый человек, возросший в полную меру возраста Христова, рождённый от семени слова истины, пребывающий в нашем смертном и тленном теле</w:t>
      </w:r>
      <w:r w:rsidR="00AD129B">
        <w:rPr>
          <w:rFonts w:ascii="Arial" w:hAnsi="Arial" w:cs="Arial"/>
          <w:sz w:val="28"/>
          <w:szCs w:val="28"/>
          <w:lang w:val="ru-RU"/>
        </w:rPr>
        <w:t>.</w:t>
      </w:r>
    </w:p>
    <w:p w14:paraId="6E3C5E39" w14:textId="77777777" w:rsidR="00F25CB2" w:rsidRPr="00CE7AD3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F7B1D0" w14:textId="77777777" w:rsidR="002050A9" w:rsidRPr="005B603A" w:rsidRDefault="00AD129B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</w:t>
      </w:r>
      <w:r w:rsidR="009C6223">
        <w:rPr>
          <w:rFonts w:ascii="Arial" w:hAnsi="Arial" w:cs="Arial"/>
          <w:sz w:val="28"/>
          <w:szCs w:val="28"/>
          <w:lang w:val="ru-RU"/>
        </w:rPr>
        <w:t>теле, котором</w:t>
      </w:r>
      <w:r w:rsidR="00F25CB2">
        <w:rPr>
          <w:rFonts w:ascii="Arial" w:hAnsi="Arial" w:cs="Arial"/>
          <w:sz w:val="28"/>
          <w:szCs w:val="28"/>
          <w:lang w:val="ru-RU"/>
        </w:rPr>
        <w:t xml:space="preserve"> Бог намерен разрушить державу смерти и воздвигнуть на её месте Христом Иисусом, державу жизни вечной, по Своей извечной силе содержащейся в Своём имени Всемогущий; Которое по Своей извечной природе превознесено выше небес и находит своё выражение – в имени Всевышний. </w:t>
      </w:r>
    </w:p>
    <w:p w14:paraId="656D2AD6" w14:textId="77777777" w:rsidR="002050A9" w:rsidRPr="005B603A" w:rsidRDefault="002050A9" w:rsidP="00F25CB2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28114F60" w14:textId="77777777" w:rsidR="00AD129B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В связи с этим</w:t>
      </w:r>
      <w:r w:rsidR="002418C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уже рассмотрели ряд притч</w:t>
      </w:r>
      <w:r w:rsidR="000A72A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 событий, в которых</w:t>
      </w:r>
      <w:r w:rsidR="000A72A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познакомились с условиями, исполняя которые мы могли бы именем Бога Всевышнего, разрушить державу смерти в нашем теле, в лице, царствующего в нём греха, обуславливающего суть нашего ветхого человека с делами его</w:t>
      </w:r>
      <w:r w:rsidR="002050A9" w:rsidRPr="002050A9">
        <w:rPr>
          <w:rFonts w:ascii="Arial" w:hAnsi="Arial" w:cs="Arial"/>
          <w:sz w:val="28"/>
          <w:szCs w:val="28"/>
          <w:lang w:val="ru-RU"/>
        </w:rPr>
        <w:t>,</w:t>
      </w:r>
    </w:p>
    <w:p w14:paraId="3B1EE47A" w14:textId="77777777" w:rsidR="00AD129B" w:rsidRDefault="00AD129B" w:rsidP="00F25CB2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2B2FE48E" w14:textId="77777777" w:rsidR="00F25CB2" w:rsidRDefault="00AD129B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</w:t>
      </w:r>
      <w:r w:rsidR="00F25CB2">
        <w:rPr>
          <w:rFonts w:ascii="Arial" w:hAnsi="Arial" w:cs="Arial"/>
          <w:sz w:val="28"/>
          <w:szCs w:val="28"/>
          <w:lang w:val="ru-RU"/>
        </w:rPr>
        <w:t>тобы</w:t>
      </w:r>
      <w:r w:rsidR="00F25CB2" w:rsidRPr="004D4FA6">
        <w:rPr>
          <w:rFonts w:ascii="Arial" w:hAnsi="Arial" w:cs="Arial"/>
          <w:sz w:val="28"/>
          <w:szCs w:val="28"/>
          <w:lang w:val="ru-RU"/>
        </w:rPr>
        <w:t xml:space="preserve"> </w:t>
      </w:r>
      <w:r w:rsidR="00F25CB2">
        <w:rPr>
          <w:rFonts w:ascii="Arial" w:hAnsi="Arial" w:cs="Arial"/>
          <w:sz w:val="28"/>
          <w:szCs w:val="28"/>
          <w:lang w:val="ru-RU"/>
        </w:rPr>
        <w:t>с шумом низвергнуть его</w:t>
      </w:r>
      <w:r w:rsidR="00FD4F04">
        <w:rPr>
          <w:rFonts w:ascii="Arial" w:hAnsi="Arial" w:cs="Arial"/>
          <w:sz w:val="28"/>
          <w:szCs w:val="28"/>
          <w:lang w:val="ru-RU"/>
        </w:rPr>
        <w:t xml:space="preserve"> </w:t>
      </w:r>
      <w:r w:rsidR="00F25CB2">
        <w:rPr>
          <w:rFonts w:ascii="Arial" w:hAnsi="Arial" w:cs="Arial"/>
          <w:sz w:val="28"/>
          <w:szCs w:val="28"/>
          <w:lang w:val="ru-RU"/>
        </w:rPr>
        <w:t xml:space="preserve">из нашего тела в преисподнюю. И затем, на месте державы смерти, воздвигнуть в нашем теле Царство Небесное, в достоинстве державы жизни вечной.  </w:t>
      </w:r>
    </w:p>
    <w:p w14:paraId="675FD2F5" w14:textId="77777777" w:rsidR="00F25CB2" w:rsidRPr="00FC3DA3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22CE3C2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*Следующее иносказание</w:t>
      </w:r>
      <w:r>
        <w:rPr>
          <w:rFonts w:ascii="Arial" w:hAnsi="Arial" w:cs="Arial"/>
          <w:sz w:val="28"/>
          <w:szCs w:val="28"/>
          <w:lang w:val="ru-RU"/>
        </w:rPr>
        <w:t xml:space="preserve">, в котором Святой Дух раскрывает условия, благодаря которым мы могли бы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соработать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молитвой веры, с именем Бога «Всевышний»</w:t>
      </w:r>
      <w:r w:rsidR="00AD129B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в 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тесноте </w:t>
      </w:r>
      <w:r>
        <w:rPr>
          <w:rFonts w:ascii="Arial" w:hAnsi="Arial" w:cs="Arial"/>
          <w:sz w:val="28"/>
          <w:szCs w:val="28"/>
          <w:lang w:val="ru-RU"/>
        </w:rPr>
        <w:t>сво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ей </w:t>
      </w:r>
      <w:r>
        <w:rPr>
          <w:rFonts w:ascii="Arial" w:hAnsi="Arial" w:cs="Arial"/>
          <w:sz w:val="28"/>
          <w:szCs w:val="28"/>
          <w:lang w:val="ru-RU"/>
        </w:rPr>
        <w:t>воззвать к Всевышнему, как к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  <w:r w:rsidR="007343FD">
        <w:rPr>
          <w:rFonts w:ascii="Arial" w:hAnsi="Arial" w:cs="Arial"/>
          <w:sz w:val="28"/>
          <w:szCs w:val="28"/>
          <w:lang w:val="ru-RU"/>
        </w:rPr>
        <w:t>С</w:t>
      </w:r>
      <w:r>
        <w:rPr>
          <w:rFonts w:ascii="Arial" w:hAnsi="Arial" w:cs="Arial"/>
          <w:sz w:val="28"/>
          <w:szCs w:val="28"/>
          <w:lang w:val="ru-RU"/>
        </w:rPr>
        <w:t>воему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Богу</w:t>
      </w:r>
      <w:r>
        <w:rPr>
          <w:rFonts w:ascii="Arial" w:hAnsi="Arial" w:cs="Arial"/>
          <w:sz w:val="28"/>
          <w:szCs w:val="28"/>
          <w:lang w:val="ru-RU"/>
        </w:rPr>
        <w:t xml:space="preserve"> и провозгласить веру своего сердца: </w:t>
      </w:r>
    </w:p>
    <w:p w14:paraId="6F2A72C0" w14:textId="77777777" w:rsidR="00F25CB2" w:rsidRPr="00AA372B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A811175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Кем является для нас Бог, во Христе Иисусе; и, что сделал для нас Бог во Христе Иисусе.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548789F2" w14:textId="77777777" w:rsidR="00F25CB2" w:rsidRPr="003B1F14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C3FDF3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Начальнику хора. Раба Господня Давида, который произнес слова песни сей к Господу, когда Господь избавил его от рук всех врагов его и от руки Саула. И он сказал</w:t>
      </w:r>
      <w:r w:rsidR="008C42FE" w:rsidRPr="008C42FE">
        <w:rPr>
          <w:rFonts w:ascii="Arial" w:hAnsi="Arial" w:cs="Arial"/>
          <w:i/>
          <w:iCs/>
          <w:sz w:val="28"/>
          <w:szCs w:val="28"/>
          <w:lang w:val="ru-RU"/>
        </w:rPr>
        <w:t>: возлюблю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тебя, Господи, крепость моя!</w:t>
      </w:r>
    </w:p>
    <w:p w14:paraId="6FF248D6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CE139CC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Господь - твердыня моя и прибежище мое, Избавитель мой, Бог мой, - скала моя; на Него я уповаю; щит мой, рог спасения моего и убежище мое. Призову </w:t>
      </w:r>
      <w:proofErr w:type="spellStart"/>
      <w:r w:rsidRPr="008C42FE">
        <w:rPr>
          <w:rFonts w:ascii="Arial" w:hAnsi="Arial" w:cs="Arial"/>
          <w:i/>
          <w:iCs/>
          <w:sz w:val="28"/>
          <w:szCs w:val="28"/>
          <w:lang w:val="ru-RU"/>
        </w:rPr>
        <w:t>достопоклоняемого</w:t>
      </w:r>
      <w:proofErr w:type="spellEnd"/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Господа и от врагов моих спасусь.</w:t>
      </w:r>
    </w:p>
    <w:p w14:paraId="27730AEC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376C1FA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Объяли меня муки смертные, и потоки беззакония устрашили меня; цепи ада облегли меня, и сети смерти опутали меня. В тесноте моей я призвал Господа и к Богу моему воззвал. И Он услышал от чертога Своего голос мой, и вопль мой дошел до слуха Его.</w:t>
      </w:r>
    </w:p>
    <w:p w14:paraId="7DFC36CF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FCF9CBB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Потряслась и всколебалась земля, дрогнули и подвиглись основания гор, ибо разгневался Бог; поднялся дым от гнева Его и из уст Его огонь </w:t>
      </w:r>
      <w:proofErr w:type="spellStart"/>
      <w:r w:rsidRPr="008C42FE">
        <w:rPr>
          <w:rFonts w:ascii="Arial" w:hAnsi="Arial" w:cs="Arial"/>
          <w:i/>
          <w:iCs/>
          <w:sz w:val="28"/>
          <w:szCs w:val="28"/>
          <w:lang w:val="ru-RU"/>
        </w:rPr>
        <w:t>поядающий</w:t>
      </w:r>
      <w:proofErr w:type="spellEnd"/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; горячие угли сыпались от Него. </w:t>
      </w:r>
    </w:p>
    <w:p w14:paraId="6ABCA399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1DD1379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Наклонил Он небеса и сошел, - и мрак под ногами Его. И воссел на Херувимов и полетел, и понесся на крыльях ветра. И мрак сделал покровом Своим, </w:t>
      </w:r>
      <w:proofErr w:type="spellStart"/>
      <w:r w:rsidRPr="008C42FE">
        <w:rPr>
          <w:rFonts w:ascii="Arial" w:hAnsi="Arial" w:cs="Arial"/>
          <w:i/>
          <w:iCs/>
          <w:sz w:val="28"/>
          <w:szCs w:val="28"/>
          <w:lang w:val="ru-RU"/>
        </w:rPr>
        <w:t>сению</w:t>
      </w:r>
      <w:proofErr w:type="spellEnd"/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вокруг Себя мрак вод, облаков воздушных. </w:t>
      </w:r>
    </w:p>
    <w:p w14:paraId="79410290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E0C46F2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От блистания пред Ним бежали облака Его, град и угли огненные. Возгремел на небесах Господь, и Всевышний дал глас Свой, град и угли огненные. Пустил стрелы Свои и рассеял их, </w:t>
      </w:r>
    </w:p>
    <w:p w14:paraId="480A9CB0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A29DF8E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Множество молний, и рассыпал их. И явились источники вод, и открылись основания вселенной от грозного гласа Твоего, Господи, от дуновения духа гнева Твоего. Он простер руку с высоты и взял меня, </w:t>
      </w:r>
    </w:p>
    <w:p w14:paraId="13723FB4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1028C32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И извлек меня из вод многих; избавил меня от врага моего сильного и от ненавидящих меня, которые были сильнее меня. Они восстали на меня в день бедствия моего, но Господь был мне опорою. </w:t>
      </w:r>
    </w:p>
    <w:p w14:paraId="79C92FA7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6362389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Он вывел меня на пространное место и избавил меня, ибо Он благоволит ко мне. Воздал мне </w:t>
      </w:r>
      <w:r w:rsidR="008C42FE" w:rsidRPr="008C42FE">
        <w:rPr>
          <w:rFonts w:ascii="Arial" w:hAnsi="Arial" w:cs="Arial"/>
          <w:i/>
          <w:iCs/>
          <w:sz w:val="28"/>
          <w:szCs w:val="28"/>
          <w:lang w:val="ru-RU"/>
        </w:rPr>
        <w:t>Господь, по правде,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моей, по чистоте рук моих вознаградил меня, ибо я хранил пути Господни и не был нечестивым пред Богом моим; ибо все заповеди Его предо мною, </w:t>
      </w:r>
    </w:p>
    <w:p w14:paraId="55FE2100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144DBDD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И от уставов Его я не отступал. Я был непорочен пред Ним и остерегался, чтобы не согрешить мне; и воздал мне Господь по правде моей, по чистоте рук моих пред очами Его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Пс.17:1-25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9B35F1D" w14:textId="77777777" w:rsidR="00F25CB2" w:rsidRPr="00215ECB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154AD5C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один, из самых сильных и объёмных образов, показывающих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соработу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нашего обновлённого мышления, в достоинстве образа </w:t>
      </w:r>
      <w:r w:rsidR="005B603A">
        <w:rPr>
          <w:rFonts w:ascii="Arial" w:hAnsi="Arial" w:cs="Arial"/>
          <w:sz w:val="28"/>
          <w:szCs w:val="28"/>
          <w:lang w:val="ru-RU"/>
        </w:rPr>
        <w:t>царя Давида</w:t>
      </w:r>
      <w:r>
        <w:rPr>
          <w:rFonts w:ascii="Arial" w:hAnsi="Arial" w:cs="Arial"/>
          <w:sz w:val="28"/>
          <w:szCs w:val="28"/>
          <w:lang w:val="ru-RU"/>
        </w:rPr>
        <w:t xml:space="preserve">, с именем Бога Всевышний, в низвержении из нашего земного тела ветхого человека с делами его в преисподнюю, и выведении нашего земного тела на пространное место. </w:t>
      </w:r>
    </w:p>
    <w:p w14:paraId="788B6362" w14:textId="77777777" w:rsidR="00F25CB2" w:rsidRPr="0095047A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67092F3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прежде чем, Святой Дух через Давида раскрыл панораму битвы Всевышнего за наше земное тело, призванное быть державой жизни вечной и жилищем Всевышнего, в котором Он будет вечно пребывать</w:t>
      </w:r>
      <w:r w:rsidR="00AD129B">
        <w:rPr>
          <w:rFonts w:ascii="Arial" w:hAnsi="Arial" w:cs="Arial"/>
          <w:sz w:val="28"/>
          <w:szCs w:val="28"/>
          <w:lang w:val="ru-RU"/>
        </w:rPr>
        <w:t>,</w:t>
      </w:r>
    </w:p>
    <w:p w14:paraId="77C240C7" w14:textId="77777777" w:rsidR="00F25CB2" w:rsidRPr="007E0F10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23BFD96" w14:textId="77777777" w:rsidR="00F25CB2" w:rsidRDefault="00AD129B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</w:t>
      </w:r>
      <w:r w:rsidR="00F25CB2">
        <w:rPr>
          <w:rFonts w:ascii="Arial" w:hAnsi="Arial" w:cs="Arial"/>
          <w:sz w:val="28"/>
          <w:szCs w:val="28"/>
          <w:lang w:val="ru-RU"/>
        </w:rPr>
        <w:t xml:space="preserve"> через которое Он будет являть величественные результаты, совершённого Им искупления, освободив наше земное тело от власти греха и смерти – Святой Дух побудил Давида, чтобы он исповедал веру своего сердца в то: </w:t>
      </w:r>
      <w:r>
        <w:rPr>
          <w:rFonts w:ascii="Arial" w:hAnsi="Arial" w:cs="Arial"/>
          <w:sz w:val="28"/>
          <w:szCs w:val="28"/>
          <w:lang w:val="ru-RU"/>
        </w:rPr>
        <w:t>к</w:t>
      </w:r>
      <w:r w:rsidR="00F25CB2">
        <w:rPr>
          <w:rFonts w:ascii="Arial" w:hAnsi="Arial" w:cs="Arial"/>
          <w:sz w:val="28"/>
          <w:szCs w:val="28"/>
          <w:lang w:val="ru-RU"/>
        </w:rPr>
        <w:t xml:space="preserve">ем для него является Бог, во Христе Иисусе; и, что </w:t>
      </w:r>
      <w:r w:rsidR="005B603A">
        <w:rPr>
          <w:rFonts w:ascii="Arial" w:hAnsi="Arial" w:cs="Arial"/>
          <w:sz w:val="28"/>
          <w:szCs w:val="28"/>
          <w:lang w:val="ru-RU"/>
        </w:rPr>
        <w:t>сделал для</w:t>
      </w:r>
      <w:r w:rsidR="00F25CB2">
        <w:rPr>
          <w:rFonts w:ascii="Arial" w:hAnsi="Arial" w:cs="Arial"/>
          <w:sz w:val="28"/>
          <w:szCs w:val="28"/>
          <w:lang w:val="ru-RU"/>
        </w:rPr>
        <w:t xml:space="preserve"> него Бог во Христе Иисусе.</w:t>
      </w:r>
    </w:p>
    <w:p w14:paraId="027C67E5" w14:textId="77777777" w:rsidR="00F25CB2" w:rsidRPr="00BB5A1F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9AA6E2A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Потому, что посредством этих исповеданий, Бог получает основание и юридическую силу вступить в битву за наши земные тела, с царствующим грехом, обосновавшем в</w:t>
      </w:r>
      <w:r w:rsidR="00AD129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нашем земном теле</w:t>
      </w:r>
      <w:r w:rsidR="00B330E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державу вечной смерти, чтобы посрамить его, властью Своего искупления и с шумом, навечно ниспровергнуть его в преисподнюю.</w:t>
      </w:r>
      <w:r w:rsidRPr="00C6362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Таким образом:</w:t>
      </w:r>
    </w:p>
    <w:p w14:paraId="1A514762" w14:textId="77777777" w:rsidR="00F25CB2" w:rsidRPr="00E36238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B2C4A40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Несмотря, на пространность, имеющегося изречения, в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Давида с именем Бога – Всевышний, его можно разбить на три части. </w:t>
      </w:r>
    </w:p>
    <w:p w14:paraId="2D295650" w14:textId="77777777" w:rsidR="00F25CB2" w:rsidRPr="00C63624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E10578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lastRenderedPageBreak/>
        <w:t>1.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 w:rsidR="00AD129B">
        <w:rPr>
          <w:rFonts w:ascii="Arial" w:hAnsi="Arial" w:cs="Arial"/>
          <w:b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повествование о состоянии сердца Давида, как воина молитвы, которое определяет правовой статус его молитвы.</w:t>
      </w:r>
    </w:p>
    <w:p w14:paraId="449B8E3B" w14:textId="77777777" w:rsidR="00F25CB2" w:rsidRPr="00C63624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EAC4BC5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 w:rsidR="00AD129B">
        <w:rPr>
          <w:rFonts w:ascii="Arial" w:hAnsi="Arial" w:cs="Arial"/>
          <w:b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повествование о содержании правовой молитвы, которая даёт Богу основание избавить Давида от руки всех врагов его и от руки Саула.</w:t>
      </w:r>
    </w:p>
    <w:p w14:paraId="52E39257" w14:textId="77777777" w:rsidR="00F25CB2" w:rsidRPr="00C63624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F720245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 w:rsidR="00AD129B">
        <w:rPr>
          <w:rFonts w:ascii="Arial" w:hAnsi="Arial" w:cs="Arial"/>
          <w:b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повествование, которое описывает саму молитвенную битву, которая находится за гранью постижения её разумом человека. </w:t>
      </w:r>
    </w:p>
    <w:p w14:paraId="53CE1C22" w14:textId="77777777" w:rsidR="00F25CB2" w:rsidRPr="00C9555E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1A22FD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proofErr w:type="gramStart"/>
      <w:r>
        <w:rPr>
          <w:rFonts w:ascii="Arial" w:hAnsi="Arial" w:cs="Arial"/>
          <w:b/>
          <w:sz w:val="28"/>
          <w:szCs w:val="28"/>
          <w:lang w:val="ru-RU"/>
        </w:rPr>
        <w:t>*Итак</w:t>
      </w:r>
      <w:proofErr w:type="gramEnd"/>
      <w:r>
        <w:rPr>
          <w:rFonts w:ascii="Arial" w:hAnsi="Arial" w:cs="Arial"/>
          <w:b/>
          <w:sz w:val="28"/>
          <w:szCs w:val="28"/>
          <w:lang w:val="ru-RU"/>
        </w:rPr>
        <w:t>, первая 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 w:rsidR="003640AE">
        <w:rPr>
          <w:rFonts w:ascii="Arial" w:hAnsi="Arial" w:cs="Arial"/>
          <w:b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повествование о состоянии сердца Давида, как воина молитвы, которое определяет правовой статус его молитвы.</w:t>
      </w:r>
    </w:p>
    <w:p w14:paraId="76BD0731" w14:textId="77777777" w:rsidR="00F25CB2" w:rsidRPr="003F7533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CC9E759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9C6223">
        <w:rPr>
          <w:rFonts w:ascii="Arial" w:hAnsi="Arial" w:cs="Arial"/>
          <w:sz w:val="28"/>
          <w:szCs w:val="28"/>
          <w:lang w:val="ru-RU"/>
        </w:rPr>
        <w:t>«Начальнику хора. Раба Господня Давида».</w:t>
      </w:r>
      <w:r w:rsidR="009C622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Из этого адресата следует, что Давид определяет состояние своего сердца – в статусе и достоинстве раба Господня, что даёт ему юридическое право облекать свою молитву в правовой статус.</w:t>
      </w:r>
    </w:p>
    <w:p w14:paraId="78BD279B" w14:textId="77777777" w:rsidR="00F25CB2" w:rsidRPr="00812AF0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BA56331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Быть рабом Господним означает</w:t>
      </w:r>
      <w:r w:rsidR="003640AE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поставить себя в полную и добровольную зависимость</w:t>
      </w:r>
      <w:r w:rsidR="009614E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от собрания святых, которое является местом пребывания Всевышнего, а </w:t>
      </w:r>
      <w:r w:rsidR="005B603A">
        <w:rPr>
          <w:rFonts w:ascii="Arial" w:hAnsi="Arial" w:cs="Arial"/>
          <w:sz w:val="28"/>
          <w:szCs w:val="28"/>
          <w:lang w:val="ru-RU"/>
        </w:rPr>
        <w:t>также</w:t>
      </w:r>
      <w:r>
        <w:rPr>
          <w:rFonts w:ascii="Arial" w:hAnsi="Arial" w:cs="Arial"/>
          <w:sz w:val="28"/>
          <w:szCs w:val="28"/>
          <w:lang w:val="ru-RU"/>
        </w:rPr>
        <w:t>, от двух великих свидетелей, предстоящих пред Богом всей земли</w:t>
      </w:r>
      <w:r w:rsidR="00FC3DA3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это, от истины Слова Божия, представленной в Его Законодательстве и от Святого Духа, раскрывающего суть имеющегося Законодательства.</w:t>
      </w:r>
    </w:p>
    <w:p w14:paraId="62DB0845" w14:textId="77777777" w:rsidR="00F25CB2" w:rsidRPr="00B76BD3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7D9251F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Ибо Господь будет судить народ Свой и над рабами Своими умилосердится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Пс.134:14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071D8E0" w14:textId="77777777" w:rsidR="00F25CB2" w:rsidRPr="00A4563D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A99CF36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Результатом того, что мы являемся рабами Господа, будет являться плод святости, который позволит Всевышнему, с шумом извергнуть из нашего земного тела ветхого человека в преисподнюю и воздвигнуть в нашем теле державу жизни вечной, воскресением Христовым.</w:t>
      </w:r>
    </w:p>
    <w:p w14:paraId="19AF092F" w14:textId="77777777" w:rsidR="00F25CB2" w:rsidRPr="00B76BD3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001D40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Но ныне, когда вы освободились от греха и стали рабами Богу, плод ваш есть святость, а конец – жизнь вечная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Рим.6:22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E6EFD88" w14:textId="77777777" w:rsidR="00F25CB2" w:rsidRPr="00595D11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3015028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Сам, правовой статус молитвы состоит в том, что Давид, почти во всяком своём поклонении, представляет свою молитву, с позиции славословий хора, в распоряжение Начальника хора, </w:t>
      </w:r>
      <w:r w:rsidR="003640AE">
        <w:rPr>
          <w:rFonts w:ascii="Arial" w:hAnsi="Arial" w:cs="Arial"/>
          <w:sz w:val="28"/>
          <w:szCs w:val="28"/>
          <w:lang w:val="ru-RU"/>
        </w:rPr>
        <w:t>К</w:t>
      </w:r>
      <w:r>
        <w:rPr>
          <w:rFonts w:ascii="Arial" w:hAnsi="Arial" w:cs="Arial"/>
          <w:sz w:val="28"/>
          <w:szCs w:val="28"/>
          <w:lang w:val="ru-RU"/>
        </w:rPr>
        <w:t xml:space="preserve">оторый является прообразом Святого Духа. </w:t>
      </w:r>
    </w:p>
    <w:p w14:paraId="646CCAD9" w14:textId="77777777" w:rsidR="00F25CB2" w:rsidRPr="00595D11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CAEC924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Потому, что, исходя из откровений Писания, о бытие правовой молитвы, Святой Дух</w:t>
      </w:r>
      <w:r w:rsidR="003640AE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единственный правовой Поставщик </w:t>
      </w:r>
      <w:r>
        <w:rPr>
          <w:rFonts w:ascii="Arial" w:hAnsi="Arial" w:cs="Arial"/>
          <w:sz w:val="28"/>
          <w:szCs w:val="28"/>
          <w:lang w:val="ru-RU"/>
        </w:rPr>
        <w:lastRenderedPageBreak/>
        <w:t>откровений Иисуса Христа в наше сердце</w:t>
      </w:r>
      <w:r w:rsidR="003640AE">
        <w:rPr>
          <w:rFonts w:ascii="Arial" w:hAnsi="Arial" w:cs="Arial"/>
          <w:sz w:val="28"/>
          <w:szCs w:val="28"/>
          <w:lang w:val="ru-RU"/>
        </w:rPr>
        <w:t>!</w:t>
      </w:r>
      <w:r>
        <w:rPr>
          <w:rFonts w:ascii="Arial" w:hAnsi="Arial" w:cs="Arial"/>
          <w:sz w:val="28"/>
          <w:szCs w:val="28"/>
          <w:lang w:val="ru-RU"/>
        </w:rPr>
        <w:t xml:space="preserve"> И, единственный правовой Ходатай и Поставщик, доставляющий наши правовые молитвы к Богу</w:t>
      </w:r>
      <w:r w:rsidR="003640AE">
        <w:rPr>
          <w:rFonts w:ascii="Arial" w:hAnsi="Arial" w:cs="Arial"/>
          <w:sz w:val="28"/>
          <w:szCs w:val="28"/>
          <w:lang w:val="ru-RU"/>
        </w:rPr>
        <w:t>!</w:t>
      </w:r>
    </w:p>
    <w:p w14:paraId="1867408C" w14:textId="77777777" w:rsidR="00F25CB2" w:rsidRPr="00E122EB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C2405DD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Именно, поэтому молитвенная песнь Давида, начинается с фразы: «</w:t>
      </w:r>
      <w:r w:rsidRPr="003F7533">
        <w:rPr>
          <w:rFonts w:ascii="Arial" w:hAnsi="Arial" w:cs="Arial"/>
          <w:sz w:val="28"/>
          <w:szCs w:val="28"/>
          <w:lang w:val="ru-RU"/>
        </w:rPr>
        <w:t>Начальнику хора. Раба Господня Давида</w:t>
      </w:r>
      <w:r>
        <w:rPr>
          <w:rFonts w:ascii="Arial" w:hAnsi="Arial" w:cs="Arial"/>
          <w:sz w:val="28"/>
          <w:szCs w:val="28"/>
          <w:lang w:val="ru-RU"/>
        </w:rPr>
        <w:t>».</w:t>
      </w:r>
    </w:p>
    <w:p w14:paraId="1D01C24F" w14:textId="77777777" w:rsidR="00F25CB2" w:rsidRPr="00595D11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7880E10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95D11">
        <w:rPr>
          <w:rFonts w:ascii="Arial" w:hAnsi="Arial" w:cs="Arial"/>
          <w:b/>
          <w:sz w:val="28"/>
          <w:szCs w:val="28"/>
          <w:lang w:val="ru-RU"/>
        </w:rPr>
        <w:t>Хор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образ, посвящённой Богу категории людей, призванием которых является хвала и славословие Бога, которое создаёт правовую атмосферу для пребывания среди них Всевышнего. </w:t>
      </w:r>
    </w:p>
    <w:p w14:paraId="699072F2" w14:textId="77777777" w:rsidR="00F25CB2" w:rsidRPr="00A55366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596A6C5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Но Ты, Святый, живешь среди славословий Израиля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Пс.21:4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F88D33E" w14:textId="77777777" w:rsidR="00F25CB2" w:rsidRPr="004C32ED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F1CDF25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Под славословиями хора, среди которых живёт Бог Святый следует рассматривать образ Церкви Христовой, в лице избранного Богом остатка, способного открывать свои желания пред Богом</w:t>
      </w:r>
      <w:r w:rsidRPr="005F781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 благодарением, которые являются волей Бога. Как написано:</w:t>
      </w:r>
    </w:p>
    <w:p w14:paraId="31A95E51" w14:textId="77777777" w:rsidR="00F25CB2" w:rsidRPr="00EA3F96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9941507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Не заботьтесь ни о чем, но всегда в молитве и прошении с благодарением открывайте свои желания пред Богом, и мир Божий, который превыше всякого ума, соблюдет сердца ваши и помышления ваши во Христе Иисусе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Флп.4:6,7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0F791F2" w14:textId="77777777" w:rsidR="00F25CB2" w:rsidRPr="00F5629D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4A6DA0A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proofErr w:type="gramStart"/>
      <w:r>
        <w:rPr>
          <w:rFonts w:ascii="Arial" w:hAnsi="Arial" w:cs="Arial"/>
          <w:b/>
          <w:sz w:val="28"/>
          <w:szCs w:val="28"/>
          <w:lang w:val="ru-RU"/>
        </w:rPr>
        <w:t>*Итак</w:t>
      </w:r>
      <w:proofErr w:type="gramEnd"/>
      <w:r>
        <w:rPr>
          <w:rFonts w:ascii="Arial" w:hAnsi="Arial" w:cs="Arial"/>
          <w:b/>
          <w:sz w:val="28"/>
          <w:szCs w:val="28"/>
          <w:lang w:val="ru-RU"/>
        </w:rPr>
        <w:t>, вторая 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 w:rsidR="003640AE">
        <w:rPr>
          <w:rFonts w:ascii="Arial" w:hAnsi="Arial" w:cs="Arial"/>
          <w:b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повествование о содержании, самой правовой молитвы Давида, которая даёт Богу основание, избавить Давида от руки всех врагов его, и от руки Саула.</w:t>
      </w:r>
    </w:p>
    <w:p w14:paraId="50078567" w14:textId="77777777" w:rsidR="00F25CB2" w:rsidRPr="007A5B8B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B959D1B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Возлюблю тебя, Господи, крепость моя! Господь – твердыня моя и прибежище мое, Избавитель мой, Бог мой, - скала моя; на Него я уповаю; щит мой, рог спасения моего и убежище мое. Призову </w:t>
      </w:r>
      <w:proofErr w:type="spellStart"/>
      <w:r w:rsidRPr="008C42FE">
        <w:rPr>
          <w:rFonts w:ascii="Arial" w:hAnsi="Arial" w:cs="Arial"/>
          <w:i/>
          <w:iCs/>
          <w:sz w:val="28"/>
          <w:szCs w:val="28"/>
          <w:lang w:val="ru-RU"/>
        </w:rPr>
        <w:t>достопоклоняемого</w:t>
      </w:r>
      <w:proofErr w:type="spellEnd"/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Господа и от врагов моих спасусь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Пс.17:1-4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5B8E2BC" w14:textId="77777777" w:rsidR="00F25CB2" w:rsidRPr="00982A15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0DF1C8A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как мы далее увидим, врагами Давида, которые низвели душу его до ада преисподней и цепями ада облегли его, и сетями смерти опутали его являлись</w:t>
      </w:r>
      <w:r w:rsidR="003640AE">
        <w:rPr>
          <w:rFonts w:ascii="Arial" w:hAnsi="Arial" w:cs="Arial"/>
          <w:sz w:val="28"/>
          <w:szCs w:val="28"/>
          <w:lang w:val="ru-RU"/>
        </w:rPr>
        <w:t>;</w:t>
      </w:r>
      <w:r>
        <w:rPr>
          <w:rFonts w:ascii="Arial" w:hAnsi="Arial" w:cs="Arial"/>
          <w:sz w:val="28"/>
          <w:szCs w:val="28"/>
          <w:lang w:val="ru-RU"/>
        </w:rPr>
        <w:t xml:space="preserve"> царствующий грех в его земном теле, в лице его ветхого человека и </w:t>
      </w:r>
      <w:r w:rsidR="005B603A">
        <w:rPr>
          <w:rFonts w:ascii="Arial" w:hAnsi="Arial" w:cs="Arial"/>
          <w:sz w:val="28"/>
          <w:szCs w:val="28"/>
          <w:lang w:val="ru-RU"/>
        </w:rPr>
        <w:t>эмоциональная сфера</w:t>
      </w:r>
      <w:r>
        <w:rPr>
          <w:rFonts w:ascii="Arial" w:hAnsi="Arial" w:cs="Arial"/>
          <w:sz w:val="28"/>
          <w:szCs w:val="28"/>
          <w:lang w:val="ru-RU"/>
        </w:rPr>
        <w:t xml:space="preserve"> его души.  </w:t>
      </w:r>
    </w:p>
    <w:p w14:paraId="6A56B698" w14:textId="77777777" w:rsidR="00F25CB2" w:rsidRPr="00A94DA9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BA7C49B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 Саул, который представляет образ плотского ума, противящегося духу нашего ума, представителем которого является – Давид. Слова молитвенной песни Давида, по случаю избавления его, от руки всех врагов его, и от руки Саула</w:t>
      </w:r>
      <w:r w:rsidR="003640AE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слова веры сердца, за которыми стоит наше мышление, обновлённое духом нашего ума.</w:t>
      </w:r>
    </w:p>
    <w:p w14:paraId="0E2E2A8E" w14:textId="77777777" w:rsidR="00F25CB2" w:rsidRPr="00F90505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233E90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Наше обновлённое мышление,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соработающее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 верой нашего сердца, в образе царя Давида, являющееся Умом Христовым в нашем духе, </w:t>
      </w:r>
      <w:r>
        <w:rPr>
          <w:rFonts w:ascii="Arial" w:hAnsi="Arial" w:cs="Arial"/>
          <w:sz w:val="28"/>
          <w:szCs w:val="28"/>
          <w:lang w:val="ru-RU"/>
        </w:rPr>
        <w:lastRenderedPageBreak/>
        <w:t>обладает способностью и властью задействовать жезл наших уст для исповедания победной песни, над нашими врагами.</w:t>
      </w:r>
    </w:p>
    <w:p w14:paraId="0F23DDE7" w14:textId="77777777" w:rsidR="00F25CB2" w:rsidRPr="00D5614F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04943F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такая молитва, исповедующая победу над царствующим грехом, в нашем земном теле, использующим плотской ум и плотские чувства, против нашего нового человека, представлена в формате того: Кем для нас является Бог во Христе Иисусе; и, что сделал для нас Бог, во Христе Иисусе, чтобы мы могли иметь юридическое право призвать, </w:t>
      </w:r>
      <w:proofErr w:type="spellStart"/>
      <w:r w:rsidRPr="003B1F14">
        <w:rPr>
          <w:rFonts w:ascii="Arial" w:hAnsi="Arial" w:cs="Arial"/>
          <w:sz w:val="28"/>
          <w:szCs w:val="28"/>
          <w:lang w:val="ru-RU"/>
        </w:rPr>
        <w:t>достопоклоняемого</w:t>
      </w:r>
      <w:proofErr w:type="spellEnd"/>
      <w:r w:rsidRPr="003B1F14">
        <w:rPr>
          <w:rFonts w:ascii="Arial" w:hAnsi="Arial" w:cs="Arial"/>
          <w:sz w:val="28"/>
          <w:szCs w:val="28"/>
          <w:lang w:val="ru-RU"/>
        </w:rPr>
        <w:t xml:space="preserve"> Господа и </w:t>
      </w:r>
      <w:r>
        <w:rPr>
          <w:rFonts w:ascii="Arial" w:hAnsi="Arial" w:cs="Arial"/>
          <w:sz w:val="28"/>
          <w:szCs w:val="28"/>
          <w:lang w:val="ru-RU"/>
        </w:rPr>
        <w:t>спастись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от </w:t>
      </w:r>
      <w:r>
        <w:rPr>
          <w:rFonts w:ascii="Arial" w:hAnsi="Arial" w:cs="Arial"/>
          <w:sz w:val="28"/>
          <w:szCs w:val="28"/>
          <w:lang w:val="ru-RU"/>
        </w:rPr>
        <w:t>св</w:t>
      </w:r>
      <w:r w:rsidRPr="003B1F14">
        <w:rPr>
          <w:rFonts w:ascii="Arial" w:hAnsi="Arial" w:cs="Arial"/>
          <w:sz w:val="28"/>
          <w:szCs w:val="28"/>
          <w:lang w:val="ru-RU"/>
        </w:rPr>
        <w:t>оих врагов.</w:t>
      </w:r>
    </w:p>
    <w:p w14:paraId="40B830F8" w14:textId="77777777" w:rsidR="00F25CB2" w:rsidRPr="000E57DB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53B6C23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Значимость исповедания имеющейся веры, настолько была велика и судьбоносна, не только для Давида, но и для нас, что Святому Духу угодно</w:t>
      </w:r>
      <w:r w:rsidRPr="000E57D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было, оставить её для потомков Авраама, в достоинстве обетования, которое призвано стать уделом и наследием всякого воина молитва, поклоняющегося Богу в духе и истине.</w:t>
      </w:r>
    </w:p>
    <w:p w14:paraId="03B076F3" w14:textId="77777777" w:rsidR="00F25CB2" w:rsidRPr="004D103B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3D001E6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Суть этого удела и этого наследия, состояла в том, что в исповедании, имеющейся веры, в сердце Давида</w:t>
      </w:r>
      <w:r w:rsidR="003640AE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нашим уделом и нашим наследием, призван был стать Сам Бог, в действии и открытии Своих славных </w:t>
      </w:r>
      <w:r w:rsidR="007343FD">
        <w:rPr>
          <w:rFonts w:ascii="Arial" w:hAnsi="Arial" w:cs="Arial"/>
          <w:sz w:val="28"/>
          <w:szCs w:val="28"/>
          <w:lang w:val="ru-RU"/>
        </w:rPr>
        <w:t>имён, силою</w:t>
      </w:r>
      <w:r>
        <w:rPr>
          <w:rFonts w:ascii="Arial" w:hAnsi="Arial" w:cs="Arial"/>
          <w:sz w:val="28"/>
          <w:szCs w:val="28"/>
          <w:lang w:val="ru-RU"/>
        </w:rPr>
        <w:t xml:space="preserve"> которых Бог обязался держать наш жребий, в предмете нашей благословенной судьбы в Своих руках. Это исповедание, довольно часто встречается и в других молитвах Давида</w:t>
      </w:r>
    </w:p>
    <w:p w14:paraId="7DE5A22D" w14:textId="77777777" w:rsidR="00F25CB2" w:rsidRPr="004D103B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D8B9F71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Господь есть часть наследия моего и чаши моей. Ты держишь жребий мой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Пс.15:5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0709F13" w14:textId="77777777" w:rsidR="00F25CB2" w:rsidRPr="00EE4B45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B935A78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 не будем забывать, что любое обетование, призвано быть нашим уделом, только в тех границах и в тех пределах, которые мы познали и усвоили своим сердцем через наставление в вере.</w:t>
      </w:r>
    </w:p>
    <w:p w14:paraId="7F027AC4" w14:textId="77777777" w:rsidR="00F25CB2" w:rsidRPr="00EE4B45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D2CB4DB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Потому, что обетования, исповеданные нами на уровне формата лозунгов, сути и назначения которых мы не познали своим сердцем</w:t>
      </w:r>
      <w:r w:rsidR="003640AE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праздные слова, которые всегда имеют обратный результат, за которые нам придётся заплатить утратой своего спасения.</w:t>
      </w:r>
    </w:p>
    <w:p w14:paraId="5722EE94" w14:textId="77777777" w:rsidR="00F25CB2" w:rsidRPr="00EE4B45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227865E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прежде чем</w:t>
      </w:r>
      <w:r w:rsidR="00E11E40" w:rsidRPr="009D336F">
        <w:rPr>
          <w:rFonts w:ascii="Arial" w:hAnsi="Arial" w:cs="Arial"/>
          <w:sz w:val="28"/>
          <w:szCs w:val="28"/>
          <w:lang w:val="ru-RU"/>
        </w:rPr>
        <w:t xml:space="preserve"> </w:t>
      </w:r>
      <w:r w:rsidR="0010206D">
        <w:rPr>
          <w:rFonts w:ascii="Arial" w:hAnsi="Arial" w:cs="Arial"/>
          <w:sz w:val="28"/>
          <w:szCs w:val="28"/>
          <w:lang w:val="ru-RU"/>
        </w:rPr>
        <w:t>исповедовать</w:t>
      </w:r>
      <w:r>
        <w:rPr>
          <w:rFonts w:ascii="Arial" w:hAnsi="Arial" w:cs="Arial"/>
          <w:sz w:val="28"/>
          <w:szCs w:val="28"/>
          <w:lang w:val="ru-RU"/>
        </w:rPr>
        <w:t xml:space="preserve"> истину, содержащуюся в именах Бога</w:t>
      </w:r>
      <w:r w:rsidR="003640A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необходимо познать суть этих имён</w:t>
      </w:r>
      <w:r w:rsidR="0010206D" w:rsidRPr="009D336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своим сердцем через благовествуемое слово</w:t>
      </w:r>
      <w:r w:rsidR="00537E35" w:rsidRPr="009D336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посланников Бога. Как написано:</w:t>
      </w:r>
    </w:p>
    <w:p w14:paraId="715AC5D9" w14:textId="77777777" w:rsidR="00F25CB2" w:rsidRPr="00EE4B45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264FFDB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Тогда сказал Иисус к уверовавшим в Него Иудеям: если пребудете в слове Моем, то вы истинно Мои ученики, и познаете истину, и истина сделает вас свободными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Ин.8:31,32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7B84F4C" w14:textId="77777777" w:rsidR="00F25CB2" w:rsidRPr="002D601C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4C6EF2D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Исходя, из сложившихся обстоятельств, в которых Давид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соработал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своей молитвой с именем Бога Всевышний, под которым строились все другие имена и титулы Бога</w:t>
      </w:r>
      <w:r w:rsidR="003640AE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познание истины, пребывающей в сердце Давида, было задействовано Давидом, в восьми именах Бога. </w:t>
      </w:r>
    </w:p>
    <w:p w14:paraId="4ED25FA6" w14:textId="77777777" w:rsidR="00F25CB2" w:rsidRPr="00C2115D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7AC3606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Познание и исповедание возможностей, содержащихся в сердце Давида, в восьми именах Бога, позволило Давиду</w:t>
      </w:r>
      <w:r w:rsidR="00B65E2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возлюбить и призвать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достопоклоняемого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Господа, чтобы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спастис</w:t>
      </w:r>
      <w:r w:rsidRPr="003B1F14">
        <w:rPr>
          <w:rFonts w:ascii="Arial" w:hAnsi="Arial" w:cs="Arial"/>
          <w:sz w:val="28"/>
          <w:szCs w:val="28"/>
          <w:lang w:val="ru-RU"/>
        </w:rPr>
        <w:t>ь от</w:t>
      </w:r>
      <w:r>
        <w:rPr>
          <w:rFonts w:ascii="Arial" w:hAnsi="Arial" w:cs="Arial"/>
          <w:sz w:val="28"/>
          <w:szCs w:val="28"/>
          <w:lang w:val="ru-RU"/>
        </w:rPr>
        <w:t xml:space="preserve"> своих врагов. </w:t>
      </w:r>
    </w:p>
    <w:p w14:paraId="24A17267" w14:textId="77777777" w:rsidR="00F25CB2" w:rsidRPr="00C21C46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0AE9463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Богу, познание истины Его имён, в сердце Давида, дало основание, задействовать Свои возможности, которые содержались в Его восьми именах, в битве, против врагов Давида. </w:t>
      </w:r>
    </w:p>
    <w:p w14:paraId="247F71EF" w14:textId="77777777" w:rsidR="00F25CB2" w:rsidRPr="00DD3FC6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8429ABE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Именно, поэтому, молитвенная песнь Давида, адресованная Богу</w:t>
      </w:r>
      <w:r w:rsidR="008970CB" w:rsidRPr="009D336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через Начальника хора, начинается с исповедания веры сердца того: </w:t>
      </w:r>
    </w:p>
    <w:p w14:paraId="3E37385A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Кем является для него Всевышний, во Христе Иисусе; и, что сделал для него Всевышний, во Христе Иисусе.  </w:t>
      </w:r>
    </w:p>
    <w:p w14:paraId="6779998D" w14:textId="77777777" w:rsidR="00F25CB2" w:rsidRPr="00C21C46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F04B3A7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Возлюблю </w:t>
      </w:r>
      <w:r w:rsidR="002050A9">
        <w:rPr>
          <w:rFonts w:ascii="Arial" w:hAnsi="Arial" w:cs="Arial"/>
          <w:i/>
          <w:iCs/>
          <w:sz w:val="28"/>
          <w:szCs w:val="28"/>
          <w:lang w:val="ru-RU"/>
        </w:rPr>
        <w:t>Т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ебя, </w:t>
      </w:r>
      <w:r w:rsidRPr="00B65E29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 xml:space="preserve">Господи, </w:t>
      </w:r>
      <w:r w:rsidR="008C42FE" w:rsidRPr="00B65E29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К</w:t>
      </w:r>
      <w:r w:rsidRPr="00B65E29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репость моя!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Господь – </w:t>
      </w:r>
      <w:r w:rsidR="008C42FE" w:rsidRPr="008C42FE">
        <w:rPr>
          <w:rFonts w:ascii="Arial" w:hAnsi="Arial" w:cs="Arial"/>
          <w:i/>
          <w:iCs/>
          <w:sz w:val="28"/>
          <w:szCs w:val="28"/>
          <w:lang w:val="ru-RU"/>
        </w:rPr>
        <w:t>Т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вердыня моя и </w:t>
      </w:r>
      <w:r w:rsidR="008C42FE" w:rsidRPr="008C42FE">
        <w:rPr>
          <w:rFonts w:ascii="Arial" w:hAnsi="Arial" w:cs="Arial"/>
          <w:i/>
          <w:iCs/>
          <w:sz w:val="28"/>
          <w:szCs w:val="28"/>
          <w:lang w:val="ru-RU"/>
        </w:rPr>
        <w:t>П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рибежище мое, Избавитель мой, Бог мой, - </w:t>
      </w:r>
      <w:r w:rsidR="008C42FE" w:rsidRPr="008C42FE">
        <w:rPr>
          <w:rFonts w:ascii="Arial" w:hAnsi="Arial" w:cs="Arial"/>
          <w:i/>
          <w:iCs/>
          <w:sz w:val="28"/>
          <w:szCs w:val="28"/>
          <w:lang w:val="ru-RU"/>
        </w:rPr>
        <w:t>С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кала моя; на Него я уповаю; </w:t>
      </w:r>
      <w:r w:rsidR="008C42FE" w:rsidRPr="008C42FE">
        <w:rPr>
          <w:rFonts w:ascii="Arial" w:hAnsi="Arial" w:cs="Arial"/>
          <w:i/>
          <w:iCs/>
          <w:sz w:val="28"/>
          <w:szCs w:val="28"/>
          <w:lang w:val="ru-RU"/>
        </w:rPr>
        <w:t>Щ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ит мой, </w:t>
      </w:r>
      <w:r w:rsidR="008C42FE" w:rsidRPr="008C42FE">
        <w:rPr>
          <w:rFonts w:ascii="Arial" w:hAnsi="Arial" w:cs="Arial"/>
          <w:i/>
          <w:iCs/>
          <w:sz w:val="28"/>
          <w:szCs w:val="28"/>
          <w:lang w:val="ru-RU"/>
        </w:rPr>
        <w:t>Р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ог спасения моего и </w:t>
      </w:r>
      <w:r w:rsidR="008C42FE" w:rsidRPr="008C42FE">
        <w:rPr>
          <w:rFonts w:ascii="Arial" w:hAnsi="Arial" w:cs="Arial"/>
          <w:i/>
          <w:iCs/>
          <w:sz w:val="28"/>
          <w:szCs w:val="28"/>
          <w:lang w:val="ru-RU"/>
        </w:rPr>
        <w:t>У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бежище мое. Призову </w:t>
      </w:r>
      <w:proofErr w:type="spellStart"/>
      <w:r w:rsidRPr="008C42FE">
        <w:rPr>
          <w:rFonts w:ascii="Arial" w:hAnsi="Arial" w:cs="Arial"/>
          <w:i/>
          <w:iCs/>
          <w:sz w:val="28"/>
          <w:szCs w:val="28"/>
          <w:lang w:val="ru-RU"/>
        </w:rPr>
        <w:t>достопоклоняемого</w:t>
      </w:r>
      <w:proofErr w:type="spellEnd"/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Господа и от врагов моих спасусь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Пс.17:1-4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26CEA0E" w14:textId="77777777" w:rsidR="00F25CB2" w:rsidRPr="007A5B8B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75BF381" w14:textId="77777777" w:rsidR="00F25CB2" w:rsidRPr="008C42FE" w:rsidRDefault="00F25CB2" w:rsidP="00F25CB2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 w:rsidRPr="008C42FE">
        <w:rPr>
          <w:rFonts w:ascii="Arial" w:hAnsi="Arial" w:cs="Arial"/>
          <w:b/>
          <w:sz w:val="28"/>
          <w:szCs w:val="28"/>
          <w:lang w:val="ru-RU"/>
        </w:rPr>
        <w:t xml:space="preserve">1.  Господь – Крепость моя! </w:t>
      </w:r>
    </w:p>
    <w:p w14:paraId="3D995C3A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 xml:space="preserve">– Твердыня моя! </w:t>
      </w:r>
    </w:p>
    <w:p w14:paraId="3F73F809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 Прибежище мое!</w:t>
      </w:r>
    </w:p>
    <w:p w14:paraId="5EFF3860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>– Избавитель мой!</w:t>
      </w:r>
    </w:p>
    <w:p w14:paraId="0022A32E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Скала моя; на Него я уповаю!</w:t>
      </w:r>
    </w:p>
    <w:p w14:paraId="4BDAC931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Щит мой!</w:t>
      </w:r>
    </w:p>
    <w:p w14:paraId="23654075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7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Р</w:t>
      </w:r>
      <w:r w:rsidRPr="003B1F14">
        <w:rPr>
          <w:rFonts w:ascii="Arial" w:hAnsi="Arial" w:cs="Arial"/>
          <w:sz w:val="28"/>
          <w:szCs w:val="28"/>
          <w:lang w:val="ru-RU"/>
        </w:rPr>
        <w:t>ог спасения моего</w:t>
      </w:r>
      <w:r>
        <w:rPr>
          <w:rFonts w:ascii="Arial" w:hAnsi="Arial" w:cs="Arial"/>
          <w:sz w:val="28"/>
          <w:szCs w:val="28"/>
          <w:lang w:val="ru-RU"/>
        </w:rPr>
        <w:t>!</w:t>
      </w:r>
    </w:p>
    <w:p w14:paraId="7E66A0B1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8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У</w:t>
      </w:r>
      <w:r w:rsidRPr="003B1F14">
        <w:rPr>
          <w:rFonts w:ascii="Arial" w:hAnsi="Arial" w:cs="Arial"/>
          <w:sz w:val="28"/>
          <w:szCs w:val="28"/>
          <w:lang w:val="ru-RU"/>
        </w:rPr>
        <w:t>бежище мое</w:t>
      </w:r>
      <w:r>
        <w:rPr>
          <w:rFonts w:ascii="Arial" w:hAnsi="Arial" w:cs="Arial"/>
          <w:sz w:val="28"/>
          <w:szCs w:val="28"/>
          <w:lang w:val="ru-RU"/>
        </w:rPr>
        <w:t>!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422F9E7C" w14:textId="77777777" w:rsidR="00F25CB2" w:rsidRPr="00DD3FC6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7DFE260" w14:textId="77777777" w:rsidR="0020003A" w:rsidRDefault="00F25CB2" w:rsidP="009C6223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 возбудить в своей памяти возможности, содержащиеся в восьми именах Бога Всевышнего, чтобы дать Богу основание, задействовать эти возможности, в битве, против наших врагов</w:t>
      </w:r>
      <w:r w:rsidR="00B65E29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B65E29">
        <w:rPr>
          <w:rFonts w:ascii="Arial" w:hAnsi="Arial" w:cs="Arial"/>
          <w:sz w:val="28"/>
          <w:szCs w:val="28"/>
          <w:lang w:val="ru-RU"/>
        </w:rPr>
        <w:t>н</w:t>
      </w:r>
      <w:r>
        <w:rPr>
          <w:rFonts w:ascii="Arial" w:hAnsi="Arial" w:cs="Arial"/>
          <w:sz w:val="28"/>
          <w:szCs w:val="28"/>
          <w:lang w:val="ru-RU"/>
        </w:rPr>
        <w:t xml:space="preserve">ам необходимо будет, хотя бы в кратких определениях вспомнить, возможности или потенциал каждой истины, в имеющихся именах Всевышнего. </w:t>
      </w:r>
    </w:p>
    <w:p w14:paraId="22FC42DC" w14:textId="77777777" w:rsidR="0020003A" w:rsidRPr="0020003A" w:rsidRDefault="0020003A" w:rsidP="0020003A">
      <w:pPr>
        <w:jc w:val="center"/>
        <w:rPr>
          <w:rFonts w:ascii="Arial" w:hAnsi="Arial" w:cs="Arial"/>
          <w:color w:val="EE0000"/>
          <w:sz w:val="28"/>
          <w:szCs w:val="28"/>
          <w:lang w:val="ru-RU"/>
        </w:rPr>
      </w:pPr>
    </w:p>
    <w:p w14:paraId="429DBE6D" w14:textId="77777777" w:rsidR="009D336F" w:rsidRDefault="009D336F" w:rsidP="00FC3DA3">
      <w:pPr>
        <w:jc w:val="center"/>
        <w:rPr>
          <w:rFonts w:ascii="Arial" w:hAnsi="Arial" w:cs="Arial"/>
          <w:b/>
          <w:bCs/>
          <w:color w:val="EE0000"/>
          <w:sz w:val="28"/>
          <w:szCs w:val="28"/>
          <w:lang w:val="ru-RU"/>
        </w:rPr>
      </w:pPr>
    </w:p>
    <w:p w14:paraId="389F2088" w14:textId="77777777" w:rsidR="0020003A" w:rsidRPr="00FC3DA3" w:rsidRDefault="00F25CB2" w:rsidP="00FC3DA3">
      <w:pPr>
        <w:jc w:val="center"/>
        <w:rPr>
          <w:rFonts w:ascii="Arial" w:hAnsi="Arial" w:cs="Arial"/>
          <w:color w:val="EE0000"/>
          <w:sz w:val="28"/>
          <w:szCs w:val="28"/>
          <w:lang w:val="ru-RU"/>
        </w:rPr>
      </w:pPr>
      <w:r w:rsidRPr="0020003A">
        <w:rPr>
          <w:rFonts w:ascii="Arial" w:hAnsi="Arial" w:cs="Arial"/>
          <w:b/>
          <w:bCs/>
          <w:color w:val="EE0000"/>
          <w:sz w:val="28"/>
          <w:szCs w:val="28"/>
          <w:lang w:val="ru-RU"/>
        </w:rPr>
        <w:t>И, начнём мы, с имени</w:t>
      </w:r>
      <w:r w:rsidR="00B65E29" w:rsidRPr="0020003A">
        <w:rPr>
          <w:rFonts w:ascii="Arial" w:hAnsi="Arial" w:cs="Arial"/>
          <w:b/>
          <w:bCs/>
          <w:color w:val="EE0000"/>
          <w:sz w:val="28"/>
          <w:szCs w:val="28"/>
          <w:lang w:val="ru-RU"/>
        </w:rPr>
        <w:t xml:space="preserve">, </w:t>
      </w:r>
      <w:r w:rsidRPr="0020003A">
        <w:rPr>
          <w:rFonts w:ascii="Arial" w:hAnsi="Arial" w:cs="Arial"/>
          <w:b/>
          <w:bCs/>
          <w:color w:val="EE0000"/>
          <w:sz w:val="28"/>
          <w:szCs w:val="28"/>
          <w:lang w:val="ru-RU"/>
        </w:rPr>
        <w:t>Господь – Крепость моя!</w:t>
      </w:r>
    </w:p>
    <w:p w14:paraId="4BAFDF71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Какими характеристиками Писание наделяет Крепость имени, Бога Всевышнего?</w:t>
      </w:r>
    </w:p>
    <w:p w14:paraId="351BCA51" w14:textId="77777777" w:rsidR="00F25CB2" w:rsidRPr="00BB6A03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62D5E38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lastRenderedPageBreak/>
        <w:t>2.</w:t>
      </w:r>
      <w:r>
        <w:rPr>
          <w:rFonts w:ascii="Arial" w:hAnsi="Arial" w:cs="Arial"/>
          <w:sz w:val="28"/>
          <w:szCs w:val="28"/>
          <w:lang w:val="ru-RU"/>
        </w:rPr>
        <w:t xml:space="preserve"> Какое назначение, в наших отношениях с Богом, призваны исполнять полномочия, содержащиеся в Крепости имени, Бога Всевышнего?</w:t>
      </w:r>
    </w:p>
    <w:p w14:paraId="15844730" w14:textId="77777777" w:rsidR="00F25CB2" w:rsidRPr="00BB6A03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EABC2CC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Какие условия, необходимо выполнить, чтобы дать Богу основание, раскрыть потенциал</w:t>
      </w:r>
      <w:r w:rsidRPr="00BB6A0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Своей Крепости, в битве с нашими врагами, в лице ветхого человека с делами его, и Саула, ищущих погубить нас?</w:t>
      </w:r>
    </w:p>
    <w:p w14:paraId="6E5CD516" w14:textId="77777777" w:rsidR="00F25CB2" w:rsidRPr="00BB6A03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A67AA0B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По каким признакам, следует испытывать себя на предмет того, что в нашем сердце, пребывают полномочия Крепости Бога Всевышнего? </w:t>
      </w:r>
    </w:p>
    <w:p w14:paraId="75F36E57" w14:textId="77777777" w:rsidR="00F25CB2" w:rsidRPr="00214D94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6DCF3AC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При этом следует отметить, что, с одной стороны – этими именами и титулами не исчерпываются полномочия Всевышнего, но в данной молитве, для победы над ветхим человеком, с делами его и над силою плотского ума, в лице Саула их вполне достаточно. </w:t>
      </w:r>
    </w:p>
    <w:p w14:paraId="357CCEE6" w14:textId="77777777" w:rsidR="00F25CB2" w:rsidRPr="00772714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01A16FD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с другой стороны, нам следует иметь в виду, что последовательность,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задействия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этих полномочий, не имеет значения.</w:t>
      </w:r>
    </w:p>
    <w:p w14:paraId="53F09BAF" w14:textId="77777777" w:rsidR="00F25CB2" w:rsidRPr="00214D94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091761E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Потому, что как в Писании, так и в сердце воина молитвы, полномочия всех имеющихся имён Бога Всевышнего, растворены друг в друге, исходят друг из друга, поддерживают друг друга, усиливают друг друга и определяют истинность друг друга. </w:t>
      </w:r>
    </w:p>
    <w:p w14:paraId="776D4C2A" w14:textId="77777777" w:rsidR="00F25CB2" w:rsidRPr="00C858E3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70FDD58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последовательность одних и тех же</w:t>
      </w:r>
      <w:r w:rsidR="008970CB" w:rsidRPr="009D336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имён Бога Всевышнего, задействованных в одинаковых обстоятельствах, в разных местах Писания могут быть не только различными, но и дополненными другими именами Всевышнего.</w:t>
      </w:r>
    </w:p>
    <w:p w14:paraId="76AB5CFF" w14:textId="77777777" w:rsidR="00F25CB2" w:rsidRPr="00C858E3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71B8F49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C858E3">
        <w:rPr>
          <w:rFonts w:ascii="Arial" w:hAnsi="Arial" w:cs="Arial"/>
          <w:b/>
          <w:sz w:val="28"/>
          <w:szCs w:val="28"/>
          <w:lang w:val="ru-RU"/>
        </w:rPr>
        <w:t>Итак, вопрос первый: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B65E29">
        <w:rPr>
          <w:rFonts w:ascii="Arial" w:hAnsi="Arial" w:cs="Arial"/>
          <w:sz w:val="28"/>
          <w:szCs w:val="28"/>
          <w:lang w:val="ru-RU"/>
        </w:rPr>
        <w:t>к</w:t>
      </w:r>
      <w:r>
        <w:rPr>
          <w:rFonts w:ascii="Arial" w:hAnsi="Arial" w:cs="Arial"/>
          <w:sz w:val="28"/>
          <w:szCs w:val="28"/>
          <w:lang w:val="ru-RU"/>
        </w:rPr>
        <w:t>акими характеристиками Писание наделяет Крепость имени, Бога Всевышнего?</w:t>
      </w:r>
    </w:p>
    <w:p w14:paraId="6754A587" w14:textId="77777777" w:rsidR="00F25CB2" w:rsidRPr="00B75F41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55F2D38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При этом будем иметь в виду, что речь идёт о роде такой мощи неземной и вечной крепости, которая по своему качеству и по своим характеристикам, всегда была и остаётся святой и неизменной, как по своей форме, так и по своему внутреннему содержанию. </w:t>
      </w:r>
    </w:p>
    <w:p w14:paraId="1F569CE1" w14:textId="77777777" w:rsidR="00F25CB2" w:rsidRPr="00EE7327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8CD2DEB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Другими словами говоря, всякое имя Бога Всевышнего, в-первую очередь – Свято и неизменно.</w:t>
      </w:r>
      <w:r w:rsidRPr="00EE7327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А посему:</w:t>
      </w:r>
    </w:p>
    <w:p w14:paraId="52676377" w14:textId="77777777" w:rsidR="00F25CB2" w:rsidRPr="00F005E7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35FB6ED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Определение сути содержания мощи неземной крепости, которая является достоинством имени Бога Всевышнего и достоинством Его природной качественной характеристики, не существует в измерении времени, ни в каких</w:t>
      </w:r>
      <w:r w:rsidR="00940A38" w:rsidRPr="009D336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доступных человеку Словарях мира.</w:t>
      </w:r>
    </w:p>
    <w:p w14:paraId="69F9951C" w14:textId="77777777" w:rsidR="00F25CB2" w:rsidRPr="00457CB2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6DA4C68" w14:textId="77777777" w:rsidR="00F25CB2" w:rsidRPr="00FD171F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Учитывая же, что в Писании, крепость Всевышнего является</w:t>
      </w:r>
      <w:r w:rsidR="00940A38" w:rsidRPr="009D336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как одним из имён Бога, так и одной из неизменных характеристик Бога</w:t>
      </w:r>
      <w:r w:rsidR="004E093D" w:rsidRPr="009D336F">
        <w:rPr>
          <w:rFonts w:ascii="Arial" w:hAnsi="Arial" w:cs="Arial"/>
          <w:sz w:val="28"/>
          <w:szCs w:val="28"/>
          <w:lang w:val="ru-RU"/>
        </w:rPr>
        <w:t xml:space="preserve">, </w:t>
      </w:r>
      <w:r w:rsidR="004E093D">
        <w:rPr>
          <w:rFonts w:ascii="Arial" w:hAnsi="Arial" w:cs="Arial"/>
          <w:sz w:val="28"/>
          <w:szCs w:val="28"/>
          <w:lang w:val="ru-RU"/>
        </w:rPr>
        <w:t xml:space="preserve">то на </w:t>
      </w:r>
      <w:r>
        <w:rPr>
          <w:rFonts w:ascii="Arial" w:hAnsi="Arial" w:cs="Arial"/>
          <w:sz w:val="28"/>
          <w:szCs w:val="28"/>
          <w:lang w:val="ru-RU"/>
        </w:rPr>
        <w:t xml:space="preserve">иврите, слово «крепость», относящееся к Богу и </w:t>
      </w:r>
      <w:r w:rsidR="004E093D">
        <w:rPr>
          <w:rFonts w:ascii="Arial" w:hAnsi="Arial" w:cs="Arial"/>
          <w:sz w:val="28"/>
          <w:szCs w:val="28"/>
          <w:lang w:val="ru-RU"/>
        </w:rPr>
        <w:t xml:space="preserve">к </w:t>
      </w:r>
      <w:r>
        <w:rPr>
          <w:rFonts w:ascii="Arial" w:hAnsi="Arial" w:cs="Arial"/>
          <w:sz w:val="28"/>
          <w:szCs w:val="28"/>
          <w:lang w:val="ru-RU"/>
        </w:rPr>
        <w:t>Его Слову содержит в себе такие неземные достоинства:</w:t>
      </w:r>
    </w:p>
    <w:p w14:paraId="1FB20794" w14:textId="77777777" w:rsidR="00F25CB2" w:rsidRPr="00455D74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BD96B6C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0F77A5">
        <w:rPr>
          <w:rFonts w:ascii="Arial" w:hAnsi="Arial" w:cs="Arial"/>
          <w:b/>
          <w:sz w:val="28"/>
          <w:szCs w:val="28"/>
          <w:lang w:val="ru-RU"/>
        </w:rPr>
        <w:t>Крепость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 w:rsidRPr="00891DF7">
        <w:rPr>
          <w:rFonts w:ascii="Arial" w:hAnsi="Arial" w:cs="Arial"/>
          <w:b/>
          <w:sz w:val="28"/>
          <w:szCs w:val="28"/>
          <w:lang w:val="ru-RU"/>
        </w:rPr>
        <w:t>Всевышнего</w:t>
      </w:r>
      <w:r>
        <w:rPr>
          <w:rFonts w:ascii="Arial" w:hAnsi="Arial" w:cs="Arial"/>
          <w:sz w:val="28"/>
          <w:szCs w:val="28"/>
          <w:lang w:val="ru-RU"/>
        </w:rPr>
        <w:t>:</w:t>
      </w:r>
    </w:p>
    <w:p w14:paraId="2EFAB99F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созидающая и сокрушительная </w:t>
      </w:r>
      <w:r w:rsidRPr="000F77A5">
        <w:rPr>
          <w:rFonts w:ascii="Arial" w:hAnsi="Arial" w:cs="Arial"/>
          <w:sz w:val="28"/>
          <w:szCs w:val="28"/>
          <w:lang w:val="ru-RU"/>
        </w:rPr>
        <w:t>сил</w:t>
      </w:r>
      <w:r>
        <w:rPr>
          <w:rFonts w:ascii="Arial" w:hAnsi="Arial" w:cs="Arial"/>
          <w:sz w:val="28"/>
          <w:szCs w:val="28"/>
          <w:lang w:val="ru-RU"/>
        </w:rPr>
        <w:t>а, Слова Всевышнего.</w:t>
      </w:r>
    </w:p>
    <w:p w14:paraId="63AFC2C1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мощь,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могущество, и</w:t>
      </w:r>
      <w:r w:rsidRPr="00D608D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потенциал, в Слове Всевышнего.</w:t>
      </w:r>
    </w:p>
    <w:p w14:paraId="68CF5694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возможность Всевышнего, и способность Всевышнего.</w:t>
      </w:r>
    </w:p>
    <w:p w14:paraId="75395E41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правда Всевышнего, и святость Всевышнего. </w:t>
      </w:r>
    </w:p>
    <w:p w14:paraId="34E1D26F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достаток Всевышнего, </w:t>
      </w:r>
      <w:r w:rsidR="007343FD">
        <w:rPr>
          <w:rFonts w:ascii="Arial" w:hAnsi="Arial" w:cs="Arial"/>
          <w:sz w:val="28"/>
          <w:szCs w:val="28"/>
          <w:lang w:val="ru-RU"/>
        </w:rPr>
        <w:t>и преизобильное</w:t>
      </w:r>
      <w:r>
        <w:rPr>
          <w:rFonts w:ascii="Arial" w:hAnsi="Arial" w:cs="Arial"/>
          <w:sz w:val="28"/>
          <w:szCs w:val="28"/>
          <w:lang w:val="ru-RU"/>
        </w:rPr>
        <w:t xml:space="preserve"> богатство Всевышнего. </w:t>
      </w:r>
    </w:p>
    <w:p w14:paraId="5652B8AD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непоколебимость и верность Всевышнего, Своему Слову. </w:t>
      </w:r>
    </w:p>
    <w:p w14:paraId="3E83A235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несокрушённость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Всевышнего </w:t>
      </w:r>
      <w:r w:rsidR="007343FD">
        <w:rPr>
          <w:rFonts w:ascii="Arial" w:hAnsi="Arial" w:cs="Arial"/>
          <w:sz w:val="28"/>
          <w:szCs w:val="28"/>
          <w:lang w:val="ru-RU"/>
        </w:rPr>
        <w:t>и красота</w:t>
      </w:r>
      <w:r>
        <w:rPr>
          <w:rFonts w:ascii="Arial" w:hAnsi="Arial" w:cs="Arial"/>
          <w:sz w:val="28"/>
          <w:szCs w:val="28"/>
          <w:lang w:val="ru-RU"/>
        </w:rPr>
        <w:t xml:space="preserve"> Всевышнего. </w:t>
      </w:r>
    </w:p>
    <w:p w14:paraId="5AF2B188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неизменность Всевышнего, в формах, в качестве</w:t>
      </w:r>
      <w:r w:rsidR="00E94A4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 состоянии.</w:t>
      </w:r>
    </w:p>
    <w:p w14:paraId="2B9185ED" w14:textId="77777777" w:rsidR="00F25CB2" w:rsidRPr="00FD171F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8CB8E92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1. </w:t>
      </w:r>
      <w:r w:rsidRPr="00C041F8">
        <w:rPr>
          <w:rFonts w:ascii="Arial" w:hAnsi="Arial" w:cs="Arial"/>
          <w:b/>
          <w:sz w:val="28"/>
          <w:szCs w:val="28"/>
          <w:lang w:val="ru-RU"/>
        </w:rPr>
        <w:t>Крепость Всевышнего</w:t>
      </w:r>
      <w:r>
        <w:rPr>
          <w:rFonts w:ascii="Arial" w:hAnsi="Arial" w:cs="Arial"/>
          <w:sz w:val="28"/>
          <w:szCs w:val="28"/>
          <w:lang w:val="ru-RU"/>
        </w:rPr>
        <w:t xml:space="preserve"> – это одно из славных и могущественных имён </w:t>
      </w:r>
      <w:r w:rsidR="009D336F">
        <w:rPr>
          <w:rFonts w:ascii="Arial" w:hAnsi="Arial" w:cs="Arial"/>
          <w:sz w:val="28"/>
          <w:szCs w:val="28"/>
          <w:lang w:val="ru-RU"/>
        </w:rPr>
        <w:t>Бога, обуславливающих</w:t>
      </w:r>
      <w:r>
        <w:rPr>
          <w:rFonts w:ascii="Arial" w:hAnsi="Arial" w:cs="Arial"/>
          <w:sz w:val="28"/>
          <w:szCs w:val="28"/>
          <w:lang w:val="ru-RU"/>
        </w:rPr>
        <w:t xml:space="preserve"> природную характеристику Бога, в качестве и неизменности Слова, исходящего из Уст Бога Всевышнего.</w:t>
      </w:r>
    </w:p>
    <w:p w14:paraId="042936BB" w14:textId="77777777" w:rsidR="00F25CB2" w:rsidRPr="00FD171F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sz w:val="16"/>
          <w:szCs w:val="16"/>
          <w:lang w:val="ru-RU"/>
        </w:rPr>
        <w:t xml:space="preserve"> </w:t>
      </w:r>
    </w:p>
    <w:p w14:paraId="3C25668C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В надежде вечной жизни, которую обещал неизменный в слове Бог прежде вековых времен, а в свое время явил Свое слово в проповеди, вверенной мне по повелению Спасителя нашего, Бога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Тит.1:2,3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1DBCEB2" w14:textId="77777777" w:rsidR="00F25CB2" w:rsidRPr="00565826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895413A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Достоинство Крепости, в неизменности слова Божия, определяющего одно из славных имён Бога Всевышнего</w:t>
      </w:r>
      <w:r w:rsidR="00146271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такое могущественное, по своей неизменной природе свойство Бога Всевышнего – качество, форму и содержание которого невозможно каким-либо образом изменить, поколебать, умалить или сокрушить.</w:t>
      </w:r>
    </w:p>
    <w:p w14:paraId="40F4419D" w14:textId="77777777" w:rsidR="00F25CB2" w:rsidRPr="00AE1F06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585F1F5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всякая попытка, будь то ангелов или человеков, изменить, умалить или сокрушить форму, качество и содержание любого имени Бога Всевышнего, открывающего Себя в Своём Слове через Христа и во Христе – обречена на вечное посрамление и на вечную погибель</w:t>
      </w:r>
      <w:r w:rsidR="00153FD1">
        <w:rPr>
          <w:rFonts w:ascii="Arial" w:hAnsi="Arial" w:cs="Arial"/>
          <w:sz w:val="28"/>
          <w:szCs w:val="28"/>
          <w:lang w:val="ru-RU"/>
        </w:rPr>
        <w:t>.</w:t>
      </w:r>
    </w:p>
    <w:p w14:paraId="2EA0409C" w14:textId="77777777" w:rsidR="00F25CB2" w:rsidRPr="00153FD1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4DB7D35" w14:textId="77777777" w:rsidR="00F25CB2" w:rsidRPr="00153FD1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153FD1">
        <w:rPr>
          <w:rFonts w:ascii="Arial" w:hAnsi="Arial" w:cs="Arial"/>
          <w:i/>
          <w:iCs/>
          <w:sz w:val="28"/>
          <w:szCs w:val="28"/>
          <w:lang w:val="ru-RU"/>
        </w:rPr>
        <w:t xml:space="preserve">Иисус говорит им: неужели вы никогда не читали в Писании: камень, который отвергли строители, тот самый сделался главою угла? Это от Господа, и есть дивно в очах наших? </w:t>
      </w:r>
    </w:p>
    <w:p w14:paraId="035F409C" w14:textId="77777777" w:rsidR="00F25CB2" w:rsidRPr="00AE1F06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83E58CA" w14:textId="77777777" w:rsidR="00153FD1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Потому сказываю вам, что отнимется от вас Царство Божие и дано будет народу, приносящему плоды его; и тот, кто упадет на этот камень, разобьется, а на кого он упадет, того раздавит </w:t>
      </w:r>
    </w:p>
    <w:p w14:paraId="0AE13F76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Мф.21:42-44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E4C51ED" w14:textId="77777777" w:rsidR="00F25CB2" w:rsidRPr="00AE1F06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0EFFCEA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Из, имеющейся констатации следует, что Крепость имени Бога Всевышнего</w:t>
      </w:r>
      <w:r w:rsidR="00153FD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призвана лишить надежду на спасение тех людей, которые в служении Богу, откажутся приносить Ему плоды Его и</w:t>
      </w:r>
      <w:r w:rsidRPr="00AE1F06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будут подменять плоды своего духа</w:t>
      </w:r>
      <w:r w:rsidR="005C109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на упражнение даров Святого Духа.</w:t>
      </w:r>
    </w:p>
    <w:p w14:paraId="21C6749A" w14:textId="77777777" w:rsidR="00F25CB2" w:rsidRPr="000E5719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573F862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Не всякий, говорящий Мне: "Господи! Господи!", войдет в Царство Небесное, но исполняющий волю Отца Моего Небесного. Многие скажут Мне в тот день: Господи! Господи! не от Твоего ли имени мы пророчествовали? и не Твоим ли именем бесов изгоняли? </w:t>
      </w:r>
    </w:p>
    <w:p w14:paraId="5D0CA988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9D0AFC1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И не Твоим ли именем многие чудеса творили? И тогда объявлю им: Я никогда не знал вас; отойдите от Меня, делающие беззаконие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Мф.7:21-23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5F367C9" w14:textId="77777777" w:rsidR="00F25CB2" w:rsidRPr="00457CB2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5E180B5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Однако для людей, приносящих Богу плоды Его, даже при всём их временном непостоянстве и колебании – Бог, в Крепости Своего могущественного и славного Слова, остаётся для них – неизменным. </w:t>
      </w:r>
    </w:p>
    <w:p w14:paraId="77136ECD" w14:textId="77777777" w:rsidR="00F25CB2" w:rsidRPr="0084533F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F8EA084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Если мы неверны, Он пребывает верен, ибо Себя отречься не может (</w:t>
      </w:r>
      <w:proofErr w:type="gramStart"/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2.Тим</w:t>
      </w:r>
      <w:proofErr w:type="gramEnd"/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.2:13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DB0ACF6" w14:textId="77777777" w:rsidR="00F25CB2" w:rsidRPr="005E7B11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DE83E5E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2. </w:t>
      </w:r>
      <w:r w:rsidRPr="00C041F8">
        <w:rPr>
          <w:rFonts w:ascii="Arial" w:hAnsi="Arial" w:cs="Arial"/>
          <w:b/>
          <w:sz w:val="28"/>
          <w:szCs w:val="28"/>
          <w:lang w:val="ru-RU"/>
        </w:rPr>
        <w:t>Крепость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</w:t>
      </w:r>
      <w:r w:rsidRPr="00C041F8">
        <w:rPr>
          <w:rFonts w:ascii="Arial" w:hAnsi="Arial" w:cs="Arial"/>
          <w:b/>
          <w:sz w:val="28"/>
          <w:szCs w:val="28"/>
          <w:lang w:val="ru-RU"/>
        </w:rPr>
        <w:t xml:space="preserve"> Всевышнего</w:t>
      </w:r>
      <w:r>
        <w:rPr>
          <w:rFonts w:ascii="Arial" w:hAnsi="Arial" w:cs="Arial"/>
          <w:sz w:val="28"/>
          <w:szCs w:val="28"/>
          <w:lang w:val="ru-RU"/>
        </w:rPr>
        <w:t xml:space="preserve"> содержится в именах наших отцов: Авраама, Исаака и Иакова.</w:t>
      </w:r>
    </w:p>
    <w:p w14:paraId="31AD96A8" w14:textId="77777777" w:rsidR="00F25CB2" w:rsidRPr="00485762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798432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Когда будет изгонять народы Господь, Бог твой, от лица твоего, не говори в сердце твоем, что за праведность мою привел меня Господь овладеть сею землею, и что за нечестие народов сих Господь изгоняет их от лица твоего; не за праведность твою и не за правоту сердца твоего идешь ты наследовать землю их, </w:t>
      </w:r>
    </w:p>
    <w:p w14:paraId="2FD151D9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C3DCA07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Но за нечестие народов сих Господь, Бог твой, изгоняет их от лица твоего, и дабы исполнить слово, которым клялся Господь отцам твоим Аврааму, Исааку и Иакову; посему знай, что не за праведность твою Господь, Бог твой, дает тебе овладеть, сею доброю землею, ибо ты народ жестоковыйный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Вт.9:4-6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97C1A01" w14:textId="77777777" w:rsidR="00F25CB2" w:rsidRPr="00FD3107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8FE5953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Бог называет обетованную землю «землёю доброю</w:t>
      </w:r>
      <w:r w:rsidR="007343FD">
        <w:rPr>
          <w:rFonts w:ascii="Arial" w:hAnsi="Arial" w:cs="Arial"/>
          <w:sz w:val="28"/>
          <w:szCs w:val="28"/>
          <w:lang w:val="ru-RU"/>
        </w:rPr>
        <w:t>»</w:t>
      </w:r>
      <w:r w:rsidR="009D336F">
        <w:rPr>
          <w:rFonts w:ascii="Arial" w:hAnsi="Arial" w:cs="Arial"/>
          <w:sz w:val="28"/>
          <w:szCs w:val="28"/>
          <w:lang w:val="ru-RU"/>
        </w:rPr>
        <w:t>,</w:t>
      </w:r>
      <w:r w:rsidR="007343FD">
        <w:rPr>
          <w:rFonts w:ascii="Arial" w:hAnsi="Arial" w:cs="Arial"/>
          <w:sz w:val="28"/>
          <w:szCs w:val="28"/>
          <w:lang w:val="ru-RU"/>
        </w:rPr>
        <w:t xml:space="preserve"> несмотря на то что</w:t>
      </w:r>
      <w:r>
        <w:rPr>
          <w:rFonts w:ascii="Arial" w:hAnsi="Arial" w:cs="Arial"/>
          <w:sz w:val="28"/>
          <w:szCs w:val="28"/>
          <w:lang w:val="ru-RU"/>
        </w:rPr>
        <w:t xml:space="preserve"> территория доброй земли заселена народами нечестивыми.</w:t>
      </w:r>
      <w:r w:rsidR="009C622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А народ Израильский, происшедший от плотского семени </w:t>
      </w:r>
      <w:r w:rsidR="00153FD1">
        <w:rPr>
          <w:rFonts w:ascii="Arial" w:hAnsi="Arial" w:cs="Arial"/>
          <w:sz w:val="28"/>
          <w:szCs w:val="28"/>
          <w:lang w:val="ru-RU"/>
        </w:rPr>
        <w:t>Авраама</w:t>
      </w:r>
      <w:r w:rsidR="009D336F">
        <w:rPr>
          <w:rFonts w:ascii="Arial" w:hAnsi="Arial" w:cs="Arial"/>
          <w:sz w:val="28"/>
          <w:szCs w:val="28"/>
          <w:lang w:val="ru-RU"/>
        </w:rPr>
        <w:t>,</w:t>
      </w:r>
      <w:r w:rsidR="00153FD1">
        <w:rPr>
          <w:rFonts w:ascii="Arial" w:hAnsi="Arial" w:cs="Arial"/>
          <w:sz w:val="28"/>
          <w:szCs w:val="28"/>
          <w:lang w:val="ru-RU"/>
        </w:rPr>
        <w:t xml:space="preserve"> называет</w:t>
      </w:r>
      <w:r>
        <w:rPr>
          <w:rFonts w:ascii="Arial" w:hAnsi="Arial" w:cs="Arial"/>
          <w:sz w:val="28"/>
          <w:szCs w:val="28"/>
          <w:lang w:val="ru-RU"/>
        </w:rPr>
        <w:t xml:space="preserve"> жестоковыйным</w:t>
      </w:r>
      <w:r w:rsidR="00153FD1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9D336F">
        <w:rPr>
          <w:rFonts w:ascii="Arial" w:hAnsi="Arial" w:cs="Arial"/>
          <w:sz w:val="28"/>
          <w:szCs w:val="28"/>
          <w:lang w:val="ru-RU"/>
        </w:rPr>
        <w:t>то есть</w:t>
      </w:r>
      <w:r>
        <w:rPr>
          <w:rFonts w:ascii="Arial" w:hAnsi="Arial" w:cs="Arial"/>
          <w:sz w:val="28"/>
          <w:szCs w:val="28"/>
          <w:lang w:val="ru-RU"/>
        </w:rPr>
        <w:t xml:space="preserve"> противящимся воле Бога.  </w:t>
      </w:r>
    </w:p>
    <w:p w14:paraId="00B5B181" w14:textId="77777777" w:rsidR="00F25CB2" w:rsidRPr="007B42EC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5674800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Отсюда следует, что обетованная земля, с живущими на ней нечестивыми народами, которым на смену пришёл народ жестоковыйный, не может быть образом небес, где живёт Бог.</w:t>
      </w:r>
      <w:r w:rsidR="009C6223">
        <w:rPr>
          <w:rFonts w:ascii="Arial" w:hAnsi="Arial" w:cs="Arial"/>
          <w:sz w:val="28"/>
          <w:szCs w:val="28"/>
          <w:lang w:val="ru-RU"/>
        </w:rPr>
        <w:t xml:space="preserve">  </w:t>
      </w:r>
      <w:r>
        <w:rPr>
          <w:rFonts w:ascii="Arial" w:hAnsi="Arial" w:cs="Arial"/>
          <w:sz w:val="28"/>
          <w:szCs w:val="28"/>
          <w:lang w:val="ru-RU"/>
        </w:rPr>
        <w:t xml:space="preserve">А </w:t>
      </w:r>
      <w:r>
        <w:rPr>
          <w:rFonts w:ascii="Arial" w:hAnsi="Arial" w:cs="Arial"/>
          <w:sz w:val="28"/>
          <w:szCs w:val="28"/>
          <w:lang w:val="ru-RU"/>
        </w:rPr>
        <w:lastRenderedPageBreak/>
        <w:t xml:space="preserve">посему, во всех местах Писания, под образом обетованной земли, </w:t>
      </w:r>
      <w:r w:rsidR="00153FD1">
        <w:rPr>
          <w:rFonts w:ascii="Arial" w:hAnsi="Arial" w:cs="Arial"/>
          <w:sz w:val="28"/>
          <w:szCs w:val="28"/>
          <w:lang w:val="ru-RU"/>
        </w:rPr>
        <w:t>просматривается образ</w:t>
      </w:r>
      <w:r>
        <w:rPr>
          <w:rFonts w:ascii="Arial" w:hAnsi="Arial" w:cs="Arial"/>
          <w:sz w:val="28"/>
          <w:szCs w:val="28"/>
          <w:lang w:val="ru-RU"/>
        </w:rPr>
        <w:t xml:space="preserve"> земного тела</w:t>
      </w:r>
      <w:r w:rsidRPr="005A5B6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человека, искупленного Богом.</w:t>
      </w:r>
    </w:p>
    <w:p w14:paraId="7642134C" w14:textId="77777777" w:rsidR="00F25CB2" w:rsidRPr="003B67D4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FEB341B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Образ нечестивых народов и жестоковыйного народа, живущих на этой доброй земле</w:t>
      </w:r>
      <w:r w:rsidR="00153FD1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же в искупленном теле человека</w:t>
      </w:r>
      <w:r w:rsidR="00153FD1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царствующий грех, в лице ветхого человека с делами его, за которым стоят организованные силы тьмы.</w:t>
      </w:r>
    </w:p>
    <w:p w14:paraId="5D3AE66B" w14:textId="77777777" w:rsidR="00F25CB2" w:rsidRPr="003B67D4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7A68551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Обетование, дающее юридическое право, изгнать из нашего земного тела, царствующий грех, чтобы освободить нас от закона греха и смерти дано Богом в завете, который Он заключил с Авраамом, Исааком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Иаковым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и их потомками, под которыми имеются в виду не дети, рождённые по плоти, а дети, рождённые по духу. </w:t>
      </w:r>
    </w:p>
    <w:p w14:paraId="0A55443A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42729B5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И услышал Бог стенание их, и вспомнил Бог завет Свой с Авраамом, Исааком и Иаковом. И увидел Бог сынов Израилевых, и призрел их Бог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Исх.2:24,25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D77C6EA" w14:textId="77777777" w:rsidR="00F25CB2" w:rsidRPr="00A52E4C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716E7C2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До выхода, народа Израильского из Египта им было знакомо имя Бога Всемогущего, с Которым Бог открылся Аврааму.</w:t>
      </w:r>
      <w:r w:rsidR="009C622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Но, чтобы вывести Израиля из Египта, мышцею высокою и превознесённою, и ввести его в землю обетованную Бог, открылся народу Израильскому, в имени «Сущий» или «Яхве».</w:t>
      </w:r>
    </w:p>
    <w:p w14:paraId="34C5D4C5" w14:textId="77777777" w:rsidR="00F25CB2" w:rsidRPr="00A52E4C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480547F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Одно из многих значений, содержащихся в имени Бога «Сущий»</w:t>
      </w:r>
      <w:r w:rsidR="00153FD1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«Яхве» означает – Агнец</w:t>
      </w:r>
      <w:r w:rsidR="00153FD1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же Искупитель. Своё искупление, приготовленное для Своих детей и содержащееся в имени Яхве, Бог заключил в имена их отцов – Авраама, Исаака и Иакова.</w:t>
      </w:r>
    </w:p>
    <w:p w14:paraId="6A365830" w14:textId="77777777" w:rsidR="00F25CB2" w:rsidRPr="00BE450E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1E2114A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И сказал Моисей Богу: вот, я приду к сынам Израилевым и скажу им: Бог отцов ваших послал меня к вам. А они скажут мне: как Ему имя? Что сказать мне им? Бог сказал Моисею: Я есмь Сущий. И сказал: </w:t>
      </w:r>
    </w:p>
    <w:p w14:paraId="18BE1449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F1CE42C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Так скажи сынам Израилевым: Сущий (Яхве) послал меня к вам. И сказал еще Бог Моисею: так скажи сынам Израилевым: Господь, Бог отцов ваших, Бог Авраама, Бог Исаака и Бог Иакова послал меня к вам. Вот имя Мое на веки, и памятование обо Мне из рода в род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Исх.3:13-15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). </w:t>
      </w:r>
    </w:p>
    <w:p w14:paraId="226A59E8" w14:textId="77777777" w:rsidR="00F25CB2" w:rsidRPr="00252B8E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507DEAA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 посему, когда Бог со страниц Писания говорит к народу Израильскому: «Я </w:t>
      </w:r>
      <w:r w:rsidRPr="009F677F">
        <w:rPr>
          <w:rFonts w:ascii="Arial" w:hAnsi="Arial" w:cs="Arial"/>
          <w:sz w:val="28"/>
          <w:szCs w:val="28"/>
          <w:lang w:val="ru-RU"/>
        </w:rPr>
        <w:t>Бог Авраама, Бог Исаака и Бог Иакова</w:t>
      </w:r>
      <w:r>
        <w:rPr>
          <w:rFonts w:ascii="Arial" w:hAnsi="Arial" w:cs="Arial"/>
          <w:sz w:val="28"/>
          <w:szCs w:val="28"/>
          <w:lang w:val="ru-RU"/>
        </w:rPr>
        <w:t xml:space="preserve">», то это для потомков, рождённых </w:t>
      </w:r>
      <w:r w:rsidR="009C6223">
        <w:rPr>
          <w:rFonts w:ascii="Arial" w:hAnsi="Arial" w:cs="Arial"/>
          <w:sz w:val="28"/>
          <w:szCs w:val="28"/>
          <w:lang w:val="ru-RU"/>
        </w:rPr>
        <w:t>по обетованию,</w:t>
      </w:r>
      <w:r>
        <w:rPr>
          <w:rFonts w:ascii="Arial" w:hAnsi="Arial" w:cs="Arial"/>
          <w:sz w:val="28"/>
          <w:szCs w:val="28"/>
          <w:lang w:val="ru-RU"/>
        </w:rPr>
        <w:t xml:space="preserve"> означает, что</w:t>
      </w:r>
      <w:r w:rsidR="009C6223">
        <w:rPr>
          <w:rFonts w:ascii="Arial" w:hAnsi="Arial" w:cs="Arial"/>
          <w:sz w:val="28"/>
          <w:szCs w:val="28"/>
          <w:lang w:val="ru-RU"/>
        </w:rPr>
        <w:t>:</w:t>
      </w:r>
      <w:r>
        <w:rPr>
          <w:rFonts w:ascii="Arial" w:hAnsi="Arial" w:cs="Arial"/>
          <w:sz w:val="28"/>
          <w:szCs w:val="28"/>
          <w:lang w:val="ru-RU"/>
        </w:rPr>
        <w:t xml:space="preserve"> «Я</w:t>
      </w:r>
      <w:r w:rsidR="009C6223">
        <w:rPr>
          <w:rFonts w:ascii="Arial" w:hAnsi="Arial" w:cs="Arial"/>
          <w:sz w:val="28"/>
          <w:szCs w:val="28"/>
          <w:lang w:val="ru-RU"/>
        </w:rPr>
        <w:t xml:space="preserve"> – </w:t>
      </w:r>
      <w:r>
        <w:rPr>
          <w:rFonts w:ascii="Arial" w:hAnsi="Arial" w:cs="Arial"/>
          <w:sz w:val="28"/>
          <w:szCs w:val="28"/>
          <w:lang w:val="ru-RU"/>
        </w:rPr>
        <w:t>Бог вашего духа, Бог вашей души и Бог</w:t>
      </w:r>
      <w:r w:rsidR="00FF144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вашего тела</w:t>
      </w:r>
      <w:r w:rsidR="009C6223">
        <w:rPr>
          <w:rFonts w:ascii="Arial" w:hAnsi="Arial" w:cs="Arial"/>
          <w:sz w:val="28"/>
          <w:szCs w:val="28"/>
          <w:lang w:val="ru-RU"/>
        </w:rPr>
        <w:t>»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79F6013C" w14:textId="77777777" w:rsidR="00F25CB2" w:rsidRPr="00FD3107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D9A670F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И, чтобы наследовать обетование, данное Богом для искупленного тела человека необходимо иметь органическую причастность к Аврааму, Исааку и Иакову, как к своим отцам, через отношение к завету, который Бог заключил с Авраамом, Исааком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Иаковым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14:paraId="5770ABD9" w14:textId="77777777" w:rsidR="00F25CB2" w:rsidRPr="008535BF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87D9859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Завет Бога, в искупительном имени Яхве, который Он заключил с Авраамом, Исааком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Иаковым</w:t>
      </w:r>
      <w:proofErr w:type="spellEnd"/>
      <w:r w:rsidR="009C6223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персонифицированный завет, положенный, в Его Единственном Сыне, Иисусе Христе.</w:t>
      </w:r>
    </w:p>
    <w:p w14:paraId="254A531E" w14:textId="77777777" w:rsidR="00F25CB2" w:rsidRPr="00665BAC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F637600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b/>
          <w:i/>
          <w:iCs/>
          <w:sz w:val="28"/>
          <w:szCs w:val="28"/>
          <w:lang w:val="ru-RU"/>
        </w:rPr>
        <w:t>Я – вот завет Мой с тобою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: ты будешь отцом множества народов, и не будешь ты больше называться Аврамом, но будет тебе имя: Авраам, ибо Я сделаю тебя отцом множества народов; и весьма, весьма распложу тебя, и произведу от тебя народы, </w:t>
      </w:r>
    </w:p>
    <w:p w14:paraId="15B29826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7F839B7B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И цари произойдут от тебя; и поставлю завет Мой между Мною и тобою и между потомками твоими после тебя в роды их, завет вечный в том, что Я буду Богом твоим и потомков твоих после тебя; </w:t>
      </w:r>
    </w:p>
    <w:p w14:paraId="76F0A7EE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9674508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И дам тебе и потомкам твоим после тебя землю, по которой ты странствуешь, всю землю Ханаанскую, во владение вечное; и буду им Богом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Быт.17:4-8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9D00937" w14:textId="77777777" w:rsidR="00F25CB2" w:rsidRPr="005C3C70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FE5D7F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Через пророка Исаию, Бог говорит, что Яхве, в достоинстве Искупителя придёт, только ради Сиона и ради сынов Иакова, которые обратятся от нечестия народов, живущих в земле обетованной, и от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жестоковыйности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своего народа, поселившегося в доброй земле.</w:t>
      </w:r>
    </w:p>
    <w:p w14:paraId="655594CC" w14:textId="77777777" w:rsidR="00F25CB2" w:rsidRPr="008535BF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F3A30C6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И придет Искупитель Сиона и сынов Иакова, обратившихся от нечестия, говорит Господь. И вот завет Мой с ними, говорит Господь: Дух Мой, Который на тебе, и слова Мои, которые вложил Я в уста твои, не отступят от уст твоих и от уст потомства твоего, и от уст потомков потомства твоего, говорит Господь, отныне и до века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Ис.59:20,21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66DED88" w14:textId="77777777" w:rsidR="00F25CB2" w:rsidRPr="007129C5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23E2678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Если вы обратили внимание, то первая фраза, имеющегося пророчества, указывает на избирательную любовь Бога, в которой искупление гарантировано только избранной категории людей.</w:t>
      </w:r>
    </w:p>
    <w:p w14:paraId="75567593" w14:textId="77777777" w:rsidR="00F25CB2" w:rsidRPr="007129C5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0E97A26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люди, которые имеют причастность к горе Сиону и к сынам Иакова, обратившимся от нечестия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жестоковыйности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людей, проживающих на доброй земле, которая является Его святыней.</w:t>
      </w:r>
    </w:p>
    <w:p w14:paraId="67FFACF0" w14:textId="77777777" w:rsidR="00F25CB2" w:rsidRPr="00796C14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69A68AD" w14:textId="77777777" w:rsidR="00F25CB2" w:rsidRPr="002050A9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Эту же концепцию, но только в расширенном определении, Святой Дух, раскрывает через пророка Иеремию, в которой категория избранного </w:t>
      </w:r>
      <w:r>
        <w:rPr>
          <w:rFonts w:ascii="Arial" w:hAnsi="Arial" w:cs="Arial"/>
          <w:sz w:val="28"/>
          <w:szCs w:val="28"/>
          <w:lang w:val="ru-RU"/>
        </w:rPr>
        <w:lastRenderedPageBreak/>
        <w:t xml:space="preserve">Богом остатка, именуемая – домом Израилевым, не только отвратится от нечестия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жестоковыйности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людей, проживающих на доброй земле, в достоинстве нашего земного тела</w:t>
      </w:r>
      <w:r w:rsidR="002050A9" w:rsidRPr="002050A9">
        <w:rPr>
          <w:rFonts w:ascii="Arial" w:hAnsi="Arial" w:cs="Arial"/>
          <w:sz w:val="28"/>
          <w:szCs w:val="28"/>
          <w:lang w:val="ru-RU"/>
        </w:rPr>
        <w:t>,</w:t>
      </w:r>
    </w:p>
    <w:p w14:paraId="7CAE877D" w14:textId="77777777" w:rsidR="00F25CB2" w:rsidRPr="00796C14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E90D406" w14:textId="77777777" w:rsidR="00F25CB2" w:rsidRDefault="002050A9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</w:t>
      </w:r>
      <w:r w:rsidR="00F25CB2">
        <w:rPr>
          <w:rFonts w:ascii="Arial" w:hAnsi="Arial" w:cs="Arial"/>
          <w:sz w:val="28"/>
          <w:szCs w:val="28"/>
          <w:lang w:val="ru-RU"/>
        </w:rPr>
        <w:t xml:space="preserve">о, ко всему прочему, после того, когда они отвратятся от нечестия путём того, что отвергнут свой народ, дом своего отца и свои душевные вожделения – Бог, заключит с ними </w:t>
      </w:r>
      <w:r>
        <w:rPr>
          <w:rFonts w:ascii="Arial" w:hAnsi="Arial" w:cs="Arial"/>
          <w:sz w:val="28"/>
          <w:szCs w:val="28"/>
          <w:lang w:val="ru-RU"/>
        </w:rPr>
        <w:t>Новый</w:t>
      </w:r>
      <w:r w:rsidR="00F25CB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З</w:t>
      </w:r>
      <w:r w:rsidR="00F25CB2">
        <w:rPr>
          <w:rFonts w:ascii="Arial" w:hAnsi="Arial" w:cs="Arial"/>
          <w:sz w:val="28"/>
          <w:szCs w:val="28"/>
          <w:lang w:val="ru-RU"/>
        </w:rPr>
        <w:t>авет</w:t>
      </w:r>
      <w:r>
        <w:rPr>
          <w:rFonts w:ascii="Arial" w:hAnsi="Arial" w:cs="Arial"/>
          <w:sz w:val="28"/>
          <w:szCs w:val="28"/>
          <w:lang w:val="ru-RU"/>
        </w:rPr>
        <w:t>,</w:t>
      </w:r>
      <w:r w:rsidR="00F25CB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в</w:t>
      </w:r>
      <w:r w:rsidR="00F25CB2">
        <w:rPr>
          <w:rFonts w:ascii="Arial" w:hAnsi="Arial" w:cs="Arial"/>
          <w:sz w:val="28"/>
          <w:szCs w:val="28"/>
          <w:lang w:val="ru-RU"/>
        </w:rPr>
        <w:t>ложит</w:t>
      </w:r>
      <w:r w:rsidR="00F25CB2" w:rsidRPr="008535BF">
        <w:rPr>
          <w:rFonts w:ascii="Arial" w:hAnsi="Arial" w:cs="Arial"/>
          <w:sz w:val="28"/>
          <w:szCs w:val="28"/>
          <w:lang w:val="ru-RU"/>
        </w:rPr>
        <w:t xml:space="preserve"> закон </w:t>
      </w:r>
      <w:r w:rsidR="00F25CB2">
        <w:rPr>
          <w:rFonts w:ascii="Arial" w:hAnsi="Arial" w:cs="Arial"/>
          <w:sz w:val="28"/>
          <w:szCs w:val="28"/>
          <w:lang w:val="ru-RU"/>
        </w:rPr>
        <w:t>Свой</w:t>
      </w:r>
      <w:r w:rsidR="00F25CB2" w:rsidRPr="008535BF">
        <w:rPr>
          <w:rFonts w:ascii="Arial" w:hAnsi="Arial" w:cs="Arial"/>
          <w:sz w:val="28"/>
          <w:szCs w:val="28"/>
          <w:lang w:val="ru-RU"/>
        </w:rPr>
        <w:t xml:space="preserve"> во внутренность их</w:t>
      </w:r>
      <w:r w:rsidR="00F25CB2">
        <w:rPr>
          <w:rFonts w:ascii="Arial" w:hAnsi="Arial" w:cs="Arial"/>
          <w:sz w:val="28"/>
          <w:szCs w:val="28"/>
          <w:lang w:val="ru-RU"/>
        </w:rPr>
        <w:t>, и на сердцах их напишет его, и будет</w:t>
      </w:r>
      <w:r w:rsidR="00F25CB2" w:rsidRPr="008535BF">
        <w:rPr>
          <w:rFonts w:ascii="Arial" w:hAnsi="Arial" w:cs="Arial"/>
          <w:sz w:val="28"/>
          <w:szCs w:val="28"/>
          <w:lang w:val="ru-RU"/>
        </w:rPr>
        <w:t xml:space="preserve"> им Богом, а они будут </w:t>
      </w:r>
      <w:r w:rsidR="00F25CB2">
        <w:rPr>
          <w:rFonts w:ascii="Arial" w:hAnsi="Arial" w:cs="Arial"/>
          <w:sz w:val="28"/>
          <w:szCs w:val="28"/>
          <w:lang w:val="ru-RU"/>
        </w:rPr>
        <w:t>Его</w:t>
      </w:r>
      <w:r w:rsidR="00F25CB2" w:rsidRPr="008535BF">
        <w:rPr>
          <w:rFonts w:ascii="Arial" w:hAnsi="Arial" w:cs="Arial"/>
          <w:sz w:val="28"/>
          <w:szCs w:val="28"/>
          <w:lang w:val="ru-RU"/>
        </w:rPr>
        <w:t xml:space="preserve"> народом</w:t>
      </w:r>
      <w:r w:rsidR="00F25CB2">
        <w:rPr>
          <w:rFonts w:ascii="Arial" w:hAnsi="Arial" w:cs="Arial"/>
          <w:sz w:val="28"/>
          <w:szCs w:val="28"/>
          <w:lang w:val="ru-RU"/>
        </w:rPr>
        <w:t>.</w:t>
      </w:r>
    </w:p>
    <w:p w14:paraId="2522CF8F" w14:textId="77777777" w:rsidR="00F25CB2" w:rsidRPr="008A322E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3817192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Но вот завет, который Я заключу с домом Израилевым после тех дней, говорит Господь: вложу закон Мой во внутренность их и на сердцах их напишу его, и буду им Богом, а они будут Моим народом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Иер.31:33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7EED8F6" w14:textId="77777777" w:rsidR="00F25CB2" w:rsidRPr="009C3B6B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10636EE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изречение, настолько важно и судьбоносно, что Апостол Павел, приводит его дважды, в своём послании к Евреям.</w:t>
      </w:r>
      <w:r w:rsidR="009C622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 разумеется, конечная цель, клятвенного завета, в котором Бог, клялся Самим Собою, состоит в том, чтобы дать нам наследие язычников, в достоинстве Ханаанской</w:t>
      </w:r>
      <w:r w:rsidRPr="008A322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земли, во владение вечное.</w:t>
      </w:r>
    </w:p>
    <w:p w14:paraId="6675E89A" w14:textId="77777777" w:rsidR="00F25CB2" w:rsidRPr="009C3B6B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469593A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образом, такого вечного владения обетованной землёю являются наши земные тела, освобождённые от закона греха и смерти, силою закона Духа жизни, во Христе Иисусе. </w:t>
      </w:r>
    </w:p>
    <w:p w14:paraId="6890DFFB" w14:textId="77777777" w:rsidR="00F25CB2" w:rsidRPr="009C3B6B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8ED9F31" w14:textId="77777777" w:rsidR="00F25CB2" w:rsidRPr="002050A9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Поставлю завет Мой между Мною и тобою и между потомками твоими после тебя в роды их, завет вечный в том, что Я буду Богом твоим и потомков твоих после тебя; и дам тебе и потомкам твоим после тебя землю, по которой ты странствуешь, всю землю Ханаанскую, во владение вечное; и буду им Богом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Быт.17:6-8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F00C9B4" w14:textId="77777777" w:rsidR="008C42FE" w:rsidRPr="002050A9" w:rsidRDefault="008C42FE" w:rsidP="00F25CB2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1CB4F217" w14:textId="77777777" w:rsidR="000008D2" w:rsidRDefault="009D336F" w:rsidP="009D336F">
      <w:pPr>
        <w:rPr>
          <w:rFonts w:ascii="Arial Narrow" w:hAnsi="Arial Narrow" w:cs="Arial"/>
          <w:b/>
          <w:bCs/>
          <w:i/>
          <w:iCs/>
          <w:sz w:val="28"/>
          <w:szCs w:val="28"/>
        </w:rPr>
      </w:pPr>
      <w:r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 xml:space="preserve">                                                                    </w:t>
      </w:r>
      <w:r w:rsidR="000008D2">
        <w:rPr>
          <w:rFonts w:ascii="Arial Narrow" w:hAnsi="Arial Narrow" w:cs="Arial"/>
          <w:b/>
          <w:bCs/>
          <w:i/>
          <w:iCs/>
          <w:sz w:val="28"/>
          <w:szCs w:val="28"/>
        </w:rPr>
        <w:t xml:space="preserve">  </w:t>
      </w:r>
    </w:p>
    <w:p w14:paraId="0C46F35B" w14:textId="0F5A77DC" w:rsidR="008C42FE" w:rsidRPr="008C42FE" w:rsidRDefault="009D336F" w:rsidP="000008D2">
      <w:pPr>
        <w:jc w:val="right"/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</w:pPr>
      <w:r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 xml:space="preserve">     </w:t>
      </w:r>
      <w:r w:rsidR="008C42FE" w:rsidRPr="008C42FE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 xml:space="preserve">Проповедь за: </w:t>
      </w:r>
      <w:r w:rsidR="004565F4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11</w:t>
      </w:r>
      <w:r w:rsidR="008C42FE" w:rsidRPr="008C42FE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.02.2018</w:t>
      </w:r>
      <w:r w:rsidR="009C6223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 xml:space="preserve"> Пятница</w:t>
      </w:r>
    </w:p>
    <w:p w14:paraId="18F2B25E" w14:textId="77777777" w:rsidR="00AC720D" w:rsidRPr="002050A9" w:rsidRDefault="00AC720D">
      <w:pPr>
        <w:rPr>
          <w:lang w:val="ru-RU"/>
        </w:rPr>
      </w:pPr>
    </w:p>
    <w:sectPr w:rsidR="00AC720D" w:rsidRPr="002050A9" w:rsidSect="00CA53E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55CC72" w14:textId="77777777" w:rsidR="008C3259" w:rsidRDefault="008C3259" w:rsidP="008C42FE">
      <w:r>
        <w:separator/>
      </w:r>
    </w:p>
  </w:endnote>
  <w:endnote w:type="continuationSeparator" w:id="0">
    <w:p w14:paraId="5F500678" w14:textId="77777777" w:rsidR="008C3259" w:rsidRDefault="008C3259" w:rsidP="008C4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udriashov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cademy Italic">
    <w:altName w:val="Times New Roman"/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SouvenirCyr">
    <w:altName w:val="Cambria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8088949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E7976C" w14:textId="77777777" w:rsidR="008C42FE" w:rsidRDefault="008C42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A8D8FB" w14:textId="77777777" w:rsidR="008C42FE" w:rsidRDefault="008C42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4E7D3E" w14:textId="77777777" w:rsidR="008C3259" w:rsidRDefault="008C3259" w:rsidP="008C42FE">
      <w:r>
        <w:separator/>
      </w:r>
    </w:p>
  </w:footnote>
  <w:footnote w:type="continuationSeparator" w:id="0">
    <w:p w14:paraId="1013F53B" w14:textId="77777777" w:rsidR="008C3259" w:rsidRDefault="008C3259" w:rsidP="008C4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C12A84"/>
    <w:multiLevelType w:val="multilevel"/>
    <w:tmpl w:val="9036F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862E4"/>
    <w:multiLevelType w:val="hybridMultilevel"/>
    <w:tmpl w:val="63DA1B50"/>
    <w:lvl w:ilvl="0" w:tplc="EEC23D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1519D"/>
    <w:multiLevelType w:val="hybridMultilevel"/>
    <w:tmpl w:val="3EF24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0748E"/>
    <w:multiLevelType w:val="hybridMultilevel"/>
    <w:tmpl w:val="488A2D24"/>
    <w:lvl w:ilvl="0" w:tplc="1DD6DC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9F1629"/>
    <w:multiLevelType w:val="hybridMultilevel"/>
    <w:tmpl w:val="7C927B86"/>
    <w:lvl w:ilvl="0" w:tplc="DEBA263E">
      <w:start w:val="3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A55A6F"/>
    <w:multiLevelType w:val="multilevel"/>
    <w:tmpl w:val="23FCD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8E55C2"/>
    <w:multiLevelType w:val="hybridMultilevel"/>
    <w:tmpl w:val="F6500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23490"/>
    <w:multiLevelType w:val="hybridMultilevel"/>
    <w:tmpl w:val="7BF8408E"/>
    <w:lvl w:ilvl="0" w:tplc="F3B4F67C">
      <w:start w:val="10"/>
      <w:numFmt w:val="decimal"/>
      <w:lvlText w:val="%1."/>
      <w:lvlJc w:val="left"/>
      <w:pPr>
        <w:tabs>
          <w:tab w:val="num" w:pos="630"/>
        </w:tabs>
        <w:ind w:left="630" w:hanging="45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2005262E"/>
    <w:multiLevelType w:val="hybridMultilevel"/>
    <w:tmpl w:val="E1F06536"/>
    <w:lvl w:ilvl="0" w:tplc="D6529F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F0642"/>
    <w:multiLevelType w:val="multilevel"/>
    <w:tmpl w:val="8DC2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E7235"/>
    <w:multiLevelType w:val="hybridMultilevel"/>
    <w:tmpl w:val="BCAEE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921BE"/>
    <w:multiLevelType w:val="hybridMultilevel"/>
    <w:tmpl w:val="7F4C0A72"/>
    <w:lvl w:ilvl="0" w:tplc="0C6AB56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51AE0"/>
    <w:multiLevelType w:val="multilevel"/>
    <w:tmpl w:val="32FE8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421E0A"/>
    <w:multiLevelType w:val="multilevel"/>
    <w:tmpl w:val="59D25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A334B5"/>
    <w:multiLevelType w:val="hybridMultilevel"/>
    <w:tmpl w:val="70E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71AB9"/>
    <w:multiLevelType w:val="multilevel"/>
    <w:tmpl w:val="CB58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B7297E"/>
    <w:multiLevelType w:val="hybridMultilevel"/>
    <w:tmpl w:val="8500BABC"/>
    <w:lvl w:ilvl="0" w:tplc="5136D95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CB6493"/>
    <w:multiLevelType w:val="multilevel"/>
    <w:tmpl w:val="58120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8710D3"/>
    <w:multiLevelType w:val="multilevel"/>
    <w:tmpl w:val="201E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661677D"/>
    <w:multiLevelType w:val="hybridMultilevel"/>
    <w:tmpl w:val="34B8F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A02BE0"/>
    <w:multiLevelType w:val="hybridMultilevel"/>
    <w:tmpl w:val="3B1E680A"/>
    <w:lvl w:ilvl="0" w:tplc="C542FB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273B7"/>
    <w:multiLevelType w:val="hybridMultilevel"/>
    <w:tmpl w:val="56160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34A2D"/>
    <w:multiLevelType w:val="multilevel"/>
    <w:tmpl w:val="CA7C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E27135"/>
    <w:multiLevelType w:val="hybridMultilevel"/>
    <w:tmpl w:val="8B884906"/>
    <w:lvl w:ilvl="0" w:tplc="06BA74FC">
      <w:start w:val="6"/>
      <w:numFmt w:val="decimal"/>
      <w:lvlText w:val="%1."/>
      <w:lvlJc w:val="left"/>
      <w:pPr>
        <w:tabs>
          <w:tab w:val="num" w:pos="540"/>
        </w:tabs>
        <w:ind w:left="540" w:hanging="45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4" w15:restartNumberingAfterBreak="0">
    <w:nsid w:val="4F274F75"/>
    <w:multiLevelType w:val="hybridMultilevel"/>
    <w:tmpl w:val="CB808764"/>
    <w:lvl w:ilvl="0" w:tplc="269A2E5C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C47985"/>
    <w:multiLevelType w:val="hybridMultilevel"/>
    <w:tmpl w:val="842E56EA"/>
    <w:lvl w:ilvl="0" w:tplc="601EEC9A">
      <w:start w:val="1"/>
      <w:numFmt w:val="decimal"/>
      <w:lvlText w:val="%1."/>
      <w:lvlJc w:val="left"/>
      <w:pPr>
        <w:ind w:left="63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6" w15:restartNumberingAfterBreak="0">
    <w:nsid w:val="56AE11B8"/>
    <w:multiLevelType w:val="hybridMultilevel"/>
    <w:tmpl w:val="C0D2C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2347A"/>
    <w:multiLevelType w:val="multilevel"/>
    <w:tmpl w:val="EDD0F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6C3B00"/>
    <w:multiLevelType w:val="hybridMultilevel"/>
    <w:tmpl w:val="056EC7FA"/>
    <w:lvl w:ilvl="0" w:tplc="BA2EF036">
      <w:start w:val="10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8205BC"/>
    <w:multiLevelType w:val="multilevel"/>
    <w:tmpl w:val="7A72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BB63B3"/>
    <w:multiLevelType w:val="multilevel"/>
    <w:tmpl w:val="412A3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4B79E8"/>
    <w:multiLevelType w:val="hybridMultilevel"/>
    <w:tmpl w:val="0B261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A73564"/>
    <w:multiLevelType w:val="hybridMultilevel"/>
    <w:tmpl w:val="AEF224F8"/>
    <w:lvl w:ilvl="0" w:tplc="9A9A7E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B96AB3"/>
    <w:multiLevelType w:val="hybridMultilevel"/>
    <w:tmpl w:val="A9F0EC64"/>
    <w:lvl w:ilvl="0" w:tplc="AEB4C7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D2502D"/>
    <w:multiLevelType w:val="hybridMultilevel"/>
    <w:tmpl w:val="F3DA8C9E"/>
    <w:lvl w:ilvl="0" w:tplc="7688A798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43622"/>
    <w:multiLevelType w:val="multilevel"/>
    <w:tmpl w:val="0D30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4439C3"/>
    <w:multiLevelType w:val="hybridMultilevel"/>
    <w:tmpl w:val="F30A7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331674">
    <w:abstractNumId w:val="9"/>
  </w:num>
  <w:num w:numId="2" w16cid:durableId="706836520">
    <w:abstractNumId w:val="29"/>
  </w:num>
  <w:num w:numId="3" w16cid:durableId="247809517">
    <w:abstractNumId w:val="35"/>
  </w:num>
  <w:num w:numId="4" w16cid:durableId="1542934544">
    <w:abstractNumId w:val="18"/>
  </w:num>
  <w:num w:numId="5" w16cid:durableId="44262969">
    <w:abstractNumId w:val="28"/>
  </w:num>
  <w:num w:numId="6" w16cid:durableId="1383943487">
    <w:abstractNumId w:val="7"/>
  </w:num>
  <w:num w:numId="7" w16cid:durableId="1039283911">
    <w:abstractNumId w:val="16"/>
  </w:num>
  <w:num w:numId="8" w16cid:durableId="1703625563">
    <w:abstractNumId w:val="23"/>
  </w:num>
  <w:num w:numId="9" w16cid:durableId="1641378692">
    <w:abstractNumId w:val="3"/>
  </w:num>
  <w:num w:numId="10" w16cid:durableId="110512555">
    <w:abstractNumId w:val="32"/>
  </w:num>
  <w:num w:numId="11" w16cid:durableId="1269775479">
    <w:abstractNumId w:val="30"/>
  </w:num>
  <w:num w:numId="12" w16cid:durableId="1141386068">
    <w:abstractNumId w:val="15"/>
  </w:num>
  <w:num w:numId="13" w16cid:durableId="1310595614">
    <w:abstractNumId w:val="36"/>
  </w:num>
  <w:num w:numId="14" w16cid:durableId="297616418">
    <w:abstractNumId w:val="31"/>
  </w:num>
  <w:num w:numId="15" w16cid:durableId="1120798932">
    <w:abstractNumId w:val="12"/>
  </w:num>
  <w:num w:numId="16" w16cid:durableId="462045830">
    <w:abstractNumId w:val="33"/>
  </w:num>
  <w:num w:numId="17" w16cid:durableId="1769738608">
    <w:abstractNumId w:val="2"/>
  </w:num>
  <w:num w:numId="18" w16cid:durableId="1087726330">
    <w:abstractNumId w:val="21"/>
  </w:num>
  <w:num w:numId="19" w16cid:durableId="1287389200">
    <w:abstractNumId w:val="34"/>
  </w:num>
  <w:num w:numId="20" w16cid:durableId="541210347">
    <w:abstractNumId w:val="5"/>
  </w:num>
  <w:num w:numId="21" w16cid:durableId="1395395998">
    <w:abstractNumId w:val="17"/>
  </w:num>
  <w:num w:numId="22" w16cid:durableId="819734475">
    <w:abstractNumId w:val="0"/>
  </w:num>
  <w:num w:numId="23" w16cid:durableId="59209899">
    <w:abstractNumId w:val="13"/>
  </w:num>
  <w:num w:numId="24" w16cid:durableId="1009721433">
    <w:abstractNumId w:val="22"/>
  </w:num>
  <w:num w:numId="25" w16cid:durableId="1277251963">
    <w:abstractNumId w:val="27"/>
  </w:num>
  <w:num w:numId="26" w16cid:durableId="646781647">
    <w:abstractNumId w:val="4"/>
  </w:num>
  <w:num w:numId="27" w16cid:durableId="772172094">
    <w:abstractNumId w:val="24"/>
  </w:num>
  <w:num w:numId="28" w16cid:durableId="1966038855">
    <w:abstractNumId w:val="10"/>
  </w:num>
  <w:num w:numId="29" w16cid:durableId="475338005">
    <w:abstractNumId w:val="25"/>
  </w:num>
  <w:num w:numId="30" w16cid:durableId="1573196061">
    <w:abstractNumId w:val="8"/>
  </w:num>
  <w:num w:numId="31" w16cid:durableId="1293443871">
    <w:abstractNumId w:val="11"/>
  </w:num>
  <w:num w:numId="32" w16cid:durableId="1448542221">
    <w:abstractNumId w:val="6"/>
  </w:num>
  <w:num w:numId="33" w16cid:durableId="1988321812">
    <w:abstractNumId w:val="19"/>
  </w:num>
  <w:num w:numId="34" w16cid:durableId="299656956">
    <w:abstractNumId w:val="14"/>
  </w:num>
  <w:num w:numId="35" w16cid:durableId="1867333338">
    <w:abstractNumId w:val="1"/>
  </w:num>
  <w:num w:numId="36" w16cid:durableId="1377508644">
    <w:abstractNumId w:val="20"/>
  </w:num>
  <w:num w:numId="37" w16cid:durableId="1399744017">
    <w:abstractNumId w:val="2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CB2"/>
    <w:rsid w:val="000008D2"/>
    <w:rsid w:val="00015C0D"/>
    <w:rsid w:val="00017255"/>
    <w:rsid w:val="000A72A9"/>
    <w:rsid w:val="0010206D"/>
    <w:rsid w:val="00146271"/>
    <w:rsid w:val="00153FD1"/>
    <w:rsid w:val="0020003A"/>
    <w:rsid w:val="002050A9"/>
    <w:rsid w:val="002418CB"/>
    <w:rsid w:val="00267C90"/>
    <w:rsid w:val="002E51DB"/>
    <w:rsid w:val="00340FE2"/>
    <w:rsid w:val="0034563A"/>
    <w:rsid w:val="00362808"/>
    <w:rsid w:val="003640AE"/>
    <w:rsid w:val="0036440B"/>
    <w:rsid w:val="003C229F"/>
    <w:rsid w:val="004565F4"/>
    <w:rsid w:val="00457FA1"/>
    <w:rsid w:val="00464506"/>
    <w:rsid w:val="00476893"/>
    <w:rsid w:val="004E093D"/>
    <w:rsid w:val="004F31CA"/>
    <w:rsid w:val="00537E35"/>
    <w:rsid w:val="005B603A"/>
    <w:rsid w:val="005C1095"/>
    <w:rsid w:val="005D1283"/>
    <w:rsid w:val="005E05EF"/>
    <w:rsid w:val="006D250F"/>
    <w:rsid w:val="0072732D"/>
    <w:rsid w:val="007343FD"/>
    <w:rsid w:val="007A6AA6"/>
    <w:rsid w:val="007C1D99"/>
    <w:rsid w:val="008008D3"/>
    <w:rsid w:val="00817528"/>
    <w:rsid w:val="008723D3"/>
    <w:rsid w:val="008970CB"/>
    <w:rsid w:val="008A524C"/>
    <w:rsid w:val="008C3259"/>
    <w:rsid w:val="008C42FE"/>
    <w:rsid w:val="00904F2F"/>
    <w:rsid w:val="00930164"/>
    <w:rsid w:val="00940A38"/>
    <w:rsid w:val="009614E5"/>
    <w:rsid w:val="00963BAB"/>
    <w:rsid w:val="009C6223"/>
    <w:rsid w:val="009D336F"/>
    <w:rsid w:val="00A1340B"/>
    <w:rsid w:val="00A93507"/>
    <w:rsid w:val="00AC720D"/>
    <w:rsid w:val="00AD129B"/>
    <w:rsid w:val="00AF57DB"/>
    <w:rsid w:val="00B20B42"/>
    <w:rsid w:val="00B330E4"/>
    <w:rsid w:val="00B550A0"/>
    <w:rsid w:val="00B65E29"/>
    <w:rsid w:val="00BA6481"/>
    <w:rsid w:val="00BC19FF"/>
    <w:rsid w:val="00C11D6E"/>
    <w:rsid w:val="00CA53EA"/>
    <w:rsid w:val="00D0565F"/>
    <w:rsid w:val="00D86FC8"/>
    <w:rsid w:val="00E11E40"/>
    <w:rsid w:val="00E373F1"/>
    <w:rsid w:val="00E45C59"/>
    <w:rsid w:val="00E5555F"/>
    <w:rsid w:val="00E94A43"/>
    <w:rsid w:val="00EA1D53"/>
    <w:rsid w:val="00ED55B6"/>
    <w:rsid w:val="00EE2AE8"/>
    <w:rsid w:val="00EE6C16"/>
    <w:rsid w:val="00F25CB2"/>
    <w:rsid w:val="00F45992"/>
    <w:rsid w:val="00F553B1"/>
    <w:rsid w:val="00FC3DA3"/>
    <w:rsid w:val="00FD4F04"/>
    <w:rsid w:val="00FF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DA49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5CB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F25C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F25CB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F25CB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25CB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F25CB2"/>
    <w:pPr>
      <w:keepNext/>
      <w:tabs>
        <w:tab w:val="left" w:pos="720"/>
        <w:tab w:val="left" w:pos="1440"/>
        <w:tab w:val="left" w:pos="2160"/>
        <w:tab w:val="right" w:pos="8640"/>
      </w:tabs>
      <w:suppressAutoHyphens/>
      <w:jc w:val="both"/>
      <w:outlineLvl w:val="4"/>
    </w:pPr>
    <w:rPr>
      <w:rFonts w:ascii="Kudriashov" w:hAnsi="Kudriashov"/>
      <w:b/>
      <w:bCs/>
      <w:sz w:val="28"/>
      <w:szCs w:val="28"/>
      <w:lang w:val="ru-RU" w:eastAsia="ar-SA"/>
    </w:rPr>
  </w:style>
  <w:style w:type="paragraph" w:styleId="Heading6">
    <w:name w:val="heading 6"/>
    <w:basedOn w:val="Normal"/>
    <w:next w:val="Normal"/>
    <w:link w:val="Heading6Char"/>
    <w:qFormat/>
    <w:rsid w:val="00F25CB2"/>
    <w:pPr>
      <w:suppressAutoHyphens/>
      <w:spacing w:before="240" w:after="60"/>
      <w:outlineLvl w:val="5"/>
    </w:pPr>
    <w:rPr>
      <w:b/>
      <w:bCs/>
      <w:sz w:val="22"/>
      <w:szCs w:val="22"/>
      <w:lang w:eastAsia="ar-SA"/>
    </w:rPr>
  </w:style>
  <w:style w:type="paragraph" w:styleId="Heading7">
    <w:name w:val="heading 7"/>
    <w:basedOn w:val="Normal"/>
    <w:next w:val="Normal"/>
    <w:link w:val="Heading7Char"/>
    <w:unhideWhenUsed/>
    <w:qFormat/>
    <w:rsid w:val="00F25CB2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5CB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25CB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F25CB2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F25CB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F25CB2"/>
    <w:rPr>
      <w:rFonts w:ascii="Kudriashov" w:eastAsia="Times New Roman" w:hAnsi="Kudriashov" w:cs="Times New Roman"/>
      <w:b/>
      <w:bCs/>
      <w:sz w:val="28"/>
      <w:szCs w:val="28"/>
      <w:lang w:val="ru-RU" w:eastAsia="ar-SA"/>
    </w:rPr>
  </w:style>
  <w:style w:type="character" w:customStyle="1" w:styleId="Heading6Char">
    <w:name w:val="Heading 6 Char"/>
    <w:basedOn w:val="DefaultParagraphFont"/>
    <w:link w:val="Heading6"/>
    <w:rsid w:val="00F25CB2"/>
    <w:rPr>
      <w:rFonts w:ascii="Times New Roman" w:eastAsia="Times New Roman" w:hAnsi="Times New Roman" w:cs="Times New Roman"/>
      <w:b/>
      <w:bCs/>
      <w:sz w:val="22"/>
      <w:szCs w:val="22"/>
      <w:lang w:eastAsia="ar-SA"/>
    </w:rPr>
  </w:style>
  <w:style w:type="character" w:customStyle="1" w:styleId="Heading7Char">
    <w:name w:val="Heading 7 Char"/>
    <w:basedOn w:val="DefaultParagraphFont"/>
    <w:link w:val="Heading7"/>
    <w:rsid w:val="00F25CB2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rsid w:val="00F25CB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CB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F25CB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CB2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F25CB2"/>
  </w:style>
  <w:style w:type="paragraph" w:styleId="NormalWeb">
    <w:name w:val="Normal (Web)"/>
    <w:basedOn w:val="Normal"/>
    <w:uiPriority w:val="99"/>
    <w:rsid w:val="00F25CB2"/>
    <w:pPr>
      <w:spacing w:before="100" w:beforeAutospacing="1" w:after="100" w:afterAutospacing="1"/>
    </w:pPr>
  </w:style>
  <w:style w:type="character" w:styleId="Hyperlink">
    <w:name w:val="Hyperlink"/>
    <w:uiPriority w:val="99"/>
    <w:rsid w:val="00F25CB2"/>
    <w:rPr>
      <w:color w:val="0000FF"/>
      <w:u w:val="single"/>
    </w:rPr>
  </w:style>
  <w:style w:type="character" w:styleId="FollowedHyperlink">
    <w:name w:val="FollowedHyperlink"/>
    <w:rsid w:val="00F25CB2"/>
    <w:rPr>
      <w:color w:val="0000FF"/>
      <w:u w:val="single"/>
    </w:rPr>
  </w:style>
  <w:style w:type="character" w:customStyle="1" w:styleId="1">
    <w:name w:val="1"/>
    <w:basedOn w:val="DefaultParagraphFont"/>
    <w:rsid w:val="00F25CB2"/>
  </w:style>
  <w:style w:type="paragraph" w:customStyle="1" w:styleId="right">
    <w:name w:val="right"/>
    <w:basedOn w:val="Normal"/>
    <w:rsid w:val="00F25CB2"/>
    <w:pPr>
      <w:spacing w:before="100" w:beforeAutospacing="1" w:after="100" w:afterAutospacing="1"/>
    </w:pPr>
  </w:style>
  <w:style w:type="paragraph" w:customStyle="1" w:styleId="7">
    <w:name w:val="7"/>
    <w:basedOn w:val="Normal"/>
    <w:rsid w:val="00F25CB2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F25CB2"/>
    <w:pPr>
      <w:suppressAutoHyphens/>
      <w:jc w:val="both"/>
    </w:pPr>
    <w:rPr>
      <w:rFonts w:ascii="Kudriashov" w:hAnsi="Kudriashov"/>
      <w:b/>
      <w:bCs/>
      <w:sz w:val="32"/>
      <w:lang w:eastAsia="ar-SA"/>
    </w:rPr>
  </w:style>
  <w:style w:type="character" w:customStyle="1" w:styleId="BodyTextChar">
    <w:name w:val="Body Text Char"/>
    <w:basedOn w:val="DefaultParagraphFont"/>
    <w:link w:val="BodyText"/>
    <w:rsid w:val="00F25CB2"/>
    <w:rPr>
      <w:rFonts w:ascii="Kudriashov" w:eastAsia="Times New Roman" w:hAnsi="Kudriashov" w:cs="Times New Roman"/>
      <w:b/>
      <w:bCs/>
      <w:sz w:val="32"/>
      <w:lang w:eastAsia="ar-SA"/>
    </w:rPr>
  </w:style>
  <w:style w:type="character" w:styleId="Emphasis">
    <w:name w:val="Emphasis"/>
    <w:uiPriority w:val="20"/>
    <w:qFormat/>
    <w:rsid w:val="00F25CB2"/>
    <w:rPr>
      <w:i/>
      <w:iCs/>
    </w:rPr>
  </w:style>
  <w:style w:type="paragraph" w:styleId="BodyTextIndent2">
    <w:name w:val="Body Text Indent 2"/>
    <w:basedOn w:val="Normal"/>
    <w:link w:val="BodyTextIndent2Char"/>
    <w:rsid w:val="00F25CB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F25CB2"/>
    <w:rPr>
      <w:rFonts w:ascii="Times New Roman" w:eastAsia="Times New Roman" w:hAnsi="Times New Roman" w:cs="Times New Roman"/>
    </w:rPr>
  </w:style>
  <w:style w:type="character" w:styleId="Strong">
    <w:name w:val="Strong"/>
    <w:uiPriority w:val="22"/>
    <w:qFormat/>
    <w:rsid w:val="00F25CB2"/>
    <w:rPr>
      <w:b/>
      <w:bCs/>
    </w:rPr>
  </w:style>
  <w:style w:type="character" w:customStyle="1" w:styleId="st">
    <w:name w:val="st"/>
    <w:basedOn w:val="DefaultParagraphFont"/>
    <w:rsid w:val="00F25CB2"/>
  </w:style>
  <w:style w:type="character" w:customStyle="1" w:styleId="bc">
    <w:name w:val="bc"/>
    <w:basedOn w:val="DefaultParagraphFont"/>
    <w:rsid w:val="00F25CB2"/>
  </w:style>
  <w:style w:type="paragraph" w:styleId="BodyText2">
    <w:name w:val="Body Text 2"/>
    <w:basedOn w:val="Normal"/>
    <w:link w:val="BodyText2Char"/>
    <w:rsid w:val="00F25CB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25CB2"/>
    <w:rPr>
      <w:rFonts w:ascii="Times New Roman" w:eastAsia="Times New Roman" w:hAnsi="Times New Roman" w:cs="Times New Roman"/>
    </w:rPr>
  </w:style>
  <w:style w:type="paragraph" w:styleId="BodyTextIndent">
    <w:name w:val="Body Text Indent"/>
    <w:basedOn w:val="Normal"/>
    <w:link w:val="BodyTextIndentChar"/>
    <w:rsid w:val="00F25CB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25CB2"/>
    <w:rPr>
      <w:rFonts w:ascii="Times New Roman" w:eastAsia="Times New Roman" w:hAnsi="Times New Roman" w:cs="Times New Roman"/>
    </w:rPr>
  </w:style>
  <w:style w:type="paragraph" w:customStyle="1" w:styleId="a">
    <w:name w:val="Ïîäçàãîëîâîê"/>
    <w:next w:val="Normal"/>
    <w:rsid w:val="00F25CB2"/>
    <w:pPr>
      <w:keepNext/>
      <w:keepLines/>
      <w:jc w:val="center"/>
    </w:pPr>
    <w:rPr>
      <w:rFonts w:ascii="Kudriashov" w:eastAsia="Times New Roman" w:hAnsi="Kudriashov" w:cs="Kudriashov"/>
      <w:b/>
      <w:sz w:val="22"/>
      <w:szCs w:val="20"/>
      <w:lang w:val="ru-RU"/>
    </w:rPr>
  </w:style>
  <w:style w:type="paragraph" w:customStyle="1" w:styleId="a0">
    <w:name w:val="Çàãîëîâîê"/>
    <w:rsid w:val="00F25CB2"/>
    <w:pPr>
      <w:keepNext/>
      <w:keepLines/>
      <w:pageBreakBefore/>
      <w:jc w:val="center"/>
    </w:pPr>
    <w:rPr>
      <w:rFonts w:ascii="Kudriashov" w:eastAsia="Times New Roman" w:hAnsi="Kudriashov" w:cs="Kudriashov"/>
      <w:i/>
      <w:sz w:val="30"/>
      <w:szCs w:val="20"/>
      <w:lang w:val="ru-RU"/>
    </w:rPr>
  </w:style>
  <w:style w:type="paragraph" w:customStyle="1" w:styleId="10">
    <w:name w:val="Ïîäçàãîëîâîê1"/>
    <w:rsid w:val="00F25CB2"/>
    <w:pPr>
      <w:keepNext/>
      <w:keepLines/>
      <w:pageBreakBefore/>
      <w:jc w:val="center"/>
    </w:pPr>
    <w:rPr>
      <w:rFonts w:ascii="Kudriashov" w:eastAsia="Times New Roman" w:hAnsi="Kudriashov" w:cs="Kudriashov"/>
      <w:b/>
      <w:szCs w:val="20"/>
    </w:rPr>
  </w:style>
  <w:style w:type="character" w:customStyle="1" w:styleId="Quote1">
    <w:name w:val="Quote1"/>
    <w:rsid w:val="00F25CB2"/>
  </w:style>
  <w:style w:type="paragraph" w:styleId="BalloonText">
    <w:name w:val="Balloon Text"/>
    <w:basedOn w:val="Normal"/>
    <w:link w:val="BalloonTextChar"/>
    <w:rsid w:val="00F25C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25CB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5CB2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unhideWhenUsed/>
    <w:rsid w:val="00F25CB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25CB2"/>
    <w:rPr>
      <w:rFonts w:ascii="Times New Roman" w:eastAsia="Times New Roman" w:hAnsi="Times New Roman" w:cs="Times New Roman"/>
      <w:sz w:val="16"/>
      <w:szCs w:val="16"/>
    </w:rPr>
  </w:style>
  <w:style w:type="character" w:customStyle="1" w:styleId="Quote2">
    <w:name w:val="Quote2"/>
    <w:rsid w:val="00F25CB2"/>
  </w:style>
  <w:style w:type="paragraph" w:customStyle="1" w:styleId="Heading">
    <w:name w:val="Heading"/>
    <w:basedOn w:val="Normal"/>
    <w:next w:val="BodyText"/>
    <w:rsid w:val="00F25CB2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BodyText3">
    <w:name w:val="Body Text 3"/>
    <w:basedOn w:val="Normal"/>
    <w:link w:val="BodyText3Char"/>
    <w:rsid w:val="00F25CB2"/>
    <w:pPr>
      <w:suppressAutoHyphens/>
      <w:jc w:val="both"/>
    </w:pPr>
    <w:rPr>
      <w:rFonts w:ascii="Kudriashov" w:hAnsi="Kudriashov"/>
      <w:sz w:val="32"/>
      <w:lang w:eastAsia="ar-SA"/>
    </w:rPr>
  </w:style>
  <w:style w:type="character" w:customStyle="1" w:styleId="BodyText3Char">
    <w:name w:val="Body Text 3 Char"/>
    <w:basedOn w:val="DefaultParagraphFont"/>
    <w:link w:val="BodyText3"/>
    <w:rsid w:val="00F25CB2"/>
    <w:rPr>
      <w:rFonts w:ascii="Kudriashov" w:eastAsia="Times New Roman" w:hAnsi="Kudriashov" w:cs="Times New Roman"/>
      <w:sz w:val="32"/>
      <w:lang w:eastAsia="ar-SA"/>
    </w:rPr>
  </w:style>
  <w:style w:type="paragraph" w:customStyle="1" w:styleId="prl">
    <w:name w:val="prl"/>
    <w:basedOn w:val="Normal"/>
    <w:rsid w:val="00F25CB2"/>
    <w:pPr>
      <w:spacing w:before="100" w:beforeAutospacing="1" w:after="100" w:afterAutospacing="1"/>
    </w:pPr>
  </w:style>
  <w:style w:type="paragraph" w:customStyle="1" w:styleId="dop">
    <w:name w:val="dop"/>
    <w:basedOn w:val="Normal"/>
    <w:rsid w:val="00F25CB2"/>
    <w:pPr>
      <w:spacing w:before="100" w:beforeAutospacing="1" w:after="100" w:afterAutospacing="1"/>
    </w:pPr>
  </w:style>
  <w:style w:type="character" w:customStyle="1" w:styleId="mw-headline">
    <w:name w:val="mw-headline"/>
    <w:rsid w:val="00F25CB2"/>
  </w:style>
  <w:style w:type="character" w:customStyle="1" w:styleId="editsection">
    <w:name w:val="editsection"/>
    <w:rsid w:val="00F25CB2"/>
  </w:style>
  <w:style w:type="paragraph" w:customStyle="1" w:styleId="text">
    <w:name w:val="text"/>
    <w:basedOn w:val="Normal"/>
    <w:rsid w:val="00F25CB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25CB2"/>
  </w:style>
  <w:style w:type="character" w:customStyle="1" w:styleId="nickname">
    <w:name w:val="nickname"/>
    <w:basedOn w:val="DefaultParagraphFont"/>
    <w:rsid w:val="00F25CB2"/>
  </w:style>
  <w:style w:type="paragraph" w:styleId="Title">
    <w:name w:val="Title"/>
    <w:basedOn w:val="Normal"/>
    <w:link w:val="TitleChar"/>
    <w:qFormat/>
    <w:rsid w:val="00F25CB2"/>
    <w:pPr>
      <w:jc w:val="center"/>
    </w:pPr>
    <w:rPr>
      <w:rFonts w:ascii="Academy Italic" w:hAnsi="Academy Italic"/>
      <w:sz w:val="44"/>
    </w:rPr>
  </w:style>
  <w:style w:type="character" w:customStyle="1" w:styleId="TitleChar">
    <w:name w:val="Title Char"/>
    <w:basedOn w:val="DefaultParagraphFont"/>
    <w:link w:val="Title"/>
    <w:rsid w:val="00F25CB2"/>
    <w:rPr>
      <w:rFonts w:ascii="Academy Italic" w:eastAsia="Times New Roman" w:hAnsi="Academy Italic" w:cs="Times New Roman"/>
      <w:sz w:val="44"/>
    </w:rPr>
  </w:style>
  <w:style w:type="character" w:customStyle="1" w:styleId="Quote3">
    <w:name w:val="Quote3"/>
    <w:rsid w:val="00F25CB2"/>
  </w:style>
  <w:style w:type="character" w:customStyle="1" w:styleId="Quote4">
    <w:name w:val="Quote4"/>
    <w:rsid w:val="00F25CB2"/>
  </w:style>
  <w:style w:type="table" w:styleId="TableGrid">
    <w:name w:val="Table Grid"/>
    <w:basedOn w:val="TableNormal"/>
    <w:uiPriority w:val="59"/>
    <w:rsid w:val="00F25CB2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25C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C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CB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CB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16</Pages>
  <Words>4615</Words>
  <Characters>25707</Characters>
  <Application>Microsoft Office Word</Application>
  <DocSecurity>0</DocSecurity>
  <Lines>694</Lines>
  <Paragraphs>209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Oleg Vygovskiy</cp:lastModifiedBy>
  <cp:revision>32</cp:revision>
  <cp:lastPrinted>2026-07-31T07:06:00Z</cp:lastPrinted>
  <dcterms:created xsi:type="dcterms:W3CDTF">2026-07-23T21:20:00Z</dcterms:created>
  <dcterms:modified xsi:type="dcterms:W3CDTF">2026-08-01T15:19:00Z</dcterms:modified>
</cp:coreProperties>
</file>