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40185B78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E01C1" w:rsidRPr="001F528D">
        <w:rPr>
          <w:rFonts w:ascii="Arial Narrow" w:hAnsi="Arial Narrow" w:cs="Arial"/>
          <w:b/>
          <w:i/>
          <w:sz w:val="28"/>
          <w:szCs w:val="28"/>
          <w:lang w:val="ru-RU"/>
        </w:rPr>
        <w:t>7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767DF0">
        <w:rPr>
          <w:rFonts w:ascii="Arial Narrow" w:hAnsi="Arial Narrow" w:cs="Arial"/>
          <w:b/>
          <w:i/>
          <w:sz w:val="28"/>
          <w:szCs w:val="28"/>
        </w:rPr>
        <w:t>2</w:t>
      </w:r>
      <w:r w:rsidR="003342A8">
        <w:rPr>
          <w:rFonts w:ascii="Arial Narrow" w:hAnsi="Arial Narrow" w:cs="Arial"/>
          <w:b/>
          <w:i/>
          <w:sz w:val="28"/>
          <w:szCs w:val="28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565678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1147A1" w14:textId="77777777" w:rsidR="001C6440" w:rsidRPr="001F528D" w:rsidRDefault="0050145D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</w:t>
      </w:r>
    </w:p>
    <w:p w14:paraId="320D51CB" w14:textId="2AEDE259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сокрытую в нашем сердце в том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565678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565678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3EBA716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</w:t>
      </w:r>
      <w:r w:rsidR="00FB4AA4">
        <w:rPr>
          <w:rFonts w:ascii="Arial" w:hAnsi="Arial" w:cs="Arial"/>
          <w:sz w:val="28"/>
          <w:szCs w:val="28"/>
        </w:rPr>
        <w:t>I</w:t>
      </w:r>
      <w:r w:rsidRPr="004E7D73">
        <w:rPr>
          <w:rFonts w:ascii="Arial" w:hAnsi="Arial" w:cs="Arial"/>
          <w:sz w:val="28"/>
          <w:szCs w:val="28"/>
          <w:lang w:val="ru-RU"/>
        </w:rPr>
        <w:t>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4EC13FA1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r w:rsidR="00DC5B3A" w:rsidRPr="004E7D73">
        <w:rPr>
          <w:rFonts w:ascii="Arial" w:hAnsi="Arial" w:cs="Arial"/>
          <w:sz w:val="28"/>
          <w:szCs w:val="28"/>
          <w:lang w:val="ru-RU"/>
        </w:rPr>
        <w:t>требованиях,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565678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565678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3BBA8963" w:rsidR="005D5BCD" w:rsidRDefault="005D5BCD" w:rsidP="00565678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6567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3D7067" w:rsidR="00A722D1" w:rsidRPr="004E7D73" w:rsidRDefault="00A722D1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>ивого Щита</w:t>
      </w:r>
      <w:r w:rsidR="006E6139" w:rsidRPr="006E6139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1C25866" w14:textId="77777777" w:rsidR="00A722D1" w:rsidRPr="004E7D73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4DE17449" w:rsidR="00A722D1" w:rsidRPr="004E7D73" w:rsidRDefault="000827DA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9085836" w14:textId="77777777" w:rsidR="00A722D1" w:rsidRPr="008C73E5" w:rsidRDefault="00A722D1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C9175B" w14:textId="77777777" w:rsidR="006974E3" w:rsidRPr="004E7D73" w:rsidRDefault="006974E3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2E91D401" w14:textId="77777777" w:rsidR="006974E3" w:rsidRPr="005A61F4" w:rsidRDefault="006974E3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EEAF4" w14:textId="77777777" w:rsidR="006974E3" w:rsidRDefault="006974E3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курения, из которого выходят рога 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F085C25" w14:textId="77777777" w:rsidR="006974E3" w:rsidRPr="008F541C" w:rsidRDefault="006974E3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EA33FE" w14:textId="4BD69C60" w:rsidR="005518AF" w:rsidRPr="00575F02" w:rsidRDefault="001C6440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Р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ассмотр</w:t>
      </w:r>
      <w:r w:rsidR="001F528D">
        <w:rPr>
          <w:rFonts w:ascii="Arial" w:hAnsi="Arial" w:cs="Arial"/>
          <w:b/>
          <w:bCs/>
          <w:sz w:val="28"/>
          <w:szCs w:val="28"/>
          <w:lang w:val="ru-RU"/>
        </w:rPr>
        <w:t>им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 xml:space="preserve"> содержание приговора суда, заключённого в снятии</w:t>
      </w:r>
      <w:r w:rsidR="00802EDA" w:rsidRPr="00802EDA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264F54" w:rsidRPr="004C1D56">
        <w:rPr>
          <w:rFonts w:ascii="Arial" w:hAnsi="Arial" w:cs="Arial"/>
          <w:b/>
          <w:bCs/>
          <w:sz w:val="28"/>
          <w:szCs w:val="28"/>
          <w:lang w:val="ru-RU"/>
        </w:rPr>
        <w:t xml:space="preserve">Агнцем </w:t>
      </w:r>
      <w:r w:rsidR="005518AF" w:rsidRPr="004F08D9">
        <w:rPr>
          <w:rFonts w:ascii="Arial" w:hAnsi="Arial" w:cs="Arial"/>
          <w:b/>
          <w:bCs/>
          <w:sz w:val="28"/>
          <w:szCs w:val="28"/>
          <w:lang w:val="ru-RU"/>
        </w:rPr>
        <w:t>пятой печати</w:t>
      </w:r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, с Книги написанной внутри и </w:t>
      </w:r>
      <w:proofErr w:type="spellStart"/>
      <w:r w:rsidR="005518AF">
        <w:rPr>
          <w:rFonts w:ascii="Arial" w:hAnsi="Arial" w:cs="Arial"/>
          <w:sz w:val="28"/>
          <w:szCs w:val="28"/>
          <w:lang w:val="ru-RU"/>
        </w:rPr>
        <w:t>от</w:t>
      </w:r>
      <w:r w:rsidR="005518AF"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="005518AF" w:rsidRPr="00575F02">
        <w:rPr>
          <w:rFonts w:ascii="Arial" w:hAnsi="Arial" w:cs="Arial"/>
          <w:sz w:val="28"/>
          <w:szCs w:val="28"/>
          <w:lang w:val="ru-RU"/>
        </w:rPr>
        <w:t>, посредством голоса четырёх золотых рогов, выходящих из золотого жертвенника курений, в который мы устроили себя, в функции взращенного нами плода праведности, из семени принятого нами Царства Небесного.</w:t>
      </w:r>
    </w:p>
    <w:p w14:paraId="52D95C48" w14:textId="77777777" w:rsidR="005518AF" w:rsidRPr="004F08D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B61B28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При этом будем помнить, что имеющиеся события, в формате иносказаний и образов, относятся к событиям будущего, когда наше тленое тело, будет облечено в нетление нового человека. Как написано: «чтобы показать тебе: чему надлежит быть вскоре».</w:t>
      </w:r>
    </w:p>
    <w:p w14:paraId="203CC80B" w14:textId="77777777" w:rsidR="005518AF" w:rsidRPr="00E545D5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D300DF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И когда Он снял пятую печать, я увидел под жертвенником души убиенных за слово Божие и за свидетельство, которое они имели. И возопили они громким голосом, говоря: доколе, Владыка Святый и Истинный, не судишь и не мстишь живущим на земле за кровь нашу?</w:t>
      </w:r>
    </w:p>
    <w:p w14:paraId="77D551A9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AABAC0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И даны были каждому из них одежды белые, и сказано им, чтобы они успокоились еще на малое время, пока и сотрудники их и братья их, которые будут убиты, как и они, дополнят число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Отк.6:9-11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CB496B" w14:textId="77777777" w:rsidR="005518AF" w:rsidRPr="003B6753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CC5666" w14:textId="77777777" w:rsidR="005518AF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Следует иметь в виду, что </w:t>
      </w:r>
      <w:r w:rsidRPr="00AB461B">
        <w:rPr>
          <w:rFonts w:ascii="Arial" w:hAnsi="Arial" w:cs="Arial"/>
          <w:sz w:val="28"/>
          <w:szCs w:val="28"/>
          <w:lang w:val="ru-RU"/>
        </w:rPr>
        <w:t>несмотря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 то, что в предисловии снятия Агнцем пятой печати, нет напоминания о голосе, исходящего от четырёх рогов, золотого жертвенника – снятие всех семи печатей, с Книги написанной внутри 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181B80AB" w14:textId="77777777" w:rsidR="005518AF" w:rsidRPr="004B7FCE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3CC1A" w14:textId="77777777" w:rsidR="005518AF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575F02">
        <w:rPr>
          <w:rFonts w:ascii="Arial" w:hAnsi="Arial" w:cs="Arial"/>
          <w:sz w:val="28"/>
          <w:szCs w:val="28"/>
          <w:lang w:val="ru-RU"/>
        </w:rPr>
        <w:t>роисходит через представительство этих четырёх животных</w:t>
      </w:r>
      <w:r>
        <w:rPr>
          <w:rFonts w:ascii="Arial" w:hAnsi="Arial" w:cs="Arial"/>
          <w:sz w:val="28"/>
          <w:szCs w:val="28"/>
          <w:lang w:val="ru-RU"/>
        </w:rPr>
        <w:t>, которые представлены во всадниках на белых конях, следующих за Сидящем на белом коне, Который праведно судит и воинствует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6259F32F" w14:textId="77777777" w:rsidR="005518AF" w:rsidRPr="004B7FCE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D34816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«И увидел я отверстое небо, и вот конь белый, и сидящий на нем называется Верный и Истинный, Который праведно судит и воинствует. Он был облечен в одежду, обагренную кровью. Имя Ему: "Слово Божие". И воинства небесные следовали за Ним на конях белых, облеченные в виссон белый и чистый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Отк.19:11-14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781510D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0F507E" w14:textId="77777777" w:rsidR="005518AF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Учитывая при этом, что образом коня, который является символом войны и суда над нечестивыми и беззаконными – являются наши тела, члены которого отданы в орудия праведности. А всадником на таком боевом коне – является наш дух, в достоинстве воина молитвы. </w:t>
      </w:r>
    </w:p>
    <w:p w14:paraId="418FB369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E2A17B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Так, как все деяния Святого Духа, которые совершает Бог, после сотворения Им человека, происходят исключительно, через оружие молитвы, присущей воинам молитвы, облечённым в достоинство царей, священников, и пророков Всевышнего.</w:t>
      </w:r>
    </w:p>
    <w:p w14:paraId="5159B975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2CAC2B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Потому, что порядок, получения откровения Иисуса Христа, которое дал Ему Бог, и которое Он показал рабу Своему Иоанну, через Своего Ангела, представлявшего образ Святого Духа, происходит через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сотрудничество нашего духа, с Духом Святым, над рогами золотого жертвенника, в который мы устроили свой дух. </w:t>
      </w:r>
    </w:p>
    <w:p w14:paraId="1ED5F8B1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B25693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И, прежде чем, мы начнём рассматривать приведение приговора суда, воинами молитвы, представленными в достоинстве </w:t>
      </w:r>
      <w:r>
        <w:rPr>
          <w:rFonts w:ascii="Arial" w:hAnsi="Arial" w:cs="Arial"/>
          <w:sz w:val="28"/>
          <w:szCs w:val="28"/>
          <w:lang w:val="ru-RU"/>
        </w:rPr>
        <w:t>небесного воинства, во главе с Сидящим на белом коне,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над нечестивыми и беззаконными людьми, </w:t>
      </w:r>
      <w:r>
        <w:rPr>
          <w:rFonts w:ascii="Arial" w:hAnsi="Arial" w:cs="Arial"/>
          <w:sz w:val="28"/>
          <w:szCs w:val="28"/>
          <w:lang w:val="ru-RU"/>
        </w:rPr>
        <w:t>на поле Сына Человеческого.</w:t>
      </w:r>
    </w:p>
    <w:p w14:paraId="01B008B1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4A261F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Нам следует дать определение тем аспектам видения, которые Иоанн увидел в своём духе, после снятия Агнцем пятой печати. </w:t>
      </w:r>
    </w:p>
    <w:p w14:paraId="0CA55978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6611C8" w14:textId="218E53F6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75239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это за жертвенник, под которым находились, души убиенных, за слово Божие и за свидетельство, которое они имели? По какой причине, они были убиты нечестивым</w:t>
      </w:r>
      <w:r w:rsidR="00FB4AA4"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беззаконными людьми</w:t>
      </w:r>
      <w:r>
        <w:rPr>
          <w:rFonts w:ascii="Arial" w:hAnsi="Arial" w:cs="Arial"/>
          <w:sz w:val="28"/>
          <w:szCs w:val="28"/>
          <w:lang w:val="ru-RU"/>
        </w:rPr>
        <w:t xml:space="preserve"> во время жертвоприношения</w:t>
      </w:r>
      <w:r w:rsidRPr="00575F02">
        <w:rPr>
          <w:rFonts w:ascii="Arial" w:hAnsi="Arial" w:cs="Arial"/>
          <w:sz w:val="28"/>
          <w:szCs w:val="28"/>
          <w:lang w:val="ru-RU"/>
        </w:rPr>
        <w:t>?</w:t>
      </w:r>
    </w:p>
    <w:p w14:paraId="6CC5008B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B2BAFF" w14:textId="133AC40B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Или же: По какой причине, души убиенных за слово Божие и за свидетельство, которое они имели, не могли иметь покоя, доколе Агнец, не снял </w:t>
      </w:r>
      <w:r w:rsidR="00FB4AA4" w:rsidRPr="00575F02">
        <w:rPr>
          <w:rFonts w:ascii="Arial" w:hAnsi="Arial" w:cs="Arial"/>
          <w:sz w:val="28"/>
          <w:szCs w:val="28"/>
          <w:lang w:val="ru-RU"/>
        </w:rPr>
        <w:t>пятую печать</w:t>
      </w:r>
      <w:r w:rsidR="00FB4AA4">
        <w:rPr>
          <w:rFonts w:ascii="Arial" w:hAnsi="Arial" w:cs="Arial"/>
          <w:sz w:val="28"/>
          <w:szCs w:val="28"/>
          <w:lang w:val="ru-RU"/>
        </w:rPr>
        <w:t xml:space="preserve"> </w:t>
      </w:r>
      <w:r w:rsidR="00FB4AA4" w:rsidRPr="00575F02">
        <w:rPr>
          <w:rFonts w:ascii="Arial" w:hAnsi="Arial" w:cs="Arial"/>
          <w:sz w:val="28"/>
          <w:szCs w:val="28"/>
          <w:lang w:val="ru-RU"/>
        </w:rPr>
        <w:t>с Книги,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? </w:t>
      </w:r>
    </w:p>
    <w:p w14:paraId="4FBCB50F" w14:textId="77777777" w:rsidR="005518AF" w:rsidRPr="00A75239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7AD3EC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75239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какую категорию святых, представляют души убиенных за слово Божие и за свидетельство, которое они имели? </w:t>
      </w:r>
    </w:p>
    <w:p w14:paraId="2420C58D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476A46" w14:textId="3A1ADB43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Или же: почему до снятия Агнцем пятой печати, с Книги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душам убиенных за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лово Божие и за свидетельство, которое они имели, не были даны белые одежды? </w:t>
      </w:r>
    </w:p>
    <w:p w14:paraId="06C4ADD0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4CC8BF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24BFA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какую категорию святых, следует рассматривать под сотрудниками и братьями убиенных, которые будут убиты, как и они, чтобы дополнить некое число, известное только Богу? </w:t>
      </w:r>
    </w:p>
    <w:p w14:paraId="16BE2C78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CAC59" w14:textId="3EEB1B2C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И, будем помнить, что мы продолжаем иметь дело с </w:t>
      </w:r>
      <w:r>
        <w:rPr>
          <w:rFonts w:ascii="Arial" w:hAnsi="Arial" w:cs="Arial"/>
          <w:sz w:val="28"/>
          <w:szCs w:val="28"/>
          <w:lang w:val="ru-RU"/>
        </w:rPr>
        <w:t>иносказанием,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которо</w:t>
      </w:r>
      <w:r w:rsidR="00FB4AA4">
        <w:rPr>
          <w:rFonts w:ascii="Arial" w:hAnsi="Arial" w:cs="Arial"/>
          <w:sz w:val="28"/>
          <w:szCs w:val="28"/>
          <w:lang w:val="ru-RU"/>
        </w:rPr>
        <w:t>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сокрыта тайна Царства Небесного, котор</w:t>
      </w:r>
      <w:r w:rsidR="00FB4AA4">
        <w:rPr>
          <w:rFonts w:ascii="Arial" w:hAnsi="Arial" w:cs="Arial"/>
          <w:sz w:val="28"/>
          <w:szCs w:val="28"/>
          <w:lang w:val="ru-RU"/>
        </w:rPr>
        <w:t>ое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является </w:t>
      </w:r>
      <w:r>
        <w:rPr>
          <w:rFonts w:ascii="Arial" w:hAnsi="Arial" w:cs="Arial"/>
          <w:sz w:val="28"/>
          <w:szCs w:val="28"/>
          <w:lang w:val="ru-RU"/>
        </w:rPr>
        <w:t>образным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языком Бога, 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дано понимать только тем святым, которые облекли себя в мантию учеников Христовых.</w:t>
      </w:r>
    </w:p>
    <w:p w14:paraId="192C8104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5E3026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24BFA">
        <w:rPr>
          <w:rFonts w:ascii="Arial" w:hAnsi="Arial" w:cs="Arial"/>
          <w:b/>
          <w:bCs/>
          <w:sz w:val="28"/>
          <w:szCs w:val="28"/>
          <w:lang w:val="ru-RU"/>
        </w:rPr>
        <w:t>Итак, вопрос первый: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это за место под жертвенником, под которым находились, души убиенных, за слово Божие и за свидетельство, которое они имели, после того, когда они были убиты нечестивыми и беззаконными людьми, у жертвенника Господня?</w:t>
      </w:r>
    </w:p>
    <w:p w14:paraId="4769F666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1E83AA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Обыкновенному религиозному душевному обывателю, даже если он, и имеет научную степень бакалавра, магистра или доктора богословия, которые, кстати, сегодня можно купить за определённую цену – жизнь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святого человека, после его убиения, известна только в таких, туманных константах, как небеса; лоно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Авраамово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или рай.</w:t>
      </w:r>
    </w:p>
    <w:p w14:paraId="78ADFE13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F91FA1" w14:textId="5C7E3B21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 </w:t>
      </w:r>
      <w:r w:rsidRPr="00AB461B">
        <w:rPr>
          <w:rFonts w:ascii="Arial" w:hAnsi="Arial" w:cs="Arial"/>
          <w:sz w:val="28"/>
          <w:szCs w:val="28"/>
          <w:lang w:val="ru-RU"/>
        </w:rPr>
        <w:t>несмотря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 то, что в теологических заведениях, есть такой предмет, как экзегетика, по которому они </w:t>
      </w:r>
      <w:r w:rsidRPr="00AB461B">
        <w:rPr>
          <w:rFonts w:ascii="Arial" w:hAnsi="Arial" w:cs="Arial"/>
          <w:sz w:val="28"/>
          <w:szCs w:val="28"/>
          <w:lang w:val="ru-RU"/>
        </w:rPr>
        <w:t>учатся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толковать откровения, притчи и образы Священного Писания. В этом предмете нет и намёка на жертвенник, под которым находятся души убиенных за слово Божие и за свидетельство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которое они имели.</w:t>
      </w:r>
    </w:p>
    <w:p w14:paraId="013F3FBB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7C8D0C" w14:textId="77777777" w:rsidR="005518AF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И, чтобы лучше понять суть имеющегося жертвенника, под которым находятся души убиенных за Слово Божие и за свидетельство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которое они имели – вначале, обратимся к определению храма Господня, который является домом Бога,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местом пребывания Бога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2F3BF455" w14:textId="77777777" w:rsidR="005518AF" w:rsidRPr="00E95ED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192058" w14:textId="6A56C9D9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ак как жертвенник, о котором здесь идёт речь является одним из сакральных предметов, </w:t>
      </w:r>
      <w:r>
        <w:rPr>
          <w:rFonts w:ascii="Arial" w:hAnsi="Arial" w:cs="Arial"/>
          <w:sz w:val="28"/>
          <w:szCs w:val="28"/>
          <w:lang w:val="ru-RU"/>
        </w:rPr>
        <w:t xml:space="preserve">внешнего </w:t>
      </w:r>
      <w:r w:rsidRPr="00575F02">
        <w:rPr>
          <w:rFonts w:ascii="Arial" w:hAnsi="Arial" w:cs="Arial"/>
          <w:sz w:val="28"/>
          <w:szCs w:val="28"/>
          <w:lang w:val="ru-RU"/>
        </w:rPr>
        <w:t>убранства храма Господня.</w:t>
      </w:r>
    </w:p>
    <w:p w14:paraId="20FAA40A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73E5D4" w14:textId="482D7958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 из откровения Священного Писания, храм Господень, который является Его домом – находится в трёх сообщающихся между собою измерениях – на высоте небес; во святилище, в лице избранного Богом остатка и в сокрушённом и смирённом духе человека, тело которого является храмом Святого Духа, так как он составляет одно целое, с категорией избранного Богом остатка.</w:t>
      </w:r>
    </w:p>
    <w:p w14:paraId="5B44D9D2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652507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Ис.57:15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24A7247" w14:textId="77777777" w:rsidR="005518AF" w:rsidRPr="00F24BF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0F0DFF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Так, как сам по себе образ жертвенника, представляет собою цели и мотивы, в зависимости от того, чьим жертвенником он является или какие цели и мотивы, являются прерогативой данного человека.</w:t>
      </w:r>
    </w:p>
    <w:p w14:paraId="3598C162" w14:textId="77777777" w:rsidR="005518AF" w:rsidRPr="009B682B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3FACF6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жертва, приносимая на таком жертвеннике, является ценой, за претворение этих мотивов или целей в жизнь, то отсюда следует, что:</w:t>
      </w:r>
    </w:p>
    <w:p w14:paraId="65DB2378" w14:textId="77777777" w:rsidR="005518AF" w:rsidRPr="009B682B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ECA516" w14:textId="3AF8809D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Ж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ертвенником Господним, находящимся на небесах </w:t>
      </w:r>
      <w:r w:rsidR="00FB4AA4" w:rsidRPr="00575F02">
        <w:rPr>
          <w:rFonts w:ascii="Arial" w:hAnsi="Arial" w:cs="Arial"/>
          <w:sz w:val="28"/>
          <w:szCs w:val="28"/>
          <w:lang w:val="ru-RU"/>
        </w:rPr>
        <w:t>во Христе Иисусе,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являются цели и мотивы, Сына Божия, Тело Которого является Храмом Всевышнего. </w:t>
      </w:r>
    </w:p>
    <w:p w14:paraId="6B860572" w14:textId="77777777" w:rsidR="005518AF" w:rsidRPr="009B682B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8BD90F" w14:textId="06664FBB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таким целями Сына Божия являются вечные, благие, и совершенные цели Бога, которые обнаруживают себя во Христе Иисусе, в усыновлении нашего тела, искуплением Христовым.</w:t>
      </w:r>
    </w:p>
    <w:p w14:paraId="0312C4A2" w14:textId="77777777" w:rsidR="005518AF" w:rsidRPr="009B682B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0E2677" w14:textId="52B549A2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2598">
        <w:rPr>
          <w:rFonts w:ascii="Arial" w:hAnsi="Arial" w:cs="Arial"/>
          <w:b/>
          <w:bCs/>
          <w:sz w:val="28"/>
          <w:szCs w:val="28"/>
          <w:lang w:val="ru-RU"/>
        </w:rPr>
        <w:t>Жертвенник Господень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в святилище храма, представляющего, избранный Богом остаток, в лице жены, </w:t>
      </w:r>
      <w:r w:rsidR="00FB4AA4">
        <w:rPr>
          <w:rFonts w:ascii="Arial" w:hAnsi="Arial" w:cs="Arial"/>
          <w:sz w:val="28"/>
          <w:szCs w:val="28"/>
          <w:lang w:val="ru-RU"/>
        </w:rPr>
        <w:t>Н</w:t>
      </w:r>
      <w:r w:rsidRPr="00575F02">
        <w:rPr>
          <w:rFonts w:ascii="Arial" w:hAnsi="Arial" w:cs="Arial"/>
          <w:sz w:val="28"/>
          <w:szCs w:val="28"/>
          <w:lang w:val="ru-RU"/>
        </w:rPr>
        <w:t>евесты Агнца представляет собою цели и мотивы человека, облечённого Святым Духом в полномочия отцовства Бога, как носителя и представителя вечных, благих и совершенных целей Бога.</w:t>
      </w:r>
    </w:p>
    <w:p w14:paraId="73E64BC4" w14:textId="77777777" w:rsidR="005518AF" w:rsidRPr="009B682B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F5994E" w14:textId="242E1FC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2598">
        <w:rPr>
          <w:rFonts w:ascii="Arial" w:hAnsi="Arial" w:cs="Arial"/>
          <w:b/>
          <w:bCs/>
          <w:sz w:val="28"/>
          <w:szCs w:val="28"/>
          <w:lang w:val="ru-RU"/>
        </w:rPr>
        <w:t>Жертвенник Господень</w:t>
      </w:r>
      <w:r w:rsidRPr="00575F02">
        <w:rPr>
          <w:rFonts w:ascii="Arial" w:hAnsi="Arial" w:cs="Arial"/>
          <w:sz w:val="28"/>
          <w:szCs w:val="28"/>
          <w:lang w:val="ru-RU"/>
        </w:rPr>
        <w:t>, в храме нашего тела представляет образ нашей доброй совести, в которой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на печати запечатлены наши цели и мотивы, в формате истины, в достоинстве начальствующего учения Христова, которое по своей сути представляет: вечные, благие, и совершенные цели и мотивы Бога.</w:t>
      </w:r>
    </w:p>
    <w:p w14:paraId="3D072851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A2833E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Причиной, по которой души убиенных, от рук нечестивых и беззаконных людей, оказались под жертвенником Господним, состояла в их зависти к боящимся Бога, переросшей в ненависть, из-за того, что они не имели слова Божия, пребывающего в своём сердце, и свидетельства Иисусова, которое имели их братья.</w:t>
      </w:r>
    </w:p>
    <w:p w14:paraId="3391B6DE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213837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1.Ин.3:14,15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D768074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2AC054" w14:textId="60377671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констатации имеющегося определения, наши ближние, допустившие в своё сердце зависть, которая выражает себя в ненависти проливают нашу кровь, что и делает их человекоубийцами.</w:t>
      </w:r>
    </w:p>
    <w:p w14:paraId="2121165B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63719C" w14:textId="5F0A9AC6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Таким образом, боящиеся Бога, благодаря пребыванию в своём сердце слова Божия и свидетельства Иисусова, которое они имели, были убиты, своими ближними, из зависти, переросшей в ненависть, которая обратила их в</w:t>
      </w:r>
      <w:r>
        <w:rPr>
          <w:rFonts w:ascii="Arial" w:hAnsi="Arial" w:cs="Arial"/>
          <w:sz w:val="28"/>
          <w:szCs w:val="28"/>
          <w:lang w:val="ru-RU"/>
        </w:rPr>
        <w:t xml:space="preserve"> человекоубийц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3B0A2B43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2A8F05" w14:textId="15D8A20A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 же, что жертвенник Господень, определяет собою вечные и благие цели Бога</w:t>
      </w:r>
      <w:r w:rsidR="006C7CEA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кровь убиенных душ, вылитая к подножию жертвенника, обуславливающего собою вечные и благие цели Бога, состоящие в усыновлении нашего тела, искуплением Христовым – </w:t>
      </w:r>
    </w:p>
    <w:p w14:paraId="4BBD78F3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D5DCB7" w14:textId="434ACEC2" w:rsidR="005518AF" w:rsidRPr="00575F02" w:rsidRDefault="006C7CEA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5518AF" w:rsidRPr="00575F02">
        <w:rPr>
          <w:rFonts w:ascii="Arial" w:hAnsi="Arial" w:cs="Arial"/>
          <w:sz w:val="28"/>
          <w:szCs w:val="28"/>
          <w:lang w:val="ru-RU"/>
        </w:rPr>
        <w:t>видетельствует о том, что местом пребывания убиенных душ под жертвенником являются вечные и благие намерения Бога, о нас.</w:t>
      </w:r>
    </w:p>
    <w:p w14:paraId="2D813B8A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D5D58E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Как написано: 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«Ибо только Я знаю намерения, какие имею о вас, говорит Господь, намерения во благо, а не на зло, чтобы дать вам будущность и надежду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Иер.29:11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136E79D0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43D025" w14:textId="03AA0CBD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Учитывая, что пролитой кровью всякой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всесожигаемой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жертвы, приносимой на жертвеннике Господнем, окроплялся сам жертвенник, со всех четырёх сторон, что указывало на тот фактор, что цена за претворение благих целей Бога, состоящая в усыновлении нашего тела искуплением Христовым – заплачена.</w:t>
      </w:r>
    </w:p>
    <w:p w14:paraId="1494DC08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C9E86A" w14:textId="6F64E893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чтобы утвердить, усыновление нашего тела искуплением Христовым, кровь, пролитая на жертвеннике всесожжения, вносилась в присутстви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Лица Божия, и священник, приносящий кровь жертвы, семь раз окроплял ею завесу святилища, и затем, наносил её на рога золотого жертвенника курений. </w:t>
      </w:r>
    </w:p>
    <w:p w14:paraId="35E5E541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98B1AC" w14:textId="3472E133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Остальная же кровь, в достоинстве цены, заплаченной и утверждённой за усыновление нашего тела, искуплением Христовым выливалась к подножию жертвенника всесожжения.</w:t>
      </w:r>
    </w:p>
    <w:p w14:paraId="2FE50321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B5D530" w14:textId="3636294F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Таким образом, кровь жертвы, вылитая к подножию жертвенника всесожжения, в душах убиенных за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575F02">
        <w:rPr>
          <w:rFonts w:ascii="Arial" w:hAnsi="Arial" w:cs="Arial"/>
          <w:sz w:val="28"/>
          <w:szCs w:val="28"/>
          <w:lang w:val="ru-RU"/>
        </w:rPr>
        <w:t>лово Божие и за свидетельство, которое они имели, представляла души убиенных. Как написано:</w:t>
      </w:r>
    </w:p>
    <w:p w14:paraId="7DC08839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36E13A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Душа всякого тела - есть кровь его, она душа его; потому Я сказал сынам Израилевым: не ешьте крови ни из какого тела, потому что душа всякого тела есть кровь его: всякий, кто будет есть ее, истребится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Лев.17:14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7A6B44E9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3F8C7E" w14:textId="4115E00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Отсюда следует, что жизнь, в достоинстве души всякого человека, находится в его крови. А, кровь душ убиенных, за слово Божие, и за свидетельство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пролитая на землю к подножию жертвенника Господня, с одной стороны является свидетельством, </w:t>
      </w:r>
    </w:p>
    <w:p w14:paraId="20FD7C57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97E2C9" w14:textId="68AE0EF1" w:rsidR="005518AF" w:rsidRPr="00575F02" w:rsidRDefault="006C7CEA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5518AF" w:rsidRPr="00575F02">
        <w:rPr>
          <w:rFonts w:ascii="Arial" w:hAnsi="Arial" w:cs="Arial"/>
          <w:sz w:val="28"/>
          <w:szCs w:val="28"/>
          <w:lang w:val="ru-RU"/>
        </w:rPr>
        <w:t>то души убиенных, пребывают в ожидании откровения обетования, усыновления своего тела Искуплением Христовым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14:paraId="58E3FE54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A0B708" w14:textId="65157569" w:rsidR="005518AF" w:rsidRPr="00575F02" w:rsidRDefault="006C7CEA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</w:t>
      </w:r>
      <w:r w:rsidR="005518AF" w:rsidRPr="00575F02">
        <w:rPr>
          <w:rFonts w:ascii="Arial" w:hAnsi="Arial" w:cs="Arial"/>
          <w:sz w:val="28"/>
          <w:szCs w:val="28"/>
          <w:lang w:val="ru-RU"/>
        </w:rPr>
        <w:t>, с другой стороны - их души, представленные в их крови, вопиют к Богу об отмщении, чтобы пролившие их кровь, понесли на себе проклятие. Потому, что только отмщение за пролитую ими кровь, даст Богу основание усыновить их тела, искуплением Христовым.</w:t>
      </w:r>
    </w:p>
    <w:p w14:paraId="599A7191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03A258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сказал Господь Каину: где Авель, брат твой? Он сказал: не знаю; разве я сторож брату моему? И сказал: что ты сделал? голос крови брата твоего вопиет ко Мне от земли; и ныне проклят ты от земли, </w:t>
      </w:r>
    </w:p>
    <w:p w14:paraId="4777B534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66F5E50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Которая отверзла уста свои принять кровь брата твоего от руки твоей; когда ты будешь возделывать землю, она не станет более давать силы своей для тебя; ты будешь изгнанником и скитальцем на земле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Быт.4:9-12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81F56A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B08885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Праведная кровь людей, боящихся Бога, пролитая нечестивыми и беззаконными людьми к подножию жертвенника Господня, орудием их ненависти, за то, что боящиеся Бога, сохраняли Веру Божию в своём сердце, оскверняет нашу землю. </w:t>
      </w:r>
    </w:p>
    <w:p w14:paraId="64724C2D" w14:textId="77777777" w:rsidR="005518AF" w:rsidRPr="0093259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E14FD7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И, чтобы очистить нашу землю от пролитой на неё нашей крови, необходимо пролить на </w:t>
      </w:r>
      <w:r>
        <w:rPr>
          <w:rFonts w:ascii="Arial" w:hAnsi="Arial" w:cs="Arial"/>
          <w:sz w:val="28"/>
          <w:szCs w:val="28"/>
          <w:lang w:val="ru-RU"/>
        </w:rPr>
        <w:t xml:space="preserve">нашу </w:t>
      </w:r>
      <w:r w:rsidRPr="00575F02">
        <w:rPr>
          <w:rFonts w:ascii="Arial" w:hAnsi="Arial" w:cs="Arial"/>
          <w:sz w:val="28"/>
          <w:szCs w:val="28"/>
          <w:lang w:val="ru-RU"/>
        </w:rPr>
        <w:t>землю кровь тех людей, которые пролили нашу кровь. Как написано:</w:t>
      </w:r>
    </w:p>
    <w:p w14:paraId="51C09763" w14:textId="77777777" w:rsidR="005518AF" w:rsidRPr="0095185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7C9837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Кровь оскверняет землю, и земля не иначе очищается от пролитой на ней крови, как кровью пролившего ее. Не должно осквернять землю, на которой вы живете, среди которой обитаю Я; ибо Я Господь обитаю среди сынов Израилевых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Чис.35:33,34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1AE85B5C" w14:textId="77777777" w:rsidR="005518AF" w:rsidRPr="0095185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05A90B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B461B">
        <w:rPr>
          <w:rFonts w:ascii="Arial" w:hAnsi="Arial" w:cs="Arial"/>
          <w:sz w:val="28"/>
          <w:szCs w:val="28"/>
          <w:lang w:val="ru-RU"/>
        </w:rPr>
        <w:t>Несмотря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 то, что души убиенных под жертвенником Господним, за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лово Божие и за свидетельство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которое они имели, олицетворяли собою выполнение воли Божией – </w:t>
      </w:r>
    </w:p>
    <w:p w14:paraId="7732F5EA" w14:textId="77777777" w:rsidR="005518AF" w:rsidRPr="0095185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1119ED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Бог, будучи связан Своим Словом, не мог облечь их в белую одежду, доколе не будет пролита кровь людей, проливших кровь святых Его.</w:t>
      </w:r>
    </w:p>
    <w:p w14:paraId="201C861F" w14:textId="77777777" w:rsidR="005518AF" w:rsidRPr="0095185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5211D5" w14:textId="77777777" w:rsidR="005518AF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Именно, по этой причине, души убиенных за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575F02">
        <w:rPr>
          <w:rFonts w:ascii="Arial" w:hAnsi="Arial" w:cs="Arial"/>
          <w:sz w:val="28"/>
          <w:szCs w:val="28"/>
          <w:lang w:val="ru-RU"/>
        </w:rPr>
        <w:t>лово Божие и за свидетельство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которое они имели, не могли иметь покоя, доколе Агнец, не снял пятую печать, с Книги написанной внутри,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</w:p>
    <w:p w14:paraId="4482BF31" w14:textId="77777777" w:rsidR="005518AF" w:rsidRPr="00BB446A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ED9816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«Бог, желая показать гнев и явить могущество Свое, с великим долготерпением щадил сосуды гнева, готовые к погибели, дабы вместе явить богатство славы Своей над сосудами милосердия, которые Он приготовил к славе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Рим.9:22,23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43F06EC4" w14:textId="77777777" w:rsidR="005518AF" w:rsidRPr="00B244E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D628D2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244E8">
        <w:rPr>
          <w:rFonts w:ascii="Arial" w:hAnsi="Arial" w:cs="Arial"/>
          <w:b/>
          <w:bCs/>
          <w:sz w:val="28"/>
          <w:szCs w:val="28"/>
          <w:lang w:val="ru-RU"/>
        </w:rPr>
        <w:t>Вопрос второй: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какую категорию святых, представляют души убиенных за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лово Божие и за свидетельство, которое они имели? </w:t>
      </w:r>
    </w:p>
    <w:p w14:paraId="27E8F567" w14:textId="77777777" w:rsidR="005518AF" w:rsidRPr="00B244E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1B46A9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И, почему до снятия Агнцем пятой печати, с Книги написанной внутри,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душам убиенных за слово Божие и за свидетельство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которое они имели, не были даны белые одежды? </w:t>
      </w:r>
    </w:p>
    <w:p w14:paraId="44729DDB" w14:textId="77777777" w:rsidR="005518AF" w:rsidRPr="00B244E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1EB9F0" w14:textId="26C1B74F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Ответ состоит в том, что категория святых, души которых были убиты, из зависти к ним, их ближними – не могла достигнуть совершенства, состоящего в усыновлении их тел, искуплением Христовым, из-за святых последних дней, чтобы </w:t>
      </w:r>
      <w:r w:rsidRPr="006C7CEA">
        <w:rPr>
          <w:rFonts w:ascii="Arial" w:hAnsi="Arial" w:cs="Arial"/>
          <w:sz w:val="28"/>
          <w:szCs w:val="28"/>
          <w:lang w:val="ru-RU"/>
        </w:rPr>
        <w:t xml:space="preserve">они </w:t>
      </w:r>
      <w:r w:rsidR="006C7CEA" w:rsidRPr="006C7CEA">
        <w:rPr>
          <w:rFonts w:ascii="Arial" w:hAnsi="Arial" w:cs="Arial"/>
          <w:sz w:val="28"/>
          <w:szCs w:val="28"/>
          <w:lang w:val="ru-RU"/>
        </w:rPr>
        <w:t xml:space="preserve">не </w:t>
      </w:r>
      <w:r w:rsidRPr="006C7CEA">
        <w:rPr>
          <w:rFonts w:ascii="Arial" w:hAnsi="Arial" w:cs="Arial"/>
          <w:sz w:val="28"/>
          <w:szCs w:val="28"/>
          <w:lang w:val="ru-RU"/>
        </w:rPr>
        <w:t>без них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достигли совершенства. </w:t>
      </w:r>
    </w:p>
    <w:p w14:paraId="41D03528" w14:textId="77777777" w:rsidR="005518AF" w:rsidRPr="00B244E8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941ADE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Те, которых весь мир не был достоин, скитались по пустыням и горам, по пещерам и ущельям земли. И все сии, свидетельствованные в вере, не получили обещанного, потому что Бог предусмотрел о нас нечто лучшее, дабы они не без нас достигли совершенства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Евр.11:38-40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BD7A099" w14:textId="77777777" w:rsidR="005518AF" w:rsidRPr="00D95286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38E16E" w14:textId="70A20D44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Практически, все святые, убитые своими ближними, из зависти к ним, за то, что они имели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лово Божие и свидетельство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входят в категорию душ убиенных под жертвенником, начиная от Авеля, убитого его братом Каином из зависти, до крови Захарии, сына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Варахиина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которого Иудеи убили между храмом и жертвенником.</w:t>
      </w:r>
    </w:p>
    <w:p w14:paraId="432CF641" w14:textId="77777777" w:rsidR="005518AF" w:rsidRPr="00FB1775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EFE56B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Змии, порождения </w:t>
      </w:r>
      <w:proofErr w:type="spellStart"/>
      <w:r w:rsidRPr="00E95ED8">
        <w:rPr>
          <w:rFonts w:ascii="Arial" w:hAnsi="Arial" w:cs="Arial"/>
          <w:i/>
          <w:iCs/>
          <w:sz w:val="28"/>
          <w:szCs w:val="28"/>
          <w:lang w:val="ru-RU"/>
        </w:rPr>
        <w:t>ехиднины</w:t>
      </w:r>
      <w:proofErr w:type="spellEnd"/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! как убежите вы от осуждения в геенну? Посему, вот, Я посылаю к вам пророков, и мудрых, и книжников; и вы иных убьете и распнете, а иных будете бить в синагогах ваших и гнать из города в город; да придет на вас вся кровь праведная, </w:t>
      </w:r>
    </w:p>
    <w:p w14:paraId="4441107D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F22645A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Пролитая на земле, от крови Авеля праведного до крови Захарии, сына </w:t>
      </w:r>
      <w:proofErr w:type="spellStart"/>
      <w:r w:rsidRPr="00E95ED8">
        <w:rPr>
          <w:rFonts w:ascii="Arial" w:hAnsi="Arial" w:cs="Arial"/>
          <w:i/>
          <w:iCs/>
          <w:sz w:val="28"/>
          <w:szCs w:val="28"/>
          <w:lang w:val="ru-RU"/>
        </w:rPr>
        <w:t>Варахиина</w:t>
      </w:r>
      <w:proofErr w:type="spellEnd"/>
      <w:r w:rsidRPr="00E95ED8">
        <w:rPr>
          <w:rFonts w:ascii="Arial" w:hAnsi="Arial" w:cs="Arial"/>
          <w:i/>
          <w:iCs/>
          <w:sz w:val="28"/>
          <w:szCs w:val="28"/>
          <w:lang w:val="ru-RU"/>
        </w:rPr>
        <w:t>, которого вы убили между храмом и жертвенником. Истинно говорю вам, что все сие придет на род сей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Мф.23:33-36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709B7A" w14:textId="77777777" w:rsidR="005518AF" w:rsidRPr="00FB1775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095570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B1775">
        <w:rPr>
          <w:rFonts w:ascii="Arial" w:hAnsi="Arial" w:cs="Arial"/>
          <w:b/>
          <w:bCs/>
          <w:sz w:val="28"/>
          <w:szCs w:val="28"/>
          <w:lang w:val="ru-RU"/>
        </w:rPr>
        <w:t>Вопрос третий: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Какую категорию святых, следует рассматривать под сотрудниками и братьями убиенных, которые будут убиты, как и они, чтобы дополнить некое число, известное только Богу? </w:t>
      </w:r>
    </w:p>
    <w:p w14:paraId="4D1F736B" w14:textId="77777777" w:rsidR="005518AF" w:rsidRPr="00717A15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9B9F85" w14:textId="2624828D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Под образом полного числа Писание имеет в виду, фактор жатвы, которая определяется, не столько количеством, сколько полнотою истины слова Божия в сердце, чтобы человек боящийся Бога, мог представлять собою пред Богом сосуд чести. </w:t>
      </w:r>
    </w:p>
    <w:p w14:paraId="4F438E60" w14:textId="77777777" w:rsidR="005518AF" w:rsidRPr="00D02007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B9E9A4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Ибо не хочу оставить вас, братия, в неведении о тайне сей, - чтобы вы не мечтали о себе, - что ожесточение произошло в Израиле отчасти, до времени, пока войдет полное число язычников; и так 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весь Израиль спасется, как написано: придет от Сиона Избавитель, и отвратит нечестие от Иакова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Рим.11:25,26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452095" w14:textId="77777777" w:rsidR="005518AF" w:rsidRPr="00D02007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FFAC1A" w14:textId="61B1131E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Сотрудники и братья убиенных душ, находящихся под жертвенником, который представляет </w:t>
      </w:r>
      <w:r>
        <w:rPr>
          <w:rFonts w:ascii="Arial" w:hAnsi="Arial" w:cs="Arial"/>
          <w:sz w:val="28"/>
          <w:szCs w:val="28"/>
          <w:lang w:val="ru-RU"/>
        </w:rPr>
        <w:t>место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благих намерений Бога, в отношении убиенных</w:t>
      </w:r>
      <w:r w:rsidR="006C7CEA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все боящиеся Бога, которые не доживут до времени, которое Бог положил в Свой власти, чтобы изменить их тела, посредством облечения их тленого тела, в нетление нового человека.</w:t>
      </w:r>
    </w:p>
    <w:p w14:paraId="597A2F38" w14:textId="77777777" w:rsidR="005518AF" w:rsidRPr="00D02007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726603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>Те, которых весь мир не был достоин, скитались по пустыням и горам, по пещерам и ущельям земли. И все сии, свидетельствованные в вере, не получили обещанного, потому что Бог предусмотрел о нас нечто лучшее, дабы они не без нас достигли совершенства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Ев.11:38-40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C065CC" w14:textId="77777777" w:rsidR="005518AF" w:rsidRPr="00B870CE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0DFB61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Определять же, суть сотрудников и братьев убиенных душ, находящихся под жертвенником, следует по их способности, исповедывать своими устами Веру Божию, пребывающую в их сердце, в усыновлении своего тела, искуплением Христовым. </w:t>
      </w:r>
    </w:p>
    <w:p w14:paraId="1571A1E4" w14:textId="77777777" w:rsidR="005518AF" w:rsidRPr="00B870CE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5C5FA6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Исходя, из констатаций Писания человек, исповедующий своими устами Веру Божию, пребывающую в своём сердце, независимо от своего сословия, и от своего пола – называется сыном Божиим. </w:t>
      </w:r>
    </w:p>
    <w:p w14:paraId="49CE4982" w14:textId="77777777" w:rsidR="005518AF" w:rsidRPr="00B870CE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E6D0C7" w14:textId="77777777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Потому, что всякий раз, когда мы, через слушание благовествуемого нам семени слова Божьего, принимаем его в своё сердце, мы все независимо от своего сословия и пола, исполняем функцию жены, так как оплодотворяем своё сердце, семенем слова Божьего.</w:t>
      </w:r>
    </w:p>
    <w:p w14:paraId="76E41FE2" w14:textId="77777777" w:rsidR="005518AF" w:rsidRPr="00B870CE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A806C8" w14:textId="754D7032" w:rsidR="005518AF" w:rsidRPr="00575F02" w:rsidRDefault="005518AF" w:rsidP="005656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всякий раз, когда мы, независимо от своего сословия и от своего пола</w:t>
      </w:r>
      <w:r w:rsidR="006C7CEA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исповедуем слово Божие и свидетельство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Иисусово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пребывающего в нашем сердце, то все мы, независимо от своего сословия и пола, исполняем функцию мужа. Как написано:</w:t>
      </w:r>
    </w:p>
    <w:p w14:paraId="5118ECDD" w14:textId="77777777" w:rsidR="005518AF" w:rsidRPr="00D243C7" w:rsidRDefault="005518AF" w:rsidP="005656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43BBB1" w14:textId="77777777" w:rsidR="005518AF" w:rsidRPr="00E95ED8" w:rsidRDefault="005518AF" w:rsidP="0056567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Ибо все вы сыны Божии по вере во Христа Иисуса; все вы, во Христа крестившиеся, во Христа облеклись. Нет уже Иудея, ни язычника; нет раба, ни свободного; нет мужеского пола, ни женского: ибо все вы одно во Христе Иисусе. Если же вы Христовы, то вы семя </w:t>
      </w:r>
      <w:proofErr w:type="spellStart"/>
      <w:r w:rsidRPr="00E95ED8">
        <w:rPr>
          <w:rFonts w:ascii="Arial" w:hAnsi="Arial" w:cs="Arial"/>
          <w:i/>
          <w:iCs/>
          <w:sz w:val="28"/>
          <w:szCs w:val="28"/>
          <w:lang w:val="ru-RU"/>
        </w:rPr>
        <w:t>Авраамово</w:t>
      </w:r>
      <w:proofErr w:type="spellEnd"/>
      <w:r w:rsidRPr="00E95ED8">
        <w:rPr>
          <w:rFonts w:ascii="Arial" w:hAnsi="Arial" w:cs="Arial"/>
          <w:i/>
          <w:iCs/>
          <w:sz w:val="28"/>
          <w:szCs w:val="28"/>
          <w:lang w:val="ru-RU"/>
        </w:rPr>
        <w:t xml:space="preserve"> и по обетованию наследники (</w:t>
      </w:r>
      <w:r w:rsidRPr="00E95E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Гал.3:26-29</w:t>
      </w:r>
      <w:r w:rsidRPr="00E95E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2B0FF1" w14:textId="77777777" w:rsidR="006916EC" w:rsidRPr="0083331C" w:rsidRDefault="006916EC" w:rsidP="00565678">
      <w:pPr>
        <w:jc w:val="both"/>
        <w:rPr>
          <w:rFonts w:ascii="Arial" w:hAnsi="Arial" w:cs="Arial"/>
          <w:b/>
          <w:bCs/>
          <w:i/>
          <w:iCs/>
          <w:lang w:val="ru-RU"/>
        </w:rPr>
      </w:pPr>
    </w:p>
    <w:p w14:paraId="0E81683A" w14:textId="72036A3F" w:rsidR="00C71945" w:rsidRPr="002763A6" w:rsidRDefault="00E4125B" w:rsidP="0056567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>05.</w:t>
      </w:r>
      <w:r w:rsidR="00FB273F">
        <w:rPr>
          <w:rFonts w:ascii="Arial Narrow" w:hAnsi="Arial Narrow" w:cs="Arial"/>
          <w:b/>
          <w:i/>
          <w:sz w:val="28"/>
          <w:szCs w:val="28"/>
        </w:rPr>
        <w:t>30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B6CB" w14:textId="77777777" w:rsidR="0011480B" w:rsidRDefault="0011480B" w:rsidP="00EA4AD2">
      <w:r>
        <w:separator/>
      </w:r>
    </w:p>
  </w:endnote>
  <w:endnote w:type="continuationSeparator" w:id="0">
    <w:p w14:paraId="6D72BD6A" w14:textId="77777777" w:rsidR="0011480B" w:rsidRDefault="0011480B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66BE" w14:textId="77777777" w:rsidR="0011480B" w:rsidRDefault="0011480B" w:rsidP="00EA4AD2">
      <w:r>
        <w:separator/>
      </w:r>
    </w:p>
  </w:footnote>
  <w:footnote w:type="continuationSeparator" w:id="0">
    <w:p w14:paraId="502BEDE7" w14:textId="77777777" w:rsidR="0011480B" w:rsidRDefault="0011480B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062D8"/>
    <w:rsid w:val="000065D6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A8D"/>
    <w:rsid w:val="00021B7A"/>
    <w:rsid w:val="00021DE8"/>
    <w:rsid w:val="00024739"/>
    <w:rsid w:val="000248FE"/>
    <w:rsid w:val="00025DBA"/>
    <w:rsid w:val="00026B25"/>
    <w:rsid w:val="00031EB1"/>
    <w:rsid w:val="00031FBC"/>
    <w:rsid w:val="000321C1"/>
    <w:rsid w:val="00032336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872"/>
    <w:rsid w:val="00046F19"/>
    <w:rsid w:val="00050C23"/>
    <w:rsid w:val="00051622"/>
    <w:rsid w:val="0005259B"/>
    <w:rsid w:val="00052D50"/>
    <w:rsid w:val="00053695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2DB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1743"/>
    <w:rsid w:val="000D24C7"/>
    <w:rsid w:val="000D2F7E"/>
    <w:rsid w:val="000D3802"/>
    <w:rsid w:val="000D443F"/>
    <w:rsid w:val="000D533E"/>
    <w:rsid w:val="000D6397"/>
    <w:rsid w:val="000D74EE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99B"/>
    <w:rsid w:val="000F5C63"/>
    <w:rsid w:val="000F61E3"/>
    <w:rsid w:val="000F680F"/>
    <w:rsid w:val="000F75FB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500"/>
    <w:rsid w:val="0011265F"/>
    <w:rsid w:val="001146DB"/>
    <w:rsid w:val="0011480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2A9"/>
    <w:rsid w:val="001A03AD"/>
    <w:rsid w:val="001A0E18"/>
    <w:rsid w:val="001A22EF"/>
    <w:rsid w:val="001A3D55"/>
    <w:rsid w:val="001A41B7"/>
    <w:rsid w:val="001A5B74"/>
    <w:rsid w:val="001A61ED"/>
    <w:rsid w:val="001A6AAD"/>
    <w:rsid w:val="001A7654"/>
    <w:rsid w:val="001A79FC"/>
    <w:rsid w:val="001A7F36"/>
    <w:rsid w:val="001B0A25"/>
    <w:rsid w:val="001B0B3D"/>
    <w:rsid w:val="001B133B"/>
    <w:rsid w:val="001B1497"/>
    <w:rsid w:val="001B3F25"/>
    <w:rsid w:val="001B6776"/>
    <w:rsid w:val="001B771B"/>
    <w:rsid w:val="001B7D96"/>
    <w:rsid w:val="001C0104"/>
    <w:rsid w:val="001C0BE7"/>
    <w:rsid w:val="001C2E4A"/>
    <w:rsid w:val="001C386E"/>
    <w:rsid w:val="001C3D77"/>
    <w:rsid w:val="001C497E"/>
    <w:rsid w:val="001C5ED6"/>
    <w:rsid w:val="001C6440"/>
    <w:rsid w:val="001C691B"/>
    <w:rsid w:val="001C715E"/>
    <w:rsid w:val="001D1804"/>
    <w:rsid w:val="001D26D5"/>
    <w:rsid w:val="001D2B0D"/>
    <w:rsid w:val="001D4EC9"/>
    <w:rsid w:val="001D4F73"/>
    <w:rsid w:val="001D6A22"/>
    <w:rsid w:val="001D6F21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28D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4C3D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688"/>
    <w:rsid w:val="00242825"/>
    <w:rsid w:val="00243FEE"/>
    <w:rsid w:val="002464F1"/>
    <w:rsid w:val="00247B69"/>
    <w:rsid w:val="00247CFE"/>
    <w:rsid w:val="00250061"/>
    <w:rsid w:val="00251028"/>
    <w:rsid w:val="00252C88"/>
    <w:rsid w:val="002560B6"/>
    <w:rsid w:val="00256281"/>
    <w:rsid w:val="002566EA"/>
    <w:rsid w:val="00256FC1"/>
    <w:rsid w:val="0025715A"/>
    <w:rsid w:val="00261377"/>
    <w:rsid w:val="00263E6C"/>
    <w:rsid w:val="002643D4"/>
    <w:rsid w:val="00264A8A"/>
    <w:rsid w:val="00264F54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21C"/>
    <w:rsid w:val="00277FCE"/>
    <w:rsid w:val="002807B8"/>
    <w:rsid w:val="00281D73"/>
    <w:rsid w:val="00282167"/>
    <w:rsid w:val="002840EC"/>
    <w:rsid w:val="0028660A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97C79"/>
    <w:rsid w:val="002A0274"/>
    <w:rsid w:val="002A0A89"/>
    <w:rsid w:val="002A0EA5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26D26"/>
    <w:rsid w:val="0033123A"/>
    <w:rsid w:val="003322F0"/>
    <w:rsid w:val="003341B0"/>
    <w:rsid w:val="003342A8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47EB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102B"/>
    <w:rsid w:val="00382DBB"/>
    <w:rsid w:val="003834EC"/>
    <w:rsid w:val="003838C1"/>
    <w:rsid w:val="00384248"/>
    <w:rsid w:val="0038486E"/>
    <w:rsid w:val="00384CCB"/>
    <w:rsid w:val="0038508D"/>
    <w:rsid w:val="00385DC0"/>
    <w:rsid w:val="00385E54"/>
    <w:rsid w:val="00386503"/>
    <w:rsid w:val="00387E42"/>
    <w:rsid w:val="00393786"/>
    <w:rsid w:val="0039425E"/>
    <w:rsid w:val="003944F9"/>
    <w:rsid w:val="0039454E"/>
    <w:rsid w:val="00394F97"/>
    <w:rsid w:val="0039532E"/>
    <w:rsid w:val="00396FBE"/>
    <w:rsid w:val="003970F5"/>
    <w:rsid w:val="00397867"/>
    <w:rsid w:val="003979AE"/>
    <w:rsid w:val="003A0164"/>
    <w:rsid w:val="003A14E6"/>
    <w:rsid w:val="003A3B5B"/>
    <w:rsid w:val="003A5E59"/>
    <w:rsid w:val="003A74B9"/>
    <w:rsid w:val="003A7A54"/>
    <w:rsid w:val="003B0A46"/>
    <w:rsid w:val="003B142D"/>
    <w:rsid w:val="003B16F5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592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3417"/>
    <w:rsid w:val="00425411"/>
    <w:rsid w:val="00427DC7"/>
    <w:rsid w:val="00430CD2"/>
    <w:rsid w:val="00431C9E"/>
    <w:rsid w:val="00431DD5"/>
    <w:rsid w:val="004323FF"/>
    <w:rsid w:val="00432EA4"/>
    <w:rsid w:val="0043399C"/>
    <w:rsid w:val="00434220"/>
    <w:rsid w:val="004346A2"/>
    <w:rsid w:val="00434E61"/>
    <w:rsid w:val="004352D5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6E9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2EE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B14"/>
    <w:rsid w:val="00504F7C"/>
    <w:rsid w:val="005050D0"/>
    <w:rsid w:val="00505314"/>
    <w:rsid w:val="00506385"/>
    <w:rsid w:val="005076FE"/>
    <w:rsid w:val="005078C1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32CF"/>
    <w:rsid w:val="00533C68"/>
    <w:rsid w:val="00534BD4"/>
    <w:rsid w:val="00535B16"/>
    <w:rsid w:val="0053610D"/>
    <w:rsid w:val="005369FA"/>
    <w:rsid w:val="00537B40"/>
    <w:rsid w:val="00540048"/>
    <w:rsid w:val="00540AF3"/>
    <w:rsid w:val="005425A2"/>
    <w:rsid w:val="00542FB3"/>
    <w:rsid w:val="00543032"/>
    <w:rsid w:val="005434FF"/>
    <w:rsid w:val="00544366"/>
    <w:rsid w:val="0054456D"/>
    <w:rsid w:val="005447C4"/>
    <w:rsid w:val="00544F40"/>
    <w:rsid w:val="005471E1"/>
    <w:rsid w:val="00547545"/>
    <w:rsid w:val="0054762D"/>
    <w:rsid w:val="0055089D"/>
    <w:rsid w:val="005518AF"/>
    <w:rsid w:val="00551A92"/>
    <w:rsid w:val="00551B60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57552"/>
    <w:rsid w:val="00563DAC"/>
    <w:rsid w:val="005644B7"/>
    <w:rsid w:val="00564DCD"/>
    <w:rsid w:val="00565678"/>
    <w:rsid w:val="00565B45"/>
    <w:rsid w:val="00567C19"/>
    <w:rsid w:val="00570E39"/>
    <w:rsid w:val="00571247"/>
    <w:rsid w:val="005716FB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F48"/>
    <w:rsid w:val="00600F05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A0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331D"/>
    <w:rsid w:val="006244C7"/>
    <w:rsid w:val="00627D67"/>
    <w:rsid w:val="00630D35"/>
    <w:rsid w:val="00631109"/>
    <w:rsid w:val="00631A90"/>
    <w:rsid w:val="006320BF"/>
    <w:rsid w:val="00633735"/>
    <w:rsid w:val="006338E8"/>
    <w:rsid w:val="00634B43"/>
    <w:rsid w:val="00637092"/>
    <w:rsid w:val="006372CA"/>
    <w:rsid w:val="0064065C"/>
    <w:rsid w:val="00643EA9"/>
    <w:rsid w:val="0064419C"/>
    <w:rsid w:val="00644A10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239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1889"/>
    <w:rsid w:val="00682445"/>
    <w:rsid w:val="006831EB"/>
    <w:rsid w:val="00683B35"/>
    <w:rsid w:val="0068465A"/>
    <w:rsid w:val="00685306"/>
    <w:rsid w:val="006857CF"/>
    <w:rsid w:val="00686DF3"/>
    <w:rsid w:val="00686DFE"/>
    <w:rsid w:val="00687324"/>
    <w:rsid w:val="006876A8"/>
    <w:rsid w:val="00687BC9"/>
    <w:rsid w:val="00690FAD"/>
    <w:rsid w:val="006916EC"/>
    <w:rsid w:val="00691A8C"/>
    <w:rsid w:val="006931E6"/>
    <w:rsid w:val="00693AE6"/>
    <w:rsid w:val="00695638"/>
    <w:rsid w:val="00695772"/>
    <w:rsid w:val="006958E7"/>
    <w:rsid w:val="006974E3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464F"/>
    <w:rsid w:val="006C5C00"/>
    <w:rsid w:val="006C787D"/>
    <w:rsid w:val="006C7CEA"/>
    <w:rsid w:val="006D24ED"/>
    <w:rsid w:val="006D2780"/>
    <w:rsid w:val="006D541A"/>
    <w:rsid w:val="006D66BC"/>
    <w:rsid w:val="006D6861"/>
    <w:rsid w:val="006D6DF0"/>
    <w:rsid w:val="006D77DA"/>
    <w:rsid w:val="006D7AB2"/>
    <w:rsid w:val="006E00D6"/>
    <w:rsid w:val="006E01C1"/>
    <w:rsid w:val="006E2D3A"/>
    <w:rsid w:val="006E371D"/>
    <w:rsid w:val="006E4AB3"/>
    <w:rsid w:val="006E4BD0"/>
    <w:rsid w:val="006E4D81"/>
    <w:rsid w:val="006E5209"/>
    <w:rsid w:val="006E568B"/>
    <w:rsid w:val="006E5FD9"/>
    <w:rsid w:val="006E6139"/>
    <w:rsid w:val="006E6C76"/>
    <w:rsid w:val="006E6D30"/>
    <w:rsid w:val="006E7A3F"/>
    <w:rsid w:val="006E7E8C"/>
    <w:rsid w:val="006F04DB"/>
    <w:rsid w:val="006F0985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8C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3336"/>
    <w:rsid w:val="007240E6"/>
    <w:rsid w:val="00724D81"/>
    <w:rsid w:val="00724FE3"/>
    <w:rsid w:val="0072505C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192"/>
    <w:rsid w:val="00767589"/>
    <w:rsid w:val="00767DF0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5A2"/>
    <w:rsid w:val="00782994"/>
    <w:rsid w:val="007831F0"/>
    <w:rsid w:val="00784DF9"/>
    <w:rsid w:val="00784E34"/>
    <w:rsid w:val="0078526D"/>
    <w:rsid w:val="00786DDC"/>
    <w:rsid w:val="00790AD5"/>
    <w:rsid w:val="00792168"/>
    <w:rsid w:val="00792842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29A"/>
    <w:rsid w:val="007A754E"/>
    <w:rsid w:val="007B1AFE"/>
    <w:rsid w:val="007B52D6"/>
    <w:rsid w:val="007B57D9"/>
    <w:rsid w:val="007B59AD"/>
    <w:rsid w:val="007B5B6C"/>
    <w:rsid w:val="007B695B"/>
    <w:rsid w:val="007C05C0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5BE4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8C3"/>
    <w:rsid w:val="007F6F93"/>
    <w:rsid w:val="007F751C"/>
    <w:rsid w:val="007F7CA7"/>
    <w:rsid w:val="0080146D"/>
    <w:rsid w:val="00801A81"/>
    <w:rsid w:val="00802381"/>
    <w:rsid w:val="00802EDA"/>
    <w:rsid w:val="00803B9C"/>
    <w:rsid w:val="008052F1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0E10"/>
    <w:rsid w:val="00821643"/>
    <w:rsid w:val="00821783"/>
    <w:rsid w:val="008224D6"/>
    <w:rsid w:val="00822AA0"/>
    <w:rsid w:val="00822CAC"/>
    <w:rsid w:val="00823586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280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87A09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B73F3"/>
    <w:rsid w:val="008C6701"/>
    <w:rsid w:val="008C7E5B"/>
    <w:rsid w:val="008D00D6"/>
    <w:rsid w:val="008D2490"/>
    <w:rsid w:val="008D3919"/>
    <w:rsid w:val="008D4D99"/>
    <w:rsid w:val="008D5337"/>
    <w:rsid w:val="008D53E5"/>
    <w:rsid w:val="008D62C9"/>
    <w:rsid w:val="008D7331"/>
    <w:rsid w:val="008E15FA"/>
    <w:rsid w:val="008E46B1"/>
    <w:rsid w:val="008E503A"/>
    <w:rsid w:val="008E590A"/>
    <w:rsid w:val="008E78B7"/>
    <w:rsid w:val="008E79AA"/>
    <w:rsid w:val="008F0C94"/>
    <w:rsid w:val="008F0D80"/>
    <w:rsid w:val="008F1C89"/>
    <w:rsid w:val="008F287A"/>
    <w:rsid w:val="008F39DC"/>
    <w:rsid w:val="008F4D91"/>
    <w:rsid w:val="008F4F7A"/>
    <w:rsid w:val="008F541C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2660"/>
    <w:rsid w:val="00922D34"/>
    <w:rsid w:val="00925971"/>
    <w:rsid w:val="00926A28"/>
    <w:rsid w:val="009277C2"/>
    <w:rsid w:val="00930006"/>
    <w:rsid w:val="00930553"/>
    <w:rsid w:val="00930D89"/>
    <w:rsid w:val="009310DB"/>
    <w:rsid w:val="00932510"/>
    <w:rsid w:val="0093365A"/>
    <w:rsid w:val="00933A37"/>
    <w:rsid w:val="00933E0A"/>
    <w:rsid w:val="009342C1"/>
    <w:rsid w:val="00934935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3BAC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2BE9"/>
    <w:rsid w:val="009633FC"/>
    <w:rsid w:val="0096508E"/>
    <w:rsid w:val="00966487"/>
    <w:rsid w:val="00966807"/>
    <w:rsid w:val="00966B83"/>
    <w:rsid w:val="0097038B"/>
    <w:rsid w:val="00970935"/>
    <w:rsid w:val="00971446"/>
    <w:rsid w:val="00971C30"/>
    <w:rsid w:val="00972BD9"/>
    <w:rsid w:val="00972C75"/>
    <w:rsid w:val="00972D0E"/>
    <w:rsid w:val="00974A71"/>
    <w:rsid w:val="00974E39"/>
    <w:rsid w:val="00975BA1"/>
    <w:rsid w:val="00975BF6"/>
    <w:rsid w:val="009767F5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5C4F"/>
    <w:rsid w:val="009873B1"/>
    <w:rsid w:val="00987F72"/>
    <w:rsid w:val="00990B2A"/>
    <w:rsid w:val="00991B01"/>
    <w:rsid w:val="00991C23"/>
    <w:rsid w:val="00992EAB"/>
    <w:rsid w:val="00993328"/>
    <w:rsid w:val="009936E5"/>
    <w:rsid w:val="009938B2"/>
    <w:rsid w:val="00993C8D"/>
    <w:rsid w:val="00993D88"/>
    <w:rsid w:val="0099439A"/>
    <w:rsid w:val="00994571"/>
    <w:rsid w:val="009948A5"/>
    <w:rsid w:val="00994C6A"/>
    <w:rsid w:val="0099537F"/>
    <w:rsid w:val="00996AA7"/>
    <w:rsid w:val="009A1E65"/>
    <w:rsid w:val="009A3956"/>
    <w:rsid w:val="009A4F0A"/>
    <w:rsid w:val="009A600C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601E"/>
    <w:rsid w:val="009D64BF"/>
    <w:rsid w:val="009D709C"/>
    <w:rsid w:val="009D777F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649D"/>
    <w:rsid w:val="009F6884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072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3C83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4B57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56E9E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4B7F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24B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9D7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24B"/>
    <w:rsid w:val="00B26825"/>
    <w:rsid w:val="00B26EEE"/>
    <w:rsid w:val="00B305D9"/>
    <w:rsid w:val="00B322BE"/>
    <w:rsid w:val="00B3235E"/>
    <w:rsid w:val="00B32692"/>
    <w:rsid w:val="00B33E4E"/>
    <w:rsid w:val="00B33E9A"/>
    <w:rsid w:val="00B35591"/>
    <w:rsid w:val="00B419B8"/>
    <w:rsid w:val="00B424A0"/>
    <w:rsid w:val="00B4331D"/>
    <w:rsid w:val="00B452FB"/>
    <w:rsid w:val="00B45FA9"/>
    <w:rsid w:val="00B46078"/>
    <w:rsid w:val="00B4794D"/>
    <w:rsid w:val="00B50DD8"/>
    <w:rsid w:val="00B5144B"/>
    <w:rsid w:val="00B516DB"/>
    <w:rsid w:val="00B51EDE"/>
    <w:rsid w:val="00B53B1B"/>
    <w:rsid w:val="00B55278"/>
    <w:rsid w:val="00B55857"/>
    <w:rsid w:val="00B55F2D"/>
    <w:rsid w:val="00B5609D"/>
    <w:rsid w:val="00B56D21"/>
    <w:rsid w:val="00B57392"/>
    <w:rsid w:val="00B57921"/>
    <w:rsid w:val="00B6386E"/>
    <w:rsid w:val="00B645A8"/>
    <w:rsid w:val="00B64899"/>
    <w:rsid w:val="00B64C58"/>
    <w:rsid w:val="00B661CC"/>
    <w:rsid w:val="00B66D85"/>
    <w:rsid w:val="00B702D8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2478"/>
    <w:rsid w:val="00B9303A"/>
    <w:rsid w:val="00B93571"/>
    <w:rsid w:val="00B942AC"/>
    <w:rsid w:val="00B94331"/>
    <w:rsid w:val="00B9567C"/>
    <w:rsid w:val="00B95B71"/>
    <w:rsid w:val="00B95DAC"/>
    <w:rsid w:val="00BA13A1"/>
    <w:rsid w:val="00BA25E0"/>
    <w:rsid w:val="00BA3AD8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5536"/>
    <w:rsid w:val="00BB6516"/>
    <w:rsid w:val="00BB7314"/>
    <w:rsid w:val="00BC069D"/>
    <w:rsid w:val="00BC32AC"/>
    <w:rsid w:val="00BC39DE"/>
    <w:rsid w:val="00BC3BD1"/>
    <w:rsid w:val="00BC3E01"/>
    <w:rsid w:val="00BC4656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637E"/>
    <w:rsid w:val="00BE7C1F"/>
    <w:rsid w:val="00BE7CF0"/>
    <w:rsid w:val="00BE7F30"/>
    <w:rsid w:val="00BF0382"/>
    <w:rsid w:val="00BF0D90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6D"/>
    <w:rsid w:val="00C008C8"/>
    <w:rsid w:val="00C00D33"/>
    <w:rsid w:val="00C00DF3"/>
    <w:rsid w:val="00C01C7F"/>
    <w:rsid w:val="00C025CE"/>
    <w:rsid w:val="00C02E6C"/>
    <w:rsid w:val="00C0324D"/>
    <w:rsid w:val="00C05D93"/>
    <w:rsid w:val="00C0717F"/>
    <w:rsid w:val="00C10632"/>
    <w:rsid w:val="00C1184C"/>
    <w:rsid w:val="00C12916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0B14"/>
    <w:rsid w:val="00C41055"/>
    <w:rsid w:val="00C41C9C"/>
    <w:rsid w:val="00C41D94"/>
    <w:rsid w:val="00C41EA0"/>
    <w:rsid w:val="00C42185"/>
    <w:rsid w:val="00C424A2"/>
    <w:rsid w:val="00C44439"/>
    <w:rsid w:val="00C445D5"/>
    <w:rsid w:val="00C46D61"/>
    <w:rsid w:val="00C47359"/>
    <w:rsid w:val="00C4748D"/>
    <w:rsid w:val="00C47E88"/>
    <w:rsid w:val="00C50BA8"/>
    <w:rsid w:val="00C52226"/>
    <w:rsid w:val="00C52B6E"/>
    <w:rsid w:val="00C54878"/>
    <w:rsid w:val="00C549D2"/>
    <w:rsid w:val="00C55418"/>
    <w:rsid w:val="00C56BC1"/>
    <w:rsid w:val="00C577DB"/>
    <w:rsid w:val="00C57CED"/>
    <w:rsid w:val="00C6160C"/>
    <w:rsid w:val="00C61815"/>
    <w:rsid w:val="00C62D85"/>
    <w:rsid w:val="00C62E16"/>
    <w:rsid w:val="00C6349C"/>
    <w:rsid w:val="00C64A43"/>
    <w:rsid w:val="00C65AAC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0B0"/>
    <w:rsid w:val="00C8213C"/>
    <w:rsid w:val="00C821D5"/>
    <w:rsid w:val="00C833AD"/>
    <w:rsid w:val="00C84D7B"/>
    <w:rsid w:val="00C850B2"/>
    <w:rsid w:val="00C851FC"/>
    <w:rsid w:val="00C858CD"/>
    <w:rsid w:val="00C86EEC"/>
    <w:rsid w:val="00C8724C"/>
    <w:rsid w:val="00C8747A"/>
    <w:rsid w:val="00C929C7"/>
    <w:rsid w:val="00C9317C"/>
    <w:rsid w:val="00C93BE4"/>
    <w:rsid w:val="00C93EAC"/>
    <w:rsid w:val="00C953D1"/>
    <w:rsid w:val="00C95944"/>
    <w:rsid w:val="00CA0A81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5E39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D74B0"/>
    <w:rsid w:val="00CE06EE"/>
    <w:rsid w:val="00CE07F7"/>
    <w:rsid w:val="00CE1B55"/>
    <w:rsid w:val="00CE25F8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3EBA"/>
    <w:rsid w:val="00D15150"/>
    <w:rsid w:val="00D15171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3BA5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28A"/>
    <w:rsid w:val="00D45B39"/>
    <w:rsid w:val="00D46B70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573D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B3A"/>
    <w:rsid w:val="00DC5CA4"/>
    <w:rsid w:val="00DC6A99"/>
    <w:rsid w:val="00DC7A06"/>
    <w:rsid w:val="00DC7CF0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CCA"/>
    <w:rsid w:val="00E02DB8"/>
    <w:rsid w:val="00E03E4B"/>
    <w:rsid w:val="00E06B59"/>
    <w:rsid w:val="00E06F9A"/>
    <w:rsid w:val="00E0737E"/>
    <w:rsid w:val="00E07A54"/>
    <w:rsid w:val="00E100ED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21D8"/>
    <w:rsid w:val="00E23872"/>
    <w:rsid w:val="00E24FB6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3CB4"/>
    <w:rsid w:val="00E95ED8"/>
    <w:rsid w:val="00E96CB9"/>
    <w:rsid w:val="00E96EC8"/>
    <w:rsid w:val="00E9716E"/>
    <w:rsid w:val="00E978A5"/>
    <w:rsid w:val="00EA27E1"/>
    <w:rsid w:val="00EA2887"/>
    <w:rsid w:val="00EA3350"/>
    <w:rsid w:val="00EA47F2"/>
    <w:rsid w:val="00EA4AD2"/>
    <w:rsid w:val="00EA4E22"/>
    <w:rsid w:val="00EA5F48"/>
    <w:rsid w:val="00EA67B5"/>
    <w:rsid w:val="00EB0ACF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3BE2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4A12"/>
    <w:rsid w:val="00F0560E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3854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D25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3D08"/>
    <w:rsid w:val="00F84605"/>
    <w:rsid w:val="00F857BA"/>
    <w:rsid w:val="00F85B46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1FE"/>
    <w:rsid w:val="00F946F9"/>
    <w:rsid w:val="00F94E90"/>
    <w:rsid w:val="00F94EE7"/>
    <w:rsid w:val="00F9548D"/>
    <w:rsid w:val="00F966AC"/>
    <w:rsid w:val="00F96DA2"/>
    <w:rsid w:val="00FA224F"/>
    <w:rsid w:val="00FA44EC"/>
    <w:rsid w:val="00FA44F9"/>
    <w:rsid w:val="00FA55C1"/>
    <w:rsid w:val="00FA5754"/>
    <w:rsid w:val="00FB1544"/>
    <w:rsid w:val="00FB19B9"/>
    <w:rsid w:val="00FB273F"/>
    <w:rsid w:val="00FB3BD4"/>
    <w:rsid w:val="00FB4AA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C78D5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Maksimov</cp:lastModifiedBy>
  <cp:revision>2</cp:revision>
  <cp:lastPrinted>2026-02-27T01:33:00Z</cp:lastPrinted>
  <dcterms:created xsi:type="dcterms:W3CDTF">2026-07-24T04:14:00Z</dcterms:created>
  <dcterms:modified xsi:type="dcterms:W3CDTF">2026-07-24T04:14:00Z</dcterms:modified>
</cp:coreProperties>
</file>