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D5C8" w14:textId="77777777" w:rsidR="00E923E4" w:rsidRPr="00A84A50" w:rsidRDefault="00E923E4" w:rsidP="00E923E4">
      <w:pPr>
        <w:autoSpaceDE w:val="0"/>
        <w:autoSpaceDN w:val="0"/>
        <w:adjustRightInd w:val="0"/>
        <w:ind w:left="-90"/>
        <w:jc w:val="both"/>
        <w:rPr>
          <w:rFonts w:ascii="Arial" w:hAnsi="Arial" w:cs="Arial"/>
          <w:i/>
          <w:iCs/>
          <w:sz w:val="28"/>
          <w:szCs w:val="28"/>
        </w:rPr>
      </w:pPr>
      <w:r w:rsidRPr="00A84A50">
        <w:rPr>
          <w:rFonts w:ascii="Arial Narrow" w:hAnsi="Arial Narrow" w:cs="Arial"/>
          <w:b/>
          <w:bCs/>
          <w:i/>
          <w:sz w:val="32"/>
          <w:szCs w:val="32"/>
        </w:rPr>
        <w:t xml:space="preserve">Сопровождение к </w:t>
      </w:r>
      <w:proofErr w:type="gramStart"/>
      <w:r w:rsidRPr="00A84A50">
        <w:rPr>
          <w:rFonts w:ascii="Arial Narrow" w:hAnsi="Arial Narrow" w:cs="Arial"/>
          <w:b/>
          <w:bCs/>
          <w:i/>
          <w:sz w:val="32"/>
          <w:szCs w:val="32"/>
        </w:rPr>
        <w:t>десятинам:</w:t>
      </w:r>
      <w:r w:rsidRPr="00A84A50">
        <w:rPr>
          <w:rFonts w:ascii="Arial" w:hAnsi="Arial" w:cs="Arial"/>
          <w:i/>
          <w:sz w:val="32"/>
          <w:szCs w:val="32"/>
        </w:rPr>
        <w:t xml:space="preserve">   </w:t>
      </w:r>
      <w:proofErr w:type="gramEnd"/>
      <w:r w:rsidRPr="00A84A50">
        <w:rPr>
          <w:rFonts w:ascii="Arial" w:hAnsi="Arial" w:cs="Arial"/>
          <w:i/>
          <w:sz w:val="32"/>
          <w:szCs w:val="32"/>
        </w:rPr>
        <w:t xml:space="preserve">                </w:t>
      </w:r>
      <w:r w:rsidRPr="00A84A50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Pr="00F14E11">
        <w:rPr>
          <w:rFonts w:ascii="Arial Narrow" w:hAnsi="Arial Narrow" w:cs="Arial"/>
          <w:b/>
          <w:bCs/>
          <w:i/>
          <w:iCs/>
          <w:sz w:val="28"/>
          <w:szCs w:val="28"/>
        </w:rPr>
        <w:t>6</w:t>
      </w:r>
      <w:r w:rsidRPr="00A84A50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  <w:r w:rsidRPr="00F14E11">
        <w:rPr>
          <w:rFonts w:ascii="Arial Narrow" w:hAnsi="Arial Narrow" w:cs="Arial"/>
          <w:b/>
          <w:bCs/>
          <w:i/>
          <w:iCs/>
          <w:sz w:val="28"/>
          <w:szCs w:val="28"/>
        </w:rPr>
        <w:t>07</w:t>
      </w:r>
      <w:r w:rsidRPr="00A84A50">
        <w:rPr>
          <w:rFonts w:ascii="Arial Narrow" w:hAnsi="Arial Narrow" w:cs="Arial"/>
          <w:b/>
          <w:bCs/>
          <w:i/>
          <w:iCs/>
          <w:sz w:val="28"/>
          <w:szCs w:val="28"/>
        </w:rPr>
        <w:t>.24</w:t>
      </w:r>
      <w:r w:rsidRPr="00A84A50">
        <w:rPr>
          <w:rFonts w:ascii="Arial Narrow" w:hAnsi="Arial Narrow" w:cs="Arial"/>
          <w:b/>
          <w:i/>
          <w:sz w:val="28"/>
          <w:szCs w:val="28"/>
        </w:rPr>
        <w:t xml:space="preserve">.  Воскресение 12:00 </w:t>
      </w:r>
      <w:r>
        <w:rPr>
          <w:rFonts w:ascii="Arial Narrow" w:hAnsi="Arial Narrow" w:cs="Arial"/>
          <w:b/>
          <w:i/>
          <w:sz w:val="28"/>
          <w:szCs w:val="28"/>
        </w:rPr>
        <w:t>P</w:t>
      </w:r>
      <w:r w:rsidRPr="00A84A50">
        <w:rPr>
          <w:rFonts w:ascii="Arial Narrow" w:hAnsi="Arial Narrow" w:cs="Arial"/>
          <w:b/>
          <w:i/>
          <w:sz w:val="28"/>
          <w:szCs w:val="28"/>
        </w:rPr>
        <w:t>.М.</w:t>
      </w:r>
    </w:p>
    <w:p w14:paraId="53AB1BF8" w14:textId="77777777" w:rsidR="00E923E4" w:rsidRPr="003408EB" w:rsidRDefault="00E923E4" w:rsidP="00E923E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65CC96A" w14:textId="77777777" w:rsidR="00E923E4" w:rsidRPr="006D303E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D303E">
        <w:rPr>
          <w:rFonts w:ascii="Arial" w:hAnsi="Arial" w:cs="Arial"/>
          <w:i/>
          <w:iCs/>
          <w:sz w:val="28"/>
          <w:szCs w:val="28"/>
        </w:rPr>
        <w:t xml:space="preserve">Неправедный пусть еще делает неправду; нечистый пусть еще сквернится; праведный да творит правду еще, и </w:t>
      </w:r>
      <w:proofErr w:type="spellStart"/>
      <w:r w:rsidRPr="006D303E">
        <w:rPr>
          <w:rFonts w:ascii="Arial" w:hAnsi="Arial" w:cs="Arial"/>
          <w:i/>
          <w:iCs/>
          <w:sz w:val="28"/>
          <w:szCs w:val="28"/>
        </w:rPr>
        <w:t>святый</w:t>
      </w:r>
      <w:proofErr w:type="spellEnd"/>
      <w:r w:rsidRPr="006D303E">
        <w:rPr>
          <w:rFonts w:ascii="Arial" w:hAnsi="Arial" w:cs="Arial"/>
          <w:i/>
          <w:iCs/>
          <w:sz w:val="28"/>
          <w:szCs w:val="28"/>
        </w:rPr>
        <w:t xml:space="preserve"> да освящается еще. Се, гряду скоро, и возмездие Мое со Мною, чтобы воздать каждому по делам его. (</w:t>
      </w:r>
      <w:r w:rsidRPr="006D303E">
        <w:rPr>
          <w:rFonts w:ascii="Arial" w:hAnsi="Arial" w:cs="Arial"/>
          <w:i/>
          <w:iCs/>
          <w:sz w:val="28"/>
          <w:szCs w:val="28"/>
          <w:u w:val="single"/>
        </w:rPr>
        <w:t>Отк.22:11,12</w:t>
      </w:r>
      <w:r w:rsidRPr="006D303E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10A7DCEC" w14:textId="77777777" w:rsidR="00E923E4" w:rsidRPr="00C93CA4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12D3156A" w14:textId="77777777" w:rsidR="00E923E4" w:rsidRPr="006D303E" w:rsidRDefault="00E923E4" w:rsidP="00E923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6D303E">
        <w:rPr>
          <w:rFonts w:ascii="Arial" w:hAnsi="Arial" w:cs="Arial"/>
          <w:sz w:val="28"/>
          <w:szCs w:val="28"/>
        </w:rPr>
        <w:t xml:space="preserve">исциплина правосудия в </w:t>
      </w:r>
      <w:r>
        <w:rPr>
          <w:rFonts w:ascii="Arial" w:hAnsi="Arial" w:cs="Arial"/>
          <w:sz w:val="28"/>
          <w:szCs w:val="28"/>
        </w:rPr>
        <w:t xml:space="preserve">сердцах и </w:t>
      </w:r>
      <w:r w:rsidRPr="006D303E">
        <w:rPr>
          <w:rFonts w:ascii="Arial" w:hAnsi="Arial" w:cs="Arial"/>
          <w:sz w:val="28"/>
          <w:szCs w:val="28"/>
        </w:rPr>
        <w:t>умах людей, более чем какая-либо другая истина подвергается интенсивной обработке и извращению со стороны организованных сил тьмы.</w:t>
      </w:r>
    </w:p>
    <w:p w14:paraId="46E94884" w14:textId="77777777" w:rsidR="00E923E4" w:rsidRPr="006D303E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7E8FD4F4" w14:textId="77777777" w:rsidR="00E923E4" w:rsidRDefault="00E923E4" w:rsidP="00E923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многочисленных утверждений Писания, только благодаря правосудию Божию</w:t>
      </w:r>
      <w:r w:rsidRPr="00581D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праведники будут вознаграждены за свою праведность, в то время как нечестивые благодаря </w:t>
      </w:r>
      <w:r w:rsidRPr="00544F77">
        <w:rPr>
          <w:rFonts w:ascii="Arial" w:hAnsi="Arial" w:cs="Arial"/>
          <w:sz w:val="28"/>
          <w:szCs w:val="28"/>
        </w:rPr>
        <w:t>это</w:t>
      </w:r>
      <w:r>
        <w:rPr>
          <w:rFonts w:ascii="Arial" w:hAnsi="Arial" w:cs="Arial"/>
          <w:sz w:val="28"/>
          <w:szCs w:val="28"/>
        </w:rPr>
        <w:t>му же правосудию получат полное возмездие за своё беззаконие.</w:t>
      </w:r>
      <w:r w:rsidRPr="00BD565B">
        <w:rPr>
          <w:rFonts w:ascii="Arial" w:hAnsi="Arial" w:cs="Arial"/>
          <w:sz w:val="28"/>
          <w:szCs w:val="28"/>
        </w:rPr>
        <w:t xml:space="preserve"> </w:t>
      </w:r>
    </w:p>
    <w:p w14:paraId="6EE98F25" w14:textId="77777777" w:rsidR="00E923E4" w:rsidRPr="006D303E" w:rsidRDefault="00E923E4" w:rsidP="00E923E4">
      <w:pPr>
        <w:jc w:val="both"/>
        <w:rPr>
          <w:rFonts w:ascii="Arial" w:hAnsi="Arial" w:cs="Arial"/>
          <w:b/>
          <w:sz w:val="16"/>
          <w:szCs w:val="16"/>
        </w:rPr>
      </w:pPr>
    </w:p>
    <w:p w14:paraId="11257E0C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  <w:highlight w:val="yellow"/>
        </w:rPr>
      </w:pPr>
      <w:r w:rsidRPr="00544F77">
        <w:rPr>
          <w:rFonts w:ascii="Arial" w:hAnsi="Arial" w:cs="Arial"/>
          <w:sz w:val="28"/>
          <w:szCs w:val="28"/>
        </w:rPr>
        <w:t xml:space="preserve">В силу данного определения, можно смело утверждать, что: </w:t>
      </w:r>
    </w:p>
    <w:p w14:paraId="666152B9" w14:textId="77777777" w:rsidR="00E923E4" w:rsidRPr="00544F77" w:rsidRDefault="00E923E4" w:rsidP="00E923E4">
      <w:pPr>
        <w:jc w:val="both"/>
        <w:rPr>
          <w:rFonts w:ascii="Arial" w:hAnsi="Arial" w:cs="Arial"/>
          <w:b/>
          <w:sz w:val="16"/>
          <w:szCs w:val="16"/>
        </w:rPr>
      </w:pPr>
    </w:p>
    <w:p w14:paraId="3EAF5E2C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1.</w:t>
      </w:r>
      <w:r w:rsidRPr="00544F77">
        <w:rPr>
          <w:rFonts w:ascii="Arial" w:hAnsi="Arial" w:cs="Arial"/>
          <w:sz w:val="28"/>
          <w:szCs w:val="28"/>
        </w:rPr>
        <w:t xml:space="preserve"> Любое учение, основанное, якобы на благодати Божией, которое гарантирует людям спасение независимо от их достойного покаяния</w:t>
      </w:r>
      <w:r w:rsidRPr="00850708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– это обольстительная и ничем неподтверждённая ложь.</w:t>
      </w:r>
    </w:p>
    <w:p w14:paraId="68BC8517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  <w:r w:rsidRPr="00544F77">
        <w:rPr>
          <w:rFonts w:ascii="Arial" w:hAnsi="Arial" w:cs="Arial"/>
          <w:sz w:val="16"/>
          <w:szCs w:val="16"/>
        </w:rPr>
        <w:t xml:space="preserve"> </w:t>
      </w:r>
    </w:p>
    <w:p w14:paraId="234AABA8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Увидев же, Иоанн многих фарисеев и саддукеев, идущих к нему креститься, сказал им: порождения </w:t>
      </w:r>
      <w:proofErr w:type="spellStart"/>
      <w:r w:rsidRPr="00544F77">
        <w:rPr>
          <w:rFonts w:ascii="Arial" w:hAnsi="Arial" w:cs="Arial"/>
          <w:i/>
          <w:iCs/>
          <w:sz w:val="28"/>
          <w:szCs w:val="28"/>
        </w:rPr>
        <w:t>ехиднины</w:t>
      </w:r>
      <w:proofErr w:type="spellEnd"/>
      <w:r w:rsidRPr="00544F77">
        <w:rPr>
          <w:rFonts w:ascii="Arial" w:hAnsi="Arial" w:cs="Arial"/>
          <w:i/>
          <w:iCs/>
          <w:sz w:val="28"/>
          <w:szCs w:val="28"/>
        </w:rPr>
        <w:t>! кто внушил вам бежать от будущего гнева? сотворите же достойный плод покаяния</w:t>
      </w:r>
    </w:p>
    <w:p w14:paraId="02A81FE1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6DBB809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И не думайте говорить в себе: "отец у нас Авраам", ибо говорю вам, что Бог может из камней сих воздвигнуть детей Аврааму (Мф.3:7-9). </w:t>
      </w:r>
    </w:p>
    <w:p w14:paraId="362FD4B7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640037BA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2.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</w:t>
      </w:r>
      <w:r w:rsidRPr="00850708">
        <w:rPr>
          <w:rFonts w:ascii="Arial" w:hAnsi="Arial" w:cs="Arial"/>
          <w:sz w:val="28"/>
          <w:szCs w:val="28"/>
        </w:rPr>
        <w:t xml:space="preserve">, </w:t>
      </w:r>
      <w:r w:rsidRPr="00544F77">
        <w:rPr>
          <w:rFonts w:ascii="Arial" w:hAnsi="Arial" w:cs="Arial"/>
          <w:sz w:val="28"/>
          <w:szCs w:val="28"/>
        </w:rPr>
        <w:t>но не меняет своего образа мышления, своей речи и своих поступков</w:t>
      </w:r>
      <w:r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</w:t>
      </w:r>
      <w:r w:rsidRPr="00544F77">
        <w:rPr>
          <w:rFonts w:ascii="Arial" w:hAnsi="Arial" w:cs="Arial"/>
          <w:sz w:val="28"/>
          <w:szCs w:val="28"/>
        </w:rPr>
        <w:t xml:space="preserve"> он обманывает себя. </w:t>
      </w:r>
    </w:p>
    <w:p w14:paraId="7766C185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3C1AFB2F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А теперь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</w:t>
      </w:r>
    </w:p>
    <w:p w14:paraId="72231B41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7D97D01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Который обновляется в познании по образу Создавшего его, где нет ни </w:t>
      </w:r>
      <w:proofErr w:type="spellStart"/>
      <w:r w:rsidRPr="00544F77">
        <w:rPr>
          <w:rFonts w:ascii="Arial" w:hAnsi="Arial" w:cs="Arial"/>
          <w:i/>
          <w:iCs/>
          <w:sz w:val="28"/>
          <w:szCs w:val="28"/>
        </w:rPr>
        <w:t>Еллина</w:t>
      </w:r>
      <w:proofErr w:type="spellEnd"/>
      <w:r w:rsidRPr="00544F77">
        <w:rPr>
          <w:rFonts w:ascii="Arial" w:hAnsi="Arial" w:cs="Arial"/>
          <w:i/>
          <w:iCs/>
          <w:sz w:val="28"/>
          <w:szCs w:val="28"/>
        </w:rPr>
        <w:t xml:space="preserve">, ни Иудея, ни обрезания, ни </w:t>
      </w:r>
      <w:proofErr w:type="spellStart"/>
      <w:r w:rsidRPr="00544F77">
        <w:rPr>
          <w:rFonts w:ascii="Arial" w:hAnsi="Arial" w:cs="Arial"/>
          <w:i/>
          <w:iCs/>
          <w:sz w:val="28"/>
          <w:szCs w:val="28"/>
        </w:rPr>
        <w:t>необрезания</w:t>
      </w:r>
      <w:proofErr w:type="spellEnd"/>
      <w:r w:rsidRPr="00544F77">
        <w:rPr>
          <w:rFonts w:ascii="Arial" w:hAnsi="Arial" w:cs="Arial"/>
          <w:i/>
          <w:iCs/>
          <w:sz w:val="28"/>
          <w:szCs w:val="28"/>
        </w:rPr>
        <w:t>, варвара, Скифа, раба, свободного, но все и во всем Христос (Кол.3:8-11).</w:t>
      </w:r>
    </w:p>
    <w:p w14:paraId="7D9D7AE2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1D80230B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3.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спасение, но игнорирует и не признаёт порядка Царства Небесного, содержащегося в спасении</w:t>
      </w:r>
      <w:r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в законах иерархической субординации</w:t>
      </w:r>
      <w:r w:rsidRPr="007E5489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такой</w:t>
      </w:r>
      <w:r w:rsidRPr="00544F77">
        <w:rPr>
          <w:rFonts w:ascii="Arial" w:hAnsi="Arial" w:cs="Arial"/>
          <w:sz w:val="28"/>
          <w:szCs w:val="28"/>
        </w:rPr>
        <w:t xml:space="preserve"> человек </w:t>
      </w:r>
      <w:r>
        <w:rPr>
          <w:rFonts w:ascii="Arial" w:hAnsi="Arial" w:cs="Arial"/>
          <w:sz w:val="28"/>
          <w:szCs w:val="28"/>
        </w:rPr>
        <w:t xml:space="preserve">является человеком погибели. </w:t>
      </w:r>
    </w:p>
    <w:p w14:paraId="57CD28E6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74A6D977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lastRenderedPageBreak/>
        <w:t xml:space="preserve">И Он поставил одних Апостолами, других пророками, иных Евангелистами, иных пастырями и учителями, к совершению святых, на дело служения, для созидания Тела Христова, доколе все придем в единство веры и познания Сына Божия, в мужа совершенного, </w:t>
      </w:r>
    </w:p>
    <w:p w14:paraId="3FF1A93C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F63824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 xml:space="preserve">В меру полного возраста Христова; дабы мы не были более младенцами, колеблющимися и увлекающимися всяким ветром учения, по лукавству человеков, по хитрому искусству обольщения </w:t>
      </w:r>
    </w:p>
    <w:p w14:paraId="64D492A5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  <w:r w:rsidRPr="00544F77">
        <w:rPr>
          <w:rFonts w:ascii="Arial" w:hAnsi="Arial" w:cs="Arial"/>
          <w:i/>
          <w:iCs/>
          <w:sz w:val="28"/>
          <w:szCs w:val="28"/>
        </w:rPr>
        <w:t>(Еф.4:11-14).</w:t>
      </w:r>
    </w:p>
    <w:p w14:paraId="4A0AAE6A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16D1F69F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4.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спасение, но позволяет себе употреблять спиртные напитки</w:t>
      </w:r>
      <w:r w:rsidRPr="007E5489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</w:t>
      </w:r>
      <w:r w:rsidRPr="00544F77">
        <w:rPr>
          <w:rFonts w:ascii="Arial" w:hAnsi="Arial" w:cs="Arial"/>
          <w:sz w:val="28"/>
          <w:szCs w:val="28"/>
        </w:rPr>
        <w:t xml:space="preserve"> он утратит своё спасение.</w:t>
      </w:r>
    </w:p>
    <w:p w14:paraId="0FEEEAA3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5BAC1D85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>Вина и крепких напитков не пей ты и сыны твои с тобою, когда входите в скинию собрания, чтобы не умереть. Это вечное постановление в роды ваши (Лев.10:9).</w:t>
      </w:r>
    </w:p>
    <w:p w14:paraId="74F55AE5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03ACEC65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5.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спасение, но отказывается прощать нанесённые ему обиды</w:t>
      </w:r>
      <w:r w:rsidRPr="007E5489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</w:t>
      </w:r>
      <w:r w:rsidRPr="00544F77">
        <w:rPr>
          <w:rFonts w:ascii="Arial" w:hAnsi="Arial" w:cs="Arial"/>
          <w:sz w:val="28"/>
          <w:szCs w:val="28"/>
        </w:rPr>
        <w:t xml:space="preserve"> его грехи не будут прощены Богом.</w:t>
      </w:r>
    </w:p>
    <w:p w14:paraId="1BF59312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3717CBBE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>И когда стоите на молитве, прощайте, если что имеете на кого, дабы и Отец ваш Небесный простил вам согрешения ваши. Если же не прощаете, то и Отец ваш Небесный не простит вам согрешений ваших (Мк.11:25,26).</w:t>
      </w:r>
    </w:p>
    <w:p w14:paraId="26F00653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612F70DF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6.</w:t>
      </w:r>
      <w:r w:rsidRPr="00544F77">
        <w:rPr>
          <w:rFonts w:ascii="Arial" w:hAnsi="Arial" w:cs="Arial"/>
          <w:sz w:val="28"/>
          <w:szCs w:val="28"/>
        </w:rPr>
        <w:t xml:space="preserve"> Если нечестивого и беззаконного человека допустить в небеса, то он и там не научился бы правде и не взирал бы на величие Господа. </w:t>
      </w:r>
    </w:p>
    <w:p w14:paraId="740A093A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4010FDB1" w14:textId="77777777" w:rsidR="00E923E4" w:rsidRPr="00544F77" w:rsidRDefault="00E923E4" w:rsidP="00E923E4">
      <w:pPr>
        <w:jc w:val="both"/>
        <w:rPr>
          <w:rFonts w:ascii="Arial" w:hAnsi="Arial" w:cs="Arial"/>
          <w:b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>Если нечестивый будет помилован, то не научится он правде, - будет злодействовать в земле правых и не будет взирать на величие Господа (Ис.26:10).</w:t>
      </w:r>
      <w:r w:rsidRPr="00544F77">
        <w:rPr>
          <w:rFonts w:ascii="Arial" w:hAnsi="Arial" w:cs="Arial"/>
          <w:b/>
          <w:sz w:val="28"/>
          <w:szCs w:val="28"/>
        </w:rPr>
        <w:t xml:space="preserve"> </w:t>
      </w:r>
    </w:p>
    <w:p w14:paraId="66E1404C" w14:textId="77777777" w:rsidR="00E923E4" w:rsidRPr="00544F77" w:rsidRDefault="00E923E4" w:rsidP="00E923E4">
      <w:pPr>
        <w:jc w:val="both"/>
        <w:rPr>
          <w:rFonts w:ascii="Arial" w:hAnsi="Arial" w:cs="Arial"/>
          <w:b/>
          <w:sz w:val="14"/>
          <w:szCs w:val="14"/>
        </w:rPr>
      </w:pPr>
    </w:p>
    <w:p w14:paraId="6A6C8B02" w14:textId="77777777" w:rsidR="00E923E4" w:rsidRPr="00544F77" w:rsidRDefault="00E923E4" w:rsidP="00E923E4">
      <w:pPr>
        <w:jc w:val="both"/>
        <w:rPr>
          <w:rFonts w:ascii="Arial" w:hAnsi="Arial" w:cs="Arial"/>
          <w:sz w:val="28"/>
          <w:szCs w:val="28"/>
        </w:rPr>
      </w:pPr>
      <w:r w:rsidRPr="00544F77">
        <w:rPr>
          <w:rFonts w:ascii="Arial" w:hAnsi="Arial" w:cs="Arial"/>
          <w:b/>
          <w:sz w:val="28"/>
          <w:szCs w:val="28"/>
        </w:rPr>
        <w:t>7.</w:t>
      </w:r>
      <w:r w:rsidRPr="00544F77">
        <w:rPr>
          <w:rFonts w:ascii="Arial" w:hAnsi="Arial" w:cs="Arial"/>
          <w:sz w:val="28"/>
          <w:szCs w:val="28"/>
        </w:rPr>
        <w:t xml:space="preserve"> Если человек принимает спасение, но посягает на святыню Господню в предмете десятин и приношений, присваивая её себе</w:t>
      </w:r>
      <w:r w:rsidRPr="007E5489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или изменяя её размер</w:t>
      </w:r>
      <w:r w:rsidRPr="003414D2">
        <w:rPr>
          <w:rFonts w:ascii="Arial" w:hAnsi="Arial" w:cs="Arial"/>
          <w:sz w:val="28"/>
          <w:szCs w:val="28"/>
        </w:rPr>
        <w:t>,</w:t>
      </w:r>
      <w:r w:rsidRPr="00544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</w:t>
      </w:r>
      <w:r w:rsidRPr="00544F77">
        <w:rPr>
          <w:rFonts w:ascii="Arial" w:hAnsi="Arial" w:cs="Arial"/>
          <w:sz w:val="28"/>
          <w:szCs w:val="28"/>
        </w:rPr>
        <w:t xml:space="preserve"> это сын погибели.</w:t>
      </w:r>
    </w:p>
    <w:p w14:paraId="611DBF0A" w14:textId="77777777" w:rsidR="00E923E4" w:rsidRPr="00544F77" w:rsidRDefault="00E923E4" w:rsidP="00E923E4">
      <w:pPr>
        <w:jc w:val="both"/>
        <w:rPr>
          <w:rFonts w:ascii="Arial" w:hAnsi="Arial" w:cs="Arial"/>
          <w:sz w:val="16"/>
          <w:szCs w:val="16"/>
        </w:rPr>
      </w:pPr>
    </w:p>
    <w:p w14:paraId="4D36D160" w14:textId="77777777" w:rsidR="00E923E4" w:rsidRPr="00544F77" w:rsidRDefault="00E923E4" w:rsidP="00E923E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4F77">
        <w:rPr>
          <w:rFonts w:ascii="Arial" w:hAnsi="Arial" w:cs="Arial"/>
          <w:i/>
          <w:iCs/>
          <w:sz w:val="28"/>
          <w:szCs w:val="28"/>
        </w:rPr>
        <w:t>Проклятием вы прокляты, потому что вы - весь народ - обкрадываете Меня. Принесите все десятины в дом хранилища, чтобы в доме Моем была пища, и хотя в этом испытайте Меня, говорит Господь Саваоф: не открою ли Я для вас отверстий небесных и не изолью ли на вас благословения до избытка? (Мал.3:9,10).</w:t>
      </w:r>
    </w:p>
    <w:p w14:paraId="79664B18" w14:textId="77777777" w:rsidR="00E923E4" w:rsidRDefault="00E923E4" w:rsidP="00D200C7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79933256" w14:textId="77777777" w:rsidR="00E923E4" w:rsidRPr="00E923E4" w:rsidRDefault="00E923E4" w:rsidP="00D200C7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33E17A30" w14:textId="77777777" w:rsidR="00E923E4" w:rsidRDefault="00E923E4" w:rsidP="00D200C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7718DA52" w14:textId="645BE15C" w:rsidR="00124F0A" w:rsidRDefault="00124F0A" w:rsidP="00D200C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lastRenderedPageBreak/>
        <w:t xml:space="preserve">06.07.26 Воскресение 12:00 </w:t>
      </w:r>
      <w:proofErr w:type="spellStart"/>
      <w:r>
        <w:rPr>
          <w:rFonts w:ascii="Arial Narrow" w:hAnsi="Arial Narrow" w:cs="Arial"/>
          <w:b/>
          <w:bCs/>
          <w:i/>
          <w:iCs/>
          <w:sz w:val="28"/>
          <w:szCs w:val="28"/>
        </w:rPr>
        <w:t>рт</w:t>
      </w:r>
      <w:proofErr w:type="spellEnd"/>
    </w:p>
    <w:p w14:paraId="7642C08D" w14:textId="00F45DE1" w:rsidR="00D200C7" w:rsidRPr="00010345" w:rsidRDefault="00010345" w:rsidP="00D200C7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D200C7" w:rsidRPr="007C4AB9">
        <w:rPr>
          <w:rFonts w:ascii="Arial Narrow" w:hAnsi="Arial Narrow" w:cs="Arial"/>
          <w:b/>
          <w:bCs/>
          <w:i/>
          <w:iCs/>
          <w:sz w:val="28"/>
          <w:szCs w:val="28"/>
        </w:rPr>
        <w:t>08.04.24 Воскресение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79E1C88C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</w:p>
    <w:p w14:paraId="65D78F47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</w:p>
    <w:p w14:paraId="19A090B4" w14:textId="19AFB11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Pr="004024FF">
        <w:rPr>
          <w:rFonts w:ascii="Arial" w:hAnsi="Arial" w:cs="Arial"/>
          <w:sz w:val="28"/>
          <w:szCs w:val="28"/>
        </w:rPr>
        <w:t xml:space="preserve"> без веры угодить Богу невозможно; ибо надобно, чтобы приходящий к Богу веровал, что Он есть, и ищущим Его воздает. Верою </w:t>
      </w:r>
      <w:r>
        <w:rPr>
          <w:rFonts w:ascii="Arial" w:hAnsi="Arial" w:cs="Arial"/>
          <w:sz w:val="28"/>
          <w:szCs w:val="28"/>
        </w:rPr>
        <w:t xml:space="preserve">жена, </w:t>
      </w:r>
      <w:r w:rsidR="00670F0B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еста Агнца</w:t>
      </w:r>
      <w:r w:rsidR="00B317A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своём хождении пред Богом</w:t>
      </w:r>
      <w:r w:rsidR="00B317A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приготовила себя, </w:t>
      </w:r>
    </w:p>
    <w:p w14:paraId="3FDC112C" w14:textId="77777777" w:rsidR="00D200C7" w:rsidRPr="00694F1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88B9F45" w14:textId="04295144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таким путём, прежде переселения своего на небо она получила свидетельство, что она угодила Богу. И свидетельство сие </w:t>
      </w:r>
    </w:p>
    <w:p w14:paraId="1F6A158D" w14:textId="77777777" w:rsidR="00D200C7" w:rsidRPr="00694F1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3C982E3" w14:textId="2A5DBF8C" w:rsidR="00D200C7" w:rsidRDefault="00B317AA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="00D200C7">
        <w:rPr>
          <w:rFonts w:ascii="Arial" w:hAnsi="Arial" w:cs="Arial"/>
          <w:sz w:val="28"/>
          <w:szCs w:val="28"/>
        </w:rPr>
        <w:t>остояло в том, что</w:t>
      </w:r>
      <w:r w:rsidR="00D17D31">
        <w:rPr>
          <w:rFonts w:ascii="Arial" w:hAnsi="Arial" w:cs="Arial"/>
          <w:sz w:val="28"/>
          <w:szCs w:val="28"/>
        </w:rPr>
        <w:t>,</w:t>
      </w:r>
      <w:r w:rsidR="00D200C7">
        <w:rPr>
          <w:rFonts w:ascii="Arial" w:hAnsi="Arial" w:cs="Arial"/>
          <w:sz w:val="28"/>
          <w:szCs w:val="28"/>
        </w:rPr>
        <w:t xml:space="preserve"> минуя положенную всем смерть</w:t>
      </w:r>
      <w:r w:rsidR="00D17D31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ей дано было</w:t>
      </w:r>
      <w:r w:rsidR="00D17D31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 xml:space="preserve">облечь своё тленное тело в своего нового человека, пришедшего в меру полного возраста Христова, в достоинстве </w:t>
      </w:r>
      <w:r w:rsidR="00D200C7" w:rsidRPr="00733C7E">
        <w:rPr>
          <w:rFonts w:ascii="Arial" w:hAnsi="Arial" w:cs="Arial"/>
          <w:sz w:val="28"/>
          <w:szCs w:val="28"/>
        </w:rPr>
        <w:t>виссон</w:t>
      </w:r>
      <w:r w:rsidR="00D200C7">
        <w:rPr>
          <w:rFonts w:ascii="Arial" w:hAnsi="Arial" w:cs="Arial"/>
          <w:sz w:val="28"/>
          <w:szCs w:val="28"/>
        </w:rPr>
        <w:t>а</w:t>
      </w:r>
      <w:r w:rsidR="00D200C7" w:rsidRPr="00733C7E">
        <w:rPr>
          <w:rFonts w:ascii="Arial" w:hAnsi="Arial" w:cs="Arial"/>
          <w:sz w:val="28"/>
          <w:szCs w:val="28"/>
        </w:rPr>
        <w:t xml:space="preserve"> чист</w:t>
      </w:r>
      <w:r w:rsidR="00D200C7">
        <w:rPr>
          <w:rFonts w:ascii="Arial" w:hAnsi="Arial" w:cs="Arial"/>
          <w:sz w:val="28"/>
          <w:szCs w:val="28"/>
        </w:rPr>
        <w:t>ого</w:t>
      </w:r>
      <w:r w:rsidR="00D200C7" w:rsidRPr="00733C7E">
        <w:rPr>
          <w:rFonts w:ascii="Arial" w:hAnsi="Arial" w:cs="Arial"/>
          <w:sz w:val="28"/>
          <w:szCs w:val="28"/>
        </w:rPr>
        <w:t xml:space="preserve"> и светл</w:t>
      </w:r>
      <w:r w:rsidR="00D200C7">
        <w:rPr>
          <w:rFonts w:ascii="Arial" w:hAnsi="Arial" w:cs="Arial"/>
          <w:sz w:val="28"/>
          <w:szCs w:val="28"/>
        </w:rPr>
        <w:t>ого</w:t>
      </w:r>
      <w:r w:rsidR="00D200C7" w:rsidRPr="00733C7E">
        <w:rPr>
          <w:rFonts w:ascii="Arial" w:hAnsi="Arial" w:cs="Arial"/>
          <w:sz w:val="28"/>
          <w:szCs w:val="28"/>
        </w:rPr>
        <w:t>; виссон же есть праведность святых</w:t>
      </w:r>
      <w:r w:rsidR="00D200C7">
        <w:rPr>
          <w:rFonts w:ascii="Arial" w:hAnsi="Arial" w:cs="Arial"/>
          <w:sz w:val="28"/>
          <w:szCs w:val="28"/>
        </w:rPr>
        <w:t xml:space="preserve"> (</w:t>
      </w:r>
      <w:r w:rsidR="00D200C7" w:rsidRPr="000541DA">
        <w:rPr>
          <w:rFonts w:ascii="Arial" w:hAnsi="Arial" w:cs="Arial"/>
          <w:sz w:val="28"/>
          <w:szCs w:val="28"/>
          <w:u w:val="single"/>
        </w:rPr>
        <w:t>Евр.11:6</w:t>
      </w:r>
      <w:r w:rsidR="00D200C7">
        <w:rPr>
          <w:rFonts w:ascii="Arial" w:hAnsi="Arial" w:cs="Arial"/>
          <w:sz w:val="28"/>
          <w:szCs w:val="28"/>
        </w:rPr>
        <w:t>).</w:t>
      </w:r>
    </w:p>
    <w:p w14:paraId="24AF0EF1" w14:textId="77777777" w:rsidR="00D200C7" w:rsidRPr="00D34545" w:rsidRDefault="00D200C7" w:rsidP="00D200C7">
      <w:pPr>
        <w:jc w:val="both"/>
        <w:rPr>
          <w:rFonts w:ascii="Arial Narrow" w:hAnsi="Arial Narrow" w:cs="Arial"/>
          <w:sz w:val="16"/>
          <w:szCs w:val="16"/>
        </w:rPr>
      </w:pPr>
    </w:p>
    <w:p w14:paraId="6ADCEA2C" w14:textId="6AE89360" w:rsidR="00D200C7" w:rsidRPr="00D34545" w:rsidRDefault="00D200C7" w:rsidP="00D200C7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D34545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60A43986" w14:textId="5D35D299" w:rsidR="00D200C7" w:rsidRPr="00532383" w:rsidRDefault="00D200C7" w:rsidP="00D200C7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 xml:space="preserve">Часть </w:t>
      </w:r>
      <w:r w:rsidRPr="00532383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24</w:t>
      </w:r>
    </w:p>
    <w:p w14:paraId="381083C9" w14:textId="77777777" w:rsidR="00D200C7" w:rsidRPr="00733C7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C9C7BC6" w14:textId="5D9073B3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 мы получим право на сретенье с Господом на облаках, выслушаем эту информацию</w:t>
      </w:r>
      <w:r w:rsidR="00844F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том порядке, в котором она записана в Книге Откровения </w:t>
      </w:r>
      <w:r w:rsidRPr="00733C7E">
        <w:rPr>
          <w:rFonts w:ascii="Arial" w:hAnsi="Arial" w:cs="Arial"/>
          <w:sz w:val="28"/>
          <w:szCs w:val="28"/>
        </w:rPr>
        <w:t>(</w:t>
      </w:r>
      <w:r w:rsidRPr="00733C7E">
        <w:rPr>
          <w:rFonts w:ascii="Arial" w:hAnsi="Arial" w:cs="Arial"/>
          <w:sz w:val="28"/>
          <w:szCs w:val="28"/>
          <w:u w:val="single"/>
        </w:rPr>
        <w:t>Отк.19:1-9</w:t>
      </w:r>
      <w:r w:rsidRPr="00733C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A455F41" w14:textId="77777777" w:rsidR="00D200C7" w:rsidRPr="000541D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264120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3415B44C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FB2A23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4305492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CD45A1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39905CE0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247CC46" w14:textId="21C7C1AF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6B5DE5" w:rsidRPr="00124F0A">
        <w:rPr>
          <w:rFonts w:ascii="Arial" w:hAnsi="Arial" w:cs="Arial"/>
          <w:i/>
          <w:iCs/>
          <w:sz w:val="28"/>
          <w:szCs w:val="28"/>
        </w:rPr>
        <w:t>возвеселимся,</w:t>
      </w:r>
      <w:r w:rsidRPr="00124F0A"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47747D89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B00BE0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4686AA12" w14:textId="77777777" w:rsidR="00D200C7" w:rsidRPr="00F32991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7374FBA" w14:textId="5E5FD53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2F760F">
        <w:rPr>
          <w:rFonts w:ascii="Arial" w:hAnsi="Arial" w:cs="Arial"/>
          <w:sz w:val="28"/>
          <w:szCs w:val="28"/>
        </w:rPr>
        <w:t>. Это</w:t>
      </w:r>
      <w:r>
        <w:rPr>
          <w:rFonts w:ascii="Arial" w:hAnsi="Arial" w:cs="Arial"/>
          <w:sz w:val="28"/>
          <w:szCs w:val="28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5FFA6E95" w14:textId="77777777" w:rsidR="00D200C7" w:rsidRPr="00B3652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5712611" w14:textId="716E453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</w:t>
      </w:r>
      <w:r w:rsidR="00124F0A">
        <w:rPr>
          <w:rFonts w:ascii="Arial" w:hAnsi="Arial" w:cs="Arial"/>
          <w:sz w:val="28"/>
          <w:szCs w:val="28"/>
        </w:rPr>
        <w:t xml:space="preserve"> – </w:t>
      </w:r>
      <w:r w:rsidR="002F760F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еста Агнца, в лице избранного Богом остатка изо всякого народа, языка</w:t>
      </w:r>
      <w:r w:rsidR="00AA5A13">
        <w:rPr>
          <w:rFonts w:ascii="Arial" w:hAnsi="Arial" w:cs="Arial"/>
          <w:sz w:val="28"/>
          <w:szCs w:val="28"/>
        </w:rPr>
        <w:t xml:space="preserve">, колена </w:t>
      </w:r>
      <w:r>
        <w:rPr>
          <w:rFonts w:ascii="Arial" w:hAnsi="Arial" w:cs="Arial"/>
          <w:sz w:val="28"/>
          <w:szCs w:val="28"/>
        </w:rPr>
        <w:t xml:space="preserve">и племени, которая в хождении пред Богом верою, угодила </w:t>
      </w:r>
      <w:r w:rsidR="006B5DE5">
        <w:rPr>
          <w:rFonts w:ascii="Arial" w:hAnsi="Arial" w:cs="Arial"/>
          <w:sz w:val="28"/>
          <w:szCs w:val="28"/>
        </w:rPr>
        <w:t>Богу и</w:t>
      </w:r>
      <w:r>
        <w:rPr>
          <w:rFonts w:ascii="Arial" w:hAnsi="Arial" w:cs="Arial"/>
          <w:sz w:val="28"/>
          <w:szCs w:val="28"/>
        </w:rPr>
        <w:t xml:space="preserve"> таким образом приготовила себя к облечению в виссон</w:t>
      </w:r>
      <w:r w:rsidR="00AA5A1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который будет являться её вечным небесным жилищем.</w:t>
      </w:r>
    </w:p>
    <w:p w14:paraId="00CE2F26" w14:textId="77777777" w:rsidR="00D200C7" w:rsidRPr="00AA1EEB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0F37789" w14:textId="1643F72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Противостояние жены, </w:t>
      </w:r>
      <w:r w:rsidR="00AA5A1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с женой, сидящей на звере багряном</w:t>
      </w:r>
      <w:r w:rsidR="00A85DE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составляющая истинную твердыню е</w:t>
      </w:r>
      <w:r w:rsidR="007220D9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 xml:space="preserve"> спасения, в приготовлении, которое дало ей власть на право</w:t>
      </w:r>
      <w:r w:rsidR="007220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облечься в виссон</w:t>
      </w:r>
      <w:r w:rsidR="007220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в достоинстве её вечного небесного жилища.</w:t>
      </w:r>
    </w:p>
    <w:p w14:paraId="173D7520" w14:textId="77777777" w:rsidR="00D200C7" w:rsidRPr="00EC61B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BC30E00" w14:textId="7781C9D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на предмет того</w:t>
      </w:r>
      <w:r w:rsidR="00A96C9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«в вере ли мы», что означает</w:t>
      </w:r>
      <w:r w:rsidR="00A96C9C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находимся ли мы в границах начальствующего учения Христова, во свете которого ходит Бог, мы стали рассматривать наше хождение перед Богом в истинных твердынях спасения</w:t>
      </w:r>
      <w:r w:rsidR="00CB6B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дисциплине особого приготовления </w:t>
      </w:r>
    </w:p>
    <w:p w14:paraId="74FCD81F" w14:textId="77777777" w:rsidR="00D200C7" w:rsidRPr="000106E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2FC15B6" w14:textId="73443F3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Жены, </w:t>
      </w:r>
      <w:r w:rsidR="00CB6B3C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 прежде чем</w:t>
      </w:r>
      <w:r w:rsidR="00CB6B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ей дано будет право на власть</w:t>
      </w:r>
      <w:r w:rsidR="00516B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облечься в виссон чистый и светлый, в лице нашего нового человека. </w:t>
      </w:r>
    </w:p>
    <w:p w14:paraId="3BD9AD53" w14:textId="77777777" w:rsidR="00D200C7" w:rsidRPr="00311D6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5351C64" w14:textId="77777777" w:rsidR="005C508B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хождение пред Богом верою</w:t>
      </w:r>
      <w:r w:rsidR="00516B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приготовлении жены, </w:t>
      </w:r>
      <w:r w:rsidR="00516B9D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 xml:space="preserve">сты Агнца в истинных твердынях спасения преследовало только одну цель - угодить Богу, чтобы получить свидетельство в достоинстве виссона чистого и светлого в предмете восхитительного нерукотворного тела, </w:t>
      </w:r>
      <w:r w:rsidR="00F571F2">
        <w:rPr>
          <w:rFonts w:ascii="Arial" w:hAnsi="Arial" w:cs="Arial"/>
          <w:sz w:val="28"/>
          <w:szCs w:val="28"/>
        </w:rPr>
        <w:t>под</w:t>
      </w:r>
      <w:r>
        <w:rPr>
          <w:rFonts w:ascii="Arial" w:hAnsi="Arial" w:cs="Arial"/>
          <w:sz w:val="28"/>
          <w:szCs w:val="28"/>
        </w:rPr>
        <w:t xml:space="preserve">обного славному Телу Христа. </w:t>
      </w:r>
    </w:p>
    <w:p w14:paraId="081928DD" w14:textId="77777777" w:rsidR="005C508B" w:rsidRDefault="005C508B" w:rsidP="00D200C7">
      <w:pPr>
        <w:jc w:val="both"/>
        <w:rPr>
          <w:rFonts w:ascii="Arial" w:hAnsi="Arial" w:cs="Arial"/>
          <w:sz w:val="28"/>
          <w:szCs w:val="28"/>
        </w:rPr>
      </w:pPr>
    </w:p>
    <w:p w14:paraId="46025343" w14:textId="11445AE5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жилище, в достоинстве нашего нерукотворного тела</w:t>
      </w:r>
      <w:r>
        <w:rPr>
          <w:rFonts w:ascii="Arial" w:hAnsi="Arial" w:cs="Arial"/>
          <w:sz w:val="28"/>
          <w:szCs w:val="28"/>
        </w:rPr>
        <w:t xml:space="preserve"> будет для нас живым свидетельством, что мы угодили Богу</w:t>
      </w:r>
      <w:r w:rsidR="00E830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прежде нежели мы будем восхищены на облака в сретенье Господу на воздухе. Как написано:</w:t>
      </w:r>
    </w:p>
    <w:p w14:paraId="6240FF30" w14:textId="77777777" w:rsidR="00D200C7" w:rsidRPr="00B3061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28ACA12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51771B7C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1664321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B2A3616" w14:textId="77777777" w:rsidR="00D200C7" w:rsidRPr="00CF37E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69AF74" w14:textId="22CF9A33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При рассматривании истинных твердынь спасения, которые состоят в плоде праведности, в который мы призваны облекать себя и которым призваны окроплять себя, чтобы приготовить свои перстные тела к облечению в виссон чистый и светлый, в лице вышнего Иерусалима, </w:t>
      </w:r>
    </w:p>
    <w:p w14:paraId="2A7CB73B" w14:textId="77777777" w:rsidR="00D200C7" w:rsidRPr="00061F0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8E0DDB" w14:textId="7E8E4FA8" w:rsidR="00D200C7" w:rsidRDefault="002A3419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</w:t>
      </w:r>
      <w:r w:rsidR="00D200C7">
        <w:rPr>
          <w:rFonts w:ascii="Arial" w:hAnsi="Arial" w:cs="Arial"/>
          <w:sz w:val="28"/>
          <w:szCs w:val="28"/>
        </w:rPr>
        <w:t xml:space="preserve">торый представляет собою достоинства в характеристиках жены, </w:t>
      </w:r>
      <w:r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 xml:space="preserve">весты Агнца, мы в определённом формате уже рассмотрели шесть определений вышнего Иерусалима, которыми жена, </w:t>
      </w:r>
      <w:r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>веста Агнца</w:t>
      </w:r>
    </w:p>
    <w:p w14:paraId="1DB63F9C" w14:textId="77777777" w:rsidR="00D200C7" w:rsidRPr="00A46C4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3B30E39" w14:textId="7D2B088C" w:rsidR="00D200C7" w:rsidRDefault="002A3419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</w:t>
      </w:r>
      <w:r w:rsidR="00D200C7">
        <w:rPr>
          <w:rFonts w:ascii="Arial" w:hAnsi="Arial" w:cs="Arial"/>
          <w:sz w:val="28"/>
          <w:szCs w:val="28"/>
        </w:rPr>
        <w:t>иготовила себя к облечению в виссон чистый и светлый, в достоинстве её славного нерукотворного тела, благодаря которому её земное и  смертное тело, минуя положенную всем смерть было поглощено бессмертием её славного небесного тела, в лице её нового человека.</w:t>
      </w:r>
    </w:p>
    <w:p w14:paraId="373596A5" w14:textId="77777777" w:rsidR="00D200C7" w:rsidRPr="00FD33E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DE10E30" w14:textId="7726F2A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6B0C25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седьмы</w:t>
      </w:r>
      <w:r w:rsidRPr="006B0C25">
        <w:rPr>
          <w:rFonts w:ascii="Arial" w:hAnsi="Arial" w:cs="Arial"/>
          <w:b/>
          <w:bCs/>
          <w:sz w:val="28"/>
          <w:szCs w:val="28"/>
        </w:rPr>
        <w:t>х</w:t>
      </w:r>
      <w:r w:rsidR="00AB23D3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давая определение характеристикам жены, </w:t>
      </w:r>
      <w:r w:rsidR="00AB23D3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Агнца, в достоинстве вышнего города Иерусалима</w:t>
      </w:r>
      <w:r w:rsidR="00AB23D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Писание говорит, что Иоанн увидел посреди золотой улицы вышнего Иерусалима чистую реку воды жизни, светлую, как кристалл, исходящую от Бога и Агнца.</w:t>
      </w:r>
    </w:p>
    <w:p w14:paraId="5DE9FD89" w14:textId="77777777" w:rsidR="00D200C7" w:rsidRPr="00B7780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4B05026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И показал мне чистую реку воды жизни, светлую, как кристалл, исходящую от престола Бога и Агнца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Откр.22:1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AFFCAC6" w14:textId="77777777" w:rsidR="00D200C7" w:rsidRPr="005F52E6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212E945" w14:textId="1703871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иметь в виду, что чистая вода реки жизни, светлая</w:t>
      </w:r>
      <w:r w:rsidR="0012764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кристалл, исходящая от престола Бога и Агнца, в лице Святого Духа</w:t>
      </w:r>
      <w:r w:rsidR="006D1D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течёт в Иерусалиме</w:t>
      </w:r>
      <w:r w:rsidR="006D1D8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посреди Его живой золотой улицы, которая представляет собою природу жизни Христа в нашем теле, </w:t>
      </w:r>
    </w:p>
    <w:p w14:paraId="1A8BBFA8" w14:textId="77777777" w:rsidR="00D200C7" w:rsidRPr="00AF19A6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E443D5C" w14:textId="5010F192" w:rsidR="00D200C7" w:rsidRDefault="0087184F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="00D200C7">
        <w:rPr>
          <w:rFonts w:ascii="Arial" w:hAnsi="Arial" w:cs="Arial"/>
          <w:sz w:val="28"/>
          <w:szCs w:val="28"/>
        </w:rPr>
        <w:t>восхитительной истине Его начальствующего учения, которое обуславливает собою изумительный порядок Царства Небесного, который в инфраструктуре Иерусалима</w:t>
      </w:r>
      <w:r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именуется порядком теократии</w:t>
      </w:r>
      <w:r w:rsidR="004D0678">
        <w:rPr>
          <w:rFonts w:ascii="Arial" w:hAnsi="Arial" w:cs="Arial"/>
          <w:sz w:val="28"/>
          <w:szCs w:val="28"/>
        </w:rPr>
        <w:t xml:space="preserve">, </w:t>
      </w:r>
      <w:r w:rsidR="00D200C7">
        <w:rPr>
          <w:rFonts w:ascii="Arial" w:hAnsi="Arial" w:cs="Arial"/>
          <w:sz w:val="28"/>
          <w:szCs w:val="28"/>
        </w:rPr>
        <w:t>состоящей во власти любви Божией «</w:t>
      </w:r>
      <w:proofErr w:type="spellStart"/>
      <w:r w:rsidR="00D200C7">
        <w:rPr>
          <w:rFonts w:ascii="Arial" w:hAnsi="Arial" w:cs="Arial"/>
          <w:sz w:val="28"/>
          <w:szCs w:val="28"/>
        </w:rPr>
        <w:t>Агаппе</w:t>
      </w:r>
      <w:proofErr w:type="spellEnd"/>
      <w:r w:rsidR="00D200C7">
        <w:rPr>
          <w:rFonts w:ascii="Arial" w:hAnsi="Arial" w:cs="Arial"/>
          <w:sz w:val="28"/>
          <w:szCs w:val="28"/>
        </w:rPr>
        <w:t>», в образном числе «12».</w:t>
      </w:r>
    </w:p>
    <w:p w14:paraId="1AF2EE81" w14:textId="77777777" w:rsidR="00D200C7" w:rsidRPr="00E75C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4B49CE8" w14:textId="73A992BB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E75C5A">
        <w:rPr>
          <w:rFonts w:ascii="Arial" w:hAnsi="Arial" w:cs="Arial"/>
          <w:b/>
          <w:bCs/>
          <w:sz w:val="28"/>
          <w:szCs w:val="28"/>
        </w:rPr>
        <w:t>Встаёт вопрос</w:t>
      </w:r>
      <w:r>
        <w:rPr>
          <w:rFonts w:ascii="Arial" w:hAnsi="Arial" w:cs="Arial"/>
          <w:sz w:val="28"/>
          <w:szCs w:val="28"/>
        </w:rPr>
        <w:t xml:space="preserve">: какие характеристики жены, </w:t>
      </w:r>
      <w:r w:rsidR="004D0678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сты Агнца</w:t>
      </w:r>
      <w:r w:rsidR="00D618C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сокрыты в тайне чистой реки, несущей свои воды жизни, светлой, как кристалл, исходящей от престола Бога и Агнца, воздвигнутого в нашем сердце?</w:t>
      </w:r>
    </w:p>
    <w:p w14:paraId="4FF46C83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EF3BDB8" w14:textId="26311D1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Практически, чистая река воды жизни, в сердце жены, </w:t>
      </w:r>
      <w:r w:rsidR="007B349B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 обнаруживает собою присутствие Святого Духа, о Котором Иисус однажды сказал:</w:t>
      </w:r>
    </w:p>
    <w:p w14:paraId="17C23DC6" w14:textId="77777777" w:rsidR="00D200C7" w:rsidRPr="00E75C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1C88736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 </w:t>
      </w:r>
    </w:p>
    <w:p w14:paraId="54F7D18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22DD048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lastRenderedPageBreak/>
        <w:t>Сие сказал Он о Духе, Которого имели принять верующие в Него: ибо еще не было на них Духа Святаго, потому что Иисус еще не был прославлен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Ин.7:37-39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729C2262" w14:textId="77777777" w:rsidR="00D200C7" w:rsidRPr="00E75C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C213449" w14:textId="77777777" w:rsidR="00076F4C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следует обратить внимание на тот фактор, что чистая река воды жизни исходила от престола Бога и Агнца, который находился в сердце жены, </w:t>
      </w:r>
      <w:r w:rsidR="009435CC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</w:t>
      </w:r>
      <w:r w:rsidR="007966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её обновлённом уме</w:t>
      </w:r>
      <w:r w:rsidR="007966A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в её кротких </w:t>
      </w:r>
      <w:r w:rsidR="00532383">
        <w:rPr>
          <w:rFonts w:ascii="Arial" w:hAnsi="Arial" w:cs="Arial"/>
          <w:sz w:val="28"/>
          <w:szCs w:val="28"/>
        </w:rPr>
        <w:t>устах с того времени, как</w:t>
      </w:r>
      <w:r>
        <w:rPr>
          <w:rFonts w:ascii="Arial" w:hAnsi="Arial" w:cs="Arial"/>
          <w:sz w:val="28"/>
          <w:szCs w:val="28"/>
        </w:rPr>
        <w:t xml:space="preserve"> благодать воцарилась в её добром сердце</w:t>
      </w:r>
      <w:r w:rsidR="00076F4C">
        <w:rPr>
          <w:rFonts w:ascii="Arial" w:hAnsi="Arial" w:cs="Arial"/>
          <w:sz w:val="28"/>
          <w:szCs w:val="28"/>
        </w:rPr>
        <w:t xml:space="preserve"> </w:t>
      </w:r>
      <w:r w:rsidR="007966AE">
        <w:rPr>
          <w:rFonts w:ascii="Arial" w:hAnsi="Arial" w:cs="Arial"/>
          <w:sz w:val="28"/>
          <w:szCs w:val="28"/>
        </w:rPr>
        <w:t>ч</w:t>
      </w:r>
      <w:r>
        <w:rPr>
          <w:rFonts w:ascii="Arial" w:hAnsi="Arial" w:cs="Arial"/>
          <w:sz w:val="28"/>
          <w:szCs w:val="28"/>
        </w:rPr>
        <w:t xml:space="preserve">ерез взращенный ею плод правды. </w:t>
      </w:r>
    </w:p>
    <w:p w14:paraId="48772A12" w14:textId="77777777" w:rsidR="00076F4C" w:rsidRDefault="00076F4C" w:rsidP="00D200C7">
      <w:pPr>
        <w:jc w:val="both"/>
        <w:rPr>
          <w:rFonts w:ascii="Arial" w:hAnsi="Arial" w:cs="Arial"/>
          <w:sz w:val="28"/>
          <w:szCs w:val="28"/>
        </w:rPr>
      </w:pPr>
    </w:p>
    <w:p w14:paraId="63FBB7E0" w14:textId="772F3F89" w:rsidR="00D200C7" w:rsidRPr="00EC58EC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под престолом Бога и Агнца в чистом сердце доброго и мудрого человека</w:t>
      </w:r>
      <w:r w:rsidR="006677A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всегда имеется в виду</w:t>
      </w:r>
      <w:r w:rsidR="000740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престол царствующей благодати Божией. Чистая река жизни</w:t>
      </w:r>
      <w:r w:rsidR="007320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может исходить</w:t>
      </w:r>
      <w:r w:rsidR="007320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только из чистого сердца, очищенного от мёртвых дел.</w:t>
      </w:r>
    </w:p>
    <w:p w14:paraId="4AC9F0E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02CAB29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Дабы, как грех царствовал к смерти, так и благодать воцарилась через праведность к жизни вечной Иисусом Христом, Господом нашим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Рим.5:21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0CAF0F6D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2EF7FAC" w14:textId="775ED290" w:rsidR="00D200C7" w:rsidRDefault="00124F0A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Согласно словам</w:t>
      </w:r>
      <w:r w:rsidR="00D200C7">
        <w:rPr>
          <w:rFonts w:ascii="Arial" w:hAnsi="Arial" w:cs="Arial"/>
          <w:sz w:val="28"/>
          <w:szCs w:val="28"/>
        </w:rPr>
        <w:t xml:space="preserve"> Христа, Дух Святой могут принять</w:t>
      </w:r>
      <w:r w:rsidR="007320D9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только верующие в Него. Фраза</w:t>
      </w:r>
      <w:r w:rsidR="007320D9">
        <w:rPr>
          <w:rFonts w:ascii="Arial" w:hAnsi="Arial" w:cs="Arial"/>
          <w:sz w:val="28"/>
          <w:szCs w:val="28"/>
        </w:rPr>
        <w:t>:</w:t>
      </w:r>
      <w:r w:rsidR="00D200C7">
        <w:rPr>
          <w:rFonts w:ascii="Arial" w:hAnsi="Arial" w:cs="Arial"/>
          <w:sz w:val="28"/>
          <w:szCs w:val="28"/>
        </w:rPr>
        <w:t xml:space="preserve"> «верующие в Него» означает</w:t>
      </w:r>
      <w:r w:rsidR="00F8317D">
        <w:rPr>
          <w:rFonts w:ascii="Arial" w:hAnsi="Arial" w:cs="Arial"/>
          <w:sz w:val="28"/>
          <w:szCs w:val="28"/>
        </w:rPr>
        <w:t xml:space="preserve">, </w:t>
      </w:r>
      <w:r w:rsidR="00D200C7">
        <w:rPr>
          <w:rFonts w:ascii="Arial" w:hAnsi="Arial" w:cs="Arial"/>
          <w:sz w:val="28"/>
          <w:szCs w:val="28"/>
        </w:rPr>
        <w:t xml:space="preserve">утвердившиеся в Нём, что указывает на истинную твердыню спасения, устроенную в добром сердце жены, </w:t>
      </w:r>
      <w:r w:rsidR="00F8317D"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 xml:space="preserve">весты Агнца, которая именуется престолом благодати. </w:t>
      </w:r>
    </w:p>
    <w:p w14:paraId="2901B05E" w14:textId="77777777" w:rsidR="00D200C7" w:rsidRPr="00D62B6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E71B3EE" w14:textId="77777777" w:rsidR="006B5DE5" w:rsidRPr="00E923E4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принять Святой Дух, как Господа и Господина своей жизни, </w:t>
      </w:r>
      <w:r w:rsidR="00124F0A">
        <w:rPr>
          <w:rFonts w:ascii="Arial" w:hAnsi="Arial" w:cs="Arial"/>
          <w:sz w:val="28"/>
          <w:szCs w:val="28"/>
        </w:rPr>
        <w:t>с одной стороны,</w:t>
      </w:r>
      <w:r w:rsidR="007D78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могут только те святые, которые приняли Его в функции Духа усыновления, данного им в формате залога их нерукотворного тела. </w:t>
      </w:r>
    </w:p>
    <w:p w14:paraId="46916590" w14:textId="77777777" w:rsidR="006B5DE5" w:rsidRPr="00E923E4" w:rsidRDefault="006B5DE5" w:rsidP="00D200C7">
      <w:pPr>
        <w:jc w:val="both"/>
        <w:rPr>
          <w:rFonts w:ascii="Arial" w:hAnsi="Arial" w:cs="Arial"/>
          <w:sz w:val="28"/>
          <w:szCs w:val="28"/>
        </w:rPr>
      </w:pPr>
    </w:p>
    <w:p w14:paraId="22CCA0EC" w14:textId="52F23195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</w:t>
      </w:r>
      <w:r w:rsidR="007D782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святые, у которых в сердце </w:t>
      </w:r>
      <w:r w:rsidR="007D7821">
        <w:rPr>
          <w:rFonts w:ascii="Arial" w:hAnsi="Arial" w:cs="Arial"/>
          <w:sz w:val="28"/>
          <w:szCs w:val="28"/>
        </w:rPr>
        <w:t>бу</w:t>
      </w:r>
      <w:r>
        <w:rPr>
          <w:rFonts w:ascii="Arial" w:hAnsi="Arial" w:cs="Arial"/>
          <w:sz w:val="28"/>
          <w:szCs w:val="28"/>
        </w:rPr>
        <w:t xml:space="preserve">дет воздвигнут престол царствующей благодати через взращенный ими в своём добром сердце из семени слова оправдания плод правды, в лице рождённого ими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1F46521B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7C89D83" w14:textId="54983A50" w:rsidR="00D200C7" w:rsidRPr="008B35B6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Благодаря взращенному ими плоду правды</w:t>
      </w:r>
      <w:r w:rsidR="00FA291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они становятся способными стоять на страже святости в воротах своего города. Потому что, плод правды, взращенный ими в своих добрых сердцах, </w:t>
      </w:r>
      <w:r w:rsidR="00124F0A">
        <w:rPr>
          <w:rFonts w:ascii="Arial" w:hAnsi="Arial" w:cs="Arial"/>
          <w:sz w:val="28"/>
          <w:szCs w:val="28"/>
        </w:rPr>
        <w:t>— это</w:t>
      </w:r>
      <w:r>
        <w:rPr>
          <w:rFonts w:ascii="Arial" w:hAnsi="Arial" w:cs="Arial"/>
          <w:sz w:val="28"/>
          <w:szCs w:val="28"/>
        </w:rPr>
        <w:t xml:space="preserve"> стрелы в руках сильного человека, в лице его молодых сыновей. </w:t>
      </w:r>
    </w:p>
    <w:p w14:paraId="164FA447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85DEAAC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Вот наследие от Господа: дети; награда от Него - плод чрева. Что стрелы в руке сильного, то сыновья молодые. Блажен человек, который наполнил ими колчан свой! Не останутся они в стыде, когда будут говорить с врагами в воротах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Пс.126:3-5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160088C7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D8BE7ED" w14:textId="10A46D6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Взращенный плод правды в добром сердце человека – это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нашей жизни с жизнью Христа, облекающей наш город</w:t>
      </w:r>
      <w:r w:rsidR="00ED67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чистое и прозрачное золото истины, состоящей в золоте искупительной Крови Христовой, через Которую мы вступили с Ним в завет мира. </w:t>
      </w:r>
    </w:p>
    <w:p w14:paraId="6B4D3A53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CC36A15" w14:textId="4426E22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при обрезании крайней плоти своего сердца была пролита и наша кровь, как свидетельство </w:t>
      </w:r>
      <w:proofErr w:type="spellStart"/>
      <w:r>
        <w:rPr>
          <w:rFonts w:ascii="Arial" w:hAnsi="Arial" w:cs="Arial"/>
          <w:sz w:val="28"/>
          <w:szCs w:val="28"/>
        </w:rPr>
        <w:t>соработы</w:t>
      </w:r>
      <w:proofErr w:type="spellEnd"/>
      <w:r>
        <w:rPr>
          <w:rFonts w:ascii="Arial" w:hAnsi="Arial" w:cs="Arial"/>
          <w:sz w:val="28"/>
          <w:szCs w:val="28"/>
        </w:rPr>
        <w:t xml:space="preserve"> нашей крови с </w:t>
      </w:r>
      <w:proofErr w:type="spellStart"/>
      <w:r>
        <w:rPr>
          <w:rFonts w:ascii="Arial" w:hAnsi="Arial" w:cs="Arial"/>
          <w:sz w:val="28"/>
          <w:szCs w:val="28"/>
        </w:rPr>
        <w:t>Кровию</w:t>
      </w:r>
      <w:proofErr w:type="spellEnd"/>
      <w:r>
        <w:rPr>
          <w:rFonts w:ascii="Arial" w:hAnsi="Arial" w:cs="Arial"/>
          <w:sz w:val="28"/>
          <w:szCs w:val="28"/>
        </w:rPr>
        <w:t xml:space="preserve"> креста Христова</w:t>
      </w:r>
      <w:r w:rsidR="00F306D4">
        <w:rPr>
          <w:rFonts w:ascii="Arial" w:hAnsi="Arial" w:cs="Arial"/>
          <w:sz w:val="28"/>
          <w:szCs w:val="28"/>
        </w:rPr>
        <w:t>, то</w:t>
      </w:r>
      <w:r>
        <w:rPr>
          <w:rFonts w:ascii="Arial" w:hAnsi="Arial" w:cs="Arial"/>
          <w:sz w:val="28"/>
          <w:szCs w:val="28"/>
        </w:rPr>
        <w:t xml:space="preserve"> такое пролитие нашей крови при обрезании крайней плоти нашего сердца, стало памятью пред Богом. Как написано:</w:t>
      </w:r>
    </w:p>
    <w:p w14:paraId="3FC958B5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A5CF09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Всякий, поступающий в исчисление от двадцати лет и выше, должен давать приношение Господу; богатый не больше и бедный не меньше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полсикля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 должны давать в приношение Господу, </w:t>
      </w:r>
    </w:p>
    <w:p w14:paraId="4A87C792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60014A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Для выкупа душ ваших; и возьми серебро выкупа от сынов Израилевых и употребляй его на служение скинии собрания; и будет это для сынов Израилевых в память пред Господом, для искупления душ ваших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Исх.30:14-16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C24A0EE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43EC400" w14:textId="7982B08F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Поступающий в исчисление от двадцати лет и выше – это образ оставления младенчества, колеблющегося и увлекающегося всяким ветром учения</w:t>
      </w:r>
      <w:r w:rsidR="00FB09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 лукавству человеков, по хитрому искусству обольщения, которым в пустыне не вменялся грех к смерти.</w:t>
      </w:r>
    </w:p>
    <w:p w14:paraId="76F1D8F0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71C5E1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И воспылал в тот день гнев Господа, и поклялся Он, говоря: люди сии, вышедшие из Египта, от двадцати лет и выше не увидят земли, о которой Я клялся Аврааму, Исааку и Иакову, потому что они не повиновались Мне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Чис.32:10,11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6521EE0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77749A6" w14:textId="4BD3DEC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как </w:t>
      </w:r>
      <w:r w:rsidR="00532383">
        <w:rPr>
          <w:rFonts w:ascii="Arial" w:hAnsi="Arial" w:cs="Arial"/>
          <w:sz w:val="28"/>
          <w:szCs w:val="28"/>
        </w:rPr>
        <w:t>только время,</w:t>
      </w:r>
      <w:r>
        <w:rPr>
          <w:rFonts w:ascii="Arial" w:hAnsi="Arial" w:cs="Arial"/>
          <w:sz w:val="28"/>
          <w:szCs w:val="28"/>
        </w:rPr>
        <w:t xml:space="preserve"> отведённое Богом для оставления младенчества истечёт, </w:t>
      </w:r>
      <w:r w:rsidR="00532383">
        <w:rPr>
          <w:rFonts w:ascii="Arial" w:hAnsi="Arial" w:cs="Arial"/>
          <w:sz w:val="28"/>
          <w:szCs w:val="28"/>
        </w:rPr>
        <w:t>то,</w:t>
      </w:r>
      <w:r>
        <w:rPr>
          <w:rFonts w:ascii="Arial" w:hAnsi="Arial" w:cs="Arial"/>
          <w:sz w:val="28"/>
          <w:szCs w:val="28"/>
        </w:rPr>
        <w:t xml:space="preserve"> что раньше не вменялось грехом к смерти</w:t>
      </w:r>
      <w:r w:rsidR="000315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будет вменено грехом к смерти, что поставит человека в положение, в котором он не сможет наследовать спасение, </w:t>
      </w:r>
    </w:p>
    <w:p w14:paraId="265129B7" w14:textId="77777777" w:rsidR="00D200C7" w:rsidRPr="00506F2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2BA251B" w14:textId="59CCD149" w:rsidR="00D200C7" w:rsidRDefault="0036321F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</w:t>
      </w:r>
      <w:r w:rsidR="00D200C7">
        <w:rPr>
          <w:rFonts w:ascii="Arial" w:hAnsi="Arial" w:cs="Arial"/>
          <w:sz w:val="28"/>
          <w:szCs w:val="28"/>
        </w:rPr>
        <w:t>нное ему в формате залога, так как он не пустил залог своего спасения в оборот в формате оставления своего младенчества, в котором он принимал голос обольстителя</w:t>
      </w:r>
      <w:r w:rsidR="00561E1D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за голос Святого Духа.</w:t>
      </w:r>
    </w:p>
    <w:p w14:paraId="0A2E2533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755C555" w14:textId="0A14AD0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тем более не сможет наследовать обетованное ему нерукотворное тело в формате виссона чистого и светлого, данного жене, </w:t>
      </w:r>
      <w:r w:rsidR="00CD7CD5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 xml:space="preserve">весте Агнца, в достоинстве её вечного небесного жилища. </w:t>
      </w:r>
    </w:p>
    <w:p w14:paraId="20802360" w14:textId="77777777" w:rsidR="00D200C7" w:rsidRPr="003B1F2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ED9D704" w14:textId="5F68EE0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 жена, </w:t>
      </w:r>
      <w:r w:rsidR="00CD7CD5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еста Агнца – это та категория святых, которая оставила младенчество, рыскающее по просторам интернета</w:t>
      </w:r>
      <w:r w:rsidR="001147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увлекающееся всяким ветром учения, которое для этой категории людей</w:t>
      </w:r>
      <w:r w:rsidR="00DC53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является ложной твердыней спасения.</w:t>
      </w:r>
    </w:p>
    <w:p w14:paraId="361A96AF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5139682" w14:textId="2A7B2C7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1003A3">
        <w:rPr>
          <w:rFonts w:ascii="Arial" w:hAnsi="Arial" w:cs="Arial"/>
          <w:b/>
          <w:bCs/>
          <w:sz w:val="28"/>
          <w:szCs w:val="28"/>
        </w:rPr>
        <w:lastRenderedPageBreak/>
        <w:t>А теперь обратимся</w:t>
      </w:r>
      <w:r>
        <w:rPr>
          <w:rFonts w:ascii="Arial" w:hAnsi="Arial" w:cs="Arial"/>
          <w:sz w:val="28"/>
          <w:szCs w:val="28"/>
        </w:rPr>
        <w:t xml:space="preserve"> непосредственно </w:t>
      </w:r>
      <w:r w:rsidRPr="00532383">
        <w:rPr>
          <w:rFonts w:ascii="Arial" w:hAnsi="Arial" w:cs="Arial"/>
          <w:b/>
          <w:bCs/>
          <w:sz w:val="28"/>
          <w:szCs w:val="28"/>
        </w:rPr>
        <w:t>к результатам чистой реки воды</w:t>
      </w:r>
      <w:r>
        <w:rPr>
          <w:rFonts w:ascii="Arial" w:hAnsi="Arial" w:cs="Arial"/>
          <w:sz w:val="28"/>
          <w:szCs w:val="28"/>
        </w:rPr>
        <w:t xml:space="preserve"> жизни, в характере жены, </w:t>
      </w:r>
      <w:r w:rsidR="007B03FB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 xml:space="preserve">весты Агнца, исходящей от воздвигнутого в её чистом сердце престола Бога и Агнца, в достоинстве царствующей благодати Божией через взращенный ею плод правды. </w:t>
      </w:r>
    </w:p>
    <w:p w14:paraId="4B81D863" w14:textId="77777777" w:rsidR="00D200C7" w:rsidRPr="00DF75D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F571BAA" w14:textId="07FB690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DF75DF">
        <w:rPr>
          <w:rFonts w:ascii="Arial" w:hAnsi="Arial" w:cs="Arial"/>
          <w:b/>
          <w:bCs/>
          <w:sz w:val="28"/>
          <w:szCs w:val="28"/>
        </w:rPr>
        <w:t>1. 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в лице Святого Духа, исходящего от воздвигнутого в нашем чистом сердце престола Бога и </w:t>
      </w:r>
      <w:r w:rsidR="006B5DE5">
        <w:rPr>
          <w:rFonts w:ascii="Arial" w:hAnsi="Arial" w:cs="Arial"/>
          <w:sz w:val="28"/>
          <w:szCs w:val="28"/>
        </w:rPr>
        <w:t>Агнца,</w:t>
      </w:r>
      <w:r w:rsidR="00D62C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будет обнаруживать себя </w:t>
      </w:r>
      <w:r w:rsidRPr="00532383">
        <w:rPr>
          <w:rFonts w:ascii="Arial" w:hAnsi="Arial" w:cs="Arial"/>
          <w:b/>
          <w:bCs/>
          <w:sz w:val="28"/>
          <w:szCs w:val="28"/>
        </w:rPr>
        <w:t>в любви к своему собранию.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BCD3075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9C8E154" w14:textId="49D419E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условии, что мы осознаём, что являемся таким же городом, в лице жены, </w:t>
      </w:r>
      <w:r w:rsidR="00D62C9D">
        <w:rPr>
          <w:rFonts w:ascii="Arial" w:hAnsi="Arial" w:cs="Arial"/>
          <w:sz w:val="28"/>
          <w:szCs w:val="28"/>
        </w:rPr>
        <w:t>Не</w:t>
      </w:r>
      <w:r w:rsidR="00993930">
        <w:rPr>
          <w:rFonts w:ascii="Arial" w:hAnsi="Arial" w:cs="Arial"/>
          <w:sz w:val="28"/>
          <w:szCs w:val="28"/>
        </w:rPr>
        <w:t>ве</w:t>
      </w:r>
      <w:r>
        <w:rPr>
          <w:rFonts w:ascii="Arial" w:hAnsi="Arial" w:cs="Arial"/>
          <w:sz w:val="28"/>
          <w:szCs w:val="28"/>
        </w:rPr>
        <w:t>сты Агнца, если не оставляем своего собрания, за оставление которого</w:t>
      </w:r>
      <w:r w:rsidR="00E83A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подвергнемся тягчайшему наказанию, так как</w:t>
      </w:r>
    </w:p>
    <w:p w14:paraId="5A7931C6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6776619" w14:textId="44CF3EFF" w:rsidR="00D200C7" w:rsidRDefault="009A37C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</w:t>
      </w:r>
      <w:r w:rsidR="00D200C7">
        <w:rPr>
          <w:rFonts w:ascii="Arial" w:hAnsi="Arial" w:cs="Arial"/>
          <w:sz w:val="28"/>
          <w:szCs w:val="28"/>
        </w:rPr>
        <w:t>тавление своего собрания попирает Сына Божия, Который является Главою такого собрания и не почитает за святыню Кровь завета, Которую был освящён, и Духа благодати оскорбляет. Как написано:</w:t>
      </w:r>
    </w:p>
    <w:p w14:paraId="5D94BFDF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E91B25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То сколь тягчайшему, думаете, наказанию повинен будет тот, кто попирает Сына Божия и не почитает за святыню Кровь завета, которою освящен, и Духа благодати оскорбляет?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Евр.10:29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67395C3" w14:textId="77777777" w:rsidR="00D200C7" w:rsidRPr="005556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B4531BB" w14:textId="34B474C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так называемое «христианство», в силу своего невежества о чрезвычайной значимости своего собрания с лёгкостью меняют одно собрание на другое</w:t>
      </w:r>
      <w:r w:rsidR="00FB4A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 разным причинам, оправдывая себя тем, что Бог, якобы</w:t>
      </w:r>
      <w:r w:rsidR="00FB4A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живёт в каждом собрании. </w:t>
      </w:r>
    </w:p>
    <w:p w14:paraId="6891AF3E" w14:textId="77777777" w:rsidR="00D200C7" w:rsidRPr="0055565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7FCD556" w14:textId="4C2EA7B8" w:rsidR="00D200C7" w:rsidRPr="005F52E6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Такой подход к собранию святых является ложной твердыней спасения, которая приведёт их к отлучению от Христа, Который пребывает только в том собрании, которое отвечает требованиям жены, </w:t>
      </w:r>
      <w:r w:rsidR="00CB7753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Агнца, которая по своим характеристикам отвечает достоинству «тесных врат».</w:t>
      </w:r>
    </w:p>
    <w:p w14:paraId="799108B9" w14:textId="77777777" w:rsidR="00D200C7" w:rsidRPr="00DF326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C08A229" w14:textId="49B8613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2. </w:t>
      </w:r>
      <w:r w:rsidRPr="00DF75DF">
        <w:rPr>
          <w:rFonts w:ascii="Arial" w:hAnsi="Arial" w:cs="Arial"/>
          <w:b/>
          <w:bCs/>
          <w:sz w:val="28"/>
          <w:szCs w:val="28"/>
        </w:rPr>
        <w:t>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в лице Святого Духа, исходящего от воздвигнутого в нашем чистом сердце престола Бога и </w:t>
      </w:r>
      <w:r w:rsidR="006B5DE5">
        <w:rPr>
          <w:rFonts w:ascii="Arial" w:hAnsi="Arial" w:cs="Arial"/>
          <w:sz w:val="28"/>
          <w:szCs w:val="28"/>
        </w:rPr>
        <w:t>Агнца,</w:t>
      </w:r>
      <w:r w:rsidR="00FC78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обнаруживать себя в соблюдении заповедей Христовых, посреди которых протекает река жизни и раскрывает собою тайну вечной жизни Христа.</w:t>
      </w:r>
    </w:p>
    <w:p w14:paraId="0241C99A" w14:textId="77777777" w:rsidR="00D200C7" w:rsidRPr="00DC34A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0DFD018" w14:textId="179FF5B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всём этом соблюдение заповедей Христовых в Его начальствующем учении служит доказательством того, что мы любим Иисуса. </w:t>
      </w:r>
    </w:p>
    <w:p w14:paraId="153EF693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B862551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Если любите Меня, соблюдите Мои заповеди. И Я умолю Отца, и даст вам другого Утешителя, да пребудет с вами вовек, Духа истины, Которого мир не может принять, потому что не видит Его </w:t>
      </w:r>
      <w:r w:rsidRPr="00124F0A">
        <w:rPr>
          <w:rFonts w:ascii="Arial" w:hAnsi="Arial" w:cs="Arial"/>
          <w:i/>
          <w:iCs/>
          <w:sz w:val="28"/>
          <w:szCs w:val="28"/>
        </w:rPr>
        <w:lastRenderedPageBreak/>
        <w:t>и не знает Его; а вы знаете Его, ибо Он с вами пребывает и в вас будет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Ин.14:15-17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4526BF1" w14:textId="77777777" w:rsidR="00D200C7" w:rsidRPr="00E50266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903DC62" w14:textId="33CCCD9F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Святой Дух, данный нам Богом, как Дух усыновления в формате залога нашего наследия</w:t>
      </w:r>
      <w:r w:rsidR="00B07E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принимается</w:t>
      </w:r>
      <w:r w:rsidR="00B07E8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только теми человеками, которые соблюдают заповеди Христовы, содержащиеся в Его начальствующем учении, которые обуславливают собою жизнь Христа, </w:t>
      </w:r>
    </w:p>
    <w:p w14:paraId="242A81A8" w14:textId="77777777" w:rsidR="00D200C7" w:rsidRPr="004749F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BCCCCC" w14:textId="3821C59B" w:rsidR="00D200C7" w:rsidRDefault="002D45B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</w:t>
      </w:r>
      <w:r w:rsidR="00D200C7">
        <w:rPr>
          <w:rFonts w:ascii="Arial" w:hAnsi="Arial" w:cs="Arial"/>
          <w:sz w:val="28"/>
          <w:szCs w:val="28"/>
        </w:rPr>
        <w:t xml:space="preserve">образе золотой улицы вышнего Иерусалима, посреди которой протекает чистая река воды жизни, исходящая в нашем сердце от воздвигнутого в нём престола Бога и </w:t>
      </w:r>
      <w:r w:rsidR="00124F0A">
        <w:rPr>
          <w:rFonts w:ascii="Arial" w:hAnsi="Arial" w:cs="Arial"/>
          <w:sz w:val="28"/>
          <w:szCs w:val="28"/>
        </w:rPr>
        <w:t>Агнца, или</w:t>
      </w:r>
      <w:r w:rsidR="00D200C7">
        <w:rPr>
          <w:rFonts w:ascii="Arial" w:hAnsi="Arial" w:cs="Arial"/>
          <w:sz w:val="28"/>
          <w:szCs w:val="28"/>
        </w:rPr>
        <w:t xml:space="preserve"> престола царствующей благодати, избавляющего нас от проклятия закона. </w:t>
      </w:r>
    </w:p>
    <w:p w14:paraId="1F095B8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508B3A4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 Нем и вы, услышав слово истины, благовествование вашего спасения, и уверовав в Него, запечатлены обетованным Святым Духом, Который есть залог наследия нашего, для искупления удела Его, в похвалу славы Его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Еф.1:13,14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79E06880" w14:textId="77777777" w:rsidR="00D200C7" w:rsidRPr="00E50266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115F31B" w14:textId="6597EAC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 Святой Дух, протекающий в нашем сердце в формате чистой реки воды жизни, посреди заповедей Христовых, которые мы сокрыли в сердце своём, прежде очищенном от мёртвых дел является залогом нашего наследия, в достоинстве Гаранта небесного жилища.</w:t>
      </w:r>
    </w:p>
    <w:p w14:paraId="321C2F59" w14:textId="77777777" w:rsidR="00D200C7" w:rsidRPr="00532383" w:rsidRDefault="00D200C7" w:rsidP="00D200C7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E512951" w14:textId="4D6FFCFC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532383">
        <w:rPr>
          <w:rFonts w:ascii="Arial" w:hAnsi="Arial" w:cs="Arial"/>
          <w:b/>
          <w:bCs/>
          <w:sz w:val="28"/>
          <w:szCs w:val="28"/>
        </w:rPr>
        <w:t>А теперь внимание!</w:t>
      </w:r>
      <w:r>
        <w:rPr>
          <w:rFonts w:ascii="Arial" w:hAnsi="Arial" w:cs="Arial"/>
          <w:sz w:val="28"/>
          <w:szCs w:val="28"/>
        </w:rPr>
        <w:t xml:space="preserve"> </w:t>
      </w:r>
      <w:r w:rsidR="00532383">
        <w:rPr>
          <w:rFonts w:ascii="Arial" w:hAnsi="Arial" w:cs="Arial"/>
          <w:sz w:val="28"/>
          <w:szCs w:val="28"/>
        </w:rPr>
        <w:t>при условии</w:t>
      </w:r>
      <w:r w:rsidR="00532383" w:rsidRPr="00532383">
        <w:rPr>
          <w:rFonts w:ascii="Arial" w:hAnsi="Arial" w:cs="Arial"/>
          <w:sz w:val="28"/>
          <w:szCs w:val="28"/>
        </w:rPr>
        <w:t>,</w:t>
      </w:r>
      <w:r w:rsidR="00532383">
        <w:rPr>
          <w:rFonts w:ascii="Arial" w:hAnsi="Arial" w:cs="Arial"/>
          <w:sz w:val="28"/>
          <w:szCs w:val="28"/>
        </w:rPr>
        <w:t xml:space="preserve"> если</w:t>
      </w:r>
      <w:r>
        <w:rPr>
          <w:rFonts w:ascii="Arial" w:hAnsi="Arial" w:cs="Arial"/>
          <w:sz w:val="28"/>
          <w:szCs w:val="28"/>
        </w:rPr>
        <w:t xml:space="preserve"> мы соблюдём заповеди Христовы, то Святой Дух пребудет с нами уже, не в формате залога нашего наследия, а пребудет с нами вовек, в формате неотъемлемой части нашего наследия, состоящего в нашем небесном жилище.</w:t>
      </w:r>
    </w:p>
    <w:p w14:paraId="0AAB0D47" w14:textId="77777777" w:rsidR="00D200C7" w:rsidRPr="00DD199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F291237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случае, принятие Святого Духа, посланного Богом для искупления нашего удела, в предмете виссона, чистого и светлого, представляющего собою наше нерукотворное тело, возможно только при нашей способности водиться Святым Духом.</w:t>
      </w:r>
    </w:p>
    <w:p w14:paraId="45ACB560" w14:textId="77777777" w:rsidR="00D200C7" w:rsidRPr="00DD199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B70536" w14:textId="0040D00F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мы не способны и не готовы водиться Святым </w:t>
      </w:r>
      <w:r w:rsidR="00532383">
        <w:rPr>
          <w:rFonts w:ascii="Arial" w:hAnsi="Arial" w:cs="Arial"/>
          <w:sz w:val="28"/>
          <w:szCs w:val="28"/>
        </w:rPr>
        <w:t>Духом в силу того, что</w:t>
      </w:r>
      <w:r>
        <w:rPr>
          <w:rFonts w:ascii="Arial" w:hAnsi="Arial" w:cs="Arial"/>
          <w:sz w:val="28"/>
          <w:szCs w:val="28"/>
        </w:rPr>
        <w:t xml:space="preserve"> не можем отличать голос Святого Духа от голоса обольстителя, и крещение Духом Святым от вождения Святым Духом, то Дух Святой никогда не сможет быть нашим Утешителем и Духом истины.</w:t>
      </w:r>
    </w:p>
    <w:p w14:paraId="414F9A38" w14:textId="77777777" w:rsidR="00D200C7" w:rsidRPr="00ED23B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5DC39A0" w14:textId="06A72184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Отличать голос Святого Духа</w:t>
      </w:r>
      <w:r w:rsidR="00725F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можно при одном условии, если в нашем сердце будет сокрыта полнота всего учения Иисуса Христа, пришедшего во плоти, в границах которого мы с лёгкостью сможем отличать голос Святого Духа, от духа обольстителя. Как написано:</w:t>
      </w:r>
    </w:p>
    <w:p w14:paraId="0C9B7C74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4023300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Когда же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приидет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 Он, Дух истины, то наставит вас на всякую истину: ибо не от Себя говорить будет, но будет говорить, что услышит, и будущее возвестит вам. Он прославит Меня, потому </w:t>
      </w:r>
      <w:r w:rsidRPr="00124F0A">
        <w:rPr>
          <w:rFonts w:ascii="Arial" w:hAnsi="Arial" w:cs="Arial"/>
          <w:i/>
          <w:iCs/>
          <w:sz w:val="28"/>
          <w:szCs w:val="28"/>
        </w:rPr>
        <w:lastRenderedPageBreak/>
        <w:t>что от Моего возьмет и возвестит вам. Все, что имеет Отец, есть Мое; потому Я сказал, что от Моего возьмет и возвестит вам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Ин.16:13-15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36B5E12" w14:textId="77777777" w:rsidR="00D200C7" w:rsidRPr="0048328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9048E8F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будем помнить, что Дух Святой может наставлять нас, только в границах той истины, которую мы ранее приняли и сокрыли в своём сердце. Так как всё, что делает Святой Дух в человеке, он делает это в границах той истины, которую мы сокрыли в сердце своём.</w:t>
      </w:r>
    </w:p>
    <w:p w14:paraId="6EDE02BA" w14:textId="77777777" w:rsidR="00D200C7" w:rsidRPr="00E07A2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61B804C" w14:textId="145FF43B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границы истины, сокрытой в нашем сердце – это границы </w:t>
      </w:r>
      <w:r w:rsidR="00124F0A">
        <w:rPr>
          <w:rFonts w:ascii="Arial" w:hAnsi="Arial" w:cs="Arial"/>
          <w:sz w:val="28"/>
          <w:szCs w:val="28"/>
        </w:rPr>
        <w:t>света,</w:t>
      </w:r>
      <w:r>
        <w:rPr>
          <w:rFonts w:ascii="Arial" w:hAnsi="Arial" w:cs="Arial"/>
          <w:sz w:val="28"/>
          <w:szCs w:val="28"/>
        </w:rPr>
        <w:t xml:space="preserve"> в которых ходит Бог. А посему, Святой Дух будет водить нас, исключительно в пределах истины, сокрытой в нашем сердце, которая является светом, в котором ходит Бог, благодаря чего мы будем иметь</w:t>
      </w:r>
      <w:r w:rsidR="008C5124">
        <w:rPr>
          <w:rFonts w:ascii="Arial" w:hAnsi="Arial" w:cs="Arial"/>
          <w:sz w:val="28"/>
          <w:szCs w:val="28"/>
        </w:rPr>
        <w:t>;</w:t>
      </w:r>
    </w:p>
    <w:p w14:paraId="7815BEA5" w14:textId="77777777" w:rsidR="00D200C7" w:rsidRPr="00E07A2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53FB461" w14:textId="41039E58" w:rsidR="00D200C7" w:rsidRDefault="008C5124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D200C7">
        <w:rPr>
          <w:rFonts w:ascii="Arial" w:hAnsi="Arial" w:cs="Arial"/>
          <w:sz w:val="28"/>
          <w:szCs w:val="28"/>
        </w:rPr>
        <w:t>о-первых</w:t>
      </w:r>
      <w:r>
        <w:rPr>
          <w:rFonts w:ascii="Arial" w:hAnsi="Arial" w:cs="Arial"/>
          <w:sz w:val="28"/>
          <w:szCs w:val="28"/>
        </w:rPr>
        <w:t xml:space="preserve">, </w:t>
      </w:r>
      <w:r w:rsidR="00D200C7">
        <w:rPr>
          <w:rFonts w:ascii="Arial" w:hAnsi="Arial" w:cs="Arial"/>
          <w:sz w:val="28"/>
          <w:szCs w:val="28"/>
        </w:rPr>
        <w:t>общение друг с другом, в котором Кровь креста Христова</w:t>
      </w:r>
      <w:r w:rsidR="000D269C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 xml:space="preserve">будет очищать нас от всякого </w:t>
      </w:r>
      <w:r w:rsidR="006B5DE5">
        <w:rPr>
          <w:rFonts w:ascii="Arial" w:hAnsi="Arial" w:cs="Arial"/>
          <w:sz w:val="28"/>
          <w:szCs w:val="28"/>
        </w:rPr>
        <w:t>греха и</w:t>
      </w:r>
      <w:r w:rsidR="00D200C7">
        <w:rPr>
          <w:rFonts w:ascii="Arial" w:hAnsi="Arial" w:cs="Arial"/>
          <w:sz w:val="28"/>
          <w:szCs w:val="28"/>
        </w:rPr>
        <w:t xml:space="preserve"> привносить в наше тело помазанную Духом Святым - жизнь Христа. </w:t>
      </w:r>
    </w:p>
    <w:p w14:paraId="27F7D192" w14:textId="77777777" w:rsidR="00D200C7" w:rsidRPr="00A515E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92F89E8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 таким общением имеется в виду – фактор нашего собрания, на котором Бог положил память Своего имени, которая по своему достоинству, обладает свойством тесных врат, которые позволяют человеку, постигать тайну истины, в благовествуемом слове.</w:t>
      </w:r>
    </w:p>
    <w:p w14:paraId="5FCA6824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0D86888" w14:textId="77777777" w:rsidR="006B5DE5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3. </w:t>
      </w:r>
      <w:r w:rsidRPr="00697231">
        <w:rPr>
          <w:rFonts w:ascii="Arial" w:hAnsi="Arial" w:cs="Arial"/>
          <w:b/>
          <w:bCs/>
          <w:sz w:val="28"/>
          <w:szCs w:val="28"/>
        </w:rPr>
        <w:t>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исходящей от воздвигнутого в чистом сердце жены, </w:t>
      </w:r>
      <w:r w:rsidR="008E474E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евесты Агнца престола Бога и Агнца, в действии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Святого Духа, будет обнаруживать Себя в нас и за нас, во всепоглощающей ревности, </w:t>
      </w:r>
    </w:p>
    <w:p w14:paraId="795A938D" w14:textId="77777777" w:rsidR="006B5DE5" w:rsidRDefault="006B5DE5" w:rsidP="00D200C7">
      <w:pPr>
        <w:jc w:val="both"/>
        <w:rPr>
          <w:rFonts w:ascii="Arial" w:hAnsi="Arial" w:cs="Arial"/>
          <w:sz w:val="28"/>
          <w:szCs w:val="28"/>
        </w:rPr>
      </w:pPr>
    </w:p>
    <w:p w14:paraId="561760CA" w14:textId="592EF42F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которую следует испытывать</w:t>
      </w:r>
      <w:r w:rsidR="006B5DE5">
        <w:rPr>
          <w:rFonts w:ascii="Arial" w:hAnsi="Arial" w:cs="Arial"/>
          <w:sz w:val="28"/>
          <w:szCs w:val="28"/>
        </w:rPr>
        <w:t xml:space="preserve"> и</w:t>
      </w:r>
      <w:r>
        <w:rPr>
          <w:rFonts w:ascii="Arial" w:hAnsi="Arial" w:cs="Arial"/>
          <w:sz w:val="28"/>
          <w:szCs w:val="28"/>
        </w:rPr>
        <w:t xml:space="preserve"> определять по нашему отношению к миру, которое будет обнаруживать, либо нашу гордыню, либо наше смирение.</w:t>
      </w:r>
    </w:p>
    <w:p w14:paraId="59E911BA" w14:textId="77777777" w:rsidR="00D200C7" w:rsidRPr="00EC58E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D59FF6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Прелюбодеи и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прелюбодейцы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! не знаете ли, что дружба с миром есть вражда против Бога? Итак, кто хочет быть другом миру, тот становится врагом Богу. Или вы думаете, что напрасно говорит Писание: </w:t>
      </w:r>
    </w:p>
    <w:p w14:paraId="60A9309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5BB21CC" w14:textId="14383BEE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"до ревности любит дух, живущий в нас"? Но тем большую дает благодать</w:t>
      </w:r>
      <w:r w:rsidR="00532383" w:rsidRPr="00124F0A">
        <w:rPr>
          <w:rFonts w:ascii="Arial" w:hAnsi="Arial" w:cs="Arial"/>
          <w:i/>
          <w:iCs/>
          <w:sz w:val="28"/>
          <w:szCs w:val="28"/>
        </w:rPr>
        <w:t>; посему</w:t>
      </w:r>
      <w:r w:rsidRPr="00124F0A">
        <w:rPr>
          <w:rFonts w:ascii="Arial" w:hAnsi="Arial" w:cs="Arial"/>
          <w:i/>
          <w:iCs/>
          <w:sz w:val="28"/>
          <w:szCs w:val="28"/>
        </w:rPr>
        <w:t xml:space="preserve"> и сказано: Бог гордым противится, а смиренным дает благодать. </w:t>
      </w:r>
      <w:r w:rsidR="00532383" w:rsidRPr="00124F0A">
        <w:rPr>
          <w:rFonts w:ascii="Arial" w:hAnsi="Arial" w:cs="Arial"/>
          <w:i/>
          <w:iCs/>
          <w:sz w:val="28"/>
          <w:szCs w:val="28"/>
        </w:rPr>
        <w:t>Итак,</w:t>
      </w:r>
      <w:r w:rsidRPr="00124F0A">
        <w:rPr>
          <w:rFonts w:ascii="Arial" w:hAnsi="Arial" w:cs="Arial"/>
          <w:i/>
          <w:iCs/>
          <w:sz w:val="28"/>
          <w:szCs w:val="28"/>
        </w:rPr>
        <w:t xml:space="preserve"> покоритесь Богу; противостаньте диаволу, и убежит от вас. Приблизьтесь к Богу, и приблизится к вам; очистите руки, </w:t>
      </w:r>
    </w:p>
    <w:p w14:paraId="070C6761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1E6A6AB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грешники, исправьте сердца, двоедушные. Сокрушайтесь, плачьте и рыдайте; смех ваш да обратится в плач, и радость - в печаль. Смиритесь пред Господом, и вознесет вас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Иак.4:4-10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0894AAF7" w14:textId="77777777" w:rsidR="00D200C7" w:rsidRPr="0053586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A6F8C17" w14:textId="22DB785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532383">
        <w:rPr>
          <w:rFonts w:ascii="Arial" w:hAnsi="Arial" w:cs="Arial"/>
          <w:b/>
          <w:bCs/>
          <w:sz w:val="28"/>
          <w:szCs w:val="28"/>
        </w:rPr>
        <w:t>С одной стороны:</w:t>
      </w:r>
      <w:r>
        <w:rPr>
          <w:rFonts w:ascii="Arial" w:hAnsi="Arial" w:cs="Arial"/>
          <w:sz w:val="28"/>
          <w:szCs w:val="28"/>
        </w:rPr>
        <w:t xml:space="preserve"> ревность – </w:t>
      </w:r>
      <w:r w:rsidR="00532383">
        <w:rPr>
          <w:rFonts w:ascii="Arial" w:hAnsi="Arial" w:cs="Arial"/>
          <w:sz w:val="28"/>
          <w:szCs w:val="28"/>
        </w:rPr>
        <w:t>это, во-первых,</w:t>
      </w:r>
      <w:r>
        <w:rPr>
          <w:rFonts w:ascii="Arial" w:hAnsi="Arial" w:cs="Arial"/>
          <w:sz w:val="28"/>
          <w:szCs w:val="28"/>
        </w:rPr>
        <w:t xml:space="preserve"> чувство, которое возникает, когда любимый человек, с которым вы находитесь в завете брачного контракта, изменяет вам и начинает увлекаться другим человеком, и особенно, когда этот человек является соперником вашего партнёра. </w:t>
      </w:r>
    </w:p>
    <w:p w14:paraId="345E2E55" w14:textId="77777777" w:rsidR="00D200C7" w:rsidRPr="0053586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C243139" w14:textId="1661C70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532383">
        <w:rPr>
          <w:rFonts w:ascii="Arial" w:hAnsi="Arial" w:cs="Arial"/>
          <w:b/>
          <w:bCs/>
          <w:sz w:val="28"/>
          <w:szCs w:val="28"/>
        </w:rPr>
        <w:t>А с другой стороны:</w:t>
      </w:r>
      <w:r>
        <w:rPr>
          <w:rFonts w:ascii="Arial" w:hAnsi="Arial" w:cs="Arial"/>
          <w:sz w:val="28"/>
          <w:szCs w:val="28"/>
        </w:rPr>
        <w:t xml:space="preserve"> ревность проявляется</w:t>
      </w:r>
      <w:r w:rsidR="006B5DE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когда на человека, с которым вы находитесь в завете брачного союза обрушивается презрение и клевета со стороны, как его друзей, так и его врагов.</w:t>
      </w:r>
    </w:p>
    <w:p w14:paraId="33810FFB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94ED377" w14:textId="3EB3C37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теперь, представьте, в достоинстве вашего брачного партнёра Бога, с Которым вы находитесь в завете брачного союза, в то </w:t>
      </w:r>
      <w:r w:rsidR="00532383">
        <w:rPr>
          <w:rFonts w:ascii="Arial" w:hAnsi="Arial" w:cs="Arial"/>
          <w:sz w:val="28"/>
          <w:szCs w:val="28"/>
        </w:rPr>
        <w:t>время,</w:t>
      </w:r>
      <w:r>
        <w:rPr>
          <w:rFonts w:ascii="Arial" w:hAnsi="Arial" w:cs="Arial"/>
          <w:sz w:val="28"/>
          <w:szCs w:val="28"/>
        </w:rPr>
        <w:t xml:space="preserve"> когда ваши друзья вместе с вашими врагами начинают пренебрегать, злословить и искажать истину слова Божия и Его законы.</w:t>
      </w:r>
    </w:p>
    <w:p w14:paraId="601380C7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7403891" w14:textId="115E96A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Разумеется, это должно вызвать ваш справедливый гнев, который будет выражать себя в вашей пламенеющей ярости. Потому что, когда Христос и Его жизнь находятся в вас, в достоинстве чистого и прозрачного золота, среди которого текут воды чистой реки жизни, </w:t>
      </w:r>
    </w:p>
    <w:p w14:paraId="25C7108F" w14:textId="77777777" w:rsidR="00D200C7" w:rsidRPr="00DE442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0D2F76B" w14:textId="74C575A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именно мы призваны представлять Его ревность, как в поклонении Богу в духе и истине, так и в способности принимать на себя злословия, злословящих и искажающих истину слова Божия. Как написано:</w:t>
      </w:r>
    </w:p>
    <w:p w14:paraId="186AA9ED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F05ABB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Да не постыдятся во мне все, надеющиеся на Тебя, Господи, Боже сил. Да не посрамятся во мне ищущие Тебя, Боже Израилев, ибо ради Тебя несу я поношение, и бесчестием покрывают лице мое. Чужим стал я для братьев моих и посторонним для сынов матери моей, </w:t>
      </w:r>
    </w:p>
    <w:p w14:paraId="27992AF4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A11913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Ибо ревность по доме Твоем снедает меня, и злословия злословящих Тебя падают на меня; и плачу, постясь душею моею, и это ставят в поношение мне; и возлагаю на себя вместо одежды вретище, - и делаюсь для них притчею; обо мне толкуют сидящие у ворот, </w:t>
      </w:r>
    </w:p>
    <w:p w14:paraId="4EFC6B6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4B2383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 поют в песнях пьющие вино.  А я с молитвою моею к Тебе, Господи; во время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благоугодное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, Боже, по великой благости Твоей услышь меня в истине спасения Твоего; извлеки меня из тины, </w:t>
      </w:r>
    </w:p>
    <w:p w14:paraId="0424A83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D5561C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Чтобы не погрязнуть мне; да избавлюсь от ненавидящих меня и от глубоких вод; да не увлечет меня стремление вод, да не поглотит меня пучина, да не затворит надо мною пропасть зева своего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Пс.68:7-16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1F95D4EF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2169809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же мы находимся во Христе, тогда Он, в лице Святого Духа, призван представлять Свою ревность за нас, когда мы, либо будем увлекаться искусством, эстетикой и культурой этого мира, </w:t>
      </w:r>
    </w:p>
    <w:p w14:paraId="47D3687C" w14:textId="77777777" w:rsidR="00D200C7" w:rsidRPr="00140F8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45C4760" w14:textId="7CC1A942" w:rsidR="00D200C7" w:rsidRDefault="00616A7E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</w:t>
      </w:r>
      <w:r w:rsidR="00D200C7">
        <w:rPr>
          <w:rFonts w:ascii="Arial" w:hAnsi="Arial" w:cs="Arial"/>
          <w:sz w:val="28"/>
          <w:szCs w:val="28"/>
        </w:rPr>
        <w:t>бо будем подвергаться пренебрежению и поношению со стороны нашего народа, дома нашего отца и нашей плоти, за истину вероучения Христова, в которой мы стоим и пребываем. Как написано:</w:t>
      </w:r>
    </w:p>
    <w:p w14:paraId="332AD7B0" w14:textId="77777777" w:rsidR="00D200C7" w:rsidRPr="005C7ED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DA13C0E" w14:textId="77777777" w:rsidR="00D200C7" w:rsidRPr="006B5DE5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5DE5">
        <w:rPr>
          <w:rFonts w:ascii="Arial" w:hAnsi="Arial" w:cs="Arial"/>
          <w:i/>
          <w:iCs/>
          <w:sz w:val="28"/>
          <w:szCs w:val="28"/>
        </w:rPr>
        <w:t xml:space="preserve">Посему изреки пророчество о земле Израилевой и скажи горам и холмам, лощинам и долинам: так говорит Господь Бог: вот, Я изрек сие в ревности Моей и в ярости Моей, потому что вы несете на себе посмеяние от народов. Посему так говорит Господь Бог: </w:t>
      </w:r>
    </w:p>
    <w:p w14:paraId="7D8992A4" w14:textId="77777777" w:rsidR="00D200C7" w:rsidRPr="006B5DE5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1CB8834" w14:textId="77777777" w:rsidR="00D200C7" w:rsidRPr="006B5DE5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B5DE5">
        <w:rPr>
          <w:rFonts w:ascii="Arial" w:hAnsi="Arial" w:cs="Arial"/>
          <w:i/>
          <w:iCs/>
          <w:sz w:val="28"/>
          <w:szCs w:val="28"/>
        </w:rPr>
        <w:t>Я поднял руку Мою с клятвою, что народы, которые вокруг вас, сами понесут срам свой. А вы, горы Израилевы, распустите ветви ваши и будете приносить плоды ваши народу Моему Израилю; ибо они скоро придут (</w:t>
      </w:r>
      <w:r w:rsidRPr="006B5DE5">
        <w:rPr>
          <w:rFonts w:ascii="Arial" w:hAnsi="Arial" w:cs="Arial"/>
          <w:i/>
          <w:iCs/>
          <w:sz w:val="28"/>
          <w:szCs w:val="28"/>
          <w:u w:val="single"/>
        </w:rPr>
        <w:t>Иез.36:6-8</w:t>
      </w:r>
      <w:r w:rsidRPr="006B5DE5">
        <w:rPr>
          <w:rFonts w:ascii="Arial" w:hAnsi="Arial" w:cs="Arial"/>
          <w:i/>
          <w:iCs/>
          <w:sz w:val="28"/>
          <w:szCs w:val="28"/>
        </w:rPr>
        <w:t>).</w:t>
      </w:r>
    </w:p>
    <w:p w14:paraId="1834F8A7" w14:textId="77777777" w:rsidR="00D200C7" w:rsidRPr="00A3284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333D644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Описывая природу ревности Божией в нас, Писание говорит: </w:t>
      </w:r>
      <w:r w:rsidRPr="00124F0A">
        <w:rPr>
          <w:rFonts w:ascii="Arial" w:hAnsi="Arial" w:cs="Arial"/>
          <w:i/>
          <w:iCs/>
          <w:sz w:val="28"/>
          <w:szCs w:val="28"/>
        </w:rPr>
        <w:t>«Жесток гнев, неукротима ярость; но кто устоит против ревности?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Прит.27:4</w:t>
      </w:r>
      <w:r w:rsidRPr="00124F0A">
        <w:rPr>
          <w:rFonts w:ascii="Arial" w:hAnsi="Arial" w:cs="Arial"/>
          <w:i/>
          <w:iCs/>
          <w:sz w:val="28"/>
          <w:szCs w:val="28"/>
        </w:rPr>
        <w:t>).»</w:t>
      </w:r>
    </w:p>
    <w:p w14:paraId="36AFC000" w14:textId="77777777" w:rsidR="00D200C7" w:rsidRPr="00A3284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F659CEA" w14:textId="0A90ADB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из чистого сердца жены, </w:t>
      </w:r>
      <w:r w:rsidR="006B5DE5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исходит чистая река жизни, то это говорит о том, что она исполнена ревности по Боге и всё, что она говорит и делает она говорит и делает в ревности по Боге.</w:t>
      </w:r>
    </w:p>
    <w:p w14:paraId="4841797A" w14:textId="77777777" w:rsidR="00D200C7" w:rsidRPr="0049270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2DE0734" w14:textId="39A84BBA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всё, что будет совершать Бог, Он будет совершать по Своей ревности, в интересах жены, </w:t>
      </w:r>
      <w:r w:rsidR="00865A26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 чтобы утолить Свою ярость и Свой гнев, за пренебрежение её народами и племенами. И совершать Он будет это через её кроткие уста, которые обузданы Его истиной.</w:t>
      </w:r>
    </w:p>
    <w:p w14:paraId="6AC70D1C" w14:textId="77777777" w:rsidR="00D200C7" w:rsidRPr="0049270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14EE65A" w14:textId="156A963B" w:rsidR="00D200C7" w:rsidRPr="00124F0A" w:rsidRDefault="00532383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Итак,</w:t>
      </w:r>
      <w:r w:rsidR="00D200C7" w:rsidRPr="00124F0A">
        <w:rPr>
          <w:rFonts w:ascii="Arial" w:hAnsi="Arial" w:cs="Arial"/>
          <w:i/>
          <w:iCs/>
          <w:sz w:val="28"/>
          <w:szCs w:val="28"/>
        </w:rPr>
        <w:t xml:space="preserve"> ждите Меня, говорит Господь, до того дня, когда Я восстану для опустошения, ибо Мною определено собрать народы, созвать царства, чтобы излить на них негодование Мое, всю ярость гнева Моего; </w:t>
      </w:r>
    </w:p>
    <w:p w14:paraId="7AE7FC35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C384A7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Ибо огнем ревности Моей пожрана будет вся земля. Тогда опять Я дам народам уста чистые, чтобы все призывали имя Господа и служили Ему единодушно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Соф.3:8,9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7C4B6D6" w14:textId="77777777" w:rsidR="00D200C7" w:rsidRPr="00412C0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0A7041D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Следует сразу отметить, что кроткие уста – это всегда уста чистые. Потому что, без наличия кротости, наши уста, всегда будут нечисты.</w:t>
      </w:r>
    </w:p>
    <w:p w14:paraId="1255943F" w14:textId="77777777" w:rsidR="00D200C7" w:rsidRPr="007D230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824E1D7" w14:textId="456EED5C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составляющей истинную твердыню нашего спасения, в данном результате, является ревность по Боге. Отсутствие же ревности по Боге, когда извращается и поносится истина, говорит о том, что в нашем сердце устроена ложная толерантная твердыня спасения.</w:t>
      </w:r>
    </w:p>
    <w:p w14:paraId="39F8F4B6" w14:textId="77777777" w:rsidR="00D200C7" w:rsidRPr="00FA398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ED0AA7C" w14:textId="3EFEF94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 которой мы полагаем, что мы должны снисходительно относиться к инакомыслящим, которые по своему извращённому уму, иначе понимают истину освящения, в надуманных ими </w:t>
      </w:r>
      <w:proofErr w:type="spellStart"/>
      <w:r>
        <w:rPr>
          <w:rFonts w:ascii="Arial" w:hAnsi="Arial" w:cs="Arial"/>
          <w:sz w:val="28"/>
          <w:szCs w:val="28"/>
        </w:rPr>
        <w:t>инкаунтерах</w:t>
      </w:r>
      <w:proofErr w:type="spellEnd"/>
      <w:r>
        <w:rPr>
          <w:rFonts w:ascii="Arial" w:hAnsi="Arial" w:cs="Arial"/>
          <w:sz w:val="28"/>
          <w:szCs w:val="28"/>
        </w:rPr>
        <w:t>, и у которых порядок демократии или диктатуры узаконен в служении.</w:t>
      </w:r>
    </w:p>
    <w:p w14:paraId="46290BA6" w14:textId="77777777" w:rsidR="00D200C7" w:rsidRPr="002E440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FB0A66A" w14:textId="459AB21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Рассуждающие и поступающие так</w:t>
      </w:r>
      <w:r w:rsidR="00C93BA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наследуют вечную погибель в озере огненном с диаволом и ангелами его, а также с подобными себе.</w:t>
      </w:r>
    </w:p>
    <w:p w14:paraId="26ECF272" w14:textId="77777777" w:rsidR="00D200C7" w:rsidRPr="009555D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B1DD342" w14:textId="089BB304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 </w:t>
      </w:r>
      <w:r w:rsidRPr="00DF75DF">
        <w:rPr>
          <w:rFonts w:ascii="Arial" w:hAnsi="Arial" w:cs="Arial"/>
          <w:b/>
          <w:bCs/>
          <w:sz w:val="28"/>
          <w:szCs w:val="28"/>
        </w:rPr>
        <w:t>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исходящей от воздвигнутого в чистом сердце жены, </w:t>
      </w:r>
      <w:r w:rsidR="00C93BA7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престола Бога и Агнца в лице Святого Духа, обнаруживает Себя, во всепоглощающей жажде трепетного ожидания слова Божия, содержащего</w:t>
      </w:r>
      <w:r w:rsidRPr="00532383">
        <w:rPr>
          <w:rFonts w:ascii="Arial" w:hAnsi="Arial" w:cs="Arial"/>
          <w:b/>
          <w:bCs/>
          <w:sz w:val="28"/>
          <w:szCs w:val="28"/>
        </w:rPr>
        <w:t xml:space="preserve"> в глаголе «носился».</w:t>
      </w:r>
    </w:p>
    <w:p w14:paraId="723E6EA1" w14:textId="77777777" w:rsidR="00D200C7" w:rsidRPr="009555D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02706C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 начале сотворил Бог небо и землю. Земля же была безвидна и пуста, и тьма над бездною, и Дух Божий носился над водою. И сказал Бог: да будет свет. И стал свет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Быт.1:1-3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543CF177" w14:textId="77777777" w:rsidR="00D200C7" w:rsidRPr="0060682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10839E6" w14:textId="5EB53383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195701">
        <w:rPr>
          <w:rFonts w:ascii="Arial" w:hAnsi="Arial" w:cs="Arial"/>
          <w:b/>
          <w:bCs/>
          <w:sz w:val="28"/>
          <w:szCs w:val="28"/>
        </w:rPr>
        <w:t>Составляющая</w:t>
      </w:r>
      <w:r>
        <w:rPr>
          <w:rFonts w:ascii="Arial" w:hAnsi="Arial" w:cs="Arial"/>
          <w:sz w:val="28"/>
          <w:szCs w:val="28"/>
        </w:rPr>
        <w:t xml:space="preserve"> глагола </w:t>
      </w:r>
      <w:r w:rsidRPr="00532383">
        <w:rPr>
          <w:rFonts w:ascii="Arial" w:hAnsi="Arial" w:cs="Arial"/>
          <w:b/>
          <w:bCs/>
          <w:sz w:val="28"/>
          <w:szCs w:val="28"/>
        </w:rPr>
        <w:t>«носился»</w:t>
      </w:r>
      <w:r>
        <w:rPr>
          <w:rFonts w:ascii="Arial" w:hAnsi="Arial" w:cs="Arial"/>
          <w:sz w:val="28"/>
          <w:szCs w:val="28"/>
        </w:rPr>
        <w:t xml:space="preserve"> — это старославянское слово, которое означает: что жена, </w:t>
      </w:r>
      <w:r w:rsidR="00C93BA7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веста Агнца, благодаря принятию в своё сердце Святого Духа, в формате залога на обещанный ей виссон чистый и светлый, обладала способностью Святого Духа</w:t>
      </w:r>
    </w:p>
    <w:p w14:paraId="73A1F3F5" w14:textId="77777777" w:rsidR="00D200C7" w:rsidRPr="006B08D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719022E" w14:textId="27661DF2" w:rsidR="00D200C7" w:rsidRDefault="00BA2E9E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</w:t>
      </w:r>
      <w:r w:rsidR="00D200C7">
        <w:rPr>
          <w:rFonts w:ascii="Arial" w:hAnsi="Arial" w:cs="Arial"/>
          <w:sz w:val="28"/>
          <w:szCs w:val="28"/>
        </w:rPr>
        <w:t xml:space="preserve">оникать в мысли Бога, и с трепетом размышлять, изучать и господствовать в своём сердце над мыслями Бога. Вот какими словами Апостол Павел описал эту потрясающую характеристику: </w:t>
      </w:r>
    </w:p>
    <w:p w14:paraId="05756213" w14:textId="77777777" w:rsidR="00D200C7" w:rsidRPr="00872E4B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34031B2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«Не видел того глаз, не слышало ухо, и не приходило то на сердце человеку, что приготовил Бог любящим Его. А нам Бог открыл это Духом Своим; ибо Дух все проницает, и глубины Божии. Ибо кто из человеков знает, что в человеке, кроме духа человеческого, живущего в нем? </w:t>
      </w:r>
    </w:p>
    <w:p w14:paraId="50BF3562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26FC187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Так и Божьего никто не знает, кроме Духа Божия. Но мы приняли не духа мира сего, а Духа от Бога, дабы знать дарованное нам от Бога, что и возвещаем не от человеческой мудрости изученными словами, </w:t>
      </w:r>
    </w:p>
    <w:p w14:paraId="2460291E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162BE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Но изученными от Духа Святаго, соображая духовное с духовным. Душевный человек не принимает того, что от Духа Божия, так как он почитает это безумием; и не может разуметь, потому что о сем надобно судить духовно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1Кор.2:9-14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259F2C1D" w14:textId="77777777" w:rsidR="00D200C7" w:rsidRPr="0098180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66C1D4A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способности проникать в мысли Бога, которые определяют стремление Бога к поставленной Им для Себя цели, состоящей в усыновлении нашего тела искуплением Христовым следует, что если мы не будем с трепетом ожидать исполнение обетования </w:t>
      </w:r>
    </w:p>
    <w:p w14:paraId="5CAC8808" w14:textId="77777777" w:rsidR="00D200C7" w:rsidRPr="0098180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1EB872D" w14:textId="4EEF83E9" w:rsidR="00D200C7" w:rsidRDefault="0001678E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</w:t>
      </w:r>
      <w:r w:rsidR="00D200C7">
        <w:rPr>
          <w:rFonts w:ascii="Arial" w:hAnsi="Arial" w:cs="Arial"/>
          <w:sz w:val="28"/>
          <w:szCs w:val="28"/>
        </w:rPr>
        <w:t xml:space="preserve">остоящее в усыновлении нашего тела, то это будет означать отсутствие в нашем сердце стратегической цели Бога, исполнить хотение Бога, состоящее в поглощении нашего рукотворного тела, обетованным нерукотворным телом, которое будет </w:t>
      </w:r>
    </w:p>
    <w:p w14:paraId="23ADB53F" w14:textId="77777777" w:rsidR="00D200C7" w:rsidRPr="009C054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A0EFAF1" w14:textId="1AA92B45" w:rsidR="00D200C7" w:rsidRDefault="00995AC5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200C7">
        <w:rPr>
          <w:rFonts w:ascii="Arial" w:hAnsi="Arial" w:cs="Arial"/>
          <w:sz w:val="28"/>
          <w:szCs w:val="28"/>
        </w:rPr>
        <w:t>ак вечным жилищем Бога, в котором успокоится Бог, так и нашим жилищем, в котором мы будем вечно обитать с Богом.</w:t>
      </w:r>
    </w:p>
    <w:p w14:paraId="0BBDCD37" w14:textId="77777777" w:rsidR="00D200C7" w:rsidRPr="00C55B1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1D9428B" w14:textId="77777777" w:rsidR="006B5DE5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этой составляющей твердыню нашего истинного спасения, выраженной в усыновлении нашего тела искуплением Христовым, обнаруживает себя, в нашей неспособности проникать в мысли Бога, которые являются хотением Бога и успокоением Бога,</w:t>
      </w:r>
      <w:r w:rsidR="004E04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вызовут негодование Бога. </w:t>
      </w:r>
    </w:p>
    <w:p w14:paraId="7EDD2CF3" w14:textId="77777777" w:rsidR="006B5DE5" w:rsidRDefault="006B5DE5" w:rsidP="00D200C7">
      <w:pPr>
        <w:jc w:val="both"/>
        <w:rPr>
          <w:rFonts w:ascii="Arial" w:hAnsi="Arial" w:cs="Arial"/>
          <w:sz w:val="28"/>
          <w:szCs w:val="28"/>
        </w:rPr>
      </w:pPr>
    </w:p>
    <w:p w14:paraId="4BC68D6C" w14:textId="77777777" w:rsidR="006B5DE5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</w:t>
      </w:r>
      <w:r w:rsidR="006B5DE5">
        <w:rPr>
          <w:rFonts w:ascii="Arial" w:hAnsi="Arial" w:cs="Arial"/>
          <w:sz w:val="28"/>
          <w:szCs w:val="28"/>
        </w:rPr>
        <w:t>, во-первых,</w:t>
      </w:r>
      <w:r>
        <w:rPr>
          <w:rFonts w:ascii="Arial" w:hAnsi="Arial" w:cs="Arial"/>
          <w:sz w:val="28"/>
          <w:szCs w:val="28"/>
        </w:rPr>
        <w:t xml:space="preserve"> такое отсутствие стратегической цели, поставленной для нас </w:t>
      </w:r>
      <w:r w:rsidR="006B5DE5">
        <w:rPr>
          <w:rFonts w:ascii="Arial" w:hAnsi="Arial" w:cs="Arial"/>
          <w:sz w:val="28"/>
          <w:szCs w:val="28"/>
        </w:rPr>
        <w:t>Богом,</w:t>
      </w:r>
      <w:r>
        <w:rPr>
          <w:rFonts w:ascii="Arial" w:hAnsi="Arial" w:cs="Arial"/>
          <w:sz w:val="28"/>
          <w:szCs w:val="28"/>
        </w:rPr>
        <w:t xml:space="preserve"> является заблуждением нашего злого сердца, в котором никогда не сможет успокоиться Бог и которое никогда не будет иметь основания</w:t>
      </w:r>
      <w:r w:rsidR="006B5DE5">
        <w:rPr>
          <w:rFonts w:ascii="Arial" w:hAnsi="Arial" w:cs="Arial"/>
          <w:sz w:val="28"/>
          <w:szCs w:val="28"/>
        </w:rPr>
        <w:t xml:space="preserve"> </w:t>
      </w:r>
      <w:r w:rsidR="00302A52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азываться Его субботой, </w:t>
      </w:r>
    </w:p>
    <w:p w14:paraId="0A4637B8" w14:textId="77777777" w:rsidR="006B5DE5" w:rsidRDefault="006B5DE5" w:rsidP="00D200C7">
      <w:pPr>
        <w:jc w:val="both"/>
        <w:rPr>
          <w:rFonts w:ascii="Arial" w:hAnsi="Arial" w:cs="Arial"/>
          <w:sz w:val="28"/>
          <w:szCs w:val="28"/>
        </w:rPr>
      </w:pPr>
    </w:p>
    <w:p w14:paraId="4E4C2AD0" w14:textId="1B2C36FD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перед которой Бог преклонил Израиля, чтобы они чтили день субботний, который будет являться Его ризами, в которые Он одевается и престолом, на котором </w:t>
      </w:r>
      <w:r w:rsidR="00302A52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н восседает.</w:t>
      </w:r>
    </w:p>
    <w:p w14:paraId="5B133AE3" w14:textId="77777777" w:rsidR="00D200C7" w:rsidRPr="00C55B1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BC701B1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Почему, как говорит Дух Святый, ныне, когда услышите глас Его, не ожесточите сердец ваших, как во время ропота, в день искушения в пустыне, где искушали Меня отцы ваши, испытывали Меня, и видели дела Мои сорок лет. Посему Я вознегодовал на оный род и сказал: </w:t>
      </w:r>
    </w:p>
    <w:p w14:paraId="6C989400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472C6C0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Непрестанно заблуждаются сердцем, не познали они путей Моих; посему Я поклялся во гневе Моем, что они не войдут в покой Мой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Евр.3:7-11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323F8C3E" w14:textId="77777777" w:rsidR="00D200C7" w:rsidRPr="00AA439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AF3EDDB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Во-вторых: отсутствие стратегической цели, состоящей в принятии обетования, состоящего в усыновлении своего тела, искуплением Христовым, будет говорить о том, что мы всё ещё находимся под проклятием закона дел, которые мы рассматриваем добрыми делами.</w:t>
      </w:r>
    </w:p>
    <w:p w14:paraId="0AF8C167" w14:textId="77777777" w:rsidR="00D200C7" w:rsidRPr="004058C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42053E7" w14:textId="25F01DCC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 w:rsidRPr="00195701">
        <w:rPr>
          <w:rFonts w:ascii="Arial" w:hAnsi="Arial" w:cs="Arial"/>
          <w:b/>
          <w:bCs/>
          <w:sz w:val="28"/>
          <w:szCs w:val="28"/>
        </w:rPr>
        <w:t>Следующая составляющая</w:t>
      </w:r>
      <w:r>
        <w:rPr>
          <w:rFonts w:ascii="Arial" w:hAnsi="Arial" w:cs="Arial"/>
          <w:sz w:val="28"/>
          <w:szCs w:val="28"/>
        </w:rPr>
        <w:t xml:space="preserve"> активного глагола </w:t>
      </w:r>
      <w:r w:rsidRPr="00532383">
        <w:rPr>
          <w:rFonts w:ascii="Arial" w:hAnsi="Arial" w:cs="Arial"/>
          <w:b/>
          <w:bCs/>
          <w:sz w:val="28"/>
          <w:szCs w:val="28"/>
        </w:rPr>
        <w:t>«носился»,</w:t>
      </w:r>
      <w:r>
        <w:rPr>
          <w:rFonts w:ascii="Arial" w:hAnsi="Arial" w:cs="Arial"/>
          <w:sz w:val="28"/>
          <w:szCs w:val="28"/>
        </w:rPr>
        <w:t xml:space="preserve"> указывает на то, что жена, </w:t>
      </w:r>
      <w:r w:rsidR="005E4A20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евеста Агнца обладала способностью Святого Духа</w:t>
      </w:r>
      <w:r w:rsidR="0053330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перемещаться над замыслами Бога со скоростью молнии и ревностно согревать своей жаждой желания Бога, заложенные в Его мыслях.</w:t>
      </w:r>
    </w:p>
    <w:p w14:paraId="673F8355" w14:textId="77777777" w:rsidR="00D200C7" w:rsidRPr="004058C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BF51694" w14:textId="77777777" w:rsidR="00F3380F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 сказал Сидящий на престоле: се, творю все новое. И говорит мне: напиши; ибо слова сии истинны и верны. И сказал мне: совершилось! </w:t>
      </w:r>
    </w:p>
    <w:p w14:paraId="4B935A9A" w14:textId="77777777" w:rsidR="00F3380F" w:rsidRDefault="00F3380F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10A3E98D" w14:textId="77777777" w:rsidR="00F3380F" w:rsidRDefault="00F3380F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0A9E397C" w14:textId="6F07931E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Я </w:t>
      </w:r>
      <w:proofErr w:type="spellStart"/>
      <w:r w:rsidRPr="00124F0A">
        <w:rPr>
          <w:rFonts w:ascii="Arial" w:hAnsi="Arial" w:cs="Arial"/>
          <w:i/>
          <w:iCs/>
          <w:sz w:val="28"/>
          <w:szCs w:val="28"/>
        </w:rPr>
        <w:t>есмь</w:t>
      </w:r>
      <w:proofErr w:type="spellEnd"/>
      <w:r w:rsidRPr="00124F0A">
        <w:rPr>
          <w:rFonts w:ascii="Arial" w:hAnsi="Arial" w:cs="Arial"/>
          <w:i/>
          <w:iCs/>
          <w:sz w:val="28"/>
          <w:szCs w:val="28"/>
        </w:rPr>
        <w:t xml:space="preserve"> Альфа и Омега, начало и конец; жаждущему дам даром от источника воды живой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Отк.21:5,6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73100935" w14:textId="77777777" w:rsidR="00D200C7" w:rsidRPr="007E446A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93E3B2D" w14:textId="09EB4AF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Вы не можете жаждать того, о чём вы не слышали, и не имеете никакого представления. Такая форма жажды всегда возникает от информации, которую мы получаем через благовествуемое нам слово о наличии обетования, состоящего в усыновлении нашего тела, </w:t>
      </w:r>
    </w:p>
    <w:p w14:paraId="7371102D" w14:textId="77777777" w:rsidR="00D200C7" w:rsidRPr="00494EA8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3867E97" w14:textId="5CEF6299" w:rsidR="00D200C7" w:rsidRDefault="00E36F21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D200C7">
        <w:rPr>
          <w:rFonts w:ascii="Arial" w:hAnsi="Arial" w:cs="Arial"/>
          <w:sz w:val="28"/>
          <w:szCs w:val="28"/>
        </w:rPr>
        <w:t xml:space="preserve">скуплением Христовым, для которого нам и дан залог, выраженный в личности Святого Духа, как Духа усыновления, Который жаждет исполнения </w:t>
      </w:r>
      <w:r w:rsidR="006B5DE5">
        <w:rPr>
          <w:rFonts w:ascii="Arial" w:hAnsi="Arial" w:cs="Arial"/>
          <w:sz w:val="28"/>
          <w:szCs w:val="28"/>
        </w:rPr>
        <w:t>этой цели,</w:t>
      </w:r>
      <w:r w:rsidR="00D200C7">
        <w:rPr>
          <w:rFonts w:ascii="Arial" w:hAnsi="Arial" w:cs="Arial"/>
          <w:sz w:val="28"/>
          <w:szCs w:val="28"/>
        </w:rPr>
        <w:t xml:space="preserve"> и вся Его премудрость направлена на то, чтобы мы уразумели и исполнились жаждой, облечь своё рукотворное тело, </w:t>
      </w:r>
    </w:p>
    <w:p w14:paraId="69B34497" w14:textId="77777777" w:rsidR="00D200C7" w:rsidRPr="006C2B2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D5B379D" w14:textId="48B7CEFD" w:rsidR="00D200C7" w:rsidRDefault="00632E95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D200C7">
        <w:rPr>
          <w:rFonts w:ascii="Arial" w:hAnsi="Arial" w:cs="Arial"/>
          <w:sz w:val="28"/>
          <w:szCs w:val="28"/>
        </w:rPr>
        <w:t xml:space="preserve"> славу нерукотворного тела, чтобы наше смертное тело, было поглощено славою нашего бессмертного нерукотворного тела.</w:t>
      </w:r>
    </w:p>
    <w:p w14:paraId="4F7144F2" w14:textId="77777777" w:rsidR="00D200C7" w:rsidRPr="00CC17E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76ED99F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Отсутствие жажды, проникать в мысли Бога, чтобы они получили юридическое основание, осуществиться в исповедании наших кротких уст, которыми мы будем исповедывать несуществующее в физическом измерении, как существующее, поставит нас в категорию </w:t>
      </w:r>
    </w:p>
    <w:p w14:paraId="029F7D36" w14:textId="77777777" w:rsidR="00D200C7" w:rsidRPr="00F929B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B9328EE" w14:textId="0C3C22A1" w:rsidR="00D200C7" w:rsidRDefault="00632E95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D200C7">
        <w:rPr>
          <w:rFonts w:ascii="Arial" w:hAnsi="Arial" w:cs="Arial"/>
          <w:sz w:val="28"/>
          <w:szCs w:val="28"/>
        </w:rPr>
        <w:t>ротивников Бога, для которых приготовлен вечный мрак тьмы</w:t>
      </w:r>
      <w:r w:rsidR="0052330F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в озере огненном, приготовленном для диавола и ангелов его.</w:t>
      </w:r>
    </w:p>
    <w:p w14:paraId="179601AA" w14:textId="77777777" w:rsidR="00D200C7" w:rsidRPr="004058C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0CAA102" w14:textId="728FEA2B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Следующая составляющая</w:t>
      </w:r>
      <w:r>
        <w:rPr>
          <w:rFonts w:ascii="Arial" w:hAnsi="Arial" w:cs="Arial"/>
          <w:sz w:val="28"/>
          <w:szCs w:val="28"/>
        </w:rPr>
        <w:t xml:space="preserve"> активного глагола </w:t>
      </w:r>
      <w:r w:rsidRPr="00532383">
        <w:rPr>
          <w:rFonts w:ascii="Arial" w:hAnsi="Arial" w:cs="Arial"/>
          <w:b/>
          <w:bCs/>
          <w:sz w:val="28"/>
          <w:szCs w:val="28"/>
        </w:rPr>
        <w:t>«носился»</w:t>
      </w:r>
      <w:r>
        <w:rPr>
          <w:rFonts w:ascii="Arial" w:hAnsi="Arial" w:cs="Arial"/>
          <w:sz w:val="28"/>
          <w:szCs w:val="28"/>
        </w:rPr>
        <w:t xml:space="preserve"> говорит о том, что сердце жены, </w:t>
      </w:r>
      <w:r w:rsidR="00666C7C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 обуславливало собою Царство Небесное, в котором она обладала способностью Святого Духа,</w:t>
      </w:r>
      <w:r w:rsidRPr="00606827">
        <w:rPr>
          <w:rFonts w:ascii="Arial" w:hAnsi="Arial" w:cs="Arial"/>
          <w:sz w:val="28"/>
          <w:szCs w:val="28"/>
        </w:rPr>
        <w:t xml:space="preserve"> </w:t>
      </w:r>
      <w:r w:rsidRPr="0092186B">
        <w:rPr>
          <w:rFonts w:ascii="Arial" w:hAnsi="Arial" w:cs="Arial"/>
          <w:sz w:val="28"/>
          <w:szCs w:val="28"/>
        </w:rPr>
        <w:t>трепета</w:t>
      </w:r>
      <w:r>
        <w:rPr>
          <w:rFonts w:ascii="Arial" w:hAnsi="Arial" w:cs="Arial"/>
          <w:sz w:val="28"/>
          <w:szCs w:val="28"/>
        </w:rPr>
        <w:t xml:space="preserve">ть от ожидания слова, исходящего из уст Бога, </w:t>
      </w:r>
    </w:p>
    <w:p w14:paraId="288FCA28" w14:textId="77777777" w:rsidR="00D200C7" w:rsidRPr="0079592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F4B20E5" w14:textId="49FF2B81" w:rsidR="00D200C7" w:rsidRDefault="00666C7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</w:t>
      </w:r>
      <w:r w:rsidR="00D200C7">
        <w:rPr>
          <w:rFonts w:ascii="Arial" w:hAnsi="Arial" w:cs="Arial"/>
          <w:sz w:val="28"/>
          <w:szCs w:val="28"/>
        </w:rPr>
        <w:t xml:space="preserve"> усыновлении нашего тела, чтобы незамедлительно выполнить его</w:t>
      </w:r>
      <w:r w:rsidR="000E66B0"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путём того, что мы начнём взирать на невидимое, жить невидимым и радоваться невидимым нерукотворным телом, и через исповедание нашей веры осуществлять ожидаемое, переводя ожидаемое</w:t>
      </w:r>
    </w:p>
    <w:p w14:paraId="7039CC27" w14:textId="77777777" w:rsidR="00D200C7" w:rsidRPr="0079592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459E1A3" w14:textId="56746765" w:rsidR="00D200C7" w:rsidRDefault="001E13A1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</w:t>
      </w:r>
      <w:r w:rsidR="00D200C7">
        <w:rPr>
          <w:rFonts w:ascii="Arial" w:hAnsi="Arial" w:cs="Arial"/>
          <w:sz w:val="28"/>
          <w:szCs w:val="28"/>
        </w:rPr>
        <w:t xml:space="preserve"> области невидимой и вечной сферы в видимую область, называя несуществующее нерукотворное тело, как существующее.</w:t>
      </w:r>
    </w:p>
    <w:p w14:paraId="37321297" w14:textId="77777777" w:rsidR="00D200C7" w:rsidRPr="00B847F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70005BF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И сказал: Царствие Божие подобно тому, как если человек бросит семя в землю, и спит, и встает ночью и днем; и как семя всходит и растет, не знает он, ибо земля сама собою производит сперва зелень, </w:t>
      </w:r>
    </w:p>
    <w:p w14:paraId="76E93086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8B4D53E" w14:textId="77777777" w:rsidR="006B5DE5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Потом колос, потом полное зерно в колосе. Когда же созреет плод, немедленно посылает серп, потому что настала жатва </w:t>
      </w:r>
    </w:p>
    <w:p w14:paraId="6AF77119" w14:textId="66A66670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Мар.4:26-29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31BAC5FE" w14:textId="77777777" w:rsidR="00D200C7" w:rsidRPr="00D775E1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D8C460C" w14:textId="77777777" w:rsidR="00F3380F" w:rsidRDefault="00F3380F" w:rsidP="00D200C7">
      <w:pPr>
        <w:jc w:val="both"/>
        <w:rPr>
          <w:rFonts w:ascii="Arial" w:hAnsi="Arial" w:cs="Arial"/>
          <w:sz w:val="28"/>
          <w:szCs w:val="28"/>
        </w:rPr>
      </w:pPr>
    </w:p>
    <w:p w14:paraId="654A6921" w14:textId="2004A72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Непонимание стратегии природы голоса Святого Духа, является широким проломом для духа обольщения, как в церковь, не наученную, каким является Святой Дух по Своей природе и по Своим функциям, так и в отдельного человека, где дух обольщения, выдающий себя </w:t>
      </w:r>
    </w:p>
    <w:p w14:paraId="72AFF83E" w14:textId="77777777" w:rsidR="00D200C7" w:rsidRPr="0079592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3D359E2" w14:textId="08A00570" w:rsidR="00D200C7" w:rsidRDefault="00D42A5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</w:t>
      </w:r>
      <w:r w:rsidR="00D200C7">
        <w:rPr>
          <w:rFonts w:ascii="Arial" w:hAnsi="Arial" w:cs="Arial"/>
          <w:sz w:val="28"/>
          <w:szCs w:val="28"/>
        </w:rPr>
        <w:t xml:space="preserve"> Святого Духа легко может выдавать свой голос за голос Святого Духа</w:t>
      </w:r>
      <w:r w:rsidR="009D2FB7">
        <w:rPr>
          <w:rFonts w:ascii="Arial" w:hAnsi="Arial" w:cs="Arial"/>
          <w:sz w:val="28"/>
          <w:szCs w:val="28"/>
        </w:rPr>
        <w:t>. И</w:t>
      </w:r>
      <w:r w:rsidR="00D200C7">
        <w:rPr>
          <w:rFonts w:ascii="Arial" w:hAnsi="Arial" w:cs="Arial"/>
          <w:sz w:val="28"/>
          <w:szCs w:val="28"/>
        </w:rPr>
        <w:t xml:space="preserve"> чем сильнее будет невежество человеков в истине начальствующего учения, в свете которого может проявлять Себя Дух Святой, тем шире буд</w:t>
      </w:r>
      <w:r w:rsidR="009D2FB7">
        <w:rPr>
          <w:rFonts w:ascii="Arial" w:hAnsi="Arial" w:cs="Arial"/>
          <w:sz w:val="28"/>
          <w:szCs w:val="28"/>
        </w:rPr>
        <w:t>ет</w:t>
      </w:r>
      <w:r w:rsidR="00D200C7">
        <w:rPr>
          <w:rFonts w:ascii="Arial" w:hAnsi="Arial" w:cs="Arial"/>
          <w:sz w:val="28"/>
          <w:szCs w:val="28"/>
        </w:rPr>
        <w:t xml:space="preserve"> пролом для </w:t>
      </w:r>
      <w:r w:rsidR="00BE4950">
        <w:rPr>
          <w:rFonts w:ascii="Arial" w:hAnsi="Arial" w:cs="Arial"/>
          <w:sz w:val="28"/>
          <w:szCs w:val="28"/>
        </w:rPr>
        <w:t>прорицаний</w:t>
      </w:r>
      <w:r w:rsidR="00D200C7">
        <w:rPr>
          <w:rFonts w:ascii="Arial" w:hAnsi="Arial" w:cs="Arial"/>
          <w:sz w:val="28"/>
          <w:szCs w:val="28"/>
        </w:rPr>
        <w:t xml:space="preserve"> духа обольщения.</w:t>
      </w:r>
    </w:p>
    <w:p w14:paraId="3E2C1A94" w14:textId="77777777" w:rsidR="00D200C7" w:rsidRPr="00D775E1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D0473B0" w14:textId="14CC147A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Кстати</w:t>
      </w:r>
      <w:r w:rsidR="00BE495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неверное понимание природы Святого </w:t>
      </w:r>
      <w:r w:rsidR="00F3380F">
        <w:rPr>
          <w:rFonts w:ascii="Arial" w:hAnsi="Arial" w:cs="Arial"/>
          <w:sz w:val="28"/>
          <w:szCs w:val="28"/>
        </w:rPr>
        <w:t>Духа и</w:t>
      </w:r>
      <w:r>
        <w:rPr>
          <w:rFonts w:ascii="Arial" w:hAnsi="Arial" w:cs="Arial"/>
          <w:sz w:val="28"/>
          <w:szCs w:val="28"/>
        </w:rPr>
        <w:t xml:space="preserve"> границ, в которых Он может проявлять Своё водительство, в мудром сердце человека, является одной из устрашающих ложных твердынь спасения, потому что вождение духом обольщения – это прямой путь в погибель.</w:t>
      </w:r>
    </w:p>
    <w:p w14:paraId="6ED6EB32" w14:textId="77777777" w:rsidR="00D200C7" w:rsidRPr="00A060EB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609C936" w14:textId="3ED373C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Подводя </w:t>
      </w:r>
      <w:r w:rsidRPr="00532383">
        <w:rPr>
          <w:rFonts w:ascii="Arial" w:hAnsi="Arial" w:cs="Arial"/>
          <w:b/>
          <w:bCs/>
          <w:sz w:val="28"/>
          <w:szCs w:val="28"/>
        </w:rPr>
        <w:t xml:space="preserve">итог </w:t>
      </w:r>
      <w:r>
        <w:rPr>
          <w:rFonts w:ascii="Arial" w:hAnsi="Arial" w:cs="Arial"/>
          <w:sz w:val="28"/>
          <w:szCs w:val="28"/>
        </w:rPr>
        <w:t xml:space="preserve">чистой воды реки жизни, в составляющей характеристики жены, </w:t>
      </w:r>
      <w:r w:rsidR="00BE0E2D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 следует, что Святой Дух обнаруживает Себя в её сердце в аналогичной для Себя природе</w:t>
      </w:r>
      <w:r w:rsidR="00BE0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проникать в замыслы Бога и с трепетом и благоговением носиться над замыслами Бога,</w:t>
      </w:r>
    </w:p>
    <w:p w14:paraId="0078F3C3" w14:textId="77777777" w:rsidR="00D200C7" w:rsidRPr="00A060EB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B2C3CD5" w14:textId="3BD9E225" w:rsidR="00D200C7" w:rsidRDefault="000160F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D200C7">
        <w:rPr>
          <w:rFonts w:ascii="Arial" w:hAnsi="Arial" w:cs="Arial"/>
          <w:sz w:val="28"/>
          <w:szCs w:val="28"/>
        </w:rPr>
        <w:t xml:space="preserve">тобы таким путём, показывать свою жажду, пить изречённое Богом слово, в формате Его мыслей, что даёт Богу основание изрекать Свои мысли в словах исповедания Своей Возлюбленной и обращать на Свою возлюбленную Своё благоволение. </w:t>
      </w:r>
    </w:p>
    <w:p w14:paraId="2B268BAD" w14:textId="77777777" w:rsidR="00D200C7" w:rsidRPr="00CA01F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D674BF8" w14:textId="77777777" w:rsidR="00852E38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Отсутствие трепета перед благовествуемым словом – это отсутствие жажды слышать слово Божие, что является неуважением и непочтением слова Божьего. И причина, такого отсутствия трепета состоит в том, что эти люди заменили слушание слова Божьего</w:t>
      </w:r>
    </w:p>
    <w:p w14:paraId="54E50C67" w14:textId="77777777" w:rsidR="00852E38" w:rsidRDefault="00852E38" w:rsidP="00D200C7">
      <w:pPr>
        <w:jc w:val="both"/>
        <w:rPr>
          <w:rFonts w:ascii="Arial" w:hAnsi="Arial" w:cs="Arial"/>
          <w:sz w:val="28"/>
          <w:szCs w:val="28"/>
        </w:rPr>
      </w:pPr>
    </w:p>
    <w:p w14:paraId="148FEBF7" w14:textId="0620D747" w:rsidR="00D200C7" w:rsidRDefault="00852E38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F3380F">
        <w:rPr>
          <w:rFonts w:ascii="Arial" w:hAnsi="Arial" w:cs="Arial"/>
          <w:sz w:val="28"/>
          <w:szCs w:val="28"/>
        </w:rPr>
        <w:t>а</w:t>
      </w:r>
      <w:r w:rsidR="00D200C7">
        <w:rPr>
          <w:rFonts w:ascii="Arial" w:hAnsi="Arial" w:cs="Arial"/>
          <w:sz w:val="28"/>
          <w:szCs w:val="28"/>
        </w:rPr>
        <w:t xml:space="preserve"> служение Богу, на упражнение даров Святого </w:t>
      </w:r>
      <w:r w:rsidR="00532383">
        <w:rPr>
          <w:rFonts w:ascii="Arial" w:hAnsi="Arial" w:cs="Arial"/>
          <w:sz w:val="28"/>
          <w:szCs w:val="28"/>
        </w:rPr>
        <w:t>Духа вместо того, чтобы</w:t>
      </w:r>
      <w:r w:rsidR="00D200C7">
        <w:rPr>
          <w:rFonts w:ascii="Arial" w:hAnsi="Arial" w:cs="Arial"/>
          <w:sz w:val="28"/>
          <w:szCs w:val="28"/>
        </w:rPr>
        <w:t xml:space="preserve"> позаботиться о взращивании плода своего духа, состоящего в характере Христовом, определяющего в нас Дух Христов, в живой воде Святого Духа, текущего от престола Бога и Агнца в нашем сердце.</w:t>
      </w:r>
    </w:p>
    <w:p w14:paraId="705C1E98" w14:textId="77777777" w:rsidR="00D200C7" w:rsidRPr="00CA01F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90EB272" w14:textId="34EF6130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</w:t>
      </w:r>
      <w:r w:rsidR="00F338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где-то неподотчётно для себя эти люди полагают, что именно служение Богу, поставленное ими на первое место, обеспечит им спасение. Это и есть одна из ложных твердынь спасения, которая приведёт человека с ревностью служащего Богу к вечной погибели. </w:t>
      </w:r>
    </w:p>
    <w:p w14:paraId="63E07164" w14:textId="77777777" w:rsidR="00D200C7" w:rsidRPr="00EA4D7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46AE916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124F0A">
        <w:rPr>
          <w:rFonts w:ascii="Arial" w:hAnsi="Arial" w:cs="Arial"/>
          <w:i/>
          <w:iCs/>
          <w:sz w:val="28"/>
          <w:szCs w:val="28"/>
        </w:rPr>
        <w:t>«Наблюдай за ногою твоею, когда идешь в дом Божий, и будь готов более к слушанию, нежели к жертвоприношению; ибо они не думают, что худо делаю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Еккл.4:17</w:t>
      </w:r>
      <w:r w:rsidRPr="00124F0A">
        <w:rPr>
          <w:rFonts w:ascii="Arial" w:hAnsi="Arial" w:cs="Arial"/>
          <w:i/>
          <w:iCs/>
          <w:sz w:val="28"/>
          <w:szCs w:val="28"/>
        </w:rPr>
        <w:t>)».</w:t>
      </w:r>
    </w:p>
    <w:p w14:paraId="047CD015" w14:textId="77777777" w:rsidR="00D200C7" w:rsidRPr="00E84F7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43475600" w14:textId="1C43FF49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Нерассудительная ревность</w:t>
      </w:r>
      <w:r w:rsidR="00AF131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всегда будет противиться истине слова, которое является желанием Святого Духа.</w:t>
      </w:r>
    </w:p>
    <w:p w14:paraId="22BB0376" w14:textId="77777777" w:rsidR="00D200C7" w:rsidRPr="00EC3258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F6DFDA4" w14:textId="77777777" w:rsidR="00F3380F" w:rsidRDefault="00F3380F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7B8087F3" w14:textId="6BC5D44A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Братия! желание моего сердца и молитва к Богу об Израиле во спасение.  Ибо свидетельствую им, что имеют ревность по Боге, но не по рассуждению.  Ибо, не разумея праведности Божией и усиливаясь поставить собственную праведность, они не покорились </w:t>
      </w:r>
    </w:p>
    <w:p w14:paraId="0CEC7D6D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79473B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Праведности Божией, потому что конец закона - Христос, к праведности всякого верующего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Рим.10:1-4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452851BB" w14:textId="77777777" w:rsidR="00D200C7" w:rsidRPr="0034394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6D43E63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нерассудительная ревность по Боге, делает нас противниками истины и кандидатами вечной погибели.</w:t>
      </w:r>
    </w:p>
    <w:p w14:paraId="076A3270" w14:textId="77777777" w:rsidR="00D200C7" w:rsidRPr="00796A6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01D9755" w14:textId="266FA1D6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 Результат</w:t>
      </w:r>
      <w:r>
        <w:rPr>
          <w:rFonts w:ascii="Arial" w:hAnsi="Arial" w:cs="Arial"/>
          <w:sz w:val="28"/>
          <w:szCs w:val="28"/>
        </w:rPr>
        <w:t xml:space="preserve"> чистой реки воды жизни, исходящей от воздвигнутого в чистом сердце жены, </w:t>
      </w:r>
      <w:r w:rsidR="00AF131D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 xml:space="preserve">весты Агнца </w:t>
      </w:r>
      <w:r w:rsidR="00AF131D">
        <w:rPr>
          <w:rFonts w:ascii="Arial" w:hAnsi="Arial" w:cs="Arial"/>
          <w:sz w:val="28"/>
          <w:szCs w:val="28"/>
        </w:rPr>
        <w:t xml:space="preserve">от </w:t>
      </w:r>
      <w:r>
        <w:rPr>
          <w:rFonts w:ascii="Arial" w:hAnsi="Arial" w:cs="Arial"/>
          <w:sz w:val="28"/>
          <w:szCs w:val="28"/>
        </w:rPr>
        <w:t>престола Бога и Агнца, в лице Святого Духа, обнаруживает Себя</w:t>
      </w:r>
      <w:r w:rsidR="001C7A8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неспособности защищать себя по той причине, что она подобно Святому Духу</w:t>
      </w:r>
    </w:p>
    <w:p w14:paraId="5A434489" w14:textId="77777777" w:rsidR="00D200C7" w:rsidRPr="00CB3751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1A91F7F" w14:textId="7BABF750" w:rsidR="00D200C7" w:rsidRDefault="006F2FB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>способна защищать себя, когда её начинают пренебрегать и оскорблять, она продолжает уповать на Бога</w:t>
      </w:r>
      <w:r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и подобно Святому Духу</w:t>
      </w:r>
      <w:r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отдаёт весь свой суд Богу.</w:t>
      </w:r>
    </w:p>
    <w:p w14:paraId="302A4246" w14:textId="77777777" w:rsidR="00D200C7" w:rsidRPr="00B847FD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603D49ED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Когда люди начали умножаться на земле и родились у них дочери, тогда сыны Божии увидели дочерей человеческих, что они красивы, и брали их себе в жены, какую кто избрал. И сказал Господь: </w:t>
      </w:r>
    </w:p>
    <w:p w14:paraId="2A49E26A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F7FC3C3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Не вечно Духу Моему быть пренебрегаемым человеками; потому что они плоть; пусть будут дни их сто двадцать лет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Быт.6:1-3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13860614" w14:textId="77777777" w:rsidR="00D200C7" w:rsidRPr="00B6766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7A3F905" w14:textId="47123178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 образом сынов Божиих, взявших за себя дочерей из сынов Божиих, которых на то время представляло семейство Ноя, следует рассматривать жену, </w:t>
      </w:r>
      <w:r w:rsidR="003419DB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есту Агнца, которая по своей природе</w:t>
      </w:r>
      <w:r w:rsidR="003419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была сравнима с природой Святого Духа, неспособного защищать Себя.</w:t>
      </w:r>
    </w:p>
    <w:p w14:paraId="089500CC" w14:textId="77777777" w:rsidR="00D200C7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74C4CA1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 образом дочерей человеческих, которых сыны Божии брали себе в жены, предпочитая их дочерям Божиим, являются такие собрания, во главе которых стоят душевные люди, которых это собрание выбрало путём омерзительного для Бога демократического голосования.</w:t>
      </w:r>
    </w:p>
    <w:p w14:paraId="25249102" w14:textId="77777777" w:rsidR="00D200C7" w:rsidRPr="002E79F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6DBCF60" w14:textId="111911E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Далее</w:t>
      </w:r>
      <w:r w:rsidRPr="00FE0D7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под образом дочерей человеческих, которых сыны Божии брали себе в жены, предпочитая их дочерям Божиим являются собрания, спасение которых основано на ложных твердынях спасения.</w:t>
      </w:r>
    </w:p>
    <w:p w14:paraId="39AF3A97" w14:textId="77777777" w:rsidR="00D200C7" w:rsidRPr="002E79FC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2678CD9" w14:textId="09D08D62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Следующая </w:t>
      </w:r>
      <w:r w:rsidRPr="003E64F1">
        <w:rPr>
          <w:rFonts w:ascii="Arial" w:hAnsi="Arial" w:cs="Arial"/>
          <w:sz w:val="28"/>
          <w:szCs w:val="28"/>
        </w:rPr>
        <w:t>составляющая черта</w:t>
      </w:r>
      <w:r>
        <w:rPr>
          <w:rFonts w:ascii="Arial" w:hAnsi="Arial" w:cs="Arial"/>
          <w:sz w:val="28"/>
          <w:szCs w:val="28"/>
        </w:rPr>
        <w:t xml:space="preserve"> дочерей человеческих, которых сыны Божии брали себе в жены, предпочитая их дочерям Божиим </w:t>
      </w:r>
      <w:r>
        <w:rPr>
          <w:rFonts w:ascii="Arial" w:hAnsi="Arial" w:cs="Arial"/>
          <w:sz w:val="28"/>
          <w:szCs w:val="28"/>
        </w:rPr>
        <w:lastRenderedPageBreak/>
        <w:t>являются собрания, где во главе собрания стоят люди, которые сами себя поставили, основанием которых являются духовные проявления.</w:t>
      </w:r>
    </w:p>
    <w:p w14:paraId="29931A14" w14:textId="77777777" w:rsidR="00D200C7" w:rsidRPr="00FE0D74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0F6E6FB" w14:textId="77777777" w:rsidR="00F3380F" w:rsidRDefault="00F3380F" w:rsidP="00D200C7">
      <w:pPr>
        <w:jc w:val="both"/>
        <w:rPr>
          <w:rFonts w:ascii="Arial" w:hAnsi="Arial" w:cs="Arial"/>
          <w:sz w:val="28"/>
          <w:szCs w:val="28"/>
        </w:rPr>
      </w:pPr>
    </w:p>
    <w:p w14:paraId="2AAA8BE7" w14:textId="77777777" w:rsidR="00F3380F" w:rsidRDefault="00F3380F" w:rsidP="00D200C7">
      <w:pPr>
        <w:jc w:val="both"/>
        <w:rPr>
          <w:rFonts w:ascii="Arial" w:hAnsi="Arial" w:cs="Arial"/>
          <w:sz w:val="28"/>
          <w:szCs w:val="28"/>
        </w:rPr>
      </w:pPr>
    </w:p>
    <w:p w14:paraId="0B5C426B" w14:textId="6B07F0B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Все эти категории</w:t>
      </w:r>
      <w:r w:rsidR="00441F4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пренебрегают написанным словом, содержащим в себе истинные твердыни спасения, основывая своё спасение на нездоровых духовных проявлениях и незрелых пророчествах, видениях и снах, за которыми стоят духи обольщения.</w:t>
      </w:r>
    </w:p>
    <w:p w14:paraId="6D6CAB7B" w14:textId="77777777" w:rsidR="00D200C7" w:rsidRPr="00A95CA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CFB78C1" w14:textId="39F1DC2A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Насколько уже вам известно: союз сынов Божиих с дочерями человеческими – это смешивание Божественных откровений с выбросом надменного человеческого ума, который ставит свой ум наравне с Умом Божиим, что относит рождённых ими исполинов, </w:t>
      </w:r>
    </w:p>
    <w:p w14:paraId="565473AE" w14:textId="77777777" w:rsidR="00D200C7" w:rsidRPr="00796A6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00E6C5E3" w14:textId="7895D79E" w:rsidR="00D200C7" w:rsidRDefault="00C920F6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D200C7">
        <w:rPr>
          <w:rFonts w:ascii="Arial" w:hAnsi="Arial" w:cs="Arial"/>
          <w:sz w:val="28"/>
          <w:szCs w:val="28"/>
        </w:rPr>
        <w:t xml:space="preserve"> категории Вавилонской блудницы, сидящей на звере багряном, которая упоена была кровью святых, так как противостоит категории сынов Божиих, взявшими за себя жён из дочерей сынов Божиих.</w:t>
      </w:r>
    </w:p>
    <w:p w14:paraId="3042499E" w14:textId="77777777" w:rsidR="00D200C7" w:rsidRPr="00B6766F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A0EF60F" w14:textId="528AD631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в этом противостоянии, с Вавилонской блудницей, союз сынов Божиих с дочерями сынов Божиих, не мстит </w:t>
      </w:r>
      <w:r w:rsidR="00532383">
        <w:rPr>
          <w:rFonts w:ascii="Arial" w:hAnsi="Arial" w:cs="Arial"/>
          <w:sz w:val="28"/>
          <w:szCs w:val="28"/>
        </w:rPr>
        <w:t>за кровь,</w:t>
      </w:r>
      <w:r>
        <w:rPr>
          <w:rFonts w:ascii="Arial" w:hAnsi="Arial" w:cs="Arial"/>
          <w:sz w:val="28"/>
          <w:szCs w:val="28"/>
        </w:rPr>
        <w:t xml:space="preserve"> пролитую Вавилонской блудницей, но подобно Святому Духу</w:t>
      </w:r>
      <w:r w:rsidR="0000501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отдаёт весь свой суд Богу, который в установленное и известное Богом время, </w:t>
      </w:r>
    </w:p>
    <w:p w14:paraId="2B02839E" w14:textId="77777777" w:rsidR="00D200C7" w:rsidRPr="00D136A0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A7FFE52" w14:textId="0AE97739" w:rsidR="00D200C7" w:rsidRDefault="00005019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че</w:t>
      </w:r>
      <w:r w:rsidR="00D200C7">
        <w:rPr>
          <w:rFonts w:ascii="Arial" w:hAnsi="Arial" w:cs="Arial"/>
          <w:sz w:val="28"/>
          <w:szCs w:val="28"/>
        </w:rPr>
        <w:t xml:space="preserve">рез веру и кроткие уста жены, </w:t>
      </w:r>
      <w:r w:rsidR="003B661E">
        <w:rPr>
          <w:rFonts w:ascii="Arial" w:hAnsi="Arial" w:cs="Arial"/>
          <w:sz w:val="28"/>
          <w:szCs w:val="28"/>
        </w:rPr>
        <w:t>Не</w:t>
      </w:r>
      <w:r w:rsidR="00D200C7">
        <w:rPr>
          <w:rFonts w:ascii="Arial" w:hAnsi="Arial" w:cs="Arial"/>
          <w:sz w:val="28"/>
          <w:szCs w:val="28"/>
        </w:rPr>
        <w:t>весты Агнца, которую на то время представляло семейство Ноя, совершит через него Свой суд и уничтожит память союза сынов Божиих с дочерями человеческими и их славных исполинов, которые сегодня сидят на звере багряном.</w:t>
      </w:r>
    </w:p>
    <w:p w14:paraId="3B4C52ED" w14:textId="77777777" w:rsidR="00D200C7" w:rsidRPr="00D45819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7A161E58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</w:t>
      </w:r>
    </w:p>
    <w:p w14:paraId="3D97046A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5912674" w14:textId="77777777" w:rsidR="00D200C7" w:rsidRPr="00124F0A" w:rsidRDefault="00D200C7" w:rsidP="00D200C7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24F0A">
        <w:rPr>
          <w:rFonts w:ascii="Arial" w:hAnsi="Arial" w:cs="Arial"/>
          <w:i/>
          <w:iCs/>
          <w:sz w:val="28"/>
          <w:szCs w:val="28"/>
        </w:rPr>
        <w:t>Верою Ной, получив откровение о том, что еще не было видимо, благоговея приготовил ковчег для спасения дома своего; ею осудил он весь мир, и сделался наследником праведности по вере (</w:t>
      </w:r>
      <w:r w:rsidRPr="00124F0A">
        <w:rPr>
          <w:rFonts w:ascii="Arial" w:hAnsi="Arial" w:cs="Arial"/>
          <w:i/>
          <w:iCs/>
          <w:sz w:val="28"/>
          <w:szCs w:val="28"/>
          <w:u w:val="single"/>
        </w:rPr>
        <w:t>Евр.11:6,7</w:t>
      </w:r>
      <w:r w:rsidRPr="00124F0A">
        <w:rPr>
          <w:rFonts w:ascii="Arial" w:hAnsi="Arial" w:cs="Arial"/>
          <w:i/>
          <w:iCs/>
          <w:sz w:val="28"/>
          <w:szCs w:val="28"/>
        </w:rPr>
        <w:t>).</w:t>
      </w:r>
    </w:p>
    <w:p w14:paraId="0C7D2914" w14:textId="77777777" w:rsidR="00D200C7" w:rsidRPr="00D305E5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389D9E30" w14:textId="77640BDE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Несмотря на насмешки и пренебрежение со стороны союза сынов Божиих с дочерями человеческими, на строительство ковчега спасения </w:t>
      </w:r>
      <w:r w:rsidR="00532383">
        <w:rPr>
          <w:rFonts w:ascii="Arial" w:hAnsi="Arial" w:cs="Arial"/>
          <w:sz w:val="28"/>
          <w:szCs w:val="28"/>
        </w:rPr>
        <w:t>Ной,</w:t>
      </w:r>
      <w:r>
        <w:rPr>
          <w:rFonts w:ascii="Arial" w:hAnsi="Arial" w:cs="Arial"/>
          <w:sz w:val="28"/>
          <w:szCs w:val="28"/>
        </w:rPr>
        <w:t xml:space="preserve"> исполненный силы Святого Духа, передавал весь свой суд Богу,</w:t>
      </w:r>
    </w:p>
    <w:p w14:paraId="11CA5A94" w14:textId="77777777" w:rsidR="00D200C7" w:rsidRPr="00E14AC3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1B0189A7" w14:textId="4CC46AB8" w:rsidR="00D200C7" w:rsidRDefault="002F381C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D200C7">
        <w:rPr>
          <w:rFonts w:ascii="Arial" w:hAnsi="Arial" w:cs="Arial"/>
          <w:sz w:val="28"/>
          <w:szCs w:val="28"/>
        </w:rPr>
        <w:t xml:space="preserve"> в благоговении</w:t>
      </w:r>
      <w:r>
        <w:rPr>
          <w:rFonts w:ascii="Arial" w:hAnsi="Arial" w:cs="Arial"/>
          <w:sz w:val="28"/>
          <w:szCs w:val="28"/>
        </w:rPr>
        <w:t xml:space="preserve"> </w:t>
      </w:r>
      <w:r w:rsidR="00D200C7">
        <w:rPr>
          <w:rFonts w:ascii="Arial" w:hAnsi="Arial" w:cs="Arial"/>
          <w:sz w:val="28"/>
          <w:szCs w:val="28"/>
        </w:rPr>
        <w:t>перед истиной откровения, на основании которой он продолжал строить ковчег или же возводить истинные твердыни спасения, которые явились судом для союза сынов Божиих с дочерями человеческими, которые составляли допотопный мир.</w:t>
      </w:r>
    </w:p>
    <w:p w14:paraId="250A93C0" w14:textId="77777777" w:rsidR="00D200C7" w:rsidRPr="00A15F22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21D2FC8D" w14:textId="77777777" w:rsidR="00D200C7" w:rsidRDefault="00D200C7" w:rsidP="00D200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Так будет и в наше последнее время, наше упование на истинные твердыни спасения, вызывающее пренебрежение и гонение со стороны категории великой блудницы, явится нашим судом, который осудит на вечную погибель всех надеющихся на свои ложные твердыни спасения.</w:t>
      </w:r>
    </w:p>
    <w:p w14:paraId="362F71DC" w14:textId="77777777" w:rsidR="00D200C7" w:rsidRPr="00DB75EE" w:rsidRDefault="00D200C7" w:rsidP="00D200C7">
      <w:pPr>
        <w:jc w:val="both"/>
        <w:rPr>
          <w:rFonts w:ascii="Arial" w:hAnsi="Arial" w:cs="Arial"/>
          <w:sz w:val="16"/>
          <w:szCs w:val="16"/>
        </w:rPr>
      </w:pPr>
    </w:p>
    <w:p w14:paraId="552FC715" w14:textId="77777777" w:rsidR="00D200C7" w:rsidRPr="009A4F0B" w:rsidRDefault="00D200C7" w:rsidP="00D200C7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9A4F0B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24F55961" w14:textId="77777777" w:rsidR="00D200C7" w:rsidRDefault="00D200C7" w:rsidP="00D200C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372B587" w14:textId="77777777" w:rsidR="00D200C7" w:rsidRDefault="00D200C7" w:rsidP="00D200C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343629D" w14:textId="2A058212" w:rsidR="00F41301" w:rsidRPr="00F3380F" w:rsidRDefault="00F3380F" w:rsidP="00F3380F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F3380F">
        <w:rPr>
          <w:rFonts w:ascii="Arial Narrow" w:hAnsi="Arial Narrow" w:cs="Arial"/>
          <w:b/>
          <w:bCs/>
          <w:i/>
          <w:iCs/>
          <w:sz w:val="28"/>
          <w:szCs w:val="28"/>
        </w:rPr>
        <w:t>: Воскресение 08.04.24</w:t>
      </w:r>
    </w:p>
    <w:sectPr w:rsidR="00F41301" w:rsidRPr="00F3380F" w:rsidSect="00D200C7">
      <w:footerReference w:type="default" r:id="rId7"/>
      <w:pgSz w:w="12240" w:h="15840"/>
      <w:pgMar w:top="1008" w:right="1440" w:bottom="100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7A62" w14:textId="77777777" w:rsidR="00B46640" w:rsidRDefault="00B46640" w:rsidP="00D200C7">
      <w:r>
        <w:separator/>
      </w:r>
    </w:p>
  </w:endnote>
  <w:endnote w:type="continuationSeparator" w:id="0">
    <w:p w14:paraId="733A7B2C" w14:textId="77777777" w:rsidR="00B46640" w:rsidRDefault="00B46640" w:rsidP="00D2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225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90D54" w14:textId="17ED9932" w:rsidR="00D200C7" w:rsidRDefault="00D20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8A393" w14:textId="77777777" w:rsidR="00D200C7" w:rsidRDefault="00D20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8386" w14:textId="77777777" w:rsidR="00B46640" w:rsidRDefault="00B46640" w:rsidP="00D200C7">
      <w:r>
        <w:separator/>
      </w:r>
    </w:p>
  </w:footnote>
  <w:footnote w:type="continuationSeparator" w:id="0">
    <w:p w14:paraId="1EB7999E" w14:textId="77777777" w:rsidR="00B46640" w:rsidRDefault="00B46640" w:rsidP="00D20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F5B36"/>
    <w:multiLevelType w:val="hybridMultilevel"/>
    <w:tmpl w:val="D062E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5"/>
  </w:num>
  <w:num w:numId="2" w16cid:durableId="174809415">
    <w:abstractNumId w:val="0"/>
  </w:num>
  <w:num w:numId="3" w16cid:durableId="1319655138">
    <w:abstractNumId w:val="9"/>
  </w:num>
  <w:num w:numId="4" w16cid:durableId="1933969850">
    <w:abstractNumId w:val="11"/>
  </w:num>
  <w:num w:numId="5" w16cid:durableId="125898066">
    <w:abstractNumId w:val="24"/>
  </w:num>
  <w:num w:numId="6" w16cid:durableId="131994286">
    <w:abstractNumId w:val="2"/>
  </w:num>
  <w:num w:numId="7" w16cid:durableId="701781327">
    <w:abstractNumId w:val="25"/>
  </w:num>
  <w:num w:numId="8" w16cid:durableId="2110617947">
    <w:abstractNumId w:val="8"/>
  </w:num>
  <w:num w:numId="9" w16cid:durableId="671227481">
    <w:abstractNumId w:val="4"/>
  </w:num>
  <w:num w:numId="10" w16cid:durableId="523790193">
    <w:abstractNumId w:val="22"/>
  </w:num>
  <w:num w:numId="11" w16cid:durableId="702707244">
    <w:abstractNumId w:val="23"/>
  </w:num>
  <w:num w:numId="12" w16cid:durableId="873423277">
    <w:abstractNumId w:val="20"/>
  </w:num>
  <w:num w:numId="13" w16cid:durableId="1856191443">
    <w:abstractNumId w:val="3"/>
  </w:num>
  <w:num w:numId="14" w16cid:durableId="1118600310">
    <w:abstractNumId w:val="1"/>
  </w:num>
  <w:num w:numId="15" w16cid:durableId="1127020">
    <w:abstractNumId w:val="14"/>
  </w:num>
  <w:num w:numId="16" w16cid:durableId="1990547810">
    <w:abstractNumId w:val="17"/>
  </w:num>
  <w:num w:numId="17" w16cid:durableId="2057119716">
    <w:abstractNumId w:val="7"/>
  </w:num>
  <w:num w:numId="18" w16cid:durableId="1150975626">
    <w:abstractNumId w:val="10"/>
  </w:num>
  <w:num w:numId="19" w16cid:durableId="47926531">
    <w:abstractNumId w:val="12"/>
  </w:num>
  <w:num w:numId="20" w16cid:durableId="2011711243">
    <w:abstractNumId w:val="5"/>
  </w:num>
  <w:num w:numId="21" w16cid:durableId="1600717011">
    <w:abstractNumId w:val="21"/>
  </w:num>
  <w:num w:numId="22" w16cid:durableId="374239838">
    <w:abstractNumId w:val="13"/>
  </w:num>
  <w:num w:numId="23" w16cid:durableId="1610355008">
    <w:abstractNumId w:val="19"/>
  </w:num>
  <w:num w:numId="24" w16cid:durableId="1145783097">
    <w:abstractNumId w:val="16"/>
  </w:num>
  <w:num w:numId="25" w16cid:durableId="2030643930">
    <w:abstractNumId w:val="18"/>
  </w:num>
  <w:num w:numId="26" w16cid:durableId="19611858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C7"/>
    <w:rsid w:val="00005019"/>
    <w:rsid w:val="00010345"/>
    <w:rsid w:val="000160FC"/>
    <w:rsid w:val="0001678E"/>
    <w:rsid w:val="000235ED"/>
    <w:rsid w:val="00031517"/>
    <w:rsid w:val="00074075"/>
    <w:rsid w:val="00076F4C"/>
    <w:rsid w:val="00086B7E"/>
    <w:rsid w:val="000C004E"/>
    <w:rsid w:val="000C573C"/>
    <w:rsid w:val="000D269C"/>
    <w:rsid w:val="000D5483"/>
    <w:rsid w:val="000E66B0"/>
    <w:rsid w:val="001147BF"/>
    <w:rsid w:val="00124F0A"/>
    <w:rsid w:val="0012764F"/>
    <w:rsid w:val="001C7A85"/>
    <w:rsid w:val="001D4665"/>
    <w:rsid w:val="001E13A1"/>
    <w:rsid w:val="002A16A4"/>
    <w:rsid w:val="002A3419"/>
    <w:rsid w:val="002D45B7"/>
    <w:rsid w:val="002F381C"/>
    <w:rsid w:val="002F760F"/>
    <w:rsid w:val="00302A52"/>
    <w:rsid w:val="00326122"/>
    <w:rsid w:val="003419DB"/>
    <w:rsid w:val="0036321F"/>
    <w:rsid w:val="0039324F"/>
    <w:rsid w:val="003B661E"/>
    <w:rsid w:val="003B70B6"/>
    <w:rsid w:val="004133B2"/>
    <w:rsid w:val="00416D0F"/>
    <w:rsid w:val="00441F40"/>
    <w:rsid w:val="004614AE"/>
    <w:rsid w:val="004976BA"/>
    <w:rsid w:val="004D0678"/>
    <w:rsid w:val="004E049B"/>
    <w:rsid w:val="004F1CA4"/>
    <w:rsid w:val="004F3B70"/>
    <w:rsid w:val="00516B9D"/>
    <w:rsid w:val="0052330F"/>
    <w:rsid w:val="00532383"/>
    <w:rsid w:val="00533308"/>
    <w:rsid w:val="00561E1D"/>
    <w:rsid w:val="005834F0"/>
    <w:rsid w:val="005B6A42"/>
    <w:rsid w:val="005C508B"/>
    <w:rsid w:val="005E4A20"/>
    <w:rsid w:val="00616A7E"/>
    <w:rsid w:val="00632E95"/>
    <w:rsid w:val="006600BD"/>
    <w:rsid w:val="006615E5"/>
    <w:rsid w:val="00666C7C"/>
    <w:rsid w:val="006677AA"/>
    <w:rsid w:val="00670F0B"/>
    <w:rsid w:val="006B5DE5"/>
    <w:rsid w:val="006D1D86"/>
    <w:rsid w:val="006F2FB7"/>
    <w:rsid w:val="007220D9"/>
    <w:rsid w:val="00725F87"/>
    <w:rsid w:val="007320D9"/>
    <w:rsid w:val="00736E0D"/>
    <w:rsid w:val="007966AE"/>
    <w:rsid w:val="007B03FB"/>
    <w:rsid w:val="007B349B"/>
    <w:rsid w:val="007C4AB9"/>
    <w:rsid w:val="007D7821"/>
    <w:rsid w:val="007E24B1"/>
    <w:rsid w:val="008023C3"/>
    <w:rsid w:val="00836257"/>
    <w:rsid w:val="00844FA6"/>
    <w:rsid w:val="00852E38"/>
    <w:rsid w:val="00865A26"/>
    <w:rsid w:val="008664A3"/>
    <w:rsid w:val="0087184F"/>
    <w:rsid w:val="008C5124"/>
    <w:rsid w:val="008E474E"/>
    <w:rsid w:val="00914E93"/>
    <w:rsid w:val="009435CC"/>
    <w:rsid w:val="00980918"/>
    <w:rsid w:val="00993930"/>
    <w:rsid w:val="00995AC5"/>
    <w:rsid w:val="009A37CC"/>
    <w:rsid w:val="009D2FB7"/>
    <w:rsid w:val="00A06342"/>
    <w:rsid w:val="00A4660A"/>
    <w:rsid w:val="00A723D5"/>
    <w:rsid w:val="00A85DEA"/>
    <w:rsid w:val="00A96C9C"/>
    <w:rsid w:val="00AA5A13"/>
    <w:rsid w:val="00AB23D3"/>
    <w:rsid w:val="00AC187F"/>
    <w:rsid w:val="00AF131D"/>
    <w:rsid w:val="00B07E82"/>
    <w:rsid w:val="00B317AA"/>
    <w:rsid w:val="00B46640"/>
    <w:rsid w:val="00BA1AA0"/>
    <w:rsid w:val="00BA2E9E"/>
    <w:rsid w:val="00BE0E2D"/>
    <w:rsid w:val="00BE4950"/>
    <w:rsid w:val="00C03EF5"/>
    <w:rsid w:val="00C14179"/>
    <w:rsid w:val="00C920F6"/>
    <w:rsid w:val="00C93BA7"/>
    <w:rsid w:val="00CB6B3C"/>
    <w:rsid w:val="00CB7753"/>
    <w:rsid w:val="00CD7CD5"/>
    <w:rsid w:val="00D11A84"/>
    <w:rsid w:val="00D17D31"/>
    <w:rsid w:val="00D200C7"/>
    <w:rsid w:val="00D34545"/>
    <w:rsid w:val="00D42A5C"/>
    <w:rsid w:val="00D618C0"/>
    <w:rsid w:val="00D62C9D"/>
    <w:rsid w:val="00D62DEC"/>
    <w:rsid w:val="00DC5367"/>
    <w:rsid w:val="00DE39B5"/>
    <w:rsid w:val="00E01A5C"/>
    <w:rsid w:val="00E36F21"/>
    <w:rsid w:val="00E83079"/>
    <w:rsid w:val="00E83A8E"/>
    <w:rsid w:val="00E90930"/>
    <w:rsid w:val="00E923E4"/>
    <w:rsid w:val="00EC5C3E"/>
    <w:rsid w:val="00ED67B6"/>
    <w:rsid w:val="00EF5473"/>
    <w:rsid w:val="00F306D4"/>
    <w:rsid w:val="00F3380F"/>
    <w:rsid w:val="00F41301"/>
    <w:rsid w:val="00F571F2"/>
    <w:rsid w:val="00F6732B"/>
    <w:rsid w:val="00F8317D"/>
    <w:rsid w:val="00FA1C3F"/>
    <w:rsid w:val="00FA2919"/>
    <w:rsid w:val="00FB030C"/>
    <w:rsid w:val="00FB09AF"/>
    <w:rsid w:val="00FB4A6F"/>
    <w:rsid w:val="00FC7440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A21B"/>
  <w15:chartTrackingRefBased/>
  <w15:docId w15:val="{30F3CEA8-58C2-4952-B4CC-59B5C4C4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C7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0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0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C7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00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C7"/>
    <w:rPr>
      <w:kern w:val="0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200C7"/>
  </w:style>
  <w:style w:type="paragraph" w:styleId="NormalWeb">
    <w:name w:val="Normal (Web)"/>
    <w:basedOn w:val="Normal"/>
    <w:uiPriority w:val="99"/>
    <w:semiHidden/>
    <w:unhideWhenUsed/>
    <w:rsid w:val="00D200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  <w:style w:type="table" w:styleId="TableGrid">
    <w:name w:val="Table Grid"/>
    <w:basedOn w:val="TableNormal"/>
    <w:uiPriority w:val="59"/>
    <w:rsid w:val="00D200C7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5614</Words>
  <Characters>32002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If Church</cp:lastModifiedBy>
  <cp:revision>2</cp:revision>
  <dcterms:created xsi:type="dcterms:W3CDTF">2026-06-06T04:52:00Z</dcterms:created>
  <dcterms:modified xsi:type="dcterms:W3CDTF">2026-06-06T04:52:00Z</dcterms:modified>
</cp:coreProperties>
</file>